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90360" w14:textId="77777777" w:rsidR="00063736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</w:t>
      </w:r>
    </w:p>
    <w:tbl>
      <w:tblPr>
        <w:tblpPr w:leftFromText="180" w:rightFromText="180" w:bottomFromText="160" w:vertAnchor="page" w:horzAnchor="margin" w:tblpY="544"/>
        <w:tblOverlap w:val="never"/>
        <w:tblW w:w="5878" w:type="dxa"/>
        <w:tblLook w:val="04A0" w:firstRow="1" w:lastRow="0" w:firstColumn="1" w:lastColumn="0" w:noHBand="0" w:noVBand="1"/>
      </w:tblPr>
      <w:tblGrid>
        <w:gridCol w:w="5878"/>
      </w:tblGrid>
      <w:tr w:rsidR="00063736" w14:paraId="414675A9" w14:textId="77777777" w:rsidTr="002D63AA">
        <w:trPr>
          <w:trHeight w:val="468"/>
        </w:trPr>
        <w:tc>
          <w:tcPr>
            <w:tcW w:w="5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9A234" w14:textId="77777777" w:rsidR="002D63AA" w:rsidRPr="002D63AA" w:rsidRDefault="002D63AA" w:rsidP="002D63AA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bookmarkStart w:id="0" w:name="_Hlk198130856"/>
            <w:r w:rsidRPr="002D63AA">
              <w:rPr>
                <w:rFonts w:ascii="Times New Roman" w:hAnsi="Times New Roman"/>
                <w:sz w:val="22"/>
                <w:szCs w:val="22"/>
              </w:rPr>
              <w:t xml:space="preserve">Общество с ограниченной ответственностью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 </w:t>
            </w:r>
          </w:p>
          <w:p w14:paraId="03E4B8AA" w14:textId="77777777" w:rsidR="00063736" w:rsidRPr="002D63AA" w:rsidRDefault="002D63AA" w:rsidP="002D63A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 </w:t>
            </w:r>
            <w:r w:rsidRPr="002D63AA"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  <w:t xml:space="preserve">"ПЕРВАЯ ЗДРАВНИЦА" </w:t>
            </w:r>
            <w:r w:rsidRPr="002D63AA">
              <w:rPr>
                <w:rFonts w:ascii="Times New Roman" w:hAnsi="Times New Roman"/>
                <w:bCs/>
                <w:sz w:val="22"/>
                <w:szCs w:val="22"/>
              </w:rPr>
              <w:t xml:space="preserve">196006, город Санкт-Петербург, Московский </w:t>
            </w:r>
            <w:proofErr w:type="spellStart"/>
            <w:r w:rsidRPr="002D63AA">
              <w:rPr>
                <w:rFonts w:ascii="Times New Roman" w:hAnsi="Times New Roman"/>
                <w:bCs/>
                <w:sz w:val="22"/>
                <w:szCs w:val="22"/>
              </w:rPr>
              <w:t>пр-кт</w:t>
            </w:r>
            <w:proofErr w:type="spellEnd"/>
            <w:r w:rsidRPr="002D63AA">
              <w:rPr>
                <w:rFonts w:ascii="Times New Roman" w:hAnsi="Times New Roman"/>
                <w:bCs/>
                <w:sz w:val="22"/>
                <w:szCs w:val="22"/>
              </w:rPr>
              <w:t xml:space="preserve">, д. 109 к. 3 литера В, офис 120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телефон: </w:t>
            </w:r>
            <w:r w:rsidRPr="002D63AA">
              <w:rPr>
                <w:rFonts w:ascii="Times New Roman" w:hAnsi="Times New Roman"/>
                <w:bCs/>
                <w:sz w:val="22"/>
                <w:szCs w:val="22"/>
              </w:rPr>
              <w:t xml:space="preserve">8 (812) 920-15-45 / +7 (911) 920-15-45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Эл. почта: </w:t>
            </w:r>
            <w:hyperlink r:id="rId4" w:history="1">
              <w:r w:rsidRPr="002D63AA">
                <w:rPr>
                  <w:rStyle w:val="a3"/>
                  <w:rFonts w:ascii="Times New Roman" w:hAnsi="Times New Roman"/>
                  <w:color w:val="auto"/>
                  <w:sz w:val="22"/>
                  <w:szCs w:val="22"/>
                  <w:u w:val="none"/>
                </w:rPr>
                <w:t>med-zdrav@yandex.ru</w:t>
              </w:r>
            </w:hyperlink>
            <w:r w:rsidRPr="002D63A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ОГРН  </w:t>
            </w:r>
            <w:r w:rsidRPr="002D63AA"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  <w:t xml:space="preserve">1027739019142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Лиц. № </w:t>
            </w:r>
            <w:r w:rsidRPr="002D63AA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Л041-01148-78/01240023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от </w:t>
            </w:r>
            <w:r w:rsidRPr="002D63AA">
              <w:rPr>
                <w:rFonts w:ascii="Times New Roman" w:hAnsi="Times New Roman"/>
                <w:spacing w:val="-2"/>
                <w:sz w:val="22"/>
                <w:szCs w:val="22"/>
              </w:rPr>
              <w:t xml:space="preserve">10.06.2024 </w:t>
            </w:r>
            <w:r w:rsidRPr="002D63AA">
              <w:rPr>
                <w:rFonts w:ascii="Times New Roman" w:eastAsia="Times New Roman" w:hAnsi="Times New Roman"/>
                <w:bCs/>
                <w:sz w:val="22"/>
                <w:szCs w:val="22"/>
              </w:rPr>
              <w:t>действует бессрочно</w:t>
            </w:r>
            <w:bookmarkEnd w:id="0"/>
            <w:r w:rsidRPr="002D63AA"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  <w:t xml:space="preserve">                 </w:t>
            </w:r>
            <w:r w:rsidRPr="002D63AA">
              <w:rPr>
                <w:rFonts w:ascii="Times New Roman" w:hAnsi="Times New Roman"/>
                <w:bCs/>
                <w:sz w:val="22"/>
                <w:szCs w:val="22"/>
              </w:rPr>
              <w:t xml:space="preserve">        ОКПО </w:t>
            </w:r>
            <w:r w:rsidRPr="002D63AA">
              <w:rPr>
                <w:rFonts w:ascii="Times New Roman" w:hAnsi="Times New Roman"/>
                <w:sz w:val="22"/>
                <w:szCs w:val="22"/>
              </w:rPr>
              <w:t>48743897</w:t>
            </w:r>
          </w:p>
          <w:p w14:paraId="44E28649" w14:textId="75A1DFEC" w:rsidR="002D63AA" w:rsidRDefault="002D63AA" w:rsidP="002D63AA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en-US"/>
              </w:rPr>
            </w:pPr>
          </w:p>
        </w:tc>
      </w:tr>
      <w:tr w:rsidR="00063736" w14:paraId="33C2150C" w14:textId="77777777" w:rsidTr="002D63AA">
        <w:trPr>
          <w:trHeight w:val="4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CB7C0" w14:textId="77777777" w:rsidR="00063736" w:rsidRDefault="00063736">
            <w:pPr>
              <w:spacing w:line="256" w:lineRule="auto"/>
              <w:rPr>
                <w:rFonts w:ascii="Times New Roman" w:eastAsiaTheme="minorEastAsia" w:hAnsi="Times New Roman"/>
                <w:bCs/>
                <w:sz w:val="22"/>
                <w:szCs w:val="22"/>
                <w:lang w:eastAsia="en-US"/>
              </w:rPr>
            </w:pPr>
          </w:p>
        </w:tc>
      </w:tr>
    </w:tbl>
    <w:p w14:paraId="16E8FA0C" w14:textId="7514B9FC" w:rsidR="00C728AF" w:rsidRDefault="00063736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Код учреждения по ОКПО                                       </w:t>
      </w:r>
      <w:r w:rsidR="007B30CD" w:rsidRPr="007B30CD">
        <w:rPr>
          <w:sz w:val="20"/>
          <w:szCs w:val="20"/>
        </w:rPr>
        <w:t xml:space="preserve">        </w:t>
      </w:r>
      <w:r w:rsidR="00937B01">
        <w:rPr>
          <w:sz w:val="20"/>
          <w:szCs w:val="20"/>
        </w:rPr>
        <w:t xml:space="preserve">                           </w:t>
      </w:r>
      <w:r w:rsidR="00B674CE">
        <w:rPr>
          <w:sz w:val="20"/>
          <w:szCs w:val="20"/>
        </w:rPr>
        <w:t xml:space="preserve">                </w:t>
      </w:r>
    </w:p>
    <w:p w14:paraId="02CD5330" w14:textId="70CD9FCF" w:rsidR="007B30CD" w:rsidRPr="007B30CD" w:rsidRDefault="00C728AF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063736">
        <w:rPr>
          <w:sz w:val="20"/>
          <w:szCs w:val="20"/>
        </w:rPr>
        <w:t xml:space="preserve">    </w:t>
      </w:r>
      <w:r w:rsidRPr="007B30CD">
        <w:rPr>
          <w:sz w:val="20"/>
          <w:szCs w:val="20"/>
        </w:rPr>
        <w:t>Медицинская документация</w:t>
      </w:r>
    </w:p>
    <w:p w14:paraId="1C7B280F" w14:textId="5B2C3075" w:rsidR="00063736" w:rsidRDefault="007B30CD" w:rsidP="007B30CD">
      <w:pPr>
        <w:pStyle w:val="HTML"/>
        <w:rPr>
          <w:sz w:val="20"/>
          <w:szCs w:val="20"/>
        </w:rPr>
      </w:pPr>
      <w:bookmarkStart w:id="1" w:name="_Hlk197888864"/>
      <w:bookmarkEnd w:id="1"/>
      <w:r w:rsidRPr="007B30CD">
        <w:rPr>
          <w:sz w:val="20"/>
          <w:szCs w:val="20"/>
        </w:rPr>
        <w:t xml:space="preserve">       </w:t>
      </w:r>
      <w:r w:rsidR="00063736">
        <w:rPr>
          <w:sz w:val="20"/>
          <w:szCs w:val="20"/>
        </w:rPr>
        <w:t xml:space="preserve"> </w:t>
      </w:r>
      <w:r w:rsidRPr="007B30CD">
        <w:rPr>
          <w:sz w:val="20"/>
          <w:szCs w:val="20"/>
        </w:rPr>
        <w:t>Форма N 082/у</w:t>
      </w:r>
    </w:p>
    <w:p w14:paraId="1C123DEF" w14:textId="1ACBEAAC" w:rsidR="007B30CD" w:rsidRPr="007B30CD" w:rsidRDefault="00063736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7B30CD">
        <w:rPr>
          <w:sz w:val="20"/>
          <w:szCs w:val="20"/>
        </w:rPr>
        <w:t xml:space="preserve">Утверждена Минздравом </w:t>
      </w:r>
      <w:r>
        <w:rPr>
          <w:sz w:val="20"/>
          <w:szCs w:val="20"/>
        </w:rPr>
        <w:t>РФ</w:t>
      </w:r>
      <w:r w:rsidR="007B30CD" w:rsidRPr="007B30CD">
        <w:rPr>
          <w:sz w:val="20"/>
          <w:szCs w:val="20"/>
        </w:rPr>
        <w:t xml:space="preserve">   </w:t>
      </w:r>
      <w:r w:rsidR="00B674CE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                 </w:t>
      </w:r>
    </w:p>
    <w:p w14:paraId="3662D559" w14:textId="3F5A2105" w:rsidR="007B30CD" w:rsidRPr="007B30CD" w:rsidRDefault="007B30CD" w:rsidP="00063736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</w:t>
      </w:r>
    </w:p>
    <w:p w14:paraId="089F90E1" w14:textId="494BED8B" w:rsidR="007B30CD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00E4BCB3" w14:textId="6227D247" w:rsidR="00063736" w:rsidRDefault="00063736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2CBAD0ED" w14:textId="77777777" w:rsidR="00063736" w:rsidRPr="00B674CE" w:rsidRDefault="00063736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bookmarkStart w:id="2" w:name="_GoBack"/>
      <w:bookmarkEnd w:id="2"/>
    </w:p>
    <w:p w14:paraId="6C85AE2D" w14:textId="108A76D9" w:rsidR="007B30CD" w:rsidRPr="00063736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МЕДИЦИНСКАЯ СПРАВКА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Hlk196831356"/>
      <w:r w:rsidR="004F73CA" w:rsidRPr="00A63F6A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bookmarkEnd w:id="3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ReferenceNumber</w:t>
      </w:r>
      <w:proofErr w:type="spellEnd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F77D527" w14:textId="11FA7B6F" w:rsidR="007B30CD" w:rsidRPr="00B674CE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(для выезжающих за границу)</w:t>
      </w:r>
    </w:p>
    <w:p w14:paraId="787A2693" w14:textId="77777777" w:rsidR="003011C0" w:rsidRPr="00B674CE" w:rsidRDefault="003011C0" w:rsidP="007B30CD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3392D16" w14:textId="606B5080" w:rsidR="007B30CD" w:rsidRPr="00A63F6A" w:rsidRDefault="00DF5116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3C22F7" w:rsidRPr="00A63F6A">
        <w:rPr>
          <w:rFonts w:ascii="Times New Roman" w:hAnsi="Times New Roman" w:cs="Times New Roman"/>
          <w:sz w:val="28"/>
          <w:szCs w:val="28"/>
        </w:rPr>
        <w:t xml:space="preserve">,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BirthDateCalc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AF1042" w:rsidRPr="00A63F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63F6A" w:rsidRPr="00A63F6A">
        <w:rPr>
          <w:rFonts w:ascii="Times New Roman" w:hAnsi="Times New Roman" w:cs="Times New Roman"/>
          <w:b/>
          <w:sz w:val="28"/>
          <w:szCs w:val="28"/>
        </w:rPr>
        <w:t>г.р.</w:t>
      </w:r>
    </w:p>
    <w:p w14:paraId="30E2E565" w14:textId="7E3994E0" w:rsidR="007B30CD" w:rsidRPr="00B674CE" w:rsidRDefault="004048DA" w:rsidP="0054253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Прошел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м</w:t>
      </w:r>
      <w:r w:rsidR="00FB5CD0" w:rsidRPr="00B674CE">
        <w:rPr>
          <w:rFonts w:ascii="Times New Roman" w:hAnsi="Times New Roman" w:cs="Times New Roman"/>
          <w:sz w:val="28"/>
          <w:szCs w:val="28"/>
        </w:rPr>
        <w:t xml:space="preserve">едицинский </w:t>
      </w:r>
      <w:r w:rsidR="00BF111B" w:rsidRPr="00B674CE">
        <w:rPr>
          <w:rFonts w:ascii="Times New Roman" w:hAnsi="Times New Roman" w:cs="Times New Roman"/>
          <w:sz w:val="28"/>
          <w:szCs w:val="28"/>
        </w:rPr>
        <w:t>осмотр в м</w:t>
      </w:r>
      <w:r w:rsidR="00FB5CD0" w:rsidRPr="00B674CE">
        <w:rPr>
          <w:rFonts w:ascii="Times New Roman" w:hAnsi="Times New Roman" w:cs="Times New Roman"/>
          <w:sz w:val="28"/>
          <w:szCs w:val="28"/>
        </w:rPr>
        <w:t>ед</w:t>
      </w:r>
      <w:r w:rsidR="00B674CE">
        <w:rPr>
          <w:rFonts w:ascii="Times New Roman" w:hAnsi="Times New Roman" w:cs="Times New Roman"/>
          <w:sz w:val="28"/>
          <w:szCs w:val="28"/>
        </w:rPr>
        <w:t xml:space="preserve">ицинском </w:t>
      </w:r>
      <w:r w:rsidR="00717426" w:rsidRPr="00B674CE">
        <w:rPr>
          <w:rFonts w:ascii="Times New Roman" w:hAnsi="Times New Roman" w:cs="Times New Roman"/>
          <w:sz w:val="28"/>
          <w:szCs w:val="28"/>
        </w:rPr>
        <w:t>центре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ООО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2D63AA">
        <w:rPr>
          <w:rFonts w:ascii="Times New Roman" w:hAnsi="Times New Roman" w:cs="Times New Roman"/>
          <w:sz w:val="28"/>
          <w:szCs w:val="28"/>
        </w:rPr>
        <w:t>ПЕРВАЯ ЗДРАВНИЦА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73135" w14:textId="7EF01E9F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C7765BD" w14:textId="41920A7A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П</w:t>
      </w:r>
      <w:r w:rsidR="0092371A" w:rsidRPr="00B674CE">
        <w:rPr>
          <w:rFonts w:ascii="Times New Roman" w:hAnsi="Times New Roman" w:cs="Times New Roman"/>
          <w:sz w:val="28"/>
          <w:szCs w:val="28"/>
        </w:rPr>
        <w:t>ри осмотре установлено</w:t>
      </w:r>
      <w:r w:rsidR="00856C92" w:rsidRPr="00B674CE">
        <w:rPr>
          <w:rFonts w:ascii="Times New Roman" w:hAnsi="Times New Roman" w:cs="Times New Roman"/>
          <w:sz w:val="28"/>
          <w:szCs w:val="28"/>
        </w:rPr>
        <w:t>: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 xml:space="preserve">клинически </w:t>
      </w:r>
      <w:r w:rsidR="000B5A33" w:rsidRPr="00B674CE">
        <w:rPr>
          <w:rFonts w:ascii="Times New Roman" w:hAnsi="Times New Roman" w:cs="Times New Roman"/>
          <w:sz w:val="28"/>
          <w:szCs w:val="28"/>
        </w:rPr>
        <w:t>здоров</w:t>
      </w:r>
      <w:r w:rsidR="004048DA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>инфекционными заболеваниями не болеет.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290A96" w:rsidRPr="00B674CE">
        <w:rPr>
          <w:rFonts w:ascii="Times New Roman" w:hAnsi="Times New Roman" w:cs="Times New Roman"/>
          <w:sz w:val="28"/>
          <w:szCs w:val="28"/>
        </w:rPr>
        <w:t>Н</w:t>
      </w:r>
      <w:r w:rsidR="009E45F5" w:rsidRPr="00B674CE">
        <w:rPr>
          <w:rFonts w:ascii="Times New Roman" w:hAnsi="Times New Roman" w:cs="Times New Roman"/>
          <w:sz w:val="28"/>
          <w:szCs w:val="28"/>
        </w:rPr>
        <w:t xml:space="preserve">е </w:t>
      </w:r>
      <w:r w:rsidR="0092371A" w:rsidRPr="00B674CE">
        <w:rPr>
          <w:rFonts w:ascii="Times New Roman" w:hAnsi="Times New Roman" w:cs="Times New Roman"/>
          <w:sz w:val="28"/>
          <w:szCs w:val="28"/>
        </w:rPr>
        <w:t>страдает заболеваниями</w:t>
      </w:r>
      <w:r w:rsidR="000E4A54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0E4A54" w:rsidRPr="00B674CE">
        <w:rPr>
          <w:rFonts w:ascii="Times New Roman" w:hAnsi="Times New Roman" w:cs="Times New Roman"/>
          <w:sz w:val="28"/>
          <w:szCs w:val="28"/>
        </w:rPr>
        <w:t>способными нанести вред здоровью людей,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>оговоренными в Международном Положении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 xml:space="preserve">о </w:t>
      </w:r>
      <w:r w:rsidR="004F22EA" w:rsidRPr="00B674CE">
        <w:rPr>
          <w:rFonts w:ascii="Times New Roman" w:hAnsi="Times New Roman" w:cs="Times New Roman"/>
          <w:sz w:val="28"/>
          <w:szCs w:val="28"/>
        </w:rPr>
        <w:t>медико-санитарных прав</w:t>
      </w:r>
      <w:r w:rsidR="00487125" w:rsidRPr="00B674CE">
        <w:rPr>
          <w:rFonts w:ascii="Times New Roman" w:hAnsi="Times New Roman" w:cs="Times New Roman"/>
          <w:sz w:val="28"/>
          <w:szCs w:val="28"/>
        </w:rPr>
        <w:t xml:space="preserve">илах от 2005г.                            </w:t>
      </w:r>
    </w:p>
    <w:p w14:paraId="6B86F94C" w14:textId="77777777" w:rsidR="007B30CD" w:rsidRPr="00B674CE" w:rsidRDefault="00487125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3416B931" w14:textId="1B687835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</w:t>
      </w:r>
      <w:r w:rsidR="00D6372F" w:rsidRPr="00B674CE">
        <w:rPr>
          <w:rFonts w:ascii="Times New Roman" w:hAnsi="Times New Roman" w:cs="Times New Roman"/>
          <w:sz w:val="28"/>
          <w:szCs w:val="28"/>
        </w:rPr>
        <w:t>о состоянию зд</w:t>
      </w:r>
      <w:r w:rsidR="00081E07" w:rsidRPr="00B674CE">
        <w:rPr>
          <w:rFonts w:ascii="Times New Roman" w:hAnsi="Times New Roman" w:cs="Times New Roman"/>
          <w:sz w:val="28"/>
          <w:szCs w:val="28"/>
        </w:rPr>
        <w:t>оро</w:t>
      </w:r>
      <w:r w:rsidR="00E52D7F" w:rsidRPr="00B674CE">
        <w:rPr>
          <w:rFonts w:ascii="Times New Roman" w:hAnsi="Times New Roman" w:cs="Times New Roman"/>
          <w:sz w:val="28"/>
          <w:szCs w:val="28"/>
        </w:rPr>
        <w:t xml:space="preserve">вья </w:t>
      </w:r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 w:rsidRPr="00063736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6CB6BE2" w14:textId="47BBE2C7" w:rsidR="007B30CD" w:rsidRPr="00B674CE" w:rsidRDefault="0048712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М</w:t>
      </w:r>
      <w:r w:rsidR="007B30CD" w:rsidRPr="00B674CE">
        <w:rPr>
          <w:rFonts w:ascii="Times New Roman" w:hAnsi="Times New Roman" w:cs="Times New Roman"/>
          <w:sz w:val="28"/>
          <w:szCs w:val="28"/>
        </w:rPr>
        <w:t>ожет быть направлен</w:t>
      </w:r>
      <w:r w:rsidR="005128CF" w:rsidRPr="00B674CE">
        <w:rPr>
          <w:rFonts w:ascii="Times New Roman" w:hAnsi="Times New Roman" w:cs="Times New Roman"/>
          <w:sz w:val="28"/>
          <w:szCs w:val="28"/>
        </w:rPr>
        <w:t xml:space="preserve"> з</w:t>
      </w:r>
      <w:r w:rsidR="0092567A" w:rsidRPr="00B674CE">
        <w:rPr>
          <w:rFonts w:ascii="Times New Roman" w:hAnsi="Times New Roman" w:cs="Times New Roman"/>
          <w:sz w:val="28"/>
          <w:szCs w:val="28"/>
        </w:rPr>
        <w:t>а г</w:t>
      </w:r>
      <w:r w:rsidRPr="00B674CE">
        <w:rPr>
          <w:rFonts w:ascii="Times New Roman" w:hAnsi="Times New Roman" w:cs="Times New Roman"/>
          <w:sz w:val="28"/>
          <w:szCs w:val="28"/>
        </w:rPr>
        <w:t>раницу в командировку</w:t>
      </w:r>
      <w:r w:rsidR="00B674CE">
        <w:rPr>
          <w:rFonts w:ascii="Times New Roman" w:hAnsi="Times New Roman" w:cs="Times New Roman"/>
          <w:sz w:val="28"/>
          <w:szCs w:val="28"/>
        </w:rPr>
        <w:t>.</w:t>
      </w:r>
    </w:p>
    <w:p w14:paraId="24F6AA33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25EC2BFD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0604AFF" w14:textId="3BF346FC" w:rsidR="007B30CD" w:rsidRPr="00B674CE" w:rsidRDefault="00EA44A9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r w:rsidRPr="00B674CE">
        <w:rPr>
          <w:rFonts w:ascii="Times New Roman" w:eastAsia="Times New Roman" w:hAnsi="Times New Roman"/>
          <w:sz w:val="28"/>
          <w:szCs w:val="28"/>
        </w:rPr>
        <w:t xml:space="preserve">  </w:t>
      </w:r>
      <w:r w:rsidR="00166F93" w:rsidRPr="00B674CE">
        <w:rPr>
          <w:rFonts w:ascii="Times New Roman" w:eastAsia="Times New Roman" w:hAnsi="Times New Roman"/>
          <w:sz w:val="28"/>
          <w:szCs w:val="28"/>
        </w:rPr>
        <w:t xml:space="preserve"> Стра</w:t>
      </w:r>
      <w:r w:rsidR="003C22F7" w:rsidRPr="00B674CE">
        <w:rPr>
          <w:rFonts w:ascii="Times New Roman" w:eastAsia="Times New Roman" w:hAnsi="Times New Roman"/>
          <w:sz w:val="28"/>
          <w:szCs w:val="28"/>
        </w:rPr>
        <w:t>на</w:t>
      </w:r>
      <w:r w:rsidR="004F6AE0">
        <w:rPr>
          <w:rFonts w:ascii="Times New Roman" w:eastAsia="Times New Roman" w:hAnsi="Times New Roman"/>
          <w:sz w:val="28"/>
          <w:szCs w:val="28"/>
        </w:rPr>
        <w:t xml:space="preserve">: </w:t>
      </w:r>
      <w:r w:rsidR="005D531E" w:rsidRPr="00B674CE">
        <w:rPr>
          <w:rFonts w:ascii="Times New Roman" w:eastAsia="Times New Roman" w:hAnsi="Times New Roman"/>
          <w:sz w:val="28"/>
          <w:szCs w:val="28"/>
        </w:rPr>
        <w:t>Болгария</w:t>
      </w:r>
    </w:p>
    <w:p w14:paraId="3929FA6B" w14:textId="0DC7D870" w:rsidR="007B30CD" w:rsidRPr="00B674CE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55A35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D531E" w:rsidRPr="00B674CE">
        <w:rPr>
          <w:rFonts w:ascii="Times New Roman" w:hAnsi="Times New Roman" w:cs="Times New Roman"/>
          <w:sz w:val="28"/>
          <w:szCs w:val="28"/>
        </w:rPr>
        <w:t>Сроком – на 1</w:t>
      </w:r>
      <w:r w:rsidR="005874A8" w:rsidRPr="00B674CE">
        <w:rPr>
          <w:rFonts w:ascii="Times New Roman" w:hAnsi="Times New Roman" w:cs="Times New Roman"/>
          <w:sz w:val="28"/>
          <w:szCs w:val="28"/>
        </w:rPr>
        <w:t xml:space="preserve"> год</w:t>
      </w:r>
      <w:r w:rsidR="005D531E" w:rsidRPr="00B674CE">
        <w:rPr>
          <w:rFonts w:ascii="Times New Roman" w:hAnsi="Times New Roman" w:cs="Times New Roman"/>
          <w:sz w:val="28"/>
          <w:szCs w:val="28"/>
        </w:rPr>
        <w:t>.</w:t>
      </w:r>
    </w:p>
    <w:p w14:paraId="1A78B65C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23F8B8F2" w14:textId="1A46F02E" w:rsidR="007B30CD" w:rsidRPr="004537A2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bookmarkStart w:id="4" w:name="_Hlk196831287"/>
      <w:r>
        <w:rPr>
          <w:rFonts w:ascii="Times New Roman" w:hAnsi="Times New Roman" w:cs="Times New Roman"/>
          <w:sz w:val="28"/>
          <w:szCs w:val="28"/>
        </w:rPr>
        <w:t>Дата получения справки: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bookmarkEnd w:id="4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VisitDate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4537A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17DBE75F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6A47D79D" w14:textId="46C6F151" w:rsidR="007B30CD" w:rsidRPr="00B674CE" w:rsidRDefault="00F25BE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7B30CD" w:rsidRPr="00B674CE">
        <w:rPr>
          <w:rFonts w:ascii="Times New Roman" w:hAnsi="Times New Roman" w:cs="Times New Roman"/>
          <w:sz w:val="28"/>
          <w:szCs w:val="28"/>
        </w:rPr>
        <w:t>Пре</w:t>
      </w:r>
      <w:r w:rsidR="00290A96" w:rsidRPr="00B674CE">
        <w:rPr>
          <w:rFonts w:ascii="Times New Roman" w:hAnsi="Times New Roman" w:cs="Times New Roman"/>
          <w:sz w:val="28"/>
          <w:szCs w:val="28"/>
        </w:rPr>
        <w:t>дседател</w:t>
      </w:r>
      <w:r w:rsidR="006A0F21" w:rsidRPr="00B674CE">
        <w:rPr>
          <w:rFonts w:ascii="Times New Roman" w:hAnsi="Times New Roman" w:cs="Times New Roman"/>
          <w:sz w:val="28"/>
          <w:szCs w:val="28"/>
        </w:rPr>
        <w:t>ь комиссии 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</w:t>
      </w:r>
      <w:r w:rsidR="006A0F21" w:rsidRPr="00B674CE">
        <w:rPr>
          <w:rFonts w:ascii="Times New Roman" w:hAnsi="Times New Roman" w:cs="Times New Roman"/>
          <w:sz w:val="28"/>
          <w:szCs w:val="28"/>
        </w:rPr>
        <w:t>_Сибирцев В.А</w:t>
      </w:r>
    </w:p>
    <w:p w14:paraId="20F6F9FC" w14:textId="77777777" w:rsidR="00063736" w:rsidRDefault="00063736" w:rsidP="00B674CE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53B3EF1" w14:textId="6D22CE66" w:rsidR="00937B01" w:rsidRPr="00B674CE" w:rsidRDefault="007B30CD" w:rsidP="00B674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</w:t>
      </w:r>
      <w:r w:rsidR="004F73CA" w:rsidRPr="00B674CE">
        <w:rPr>
          <w:rFonts w:ascii="Times New Roman" w:hAnsi="Times New Roman" w:cs="Times New Roman"/>
          <w:sz w:val="28"/>
          <w:szCs w:val="28"/>
        </w:rPr>
        <w:t>Врач терапевт</w:t>
      </w:r>
      <w:r w:rsidR="00063736">
        <w:rPr>
          <w:rFonts w:ascii="Times New Roman" w:hAnsi="Times New Roman" w:cs="Times New Roman"/>
          <w:sz w:val="28"/>
          <w:szCs w:val="28"/>
        </w:rPr>
        <w:t xml:space="preserve"> </w:t>
      </w:r>
      <w:r w:rsidR="00063736" w:rsidRPr="00B674CE">
        <w:rPr>
          <w:rFonts w:ascii="Times New Roman" w:hAnsi="Times New Roman" w:cs="Times New Roman"/>
          <w:sz w:val="28"/>
          <w:szCs w:val="28"/>
        </w:rPr>
        <w:t>__________________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Сибирцев В.А</w:t>
      </w:r>
      <w:r w:rsidR="004A4739" w:rsidRPr="00B674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275609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0A989DE5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23FAD61F" w14:textId="77777777" w:rsidR="00063736" w:rsidRPr="00B674CE" w:rsidRDefault="007B30CD" w:rsidP="00063736">
      <w:pPr>
        <w:pStyle w:val="HTML"/>
        <w:rPr>
          <w:rFonts w:ascii="Times New Roman" w:hAnsi="Times New Roman" w:cs="Times New Roman"/>
          <w:sz w:val="28"/>
          <w:szCs w:val="28"/>
        </w:rPr>
      </w:pPr>
      <w:r w:rsidRPr="007B30CD">
        <w:rPr>
          <w:rFonts w:ascii="Times New Roman" w:eastAsia="Times New Roman" w:hAnsi="Times New Roman"/>
          <w:sz w:val="20"/>
          <w:szCs w:val="20"/>
        </w:rPr>
        <w:br/>
      </w:r>
      <w:r w:rsidR="00063736" w:rsidRPr="00B674CE">
        <w:rPr>
          <w:rFonts w:ascii="Times New Roman" w:hAnsi="Times New Roman" w:cs="Times New Roman"/>
          <w:sz w:val="28"/>
          <w:szCs w:val="28"/>
        </w:rPr>
        <w:t xml:space="preserve">      М. П.              </w:t>
      </w:r>
      <w:r w:rsidR="0006373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A190A2" w14:textId="4E5917B8" w:rsidR="00963B23" w:rsidRPr="007B30CD" w:rsidRDefault="00963B23" w:rsidP="007B30CD">
      <w:pPr>
        <w:rPr>
          <w:sz w:val="20"/>
          <w:szCs w:val="20"/>
        </w:rPr>
      </w:pPr>
    </w:p>
    <w:sectPr w:rsidR="00963B23" w:rsidRPr="007B30CD" w:rsidSect="00937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CD"/>
    <w:rsid w:val="0001672E"/>
    <w:rsid w:val="0001721E"/>
    <w:rsid w:val="00053DDC"/>
    <w:rsid w:val="00063736"/>
    <w:rsid w:val="00081E07"/>
    <w:rsid w:val="00086138"/>
    <w:rsid w:val="00091B8E"/>
    <w:rsid w:val="000A004C"/>
    <w:rsid w:val="000A7991"/>
    <w:rsid w:val="000B5A33"/>
    <w:rsid w:val="000E1C4A"/>
    <w:rsid w:val="000E4A54"/>
    <w:rsid w:val="00100180"/>
    <w:rsid w:val="00100526"/>
    <w:rsid w:val="00127CC0"/>
    <w:rsid w:val="00142B1C"/>
    <w:rsid w:val="001475AD"/>
    <w:rsid w:val="00166F93"/>
    <w:rsid w:val="0017782F"/>
    <w:rsid w:val="00187FCF"/>
    <w:rsid w:val="00190CD5"/>
    <w:rsid w:val="001B11EB"/>
    <w:rsid w:val="001C185E"/>
    <w:rsid w:val="001D29E6"/>
    <w:rsid w:val="00210365"/>
    <w:rsid w:val="00237DE6"/>
    <w:rsid w:val="00245869"/>
    <w:rsid w:val="002500EE"/>
    <w:rsid w:val="002628E5"/>
    <w:rsid w:val="00290A96"/>
    <w:rsid w:val="002941CD"/>
    <w:rsid w:val="002C7EBC"/>
    <w:rsid w:val="002D63AA"/>
    <w:rsid w:val="00300E59"/>
    <w:rsid w:val="003011C0"/>
    <w:rsid w:val="00311E07"/>
    <w:rsid w:val="00321899"/>
    <w:rsid w:val="00327375"/>
    <w:rsid w:val="00327A13"/>
    <w:rsid w:val="0036731D"/>
    <w:rsid w:val="00383A40"/>
    <w:rsid w:val="00390737"/>
    <w:rsid w:val="003B5E75"/>
    <w:rsid w:val="003C22F7"/>
    <w:rsid w:val="004048DA"/>
    <w:rsid w:val="004453A9"/>
    <w:rsid w:val="004537A2"/>
    <w:rsid w:val="00456E8A"/>
    <w:rsid w:val="004622A5"/>
    <w:rsid w:val="004771E7"/>
    <w:rsid w:val="0048195E"/>
    <w:rsid w:val="00487125"/>
    <w:rsid w:val="00490383"/>
    <w:rsid w:val="004A4739"/>
    <w:rsid w:val="004F22EA"/>
    <w:rsid w:val="004F6AE0"/>
    <w:rsid w:val="004F73CA"/>
    <w:rsid w:val="004F7B6A"/>
    <w:rsid w:val="0050469F"/>
    <w:rsid w:val="005128CF"/>
    <w:rsid w:val="0054253E"/>
    <w:rsid w:val="00545FA5"/>
    <w:rsid w:val="005874A8"/>
    <w:rsid w:val="005A5074"/>
    <w:rsid w:val="005B7AE6"/>
    <w:rsid w:val="005C3F9E"/>
    <w:rsid w:val="005C6138"/>
    <w:rsid w:val="005D0F65"/>
    <w:rsid w:val="005D531E"/>
    <w:rsid w:val="00605440"/>
    <w:rsid w:val="0062297F"/>
    <w:rsid w:val="00630975"/>
    <w:rsid w:val="006A0F21"/>
    <w:rsid w:val="006B064C"/>
    <w:rsid w:val="006D6403"/>
    <w:rsid w:val="00715E6F"/>
    <w:rsid w:val="00717426"/>
    <w:rsid w:val="0071753B"/>
    <w:rsid w:val="00764B9A"/>
    <w:rsid w:val="00765402"/>
    <w:rsid w:val="00793C99"/>
    <w:rsid w:val="007B30CD"/>
    <w:rsid w:val="007D4A30"/>
    <w:rsid w:val="007E7C88"/>
    <w:rsid w:val="007F1DDC"/>
    <w:rsid w:val="007F3168"/>
    <w:rsid w:val="007F4FEE"/>
    <w:rsid w:val="00804C8D"/>
    <w:rsid w:val="00840BC4"/>
    <w:rsid w:val="00841578"/>
    <w:rsid w:val="00843741"/>
    <w:rsid w:val="00843886"/>
    <w:rsid w:val="0085576F"/>
    <w:rsid w:val="00856C92"/>
    <w:rsid w:val="00896C2E"/>
    <w:rsid w:val="008C0732"/>
    <w:rsid w:val="008F13C3"/>
    <w:rsid w:val="00902EE7"/>
    <w:rsid w:val="0091459F"/>
    <w:rsid w:val="00922A3F"/>
    <w:rsid w:val="0092371A"/>
    <w:rsid w:val="0092567A"/>
    <w:rsid w:val="00937B01"/>
    <w:rsid w:val="009427FF"/>
    <w:rsid w:val="00963B23"/>
    <w:rsid w:val="0098544F"/>
    <w:rsid w:val="0099137C"/>
    <w:rsid w:val="009C5CEB"/>
    <w:rsid w:val="009D4244"/>
    <w:rsid w:val="009E45F5"/>
    <w:rsid w:val="009E55DD"/>
    <w:rsid w:val="009F0A0A"/>
    <w:rsid w:val="00A00439"/>
    <w:rsid w:val="00A3565B"/>
    <w:rsid w:val="00A3684F"/>
    <w:rsid w:val="00A635AC"/>
    <w:rsid w:val="00A63F6A"/>
    <w:rsid w:val="00AB49CE"/>
    <w:rsid w:val="00AE4898"/>
    <w:rsid w:val="00AF1042"/>
    <w:rsid w:val="00AF5AA9"/>
    <w:rsid w:val="00B2159D"/>
    <w:rsid w:val="00B25042"/>
    <w:rsid w:val="00B42B3C"/>
    <w:rsid w:val="00B674CE"/>
    <w:rsid w:val="00BB0B5B"/>
    <w:rsid w:val="00BF111B"/>
    <w:rsid w:val="00BF3510"/>
    <w:rsid w:val="00C46D5E"/>
    <w:rsid w:val="00C728AF"/>
    <w:rsid w:val="00C912EE"/>
    <w:rsid w:val="00CB0F18"/>
    <w:rsid w:val="00CB2136"/>
    <w:rsid w:val="00CB40D5"/>
    <w:rsid w:val="00D10979"/>
    <w:rsid w:val="00D23513"/>
    <w:rsid w:val="00D32F87"/>
    <w:rsid w:val="00D51FD5"/>
    <w:rsid w:val="00D6372F"/>
    <w:rsid w:val="00D66F81"/>
    <w:rsid w:val="00D675D4"/>
    <w:rsid w:val="00D93682"/>
    <w:rsid w:val="00D9748D"/>
    <w:rsid w:val="00DC70E8"/>
    <w:rsid w:val="00DF5116"/>
    <w:rsid w:val="00E52D7F"/>
    <w:rsid w:val="00E910A5"/>
    <w:rsid w:val="00EA44A9"/>
    <w:rsid w:val="00EA4C1F"/>
    <w:rsid w:val="00EC2A56"/>
    <w:rsid w:val="00ED3BA1"/>
    <w:rsid w:val="00EE69A7"/>
    <w:rsid w:val="00EF2F55"/>
    <w:rsid w:val="00EF3C8D"/>
    <w:rsid w:val="00F07576"/>
    <w:rsid w:val="00F25BED"/>
    <w:rsid w:val="00F52F9E"/>
    <w:rsid w:val="00F5571A"/>
    <w:rsid w:val="00F55A35"/>
    <w:rsid w:val="00FA19DC"/>
    <w:rsid w:val="00FB3994"/>
    <w:rsid w:val="00FB5CD0"/>
    <w:rsid w:val="00FC41A4"/>
    <w:rsid w:val="00FE2920"/>
    <w:rsid w:val="00FE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9E55"/>
  <w15:docId w15:val="{AEDE03A3-ED50-47F6-9D08-F255A94B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  <w:style w:type="character" w:styleId="a3">
    <w:name w:val="Hyperlink"/>
    <w:basedOn w:val="a0"/>
    <w:uiPriority w:val="99"/>
    <w:unhideWhenUsed/>
    <w:rsid w:val="000637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User</cp:lastModifiedBy>
  <cp:revision>4</cp:revision>
  <cp:lastPrinted>2023-12-05T16:03:00Z</cp:lastPrinted>
  <dcterms:created xsi:type="dcterms:W3CDTF">2026-09-28T15:16:00Z</dcterms:created>
  <dcterms:modified xsi:type="dcterms:W3CDTF">2026-10-05T17:03:00Z</dcterms:modified>
</cp:coreProperties>
</file>