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71" w:type="dxa"/>
        <w:tblLook w:val="04A0" w:firstRow="1" w:lastRow="0" w:firstColumn="1" w:lastColumn="0" w:noHBand="0" w:noVBand="1"/>
      </w:tblPr>
      <w:tblGrid>
        <w:gridCol w:w="5171"/>
      </w:tblGrid>
      <w:tr w:rsidR="005D5FF8" w:rsidRPr="002D4BCC" w14:paraId="33AEAF54" w14:textId="77777777" w:rsidTr="005D5FF8">
        <w:trPr>
          <w:trHeight w:val="509"/>
        </w:trPr>
        <w:tc>
          <w:tcPr>
            <w:tcW w:w="5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AC3A1" w14:textId="03BF709F" w:rsidR="00792488" w:rsidRDefault="00792488" w:rsidP="00792488">
            <w:pPr>
              <w:framePr w:w="9133" w:hSpace="180" w:wrap="around" w:vAnchor="text" w:hAnchor="page" w:x="1022" w:y="307"/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bookmarkStart w:id="0" w:name="_Hlk198130856"/>
            <w:r w:rsidRPr="00A84E8A">
              <w:rPr>
                <w:rFonts w:ascii="Times New Roman" w:hAnsi="Times New Roman" w:cs="Times New Roman"/>
                <w:sz w:val="20"/>
                <w:szCs w:val="20"/>
              </w:rPr>
              <w:t>Общество с ограниченной ответственностью</w:t>
            </w:r>
          </w:p>
          <w:p w14:paraId="4A6FD0BA" w14:textId="77777777" w:rsidR="00792488" w:rsidRPr="00A84E8A" w:rsidRDefault="00792488" w:rsidP="00792488">
            <w:pPr>
              <w:framePr w:w="9133" w:hSpace="180" w:wrap="around" w:vAnchor="text" w:hAnchor="page" w:x="1022" w:y="307"/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"Мед-Авто" 195213, г. Санкт-Петербург</w:t>
            </w: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,</w:t>
            </w:r>
          </w:p>
          <w:p w14:paraId="3EA75639" w14:textId="029AAF83" w:rsidR="00792488" w:rsidRPr="00A84E8A" w:rsidRDefault="00792488" w:rsidP="00792488">
            <w:pPr>
              <w:framePr w:w="9133" w:hSpace="180" w:wrap="around" w:vAnchor="text" w:hAnchor="page" w:x="1022" w:y="307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пр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оспект</w:t>
            </w: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Заневский</w:t>
            </w:r>
            <w:proofErr w:type="spellEnd"/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, д. 61, корп.2, </w:t>
            </w:r>
            <w:proofErr w:type="spellStart"/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лит.А</w:t>
            </w:r>
            <w:proofErr w:type="spellEnd"/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,                      телефон: 8(812)929-40-69 / +7911-132-5557</w:t>
            </w: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br/>
              <w:t xml:space="preserve">Электронная почта: </w:t>
            </w:r>
            <w:hyperlink r:id="rId4" w:history="1">
              <w:r w:rsidRPr="00A84E8A">
                <w:rPr>
                  <w:rStyle w:val="a3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</w:rPr>
                <w:t>med-avto@yandex.ru</w:t>
              </w:r>
            </w:hyperlink>
            <w:r>
              <w:rPr>
                <w:rStyle w:val="a3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 xml:space="preserve"> </w:t>
            </w: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ОГРН  1097847096830 Лиц № ЛО-41-01148-78/00563298 от 22.11.2013 действует бессрочно</w:t>
            </w:r>
            <w:bookmarkEnd w:id="0"/>
          </w:p>
          <w:p w14:paraId="3B7286EB" w14:textId="3C37DDEA" w:rsidR="005D5FF8" w:rsidRPr="00AC4E50" w:rsidRDefault="00792488" w:rsidP="00792488">
            <w:pPr>
              <w:framePr w:w="9133" w:hSpace="180" w:wrap="around" w:vAnchor="text" w:hAnchor="page" w:x="1022" w:y="307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84E8A">
              <w:rPr>
                <w:rFonts w:ascii="Times New Roman" w:hAnsi="Times New Roman" w:cs="Times New Roman"/>
                <w:bCs/>
              </w:rPr>
              <w:t xml:space="preserve">ОКПО </w:t>
            </w:r>
            <w:r w:rsidRPr="00A84E8A">
              <w:rPr>
                <w:rFonts w:ascii="Times New Roman" w:hAnsi="Times New Roman" w:cs="Times New Roman"/>
              </w:rPr>
              <w:t>60973915</w:t>
            </w:r>
          </w:p>
        </w:tc>
      </w:tr>
      <w:tr w:rsidR="005D5FF8" w:rsidRPr="002D4BCC" w14:paraId="522DDB73" w14:textId="77777777" w:rsidTr="005D5FF8">
        <w:trPr>
          <w:trHeight w:val="509"/>
        </w:trPr>
        <w:tc>
          <w:tcPr>
            <w:tcW w:w="5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8E7B5" w14:textId="77777777" w:rsidR="005D5FF8" w:rsidRPr="002D4BCC" w:rsidRDefault="005D5FF8" w:rsidP="005D5FF8">
            <w:pPr>
              <w:framePr w:w="9133" w:hSpace="180" w:wrap="around" w:vAnchor="text" w:hAnchor="page" w:x="1022" w:y="307"/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6FAD5C0C" w14:textId="006D7018" w:rsidR="00EC4441" w:rsidRDefault="00EC4441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</w:p>
    <w:p w14:paraId="0171EBA4" w14:textId="41F4FA6A" w:rsidR="006A1AE7" w:rsidRDefault="006A1AE7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 xml:space="preserve">                           </w:t>
      </w:r>
      <w:r w:rsidRPr="006A1AE7">
        <w:rPr>
          <w:rFonts w:ascii="Tahoma???????" w:hAnsi="Tahoma???????" w:cs="Tahoma???????"/>
          <w:sz w:val="28"/>
          <w:szCs w:val="28"/>
        </w:rPr>
        <w:t>Заключение</w:t>
      </w:r>
      <w:r>
        <w:rPr>
          <w:rFonts w:ascii="Tahoma???????" w:hAnsi="Tahoma???????" w:cs="Tahoma???????"/>
          <w:sz w:val="28"/>
          <w:szCs w:val="28"/>
        </w:rPr>
        <w:t xml:space="preserve"> </w:t>
      </w:r>
      <w:r w:rsidRPr="006A1AE7">
        <w:rPr>
          <w:rFonts w:ascii="Tahoma???????" w:hAnsi="Tahoma???????" w:cs="Tahoma???????"/>
          <w:sz w:val="28"/>
          <w:szCs w:val="28"/>
        </w:rPr>
        <w:t xml:space="preserve">Электрокардиография (ЭКГ)        </w:t>
      </w:r>
    </w:p>
    <w:p w14:paraId="6E378714" w14:textId="77777777" w:rsidR="006A1AE7" w:rsidRDefault="006A1AE7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</w:p>
    <w:p w14:paraId="68B1333D" w14:textId="5F22D698" w:rsidR="00226F7E" w:rsidRDefault="009067D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"/>
          <w:sz w:val="28"/>
          <w:szCs w:val="28"/>
          <w:lang w:val="en-US"/>
        </w:rPr>
      </w:pPr>
      <w:r w:rsidRPr="009067DE">
        <w:rPr>
          <w:rFonts w:ascii="Tahoma???????" w:hAnsi="Tahoma???????" w:cs="Tahoma???????"/>
          <w:sz w:val="28"/>
          <w:szCs w:val="28"/>
        </w:rPr>
        <w:t>ФИО</w:t>
      </w:r>
      <w:r w:rsidRPr="006A1AE7">
        <w:rPr>
          <w:rFonts w:ascii="Tahoma???????" w:hAnsi="Tahoma???????" w:cs="Tahoma???????"/>
          <w:sz w:val="28"/>
          <w:szCs w:val="28"/>
          <w:lang w:val="en-US"/>
        </w:rPr>
        <w:t xml:space="preserve">: </w:t>
      </w:r>
      <w:r w:rsidRPr="006A1AE7">
        <w:rPr>
          <w:rFonts w:ascii="Tahoma???????" w:hAnsi="Tahoma???????" w:cs="Tahoma"/>
          <w:sz w:val="28"/>
          <w:szCs w:val="28"/>
          <w:lang w:val="en-US"/>
        </w:rPr>
        <w:t>[</w:t>
      </w:r>
      <w:proofErr w:type="spellStart"/>
      <w:r w:rsidRPr="009067DE">
        <w:rPr>
          <w:rFonts w:ascii="Tahoma???????" w:hAnsi="Tahoma???????" w:cs="Tahoma"/>
          <w:sz w:val="28"/>
          <w:szCs w:val="28"/>
          <w:lang w:val="en-US"/>
        </w:rPr>
        <w:t>ClientCalc</w:t>
      </w:r>
      <w:proofErr w:type="spellEnd"/>
      <w:r w:rsidRPr="006A1AE7">
        <w:rPr>
          <w:rFonts w:ascii="Tahoma???????" w:hAnsi="Tahoma???????" w:cs="Tahoma"/>
          <w:sz w:val="28"/>
          <w:szCs w:val="28"/>
          <w:lang w:val="en-US"/>
        </w:rPr>
        <w:t>]</w:t>
      </w:r>
      <w:bookmarkStart w:id="1" w:name="_GoBack"/>
      <w:bookmarkEnd w:id="1"/>
    </w:p>
    <w:p w14:paraId="568F5DDC" w14:textId="61D5CBA6" w:rsidR="00AF471D" w:rsidRPr="00AF471D" w:rsidRDefault="00AF471D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"/>
          <w:sz w:val="28"/>
          <w:szCs w:val="28"/>
        </w:rPr>
        <w:t xml:space="preserve">Дата рождения: [BirthDate]</w:t>
      </w:r>
    </w:p>
    <w:p w14:paraId="7107A72A" w14:textId="0F0B59A5" w:rsidR="00226F7E" w:rsidRPr="00AF471D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"/>
          <w:sz w:val="28"/>
          <w:szCs w:val="28"/>
        </w:rPr>
      </w:pPr>
      <w:r w:rsidRPr="009067DE">
        <w:rPr>
          <w:rFonts w:ascii="Tahoma???????" w:hAnsi="Tahoma???????" w:cs="Tahoma"/>
          <w:sz w:val="28"/>
          <w:szCs w:val="28"/>
        </w:rPr>
        <w:t>ЭКГ</w:t>
      </w:r>
      <w:r w:rsidRPr="00AF471D">
        <w:rPr>
          <w:rFonts w:ascii="Tahoma???????" w:hAnsi="Tahoma???????" w:cs="Tahoma"/>
          <w:sz w:val="28"/>
          <w:szCs w:val="28"/>
        </w:rPr>
        <w:t xml:space="preserve"> </w:t>
      </w:r>
      <w:r w:rsidRPr="009067DE">
        <w:rPr>
          <w:rFonts w:ascii="Tahoma???????" w:hAnsi="Tahoma???????" w:cs="Tahoma"/>
          <w:sz w:val="28"/>
          <w:szCs w:val="28"/>
        </w:rPr>
        <w:t>от</w:t>
      </w:r>
      <w:r w:rsidRPr="00AF471D">
        <w:rPr>
          <w:rFonts w:ascii="Tahoma???????" w:hAnsi="Tahoma???????" w:cs="Tahoma"/>
          <w:sz w:val="28"/>
          <w:szCs w:val="28"/>
        </w:rPr>
        <w:t xml:space="preserve"> </w:t>
      </w:r>
      <w:r w:rsidR="009067DE" w:rsidRPr="00AF471D">
        <w:rPr>
          <w:rFonts w:ascii="Tahoma???????" w:hAnsi="Tahoma???????" w:cs="Tahoma"/>
          <w:sz w:val="28"/>
          <w:szCs w:val="28"/>
        </w:rPr>
        <w:t>[</w:t>
      </w:r>
      <w:proofErr w:type="spellStart"/>
      <w:r w:rsidR="009067DE" w:rsidRPr="009067DE">
        <w:rPr>
          <w:rFonts w:ascii="Tahoma???????" w:hAnsi="Tahoma???????" w:cs="Tahoma"/>
          <w:sz w:val="28"/>
          <w:szCs w:val="28"/>
          <w:lang w:val="en-US"/>
        </w:rPr>
        <w:t>EkgDate</w:t>
      </w:r>
      <w:proofErr w:type="spellEnd"/>
      <w:r w:rsidR="009067DE" w:rsidRPr="00AF471D">
        <w:rPr>
          <w:rFonts w:ascii="Tahoma???????" w:hAnsi="Tahoma???????" w:cs="Tahoma"/>
          <w:sz w:val="28"/>
          <w:szCs w:val="28"/>
        </w:rPr>
        <w:t xml:space="preserve">] </w:t>
      </w:r>
      <w:r w:rsidR="009067DE" w:rsidRPr="009067DE">
        <w:rPr>
          <w:rFonts w:ascii="Tahoma???????" w:hAnsi="Tahoma???????" w:cs="Tahoma"/>
          <w:sz w:val="28"/>
          <w:szCs w:val="28"/>
        </w:rPr>
        <w:t>г</w:t>
      </w:r>
      <w:r w:rsidR="009067DE" w:rsidRPr="00AF471D">
        <w:rPr>
          <w:rFonts w:ascii="Tahoma???????" w:hAnsi="Tahoma???????" w:cs="Tahoma"/>
          <w:sz w:val="28"/>
          <w:szCs w:val="28"/>
        </w:rPr>
        <w:t>.</w:t>
      </w:r>
    </w:p>
    <w:p w14:paraId="4DA4E7B3" w14:textId="4BE4AA06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Заключение</w:t>
      </w:r>
      <w:r w:rsidR="009E0B16">
        <w:rPr>
          <w:rFonts w:ascii="Tahoma???????" w:hAnsi="Tahoma???????" w:cs="Tahoma???????"/>
          <w:sz w:val="28"/>
          <w:szCs w:val="28"/>
        </w:rPr>
        <w:t>:</w:t>
      </w:r>
    </w:p>
    <w:p w14:paraId="4A59982A" w14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[EkgConclusion]</w:t>
      </w:r>
    </w:p>
    <w:p w14:paraId="18827DFB" w14:textId="77777777" w:rsidR="00226F7E" w:rsidRPr="00226F7E" w:rsidRDefault="00226F7E" w:rsidP="00226F7E">
      <w:pPr>
        <w:rPr>
          <w:sz w:val="28"/>
          <w:szCs w:val="28"/>
        </w:rPr>
      </w:pPr>
      <w:r>
        <w:rPr>
          <w:sz w:val="28"/>
          <w:szCs w:val="28"/>
        </w:rPr>
        <w:t xml:space="preserve">М.П                                                                   Врач: [EkgTherapistDoctor]</w:t>
      </w:r>
    </w:p>
    <w:sectPr w:rsidR="00226F7E" w:rsidRPr="00226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???????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89C"/>
    <w:rsid w:val="001C52BA"/>
    <w:rsid w:val="00226F7E"/>
    <w:rsid w:val="003E4835"/>
    <w:rsid w:val="005D5FF8"/>
    <w:rsid w:val="006A1AE7"/>
    <w:rsid w:val="0071589C"/>
    <w:rsid w:val="00792488"/>
    <w:rsid w:val="009067DE"/>
    <w:rsid w:val="009E0B16"/>
    <w:rsid w:val="00AF471D"/>
    <w:rsid w:val="00EC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7A5B5"/>
  <w15:docId w15:val="{F3A55AEA-4E23-4684-B704-366F350A5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6F7E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5FF8"/>
    <w:rPr>
      <w:color w:val="0000FF" w:themeColor="hyperlink"/>
      <w:u w:val="single"/>
    </w:rPr>
  </w:style>
  <w:style w:type="character" w:styleId="a4">
    <w:name w:val="Strong"/>
    <w:basedOn w:val="a0"/>
    <w:uiPriority w:val="22"/>
    <w:qFormat/>
    <w:rsid w:val="006A1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-avto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User</cp:lastModifiedBy>
  <cp:revision>7</cp:revision>
  <cp:lastPrinted>2025-04-13T10:01:00Z</cp:lastPrinted>
  <dcterms:created xsi:type="dcterms:W3CDTF">2025-05-05T10:32:00Z</dcterms:created>
  <dcterms:modified xsi:type="dcterms:W3CDTF">2026-10-22T13:53:00Z</dcterms:modified>
</cp:coreProperties>
</file>