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7966B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МИНИСТЕРСТВО ОБРАЗОВАНИЯ САРАТОВСКОЙ ОБЛАСТИ</w:t>
      </w:r>
    </w:p>
    <w:p w14:paraId="0BC27026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Государственное автономное профессиональное образовательное учреждение Саратовской области</w:t>
      </w:r>
    </w:p>
    <w:p w14:paraId="3D551D26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«Саратовский архитектурно-строительный колледж»</w:t>
      </w:r>
    </w:p>
    <w:p w14:paraId="054C0F41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51F1D8ED" w14:textId="77777777" w:rsidR="00146A79" w:rsidRDefault="00146A79" w:rsidP="00146A79">
      <w:pPr>
        <w:spacing w:line="360" w:lineRule="auto"/>
        <w:jc w:val="righ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Специальность 09.02.07 Информационные системы и программирование</w:t>
      </w:r>
    </w:p>
    <w:p w14:paraId="461BCB4C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3352FC3A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11A2F9D7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34576C7F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</w:p>
    <w:p w14:paraId="18EA113E" w14:textId="77777777" w:rsidR="00146A79" w:rsidRDefault="00186235" w:rsidP="00146A79">
      <w:pPr>
        <w:spacing w:line="360" w:lineRule="auto"/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КУРСОВАЯ</w:t>
      </w:r>
      <w:r w:rsidR="00146A79">
        <w:rPr>
          <w:rFonts w:ascii="Times New Roman" w:hAnsi="Times New Roman"/>
          <w:b/>
          <w:szCs w:val="28"/>
        </w:rPr>
        <w:t xml:space="preserve"> РАБОТА</w:t>
      </w:r>
    </w:p>
    <w:p w14:paraId="66A4277A" w14:textId="77777777" w:rsidR="00AA395D" w:rsidRPr="00365D1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 w:rsidRPr="00365D19">
        <w:rPr>
          <w:rFonts w:ascii="Times New Roman" w:hAnsi="Times New Roman"/>
        </w:rPr>
        <w:t>Тема: «Разработка базы данных и графического интерфейса для веб-приложения фитнес-центра»</w:t>
      </w:r>
    </w:p>
    <w:p w14:paraId="428B56C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768BDF02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EF75911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  <w:sectPr w:rsidR="00146A7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220DF6F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Выполнил студент:</w:t>
      </w:r>
    </w:p>
    <w:p w14:paraId="62285B59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Группы 31 ИС</w:t>
      </w:r>
    </w:p>
    <w:p w14:paraId="41453DBF" w14:textId="77EB7DE1" w:rsidR="00146A79" w:rsidRPr="00F00AB6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185EAF1E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Подпись: _______________</w:t>
      </w:r>
    </w:p>
    <w:p w14:paraId="0370C681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Дата: __________________</w:t>
      </w:r>
    </w:p>
    <w:p w14:paraId="187BE39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Руководитель работы:</w:t>
      </w:r>
    </w:p>
    <w:p w14:paraId="63D7999B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12CC984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0E3BB09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Подпись: _______________</w:t>
      </w:r>
    </w:p>
    <w:p w14:paraId="22F31A7A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Дата: __________________</w:t>
      </w:r>
    </w:p>
    <w:p w14:paraId="634B90F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  <w:sectPr w:rsidR="00146A79" w:rsidSect="00146A79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65042020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6A515CC4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4E60AFAE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Защита</w:t>
      </w:r>
    </w:p>
    <w:p w14:paraId="6E40964D" w14:textId="77777777" w:rsidR="00146A79" w:rsidRDefault="00146A79" w:rsidP="00146A79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Итоговая оценка</w:t>
      </w:r>
    </w:p>
    <w:p w14:paraId="3ED2FDFC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3F6689AF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5BBCCFF2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75825ACA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24E1FC75" w14:textId="77777777" w:rsidR="00146A79" w:rsidRDefault="00146A79" w:rsidP="00146A79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0C9EDEC3" w14:textId="77777777" w:rsidR="00146A79" w:rsidRDefault="00146A79" w:rsidP="00146A79">
      <w:pPr>
        <w:spacing w:line="360" w:lineRule="auto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Саратов 202</w:t>
      </w:r>
      <w:r w:rsidR="005D2C0E">
        <w:rPr>
          <w:rFonts w:ascii="Times New Roman" w:hAnsi="Times New Roman"/>
          <w:szCs w:val="28"/>
        </w:rPr>
        <w:t>6</w:t>
      </w:r>
    </w:p>
    <w:sdt>
      <w:sdtPr>
        <w:rPr>
          <w:rFonts w:ascii="Times New Roman" w:eastAsia="Times New Roman" w:hAnsi="Times New Roman" w:cs="Times New Roman"/>
          <w:b/>
          <w:bCs/>
          <w:color w:val="000000"/>
          <w:sz w:val="28"/>
          <w:szCs w:val="20"/>
        </w:rPr>
        <w:id w:val="2007089357"/>
        <w:docPartObj>
          <w:docPartGallery w:val="Table of Contents"/>
          <w:docPartUnique/>
        </w:docPartObj>
      </w:sdtPr>
      <w:sdtEndPr>
        <w:rPr>
          <w:b w:val="0"/>
          <w:bCs w:val="0"/>
          <w:szCs w:val="28"/>
        </w:rPr>
      </w:sdtEndPr>
      <w:sdtContent>
        <w:p w14:paraId="45D4928A" w14:textId="77777777" w:rsidR="00B72C03" w:rsidRPr="002F13A1" w:rsidRDefault="00B72C03" w:rsidP="00B72C03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F13A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8370C80" w14:textId="32F56C4F" w:rsidR="00931AC0" w:rsidRDefault="00B72C0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2F13A1">
            <w:rPr>
              <w:rFonts w:ascii="Times New Roman" w:hAnsi="Times New Roman"/>
              <w:szCs w:val="28"/>
            </w:rPr>
            <w:fldChar w:fldCharType="begin"/>
          </w:r>
          <w:r w:rsidRPr="002F13A1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2F13A1">
            <w:rPr>
              <w:rFonts w:ascii="Times New Roman" w:hAnsi="Times New Roman"/>
              <w:szCs w:val="28"/>
            </w:rPr>
            <w:fldChar w:fldCharType="separate"/>
          </w:r>
          <w:hyperlink w:anchor="_Toc229683551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ВВЕДЕНИЕ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_Toc229683551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3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32E75FEB" w14:textId="26C8E752" w:rsidR="00931AC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2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ГЛАВА 1. АНАЛИТИКА ПРЕДМЕТНОЙ ОБЛАСТИ И ВЫБОР СТЕКА ТЕХНОЛОГИЙ ДЛЯ СОЗДАНИЯ ПРИЛОЖЕНИЯ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_Toc229683552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5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715796E8" w14:textId="3895A9C9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3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1.1 Специфика работы фитнес-центра в контексте автоматизации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_Toc229683553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5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484528A2" w14:textId="7DC05F0C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4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1.2 Обзор рыночных аналогов и конкурирующих платформ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_Toc229683554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6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2034AD7D" w14:textId="6B89F604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5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1.3 Сопоставление характеристик программных решений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_Toc229683555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7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1FF057B3" w14:textId="7B4760B4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6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1.4 Системные требования к программному продукту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_Toc229683556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8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626125D9" w14:textId="4CA68D72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7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1.5 Обоснование выбора стека технологий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_Toc229683557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11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43F5DC09" w14:textId="2974111E" w:rsidR="00931AC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8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ГЛАВА 2. ПРОЕКТИРОВАНИЕ БАЗЫ ДАННЫХ И СЕРВЕРНОГО ФУНКЦИОНАЛА ПРИЛОЖЕНИЯ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_Toc229683558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12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4A0715D1" w14:textId="1FF3CF39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59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2.1 Базовые принципы конструирования реляционной базы данных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_Toc229683559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12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0CDCD6E2" w14:textId="759C8096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0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2.2 Выделение ключевых сущностей предметной области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_Toc229683560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12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0F2C5B6B" w14:textId="346E5D6F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1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2.3 Разработка логической схемы базы данных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_Toc229683561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13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33BBDE01" w14:textId="5221047E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2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2.4 Реализация физической модели в СУБД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_Toc229683562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15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4940A6CD" w14:textId="1680A164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3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2.5 Серверная бизнес-логика веб-приложения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_Toc229683563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16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504BE987" w14:textId="76C211BE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4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2.6 Масштабируемость и потенциал развития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_Toc229683564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17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0B4ABED5" w14:textId="67D042FD" w:rsidR="00931AC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5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ГЛАВА 3. РАЗРАБОТКА ПОЛЬЗОВАТЕЛЬСКОГО ИНТЕРФЕЙСА И ТЕСТИРОВАНИЕ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_Toc229683565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19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4D879C3D" w14:textId="6028D67B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6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3.1 Архитектурное устройство веб-приложения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_Toc229683566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19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6681A61A" w14:textId="1B24EA46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7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3.2 Эргономика и дизайн пользовательского интерфейса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_Toc229683567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20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16CE1A66" w14:textId="02E4E903" w:rsidR="00931AC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8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3.3 Тестирование программного продукта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_Toc229683568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24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7BD7848E" w14:textId="1E23C366" w:rsidR="00931AC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69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ЗАКЛЮЧЕНИЕ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_Toc229683569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26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1605430F" w14:textId="2711471B" w:rsidR="00931AC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70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ПРИЛОЖЕНИЕ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_Toc229683570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27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62EA5982" w14:textId="43C08656" w:rsidR="00931AC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83571" w:history="1"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СПИСОК</w:t>
            </w:r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 xml:space="preserve"> </w:t>
            </w:r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ИСПОЛЬЗУЕМОЙ</w:t>
            </w:r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  <w:lang w:val="en-US"/>
              </w:rPr>
              <w:t xml:space="preserve"> </w:t>
            </w:r>
            <w:r w:rsidR="00931AC0" w:rsidRPr="00852FFF">
              <w:rPr>
                <w:rStyle w:val="ad"/>
                <w:rFonts w:ascii="Times New Roman" w:hAnsi="Times New Roman"/>
                <w:b/>
                <w:bCs/>
                <w:noProof/>
              </w:rPr>
              <w:t>ЛИТЕРАТУРЫ</w:t>
            </w:r>
            <w:r w:rsidR="00931AC0">
              <w:rPr>
                <w:noProof/>
                <w:webHidden/>
              </w:rPr>
              <w:tab/>
            </w:r>
            <w:r w:rsidR="00931AC0">
              <w:rPr>
                <w:noProof/>
                <w:webHidden/>
              </w:rPr>
              <w:fldChar w:fldCharType="begin"/>
            </w:r>
            <w:r w:rsidR="00931AC0">
              <w:rPr>
                <w:noProof/>
                <w:webHidden/>
              </w:rPr>
              <w:instrText xml:space="preserve"> PAGEREF _Toc229683571 \h </w:instrText>
            </w:r>
            <w:r w:rsidR="00931AC0">
              <w:rPr>
                <w:noProof/>
                <w:webHidden/>
              </w:rPr>
            </w:r>
            <w:r w:rsidR="00931AC0">
              <w:rPr>
                <w:noProof/>
                <w:webHidden/>
              </w:rPr>
              <w:fldChar w:fldCharType="separate"/>
            </w:r>
            <w:r w:rsidR="00931AC0">
              <w:rPr>
                <w:noProof/>
                <w:webHidden/>
              </w:rPr>
              <w:t>35</w:t>
            </w:r>
            <w:r w:rsidR="00931AC0">
              <w:rPr>
                <w:noProof/>
                <w:webHidden/>
              </w:rPr>
              <w:fldChar w:fldCharType="end"/>
            </w:r>
          </w:hyperlink>
        </w:p>
        <w:p w14:paraId="6E43D1C4" w14:textId="5378BFDE" w:rsidR="00146A79" w:rsidRPr="002F13A1" w:rsidRDefault="00B72C03" w:rsidP="00F16B0C">
          <w:pPr>
            <w:spacing w:line="360" w:lineRule="auto"/>
            <w:rPr>
              <w:rFonts w:ascii="Times New Roman" w:hAnsi="Times New Roman"/>
              <w:szCs w:val="28"/>
            </w:rPr>
          </w:pPr>
          <w:r w:rsidRPr="002F13A1">
            <w:rPr>
              <w:rFonts w:ascii="Times New Roman" w:hAnsi="Times New Roman"/>
              <w:szCs w:val="28"/>
            </w:rPr>
            <w:fldChar w:fldCharType="end"/>
          </w:r>
        </w:p>
      </w:sdtContent>
    </w:sdt>
    <w:p w14:paraId="3AD3443D" w14:textId="77777777" w:rsidR="00146A79" w:rsidRDefault="00146A79" w:rsidP="00B72C03">
      <w:pPr>
        <w:spacing w:line="360" w:lineRule="auto"/>
        <w:jc w:val="left"/>
        <w:rPr>
          <w:rFonts w:ascii="Times New Roman" w:hAnsi="Times New Roman"/>
          <w:szCs w:val="28"/>
        </w:rPr>
      </w:pPr>
    </w:p>
    <w:p w14:paraId="55EDB1B3" w14:textId="77777777" w:rsidR="00146A79" w:rsidRDefault="00146A79" w:rsidP="00146A79">
      <w:pPr>
        <w:spacing w:after="160" w:line="360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1AC6FC31" w14:textId="77777777" w:rsidR="00146A79" w:rsidRPr="00FE0CF9" w:rsidRDefault="00B72C03" w:rsidP="00FE0CF9">
      <w:pPr>
        <w:pStyle w:val="1"/>
        <w:spacing w:before="0" w:after="0" w:line="360" w:lineRule="auto"/>
        <w:jc w:val="center"/>
        <w:rPr>
          <w:rFonts w:ascii="Times New Roman" w:hAnsi="Times New Roman"/>
          <w:b/>
          <w:bCs/>
          <w:color w:val="auto"/>
          <w:sz w:val="28"/>
          <w:szCs w:val="28"/>
        </w:rPr>
      </w:pPr>
      <w:bookmarkStart w:id="0" w:name="_Toc229683551"/>
      <w:r w:rsidRPr="00FE0CF9">
        <w:rPr>
          <w:rFonts w:ascii="Times New Roman" w:hAnsi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5EC5A74F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Стремительное развитие ИТ-сферы и глобальная цифровизация бизнес-процессов делают автоматизацию неотъемлемой частью работы любой современной компании в сфере услуг. Организации активно ищут способы повышения качества клиентского сервиса, оптимизации рутинных задач и минимизации издержек. Для индустрии фитнеса и спорта эта тенденция особенно актуальна: эффективное управление клиентской базой, грамотно составленное расписание тренировок и контроль за персоналом определяют успешность всего бизнеса.</w:t>
      </w:r>
    </w:p>
    <w:p w14:paraId="5FB074CA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Деятельность фитнес-клубов неразрывно связана с обработкой колоссальных массивов данных: профилями посетителей, сеткой занятий, графиками работы тренеров, прайс-листами и историей бронирований. Если эти сведения ведутся вручную — в бумажных тетрадях или разрозненных таблицах — вероятность возникновения ошибок, накладок и утери данных критически возрастает. Внедрение единого веб-приложения с централизованным хранилищем позволяет структурировать эту информацию, обеспечивая её сохранность и делая взаимодействие пользователей с клубом максимально удобным.</w:t>
      </w:r>
    </w:p>
    <w:p w14:paraId="0F7D433A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Создание функциональных и доступных информационных систем для фитнес-индустрии сегодня является крайне востребованной задачей. Веб-приложения выигрывают у классического десктопного ПО благодаря кроссплатформенности: клиенту или администратору достаточно открыть браузер на смартфоне или компьютере. При этом первостепенное значение приобретает грамотный дизайн пользовательского интерфейса, так как именно от него зависит комфорт работы и лояльность клиентов.</w:t>
      </w:r>
    </w:p>
    <w:p w14:paraId="5388B36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Главная цель данной курсовой работы — спроектировать базу данных и разработать графический интерфейс для веб-приложения фитнес-центра, которое автоматизирует основные бизнес-процессы, связанные с учетом и обслуживанием клиентов.</w:t>
      </w:r>
    </w:p>
    <w:p w14:paraId="3E5669A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>Для реализации поставленной цели были сформулированы следующие задачи:</w:t>
      </w:r>
    </w:p>
    <w:p w14:paraId="141F13B7" w14:textId="5C63337A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провести детальный анализ специфики работы фитнес-центра;</w:t>
      </w:r>
    </w:p>
    <w:p w14:paraId="07441F3D" w14:textId="30CED875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сформировать четкий перечень требований к будущему программному продукту;</w:t>
      </w:r>
    </w:p>
    <w:p w14:paraId="5B6F0CC6" w14:textId="4388CF71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разработать оптимальную структуру базы данных для хранения сведений об услугах, клиентах и бронированиях;</w:t>
      </w:r>
    </w:p>
    <w:p w14:paraId="4E49E8D0" w14:textId="07AEF458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построить </w:t>
      </w:r>
      <w:proofErr w:type="spellStart"/>
      <w:r w:rsidRPr="00E37F22">
        <w:rPr>
          <w:rFonts w:ascii="Times New Roman" w:hAnsi="Times New Roman"/>
        </w:rPr>
        <w:t>даталогическую</w:t>
      </w:r>
      <w:proofErr w:type="spellEnd"/>
      <w:r w:rsidRPr="00E37F22">
        <w:rPr>
          <w:rFonts w:ascii="Times New Roman" w:hAnsi="Times New Roman"/>
        </w:rPr>
        <w:t xml:space="preserve"> и физическую модели базы данных;</w:t>
      </w:r>
    </w:p>
    <w:p w14:paraId="04754816" w14:textId="1941A060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спроектировать эргономичный и интуитивно понятный графический интерфейс;</w:t>
      </w:r>
    </w:p>
    <w:p w14:paraId="225B2346" w14:textId="1698E51B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программно</w:t>
      </w:r>
      <w:proofErr w:type="spellEnd"/>
      <w:r w:rsidRPr="00E37F22">
        <w:rPr>
          <w:rFonts w:ascii="Times New Roman" w:hAnsi="Times New Roman"/>
        </w:rPr>
        <w:t xml:space="preserve"> реализовать ключевые сценарии работы пользователей с системой;</w:t>
      </w:r>
    </w:p>
    <w:p w14:paraId="1D64FF83" w14:textId="61DB9486" w:rsidR="00B72C03" w:rsidRPr="00E37F22" w:rsidRDefault="00B72C03" w:rsidP="00E37F22">
      <w:pPr>
        <w:pStyle w:val="a7"/>
        <w:numPr>
          <w:ilvl w:val="0"/>
          <w:numId w:val="29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выполнить комплексное тестирование приложения.</w:t>
      </w:r>
    </w:p>
    <w:p w14:paraId="46AAF83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Объектом исследования выступает процесс информатизации и автоматизации спортивно-оздоровительного учреждения.</w:t>
      </w:r>
    </w:p>
    <w:p w14:paraId="2801359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Предметом исследования являются технологии, методы и инструменты разработки баз данных и веб-интерфейсов.</w:t>
      </w:r>
    </w:p>
    <w:p w14:paraId="5171B301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Практическая ценность курсовой работы заключается в том, что созданное приложение является полностью рабочим прототипом, готовым к внедрению в реальном фитнес-клубе. Кроме того, примененные архитектурные решения могут стать шаблоном для создания аналогичных CRM-систем в сфере услуг.</w:t>
      </w:r>
    </w:p>
    <w:p w14:paraId="11ECFC57" w14:textId="77777777" w:rsidR="00B72C03" w:rsidRPr="00E37F22" w:rsidRDefault="00B72C03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 процессе работы применялись методы системного анализа, даталогического проектирования, UX/UI-моделирования и сравнительной оценки программного обеспечения. Это позволило создать не просто визуальную оболочку, а полноценную информационную систему со строгой бизнес-логикой и надежным хранилищем данных.</w:t>
      </w:r>
    </w:p>
    <w:p w14:paraId="552A9E8E" w14:textId="77777777" w:rsidR="00B72C03" w:rsidRPr="00E37F22" w:rsidRDefault="00B72C03" w:rsidP="00FE0CF9">
      <w:pPr>
        <w:spacing w:after="160" w:line="360" w:lineRule="auto"/>
        <w:jc w:val="left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  <w:szCs w:val="28"/>
        </w:rPr>
        <w:br w:type="page"/>
      </w:r>
    </w:p>
    <w:p w14:paraId="5F119237" w14:textId="77777777" w:rsidR="00B72C03" w:rsidRPr="00E37F22" w:rsidRDefault="00324519" w:rsidP="00FE0CF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16"/>
        </w:rPr>
      </w:pPr>
      <w:bookmarkStart w:id="1" w:name="_Toc229683552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АНАЛИТИКА ПРЕДМЕТНОЙ ОБЛАСТИ И ВЫБОР СТЕКА ТЕХНОЛОГИЙ ДЛЯ СОЗДАНИЯ ПРИЛОЖЕНИЯ</w:t>
      </w:r>
      <w:bookmarkEnd w:id="1"/>
    </w:p>
    <w:p w14:paraId="40231FA6" w14:textId="77777777" w:rsidR="00B72C03" w:rsidRPr="00E37F22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2"/>
          <w:szCs w:val="20"/>
        </w:rPr>
      </w:pPr>
      <w:bookmarkStart w:id="2" w:name="_Toc229683553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Специфика работы фитнес-центра в контексте автоматизации</w:t>
      </w:r>
      <w:bookmarkEnd w:id="2"/>
    </w:p>
    <w:p w14:paraId="1E81EAB7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Фитнес-центр — это организация, оказывающая услуги в области спорта, оздоровления и физической подготовки. Управление таким предприятием требует непрерывного взаимодействия с потоком посетителей, контроля плотного графика тренировок и координации штата тренеров с различной специализацией.</w:t>
      </w:r>
    </w:p>
    <w:p w14:paraId="791625ED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Базовые бизнес-процессы современного фитнес-клуба включают:</w:t>
      </w:r>
    </w:p>
    <w:p w14:paraId="61B9DED2" w14:textId="00F6403A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поддержание в актуальном состоянии информации на сайте (публикация расписания, анонсов и статей);</w:t>
      </w:r>
    </w:p>
    <w:p w14:paraId="32A60385" w14:textId="5E7AAF82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учет историй посещений и активных абонементов каждого клиента;</w:t>
      </w:r>
    </w:p>
    <w:p w14:paraId="25E1C801" w14:textId="38D7AC84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мониторинг загруженности залов и графиков работы тренерского состава;</w:t>
      </w:r>
    </w:p>
    <w:p w14:paraId="61C29B2A" w14:textId="6BA33A31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формирование и безопасное хранение клиентской базы данных;</w:t>
      </w:r>
    </w:p>
    <w:p w14:paraId="01C77B12" w14:textId="6EF2A250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структурирование перечня доступных тренировок (групповых и индивидуальных);</w:t>
      </w:r>
    </w:p>
    <w:p w14:paraId="5CC908BA" w14:textId="623F99F1" w:rsidR="00324519" w:rsidRPr="00E37F22" w:rsidRDefault="00E37F22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</w:t>
      </w:r>
      <w:r w:rsidR="00324519" w:rsidRPr="00E37F22">
        <w:rPr>
          <w:rFonts w:ascii="Times New Roman" w:hAnsi="Times New Roman"/>
        </w:rPr>
        <w:t>беспечение процесса бронирования мест на занятия;</w:t>
      </w:r>
    </w:p>
    <w:p w14:paraId="2760A157" w14:textId="7E4ECC11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оперативное управление изменениями в расписании;</w:t>
      </w:r>
    </w:p>
    <w:p w14:paraId="411A41F3" w14:textId="5E391B48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учет финансовых потоков и фактов оказания услуг;</w:t>
      </w:r>
    </w:p>
    <w:p w14:paraId="2760DBB9" w14:textId="507A7A40" w:rsidR="00324519" w:rsidRPr="00E37F22" w:rsidRDefault="00324519" w:rsidP="00E37F22">
      <w:pPr>
        <w:pStyle w:val="a7"/>
        <w:numPr>
          <w:ilvl w:val="0"/>
          <w:numId w:val="3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проведение маркетинговых активностей и рассылка уведомлений об акциях.</w:t>
      </w:r>
    </w:p>
    <w:p w14:paraId="49DA16E2" w14:textId="67270DDD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 ручном администрировании выполнение этих задач требует значительных трудозатрат и сопровождается высоким риском ошибок. Отсутствие единого цифрового пространства часто приводит к путанице в расписании (двойному бронированию), искажению данных и, как следствие, недовольству посетителей. Внедрение веб-ориентированной автоматизированной системы решает эти проблемы.</w:t>
      </w:r>
    </w:p>
    <w:p w14:paraId="4EACAB4D" w14:textId="77777777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 xml:space="preserve">Цифровизация важна не только для ускорения рутинных операций, но и для повышения качества менеджмента. Имея перед глазами полную картину </w:t>
      </w:r>
      <w:r w:rsidRPr="00E37F22">
        <w:rPr>
          <w:rFonts w:ascii="Times New Roman" w:hAnsi="Times New Roman"/>
        </w:rPr>
        <w:lastRenderedPageBreak/>
        <w:t>по загрузке залов, популярности отдельных программ и статистике тренеров, руководство клуба может принимать обоснованные управленческие решения. Администраторы, в свою очередь, избавляются от рутины и могут уделять больше внимания живому общению с гостями.</w:t>
      </w:r>
    </w:p>
    <w:p w14:paraId="51348296" w14:textId="0421A68D" w:rsidR="00324519" w:rsidRPr="00E37F22" w:rsidRDefault="00324519" w:rsidP="00FE0CF9">
      <w:pPr>
        <w:spacing w:line="360" w:lineRule="auto"/>
        <w:ind w:firstLine="709"/>
        <w:rPr>
          <w:rFonts w:ascii="Times New Roman" w:hAnsi="Times New Roman"/>
          <w:lang w:eastAsia="en-US"/>
        </w:rPr>
      </w:pPr>
      <w:r w:rsidRPr="00E37F22">
        <w:rPr>
          <w:rFonts w:ascii="Times New Roman" w:hAnsi="Times New Roman"/>
        </w:rPr>
        <w:t>Главная специфика фитнес-центра кроется в тесной взаимосвязи различных элементов: услуга</w:t>
      </w:r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имеет определенную продолжительность, лимит мест, стоимость и привязана к конкретному помещению и тренеру. Информационная система обязана учитывать все эти ограничения, автоматически блокируя запись при достижении лимита мест или в случае отсутствия специалиста в расписании.</w:t>
      </w:r>
    </w:p>
    <w:p w14:paraId="6682979F" w14:textId="77777777" w:rsidR="00324519" w:rsidRPr="00E37F22" w:rsidRDefault="007447CA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3" w:name="_Toc229683554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Обзор рыночных аналогов и конкурирующих платформ</w:t>
      </w:r>
      <w:bookmarkEnd w:id="3"/>
    </w:p>
    <w:p w14:paraId="3AFF9484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Сфера разработки программного обеспечения для фитнес-индустрии развита достаточно хорошо. Существующие продукты предлагают богатый инструментарий: от базовых модулей онлайн-бронирования до сложных финансовых интеграций.</w:t>
      </w:r>
    </w:p>
    <w:p w14:paraId="79F1590D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Среди таких систем выделяют три основные категории:</w:t>
      </w:r>
    </w:p>
    <w:p w14:paraId="3AF24467" w14:textId="71F12965" w:rsidR="007447CA" w:rsidRPr="00E37F22" w:rsidRDefault="007447CA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узкоспециализированные CRM-решения для фитнес-бизнеса;</w:t>
      </w:r>
    </w:p>
    <w:p w14:paraId="7B3706D8" w14:textId="3F62A343" w:rsidR="007447CA" w:rsidRPr="00E37F22" w:rsidRDefault="007447CA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облачные виджеты и агрегаторы для онлайн-записи;</w:t>
      </w:r>
    </w:p>
    <w:p w14:paraId="090E8E19" w14:textId="1923EB29" w:rsidR="007447CA" w:rsidRPr="00E37F22" w:rsidRDefault="00E37F22" w:rsidP="00E37F22">
      <w:pPr>
        <w:pStyle w:val="a7"/>
        <w:numPr>
          <w:ilvl w:val="0"/>
          <w:numId w:val="31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т</w:t>
      </w:r>
      <w:r w:rsidR="007447CA" w:rsidRPr="00E37F22">
        <w:rPr>
          <w:rFonts w:ascii="Times New Roman" w:hAnsi="Times New Roman"/>
        </w:rPr>
        <w:t>яжелые корпоративные ERP-системы с модулями оказания услуг.</w:t>
      </w:r>
    </w:p>
    <w:p w14:paraId="0E6E11DA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Несмотря на многообразие, использование «коробочных» продуктов часто сопровождается следующими проблемами:</w:t>
      </w:r>
    </w:p>
    <w:p w14:paraId="2FAF9796" w14:textId="75578765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перегруженность интерфейса избыточными функциями, которые не нужны средним и малым клубам;</w:t>
      </w:r>
    </w:p>
    <w:p w14:paraId="7E572297" w14:textId="6D756C97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высокая стоимость владения;</w:t>
      </w:r>
    </w:p>
    <w:p w14:paraId="6FD6F789" w14:textId="4DC1B760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сложности с адаптацией системы под нестандартные процессы конкретного клуба;</w:t>
      </w:r>
    </w:p>
    <w:p w14:paraId="24E32634" w14:textId="46C91108" w:rsidR="007447CA" w:rsidRPr="00E37F22" w:rsidRDefault="007447CA" w:rsidP="00E37F22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отсутствие возможности глубокой кастомизации визуального стиля под бренд компании.</w:t>
      </w:r>
    </w:p>
    <w:p w14:paraId="393D4DDE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Собственная разработка веб-приложения позволяет избежать этих недостатков, создав легковесный, гибкий и точно настроенный под нужды организации продукт без абонентских платежей.</w:t>
      </w:r>
    </w:p>
    <w:p w14:paraId="7FE1013B" w14:textId="76899D8E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 выборе оптимального решения важно учитывать такие факторы, как: порог вхождения, затраты на поддержку, масштабируемость и степень зависимости от вендора. Самописная система предоставляет полный контроль над базой данных и архитектурой.</w:t>
      </w:r>
    </w:p>
    <w:p w14:paraId="75F92E7D" w14:textId="5AE78983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Готовые сервисы зачастую навязывают свой алгоритм работы, заставляя бизнес подстраиваться под программу, а не наоборот. Для небольшого фитнес-клуба, желающего выделиться уникальным клиентским сервисом, такой подход неприемлем. Собственный проект обеспечивает идеальный путь пользователя</w:t>
      </w:r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— от изучения расписания до клика по кнопке «Записаться».</w:t>
      </w:r>
    </w:p>
    <w:p w14:paraId="73796D90" w14:textId="4F46ABB1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Кроме того, локальные проекты легко интегрируются с внутренними правилами клуба, в то время как доработка коммерческих CRM обходится неоправданно дорого.</w:t>
      </w:r>
    </w:p>
    <w:p w14:paraId="146D2CC5" w14:textId="77777777" w:rsidR="007447CA" w:rsidRPr="00E37F22" w:rsidRDefault="007447CA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4" w:name="_Toc229683555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Сопоставление характеристик программных решений</w:t>
      </w:r>
      <w:bookmarkEnd w:id="4"/>
    </w:p>
    <w:p w14:paraId="5195F5DC" w14:textId="037B6CED" w:rsidR="007447CA" w:rsidRPr="00E37F22" w:rsidRDefault="007447CA" w:rsidP="002F13A1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Для более наглядной оценки рассмотрим популярные на рынке коммерческие системы и сравним их с проектом индивидуальной разработки по ряду критичных критериев.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31DB9" w:rsidRPr="002F13A1" w14:paraId="0B112F72" w14:textId="77777777" w:rsidTr="00D409BF">
        <w:trPr>
          <w:trHeight w:val="966"/>
        </w:trPr>
        <w:tc>
          <w:tcPr>
            <w:tcW w:w="2336" w:type="dxa"/>
          </w:tcPr>
          <w:p w14:paraId="0105D4D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Критерий</w:t>
            </w:r>
          </w:p>
        </w:tc>
        <w:tc>
          <w:tcPr>
            <w:tcW w:w="2336" w:type="dxa"/>
          </w:tcPr>
          <w:p w14:paraId="57C3D0E4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1</w:t>
            </w:r>
            <w:proofErr w:type="gramStart"/>
            <w:r w:rsidRPr="002F13A1">
              <w:rPr>
                <w:rFonts w:ascii="Times New Roman" w:hAnsi="Times New Roman"/>
              </w:rPr>
              <w:t>С:Фитнес</w:t>
            </w:r>
            <w:proofErr w:type="gramEnd"/>
            <w:r w:rsidRPr="002F13A1">
              <w:rPr>
                <w:rFonts w:ascii="Times New Roman" w:hAnsi="Times New Roman"/>
              </w:rPr>
              <w:t xml:space="preserve"> клуб</w:t>
            </w:r>
          </w:p>
        </w:tc>
        <w:tc>
          <w:tcPr>
            <w:tcW w:w="2336" w:type="dxa"/>
          </w:tcPr>
          <w:p w14:paraId="0E3193EC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YCLIENTS</w:t>
            </w:r>
          </w:p>
        </w:tc>
        <w:tc>
          <w:tcPr>
            <w:tcW w:w="2337" w:type="dxa"/>
          </w:tcPr>
          <w:p w14:paraId="1F04828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Собственная разработка</w:t>
            </w:r>
          </w:p>
        </w:tc>
      </w:tr>
      <w:tr w:rsidR="00F31DB9" w:rsidRPr="002F13A1" w14:paraId="2A2C3AD6" w14:textId="77777777" w:rsidTr="00D409BF">
        <w:trPr>
          <w:trHeight w:val="966"/>
        </w:trPr>
        <w:tc>
          <w:tcPr>
            <w:tcW w:w="2336" w:type="dxa"/>
          </w:tcPr>
          <w:p w14:paraId="2D55E22F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Стоимость</w:t>
            </w:r>
          </w:p>
        </w:tc>
        <w:tc>
          <w:tcPr>
            <w:tcW w:w="2336" w:type="dxa"/>
          </w:tcPr>
          <w:p w14:paraId="52D300A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 (лицензии + внедрение)</w:t>
            </w:r>
          </w:p>
        </w:tc>
        <w:tc>
          <w:tcPr>
            <w:tcW w:w="2336" w:type="dxa"/>
          </w:tcPr>
          <w:p w14:paraId="03CC45B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Средняя (ежемесячная подписка)</w:t>
            </w:r>
          </w:p>
        </w:tc>
        <w:tc>
          <w:tcPr>
            <w:tcW w:w="2337" w:type="dxa"/>
          </w:tcPr>
          <w:p w14:paraId="4E9AF81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Низкая (только хостинг)</w:t>
            </w:r>
          </w:p>
        </w:tc>
      </w:tr>
      <w:tr w:rsidR="00F31DB9" w:rsidRPr="002F13A1" w14:paraId="1FCB94D5" w14:textId="77777777" w:rsidTr="00D409BF">
        <w:trPr>
          <w:trHeight w:val="966"/>
        </w:trPr>
        <w:tc>
          <w:tcPr>
            <w:tcW w:w="2336" w:type="dxa"/>
          </w:tcPr>
          <w:p w14:paraId="7DD9EB38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Гибкость и кастомизация</w:t>
            </w:r>
          </w:p>
        </w:tc>
        <w:tc>
          <w:tcPr>
            <w:tcW w:w="2336" w:type="dxa"/>
          </w:tcPr>
          <w:p w14:paraId="2C21CE7D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Ограниченная (требует 1С-программистов)</w:t>
            </w:r>
          </w:p>
        </w:tc>
        <w:tc>
          <w:tcPr>
            <w:tcW w:w="2336" w:type="dxa"/>
          </w:tcPr>
          <w:p w14:paraId="27FB50BA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Низкая (стандартные шаблоны)</w:t>
            </w:r>
          </w:p>
        </w:tc>
        <w:tc>
          <w:tcPr>
            <w:tcW w:w="2337" w:type="dxa"/>
          </w:tcPr>
          <w:p w14:paraId="6F54B5B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 (любые изменения под бизнес)</w:t>
            </w:r>
          </w:p>
        </w:tc>
      </w:tr>
      <w:tr w:rsidR="00F31DB9" w:rsidRPr="002F13A1" w14:paraId="529C723F" w14:textId="77777777" w:rsidTr="00D409BF">
        <w:trPr>
          <w:trHeight w:val="966"/>
        </w:trPr>
        <w:tc>
          <w:tcPr>
            <w:tcW w:w="2336" w:type="dxa"/>
          </w:tcPr>
          <w:p w14:paraId="60196C2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Зависимость от вендора</w:t>
            </w:r>
          </w:p>
        </w:tc>
        <w:tc>
          <w:tcPr>
            <w:tcW w:w="2336" w:type="dxa"/>
          </w:tcPr>
          <w:p w14:paraId="4A56AD32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</w:t>
            </w:r>
          </w:p>
        </w:tc>
        <w:tc>
          <w:tcPr>
            <w:tcW w:w="2336" w:type="dxa"/>
          </w:tcPr>
          <w:p w14:paraId="7A3F2443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Высокая</w:t>
            </w:r>
          </w:p>
        </w:tc>
        <w:tc>
          <w:tcPr>
            <w:tcW w:w="2337" w:type="dxa"/>
          </w:tcPr>
          <w:p w14:paraId="635F1B0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Отсутствует (полный контроль)</w:t>
            </w:r>
          </w:p>
        </w:tc>
      </w:tr>
      <w:tr w:rsidR="00F31DB9" w:rsidRPr="002F13A1" w14:paraId="3255ACA3" w14:textId="77777777" w:rsidTr="00D409BF">
        <w:trPr>
          <w:trHeight w:val="966"/>
        </w:trPr>
        <w:tc>
          <w:tcPr>
            <w:tcW w:w="2336" w:type="dxa"/>
          </w:tcPr>
          <w:p w14:paraId="56D7B626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Интеграция с сайтом</w:t>
            </w:r>
          </w:p>
        </w:tc>
        <w:tc>
          <w:tcPr>
            <w:tcW w:w="2336" w:type="dxa"/>
          </w:tcPr>
          <w:p w14:paraId="2C73B2C9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Сложная</w:t>
            </w:r>
          </w:p>
        </w:tc>
        <w:tc>
          <w:tcPr>
            <w:tcW w:w="2336" w:type="dxa"/>
          </w:tcPr>
          <w:p w14:paraId="6D9EA0D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Через виджет</w:t>
            </w:r>
          </w:p>
        </w:tc>
        <w:tc>
          <w:tcPr>
            <w:tcW w:w="2337" w:type="dxa"/>
          </w:tcPr>
          <w:p w14:paraId="798D0715" w14:textId="77777777" w:rsidR="00F31DB9" w:rsidRPr="002F13A1" w:rsidRDefault="00000000" w:rsidP="002D7E4C">
            <w:pPr>
              <w:jc w:val="left"/>
              <w:rPr>
                <w:rFonts w:ascii="Times New Roman" w:hAnsi="Times New Roman"/>
              </w:rPr>
            </w:pPr>
            <w:r w:rsidRPr="002F13A1">
              <w:rPr>
                <w:rFonts w:ascii="Times New Roman" w:hAnsi="Times New Roman"/>
              </w:rPr>
              <w:t>Встроенная (единая система)</w:t>
            </w:r>
          </w:p>
        </w:tc>
      </w:tr>
    </w:tbl>
    <w:p w14:paraId="26912654" w14:textId="5A78A715" w:rsidR="002F13A1" w:rsidRDefault="002F13A1" w:rsidP="00E37F22">
      <w:pPr>
        <w:spacing w:after="240"/>
      </w:pPr>
      <w:r w:rsidRPr="002F13A1">
        <w:rPr>
          <w:rFonts w:ascii="Times New Roman" w:hAnsi="Times New Roman"/>
          <w:i/>
          <w:iCs/>
          <w:sz w:val="24"/>
          <w:szCs w:val="18"/>
        </w:rPr>
        <w:t>Таблица 1 — Сравнительная характеристика программных решений для фитнес-центров</w:t>
      </w:r>
    </w:p>
    <w:p w14:paraId="1BCCB45F" w14:textId="4FC3D362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Опираясь на данные сравнения, можно с уверенностью утверждать, что разработка собственной веб-платформы является экономически и технически целесообразным шагом, особенно для организаций, не готовых ежемесячно оплачивать подписку за неиспользуемый функционал.</w:t>
      </w:r>
    </w:p>
    <w:p w14:paraId="17305B1C" w14:textId="77777777" w:rsidR="007447CA" w:rsidRPr="00E37F22" w:rsidRDefault="007447CA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Крупные CRM хороши для сетевых гигантов, где критична интеграция со сложной бухгалтерией и кассовым оборудованием. Онлайн-виджеты записи отлично подходят частным тренерам. Для классического среднего фитнес-центра идеальным вариантом выступает сбалансированное веб-приложение: оно совмещает полноценный сайт-визитку с надежной панелью администрирования.</w:t>
      </w:r>
    </w:p>
    <w:p w14:paraId="3523F64C" w14:textId="77777777" w:rsidR="007447CA" w:rsidRPr="00E37F22" w:rsidRDefault="00186235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5" w:name="_Toc229683556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Системные требования к программному продукту</w:t>
      </w:r>
      <w:bookmarkEnd w:id="5"/>
    </w:p>
    <w:p w14:paraId="3FAC9322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Проведенный анализ позволяет сформировать конкретные требования к будущему веб-приложению.</w:t>
      </w:r>
    </w:p>
    <w:p w14:paraId="5A954ACE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 функциональным требованиям относятся:</w:t>
      </w:r>
    </w:p>
    <w:p w14:paraId="2C63974E" w14:textId="2ECEDA0B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безопасное хранение профилей клиентов и их аутентификация;</w:t>
      </w:r>
    </w:p>
    <w:p w14:paraId="03B05658" w14:textId="7AD14E6F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удобный интерфейс для управления справочником тренировок;</w:t>
      </w:r>
    </w:p>
    <w:p w14:paraId="1EED1AA1" w14:textId="71C84431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автоматизированный механизм бронирования мест на занятия с проверкой свободных слотов;</w:t>
      </w:r>
    </w:p>
    <w:p w14:paraId="09234FDC" w14:textId="50A383AA" w:rsidR="00186235" w:rsidRPr="00E37F22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вывод актуального расписания тренеров;</w:t>
      </w:r>
    </w:p>
    <w:p w14:paraId="2ABB5555" w14:textId="3E398876" w:rsidR="00186235" w:rsidRPr="00336480" w:rsidRDefault="00186235" w:rsidP="00E37F22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ролевая модель доступа (разделение прав администратора, пользователя и гостя).</w:t>
      </w:r>
    </w:p>
    <w:p w14:paraId="1C8955BD" w14:textId="6813ECA0" w:rsidR="00336480" w:rsidRDefault="00336480" w:rsidP="00336480">
      <w:pPr>
        <w:spacing w:line="360" w:lineRule="auto"/>
        <w:ind w:left="360"/>
        <w:rPr>
          <w:rFonts w:ascii="Times New Roman" w:hAnsi="Times New Roman"/>
          <w:szCs w:val="28"/>
          <w:lang w:eastAsia="en-US"/>
        </w:rPr>
      </w:pPr>
      <w:r>
        <w:rPr>
          <w:rFonts w:ascii="Times New Roman" w:hAnsi="Times New Roman"/>
          <w:noProof/>
          <w:szCs w:val="28"/>
          <w:lang w:eastAsia="en-US"/>
        </w:rPr>
        <w:lastRenderedPageBreak/>
        <w:drawing>
          <wp:inline distT="0" distB="0" distL="0" distR="0" wp14:anchorId="101C3024" wp14:editId="5F69A877">
            <wp:extent cx="3182400" cy="455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4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C97A0" w14:textId="77777777" w:rsidR="00336480" w:rsidRDefault="00336480" w:rsidP="00336480">
      <w:p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063347">
        <w:rPr>
          <w:rFonts w:ascii="Times New Roman" w:hAnsi="Times New Roman" w:hint="eastAsia"/>
          <w:i/>
          <w:iCs/>
          <w:sz w:val="24"/>
          <w:szCs w:val="24"/>
        </w:rPr>
        <w:t>Рисунок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1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Диаграмма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вариантов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использования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веб</w:t>
      </w:r>
      <w:r w:rsidRPr="00063347">
        <w:rPr>
          <w:rFonts w:ascii="Times New Roman" w:hAnsi="Times New Roman"/>
          <w:i/>
          <w:iCs/>
          <w:sz w:val="24"/>
          <w:szCs w:val="24"/>
        </w:rPr>
        <w:t>-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приложения</w:t>
      </w:r>
    </w:p>
    <w:p w14:paraId="6FC5705F" w14:textId="5D73EA9E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К нефункциональным (качественным) требованиям можно отнести:</w:t>
      </w:r>
    </w:p>
    <w:p w14:paraId="0474EC32" w14:textId="18F7D3F8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адаптивный дизайн, корректно отображающийся на мобильных устройствах;</w:t>
      </w:r>
    </w:p>
    <w:p w14:paraId="1495DB10" w14:textId="32E8418B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использование надежной СУБД для гарантии сохранности данных;</w:t>
      </w:r>
    </w:p>
    <w:p w14:paraId="54019E52" w14:textId="6CEB32ED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отсутствие необходимости в установке клиентского</w:t>
      </w:r>
      <w:r w:rsidR="00D132C8" w:rsidRPr="00D132C8">
        <w:rPr>
          <w:rFonts w:ascii="Times New Roman" w:hAnsi="Times New Roman"/>
        </w:rPr>
        <w:t>;</w:t>
      </w:r>
    </w:p>
    <w:p w14:paraId="5D23A1C1" w14:textId="17943758" w:rsidR="00186235" w:rsidRPr="00E37F22" w:rsidRDefault="00186235" w:rsidP="00E37F22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модульная архитектура кода, упрощающая добавление новых фич.</w:t>
      </w:r>
    </w:p>
    <w:p w14:paraId="3B014D85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Сформулированные требования являются отправной точкой для проектирования даталогической структуры и визуальных компонентов системы.</w:t>
      </w:r>
    </w:p>
    <w:p w14:paraId="3C07AA14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Важно отметить простоту сопровождения. Администратор фитнес-клуба не обязан быть IT-специалистом, поэтому административная панель должна быть максимально интуитивной: добавление новой тренировки или редактирование профиля тренера не должно занимать больше пары кликов.</w:t>
      </w:r>
    </w:p>
    <w:p w14:paraId="0D14950A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lastRenderedPageBreak/>
        <w:t>Особый упор делается на UX (User Experience). Если процесс онлайн-записи займет больше минуты или потребует ввода излишней информации, клиент может просто отказаться от услуги. Поэтому формы должны содержать лишь минимально необходимые поля и информативные подсказки при ошибках.</w:t>
      </w:r>
    </w:p>
    <w:p w14:paraId="69A656F4" w14:textId="77777777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Сегодня в арсенале разработчиков представлено множество технологий и архитектурных шаблонов. Ошибка при выборе базового стека может привести к проблемам с производительностью и уязвимостям. Поскольку фитнес-приложение будет обрабатывать персональные данные клиентов, приоритет отдается проверенным, безопасным и стабильным инструментам.</w:t>
      </w:r>
    </w:p>
    <w:p w14:paraId="2D62C2EE" w14:textId="58A3E461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Для написания серверной логики был выбран язык Python. Его главные преимущества — лаконичный синтаксис, строгая типизация и огромная коллекция встроенных библиотек. Python позволяет быстро реализовывать сложные алгоритмы, что существенно снижает время разработки и упрощает последующий рефакторинг кода.</w:t>
      </w:r>
    </w:p>
    <w:p w14:paraId="40DCFAB4" w14:textId="2001F56E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 xml:space="preserve">Серверным каркасом приложения выступает мощный фреймворк Django. Он базируется на архитектурном паттерне MVT, который элегантно разделяет логику работы с базой данных, обработку HTTP-запросов и генерацию HTML. Встроенная в Django ORM-система (Object-Relational Mapping) позволяет разработчику манипулировать данными в терминах объектов Python, автоматически генерируя безопасные SQL-запросы. Приятным бонусом является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из коробки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готовая админ-панель — это экономит недели работы.</w:t>
      </w:r>
    </w:p>
    <w:p w14:paraId="788AA7D9" w14:textId="58EEC966" w:rsidR="00F31DB9" w:rsidRPr="00E37F22" w:rsidRDefault="00000000" w:rsidP="002F13A1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 xml:space="preserve">Визуальная часть реализована с использованием базовой триады: HTML5, CSS3 и JavaScript. HTML5 отвечает за семантический скелет страниц. CSS3, применяемый совместно с </w:t>
      </w:r>
      <w:proofErr w:type="spellStart"/>
      <w:r w:rsidRPr="00E37F22">
        <w:rPr>
          <w:rFonts w:ascii="Times New Roman" w:hAnsi="Times New Roman"/>
        </w:rPr>
        <w:t>Flexbox</w:t>
      </w:r>
      <w:proofErr w:type="spellEnd"/>
      <w:r w:rsidRPr="00E37F22">
        <w:rPr>
          <w:rFonts w:ascii="Times New Roman" w:hAnsi="Times New Roman"/>
        </w:rPr>
        <w:t>-версткой, делает интерфейс отзывчивым, подстраивая блоки под размер экрана смартфона или монитора. JavaScript берет на себя роль обеспечения динамики: от валидации форм до мгновенных уведомлений пользователя без перезагрузки вкладки браузера.</w:t>
      </w:r>
    </w:p>
    <w:p w14:paraId="7A563593" w14:textId="171459AC" w:rsidR="007447CA" w:rsidRPr="00E37F22" w:rsidRDefault="00186235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  <w:lang w:eastAsia="en-US"/>
        </w:rPr>
      </w:pPr>
      <w:bookmarkStart w:id="6" w:name="_Toc229683557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1.5 </w:t>
      </w:r>
      <w:r w:rsidR="00F00AB6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ыбор стека технологий</w:t>
      </w:r>
      <w:bookmarkEnd w:id="6"/>
    </w:p>
    <w:p w14:paraId="58525172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Исходя из описанных выше особенностей, выбранный стек технологий является оптимальным решением для проекта.</w:t>
      </w:r>
    </w:p>
    <w:p w14:paraId="690B64CB" w14:textId="77777777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Архитектура строится на следующих компонентах:</w:t>
      </w:r>
    </w:p>
    <w:p w14:paraId="7526AC8A" w14:textId="76C022F2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реляционная СУБД (в данном случае SQLite для простоты развертывания);</w:t>
      </w:r>
    </w:p>
    <w:p w14:paraId="67B62071" w14:textId="3D93F2C9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 xml:space="preserve">фреймворк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для бэкенда и маршрутизации;</w:t>
      </w:r>
    </w:p>
    <w:p w14:paraId="5107880F" w14:textId="797B99F7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HTML/CSS/JS для клиентского рендеринга;</w:t>
      </w:r>
    </w:p>
    <w:p w14:paraId="28FB8EB4" w14:textId="2F5B36C4" w:rsidR="00186235" w:rsidRPr="00E37F22" w:rsidRDefault="00186235" w:rsidP="00FE0CF9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протокол HTTP/HTTPS для обмена данными.</w:t>
      </w:r>
    </w:p>
    <w:p w14:paraId="559E4E68" w14:textId="77777777" w:rsidR="007447CA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Использование классических технологий гарантирует, что проект можно будет легко перенести на любой сервер, а при необходимости масштабирования — быстро найти специалистов для его доработки.</w:t>
      </w:r>
    </w:p>
    <w:p w14:paraId="3532BC68" w14:textId="55909BC9" w:rsidR="00186235" w:rsidRPr="00E37F22" w:rsidRDefault="00186235" w:rsidP="00FE0CF9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 xml:space="preserve">Связка Django и SQLite — классический стандарт для MVP. Она не требует сложной настройки базы данных на сервере, но при этом Django ORM позволяет в любой момент </w:t>
      </w:r>
      <w:r w:rsidR="00E37F22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переключиться</w:t>
      </w:r>
      <w:r w:rsidR="00E37F22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на </w:t>
      </w:r>
      <w:proofErr w:type="spellStart"/>
      <w:r w:rsidRPr="00E37F22">
        <w:rPr>
          <w:rFonts w:ascii="Times New Roman" w:hAnsi="Times New Roman"/>
        </w:rPr>
        <w:t>PostgreSQL</w:t>
      </w:r>
      <w:proofErr w:type="spellEnd"/>
      <w:r w:rsidRPr="00E37F22">
        <w:rPr>
          <w:rFonts w:ascii="Times New Roman" w:hAnsi="Times New Roman"/>
        </w:rPr>
        <w:t>, изменив лишь пару строк в конфигурации.</w:t>
      </w:r>
    </w:p>
    <w:p w14:paraId="4AF1C6EA" w14:textId="13C25B52" w:rsidR="005556D2" w:rsidRPr="00E37F22" w:rsidRDefault="00186235" w:rsidP="00D132C8">
      <w:pPr>
        <w:spacing w:line="360" w:lineRule="auto"/>
        <w:ind w:firstLine="709"/>
        <w:rPr>
          <w:rFonts w:ascii="Times New Roman" w:hAnsi="Times New Roman"/>
          <w:szCs w:val="28"/>
          <w:lang w:eastAsia="en-US"/>
        </w:rPr>
      </w:pPr>
      <w:r w:rsidRPr="00E37F22">
        <w:rPr>
          <w:rFonts w:ascii="Times New Roman" w:hAnsi="Times New Roman"/>
        </w:rPr>
        <w:t>Применение встроенно</w:t>
      </w:r>
      <w:r w:rsidR="00F00AB6">
        <w:rPr>
          <w:rFonts w:ascii="Times New Roman" w:hAnsi="Times New Roman"/>
        </w:rPr>
        <w:t xml:space="preserve">го </w:t>
      </w:r>
      <w:proofErr w:type="spellStart"/>
      <w:r w:rsidR="00F00AB6">
        <w:rPr>
          <w:rFonts w:ascii="Times New Roman" w:hAnsi="Times New Roman"/>
        </w:rPr>
        <w:t>шаблонизатора</w:t>
      </w:r>
      <w:proofErr w:type="spellEnd"/>
      <w:r w:rsidRPr="00E37F22">
        <w:rPr>
          <w:rFonts w:ascii="Times New Roman" w:hAnsi="Times New Roman"/>
        </w:rPr>
        <w:t xml:space="preserve">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="00D132C8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 xml:space="preserve">позволяет эффективно </w:t>
      </w:r>
      <w:proofErr w:type="spellStart"/>
      <w:r w:rsidRPr="00E37F22">
        <w:rPr>
          <w:rFonts w:ascii="Times New Roman" w:hAnsi="Times New Roman"/>
        </w:rPr>
        <w:t>переиспользовать</w:t>
      </w:r>
      <w:proofErr w:type="spellEnd"/>
      <w:r w:rsidRPr="00E37F22">
        <w:rPr>
          <w:rFonts w:ascii="Times New Roman" w:hAnsi="Times New Roman"/>
        </w:rPr>
        <w:t xml:space="preserve"> код. Создается единый базовый шаблон с меню и футером, в который динамически подгружается контент остальных страниц. Это устраняет дублирование кода и упрощает смену дизайна.</w:t>
      </w:r>
      <w:r w:rsidR="005556D2" w:rsidRPr="00E37F22">
        <w:rPr>
          <w:rFonts w:ascii="Times New Roman" w:hAnsi="Times New Roman"/>
          <w:szCs w:val="28"/>
        </w:rPr>
        <w:br w:type="page"/>
      </w:r>
    </w:p>
    <w:p w14:paraId="3868E3DD" w14:textId="4094708C" w:rsidR="00B72C03" w:rsidRPr="00E37F22" w:rsidRDefault="00FE0CF9" w:rsidP="00FE0CF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7" w:name="_Toc229683558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ПРОЕКТИРОВАНИЕ БАЗЫ ДАННЫХ И СЕРВЕРНОГО ФУНКЦИОНАЛА ПРИЛОЖЕНИЯ</w:t>
      </w:r>
      <w:bookmarkEnd w:id="7"/>
    </w:p>
    <w:p w14:paraId="25500DA6" w14:textId="77777777" w:rsidR="005556D2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8" w:name="_Toc229683559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Базовые принципы конструирования реляционной базы данных</w:t>
      </w:r>
      <w:bookmarkEnd w:id="8"/>
    </w:p>
    <w:p w14:paraId="0B28521B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Основой стабильности и масштабируемости любой информационной системы служит грамотно выстроенная структура базы данных. База данных приложения фитнес-клуба обязана гарантировать целостность записей, блокировать попытки создания дубликатов и быстро отдавать данные при поиске по расписанию.</w:t>
      </w:r>
    </w:p>
    <w:p w14:paraId="24E27D26" w14:textId="534880D2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 процессе разработки руководствовались следующими правилами реляционного моделирования:</w:t>
      </w:r>
    </w:p>
    <w:p w14:paraId="1FE7DC25" w14:textId="2CEA251E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строгое разделение информации по семантически связанным таблицам;</w:t>
      </w:r>
    </w:p>
    <w:p w14:paraId="1CF539E8" w14:textId="22ADCEC9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использование первичных ключей для уникальности записей </w:t>
      </w:r>
      <w:proofErr w:type="gramStart"/>
      <w:r w:rsidRPr="00E37F22">
        <w:rPr>
          <w:rFonts w:ascii="Times New Roman" w:hAnsi="Times New Roman"/>
        </w:rPr>
        <w:t xml:space="preserve">и </w:t>
      </w:r>
      <w:r w:rsidR="00F00AB6" w:rsidRPr="00F00AB6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внешних</w:t>
      </w:r>
      <w:proofErr w:type="gramEnd"/>
      <w:r w:rsidRPr="00E37F22">
        <w:rPr>
          <w:rFonts w:ascii="Times New Roman" w:hAnsi="Times New Roman"/>
        </w:rPr>
        <w:t xml:space="preserve"> ключей для связей;</w:t>
      </w:r>
    </w:p>
    <w:p w14:paraId="06BB312E" w14:textId="260777F1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приведение схемы БД к нормальным формам;</w:t>
      </w:r>
    </w:p>
    <w:p w14:paraId="565A7884" w14:textId="4E276E06" w:rsidR="00FE0CF9" w:rsidRPr="00E37F22" w:rsidRDefault="00FE0CF9" w:rsidP="00FE0CF9">
      <w:pPr>
        <w:pStyle w:val="a7"/>
        <w:numPr>
          <w:ilvl w:val="0"/>
          <w:numId w:val="13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исключение хранения избыточных, дублирующихся или вычисляемых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на лету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данных.</w:t>
      </w:r>
    </w:p>
    <w:p w14:paraId="67CE52BE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Главная задача БД в контексте данного проекта — надежное и логичное сохранение истории записей клиентов к тренерам на определенные виды тренировок.</w:t>
      </w:r>
    </w:p>
    <w:p w14:paraId="7149275A" w14:textId="47877799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Если на этапе конструирования БД допустить архитектурные просчеты, то в будущем код обрастет множеством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костылей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для поддержки этой структуры, а запросы станут медленными. Поэтому связи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и </w:t>
      </w:r>
      <w:r w:rsidR="00D132C8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многие ко многим</w:t>
      </w:r>
      <w:r w:rsidR="00D132C8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были четко продуманы </w:t>
      </w:r>
      <w:r w:rsidR="00D132C8">
        <w:rPr>
          <w:rFonts w:ascii="Times New Roman" w:hAnsi="Times New Roman"/>
        </w:rPr>
        <w:t>перед разработкой</w:t>
      </w:r>
      <w:r w:rsidRPr="00E37F22">
        <w:rPr>
          <w:rFonts w:ascii="Times New Roman" w:hAnsi="Times New Roman"/>
        </w:rPr>
        <w:t>.</w:t>
      </w:r>
    </w:p>
    <w:p w14:paraId="1E7789DB" w14:textId="50EEFB98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Структура таблиц изначально проектировалась с заделом на будущее. В дальнейшем к таблице бронирования легко можно будет привязать таблицу платеж</w:t>
      </w:r>
      <w:r w:rsidR="00D132C8">
        <w:rPr>
          <w:rFonts w:ascii="Times New Roman" w:hAnsi="Times New Roman"/>
        </w:rPr>
        <w:t>ей</w:t>
      </w:r>
      <w:r w:rsidRPr="00E37F22">
        <w:rPr>
          <w:rFonts w:ascii="Times New Roman" w:hAnsi="Times New Roman"/>
        </w:rPr>
        <w:t xml:space="preserve">, а к таблице </w:t>
      </w:r>
      <w:r w:rsidR="00D132C8">
        <w:rPr>
          <w:rFonts w:ascii="Times New Roman" w:hAnsi="Times New Roman"/>
        </w:rPr>
        <w:t>клиентов</w:t>
      </w:r>
      <w:r w:rsidRPr="00E37F22">
        <w:rPr>
          <w:rFonts w:ascii="Times New Roman" w:hAnsi="Times New Roman"/>
        </w:rPr>
        <w:t xml:space="preserve"> — таблицу абонемент</w:t>
      </w:r>
      <w:r w:rsidR="00D132C8">
        <w:rPr>
          <w:rFonts w:ascii="Times New Roman" w:hAnsi="Times New Roman"/>
        </w:rPr>
        <w:t>ов</w:t>
      </w:r>
      <w:r w:rsidRPr="00E37F22">
        <w:rPr>
          <w:rFonts w:ascii="Times New Roman" w:hAnsi="Times New Roman"/>
        </w:rPr>
        <w:t xml:space="preserve"> без разрушения уже написанного функционала.</w:t>
      </w:r>
    </w:p>
    <w:p w14:paraId="6AF0483C" w14:textId="77777777" w:rsidR="00FE0CF9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9" w:name="_Toc229683560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Выделение ключевых сущностей предметной области</w:t>
      </w:r>
      <w:bookmarkEnd w:id="9"/>
    </w:p>
    <w:p w14:paraId="1F10100C" w14:textId="3FA27618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Проведя глубокий анализ работы классического тренажерного зала и залов групповых программ, </w:t>
      </w:r>
      <w:r w:rsidR="00D132C8">
        <w:rPr>
          <w:rFonts w:ascii="Times New Roman" w:hAnsi="Times New Roman"/>
        </w:rPr>
        <w:t xml:space="preserve">был </w:t>
      </w:r>
      <w:r w:rsidRPr="00E37F22">
        <w:rPr>
          <w:rFonts w:ascii="Times New Roman" w:hAnsi="Times New Roman"/>
        </w:rPr>
        <w:t>выдел</w:t>
      </w:r>
      <w:r w:rsidR="00D132C8">
        <w:rPr>
          <w:rFonts w:ascii="Times New Roman" w:hAnsi="Times New Roman"/>
        </w:rPr>
        <w:t>ен</w:t>
      </w:r>
      <w:r w:rsidRPr="00E37F22">
        <w:rPr>
          <w:rFonts w:ascii="Times New Roman" w:hAnsi="Times New Roman"/>
        </w:rPr>
        <w:t xml:space="preserve"> набор сущностей для базы данных.</w:t>
      </w:r>
    </w:p>
    <w:p w14:paraId="464465B7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>К числу таких сущностей относятся:</w:t>
      </w:r>
    </w:p>
    <w:p w14:paraId="48FEF0A7" w14:textId="02D23588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Пользователь (User/Client) — содержит авторизационные данные, контактную информацию и историю действий;</w:t>
      </w:r>
    </w:p>
    <w:p w14:paraId="776301F8" w14:textId="569FC8DF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Тип тренировки (</w:t>
      </w:r>
      <w:proofErr w:type="spellStart"/>
      <w:r w:rsidRPr="00E37F22">
        <w:rPr>
          <w:rFonts w:ascii="Times New Roman" w:hAnsi="Times New Roman"/>
        </w:rPr>
        <w:t>Activity</w:t>
      </w:r>
      <w:proofErr w:type="spellEnd"/>
      <w:r w:rsidRPr="00E37F22">
        <w:rPr>
          <w:rFonts w:ascii="Times New Roman" w:hAnsi="Times New Roman"/>
        </w:rPr>
        <w:t>) — справочник доступных занятий</w:t>
      </w:r>
      <w:r w:rsidR="00D132C8" w:rsidRPr="00D132C8">
        <w:rPr>
          <w:rFonts w:ascii="Times New Roman" w:hAnsi="Times New Roman"/>
        </w:rPr>
        <w:t>;</w:t>
      </w:r>
    </w:p>
    <w:p w14:paraId="2C4F75FD" w14:textId="123BE2AE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Тренер (</w:t>
      </w:r>
      <w:proofErr w:type="spellStart"/>
      <w:r w:rsidRPr="00E37F22">
        <w:rPr>
          <w:rFonts w:ascii="Times New Roman" w:hAnsi="Times New Roman"/>
        </w:rPr>
        <w:t>Trainer</w:t>
      </w:r>
      <w:proofErr w:type="spellEnd"/>
      <w:r w:rsidRPr="00E37F22">
        <w:rPr>
          <w:rFonts w:ascii="Times New Roman" w:hAnsi="Times New Roman"/>
        </w:rPr>
        <w:t>) — профиль специалиста с его фотографией, биографией и специализацией;</w:t>
      </w:r>
    </w:p>
    <w:p w14:paraId="7F6E3E27" w14:textId="5D2C60DE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Слот расписания (</w:t>
      </w:r>
      <w:proofErr w:type="spellStart"/>
      <w:r w:rsidRPr="00E37F22">
        <w:rPr>
          <w:rFonts w:ascii="Times New Roman" w:hAnsi="Times New Roman"/>
        </w:rPr>
        <w:t>Schedule</w:t>
      </w:r>
      <w:proofErr w:type="spellEnd"/>
      <w:r w:rsidRPr="00E37F22">
        <w:rPr>
          <w:rFonts w:ascii="Times New Roman" w:hAnsi="Times New Roman"/>
        </w:rPr>
        <w:t>) — конкретное занятие в сетке расписания на определенную дату и время с лимитом мест;</w:t>
      </w:r>
    </w:p>
    <w:p w14:paraId="435356CD" w14:textId="09A31546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Бронирование (</w:t>
      </w:r>
      <w:proofErr w:type="spellStart"/>
      <w:r w:rsidRPr="00E37F22">
        <w:rPr>
          <w:rFonts w:ascii="Times New Roman" w:hAnsi="Times New Roman"/>
        </w:rPr>
        <w:t>Booking</w:t>
      </w:r>
      <w:proofErr w:type="spellEnd"/>
      <w:r w:rsidRPr="00E37F22">
        <w:rPr>
          <w:rFonts w:ascii="Times New Roman" w:hAnsi="Times New Roman"/>
        </w:rPr>
        <w:t>) — связующая таблица</w:t>
      </w:r>
      <w:r w:rsidR="00146A73">
        <w:rPr>
          <w:rFonts w:ascii="Times New Roman" w:hAnsi="Times New Roman"/>
        </w:rPr>
        <w:t xml:space="preserve">, </w:t>
      </w:r>
      <w:r w:rsidRPr="00E37F22">
        <w:rPr>
          <w:rFonts w:ascii="Times New Roman" w:hAnsi="Times New Roman"/>
        </w:rPr>
        <w:t>факт записи конкретного клиента на конкретный слот;</w:t>
      </w:r>
    </w:p>
    <w:p w14:paraId="6F35E165" w14:textId="302160FC" w:rsidR="00FE0CF9" w:rsidRPr="00E37F22" w:rsidRDefault="00FE0CF9" w:rsidP="00FE0CF9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Отзыв (Review) — оценка работы тренера, оставленная клиентом.</w:t>
      </w:r>
    </w:p>
    <w:p w14:paraId="0114C141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Такое разделение позволяет гибко манипулировать данными: например, удаление типа тренировки не повлечет за собой удаление профиля тренера, который эту тренировку вел.</w:t>
      </w:r>
    </w:p>
    <w:p w14:paraId="14467AE9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Данный набор полностью покрывает бизнес-логику клуба. Клиент (User) выбирает подходящее занятие (Activity) из расписания (Schedule), которое проводит Тренер (Trainer). Система генерирует Бронирование (Booking) и списывает одно доступное место (Capacity) из слота расписания.</w:t>
      </w:r>
    </w:p>
    <w:p w14:paraId="40EE0267" w14:textId="6B8D3F44" w:rsidR="00063347" w:rsidRPr="00E37F22" w:rsidRDefault="00FE0CF9" w:rsidP="002F13A1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Стоит также отметить, что встроенные в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модели авторизации</w:t>
      </w:r>
      <w:r w:rsidR="00146A73">
        <w:rPr>
          <w:rFonts w:ascii="Times New Roman" w:hAnsi="Times New Roman"/>
        </w:rPr>
        <w:t xml:space="preserve"> </w:t>
      </w:r>
      <w:r w:rsidRPr="00E37F22">
        <w:rPr>
          <w:rFonts w:ascii="Times New Roman" w:hAnsi="Times New Roman"/>
        </w:rPr>
        <w:t>берут на себя всю работу по разграничению доступа, шифрованию паролей и выдаче сессионных токенов, что избавляет от необходимости проектировать модуль безопасности с нуля.</w:t>
      </w:r>
    </w:p>
    <w:p w14:paraId="05DF000A" w14:textId="77777777" w:rsidR="00FE0CF9" w:rsidRPr="00E37F22" w:rsidRDefault="00FE0CF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0" w:name="_Toc229683561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Разработка логической схемы базы данных</w:t>
      </w:r>
      <w:bookmarkEnd w:id="10"/>
    </w:p>
    <w:p w14:paraId="57113235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Логическая схема представляет собой абстрактное описание отношений между объектами системы. На этом этапе мы определяем связи между сущностями.</w:t>
      </w:r>
    </w:p>
    <w:p w14:paraId="49C00C65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Связи спроектированы следующим образом:</w:t>
      </w:r>
    </w:p>
    <w:p w14:paraId="67A8632B" w14:textId="52151A13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Тренером и Расписанием</w:t>
      </w:r>
      <w:r w:rsidR="00146A73">
        <w:rPr>
          <w:rFonts w:ascii="Times New Roman" w:hAnsi="Times New Roman"/>
        </w:rPr>
        <w:t xml:space="preserve">, </w:t>
      </w:r>
      <w:r w:rsidRPr="00E37F22">
        <w:rPr>
          <w:rFonts w:ascii="Times New Roman" w:hAnsi="Times New Roman"/>
        </w:rPr>
        <w:t>один тренер может вести много занятий, но конкретный слот в расписании ведет один тренер;</w:t>
      </w:r>
    </w:p>
    <w:p w14:paraId="41F158B7" w14:textId="321297BB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lastRenderedPageBreak/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один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Типом тренировки и Расписанием;</w:t>
      </w:r>
    </w:p>
    <w:p w14:paraId="62E53421" w14:textId="64240B51" w:rsidR="00FE0CF9" w:rsidRPr="00E37F22" w:rsidRDefault="00FE0CF9" w:rsidP="00FE0CF9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связь </w:t>
      </w:r>
      <w:r w:rsidR="00146A73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многие ко многим</w:t>
      </w:r>
      <w:r w:rsidR="00146A73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между Клиентами и Расписанием реализуется через промежуточную таблицу Бронирования.</w:t>
      </w:r>
    </w:p>
    <w:p w14:paraId="0E0DB30D" w14:textId="3924E0D2" w:rsidR="00FE0CF9" w:rsidRDefault="00FE0CF9" w:rsidP="00E37F22">
      <w:pPr>
        <w:spacing w:line="360" w:lineRule="auto"/>
        <w:ind w:firstLine="709"/>
        <w:rPr>
          <w:rFonts w:ascii="Times New Roman" w:hAnsi="Times New Roman"/>
        </w:rPr>
      </w:pPr>
      <w:r w:rsidRPr="00E37F22">
        <w:rPr>
          <w:rFonts w:ascii="Times New Roman" w:hAnsi="Times New Roman"/>
        </w:rPr>
        <w:t>Всё это визуализируется с помощью ER-диаграммы, наглядно демонстрирующей направление связей и их кратность.</w:t>
      </w:r>
    </w:p>
    <w:p w14:paraId="32C74C30" w14:textId="50521F78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noProof/>
        </w:rPr>
        <w:drawing>
          <wp:inline distT="0" distB="0" distL="0" distR="0" wp14:anchorId="51041EE8" wp14:editId="7B499125">
            <wp:extent cx="5132705" cy="4968875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705" cy="496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7BC08" w14:textId="16E8EF95" w:rsidR="00336480" w:rsidRPr="00E37F22" w:rsidRDefault="00336480" w:rsidP="00336480">
      <w:pPr>
        <w:spacing w:line="360" w:lineRule="auto"/>
        <w:rPr>
          <w:rFonts w:ascii="Times New Roman" w:hAnsi="Times New Roman"/>
          <w:szCs w:val="28"/>
        </w:rPr>
      </w:pPr>
      <w:r w:rsidRPr="00063347">
        <w:rPr>
          <w:rFonts w:ascii="Times New Roman" w:hAnsi="Times New Roman" w:hint="eastAsia"/>
          <w:i/>
          <w:iCs/>
          <w:sz w:val="24"/>
          <w:szCs w:val="24"/>
        </w:rPr>
        <w:t>Рисунок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/>
          <w:i/>
          <w:iCs/>
          <w:sz w:val="24"/>
          <w:szCs w:val="24"/>
        </w:rPr>
        <w:t>2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063347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063347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Логическая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ER-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модель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базы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данных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фитнес</w:t>
      </w:r>
      <w:r w:rsidRPr="00336480">
        <w:rPr>
          <w:rFonts w:ascii="Times New Roman" w:hAnsi="Times New Roman"/>
          <w:i/>
          <w:iCs/>
          <w:sz w:val="24"/>
          <w:szCs w:val="24"/>
        </w:rPr>
        <w:t>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центра</w:t>
      </w:r>
    </w:p>
    <w:p w14:paraId="3E9AC420" w14:textId="343E33CF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Создание такой модели до начала написания кода спасает от множества логических тупиков. Например, благодаря модели стало очевидно, что вместимость зала логично привязать к слоту в расписании, а не к типу тренировки, так как одно и то же занятие может проводиться в залах разного размера.</w:t>
      </w:r>
    </w:p>
    <w:p w14:paraId="5262E7A0" w14:textId="51566A15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Наглядная схема базы данных является отличным подспорьем, так как она с первого взгляда объясняет механику работы серверного приложения.</w:t>
      </w:r>
    </w:p>
    <w:p w14:paraId="375CC376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Пример списка атрибутов для моделей:</w:t>
      </w:r>
    </w:p>
    <w:p w14:paraId="7CC353A4" w14:textId="6BE67029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lastRenderedPageBreak/>
        <w:t>Activity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>, название, подробное описание, длительность в минутах, цветовой код для фронтенда;</w:t>
      </w:r>
    </w:p>
    <w:p w14:paraId="6C6CA93F" w14:textId="2CBFE444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Schedule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 xml:space="preserve">, </w:t>
      </w:r>
      <w:proofErr w:type="spellStart"/>
      <w:r w:rsidRPr="00E37F22">
        <w:rPr>
          <w:rFonts w:ascii="Times New Roman" w:hAnsi="Times New Roman"/>
        </w:rPr>
        <w:t>id_activity</w:t>
      </w:r>
      <w:proofErr w:type="spellEnd"/>
      <w:r w:rsidRPr="00E37F22">
        <w:rPr>
          <w:rFonts w:ascii="Times New Roman" w:hAnsi="Times New Roman"/>
        </w:rPr>
        <w:t xml:space="preserve"> (внешний ключ), id_trainer (внешний ключ), дата_и_время_начала, вместимость;</w:t>
      </w:r>
    </w:p>
    <w:p w14:paraId="1FA5BAAB" w14:textId="0091B905" w:rsidR="00FE0CF9" w:rsidRPr="00E37F22" w:rsidRDefault="00FE0CF9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E37F22">
        <w:rPr>
          <w:rFonts w:ascii="Times New Roman" w:hAnsi="Times New Roman"/>
        </w:rPr>
        <w:t>Booking</w:t>
      </w:r>
      <w:proofErr w:type="spellEnd"/>
      <w:r w:rsidRPr="00E37F22">
        <w:rPr>
          <w:rFonts w:ascii="Times New Roman" w:hAnsi="Times New Roman"/>
        </w:rPr>
        <w:t xml:space="preserve">: </w:t>
      </w:r>
      <w:proofErr w:type="spellStart"/>
      <w:r w:rsidRPr="00E37F22">
        <w:rPr>
          <w:rFonts w:ascii="Times New Roman" w:hAnsi="Times New Roman"/>
        </w:rPr>
        <w:t>id</w:t>
      </w:r>
      <w:proofErr w:type="spellEnd"/>
      <w:r w:rsidRPr="00E37F22">
        <w:rPr>
          <w:rFonts w:ascii="Times New Roman" w:hAnsi="Times New Roman"/>
        </w:rPr>
        <w:t xml:space="preserve">, </w:t>
      </w:r>
      <w:proofErr w:type="spellStart"/>
      <w:r w:rsidRPr="00E37F22">
        <w:rPr>
          <w:rFonts w:ascii="Times New Roman" w:hAnsi="Times New Roman"/>
        </w:rPr>
        <w:t>id_schedule</w:t>
      </w:r>
      <w:proofErr w:type="spellEnd"/>
      <w:r w:rsidRPr="00E37F22">
        <w:rPr>
          <w:rFonts w:ascii="Times New Roman" w:hAnsi="Times New Roman"/>
        </w:rPr>
        <w:t xml:space="preserve"> (внешний ключ), </w:t>
      </w:r>
      <w:proofErr w:type="spellStart"/>
      <w:r w:rsidRPr="00E37F22">
        <w:rPr>
          <w:rFonts w:ascii="Times New Roman" w:hAnsi="Times New Roman"/>
        </w:rPr>
        <w:t>id_user</w:t>
      </w:r>
      <w:proofErr w:type="spellEnd"/>
      <w:r w:rsidRPr="00E37F22">
        <w:rPr>
          <w:rFonts w:ascii="Times New Roman" w:hAnsi="Times New Roman"/>
        </w:rPr>
        <w:t xml:space="preserve"> (внешний ключ), </w:t>
      </w:r>
      <w:proofErr w:type="spellStart"/>
      <w:r w:rsidRPr="00E37F22">
        <w:rPr>
          <w:rFonts w:ascii="Times New Roman" w:hAnsi="Times New Roman"/>
        </w:rPr>
        <w:t>дата_создания</w:t>
      </w:r>
      <w:proofErr w:type="spellEnd"/>
      <w:r w:rsidR="00E37F22" w:rsidRPr="00E37F22">
        <w:rPr>
          <w:rFonts w:ascii="Times New Roman" w:hAnsi="Times New Roman"/>
        </w:rPr>
        <w:t>;</w:t>
      </w:r>
    </w:p>
    <w:p w14:paraId="33F6F170" w14:textId="3A26B5DA" w:rsidR="00FE0CF9" w:rsidRPr="00E37F22" w:rsidRDefault="00E37F22" w:rsidP="00E37F22">
      <w:pPr>
        <w:pStyle w:val="a7"/>
        <w:numPr>
          <w:ilvl w:val="0"/>
          <w:numId w:val="35"/>
        </w:num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lang w:val="en-US"/>
        </w:rPr>
        <w:t>T</w:t>
      </w:r>
      <w:proofErr w:type="spellStart"/>
      <w:r w:rsidRPr="00E37F22">
        <w:rPr>
          <w:rFonts w:ascii="Times New Roman" w:hAnsi="Times New Roman"/>
        </w:rPr>
        <w:t>rainer</w:t>
      </w:r>
      <w:proofErr w:type="spellEnd"/>
      <w:r w:rsidR="00FE0CF9" w:rsidRPr="00E37F22">
        <w:rPr>
          <w:rFonts w:ascii="Times New Roman" w:hAnsi="Times New Roman"/>
          <w:szCs w:val="28"/>
        </w:rPr>
        <w:t xml:space="preserve">: </w:t>
      </w:r>
      <w:r>
        <w:rPr>
          <w:rFonts w:ascii="Times New Roman" w:hAnsi="Times New Roman"/>
          <w:szCs w:val="28"/>
          <w:lang w:val="en-US"/>
        </w:rPr>
        <w:t>id</w:t>
      </w:r>
      <w:r w:rsidR="00FE0CF9" w:rsidRPr="00E37F22">
        <w:rPr>
          <w:rFonts w:ascii="Times New Roman" w:hAnsi="Times New Roman"/>
          <w:szCs w:val="28"/>
        </w:rPr>
        <w:t>, имя, специализация</w:t>
      </w:r>
      <w:r>
        <w:rPr>
          <w:rFonts w:ascii="Times New Roman" w:hAnsi="Times New Roman"/>
          <w:szCs w:val="28"/>
          <w:lang w:val="en-US"/>
        </w:rPr>
        <w:t>.</w:t>
      </w:r>
    </w:p>
    <w:p w14:paraId="2F93BFA0" w14:textId="6C239810" w:rsidR="00063347" w:rsidRPr="00E37F22" w:rsidRDefault="00FE0CF9" w:rsidP="00E37F22">
      <w:pPr>
        <w:pStyle w:val="2"/>
        <w:spacing w:before="0" w:after="0" w:line="360" w:lineRule="auto"/>
        <w:jc w:val="center"/>
        <w:rPr>
          <w:rFonts w:ascii="Times New Roman" w:hAnsi="Times New Roman"/>
          <w:b/>
          <w:bCs/>
          <w:color w:val="auto"/>
          <w:sz w:val="28"/>
          <w:szCs w:val="24"/>
        </w:rPr>
      </w:pPr>
      <w:bookmarkStart w:id="11" w:name="_Toc229683562"/>
      <w:r w:rsidRPr="00E37F22">
        <w:rPr>
          <w:rFonts w:ascii="Times New Roman" w:hAnsi="Times New Roman"/>
          <w:b/>
          <w:bCs/>
          <w:color w:val="auto"/>
          <w:sz w:val="28"/>
          <w:szCs w:val="28"/>
        </w:rPr>
        <w:t>2.4 Реализация физической модели в СУБД</w:t>
      </w:r>
      <w:bookmarkEnd w:id="11"/>
    </w:p>
    <w:p w14:paraId="522B3BE9" w14:textId="125062D3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E37F22">
        <w:rPr>
          <w:rFonts w:ascii="Times New Roman" w:hAnsi="Times New Roman"/>
        </w:rPr>
        <w:t>Физическая модель описывает, как данные будут фактически храниться на диске. В нашем случае физическая модель описывается Python-классами в файле models.py.</w:t>
      </w:r>
    </w:p>
    <w:p w14:paraId="5FA62ADD" w14:textId="3A056392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Для каждого поля указывается строгий тип данных: строки имеют ограничение по длине, тексты безразмерны, числа не могут быть отрицательными, а даты хранятся в формате DateTimeField с учетом часовых поясов.</w:t>
      </w:r>
    </w:p>
    <w:p w14:paraId="04C75C98" w14:textId="77777777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Для защиты данных от случайных повреждений используются:</w:t>
      </w:r>
    </w:p>
    <w:p w14:paraId="6F37F3CE" w14:textId="786E4D53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автоматические </w:t>
      </w:r>
      <w:proofErr w:type="spellStart"/>
      <w:r w:rsidRPr="00E37F22">
        <w:rPr>
          <w:rFonts w:ascii="Times New Roman" w:hAnsi="Times New Roman"/>
        </w:rPr>
        <w:t>Primary</w:t>
      </w:r>
      <w:proofErr w:type="spellEnd"/>
      <w:r w:rsidRPr="00E37F22">
        <w:rPr>
          <w:rFonts w:ascii="Times New Roman" w:hAnsi="Times New Roman"/>
        </w:rPr>
        <w:t xml:space="preserve"> </w:t>
      </w:r>
      <w:proofErr w:type="spellStart"/>
      <w:r w:rsidRPr="00E37F22">
        <w:rPr>
          <w:rFonts w:ascii="Times New Roman" w:hAnsi="Times New Roman"/>
        </w:rPr>
        <w:t>Keys</w:t>
      </w:r>
      <w:proofErr w:type="spellEnd"/>
      <w:r w:rsidRPr="00E37F22">
        <w:rPr>
          <w:rFonts w:ascii="Times New Roman" w:hAnsi="Times New Roman"/>
        </w:rPr>
        <w:t xml:space="preserve"> (ID), которые генерируются базой для каждой записи;</w:t>
      </w:r>
    </w:p>
    <w:p w14:paraId="509115B4" w14:textId="286ED0C6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каскадное удаление (</w:t>
      </w:r>
      <w:proofErr w:type="spellStart"/>
      <w:r w:rsidRPr="00E37F22">
        <w:rPr>
          <w:rFonts w:ascii="Times New Roman" w:hAnsi="Times New Roman"/>
        </w:rPr>
        <w:t>on_delete</w:t>
      </w:r>
      <w:proofErr w:type="spellEnd"/>
      <w:r w:rsidRPr="00E37F22">
        <w:rPr>
          <w:rFonts w:ascii="Times New Roman" w:hAnsi="Times New Roman"/>
        </w:rPr>
        <w:t>=CASCADE), которое удаляет все записи клиента при удалении его аккаунта, но сохраняет расписание при удалении тренера (on_delete=SET_NULL);</w:t>
      </w:r>
    </w:p>
    <w:p w14:paraId="68FA7B92" w14:textId="3562FB49" w:rsidR="00FE0CF9" w:rsidRPr="00E37F22" w:rsidRDefault="00FE0CF9" w:rsidP="00E37F22">
      <w:pPr>
        <w:pStyle w:val="a7"/>
        <w:numPr>
          <w:ilvl w:val="0"/>
          <w:numId w:val="36"/>
        </w:numPr>
        <w:spacing w:line="360" w:lineRule="auto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>валидаторы на уровне БД (например, unique_together), запрещающие клиенту забронировать одно и то же занятие дважды.</w:t>
      </w:r>
    </w:p>
    <w:p w14:paraId="6C63806E" w14:textId="29CFB179" w:rsidR="00FE0CF9" w:rsidRPr="00E37F22" w:rsidRDefault="00FE0CF9" w:rsidP="00E37F22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В реальных условиях эксплуатации база данных фитнес-клуба будет расти. Поэтому для всех полей, по которым будет происходить поиск, </w:t>
      </w:r>
      <w:proofErr w:type="spellStart"/>
      <w:r w:rsidRPr="00E37F22">
        <w:rPr>
          <w:rFonts w:ascii="Times New Roman" w:hAnsi="Times New Roman"/>
        </w:rPr>
        <w:t>Django</w:t>
      </w:r>
      <w:proofErr w:type="spellEnd"/>
      <w:r w:rsidRPr="00E37F22">
        <w:rPr>
          <w:rFonts w:ascii="Times New Roman" w:hAnsi="Times New Roman"/>
        </w:rPr>
        <w:t xml:space="preserve"> ORM может автоматически создавать индексы для ускорения SQL-запросов.</w:t>
      </w:r>
    </w:p>
    <w:p w14:paraId="4042E77C" w14:textId="5994019E" w:rsidR="00FE0CF9" w:rsidRPr="00E37F22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E37F22">
        <w:rPr>
          <w:rFonts w:ascii="Times New Roman" w:hAnsi="Times New Roman"/>
        </w:rPr>
        <w:t xml:space="preserve">Выбор правильных типов данных также экономит дисковое пространство. А применение жестких ограничений целостности гарантирует, что в системе не появится </w:t>
      </w:r>
      <w:r w:rsidR="00034A5C">
        <w:rPr>
          <w:rFonts w:ascii="Times New Roman" w:hAnsi="Times New Roman"/>
        </w:rPr>
        <w:t>«</w:t>
      </w:r>
      <w:r w:rsidRPr="00E37F22">
        <w:rPr>
          <w:rFonts w:ascii="Times New Roman" w:hAnsi="Times New Roman"/>
        </w:rPr>
        <w:t>осиротевших</w:t>
      </w:r>
      <w:r w:rsidR="00034A5C">
        <w:rPr>
          <w:rFonts w:ascii="Times New Roman" w:hAnsi="Times New Roman"/>
        </w:rPr>
        <w:t>»</w:t>
      </w:r>
      <w:r w:rsidRPr="00E37F22">
        <w:rPr>
          <w:rFonts w:ascii="Times New Roman" w:hAnsi="Times New Roman"/>
        </w:rPr>
        <w:t xml:space="preserve"> бронирований, привязанных к удаленному занятию.</w:t>
      </w:r>
    </w:p>
    <w:p w14:paraId="61B74CB2" w14:textId="77777777" w:rsidR="00FE0CF9" w:rsidRPr="00E37F22" w:rsidRDefault="00FE0CF9" w:rsidP="00E37F2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2" w:name="_Toc229683563"/>
      <w:r w:rsidRPr="00E37F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2.5 Серверная бизнес-логика веб-приложения</w:t>
      </w:r>
      <w:bookmarkEnd w:id="12"/>
    </w:p>
    <w:p w14:paraId="500641E6" w14:textId="42CD4110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Опираясь на структуру БД, был реализован комплекс функций, обрабатывающих HTTP-запросы пользователей.</w:t>
      </w:r>
    </w:p>
    <w:p w14:paraId="1B1AEA5A" w14:textId="77777777" w:rsidR="00FE0CF9" w:rsidRPr="00034A5C" w:rsidRDefault="00FE0CF9" w:rsidP="00034A5C">
      <w:pPr>
        <w:spacing w:line="360" w:lineRule="auto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>Основные возможности для авторизованного клиента:</w:t>
      </w:r>
    </w:p>
    <w:p w14:paraId="729D3158" w14:textId="0ED58F2D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просмотр карточек занятий с подробным описанием формата тренировки;</w:t>
      </w:r>
    </w:p>
    <w:p w14:paraId="137AF515" w14:textId="5753AC87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фильтрация расписания и оформление записи в один клик;</w:t>
      </w:r>
    </w:p>
    <w:p w14:paraId="6F18E0B2" w14:textId="0B20B109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доступ к личным данным и истории посещений в личном кабинете;</w:t>
      </w:r>
    </w:p>
    <w:p w14:paraId="2871041A" w14:textId="39304968" w:rsidR="00FE0CF9" w:rsidRPr="00034A5C" w:rsidRDefault="00FE0CF9" w:rsidP="00034A5C">
      <w:pPr>
        <w:pStyle w:val="a7"/>
        <w:numPr>
          <w:ilvl w:val="0"/>
          <w:numId w:val="37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возможность оставить текстовый отзыв тренеру и выставить оценку от 1 до 5.</w:t>
      </w:r>
    </w:p>
    <w:p w14:paraId="12B7219B" w14:textId="4FAEA488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Возможности администратора</w:t>
      </w:r>
      <w:r w:rsidR="00146A73">
        <w:rPr>
          <w:rFonts w:ascii="Times New Roman" w:hAnsi="Times New Roman"/>
        </w:rPr>
        <w:t xml:space="preserve">, </w:t>
      </w:r>
      <w:r w:rsidRPr="00034A5C">
        <w:rPr>
          <w:rFonts w:ascii="Times New Roman" w:hAnsi="Times New Roman"/>
        </w:rPr>
        <w:t xml:space="preserve">через </w:t>
      </w:r>
      <w:proofErr w:type="spellStart"/>
      <w:r w:rsidRPr="00034A5C">
        <w:rPr>
          <w:rFonts w:ascii="Times New Roman" w:hAnsi="Times New Roman"/>
        </w:rPr>
        <w:t>Django</w:t>
      </w:r>
      <w:proofErr w:type="spellEnd"/>
      <w:r w:rsidRPr="00034A5C">
        <w:rPr>
          <w:rFonts w:ascii="Times New Roman" w:hAnsi="Times New Roman"/>
        </w:rPr>
        <w:t xml:space="preserve"> </w:t>
      </w:r>
      <w:proofErr w:type="spellStart"/>
      <w:r w:rsidRPr="00034A5C">
        <w:rPr>
          <w:rFonts w:ascii="Times New Roman" w:hAnsi="Times New Roman"/>
        </w:rPr>
        <w:t>Admin</w:t>
      </w:r>
      <w:proofErr w:type="spellEnd"/>
      <w:r w:rsidRPr="00034A5C">
        <w:rPr>
          <w:rFonts w:ascii="Times New Roman" w:hAnsi="Times New Roman"/>
        </w:rPr>
        <w:t>:</w:t>
      </w:r>
    </w:p>
    <w:p w14:paraId="1690E7B7" w14:textId="60029682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добавление и редактирование профилей тренерского состава;</w:t>
      </w:r>
    </w:p>
    <w:p w14:paraId="501617FE" w14:textId="1A7AB57E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гибкое управление сеткой расписания</w:t>
      </w:r>
      <w:r w:rsidR="00146A73">
        <w:rPr>
          <w:rFonts w:ascii="Times New Roman" w:hAnsi="Times New Roman"/>
        </w:rPr>
        <w:t xml:space="preserve">, </w:t>
      </w:r>
      <w:r w:rsidRPr="00034A5C">
        <w:rPr>
          <w:rFonts w:ascii="Times New Roman" w:hAnsi="Times New Roman"/>
        </w:rPr>
        <w:t>создание слотов;</w:t>
      </w:r>
    </w:p>
    <w:p w14:paraId="7AA3542B" w14:textId="6F31CB38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модерация оставленных пользователями отзывов;</w:t>
      </w:r>
    </w:p>
    <w:p w14:paraId="66E10136" w14:textId="5599DA59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контроль наполняемости групп и возможность принудительной отмены записей;</w:t>
      </w:r>
    </w:p>
    <w:p w14:paraId="60F85DBD" w14:textId="53C37D60" w:rsidR="00FE0CF9" w:rsidRPr="00034A5C" w:rsidRDefault="00FE0CF9" w:rsidP="00034A5C">
      <w:pPr>
        <w:pStyle w:val="a7"/>
        <w:numPr>
          <w:ilvl w:val="0"/>
          <w:numId w:val="38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управление блоком новостей и публикация статей.</w:t>
      </w:r>
    </w:p>
    <w:p w14:paraId="333115CB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Эта функциональность закрывает 90% потребностей стандартного фитнес-клуба, автоматизируя цикл «знакомство клиента с клубом — запись — посещение — обратная связь».</w:t>
      </w:r>
    </w:p>
    <w:p w14:paraId="7D1DE96E" w14:textId="56E16A60" w:rsidR="00FE0CF9" w:rsidRDefault="00FE0CF9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Типовой пользовательский путь выглядит так: клиент изучает сайт, читает про квалификацию тренеров, авторизуется через форму, заходит в раздел расписания, находит</w:t>
      </w:r>
      <w:r w:rsidR="00146A73">
        <w:rPr>
          <w:rFonts w:ascii="Times New Roman" w:hAnsi="Times New Roman"/>
        </w:rPr>
        <w:t xml:space="preserve"> подходящее занятие</w:t>
      </w:r>
      <w:r w:rsidRPr="00034A5C">
        <w:rPr>
          <w:rFonts w:ascii="Times New Roman" w:hAnsi="Times New Roman"/>
        </w:rPr>
        <w:t xml:space="preserve"> и нажимает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Записаться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Система проверяет наличие свободных мест и создает бронь, отображая ее в личном кабинете клиента.</w:t>
      </w:r>
    </w:p>
    <w:p w14:paraId="700D602D" w14:textId="62116FC3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5257CE0F" wp14:editId="0809265D">
            <wp:extent cx="5943600" cy="38817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ABAA" w14:textId="09E839B7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24"/>
        </w:rPr>
      </w:pPr>
      <w:r w:rsidRPr="00336480">
        <w:rPr>
          <w:rFonts w:ascii="Times New Roman" w:hAnsi="Times New Roman"/>
          <w:i/>
          <w:iCs/>
          <w:sz w:val="24"/>
          <w:szCs w:val="24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24"/>
        </w:rPr>
        <w:t>3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—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Диаграмма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последовательности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процесса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онлайн</w:t>
      </w:r>
      <w:r w:rsidRPr="00336480">
        <w:rPr>
          <w:rFonts w:ascii="Times New Roman" w:hAnsi="Times New Roman"/>
          <w:i/>
          <w:iCs/>
          <w:sz w:val="24"/>
          <w:szCs w:val="24"/>
        </w:rPr>
        <w:t>-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бронирования</w:t>
      </w:r>
      <w:r w:rsidRPr="00336480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336480">
        <w:rPr>
          <w:rFonts w:ascii="Times New Roman" w:hAnsi="Times New Roman" w:hint="eastAsia"/>
          <w:i/>
          <w:iCs/>
          <w:sz w:val="24"/>
          <w:szCs w:val="24"/>
        </w:rPr>
        <w:t>занятия</w:t>
      </w:r>
    </w:p>
    <w:p w14:paraId="7F91153F" w14:textId="62D09CA6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Такая автоматизация разгружает телефонные линии клуба. Администратор перестает быть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диспетчером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и становится менеджером, который следит за качеством услуг и статистикой в удобной панели управления.</w:t>
      </w:r>
    </w:p>
    <w:p w14:paraId="7BE90E7D" w14:textId="77777777" w:rsidR="00FE0CF9" w:rsidRPr="00034A5C" w:rsidRDefault="00FE0CF9" w:rsidP="00146A7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3" w:name="_Toc229683564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2.6 Масштабируемость и потенциал развития</w:t>
      </w:r>
      <w:bookmarkEnd w:id="13"/>
    </w:p>
    <w:p w14:paraId="36DDD450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спроектирована по микромодульному принципу. Приложение состоит из отдельных Django Apps: core, members, schedule, blog. Это позволяет легко дорабатывать проект.</w:t>
      </w:r>
    </w:p>
    <w:p w14:paraId="7726C120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>В обозримом будущем проект можно улучшить за счет:</w:t>
      </w:r>
    </w:p>
    <w:p w14:paraId="24CBCE14" w14:textId="60D5FC68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интеграции эквайринга для онлайн-оплаты абонементов;</w:t>
      </w:r>
    </w:p>
    <w:p w14:paraId="39ADAD02" w14:textId="6F1B75D2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подключения SMS-уведомлений и </w:t>
      </w:r>
      <w:r w:rsidR="00146A73">
        <w:rPr>
          <w:rFonts w:ascii="Times New Roman" w:hAnsi="Times New Roman"/>
        </w:rPr>
        <w:t>электронной почты</w:t>
      </w:r>
      <w:r w:rsidR="00146A73" w:rsidRPr="00146A73">
        <w:rPr>
          <w:rFonts w:ascii="Times New Roman" w:hAnsi="Times New Roman"/>
        </w:rPr>
        <w:t xml:space="preserve"> </w:t>
      </w:r>
      <w:r w:rsidRPr="00034A5C">
        <w:rPr>
          <w:rFonts w:ascii="Times New Roman" w:hAnsi="Times New Roman"/>
        </w:rPr>
        <w:t>для напоминаний о тренировках;</w:t>
      </w:r>
    </w:p>
    <w:p w14:paraId="75EB6322" w14:textId="7C03588F" w:rsidR="00FE0CF9" w:rsidRPr="00034A5C" w:rsidRDefault="00FE0CF9" w:rsidP="00034A5C">
      <w:pPr>
        <w:pStyle w:val="a7"/>
        <w:numPr>
          <w:ilvl w:val="0"/>
          <w:numId w:val="39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добавления системы лояльности.</w:t>
      </w:r>
    </w:p>
    <w:p w14:paraId="6246F973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Архитектура MVT и правильная 3НФ база данных обеспечат безболезненное внедрение этих функций без необходимости переписывать ядро системы.</w:t>
      </w:r>
    </w:p>
    <w:p w14:paraId="57DC9268" w14:textId="77777777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lastRenderedPageBreak/>
        <w:t>Понятный код и соблюдение стандартов PEP 8 делают проект легким для чтения другими разработчиками, что особенно важно при передаче проекта на коммерческую поддержку.</w:t>
      </w:r>
    </w:p>
    <w:p w14:paraId="43E9939F" w14:textId="77777777" w:rsidR="00FE0CF9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Таким образом, разработанная структура базы данных и функционал веб-приложения создают основу для дальнейшего развития системы и её адаптации под изменяющиеся требования бизнеса.</w:t>
      </w:r>
    </w:p>
    <w:p w14:paraId="1690BE2C" w14:textId="5B75FA3A" w:rsidR="00034A5C" w:rsidRPr="00034A5C" w:rsidRDefault="00034A5C" w:rsidP="00034A5C">
      <w:pPr>
        <w:spacing w:after="160" w:line="278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72D10D8E" w14:textId="77777777" w:rsidR="00FE0CF9" w:rsidRPr="00034A5C" w:rsidRDefault="00FE0CF9" w:rsidP="00034A5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0"/>
        </w:rPr>
      </w:pPr>
      <w:bookmarkStart w:id="14" w:name="_Toc229683565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3. РАЗРАБОТКА ПОЛЬЗОВАТЕЛЬСКОГО ИНТЕРФЕЙСА И ТЕСТИРОВАНИЕ</w:t>
      </w:r>
      <w:bookmarkEnd w:id="14"/>
    </w:p>
    <w:p w14:paraId="5901F5C6" w14:textId="77777777" w:rsidR="005556D2" w:rsidRPr="00034A5C" w:rsidRDefault="005556D2" w:rsidP="00034A5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4"/>
        </w:rPr>
      </w:pPr>
      <w:bookmarkStart w:id="15" w:name="_Toc229683566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Архитектурное устройство веб-приложения</w:t>
      </w:r>
      <w:bookmarkEnd w:id="15"/>
    </w:p>
    <w:p w14:paraId="3B3E8A11" w14:textId="74CE142A" w:rsidR="00B72C03" w:rsidRPr="00034A5C" w:rsidRDefault="0032451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2"/>
        </w:rPr>
      </w:pPr>
      <w:r w:rsidRPr="00034A5C">
        <w:rPr>
          <w:rFonts w:ascii="Times New Roman" w:hAnsi="Times New Roman"/>
        </w:rPr>
        <w:t xml:space="preserve">Программный комплекс фитнес-центра базируется на паттерне MVT.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Модели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общаются с базой данных,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Представления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(Views) содержат Python-логику проверки условий записи, а </w:t>
      </w:r>
      <w:r w:rsidR="00146A73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Шаблоны</w:t>
      </w:r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(</w:t>
      </w:r>
      <w:proofErr w:type="spellStart"/>
      <w:r w:rsidRPr="00034A5C">
        <w:rPr>
          <w:rFonts w:ascii="Times New Roman" w:hAnsi="Times New Roman"/>
        </w:rPr>
        <w:t>Templates</w:t>
      </w:r>
      <w:proofErr w:type="spellEnd"/>
      <w:r w:rsidRPr="00034A5C">
        <w:rPr>
          <w:rFonts w:ascii="Times New Roman" w:hAnsi="Times New Roman"/>
        </w:rPr>
        <w:t>) отвечают за генерацию итогового HTML-кода, который уходит в браузер клиента.</w:t>
      </w:r>
    </w:p>
    <w:p w14:paraId="69437F8C" w14:textId="1692A7A1" w:rsidR="00B72C03" w:rsidRPr="00034A5C" w:rsidRDefault="00324519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4"/>
        </w:rPr>
      </w:pPr>
      <w:r w:rsidRPr="00034A5C">
        <w:rPr>
          <w:rFonts w:ascii="Times New Roman" w:hAnsi="Times New Roman"/>
        </w:rPr>
        <w:t xml:space="preserve">Как упоминалось ранее, проект разделен на независимые модули. Модуль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blog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отвечает за новости,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core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статичные страницы,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members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аутентификацию и личный профиль, </w:t>
      </w:r>
      <w:r w:rsidR="00146A73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schedule</w:t>
      </w:r>
      <w:proofErr w:type="spellEnd"/>
      <w:r w:rsidR="00146A73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— за самое сердце проекта: сетку тренировок, тренеров и механизм бронирования.</w:t>
      </w:r>
    </w:p>
    <w:p w14:paraId="5D8101BD" w14:textId="16B2F619" w:rsidR="00FE0CF9" w:rsidRPr="00034A5C" w:rsidRDefault="00FE0CF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Это разделение —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золотой стандарт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 </w:t>
      </w:r>
      <w:proofErr w:type="spellStart"/>
      <w:r w:rsidRPr="00034A5C">
        <w:rPr>
          <w:rFonts w:ascii="Times New Roman" w:hAnsi="Times New Roman"/>
        </w:rPr>
        <w:t>Django</w:t>
      </w:r>
      <w:proofErr w:type="spellEnd"/>
      <w:r w:rsidRPr="00034A5C">
        <w:rPr>
          <w:rFonts w:ascii="Times New Roman" w:hAnsi="Times New Roman"/>
        </w:rPr>
        <w:t>-разработки. Если потребуется вынести блог на отдельный домен или микросервис, сделать это будет максимально просто, так как он слабо связан с ядром расписания.</w:t>
      </w:r>
    </w:p>
    <w:p w14:paraId="392C8E5F" w14:textId="7D7D2793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Шаблоны также спроектированы по принципу DRY (Не повторяйся). Был создан единый родительский шаблон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base.html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 xml:space="preserve">, который содержит тег &lt;head&gt;, навигационное меню (header) и подвал сайта (footer). Все остальные страницы лишь наследуются от него и заполняют блок </w:t>
      </w:r>
      <w:r w:rsidR="00E11622">
        <w:rPr>
          <w:rFonts w:ascii="Times New Roman" w:hAnsi="Times New Roman"/>
        </w:rPr>
        <w:t>«</w:t>
      </w:r>
      <w:proofErr w:type="spellStart"/>
      <w:r w:rsidRPr="00034A5C">
        <w:rPr>
          <w:rFonts w:ascii="Times New Roman" w:hAnsi="Times New Roman"/>
        </w:rPr>
        <w:t>content</w:t>
      </w:r>
      <w:proofErr w:type="spellEnd"/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</w:t>
      </w:r>
    </w:p>
    <w:p w14:paraId="7D5E9CC3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Подобное разбиение на модули упрощает сопровождение проекта и делает код более понятным. При расширении системы можно вносить изменения в отдельные подсистемы без полного пересмотра всей архитектуры, что особенно важно для информационных систем, ориентированных на последующее развитие и адаптацию под требования конкретной организации.</w:t>
      </w:r>
    </w:p>
    <w:p w14:paraId="57DF7EEC" w14:textId="7D9FE1E2" w:rsidR="00063347" w:rsidRPr="00034A5C" w:rsidRDefault="00FE0CF9" w:rsidP="002F13A1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Организация проекта по модульному принципу позволяет распределять ответственность между отдельными частями системы. Каждое приложение содержит собственные модели, представления, маршруты и шаблоны, что делает структуру кода более прозрачной. Такой подход соответствует принципам современной веб-разработки и облегчает дальнейшее развитие проекта.</w:t>
      </w:r>
    </w:p>
    <w:p w14:paraId="34151135" w14:textId="77777777" w:rsidR="00B72C03" w:rsidRPr="00034A5C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6" w:name="_Toc229683567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Эргономика и дизайн пользовательского интерфейса</w:t>
      </w:r>
      <w:bookmarkEnd w:id="16"/>
    </w:p>
    <w:p w14:paraId="2741E031" w14:textId="374A4B9E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Особый упор при разработке делался на интуитивность и адаптивность. Сайт должен одинаково привлекательно выглядеть как на 27-дюймовом мониторе, так и на экране мобильного телефона, поскольку более 70% клиентов фитнес-клубов бронируют тренировки со смартфонов.</w:t>
      </w:r>
    </w:p>
    <w:p w14:paraId="25428BA6" w14:textId="3C6574E6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Главная страница встречает пользователя крупным приветственным баннером с мотивирующим заголовком и кнопкой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Записаться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Ниже располагается блок с ключевыми преимуществами клуба, информация о лучших тренерах и последние новости блога.</w:t>
      </w:r>
    </w:p>
    <w:p w14:paraId="04F41C9A" w14:textId="0CA238EC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Дизайн выдержан в спортивном, динамичном стиле. Использована современная типографика, кнопки имеют четко выраженные состояния при наведении курсора, а карточки занятий снабжены легкими тенями, создающими эффект глубины.</w:t>
      </w:r>
    </w:p>
    <w:p w14:paraId="23F9E363" w14:textId="63D094FA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Особого внимания заслуживает страница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Расписание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. Сетка занятий оформлена в виде четкого списка карточек. Каждая карточка содержит название тренировки, имя тренера, время проведения и счетчик, показывающий количество оставшихся свободных мест.</w:t>
      </w:r>
    </w:p>
    <w:p w14:paraId="44952395" w14:textId="490A1BD0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Процесс бронирования реализован максимально бесшовно. Клиенту не нужно переходить на сторонние страницы и заполнять длинные анкеты. Достаточно быть авторизованным и нажать одну кнопку на карточке занятия. При успешной записи система выдаст приятное всплывающее уведомление.</w:t>
      </w:r>
    </w:p>
    <w:p w14:paraId="2882E412" w14:textId="3B029F24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Личный кабинет выступает персональным пространством клиента. Здесь, в разделе </w:t>
      </w:r>
      <w:r w:rsidR="00E11622">
        <w:rPr>
          <w:rFonts w:ascii="Times New Roman" w:hAnsi="Times New Roman"/>
        </w:rPr>
        <w:t>«</w:t>
      </w:r>
      <w:r w:rsidRPr="00034A5C">
        <w:rPr>
          <w:rFonts w:ascii="Times New Roman" w:hAnsi="Times New Roman"/>
        </w:rPr>
        <w:t>Мои записи</w:t>
      </w:r>
      <w:r w:rsidR="00E11622">
        <w:rPr>
          <w:rFonts w:ascii="Times New Roman" w:hAnsi="Times New Roman"/>
        </w:rPr>
        <w:t>»</w:t>
      </w:r>
      <w:r w:rsidRPr="00034A5C">
        <w:rPr>
          <w:rFonts w:ascii="Times New Roman" w:hAnsi="Times New Roman"/>
        </w:rPr>
        <w:t>, списком отображаются все предстоящие визиты. Если планы пользователя изменились, он может отменить запись одним нажатием, мгновенно освободив место для других посетителей.</w:t>
      </w:r>
    </w:p>
    <w:p w14:paraId="40745151" w14:textId="77777777" w:rsidR="00FE0CF9" w:rsidRDefault="00FE0CF9" w:rsidP="00FE0CF9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Интерфейс спроектирован так, чтобы минимизировать когнитивную нагрузку. Все важные элементы навигации всегда находятся под рукой в закрепленном верхнем меню, а контрастные цвета помогают быстро фокусировать внимание на главном.</w:t>
      </w:r>
    </w:p>
    <w:p w14:paraId="5C123AA2" w14:textId="409A6617" w:rsidR="00336480" w:rsidRDefault="00336480" w:rsidP="00336480">
      <w:pPr>
        <w:spacing w:line="360" w:lineRule="auto"/>
        <w:rPr>
          <w:rFonts w:ascii="Times New Roman" w:hAnsi="Times New Roman"/>
        </w:rPr>
      </w:pPr>
      <w:r w:rsidRPr="00336480">
        <w:rPr>
          <w:rFonts w:ascii="Times New Roman" w:hAnsi="Times New Roman"/>
          <w:noProof/>
        </w:rPr>
        <w:lastRenderedPageBreak/>
        <w:drawing>
          <wp:inline distT="0" distB="0" distL="0" distR="0" wp14:anchorId="7E4B56E5" wp14:editId="554ADF36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021" w14:textId="7539C616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4 — </w:t>
      </w:r>
      <w:r>
        <w:rPr>
          <w:rFonts w:ascii="Times New Roman" w:hAnsi="Times New Roman"/>
          <w:i/>
          <w:iCs/>
          <w:sz w:val="24"/>
          <w:szCs w:val="18"/>
        </w:rPr>
        <w:t>Главная страница веб-приложения</w:t>
      </w:r>
    </w:p>
    <w:p w14:paraId="24AEBD0B" w14:textId="77777777" w:rsidR="00336480" w:rsidRDefault="00336480" w:rsidP="00336480">
      <w:pPr>
        <w:spacing w:line="360" w:lineRule="auto"/>
        <w:rPr>
          <w:rFonts w:ascii="Times New Roman" w:hAnsi="Times New Roman"/>
        </w:rPr>
      </w:pPr>
    </w:p>
    <w:p w14:paraId="63CC2C1A" w14:textId="78500018" w:rsidR="00336480" w:rsidRDefault="00336480" w:rsidP="00336480">
      <w:pPr>
        <w:spacing w:line="360" w:lineRule="auto"/>
        <w:rPr>
          <w:rFonts w:ascii="Times New Roman" w:hAnsi="Times New Roman"/>
        </w:rPr>
      </w:pPr>
      <w:r w:rsidRPr="00336480">
        <w:rPr>
          <w:rFonts w:ascii="Times New Roman" w:hAnsi="Times New Roman"/>
          <w:noProof/>
        </w:rPr>
        <w:drawing>
          <wp:inline distT="0" distB="0" distL="0" distR="0" wp14:anchorId="30208E0F" wp14:editId="017C7F17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25AB" w14:textId="3379FC8C" w:rsidR="00336480" w:rsidRPr="00336480" w:rsidRDefault="00336480" w:rsidP="00336480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5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расписания занятий фитнесс центра</w:t>
      </w:r>
    </w:p>
    <w:p w14:paraId="4CB25CBF" w14:textId="77777777" w:rsidR="00336480" w:rsidRPr="00365D19" w:rsidRDefault="00336480" w:rsidP="00336480">
      <w:pPr>
        <w:spacing w:line="360" w:lineRule="auto"/>
        <w:rPr>
          <w:rFonts w:ascii="Times New Roman" w:hAnsi="Times New Roman"/>
        </w:rPr>
      </w:pPr>
    </w:p>
    <w:p w14:paraId="2A2F9DF6" w14:textId="001C15F2" w:rsidR="00336480" w:rsidRDefault="00135381" w:rsidP="00336480">
      <w:pPr>
        <w:spacing w:line="360" w:lineRule="auto"/>
        <w:rPr>
          <w:rFonts w:ascii="Times New Roman" w:hAnsi="Times New Roman"/>
        </w:rPr>
      </w:pPr>
      <w:r w:rsidRPr="00135381">
        <w:rPr>
          <w:rFonts w:ascii="Times New Roman" w:hAnsi="Times New Roman"/>
          <w:noProof/>
        </w:rPr>
        <w:lastRenderedPageBreak/>
        <w:drawing>
          <wp:inline distT="0" distB="0" distL="0" distR="0" wp14:anchorId="508298B0" wp14:editId="5415BCD2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02E1" w14:textId="4C6775C2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6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тренеров фитнесс центра</w:t>
      </w:r>
    </w:p>
    <w:p w14:paraId="77222E08" w14:textId="77777777" w:rsidR="00336480" w:rsidRDefault="00336480" w:rsidP="00336480">
      <w:pPr>
        <w:spacing w:line="360" w:lineRule="auto"/>
        <w:rPr>
          <w:rFonts w:ascii="Times New Roman" w:hAnsi="Times New Roman"/>
          <w:szCs w:val="28"/>
        </w:rPr>
      </w:pPr>
    </w:p>
    <w:p w14:paraId="5B73540C" w14:textId="3F079DE3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  <w:r w:rsidRPr="00135381">
        <w:rPr>
          <w:rFonts w:ascii="Times New Roman" w:hAnsi="Times New Roman"/>
          <w:noProof/>
          <w:szCs w:val="28"/>
        </w:rPr>
        <w:drawing>
          <wp:inline distT="0" distB="0" distL="0" distR="0" wp14:anchorId="2240DEEA" wp14:editId="2EC34E0D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37B" w14:textId="0E15ABD4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7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блога фитнесс центра</w:t>
      </w:r>
    </w:p>
    <w:p w14:paraId="3A343CDB" w14:textId="74104088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355425BA" w14:textId="18452681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  <w:r w:rsidRPr="00135381">
        <w:rPr>
          <w:rFonts w:ascii="Times New Roman" w:hAnsi="Times New Roman"/>
          <w:noProof/>
          <w:szCs w:val="28"/>
        </w:rPr>
        <w:lastRenderedPageBreak/>
        <w:drawing>
          <wp:inline distT="0" distB="0" distL="0" distR="0" wp14:anchorId="2FE2D2AB" wp14:editId="565913A5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8251" w14:textId="2A87681F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8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Личный кабинет</w:t>
      </w:r>
    </w:p>
    <w:p w14:paraId="19E2FC4F" w14:textId="77777777" w:rsidR="00135381" w:rsidRP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48955F0A" w14:textId="6D2BAAE4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drawing>
          <wp:inline distT="0" distB="0" distL="0" distR="0" wp14:anchorId="3F47CF5C" wp14:editId="61EA344F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2118" w14:textId="239E2C48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  <w:lang w:val="en-US"/>
        </w:rPr>
        <w:t>9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входа</w:t>
      </w:r>
    </w:p>
    <w:p w14:paraId="320AD7B3" w14:textId="31EC2CDC" w:rsidR="00135381" w:rsidRP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0FFBA5B8" w14:textId="54DF2D4A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lastRenderedPageBreak/>
        <w:drawing>
          <wp:inline distT="0" distB="0" distL="0" distR="0" wp14:anchorId="10D94C0C" wp14:editId="077D0240">
            <wp:extent cx="5940425" cy="33413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03E3" w14:textId="759FB6F3" w:rsidR="00135381" w:rsidRPr="00336480" w:rsidRDefault="00135381" w:rsidP="0013538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10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регистрации</w:t>
      </w:r>
    </w:p>
    <w:p w14:paraId="6732EC0A" w14:textId="77777777" w:rsidR="00135381" w:rsidRDefault="00135381" w:rsidP="00336480">
      <w:pPr>
        <w:spacing w:line="360" w:lineRule="auto"/>
        <w:rPr>
          <w:rFonts w:ascii="Times New Roman" w:hAnsi="Times New Roman"/>
          <w:szCs w:val="28"/>
        </w:rPr>
      </w:pPr>
    </w:p>
    <w:p w14:paraId="481822B5" w14:textId="0592C5E4" w:rsidR="00135381" w:rsidRDefault="004940F1" w:rsidP="00336480">
      <w:pPr>
        <w:spacing w:line="360" w:lineRule="auto"/>
        <w:rPr>
          <w:rFonts w:ascii="Times New Roman" w:hAnsi="Times New Roman"/>
          <w:szCs w:val="28"/>
        </w:rPr>
      </w:pPr>
      <w:r w:rsidRPr="004940F1">
        <w:rPr>
          <w:rFonts w:ascii="Times New Roman" w:hAnsi="Times New Roman"/>
          <w:noProof/>
          <w:szCs w:val="28"/>
        </w:rPr>
        <w:drawing>
          <wp:inline distT="0" distB="0" distL="0" distR="0" wp14:anchorId="6ABE70CD" wp14:editId="49E662C2">
            <wp:extent cx="5940425" cy="33413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E344" w14:textId="11386E20" w:rsidR="004940F1" w:rsidRPr="004940F1" w:rsidRDefault="004940F1" w:rsidP="004940F1">
      <w:pPr>
        <w:spacing w:line="360" w:lineRule="auto"/>
        <w:rPr>
          <w:rFonts w:ascii="Times New Roman" w:hAnsi="Times New Roman"/>
          <w:sz w:val="24"/>
          <w:szCs w:val="18"/>
        </w:rPr>
      </w:pPr>
      <w:r w:rsidRPr="00336480">
        <w:rPr>
          <w:rFonts w:ascii="Times New Roman" w:hAnsi="Times New Roman"/>
          <w:i/>
          <w:iCs/>
          <w:sz w:val="24"/>
          <w:szCs w:val="18"/>
        </w:rPr>
        <w:t xml:space="preserve">Рисунок </w:t>
      </w:r>
      <w:r>
        <w:rPr>
          <w:rFonts w:ascii="Times New Roman" w:hAnsi="Times New Roman"/>
          <w:i/>
          <w:iCs/>
          <w:sz w:val="24"/>
          <w:szCs w:val="18"/>
        </w:rPr>
        <w:t>11</w:t>
      </w:r>
      <w:r w:rsidRPr="00336480">
        <w:rPr>
          <w:rFonts w:ascii="Times New Roman" w:hAnsi="Times New Roman"/>
          <w:i/>
          <w:iCs/>
          <w:sz w:val="24"/>
          <w:szCs w:val="18"/>
        </w:rPr>
        <w:t xml:space="preserve"> —</w:t>
      </w:r>
      <w:r>
        <w:rPr>
          <w:rFonts w:ascii="Times New Roman" w:hAnsi="Times New Roman"/>
          <w:i/>
          <w:iCs/>
          <w:sz w:val="24"/>
          <w:szCs w:val="18"/>
        </w:rPr>
        <w:t xml:space="preserve"> Страница статьи</w:t>
      </w:r>
    </w:p>
    <w:p w14:paraId="496074E8" w14:textId="77777777" w:rsidR="00B72C03" w:rsidRPr="00034A5C" w:rsidRDefault="00324519" w:rsidP="00FE0CF9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2"/>
        </w:rPr>
      </w:pPr>
      <w:bookmarkStart w:id="17" w:name="_Toc229683568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Тестирование программного продукта</w:t>
      </w:r>
      <w:bookmarkEnd w:id="17"/>
    </w:p>
    <w:p w14:paraId="1471B204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Финальным этапом разработки стало тестирование системы. Главной целью было выявление логических ошибок при бронировании и проверка отказоустойчивости приложения при некорректном вводе данных пользователем.</w:t>
      </w:r>
    </w:p>
    <w:p w14:paraId="68C6ECBD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lastRenderedPageBreak/>
        <w:t>Для тестирования база данных была заполнена mock-данными: были созданы фиктивные тренеры с фотографиями, сгенерированы 4 типа занятий и расписаны слоты на неделю вперед. Были созданы несколько тестовых аккаунтов клиентов.</w:t>
      </w:r>
    </w:p>
    <w:p w14:paraId="4B41A99A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Проверка формы онлайн-записи показала, что система корректно отрабатывает типовые ограничения. При попытке выбора даты и времени в прошлом запись не создается; при выборе услуги, не связанной с конкретным специалистом, пользователю выводится сообщение об ошибке; при пересечении с уже существующей записью выбранный временной интервал блокируется. Кроме того, учитывается график работы тренера и его выходные дни, что позволяет формировать только допустимые интервалы для записи.</w:t>
      </w:r>
    </w:p>
    <w:p w14:paraId="31146837" w14:textId="77777777" w:rsidR="00FE0CF9" w:rsidRPr="00034A5C" w:rsidRDefault="00FE0CF9" w:rsidP="00FE0CF9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Самой критичной частью является механизм бронирования. В ходе тестов система доказала свою надежность:</w:t>
      </w:r>
    </w:p>
    <w:p w14:paraId="76EED5B3" w14:textId="346FD20B" w:rsidR="00FE0CF9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успешно блокировала попытки записи неавторизованных пользователей (перекидывая их на страницу логина);</w:t>
      </w:r>
    </w:p>
    <w:p w14:paraId="43893E6C" w14:textId="776312BA" w:rsidR="00FE0CF9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>система выдавала корректные сообщения об ошибках, если клиент пытался записаться на занятие, где кончились свободные места;</w:t>
      </w:r>
    </w:p>
    <w:p w14:paraId="62267857" w14:textId="3117DE15" w:rsidR="00063347" w:rsidRPr="00034A5C" w:rsidRDefault="00FE0CF9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</w:rPr>
        <w:t xml:space="preserve">благодаря ограничению </w:t>
      </w:r>
      <w:proofErr w:type="spellStart"/>
      <w:r w:rsidRPr="00034A5C">
        <w:rPr>
          <w:rFonts w:ascii="Times New Roman" w:hAnsi="Times New Roman"/>
        </w:rPr>
        <w:t>unique_together</w:t>
      </w:r>
      <w:proofErr w:type="spellEnd"/>
      <w:r w:rsidRPr="00034A5C">
        <w:rPr>
          <w:rFonts w:ascii="Times New Roman" w:hAnsi="Times New Roman"/>
        </w:rPr>
        <w:t xml:space="preserve"> на уровне БД, попытки дважды записаться на одно и то же занятие пресекались;</w:t>
      </w:r>
    </w:p>
    <w:p w14:paraId="78E384A8" w14:textId="19218429" w:rsidR="00063347" w:rsidRPr="00034A5C" w:rsidRDefault="00063347" w:rsidP="00034A5C">
      <w:pPr>
        <w:pStyle w:val="a7"/>
        <w:numPr>
          <w:ilvl w:val="0"/>
          <w:numId w:val="40"/>
        </w:num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034A5C">
        <w:rPr>
          <w:rFonts w:ascii="Times New Roman" w:hAnsi="Times New Roman"/>
        </w:rPr>
        <w:t>прошедшие занятия корректно скрывались из ленты доступных для записи.</w:t>
      </w:r>
    </w:p>
    <w:p w14:paraId="4B65262E" w14:textId="57D4D266" w:rsidR="009921E8" w:rsidRDefault="009921E8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Административная панель также прошла проверку: добавление новых тренировок работало стабильно, удаление тренера не ломало базу данных, отзывы публиковались на сайте мгновенно.</w:t>
      </w:r>
    </w:p>
    <w:tbl>
      <w:tblPr>
        <w:tblStyle w:val="ae"/>
        <w:tblW w:w="5000" w:type="pct"/>
        <w:tblLayout w:type="fixed"/>
        <w:tblLook w:val="0600" w:firstRow="0" w:lastRow="0" w:firstColumn="0" w:lastColumn="0" w:noHBand="1" w:noVBand="1"/>
      </w:tblPr>
      <w:tblGrid>
        <w:gridCol w:w="2337"/>
        <w:gridCol w:w="2336"/>
        <w:gridCol w:w="2336"/>
        <w:gridCol w:w="2336"/>
      </w:tblGrid>
      <w:tr w:rsidR="00D409BF" w:rsidRPr="00D409BF" w14:paraId="58F34CBA" w14:textId="77777777" w:rsidTr="002D7E4C">
        <w:tc>
          <w:tcPr>
            <w:tcW w:w="1250" w:type="pct"/>
            <w:hideMark/>
          </w:tcPr>
          <w:p w14:paraId="292BF541" w14:textId="2749D70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  <w:lang w:val="en-US"/>
              </w:rPr>
            </w:pPr>
            <w:r w:rsidRPr="00D409BF">
              <w:rPr>
                <w:rFonts w:ascii="Times New Roman" w:hAnsi="Times New Roman"/>
                <w:szCs w:val="28"/>
              </w:rPr>
              <w:t>Описание тестового сценария</w:t>
            </w:r>
          </w:p>
        </w:tc>
        <w:tc>
          <w:tcPr>
            <w:tcW w:w="1250" w:type="pct"/>
            <w:hideMark/>
          </w:tcPr>
          <w:p w14:paraId="166C8FD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Ожидаемый результат</w:t>
            </w:r>
          </w:p>
        </w:tc>
        <w:tc>
          <w:tcPr>
            <w:tcW w:w="1250" w:type="pct"/>
            <w:hideMark/>
          </w:tcPr>
          <w:p w14:paraId="5DD6E62F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Фактический результат</w:t>
            </w:r>
          </w:p>
        </w:tc>
        <w:tc>
          <w:tcPr>
            <w:tcW w:w="1250" w:type="pct"/>
            <w:hideMark/>
          </w:tcPr>
          <w:p w14:paraId="18498EAD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Статус</w:t>
            </w:r>
          </w:p>
        </w:tc>
      </w:tr>
      <w:tr w:rsidR="00D409BF" w:rsidRPr="00D409BF" w14:paraId="16123489" w14:textId="77777777" w:rsidTr="002D7E4C">
        <w:tc>
          <w:tcPr>
            <w:tcW w:w="1250" w:type="pct"/>
            <w:hideMark/>
          </w:tcPr>
          <w:p w14:paraId="2F10285A" w14:textId="1BE8991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Попытка записи на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тренировку неавторизованным пользователем</w:t>
            </w:r>
          </w:p>
        </w:tc>
        <w:tc>
          <w:tcPr>
            <w:tcW w:w="1250" w:type="pct"/>
            <w:hideMark/>
          </w:tcPr>
          <w:p w14:paraId="19E8CFDA" w14:textId="4546B37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Система не показывает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кнопку «Записаться», а выводит просьбу войти в систему</w:t>
            </w:r>
          </w:p>
        </w:tc>
        <w:tc>
          <w:tcPr>
            <w:tcW w:w="1250" w:type="pct"/>
            <w:hideMark/>
          </w:tcPr>
          <w:p w14:paraId="137A98CB" w14:textId="6326CA8A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Кнопка скрыта, отображается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ссылка на страницу авторизации</w:t>
            </w:r>
          </w:p>
        </w:tc>
        <w:tc>
          <w:tcPr>
            <w:tcW w:w="1250" w:type="pct"/>
            <w:hideMark/>
          </w:tcPr>
          <w:p w14:paraId="614458D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</w:t>
            </w:r>
          </w:p>
        </w:tc>
      </w:tr>
      <w:tr w:rsidR="00D409BF" w:rsidRPr="00D409BF" w14:paraId="0A981228" w14:textId="77777777" w:rsidTr="002D7E4C">
        <w:tc>
          <w:tcPr>
            <w:tcW w:w="1250" w:type="pct"/>
            <w:hideMark/>
          </w:tcPr>
          <w:p w14:paraId="79315C2C" w14:textId="6302070A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Фильтрация сетки расписания</w:t>
            </w:r>
          </w:p>
        </w:tc>
        <w:tc>
          <w:tcPr>
            <w:tcW w:w="1250" w:type="pct"/>
            <w:hideMark/>
          </w:tcPr>
          <w:p w14:paraId="75A9F559" w14:textId="445EE1F3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На странице остаются только те карточки занятий, которые соответствуют выбранным фильтрам</w:t>
            </w:r>
          </w:p>
        </w:tc>
        <w:tc>
          <w:tcPr>
            <w:tcW w:w="1250" w:type="pct"/>
            <w:hideMark/>
          </w:tcPr>
          <w:p w14:paraId="143650CB" w14:textId="070EF056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Расписание корректно отфильтровано, URL содержит GET-параметры</w:t>
            </w:r>
          </w:p>
        </w:tc>
        <w:tc>
          <w:tcPr>
            <w:tcW w:w="1250" w:type="pct"/>
            <w:hideMark/>
          </w:tcPr>
          <w:p w14:paraId="02C64029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5DF2454C" w14:textId="77777777" w:rsidTr="002D7E4C">
        <w:tc>
          <w:tcPr>
            <w:tcW w:w="1250" w:type="pct"/>
            <w:hideMark/>
          </w:tcPr>
          <w:p w14:paraId="3A4A9488" w14:textId="0955B934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бронирования занятия пользователем без</w:t>
            </w:r>
            <w:r w:rsidRPr="00D409BF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  <w:r w:rsidRPr="00D409BF">
              <w:rPr>
                <w:rFonts w:ascii="Times New Roman" w:hAnsi="Times New Roman"/>
                <w:szCs w:val="28"/>
              </w:rPr>
              <w:t>активного абонемента</w:t>
            </w:r>
          </w:p>
        </w:tc>
        <w:tc>
          <w:tcPr>
            <w:tcW w:w="1250" w:type="pct"/>
            <w:hideMark/>
          </w:tcPr>
          <w:p w14:paraId="5A3108F0" w14:textId="6234EBE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Запись блокируется. Появление всплывающего сообщения об ошибке.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на страницу тарифов</w:t>
            </w:r>
          </w:p>
        </w:tc>
        <w:tc>
          <w:tcPr>
            <w:tcW w:w="1250" w:type="pct"/>
            <w:hideMark/>
          </w:tcPr>
          <w:p w14:paraId="2630C8D7" w14:textId="234B83C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Появилось сообщение: «Для записи необходим активный абонемент!», 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</w:p>
        </w:tc>
        <w:tc>
          <w:tcPr>
            <w:tcW w:w="1250" w:type="pct"/>
            <w:hideMark/>
          </w:tcPr>
          <w:p w14:paraId="389597E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4FCD712B" w14:textId="77777777" w:rsidTr="002D7E4C">
        <w:tc>
          <w:tcPr>
            <w:tcW w:w="1250" w:type="pct"/>
            <w:hideMark/>
          </w:tcPr>
          <w:p w14:paraId="2B7EB146" w14:textId="443AB96E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записи клиентом, чей абонемент находится в статусе «Заморожен»</w:t>
            </w:r>
          </w:p>
        </w:tc>
        <w:tc>
          <w:tcPr>
            <w:tcW w:w="1250" w:type="pct"/>
            <w:hideMark/>
          </w:tcPr>
          <w:p w14:paraId="366389BF" w14:textId="230AD789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блокируется. Выводится ошибка с просьбой разморозить абонемент в личном кабинете</w:t>
            </w:r>
          </w:p>
        </w:tc>
        <w:tc>
          <w:tcPr>
            <w:tcW w:w="1250" w:type="pct"/>
            <w:hideMark/>
          </w:tcPr>
          <w:p w14:paraId="23A82A86" w14:textId="71FB7ABC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Появилось сообщение: «Ваш абонемент заморожен...», 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в профиль</w:t>
            </w:r>
          </w:p>
        </w:tc>
        <w:tc>
          <w:tcPr>
            <w:tcW w:w="1250" w:type="pct"/>
            <w:hideMark/>
          </w:tcPr>
          <w:p w14:paraId="05740AC2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5E5B2C1C" w14:textId="77777777" w:rsidTr="002D7E4C">
        <w:tc>
          <w:tcPr>
            <w:tcW w:w="1250" w:type="pct"/>
            <w:hideMark/>
          </w:tcPr>
          <w:p w14:paraId="72BB3000" w14:textId="57A06193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Успешное бронирование: пользователь с активным абонементом нажимает кнопку записи</w:t>
            </w:r>
          </w:p>
        </w:tc>
        <w:tc>
          <w:tcPr>
            <w:tcW w:w="1250" w:type="pct"/>
            <w:hideMark/>
          </w:tcPr>
          <w:p w14:paraId="122D6C4F" w14:textId="3ECC382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добавляется в БД. Счетчик мест обновляется. Выводится сообщение об успехе</w:t>
            </w:r>
          </w:p>
        </w:tc>
        <w:tc>
          <w:tcPr>
            <w:tcW w:w="1250" w:type="pct"/>
            <w:hideMark/>
          </w:tcPr>
          <w:p w14:paraId="73A0D35C" w14:textId="1BFAE42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Бронь успешно создана, счетчик мест изменился</w:t>
            </w:r>
          </w:p>
        </w:tc>
        <w:tc>
          <w:tcPr>
            <w:tcW w:w="1250" w:type="pct"/>
            <w:hideMark/>
          </w:tcPr>
          <w:p w14:paraId="7BD96741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24701E5C" w14:textId="77777777" w:rsidTr="002D7E4C">
        <w:tc>
          <w:tcPr>
            <w:tcW w:w="1250" w:type="pct"/>
            <w:hideMark/>
          </w:tcPr>
          <w:p w14:paraId="3595F908" w14:textId="406224A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 повторной записи на одно и то же занятие</w:t>
            </w:r>
          </w:p>
        </w:tc>
        <w:tc>
          <w:tcPr>
            <w:tcW w:w="1250" w:type="pct"/>
            <w:hideMark/>
          </w:tcPr>
          <w:p w14:paraId="557F827E" w14:textId="5A94626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блокируется, так как дубликат найден в БД. Выводится предупреждение.</w:t>
            </w:r>
          </w:p>
        </w:tc>
        <w:tc>
          <w:tcPr>
            <w:tcW w:w="1250" w:type="pct"/>
            <w:hideMark/>
          </w:tcPr>
          <w:p w14:paraId="17BE0CC5" w14:textId="098EF8CF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Появилось сообщение: «Вы уже записаны на это занятие.», дубликат не создан</w:t>
            </w:r>
          </w:p>
        </w:tc>
        <w:tc>
          <w:tcPr>
            <w:tcW w:w="1250" w:type="pct"/>
            <w:hideMark/>
          </w:tcPr>
          <w:p w14:paraId="70FC91BE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09DA39EA" w14:textId="77777777" w:rsidTr="002D7E4C">
        <w:tc>
          <w:tcPr>
            <w:tcW w:w="1250" w:type="pct"/>
            <w:hideMark/>
          </w:tcPr>
          <w:p w14:paraId="2A85B3A3" w14:textId="7D62274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записи на занятие, где закончились свободные места</w:t>
            </w:r>
          </w:p>
        </w:tc>
        <w:tc>
          <w:tcPr>
            <w:tcW w:w="1250" w:type="pct"/>
            <w:hideMark/>
          </w:tcPr>
          <w:p w14:paraId="6649395F" w14:textId="3989C0E9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блокируется. Система информирует пользователя об отсутствии мест</w:t>
            </w:r>
          </w:p>
        </w:tc>
        <w:tc>
          <w:tcPr>
            <w:tcW w:w="1250" w:type="pct"/>
            <w:hideMark/>
          </w:tcPr>
          <w:p w14:paraId="222AE474" w14:textId="74BA76B2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Появилось сообщение: «К сожалению, мест больше нет.», запись отклонена</w:t>
            </w:r>
          </w:p>
        </w:tc>
        <w:tc>
          <w:tcPr>
            <w:tcW w:w="1250" w:type="pct"/>
            <w:hideMark/>
          </w:tcPr>
          <w:p w14:paraId="628B020B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6EA9B830" w14:textId="77777777" w:rsidTr="002D7E4C">
        <w:tc>
          <w:tcPr>
            <w:tcW w:w="1250" w:type="pct"/>
            <w:hideMark/>
          </w:tcPr>
          <w:p w14:paraId="71CF5DC9" w14:textId="31FE028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Отмена бронирования из личного кабинета</w:t>
            </w:r>
          </w:p>
        </w:tc>
        <w:tc>
          <w:tcPr>
            <w:tcW w:w="1250" w:type="pct"/>
            <w:hideMark/>
          </w:tcPr>
          <w:p w14:paraId="3B4DDCFC" w14:textId="7A9F957B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Запись удаляется из БД, место освобождается. Выводится сообщение об успешной отмене</w:t>
            </w:r>
          </w:p>
        </w:tc>
        <w:tc>
          <w:tcPr>
            <w:tcW w:w="1250" w:type="pct"/>
            <w:hideMark/>
          </w:tcPr>
          <w:p w14:paraId="352377DB" w14:textId="43DC6F1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Бронь удалена, занятие пропало из личного кабинета клиента</w:t>
            </w:r>
          </w:p>
        </w:tc>
        <w:tc>
          <w:tcPr>
            <w:tcW w:w="1250" w:type="pct"/>
            <w:hideMark/>
          </w:tcPr>
          <w:p w14:paraId="2CB9CAE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  <w:tr w:rsidR="00D409BF" w:rsidRPr="00D409BF" w14:paraId="44247DB4" w14:textId="77777777" w:rsidTr="002D7E4C">
        <w:tc>
          <w:tcPr>
            <w:tcW w:w="1250" w:type="pct"/>
            <w:hideMark/>
          </w:tcPr>
          <w:p w14:paraId="65797153" w14:textId="5592DB6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Попытка отмены бронирования прошедшего занятия</w:t>
            </w:r>
          </w:p>
        </w:tc>
        <w:tc>
          <w:tcPr>
            <w:tcW w:w="1250" w:type="pct"/>
            <w:hideMark/>
          </w:tcPr>
          <w:p w14:paraId="7EFD714A" w14:textId="7DF79771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Отмена блокируется. Выводится ошибка о невозможности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отменить прошедшее событие</w:t>
            </w:r>
          </w:p>
        </w:tc>
        <w:tc>
          <w:tcPr>
            <w:tcW w:w="1250" w:type="pct"/>
            <w:hideMark/>
          </w:tcPr>
          <w:p w14:paraId="5BF02030" w14:textId="1E79BD85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 xml:space="preserve">Появилось сообщение: «Нельзя отменить запись на прошедшее </w:t>
            </w:r>
            <w:r w:rsidRPr="00D409BF">
              <w:rPr>
                <w:rFonts w:ascii="Times New Roman" w:hAnsi="Times New Roman"/>
                <w:szCs w:val="28"/>
              </w:rPr>
              <w:lastRenderedPageBreak/>
              <w:t>занятие.», бронь сохранена</w:t>
            </w:r>
          </w:p>
        </w:tc>
        <w:tc>
          <w:tcPr>
            <w:tcW w:w="1250" w:type="pct"/>
            <w:hideMark/>
          </w:tcPr>
          <w:p w14:paraId="260FB877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lastRenderedPageBreak/>
              <w:t>Успешно</w:t>
            </w:r>
          </w:p>
        </w:tc>
      </w:tr>
      <w:tr w:rsidR="00D409BF" w:rsidRPr="00D409BF" w14:paraId="6C5B05B2" w14:textId="77777777" w:rsidTr="002D7E4C">
        <w:tc>
          <w:tcPr>
            <w:tcW w:w="1250" w:type="pct"/>
            <w:hideMark/>
          </w:tcPr>
          <w:p w14:paraId="16472FAD" w14:textId="1F3FE03D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Доступ в административную панель</w:t>
            </w:r>
            <w:r w:rsidR="002D7E4C">
              <w:rPr>
                <w:rFonts w:ascii="Times New Roman" w:hAnsi="Times New Roman"/>
                <w:szCs w:val="28"/>
              </w:rPr>
              <w:t xml:space="preserve"> </w:t>
            </w:r>
            <w:r w:rsidRPr="00D409BF">
              <w:rPr>
                <w:rFonts w:ascii="Times New Roman" w:hAnsi="Times New Roman"/>
                <w:szCs w:val="28"/>
              </w:rPr>
              <w:t>пользователем без прав персонала</w:t>
            </w:r>
          </w:p>
        </w:tc>
        <w:tc>
          <w:tcPr>
            <w:tcW w:w="1250" w:type="pct"/>
            <w:hideMark/>
          </w:tcPr>
          <w:p w14:paraId="43FCC59B" w14:textId="708A5874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Доступ запрещен, система выдает стандартную ошибку нехватки прав доступа</w:t>
            </w:r>
          </w:p>
        </w:tc>
        <w:tc>
          <w:tcPr>
            <w:tcW w:w="1250" w:type="pct"/>
            <w:hideMark/>
          </w:tcPr>
          <w:p w14:paraId="5335A945" w14:textId="0670413F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 xml:space="preserve">Выполнен 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редирект</w:t>
            </w:r>
            <w:proofErr w:type="spellEnd"/>
            <w:r w:rsidRPr="00D409BF">
              <w:rPr>
                <w:rFonts w:ascii="Times New Roman" w:hAnsi="Times New Roman"/>
                <w:szCs w:val="28"/>
              </w:rPr>
              <w:t xml:space="preserve"> на страницу логина с пометкой о необходимости прав </w:t>
            </w:r>
            <w:proofErr w:type="spellStart"/>
            <w:r w:rsidRPr="00D409BF">
              <w:rPr>
                <w:rFonts w:ascii="Times New Roman" w:hAnsi="Times New Roman"/>
                <w:szCs w:val="28"/>
              </w:rPr>
              <w:t>is_staff</w:t>
            </w:r>
            <w:proofErr w:type="spellEnd"/>
          </w:p>
        </w:tc>
        <w:tc>
          <w:tcPr>
            <w:tcW w:w="1250" w:type="pct"/>
            <w:hideMark/>
          </w:tcPr>
          <w:p w14:paraId="4CAB8D5D" w14:textId="77777777" w:rsidR="00D409BF" w:rsidRPr="00D409BF" w:rsidRDefault="00D409BF" w:rsidP="002D7E4C">
            <w:pPr>
              <w:spacing w:line="360" w:lineRule="auto"/>
              <w:jc w:val="left"/>
              <w:rPr>
                <w:rFonts w:ascii="Times New Roman" w:hAnsi="Times New Roman"/>
                <w:szCs w:val="28"/>
              </w:rPr>
            </w:pPr>
            <w:r w:rsidRPr="00D409BF">
              <w:rPr>
                <w:rFonts w:ascii="Times New Roman" w:hAnsi="Times New Roman"/>
                <w:szCs w:val="28"/>
              </w:rPr>
              <w:t>Успешно</w:t>
            </w:r>
          </w:p>
        </w:tc>
      </w:tr>
    </w:tbl>
    <w:p w14:paraId="448572DD" w14:textId="73563167" w:rsidR="00D409BF" w:rsidRPr="002D7E4C" w:rsidRDefault="002D7E4C" w:rsidP="00D409BF">
      <w:pPr>
        <w:spacing w:line="360" w:lineRule="auto"/>
        <w:rPr>
          <w:rFonts w:ascii="Times New Roman" w:hAnsi="Times New Roman"/>
          <w:i/>
          <w:iCs/>
          <w:sz w:val="24"/>
          <w:szCs w:val="24"/>
        </w:rPr>
      </w:pPr>
      <w:r w:rsidRPr="002D7E4C">
        <w:rPr>
          <w:rFonts w:ascii="Times New Roman" w:hAnsi="Times New Roman" w:hint="eastAsia"/>
          <w:i/>
          <w:iCs/>
          <w:sz w:val="24"/>
          <w:szCs w:val="24"/>
        </w:rPr>
        <w:t>Таблица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2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—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Результаты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функционального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тестирования</w:t>
      </w:r>
      <w:r w:rsidRPr="002D7E4C">
        <w:rPr>
          <w:rFonts w:ascii="Times New Roman" w:hAnsi="Times New Roman"/>
          <w:i/>
          <w:iCs/>
          <w:sz w:val="24"/>
          <w:szCs w:val="24"/>
        </w:rPr>
        <w:t xml:space="preserve"> 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веб</w:t>
      </w:r>
      <w:r w:rsidRPr="002D7E4C">
        <w:rPr>
          <w:rFonts w:ascii="Times New Roman" w:hAnsi="Times New Roman"/>
          <w:i/>
          <w:iCs/>
          <w:sz w:val="24"/>
          <w:szCs w:val="24"/>
        </w:rPr>
        <w:t>-</w:t>
      </w:r>
      <w:r w:rsidRPr="002D7E4C">
        <w:rPr>
          <w:rFonts w:ascii="Times New Roman" w:hAnsi="Times New Roman" w:hint="eastAsia"/>
          <w:i/>
          <w:iCs/>
          <w:sz w:val="24"/>
          <w:szCs w:val="24"/>
        </w:rPr>
        <w:t>приложения</w:t>
      </w:r>
    </w:p>
    <w:p w14:paraId="02768403" w14:textId="38648FDD" w:rsidR="00B72C03" w:rsidRDefault="00324519" w:rsidP="00034A5C">
      <w:pPr>
        <w:spacing w:line="360" w:lineRule="auto"/>
        <w:ind w:firstLine="709"/>
        <w:rPr>
          <w:rFonts w:ascii="Times New Roman" w:hAnsi="Times New Roman"/>
          <w:szCs w:val="28"/>
        </w:rPr>
      </w:pPr>
      <w:r w:rsidRPr="00034A5C">
        <w:rPr>
          <w:rFonts w:ascii="Times New Roman" w:hAnsi="Times New Roman"/>
          <w:szCs w:val="28"/>
        </w:rPr>
        <w:t>Таким образом, разработанное приложение доказало свою отказоустойчивость. Все пользовательские сценарии отрабатывают без ошибок, а графический интерфейс не распадается при нестандартных разрешениях экрана.</w:t>
      </w:r>
    </w:p>
    <w:p w14:paraId="78EDFAB5" w14:textId="5CB7D854" w:rsidR="000769D0" w:rsidRDefault="000769D0">
      <w:pPr>
        <w:spacing w:after="160" w:line="278" w:lineRule="auto"/>
        <w:jc w:val="left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br w:type="page"/>
      </w:r>
    </w:p>
    <w:p w14:paraId="4220EEBB" w14:textId="77777777" w:rsidR="00A250DF" w:rsidRPr="00034A5C" w:rsidRDefault="00A250DF" w:rsidP="00034A5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0"/>
        </w:rPr>
      </w:pPr>
      <w:bookmarkStart w:id="18" w:name="_Toc229683569"/>
      <w:r w:rsidRPr="00034A5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8"/>
    </w:p>
    <w:p w14:paraId="04735CE5" w14:textId="275079F1" w:rsidR="00A250DF" w:rsidRPr="00034A5C" w:rsidRDefault="00A250DF" w:rsidP="00034A5C">
      <w:pPr>
        <w:spacing w:line="360" w:lineRule="auto"/>
        <w:ind w:firstLine="709"/>
        <w:rPr>
          <w:rFonts w:ascii="Times New Roman" w:hAnsi="Times New Roman"/>
          <w:b/>
          <w:bCs/>
          <w:color w:val="auto"/>
          <w:szCs w:val="22"/>
        </w:rPr>
      </w:pPr>
      <w:r w:rsidRPr="00034A5C">
        <w:rPr>
          <w:rFonts w:ascii="Times New Roman" w:hAnsi="Times New Roman"/>
        </w:rPr>
        <w:t>В рамках данной курсовой работы была успешно спроектирована, разработана и протестирована информационная система для нужд современного фитнес-центра. Анализ предметной области подтвердил острую необходимость цифровизации рутинных процессов в спортивных клубах: от ведения клиентской базы до управления плотным графиком групповых программ.</w:t>
      </w:r>
    </w:p>
    <w:p w14:paraId="58BF7250" w14:textId="00BA97B8" w:rsidR="00F31DB9" w:rsidRPr="00034A5C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На этапе проектирования была создана надежная, нормализованная реляционная структура базы данных, исключающая дублирование информации. Были выделены ключевые бизнес-сущности: клиенты, тренеры, виды тренировок и слоты расписания.</w:t>
      </w:r>
    </w:p>
    <w:p w14:paraId="43915EF3" w14:textId="77777777" w:rsidR="00F31DB9" w:rsidRPr="00034A5C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В качестве практического результата был написан полнофункциональный веб-сервис на базе мощного фреймворка Django. Приложение обладает современным, адаптивным графическим интерфейсом, построенным на стандартах HTML5 и CSS3. Оно позволяет клиентам изучать расписание и бронировать места на тренировки в один клик, а администраторам — управлять контентом через безопасную панель управления.</w:t>
      </w:r>
    </w:p>
    <w:p w14:paraId="3AF45BBB" w14:textId="1CEDF5BA" w:rsidR="00F31DB9" w:rsidRDefault="00000000" w:rsidP="00034A5C">
      <w:pPr>
        <w:spacing w:line="360" w:lineRule="auto"/>
        <w:ind w:firstLine="709"/>
        <w:rPr>
          <w:rFonts w:ascii="Times New Roman" w:hAnsi="Times New Roman"/>
        </w:rPr>
      </w:pPr>
      <w:r w:rsidRPr="00034A5C">
        <w:rPr>
          <w:rFonts w:ascii="Times New Roman" w:hAnsi="Times New Roman"/>
        </w:rPr>
        <w:t>Все поставленные в начале работы задачи были выполнены в полном объеме. Система не только автоматизирует текущую деятельность клуба, но и обладает огромным потенциалом для дальнейшего масштабирования</w:t>
      </w:r>
      <w:r w:rsidR="002326ED">
        <w:rPr>
          <w:rFonts w:ascii="Times New Roman" w:hAnsi="Times New Roman"/>
        </w:rPr>
        <w:t>.</w:t>
      </w:r>
    </w:p>
    <w:p w14:paraId="4DC05943" w14:textId="672D2C4A" w:rsidR="002326ED" w:rsidRDefault="002326ED">
      <w:pPr>
        <w:spacing w:after="160" w:line="27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26F0CBC9" w14:textId="3155B45A" w:rsidR="002326ED" w:rsidRPr="00365D19" w:rsidRDefault="002326ED" w:rsidP="002326ED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2968357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</w:t>
      </w:r>
      <w:bookmarkEnd w:id="19"/>
    </w:p>
    <w:p w14:paraId="2EC55DBD" w14:textId="2A0DFA16" w:rsidR="000769D0" w:rsidRDefault="000769D0" w:rsidP="004940F1">
      <w:pPr>
        <w:spacing w:line="360" w:lineRule="auto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Код</w:t>
      </w:r>
      <w:r w:rsidRPr="00365D19">
        <w:rPr>
          <w:rFonts w:ascii="Times New Roman" w:hAnsi="Times New Roman"/>
          <w:color w:val="auto"/>
        </w:rPr>
        <w:t xml:space="preserve"> </w:t>
      </w:r>
      <w:r w:rsidRPr="00336480">
        <w:rPr>
          <w:rFonts w:ascii="Times New Roman" w:hAnsi="Times New Roman"/>
          <w:color w:val="auto"/>
          <w:lang w:val="en-US"/>
        </w:rPr>
        <w:t>schedule</w:t>
      </w:r>
      <w:r w:rsidRPr="00365D19">
        <w:rPr>
          <w:rFonts w:ascii="Times New Roman" w:hAnsi="Times New Roman"/>
          <w:color w:val="auto"/>
        </w:rPr>
        <w:t>/</w:t>
      </w:r>
      <w:r w:rsidRPr="00336480">
        <w:rPr>
          <w:rFonts w:ascii="Times New Roman" w:hAnsi="Times New Roman"/>
          <w:color w:val="auto"/>
          <w:lang w:val="en-US"/>
        </w:rPr>
        <w:t>models</w:t>
      </w:r>
      <w:r w:rsidRPr="00365D19">
        <w:rPr>
          <w:rFonts w:ascii="Times New Roman" w:hAnsi="Times New Roman"/>
          <w:color w:val="auto"/>
        </w:rPr>
        <w:t>.</w:t>
      </w:r>
      <w:proofErr w:type="spellStart"/>
      <w:r w:rsidRPr="00336480">
        <w:rPr>
          <w:rFonts w:ascii="Times New Roman" w:hAnsi="Times New Roman"/>
          <w:color w:val="auto"/>
          <w:lang w:val="en-US"/>
        </w:rPr>
        <w:t>py</w:t>
      </w:r>
      <w:proofErr w:type="spellEnd"/>
    </w:p>
    <w:p w14:paraId="46310421" w14:textId="2B2B54E5" w:rsidR="004940F1" w:rsidRPr="004940F1" w:rsidRDefault="004940F1" w:rsidP="004940F1">
      <w:pPr>
        <w:spacing w:line="360" w:lineRule="auto"/>
        <w:rPr>
          <w:rFonts w:ascii="Times New Roman" w:hAnsi="Times New Roman"/>
          <w:color w:val="auto"/>
        </w:rPr>
      </w:pPr>
      <w:r w:rsidRPr="004940F1">
        <w:rPr>
          <w:rFonts w:ascii="Times New Roman" w:hAnsi="Times New Roman" w:hint="eastAsia"/>
          <w:color w:val="auto"/>
        </w:rPr>
        <w:t>Этот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файл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содержит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описание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архитектуры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базы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данных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модуля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расписания</w:t>
      </w:r>
      <w:r w:rsidRPr="004940F1">
        <w:rPr>
          <w:rFonts w:ascii="Times New Roman" w:hAnsi="Times New Roman"/>
          <w:color w:val="auto"/>
        </w:rPr>
        <w:t xml:space="preserve">. </w:t>
      </w:r>
      <w:r w:rsidRPr="004940F1">
        <w:rPr>
          <w:rFonts w:ascii="Times New Roman" w:hAnsi="Times New Roman" w:hint="eastAsia"/>
          <w:color w:val="auto"/>
        </w:rPr>
        <w:t>В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нём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определены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основные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сущности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системы</w:t>
      </w:r>
      <w:r w:rsidRPr="004940F1">
        <w:rPr>
          <w:rFonts w:ascii="Times New Roman" w:hAnsi="Times New Roman"/>
          <w:color w:val="auto"/>
        </w:rPr>
        <w:t xml:space="preserve">: </w:t>
      </w:r>
      <w:r w:rsidRPr="004940F1">
        <w:rPr>
          <w:rFonts w:ascii="Times New Roman" w:hAnsi="Times New Roman" w:hint="eastAsia"/>
          <w:color w:val="auto"/>
        </w:rPr>
        <w:t>«Тренер»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«Вид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занятия»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«Слот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расписания»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«Бронирование»</w:t>
      </w:r>
      <w:r w:rsidRPr="004940F1">
        <w:rPr>
          <w:rFonts w:ascii="Times New Roman" w:hAnsi="Times New Roman"/>
          <w:color w:val="auto"/>
        </w:rPr>
        <w:t xml:space="preserve">. </w:t>
      </w:r>
      <w:r w:rsidRPr="004940F1">
        <w:rPr>
          <w:rFonts w:ascii="Times New Roman" w:hAnsi="Times New Roman" w:hint="eastAsia"/>
          <w:color w:val="auto"/>
        </w:rPr>
        <w:t>Код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демонстрирует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использование</w:t>
      </w:r>
      <w:r w:rsidRPr="004940F1">
        <w:rPr>
          <w:rFonts w:ascii="Times New Roman" w:hAnsi="Times New Roman"/>
          <w:color w:val="auto"/>
        </w:rPr>
        <w:t xml:space="preserve"> </w:t>
      </w:r>
      <w:proofErr w:type="spellStart"/>
      <w:r w:rsidRPr="004940F1">
        <w:rPr>
          <w:rFonts w:ascii="Times New Roman" w:hAnsi="Times New Roman"/>
          <w:color w:val="auto"/>
        </w:rPr>
        <w:t>Django</w:t>
      </w:r>
      <w:proofErr w:type="spellEnd"/>
      <w:r w:rsidRPr="004940F1">
        <w:rPr>
          <w:rFonts w:ascii="Times New Roman" w:hAnsi="Times New Roman"/>
          <w:color w:val="auto"/>
        </w:rPr>
        <w:t xml:space="preserve"> ORM </w:t>
      </w:r>
      <w:r w:rsidRPr="004940F1">
        <w:rPr>
          <w:rFonts w:ascii="Times New Roman" w:hAnsi="Times New Roman" w:hint="eastAsia"/>
          <w:color w:val="auto"/>
        </w:rPr>
        <w:t>для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создания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связей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между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таблицами</w:t>
      </w:r>
      <w:r w:rsidRPr="004940F1">
        <w:rPr>
          <w:rFonts w:ascii="Times New Roman" w:hAnsi="Times New Roman"/>
          <w:color w:val="auto"/>
        </w:rPr>
        <w:t xml:space="preserve">, </w:t>
      </w:r>
      <w:r w:rsidRPr="004940F1">
        <w:rPr>
          <w:rFonts w:ascii="Times New Roman" w:hAnsi="Times New Roman" w:hint="eastAsia"/>
          <w:color w:val="auto"/>
        </w:rPr>
        <w:t>настройку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типов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полей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и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логику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строкового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представления</w:t>
      </w:r>
      <w:r w:rsidRPr="004940F1">
        <w:rPr>
          <w:rFonts w:ascii="Times New Roman" w:hAnsi="Times New Roman"/>
          <w:color w:val="auto"/>
        </w:rPr>
        <w:t xml:space="preserve"> </w:t>
      </w:r>
      <w:r w:rsidRPr="004940F1">
        <w:rPr>
          <w:rFonts w:ascii="Times New Roman" w:hAnsi="Times New Roman" w:hint="eastAsia"/>
          <w:color w:val="auto"/>
        </w:rPr>
        <w:t>объектов</w:t>
      </w:r>
      <w:r w:rsidRPr="004940F1">
        <w:rPr>
          <w:rFonts w:ascii="Times New Roman" w:hAnsi="Times New Roman"/>
          <w:color w:val="auto"/>
        </w:rPr>
        <w:t>.</w:t>
      </w:r>
    </w:p>
    <w:p w14:paraId="308F6983" w14:textId="77777777" w:rsidR="004940F1" w:rsidRPr="004940F1" w:rsidRDefault="004940F1" w:rsidP="004940F1">
      <w:pPr>
        <w:spacing w:line="360" w:lineRule="auto"/>
        <w:rPr>
          <w:rFonts w:ascii="Times New Roman" w:hAnsi="Times New Roman"/>
          <w:color w:val="auto"/>
        </w:rPr>
      </w:pPr>
    </w:p>
    <w:p w14:paraId="1171432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django.db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</w:p>
    <w:p w14:paraId="4129585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gramEnd"/>
      <w:r w:rsidRPr="000769D0">
        <w:rPr>
          <w:rFonts w:ascii="Consolas" w:hAnsi="Consolas"/>
          <w:color w:val="267F99"/>
          <w:sz w:val="21"/>
          <w:szCs w:val="21"/>
          <w:lang w:val="en-US"/>
        </w:rPr>
        <w:t>.auth.models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</w:p>
    <w:p w14:paraId="6A2E54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E66BF4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6C43A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150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ФИО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105B73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specialization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200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Специализация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3537E7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bio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себе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5279D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photo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ImageField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upload_to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'trainers/'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null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Фото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BC7CB5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AD143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291BCA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</w:p>
    <w:p w14:paraId="2A43FD3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D555BF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1EB666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56863C4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6C411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AE4A45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081F55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100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Название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4AD48D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description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Описание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6CF67B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duration_minutes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Длительность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</w:rPr>
        <w:t>мин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)"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DC9F57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color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CharField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max_length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"#4CAF50"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Цвет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7DB0C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982545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17EB55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</w:p>
    <w:p w14:paraId="3A49F6A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287FF5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765B9F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Вид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3412E9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Виды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занятий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5485E9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056308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758FCD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Занятие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8B8A12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SET_NULL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null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blank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E0AACA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Время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начала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A8D926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capacity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Вместимость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default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10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43735B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051395D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5B67A74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-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_time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strftime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%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d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.%m.%Y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%H:%M'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328930A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41C32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58D1505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Элемент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1051C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Расписание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6C21AD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630782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3217B06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related_name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'bookings'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Занятие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расписании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1D77B1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Клиент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29B18F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created_at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auto_now_add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Дата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бронирования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319D1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08A4C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449718E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username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-&gt;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3A429D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BE707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00FF"/>
          <w:sz w:val="21"/>
          <w:szCs w:val="21"/>
        </w:rPr>
        <w:t>class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</w:rPr>
        <w:t>Meta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:</w:t>
      </w:r>
    </w:p>
    <w:p w14:paraId="6915FD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"Запись на занятие"</w:t>
      </w:r>
    </w:p>
    <w:p w14:paraId="0BA07F4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"Записи на занятия"</w:t>
      </w:r>
    </w:p>
    <w:p w14:paraId="27406FA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unique_together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'user'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E08733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53825F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66158F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related_name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'reviews'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Тренер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41C197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ForeignKey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on_delete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CASCADE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Пользователь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50AC1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rating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PositiveSmallIntegerField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Оценка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(1-5)"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choices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[(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)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for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i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range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)])</w:t>
      </w:r>
    </w:p>
    <w:p w14:paraId="28AD42D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text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TextField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9E9B3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created_at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DateTimeField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auto_now_add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Дата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58DADB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74DD95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Meta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2097974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292586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verbose_name_plural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тренерах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73554AD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unique_together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'user'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A241C2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658D1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__str__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585B5AA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username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self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"</w:t>
      </w:r>
    </w:p>
    <w:p w14:paraId="43B1314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B0901A0" w14:textId="77777777" w:rsidR="002326ED" w:rsidRPr="00336480" w:rsidRDefault="002326ED" w:rsidP="002326ED">
      <w:pPr>
        <w:spacing w:line="360" w:lineRule="auto"/>
        <w:rPr>
          <w:rFonts w:ascii="Times New Roman" w:hAnsi="Times New Roman"/>
          <w:lang w:val="en-US"/>
        </w:rPr>
      </w:pPr>
    </w:p>
    <w:p w14:paraId="5486C343" w14:textId="12D55A5A" w:rsidR="000769D0" w:rsidRDefault="000769D0" w:rsidP="004940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Код</w:t>
      </w:r>
      <w:r w:rsidRPr="00365D19">
        <w:rPr>
          <w:rFonts w:ascii="Times New Roman" w:hAnsi="Times New Roman"/>
        </w:rPr>
        <w:t xml:space="preserve"> </w:t>
      </w:r>
      <w:r w:rsidRPr="00336480">
        <w:rPr>
          <w:rFonts w:ascii="Times New Roman" w:hAnsi="Times New Roman"/>
          <w:lang w:val="en-US"/>
        </w:rPr>
        <w:t>schedule</w:t>
      </w:r>
      <w:r w:rsidRPr="00365D19">
        <w:rPr>
          <w:rFonts w:ascii="Times New Roman" w:hAnsi="Times New Roman"/>
        </w:rPr>
        <w:t>/</w:t>
      </w:r>
      <w:r w:rsidRPr="00336480">
        <w:rPr>
          <w:rFonts w:ascii="Times New Roman" w:hAnsi="Times New Roman"/>
          <w:lang w:val="en-US"/>
        </w:rPr>
        <w:t>views</w:t>
      </w:r>
      <w:r w:rsidRPr="00365D19">
        <w:rPr>
          <w:rFonts w:ascii="Times New Roman" w:hAnsi="Times New Roman"/>
        </w:rPr>
        <w:t>.</w:t>
      </w:r>
      <w:proofErr w:type="spellStart"/>
      <w:r w:rsidRPr="00336480">
        <w:rPr>
          <w:rFonts w:ascii="Times New Roman" w:hAnsi="Times New Roman"/>
          <w:lang w:val="en-US"/>
        </w:rPr>
        <w:t>py</w:t>
      </w:r>
      <w:proofErr w:type="spellEnd"/>
    </w:p>
    <w:p w14:paraId="488D1097" w14:textId="56391A5D" w:rsidR="004940F1" w:rsidRDefault="004940F1" w:rsidP="004940F1">
      <w:pPr>
        <w:spacing w:line="360" w:lineRule="auto"/>
        <w:rPr>
          <w:rFonts w:ascii="Times New Roman" w:hAnsi="Times New Roman"/>
        </w:rPr>
      </w:pPr>
      <w:r w:rsidRPr="004940F1">
        <w:rPr>
          <w:rFonts w:ascii="Times New Roman" w:hAnsi="Times New Roman" w:hint="eastAsia"/>
        </w:rPr>
        <w:lastRenderedPageBreak/>
        <w:t>В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данном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файле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сосредоточена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серверная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логика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обработки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запросов</w:t>
      </w:r>
      <w:r w:rsidRPr="004940F1">
        <w:rPr>
          <w:rFonts w:ascii="Times New Roman" w:hAnsi="Times New Roman"/>
        </w:rPr>
        <w:t xml:space="preserve">. </w:t>
      </w:r>
      <w:r w:rsidRPr="004940F1">
        <w:rPr>
          <w:rFonts w:ascii="Times New Roman" w:hAnsi="Times New Roman" w:hint="eastAsia"/>
        </w:rPr>
        <w:t>Здесь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реализованы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механизмы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фильтрации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расписания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по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тренерам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времени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суток</w:t>
      </w:r>
      <w:r w:rsidRPr="004940F1">
        <w:rPr>
          <w:rFonts w:ascii="Times New Roman" w:hAnsi="Times New Roman"/>
        </w:rPr>
        <w:t xml:space="preserve">, </w:t>
      </w:r>
      <w:r w:rsidRPr="004940F1">
        <w:rPr>
          <w:rFonts w:ascii="Times New Roman" w:hAnsi="Times New Roman" w:hint="eastAsia"/>
        </w:rPr>
        <w:t>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также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критически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важная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функция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бронирования</w:t>
      </w:r>
      <w:r w:rsidRPr="004940F1">
        <w:rPr>
          <w:rFonts w:ascii="Times New Roman" w:hAnsi="Times New Roman"/>
        </w:rPr>
        <w:t xml:space="preserve">. </w:t>
      </w:r>
      <w:r w:rsidRPr="004940F1">
        <w:rPr>
          <w:rFonts w:ascii="Times New Roman" w:hAnsi="Times New Roman" w:hint="eastAsia"/>
        </w:rPr>
        <w:t>Код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включает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проверки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наличие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активного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абонемента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у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клиента</w:t>
      </w:r>
      <w:r w:rsidRPr="004940F1">
        <w:rPr>
          <w:rFonts w:ascii="Times New Roman" w:hAnsi="Times New Roman"/>
        </w:rPr>
        <w:t xml:space="preserve">, </w:t>
      </w:r>
      <w:r w:rsidRPr="004940F1">
        <w:rPr>
          <w:rFonts w:ascii="Times New Roman" w:hAnsi="Times New Roman" w:hint="eastAsia"/>
        </w:rPr>
        <w:t>контроль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лимита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свободных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мест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занятии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защиту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повторных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записей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на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один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и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тот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же</w:t>
      </w:r>
      <w:r w:rsidRPr="004940F1">
        <w:rPr>
          <w:rFonts w:ascii="Times New Roman" w:hAnsi="Times New Roman"/>
        </w:rPr>
        <w:t xml:space="preserve"> </w:t>
      </w:r>
      <w:r w:rsidRPr="004940F1">
        <w:rPr>
          <w:rFonts w:ascii="Times New Roman" w:hAnsi="Times New Roman" w:hint="eastAsia"/>
        </w:rPr>
        <w:t>сеанс</w:t>
      </w:r>
      <w:r w:rsidRPr="004940F1">
        <w:rPr>
          <w:rFonts w:ascii="Times New Roman" w:hAnsi="Times New Roman"/>
        </w:rPr>
        <w:t>.</w:t>
      </w:r>
    </w:p>
    <w:p w14:paraId="730DBCB8" w14:textId="77777777" w:rsidR="004940F1" w:rsidRPr="004940F1" w:rsidRDefault="004940F1" w:rsidP="004940F1">
      <w:pPr>
        <w:spacing w:line="360" w:lineRule="auto"/>
        <w:rPr>
          <w:rFonts w:ascii="Times New Roman" w:hAnsi="Times New Roman"/>
        </w:rPr>
      </w:pPr>
    </w:p>
    <w:p w14:paraId="4C8258D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django.shortcuts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</w:p>
    <w:p w14:paraId="3F966F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gramEnd"/>
      <w:r w:rsidRPr="000769D0">
        <w:rPr>
          <w:rFonts w:ascii="Consolas" w:hAnsi="Consolas"/>
          <w:color w:val="267F99"/>
          <w:sz w:val="21"/>
          <w:szCs w:val="21"/>
          <w:lang w:val="en-US"/>
        </w:rPr>
        <w:t>.auth.decorators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login_required</w:t>
      </w:r>
      <w:proofErr w:type="spellEnd"/>
    </w:p>
    <w:p w14:paraId="0941052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django.contrib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</w:p>
    <w:p w14:paraId="1E6E85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django.utils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proofErr w:type="spellEnd"/>
    </w:p>
    <w:p w14:paraId="10F9CB6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proofErr w:type="gramStart"/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models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proofErr w:type="spellEnd"/>
    </w:p>
    <w:p w14:paraId="59FDE7C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proofErr w:type="gramStart"/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.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forms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</w:p>
    <w:p w14:paraId="7CB13B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AF00DB"/>
          <w:sz w:val="21"/>
          <w:szCs w:val="21"/>
          <w:lang w:val="en-US"/>
        </w:rPr>
        <w:t>from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django.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db.models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import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Q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Avg</w:t>
      </w:r>
    </w:p>
    <w:p w14:paraId="3652A28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B3281B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schedule_list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7BA8284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now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D1EB0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start_time__gte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now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order_by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'start_time'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D53838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27E90E6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Получаем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параметры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фильтрации</w:t>
      </w:r>
    </w:p>
    <w:p w14:paraId="32D99E9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1A6E52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'activity'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AB19CC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get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AD92E9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28DCAFE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3554ACA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C70289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45D1B28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18BA82B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6357D9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0D2120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4AD9F33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'morning'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265385E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6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D44C6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  <w:lang w:val="en-US"/>
        </w:rPr>
        <w:t>elif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'afternoon'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027A904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18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2FE2AD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  <w:lang w:val="en-US"/>
        </w:rPr>
        <w:t>elif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'evening'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5BBE70A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gte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18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start_time__hour__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lt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98658"/>
          <w:sz w:val="21"/>
          <w:szCs w:val="21"/>
          <w:lang w:val="en-US"/>
        </w:rPr>
        <w:t>24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33F4420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C97044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088CE96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activities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all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0E399D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5691C37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'schedule/schedule_list.html'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 {</w:t>
      </w:r>
    </w:p>
    <w:p w14:paraId="3105925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3DCAE33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2B7BEB9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'activities'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activities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4C097FD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_trainer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237ACE6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_activity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activity_id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394CF0B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selected</w:t>
      </w:r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_time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time_of_day</w:t>
      </w:r>
      <w:proofErr w:type="spellEnd"/>
    </w:p>
    <w:p w14:paraId="57BBE8F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})</w:t>
      </w:r>
    </w:p>
    <w:p w14:paraId="5EE4F3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1061D9F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proofErr w:type="spellStart"/>
      <w:r w:rsidRPr="000769D0">
        <w:rPr>
          <w:rFonts w:ascii="Consolas" w:hAnsi="Consolas"/>
          <w:color w:val="0000FF"/>
          <w:sz w:val="21"/>
          <w:szCs w:val="21"/>
        </w:rPr>
        <w:t>def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trainer_list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):</w:t>
      </w:r>
    </w:p>
    <w:p w14:paraId="14F3F1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Аннотируем каждого тренера средним рейтингом</w:t>
      </w:r>
    </w:p>
    <w:p w14:paraId="6D8210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annotate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avg_rating</w:t>
      </w:r>
      <w:proofErr w:type="spellEnd"/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Avg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  <w:lang w:val="en-US"/>
        </w:rPr>
        <w:t>reviews__rating</w:t>
      </w:r>
      <w:proofErr w:type="spell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))</w:t>
      </w:r>
    </w:p>
    <w:p w14:paraId="31B495C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7E2A29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render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'schedule/trainer_list.html'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 {</w:t>
      </w:r>
    </w:p>
    <w:p w14:paraId="4C83AC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'trainers'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,</w:t>
      </w:r>
    </w:p>
    <w:p w14:paraId="727CC4D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'form'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: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</w:p>
    <w:p w14:paraId="379799D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})</w:t>
      </w:r>
    </w:p>
    <w:p w14:paraId="4DF56FC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BCEC2C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2612DB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add_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review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3C75F91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trainer_id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E1C8B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if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001080"/>
          <w:sz w:val="21"/>
          <w:szCs w:val="21"/>
        </w:rPr>
        <w:t>method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sz w:val="21"/>
          <w:szCs w:val="21"/>
        </w:rPr>
        <w:t>==</w:t>
      </w:r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'POST'</w:t>
      </w:r>
      <w:r w:rsidRPr="000769D0">
        <w:rPr>
          <w:rFonts w:ascii="Consolas" w:hAnsi="Consolas"/>
          <w:color w:val="3B3B3B"/>
          <w:sz w:val="21"/>
          <w:szCs w:val="21"/>
        </w:rPr>
        <w:t>:</w:t>
      </w:r>
    </w:p>
    <w:p w14:paraId="34DCDF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008000"/>
          <w:sz w:val="21"/>
          <w:szCs w:val="21"/>
        </w:rPr>
        <w:t># Проверяем, не оставлял ли пользователь уже отзыв</w:t>
      </w:r>
    </w:p>
    <w:p w14:paraId="1886843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exists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B8A65D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warning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'Вы уже оставили отзыв об этом тренере.'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0772476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schedule:trainers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62AAB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</w:p>
    <w:p w14:paraId="6DEF757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TrainerReviewForm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POST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6796AB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is_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valid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4AFF88E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save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commit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False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834F0D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</w:p>
    <w:p w14:paraId="32096FC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</w:p>
    <w:p w14:paraId="2F1129A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review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save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40781D7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Ваш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отзыв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тренере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trainer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успешно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добавлен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!'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B0F861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else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7D97359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Ошибка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при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добавлении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отзыва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.'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CEF753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schedule:trainers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796F872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6A1DA4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4A3EFB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book_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class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6D37E2F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0A045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5F55D19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Проверка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наличия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абонемента</w:t>
      </w:r>
    </w:p>
    <w:p w14:paraId="7A55EF4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proofErr w:type="spellEnd"/>
      <w:proofErr w:type="gramEnd"/>
    </w:p>
    <w:p w14:paraId="4DC9992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is_frozen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4A05AB6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365D19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error</w:t>
      </w:r>
      <w:proofErr w:type="gramEnd"/>
      <w:r w:rsidRPr="00365D19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365D19">
        <w:rPr>
          <w:rFonts w:ascii="Consolas" w:hAnsi="Consolas"/>
          <w:color w:val="3B3B3B"/>
          <w:sz w:val="21"/>
          <w:szCs w:val="21"/>
        </w:rPr>
        <w:t xml:space="preserve">, </w:t>
      </w:r>
      <w:r w:rsidRPr="00365D19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Ваш</w:t>
      </w:r>
      <w:r w:rsidRPr="00365D19">
        <w:rPr>
          <w:rFonts w:ascii="Consolas" w:hAnsi="Consolas"/>
          <w:color w:val="A31515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абонемент</w:t>
      </w:r>
      <w:r w:rsidRPr="00365D19">
        <w:rPr>
          <w:rFonts w:ascii="Consolas" w:hAnsi="Consolas"/>
          <w:color w:val="A31515"/>
          <w:sz w:val="21"/>
          <w:szCs w:val="21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заморожен</w:t>
      </w:r>
      <w:r w:rsidRPr="00365D19">
        <w:rPr>
          <w:rFonts w:ascii="Consolas" w:hAnsi="Consolas"/>
          <w:color w:val="A31515"/>
          <w:sz w:val="21"/>
          <w:szCs w:val="21"/>
        </w:rPr>
        <w:t xml:space="preserve">. </w:t>
      </w:r>
      <w:r w:rsidRPr="000769D0">
        <w:rPr>
          <w:rFonts w:ascii="Consolas" w:hAnsi="Consolas"/>
          <w:color w:val="A31515"/>
          <w:sz w:val="21"/>
          <w:szCs w:val="21"/>
        </w:rPr>
        <w:t>Разморозьте его в личном кабинете для записи.'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68DBC1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6760CF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49DAFE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not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not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membership_expires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or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profile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membership_expires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&lt;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date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15C67C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'Для записи на занятие необходим активный абонемент!'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0106607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redirect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A31515"/>
          <w:sz w:val="21"/>
          <w:szCs w:val="21"/>
        </w:rPr>
        <w:t>'</w:t>
      </w:r>
      <w:proofErr w:type="spellStart"/>
      <w:r w:rsidRPr="000769D0">
        <w:rPr>
          <w:rFonts w:ascii="Consolas" w:hAnsi="Consolas"/>
          <w:color w:val="A31515"/>
          <w:sz w:val="21"/>
          <w:szCs w:val="21"/>
        </w:rPr>
        <w:t>pricing</w:t>
      </w:r>
      <w:proofErr w:type="spellEnd"/>
      <w:r w:rsidRPr="000769D0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6CB0669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</w:p>
    <w:p w14:paraId="465B834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 на наличие мест</w:t>
      </w:r>
    </w:p>
    <w:p w14:paraId="3FC7D51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current_bookings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bookings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count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7046CA3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current_bookings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&gt;=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capacity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</w:p>
    <w:p w14:paraId="66C796C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'К сожалению, мест больше нет.'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11F086E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proofErr w:type="spellStart"/>
      <w:r w:rsidRPr="000769D0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</w:rPr>
        <w:t>redirect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>(</w:t>
      </w:r>
      <w:r w:rsidRPr="000769D0">
        <w:rPr>
          <w:rFonts w:ascii="Consolas" w:hAnsi="Consolas"/>
          <w:color w:val="A31515"/>
          <w:sz w:val="21"/>
          <w:szCs w:val="21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</w:rPr>
        <w:t>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373CB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</w:p>
    <w:p w14:paraId="1C62D03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Проверка, не записан ли уже пользователь</w:t>
      </w:r>
    </w:p>
    <w:p w14:paraId="15DA794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filter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exists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796BE54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warning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'Вы уже записаны на это занятие.'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3B477CA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08604C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70725EF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# </w:t>
      </w:r>
      <w:r w:rsidRPr="000769D0">
        <w:rPr>
          <w:rFonts w:ascii="Consolas" w:hAnsi="Consolas"/>
          <w:color w:val="008000"/>
          <w:sz w:val="21"/>
          <w:szCs w:val="21"/>
        </w:rPr>
        <w:t>Создание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бронирования</w:t>
      </w:r>
    </w:p>
    <w:p w14:paraId="6EB33D8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objects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create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6D4BEBE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  <w:lang w:val="en-US"/>
        </w:rPr>
        <w:t>messages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f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A31515"/>
          <w:sz w:val="21"/>
          <w:szCs w:val="21"/>
        </w:rPr>
        <w:t>Вы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успешно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записаны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A31515"/>
          <w:sz w:val="21"/>
          <w:szCs w:val="21"/>
        </w:rPr>
        <w:t>на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{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activity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}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!'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4A6265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451958E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8738CF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795E26"/>
          <w:sz w:val="21"/>
          <w:szCs w:val="21"/>
          <w:lang w:val="en-US"/>
        </w:rPr>
        <w:t>@login_required</w:t>
      </w:r>
    </w:p>
    <w:p w14:paraId="03F31E9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0000FF"/>
          <w:sz w:val="21"/>
          <w:szCs w:val="21"/>
          <w:lang w:val="en-US"/>
        </w:rPr>
        <w:t>def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795E26"/>
          <w:sz w:val="21"/>
          <w:szCs w:val="21"/>
          <w:lang w:val="en-US"/>
        </w:rPr>
        <w:t>cancel_</w:t>
      </w:r>
      <w:proofErr w:type="gramStart"/>
      <w:r w:rsidRPr="000769D0">
        <w:rPr>
          <w:rFonts w:ascii="Consolas" w:hAnsi="Consolas"/>
          <w:color w:val="795E26"/>
          <w:sz w:val="21"/>
          <w:szCs w:val="21"/>
          <w:lang w:val="en-US"/>
        </w:rPr>
        <w:t>booking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proofErr w:type="gramEnd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):</w:t>
      </w:r>
    </w:p>
    <w:p w14:paraId="20EA733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get_object_or_404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267F99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id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booking_id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, 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r w:rsidRPr="000769D0">
        <w:rPr>
          <w:rFonts w:ascii="Consolas" w:hAnsi="Consolas"/>
          <w:sz w:val="21"/>
          <w:szCs w:val="21"/>
          <w:lang w:val="en-US"/>
        </w:rPr>
        <w:t>=</w:t>
      </w:r>
      <w:proofErr w:type="spellStart"/>
      <w:r w:rsidRPr="000769D0">
        <w:rPr>
          <w:rFonts w:ascii="Consolas" w:hAnsi="Consolas"/>
          <w:color w:val="001080"/>
          <w:sz w:val="21"/>
          <w:szCs w:val="21"/>
          <w:lang w:val="en-US"/>
        </w:rPr>
        <w:t>request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user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5D53847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680E720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008000"/>
          <w:sz w:val="21"/>
          <w:szCs w:val="21"/>
        </w:rPr>
        <w:t># Проверка: можно ли отменить (только если занятие еще не началось)</w:t>
      </w:r>
    </w:p>
    <w:p w14:paraId="0D3916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start_time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sz w:val="21"/>
          <w:szCs w:val="21"/>
          <w:lang w:val="en-US"/>
        </w:rPr>
        <w:t>&lt;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267F99"/>
          <w:sz w:val="21"/>
          <w:szCs w:val="21"/>
          <w:lang w:val="en-US"/>
        </w:rPr>
        <w:t>timezone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now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():</w:t>
      </w:r>
    </w:p>
    <w:p w14:paraId="620E560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error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'Нельзя отменить запись на прошедшее занятие.'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B06CAF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    </w:t>
      </w:r>
      <w:r w:rsidRPr="000769D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0769D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0769D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2EA64F8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</w:p>
    <w:p w14:paraId="3D47004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001080"/>
          <w:sz w:val="21"/>
          <w:szCs w:val="21"/>
          <w:lang w:val="en-US"/>
        </w:rPr>
        <w:t>booking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001080"/>
          <w:sz w:val="21"/>
          <w:szCs w:val="21"/>
          <w:lang w:val="en-US"/>
        </w:rPr>
        <w:t>delete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()</w:t>
      </w:r>
    </w:p>
    <w:p w14:paraId="67E1BF9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spellStart"/>
      <w:proofErr w:type="gramStart"/>
      <w:r w:rsidRPr="000769D0">
        <w:rPr>
          <w:rFonts w:ascii="Consolas" w:hAnsi="Consolas"/>
          <w:color w:val="267F99"/>
          <w:sz w:val="21"/>
          <w:szCs w:val="21"/>
        </w:rPr>
        <w:t>messages</w:t>
      </w:r>
      <w:r w:rsidRPr="000769D0">
        <w:rPr>
          <w:rFonts w:ascii="Consolas" w:hAnsi="Consolas"/>
          <w:color w:val="3B3B3B"/>
          <w:sz w:val="21"/>
          <w:szCs w:val="21"/>
        </w:rPr>
        <w:t>.</w:t>
      </w:r>
      <w:r w:rsidRPr="000769D0">
        <w:rPr>
          <w:rFonts w:ascii="Consolas" w:hAnsi="Consolas"/>
          <w:color w:val="795E26"/>
          <w:sz w:val="21"/>
          <w:szCs w:val="21"/>
        </w:rPr>
        <w:t>success</w:t>
      </w:r>
      <w:proofErr w:type="spellEnd"/>
      <w:proofErr w:type="gramEnd"/>
      <w:r w:rsidRPr="000769D0">
        <w:rPr>
          <w:rFonts w:ascii="Consolas" w:hAnsi="Consolas"/>
          <w:color w:val="3B3B3B"/>
          <w:sz w:val="21"/>
          <w:szCs w:val="21"/>
        </w:rPr>
        <w:t>(</w:t>
      </w:r>
      <w:proofErr w:type="spellStart"/>
      <w:r w:rsidRPr="000769D0">
        <w:rPr>
          <w:rFonts w:ascii="Consolas" w:hAnsi="Consolas"/>
          <w:color w:val="001080"/>
          <w:sz w:val="21"/>
          <w:szCs w:val="21"/>
        </w:rPr>
        <w:t>request</w:t>
      </w:r>
      <w:proofErr w:type="spellEnd"/>
      <w:r w:rsidRPr="000769D0">
        <w:rPr>
          <w:rFonts w:ascii="Consolas" w:hAnsi="Consolas"/>
          <w:color w:val="3B3B3B"/>
          <w:sz w:val="21"/>
          <w:szCs w:val="21"/>
        </w:rPr>
        <w:t xml:space="preserve">, </w:t>
      </w:r>
      <w:r w:rsidRPr="000769D0">
        <w:rPr>
          <w:rFonts w:ascii="Consolas" w:hAnsi="Consolas"/>
          <w:color w:val="A31515"/>
          <w:sz w:val="21"/>
          <w:szCs w:val="21"/>
        </w:rPr>
        <w:t>'Запись на занятие успешно отменена.'</w:t>
      </w:r>
      <w:r w:rsidRPr="000769D0">
        <w:rPr>
          <w:rFonts w:ascii="Consolas" w:hAnsi="Consolas"/>
          <w:color w:val="3B3B3B"/>
          <w:sz w:val="21"/>
          <w:szCs w:val="21"/>
        </w:rPr>
        <w:t>)</w:t>
      </w:r>
    </w:p>
    <w:p w14:paraId="5A80C97E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</w:rPr>
        <w:t xml:space="preserve">    </w:t>
      </w:r>
      <w:r w:rsidRPr="00336480">
        <w:rPr>
          <w:rFonts w:ascii="Consolas" w:hAnsi="Consolas"/>
          <w:color w:val="AF00DB"/>
          <w:sz w:val="21"/>
          <w:szCs w:val="21"/>
          <w:lang w:val="en-US"/>
        </w:rPr>
        <w:t>return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336480">
        <w:rPr>
          <w:rFonts w:ascii="Consolas" w:hAnsi="Consolas"/>
          <w:color w:val="795E26"/>
          <w:sz w:val="21"/>
          <w:szCs w:val="21"/>
          <w:lang w:val="en-US"/>
        </w:rPr>
        <w:t>redirect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(</w:t>
      </w:r>
      <w:r w:rsidRPr="00336480">
        <w:rPr>
          <w:rFonts w:ascii="Consolas" w:hAnsi="Consolas"/>
          <w:color w:val="A31515"/>
          <w:sz w:val="21"/>
          <w:szCs w:val="21"/>
          <w:lang w:val="en-US"/>
        </w:rPr>
        <w:t>'</w:t>
      </w:r>
      <w:proofErr w:type="spellStart"/>
      <w:proofErr w:type="gramStart"/>
      <w:r w:rsidRPr="00336480">
        <w:rPr>
          <w:rFonts w:ascii="Consolas" w:hAnsi="Consolas"/>
          <w:color w:val="A31515"/>
          <w:sz w:val="21"/>
          <w:szCs w:val="21"/>
          <w:lang w:val="en-US"/>
        </w:rPr>
        <w:t>members:dashboard</w:t>
      </w:r>
      <w:proofErr w:type="spellEnd"/>
      <w:proofErr w:type="gramEnd"/>
      <w:r w:rsidRPr="00336480">
        <w:rPr>
          <w:rFonts w:ascii="Consolas" w:hAnsi="Consolas"/>
          <w:color w:val="A31515"/>
          <w:sz w:val="21"/>
          <w:szCs w:val="21"/>
          <w:lang w:val="en-US"/>
        </w:rPr>
        <w:t>'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>)</w:t>
      </w:r>
    </w:p>
    <w:p w14:paraId="19BED05A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3C005D4" w14:textId="77777777" w:rsidR="000769D0" w:rsidRPr="00336480" w:rsidRDefault="000769D0" w:rsidP="002326ED">
      <w:pPr>
        <w:spacing w:line="360" w:lineRule="auto"/>
        <w:rPr>
          <w:rFonts w:ascii="Times New Roman" w:hAnsi="Times New Roman"/>
          <w:lang w:val="en-US"/>
        </w:rPr>
      </w:pPr>
    </w:p>
    <w:p w14:paraId="2F5ACF21" w14:textId="710DE483" w:rsidR="000769D0" w:rsidRPr="00365D19" w:rsidRDefault="000769D0" w:rsidP="004940F1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Код</w:t>
      </w:r>
      <w:r w:rsidRPr="00336480">
        <w:rPr>
          <w:rFonts w:ascii="Times New Roman" w:hAnsi="Times New Roman"/>
          <w:lang w:val="en-US"/>
        </w:rPr>
        <w:t xml:space="preserve"> schedule/list.html</w:t>
      </w:r>
    </w:p>
    <w:p w14:paraId="3F8251B0" w14:textId="0C3455E9" w:rsidR="00931AC0" w:rsidRPr="00931AC0" w:rsidRDefault="00931AC0" w:rsidP="00931AC0">
      <w:pPr>
        <w:spacing w:line="360" w:lineRule="auto"/>
        <w:rPr>
          <w:rFonts w:ascii="Times New Roman" w:hAnsi="Times New Roman"/>
        </w:rPr>
      </w:pPr>
      <w:r w:rsidRPr="00931AC0">
        <w:rPr>
          <w:rFonts w:ascii="Times New Roman" w:hAnsi="Times New Roman"/>
        </w:rPr>
        <w:t>Этот файл представляет собой HTML-шаблон страницы расписания. Он демонстрирует использование встроен</w:t>
      </w:r>
      <w:r>
        <w:rPr>
          <w:rFonts w:ascii="Times New Roman" w:hAnsi="Times New Roman"/>
        </w:rPr>
        <w:t>ной функции шаблонов</w:t>
      </w:r>
      <w:r w:rsidRPr="00931AC0">
        <w:rPr>
          <w:rFonts w:ascii="Times New Roman" w:hAnsi="Times New Roman"/>
        </w:rPr>
        <w:t xml:space="preserve"> </w:t>
      </w:r>
      <w:proofErr w:type="spellStart"/>
      <w:r w:rsidRPr="00931AC0">
        <w:rPr>
          <w:rFonts w:ascii="Times New Roman" w:hAnsi="Times New Roman"/>
        </w:rPr>
        <w:t>Django</w:t>
      </w:r>
      <w:proofErr w:type="spellEnd"/>
      <w:r w:rsidRPr="00931AC0">
        <w:rPr>
          <w:rFonts w:ascii="Times New Roman" w:hAnsi="Times New Roman"/>
        </w:rPr>
        <w:t xml:space="preserve"> для динамического вывода карточек занятий из базы данных. В коде реализована форма фильтрации, адаптивная верстка карточек тренировок и интерактивные элементы управления, состояние которых меняется в зависимости от авторизации и статуса пользователя.</w:t>
      </w:r>
    </w:p>
    <w:p w14:paraId="6F6CBB63" w14:textId="77777777" w:rsidR="004940F1" w:rsidRPr="004940F1" w:rsidRDefault="004940F1" w:rsidP="004940F1">
      <w:pPr>
        <w:spacing w:line="360" w:lineRule="auto"/>
        <w:rPr>
          <w:rFonts w:ascii="Times New Roman" w:hAnsi="Times New Roman"/>
        </w:rPr>
      </w:pPr>
    </w:p>
    <w:p w14:paraId="6A137064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lastRenderedPageBreak/>
        <w:t>{% extends 'base.html' %}</w:t>
      </w:r>
    </w:p>
    <w:p w14:paraId="06CB8C9D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9DE262C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block title </w:t>
      </w:r>
      <w:proofErr w:type="gramStart"/>
      <w:r w:rsidRPr="00336480">
        <w:rPr>
          <w:rFonts w:ascii="Consolas" w:hAnsi="Consolas"/>
          <w:color w:val="3B3B3B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3B3B3B"/>
          <w:sz w:val="21"/>
          <w:szCs w:val="21"/>
        </w:rPr>
        <w:t>Расписание</w:t>
      </w:r>
      <w:proofErr w:type="gram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endblock</w:t>
      </w:r>
      <w:proofErr w:type="spell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6A6B363B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2E0C63E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{% block content %}</w:t>
      </w:r>
    </w:p>
    <w:p w14:paraId="2C607E8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800000"/>
          <w:sz w:val="21"/>
          <w:szCs w:val="21"/>
          <w:lang w:val="en-US"/>
        </w:rPr>
        <w:t>&lt;section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"container"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CE338C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&lt;h2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"section-title"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Расписание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&lt;span&gt;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&lt;/span&gt;&lt;/h2&gt;</w:t>
      </w:r>
    </w:p>
    <w:p w14:paraId="04059FB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</w:p>
    <w:p w14:paraId="66CD8B5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proofErr w:type="gramStart"/>
      <w:r w:rsidRPr="000769D0">
        <w:rPr>
          <w:rFonts w:ascii="Consolas" w:hAnsi="Consolas"/>
          <w:color w:val="008000"/>
          <w:sz w:val="21"/>
          <w:szCs w:val="21"/>
          <w:lang w:val="en-US"/>
        </w:rPr>
        <w:t>&lt;!--</w:t>
      </w:r>
      <w:proofErr w:type="gramEnd"/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8000"/>
          <w:sz w:val="21"/>
          <w:szCs w:val="21"/>
        </w:rPr>
        <w:t>Фильтры</w:t>
      </w:r>
      <w:r w:rsidRPr="000769D0">
        <w:rPr>
          <w:rFonts w:ascii="Consolas" w:hAnsi="Consolas"/>
          <w:color w:val="008000"/>
          <w:sz w:val="21"/>
          <w:szCs w:val="21"/>
          <w:lang w:val="en-US"/>
        </w:rPr>
        <w:t xml:space="preserve"> --&gt;</w:t>
      </w:r>
    </w:p>
    <w:p w14:paraId="7666A01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"background: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--secondary); padding: 1.5rem; border-radius: 12px; border: 1px solid var(--accent); margin-bottom: 3rem;"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5A18108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method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"GET"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"display: grid; grid-template-columns: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repeat(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auto-fit, minmax(200px, 1fr)); gap: 1.5rem; align-items: end;"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68400A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</w:p>
    <w:p w14:paraId="7BCC89D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70D1409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Занятие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26A7DD5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"activity"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10E214A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Все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C3F85F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    {% for activity in activities %}</w:t>
      </w:r>
    </w:p>
    <w:p w14:paraId="3C0418A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{{ activity.id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selected_activity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activity.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id|stringformat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"s"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activity.name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043254B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19E819F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7837EDE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14AE3EA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7BA5C1F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210EF6E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Тренер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5622AB3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"trainer"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B0E8E9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Все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тренеры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881AA4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    {% for trainer in trainers %}</w:t>
      </w:r>
    </w:p>
    <w:p w14:paraId="316F053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{{ trainer.id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selected_trainer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trainer.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id|stringformat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"s"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trainer.name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0B28067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198DDEC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72A730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12FAE8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3EA3064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&lt;div&gt;</w:t>
      </w:r>
    </w:p>
    <w:p w14:paraId="0F34365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&lt;label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block; margin-bottom: 0.5rem; 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суток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&lt;/label&gt;</w:t>
      </w:r>
    </w:p>
    <w:p w14:paraId="6116A1E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&lt;select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name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time_of_day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"width: 100%; padding: 0.8rem; background: #222; border: 1px solid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--accent); color: white; border-radius: 6px;"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3C4E922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Любое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2D4AD87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"morning"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"morning"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Утро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(06:00 - 12:00)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2B5DFF7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"afternoon"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"afternoon"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День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(12:00 - 18:00)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501ECD6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&lt;option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value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"evening"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selected_time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=</w:t>
      </w:r>
      <w:r w:rsidRPr="000769D0">
        <w:rPr>
          <w:rFonts w:ascii="Consolas" w:hAnsi="Consolas"/>
          <w:color w:val="CD3131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"evening"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E50000"/>
          <w:sz w:val="21"/>
          <w:szCs w:val="21"/>
          <w:lang w:val="en-US"/>
        </w:rPr>
        <w:t>%}selected</w:t>
      </w:r>
      <w:proofErr w:type="gramEnd"/>
      <w:r w:rsidRPr="000769D0">
        <w:rPr>
          <w:rFonts w:ascii="Consolas" w:hAnsi="Consolas"/>
          <w:color w:val="E50000"/>
          <w:sz w:val="21"/>
          <w:szCs w:val="21"/>
          <w:lang w:val="en-US"/>
        </w:rPr>
        <w:t>{%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endif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%}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Вечер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(18:00 - 00:00)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&lt;/option&gt;</w:t>
      </w:r>
    </w:p>
    <w:p w14:paraId="48BAB95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&lt;/select&gt;</w:t>
      </w:r>
    </w:p>
    <w:p w14:paraId="3E651F0A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486493B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55834EC2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"display: flex; gap: 0.5rem;"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297157A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&lt;button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type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"submit"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btn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-primary"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"flex: 2; padding: 0.8rem;"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Применить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&lt;/button&gt;</w:t>
      </w:r>
    </w:p>
    <w:p w14:paraId="7C3D2A3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href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"{%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url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'</w:t>
      </w:r>
      <w:proofErr w:type="spellStart"/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schedule:list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' %}"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"flex: 1; padding: 0.8rem; background: #333; color: white; text-align: center; text-decoration: none; border-radius: 6px; font-size: 0.9rem;"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Сброс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&lt;/a&gt;</w:t>
      </w:r>
    </w:p>
    <w:p w14:paraId="518A4E4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41EB191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&lt;/form&gt;</w:t>
      </w:r>
    </w:p>
    <w:p w14:paraId="732F8DB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025D261D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A8BDEA8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"display: grid; grid-template-columns: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repeat(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auto-fill, minmax(300px, 1fr)); gap: 2rem;"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72E9AEB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{% for schedule in schedules %}</w:t>
      </w:r>
    </w:p>
    <w:p w14:paraId="09E1AC75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"background: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--secondary); border: 1px solid var(--accent); padding: 1.5rem; border-radius: 8px; transition: transform 0.3s;"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31A1BAA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&lt;h3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"color: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.activity.color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}}; margin-bottom: 0.5rem; font-size: 1.5rem;"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{{ schedule.activity.name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&lt;/h3&gt;</w:t>
      </w:r>
    </w:p>
    <w:p w14:paraId="24836534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"margin-bottom: 0.5rem; color: #ccc;"</w:t>
      </w:r>
      <w:proofErr w:type="gramStart"/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{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{ schedule.start_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time|date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:"d E Y, H:i"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5FCE34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</w:p>
    <w:p w14:paraId="04AE32C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&lt;div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"margin-bottom: 1rem; font-size: 0.9rem;"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29DFC8E7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Тренер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schedule.trainer.name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|default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:"</w:t>
      </w:r>
      <w:r w:rsidRPr="000769D0">
        <w:rPr>
          <w:rFonts w:ascii="Consolas" w:hAnsi="Consolas"/>
          <w:color w:val="3B3B3B"/>
          <w:sz w:val="21"/>
          <w:szCs w:val="21"/>
        </w:rPr>
        <w:t>Не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назначен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"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092B0503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Длительность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.activity.duration_minutes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 </w:t>
      </w:r>
      <w:r w:rsidRPr="000769D0">
        <w:rPr>
          <w:rFonts w:ascii="Consolas" w:hAnsi="Consolas"/>
          <w:color w:val="3B3B3B"/>
          <w:sz w:val="21"/>
          <w:szCs w:val="21"/>
        </w:rPr>
        <w:t>мин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526BF55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&lt;p&gt;&lt;strong&gt;</w:t>
      </w:r>
      <w:r w:rsidRPr="000769D0">
        <w:rPr>
          <w:rFonts w:ascii="Consolas" w:hAnsi="Consolas"/>
          <w:color w:val="3B3B3B"/>
          <w:sz w:val="21"/>
          <w:szCs w:val="21"/>
        </w:rPr>
        <w:t>Мест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: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&lt;/strong&gt;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</w:t>
      </w:r>
      <w:proofErr w:type="gramEnd"/>
      <w:r w:rsidRPr="000769D0">
        <w:rPr>
          <w:rFonts w:ascii="Consolas" w:hAnsi="Consolas"/>
          <w:color w:val="3B3B3B"/>
          <w:sz w:val="21"/>
          <w:szCs w:val="21"/>
          <w:lang w:val="en-US"/>
        </w:rPr>
        <w:t>.bookings.count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 / {{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schedule.capacity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}}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12AF0B3B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604E920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</w:p>
    <w:p w14:paraId="4143F359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{% if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user.is_authenticated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66DB8601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&lt;form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action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"{% 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url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 '</w:t>
      </w:r>
      <w:proofErr w:type="spellStart"/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schedule:book</w:t>
      </w:r>
      <w:proofErr w:type="spellEnd"/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' schedule.id %}"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method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"POST"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</w:p>
    <w:p w14:paraId="0EB0CB0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{% </w:t>
      </w:r>
      <w:proofErr w:type="spellStart"/>
      <w:r w:rsidRPr="000769D0">
        <w:rPr>
          <w:rFonts w:ascii="Consolas" w:hAnsi="Consolas"/>
          <w:color w:val="3B3B3B"/>
          <w:sz w:val="21"/>
          <w:szCs w:val="21"/>
          <w:lang w:val="en-US"/>
        </w:rPr>
        <w:t>csrf_token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2F6A80C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&lt;button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type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"submit"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class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</w:t>
      </w:r>
      <w:proofErr w:type="spellStart"/>
      <w:r w:rsidRPr="000769D0">
        <w:rPr>
          <w:rFonts w:ascii="Consolas" w:hAnsi="Consolas"/>
          <w:color w:val="0000FF"/>
          <w:sz w:val="21"/>
          <w:szCs w:val="21"/>
          <w:lang w:val="en-US"/>
        </w:rPr>
        <w:t>btn</w:t>
      </w:r>
      <w:proofErr w:type="spellEnd"/>
      <w:r w:rsidRPr="000769D0">
        <w:rPr>
          <w:rFonts w:ascii="Consolas" w:hAnsi="Consolas"/>
          <w:color w:val="0000FF"/>
          <w:sz w:val="21"/>
          <w:szCs w:val="21"/>
          <w:lang w:val="en-US"/>
        </w:rPr>
        <w:t>-primary"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"width: 100%; padding: 0.75rem;"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Записаться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&lt;/button&gt;</w:t>
      </w:r>
    </w:p>
    <w:p w14:paraId="23DAF79C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&lt;/form&gt;</w:t>
      </w:r>
    </w:p>
    <w:p w14:paraId="2259E0A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{% else %}</w:t>
      </w:r>
    </w:p>
    <w:p w14:paraId="6D0D5836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"font-size: 0.9rem; color: #888;"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Для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записи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необходимо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&lt;a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spellStart"/>
      <w:r w:rsidRPr="000769D0">
        <w:rPr>
          <w:rFonts w:ascii="Consolas" w:hAnsi="Consolas"/>
          <w:color w:val="E50000"/>
          <w:sz w:val="21"/>
          <w:szCs w:val="21"/>
          <w:lang w:val="en-US"/>
        </w:rPr>
        <w:t>href</w:t>
      </w:r>
      <w:proofErr w:type="spellEnd"/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"#"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 xml:space="preserve">"color: </w:t>
      </w:r>
      <w:proofErr w:type="gramStart"/>
      <w:r w:rsidRPr="000769D0">
        <w:rPr>
          <w:rFonts w:ascii="Consolas" w:hAnsi="Consolas"/>
          <w:color w:val="0000FF"/>
          <w:sz w:val="21"/>
          <w:szCs w:val="21"/>
          <w:lang w:val="en-US"/>
        </w:rPr>
        <w:t>var(</w:t>
      </w:r>
      <w:proofErr w:type="gramEnd"/>
      <w:r w:rsidRPr="000769D0">
        <w:rPr>
          <w:rFonts w:ascii="Consolas" w:hAnsi="Consolas"/>
          <w:color w:val="0000FF"/>
          <w:sz w:val="21"/>
          <w:szCs w:val="21"/>
          <w:lang w:val="en-US"/>
        </w:rPr>
        <w:t>--primary);"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войти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&lt;/a&gt;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&lt;/p&gt;</w:t>
      </w:r>
    </w:p>
    <w:p w14:paraId="33FE0A20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        {% endif %}</w:t>
      </w:r>
    </w:p>
    <w:p w14:paraId="33D746DE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&lt;/div&gt;</w:t>
      </w:r>
    </w:p>
    <w:p w14:paraId="64C672E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>        {% empty %}</w:t>
      </w:r>
    </w:p>
    <w:p w14:paraId="2C34352F" w14:textId="77777777" w:rsidR="000769D0" w:rsidRPr="000769D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lastRenderedPageBreak/>
        <w:t xml:space="preserve">            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&lt;p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E50000"/>
          <w:sz w:val="21"/>
          <w:szCs w:val="21"/>
          <w:lang w:val="en-US"/>
        </w:rPr>
        <w:t>style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=</w:t>
      </w:r>
      <w:r w:rsidRPr="000769D0">
        <w:rPr>
          <w:rFonts w:ascii="Consolas" w:hAnsi="Consolas"/>
          <w:color w:val="0000FF"/>
          <w:sz w:val="21"/>
          <w:szCs w:val="21"/>
          <w:lang w:val="en-US"/>
        </w:rPr>
        <w:t>"text-align: center; grid-column: 1 / -1;"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&gt;</w:t>
      </w:r>
      <w:r w:rsidRPr="000769D0">
        <w:rPr>
          <w:rFonts w:ascii="Consolas" w:hAnsi="Consolas"/>
          <w:color w:val="3B3B3B"/>
          <w:sz w:val="21"/>
          <w:szCs w:val="21"/>
        </w:rPr>
        <w:t>В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ближайшее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время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r w:rsidRPr="000769D0">
        <w:rPr>
          <w:rFonts w:ascii="Consolas" w:hAnsi="Consolas"/>
          <w:color w:val="3B3B3B"/>
          <w:sz w:val="21"/>
          <w:szCs w:val="21"/>
        </w:rPr>
        <w:t>занятий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 </w:t>
      </w:r>
      <w:proofErr w:type="gramStart"/>
      <w:r w:rsidRPr="000769D0">
        <w:rPr>
          <w:rFonts w:ascii="Consolas" w:hAnsi="Consolas"/>
          <w:color w:val="3B3B3B"/>
          <w:sz w:val="21"/>
          <w:szCs w:val="21"/>
        </w:rPr>
        <w:t>нет</w:t>
      </w:r>
      <w:r w:rsidRPr="000769D0">
        <w:rPr>
          <w:rFonts w:ascii="Consolas" w:hAnsi="Consolas"/>
          <w:color w:val="3B3B3B"/>
          <w:sz w:val="21"/>
          <w:szCs w:val="21"/>
          <w:lang w:val="en-US"/>
        </w:rPr>
        <w:t>.</w:t>
      </w:r>
      <w:r w:rsidRPr="000769D0">
        <w:rPr>
          <w:rFonts w:ascii="Consolas" w:hAnsi="Consolas"/>
          <w:color w:val="800000"/>
          <w:sz w:val="21"/>
          <w:szCs w:val="21"/>
          <w:lang w:val="en-US"/>
        </w:rPr>
        <w:t>&lt;</w:t>
      </w:r>
      <w:proofErr w:type="gramEnd"/>
      <w:r w:rsidRPr="000769D0">
        <w:rPr>
          <w:rFonts w:ascii="Consolas" w:hAnsi="Consolas"/>
          <w:color w:val="800000"/>
          <w:sz w:val="21"/>
          <w:szCs w:val="21"/>
          <w:lang w:val="en-US"/>
        </w:rPr>
        <w:t>/p&gt;</w:t>
      </w:r>
    </w:p>
    <w:p w14:paraId="69E9174D" w14:textId="77777777" w:rsidR="000769D0" w:rsidRPr="00336480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  <w:lang w:val="en-US"/>
        </w:rPr>
      </w:pPr>
      <w:r w:rsidRPr="000769D0">
        <w:rPr>
          <w:rFonts w:ascii="Consolas" w:hAnsi="Consolas"/>
          <w:color w:val="3B3B3B"/>
          <w:sz w:val="21"/>
          <w:szCs w:val="21"/>
          <w:lang w:val="en-US"/>
        </w:rPr>
        <w:t xml:space="preserve">        </w:t>
      </w: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endfor</w:t>
      </w:r>
      <w:proofErr w:type="spellEnd"/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 %}</w:t>
      </w:r>
    </w:p>
    <w:p w14:paraId="2E2FCCE6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336480">
        <w:rPr>
          <w:rFonts w:ascii="Consolas" w:hAnsi="Consolas"/>
          <w:color w:val="3B3B3B"/>
          <w:sz w:val="21"/>
          <w:szCs w:val="21"/>
          <w:lang w:val="en-US"/>
        </w:rPr>
        <w:t xml:space="preserve">    </w:t>
      </w:r>
      <w:r w:rsidRPr="00365D19">
        <w:rPr>
          <w:rFonts w:ascii="Consolas" w:hAnsi="Consolas"/>
          <w:color w:val="800000"/>
          <w:sz w:val="21"/>
          <w:szCs w:val="21"/>
        </w:rPr>
        <w:t>&lt;/</w:t>
      </w:r>
      <w:r w:rsidRPr="00336480">
        <w:rPr>
          <w:rFonts w:ascii="Consolas" w:hAnsi="Consolas"/>
          <w:color w:val="800000"/>
          <w:sz w:val="21"/>
          <w:szCs w:val="21"/>
          <w:lang w:val="en-US"/>
        </w:rPr>
        <w:t>div</w:t>
      </w:r>
      <w:r w:rsidRPr="00365D19">
        <w:rPr>
          <w:rFonts w:ascii="Consolas" w:hAnsi="Consolas"/>
          <w:color w:val="800000"/>
          <w:sz w:val="21"/>
          <w:szCs w:val="21"/>
        </w:rPr>
        <w:t>&gt;</w:t>
      </w:r>
    </w:p>
    <w:p w14:paraId="7AD46AEB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365D19">
        <w:rPr>
          <w:rFonts w:ascii="Consolas" w:hAnsi="Consolas"/>
          <w:color w:val="800000"/>
          <w:sz w:val="21"/>
          <w:szCs w:val="21"/>
        </w:rPr>
        <w:t>&lt;/</w:t>
      </w:r>
      <w:r w:rsidRPr="00336480">
        <w:rPr>
          <w:rFonts w:ascii="Consolas" w:hAnsi="Consolas"/>
          <w:color w:val="800000"/>
          <w:sz w:val="21"/>
          <w:szCs w:val="21"/>
          <w:lang w:val="en-US"/>
        </w:rPr>
        <w:t>section</w:t>
      </w:r>
      <w:r w:rsidRPr="00365D19">
        <w:rPr>
          <w:rFonts w:ascii="Consolas" w:hAnsi="Consolas"/>
          <w:color w:val="800000"/>
          <w:sz w:val="21"/>
          <w:szCs w:val="21"/>
        </w:rPr>
        <w:t>&gt;</w:t>
      </w:r>
    </w:p>
    <w:p w14:paraId="4216B1A2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  <w:r w:rsidRPr="00365D19">
        <w:rPr>
          <w:rFonts w:ascii="Consolas" w:hAnsi="Consolas"/>
          <w:color w:val="3B3B3B"/>
          <w:sz w:val="21"/>
          <w:szCs w:val="21"/>
        </w:rPr>
        <w:t xml:space="preserve">{% </w:t>
      </w:r>
      <w:proofErr w:type="spellStart"/>
      <w:r w:rsidRPr="00336480">
        <w:rPr>
          <w:rFonts w:ascii="Consolas" w:hAnsi="Consolas"/>
          <w:color w:val="3B3B3B"/>
          <w:sz w:val="21"/>
          <w:szCs w:val="21"/>
          <w:lang w:val="en-US"/>
        </w:rPr>
        <w:t>endblock</w:t>
      </w:r>
      <w:proofErr w:type="spellEnd"/>
      <w:r w:rsidRPr="00365D19">
        <w:rPr>
          <w:rFonts w:ascii="Consolas" w:hAnsi="Consolas"/>
          <w:color w:val="3B3B3B"/>
          <w:sz w:val="21"/>
          <w:szCs w:val="21"/>
        </w:rPr>
        <w:t xml:space="preserve"> %}</w:t>
      </w:r>
    </w:p>
    <w:p w14:paraId="7BA95BDB" w14:textId="77777777" w:rsidR="000769D0" w:rsidRPr="00365D19" w:rsidRDefault="000769D0" w:rsidP="000769D0">
      <w:pPr>
        <w:shd w:val="clear" w:color="auto" w:fill="FFFFFF"/>
        <w:spacing w:line="285" w:lineRule="atLeast"/>
        <w:jc w:val="left"/>
        <w:rPr>
          <w:rFonts w:ascii="Consolas" w:hAnsi="Consolas"/>
          <w:color w:val="3B3B3B"/>
          <w:sz w:val="21"/>
          <w:szCs w:val="21"/>
        </w:rPr>
      </w:pPr>
    </w:p>
    <w:p w14:paraId="3CABB64B" w14:textId="77777777" w:rsidR="000769D0" w:rsidRPr="00365D19" w:rsidRDefault="000769D0" w:rsidP="002326ED">
      <w:pPr>
        <w:spacing w:line="360" w:lineRule="auto"/>
        <w:rPr>
          <w:rFonts w:ascii="Times New Roman" w:hAnsi="Times New Roman"/>
        </w:rPr>
      </w:pPr>
    </w:p>
    <w:p w14:paraId="42E6CFB5" w14:textId="2BBB2D32" w:rsidR="002326ED" w:rsidRPr="00365D19" w:rsidRDefault="002326ED">
      <w:pPr>
        <w:spacing w:after="160" w:line="278" w:lineRule="auto"/>
        <w:jc w:val="left"/>
        <w:rPr>
          <w:rFonts w:ascii="Times New Roman" w:hAnsi="Times New Roman"/>
        </w:rPr>
      </w:pPr>
      <w:r w:rsidRPr="00365D19">
        <w:rPr>
          <w:rFonts w:ascii="Times New Roman" w:hAnsi="Times New Roman"/>
        </w:rPr>
        <w:br w:type="page"/>
      </w:r>
    </w:p>
    <w:p w14:paraId="67565C30" w14:textId="22DE7B46" w:rsidR="002326ED" w:rsidRPr="00365D19" w:rsidRDefault="00AA6B2B" w:rsidP="002326ED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2968357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365D1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ИСПОЛЬЗУЕМОЙ</w:t>
      </w:r>
      <w:r w:rsidRPr="00365D1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ЛИТЕРАТУРЫ</w:t>
      </w:r>
      <w:bookmarkEnd w:id="20"/>
    </w:p>
    <w:p w14:paraId="3377E3EA" w14:textId="5E8A20B9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r w:rsidRPr="000769D0">
        <w:rPr>
          <w:rFonts w:ascii="Times New Roman" w:hAnsi="Times New Roman" w:hint="eastAsia"/>
          <w:szCs w:val="28"/>
        </w:rPr>
        <w:t>Гаврилов</w:t>
      </w:r>
      <w:r w:rsidRPr="000769D0">
        <w:rPr>
          <w:rFonts w:ascii="Times New Roman" w:hAnsi="Times New Roman"/>
          <w:szCs w:val="28"/>
        </w:rPr>
        <w:t xml:space="preserve">, </w:t>
      </w:r>
      <w:r w:rsidRPr="000769D0">
        <w:rPr>
          <w:rFonts w:ascii="Times New Roman" w:hAnsi="Times New Roman" w:hint="eastAsia"/>
          <w:szCs w:val="28"/>
        </w:rPr>
        <w:t>А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В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Проектирование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информационных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систем</w:t>
      </w:r>
      <w:r w:rsidRPr="000769D0">
        <w:rPr>
          <w:rFonts w:ascii="Times New Roman" w:hAnsi="Times New Roman"/>
          <w:szCs w:val="28"/>
        </w:rPr>
        <w:t xml:space="preserve">: </w:t>
      </w:r>
      <w:r w:rsidRPr="000769D0">
        <w:rPr>
          <w:rFonts w:ascii="Times New Roman" w:hAnsi="Times New Roman" w:hint="eastAsia"/>
          <w:szCs w:val="28"/>
        </w:rPr>
        <w:t>учебное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пособие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Москва</w:t>
      </w:r>
      <w:r w:rsidRPr="000769D0">
        <w:rPr>
          <w:rFonts w:ascii="Times New Roman" w:hAnsi="Times New Roman"/>
          <w:szCs w:val="28"/>
        </w:rPr>
        <w:t xml:space="preserve">: </w:t>
      </w:r>
      <w:proofErr w:type="spellStart"/>
      <w:r w:rsidRPr="000769D0">
        <w:rPr>
          <w:rFonts w:ascii="Times New Roman" w:hAnsi="Times New Roman" w:hint="eastAsia"/>
          <w:szCs w:val="28"/>
        </w:rPr>
        <w:t>КноРус</w:t>
      </w:r>
      <w:proofErr w:type="spellEnd"/>
      <w:r w:rsidRPr="000769D0">
        <w:rPr>
          <w:rFonts w:ascii="Times New Roman" w:hAnsi="Times New Roman"/>
          <w:szCs w:val="28"/>
        </w:rPr>
        <w:t>, 2023.</w:t>
      </w:r>
    </w:p>
    <w:p w14:paraId="196F5436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0769D0">
        <w:rPr>
          <w:rFonts w:ascii="Times New Roman" w:hAnsi="Times New Roman" w:hint="eastAsia"/>
          <w:szCs w:val="28"/>
        </w:rPr>
        <w:t>Дейт</w:t>
      </w:r>
      <w:proofErr w:type="spellEnd"/>
      <w:r w:rsidRPr="000769D0">
        <w:rPr>
          <w:rFonts w:ascii="Times New Roman" w:hAnsi="Times New Roman"/>
          <w:szCs w:val="28"/>
        </w:rPr>
        <w:t xml:space="preserve">, </w:t>
      </w:r>
      <w:r w:rsidRPr="000769D0">
        <w:rPr>
          <w:rFonts w:ascii="Times New Roman" w:hAnsi="Times New Roman" w:hint="eastAsia"/>
          <w:szCs w:val="28"/>
        </w:rPr>
        <w:t>К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Дж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Введение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в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системы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баз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данных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Москва</w:t>
      </w:r>
      <w:r w:rsidRPr="000769D0">
        <w:rPr>
          <w:rFonts w:ascii="Times New Roman" w:hAnsi="Times New Roman"/>
          <w:szCs w:val="28"/>
        </w:rPr>
        <w:t xml:space="preserve">: </w:t>
      </w:r>
      <w:r w:rsidRPr="000769D0">
        <w:rPr>
          <w:rFonts w:ascii="Times New Roman" w:hAnsi="Times New Roman" w:hint="eastAsia"/>
          <w:szCs w:val="28"/>
        </w:rPr>
        <w:t>Вильямс</w:t>
      </w:r>
      <w:r w:rsidRPr="000769D0">
        <w:rPr>
          <w:rFonts w:ascii="Times New Roman" w:hAnsi="Times New Roman"/>
          <w:szCs w:val="28"/>
        </w:rPr>
        <w:t>, 2022.</w:t>
      </w:r>
    </w:p>
    <w:p w14:paraId="5EFE6B0A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r w:rsidRPr="000769D0">
        <w:rPr>
          <w:rFonts w:ascii="Times New Roman" w:hAnsi="Times New Roman" w:hint="eastAsia"/>
          <w:szCs w:val="28"/>
        </w:rPr>
        <w:t>Марченко</w:t>
      </w:r>
      <w:r w:rsidRPr="000769D0">
        <w:rPr>
          <w:rFonts w:ascii="Times New Roman" w:hAnsi="Times New Roman"/>
          <w:szCs w:val="28"/>
        </w:rPr>
        <w:t xml:space="preserve">, </w:t>
      </w:r>
      <w:r w:rsidRPr="000769D0">
        <w:rPr>
          <w:rFonts w:ascii="Times New Roman" w:hAnsi="Times New Roman" w:hint="eastAsia"/>
          <w:szCs w:val="28"/>
        </w:rPr>
        <w:t>А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А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Веб</w:t>
      </w:r>
      <w:r w:rsidRPr="000769D0">
        <w:rPr>
          <w:rFonts w:ascii="Times New Roman" w:hAnsi="Times New Roman"/>
          <w:szCs w:val="28"/>
        </w:rPr>
        <w:t>-</w:t>
      </w:r>
      <w:r w:rsidRPr="000769D0">
        <w:rPr>
          <w:rFonts w:ascii="Times New Roman" w:hAnsi="Times New Roman" w:hint="eastAsia"/>
          <w:szCs w:val="28"/>
        </w:rPr>
        <w:t>разработка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на</w:t>
      </w:r>
      <w:r w:rsidRPr="000769D0">
        <w:rPr>
          <w:rFonts w:ascii="Times New Roman" w:hAnsi="Times New Roman"/>
          <w:szCs w:val="28"/>
        </w:rPr>
        <w:t xml:space="preserve"> Python </w:t>
      </w:r>
      <w:r w:rsidRPr="000769D0">
        <w:rPr>
          <w:rFonts w:ascii="Times New Roman" w:hAnsi="Times New Roman" w:hint="eastAsia"/>
          <w:szCs w:val="28"/>
        </w:rPr>
        <w:t>и</w:t>
      </w:r>
      <w:r w:rsidRPr="000769D0">
        <w:rPr>
          <w:rFonts w:ascii="Times New Roman" w:hAnsi="Times New Roman"/>
          <w:szCs w:val="28"/>
        </w:rPr>
        <w:t xml:space="preserve"> </w:t>
      </w:r>
      <w:proofErr w:type="spellStart"/>
      <w:r w:rsidRPr="000769D0">
        <w:rPr>
          <w:rFonts w:ascii="Times New Roman" w:hAnsi="Times New Roman"/>
          <w:szCs w:val="28"/>
        </w:rPr>
        <w:t>Django</w:t>
      </w:r>
      <w:proofErr w:type="spellEnd"/>
      <w:r w:rsidRPr="000769D0">
        <w:rPr>
          <w:rFonts w:ascii="Times New Roman" w:hAnsi="Times New Roman"/>
          <w:szCs w:val="28"/>
        </w:rPr>
        <w:t xml:space="preserve">: </w:t>
      </w:r>
      <w:r w:rsidRPr="000769D0">
        <w:rPr>
          <w:rFonts w:ascii="Times New Roman" w:hAnsi="Times New Roman" w:hint="eastAsia"/>
          <w:szCs w:val="28"/>
        </w:rPr>
        <w:t>практическое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руководство</w:t>
      </w:r>
      <w:r w:rsidRPr="000769D0">
        <w:rPr>
          <w:rFonts w:ascii="Times New Roman" w:hAnsi="Times New Roman"/>
          <w:szCs w:val="28"/>
        </w:rPr>
        <w:t xml:space="preserve">. </w:t>
      </w:r>
      <w:r w:rsidRPr="000769D0">
        <w:rPr>
          <w:rFonts w:ascii="Times New Roman" w:hAnsi="Times New Roman" w:hint="eastAsia"/>
          <w:szCs w:val="28"/>
        </w:rPr>
        <w:t>Санкт</w:t>
      </w:r>
      <w:r w:rsidRPr="000769D0">
        <w:rPr>
          <w:rFonts w:ascii="Times New Roman" w:hAnsi="Times New Roman"/>
          <w:szCs w:val="28"/>
        </w:rPr>
        <w:t>-</w:t>
      </w:r>
      <w:r w:rsidRPr="000769D0">
        <w:rPr>
          <w:rFonts w:ascii="Times New Roman" w:hAnsi="Times New Roman" w:hint="eastAsia"/>
          <w:szCs w:val="28"/>
        </w:rPr>
        <w:t>Петербург</w:t>
      </w:r>
      <w:r w:rsidRPr="000769D0">
        <w:rPr>
          <w:rFonts w:ascii="Times New Roman" w:hAnsi="Times New Roman"/>
          <w:szCs w:val="28"/>
        </w:rPr>
        <w:t xml:space="preserve">: </w:t>
      </w:r>
      <w:r w:rsidRPr="000769D0">
        <w:rPr>
          <w:rFonts w:ascii="Times New Roman" w:hAnsi="Times New Roman" w:hint="eastAsia"/>
          <w:szCs w:val="28"/>
        </w:rPr>
        <w:t>Питер</w:t>
      </w:r>
      <w:r w:rsidRPr="000769D0">
        <w:rPr>
          <w:rFonts w:ascii="Times New Roman" w:hAnsi="Times New Roman"/>
          <w:szCs w:val="28"/>
        </w:rPr>
        <w:t>, 2024.</w:t>
      </w:r>
    </w:p>
    <w:p w14:paraId="615D4D26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0769D0">
        <w:rPr>
          <w:rFonts w:ascii="Times New Roman" w:hAnsi="Times New Roman"/>
          <w:szCs w:val="28"/>
        </w:rPr>
        <w:t>Django</w:t>
      </w:r>
      <w:proofErr w:type="spellEnd"/>
      <w:r w:rsidRPr="000769D0">
        <w:rPr>
          <w:rFonts w:ascii="Times New Roman" w:hAnsi="Times New Roman"/>
          <w:szCs w:val="28"/>
        </w:rPr>
        <w:t xml:space="preserve"> </w:t>
      </w:r>
      <w:proofErr w:type="spellStart"/>
      <w:r w:rsidRPr="000769D0">
        <w:rPr>
          <w:rFonts w:ascii="Times New Roman" w:hAnsi="Times New Roman"/>
          <w:szCs w:val="28"/>
        </w:rPr>
        <w:t>documentation</w:t>
      </w:r>
      <w:proofErr w:type="spellEnd"/>
      <w:r w:rsidRPr="000769D0">
        <w:rPr>
          <w:rFonts w:ascii="Times New Roman" w:hAnsi="Times New Roman"/>
          <w:szCs w:val="28"/>
        </w:rPr>
        <w:t xml:space="preserve">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</w:rPr>
        <w:t>]. URL: https://docs.djangoproject.com/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5365A7EF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0769D0">
        <w:rPr>
          <w:rFonts w:ascii="Times New Roman" w:hAnsi="Times New Roman"/>
          <w:szCs w:val="28"/>
        </w:rPr>
        <w:t>Django</w:t>
      </w:r>
      <w:proofErr w:type="spellEnd"/>
      <w:r w:rsidRPr="000769D0">
        <w:rPr>
          <w:rFonts w:ascii="Times New Roman" w:hAnsi="Times New Roman"/>
          <w:szCs w:val="28"/>
        </w:rPr>
        <w:t xml:space="preserve"> ORM </w:t>
      </w:r>
      <w:proofErr w:type="spellStart"/>
      <w:r w:rsidRPr="000769D0">
        <w:rPr>
          <w:rFonts w:ascii="Times New Roman" w:hAnsi="Times New Roman"/>
          <w:szCs w:val="28"/>
        </w:rPr>
        <w:t>and</w:t>
      </w:r>
      <w:proofErr w:type="spellEnd"/>
      <w:r w:rsidRPr="000769D0">
        <w:rPr>
          <w:rFonts w:ascii="Times New Roman" w:hAnsi="Times New Roman"/>
          <w:szCs w:val="28"/>
        </w:rPr>
        <w:t xml:space="preserve"> </w:t>
      </w:r>
      <w:proofErr w:type="spellStart"/>
      <w:r w:rsidRPr="000769D0">
        <w:rPr>
          <w:rFonts w:ascii="Times New Roman" w:hAnsi="Times New Roman"/>
          <w:szCs w:val="28"/>
        </w:rPr>
        <w:t>QuerySets</w:t>
      </w:r>
      <w:proofErr w:type="spellEnd"/>
      <w:r w:rsidRPr="000769D0">
        <w:rPr>
          <w:rFonts w:ascii="Times New Roman" w:hAnsi="Times New Roman"/>
          <w:szCs w:val="28"/>
        </w:rPr>
        <w:t xml:space="preserve">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</w:rPr>
        <w:t>]. URL: https://docs.djangoproject.com/en/stable/topics/db/queries/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7DE862B3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r w:rsidRPr="000769D0">
        <w:rPr>
          <w:rFonts w:ascii="Times New Roman" w:hAnsi="Times New Roman"/>
          <w:szCs w:val="28"/>
          <w:lang w:val="en-US"/>
        </w:rPr>
        <w:t xml:space="preserve">Django Views and </w:t>
      </w:r>
      <w:proofErr w:type="spellStart"/>
      <w:r w:rsidRPr="000769D0">
        <w:rPr>
          <w:rFonts w:ascii="Times New Roman" w:hAnsi="Times New Roman"/>
          <w:szCs w:val="28"/>
          <w:lang w:val="en-US"/>
        </w:rPr>
        <w:t>URLconfs</w:t>
      </w:r>
      <w:proofErr w:type="spellEnd"/>
      <w:r w:rsidRPr="000769D0">
        <w:rPr>
          <w:rFonts w:ascii="Times New Roman" w:hAnsi="Times New Roman"/>
          <w:szCs w:val="28"/>
          <w:lang w:val="en-US"/>
        </w:rPr>
        <w:t xml:space="preserve">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  <w:lang w:val="en-US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  <w:lang w:val="en-US"/>
        </w:rPr>
        <w:t xml:space="preserve">]. </w:t>
      </w:r>
      <w:r w:rsidRPr="000769D0">
        <w:rPr>
          <w:rFonts w:ascii="Times New Roman" w:hAnsi="Times New Roman"/>
          <w:szCs w:val="28"/>
        </w:rPr>
        <w:t>URL: https://docs.djangoproject.com/en/stable/topics/http/views/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571F55ED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r w:rsidRPr="000769D0">
        <w:rPr>
          <w:rFonts w:ascii="Times New Roman" w:hAnsi="Times New Roman"/>
          <w:szCs w:val="28"/>
          <w:lang w:val="en-US"/>
        </w:rPr>
        <w:t>Python documentation: datetime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  <w:lang w:val="en-US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  <w:lang w:val="en-US"/>
        </w:rPr>
        <w:t xml:space="preserve">]. </w:t>
      </w:r>
      <w:r w:rsidRPr="000769D0">
        <w:rPr>
          <w:rFonts w:ascii="Times New Roman" w:hAnsi="Times New Roman"/>
          <w:szCs w:val="28"/>
        </w:rPr>
        <w:t>URL: https://docs.python.org/3/library/datetime.html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68304A53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proofErr w:type="spellStart"/>
      <w:r w:rsidRPr="000769D0">
        <w:rPr>
          <w:rFonts w:ascii="Times New Roman" w:hAnsi="Times New Roman"/>
          <w:szCs w:val="28"/>
        </w:rPr>
        <w:t>SQLite</w:t>
      </w:r>
      <w:proofErr w:type="spellEnd"/>
      <w:r w:rsidRPr="000769D0">
        <w:rPr>
          <w:rFonts w:ascii="Times New Roman" w:hAnsi="Times New Roman"/>
          <w:szCs w:val="28"/>
        </w:rPr>
        <w:t xml:space="preserve"> </w:t>
      </w:r>
      <w:proofErr w:type="spellStart"/>
      <w:r w:rsidRPr="000769D0">
        <w:rPr>
          <w:rFonts w:ascii="Times New Roman" w:hAnsi="Times New Roman"/>
          <w:szCs w:val="28"/>
        </w:rPr>
        <w:t>Documentation</w:t>
      </w:r>
      <w:proofErr w:type="spellEnd"/>
      <w:r w:rsidRPr="000769D0">
        <w:rPr>
          <w:rFonts w:ascii="Times New Roman" w:hAnsi="Times New Roman"/>
          <w:szCs w:val="28"/>
        </w:rPr>
        <w:t xml:space="preserve">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</w:rPr>
        <w:t>]. URL: https://www.sqlite.org/docs.html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1FA03B34" w14:textId="77777777" w:rsidR="000769D0" w:rsidRPr="000769D0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r w:rsidRPr="000769D0">
        <w:rPr>
          <w:rFonts w:ascii="Times New Roman" w:hAnsi="Times New Roman"/>
          <w:szCs w:val="28"/>
        </w:rPr>
        <w:t xml:space="preserve">MDN Web </w:t>
      </w:r>
      <w:proofErr w:type="spellStart"/>
      <w:r w:rsidRPr="000769D0">
        <w:rPr>
          <w:rFonts w:ascii="Times New Roman" w:hAnsi="Times New Roman"/>
          <w:szCs w:val="28"/>
        </w:rPr>
        <w:t>Docs</w:t>
      </w:r>
      <w:proofErr w:type="spellEnd"/>
      <w:r w:rsidRPr="000769D0">
        <w:rPr>
          <w:rFonts w:ascii="Times New Roman" w:hAnsi="Times New Roman"/>
          <w:szCs w:val="28"/>
        </w:rPr>
        <w:t>: HTML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</w:rPr>
        <w:t>]. URL: https://developer.mozilla.org/docs/Web/HTML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46C193DB" w14:textId="610C06B1" w:rsidR="002326ED" w:rsidRPr="00365D19" w:rsidRDefault="000769D0" w:rsidP="000769D0">
      <w:pPr>
        <w:pStyle w:val="a7"/>
        <w:numPr>
          <w:ilvl w:val="0"/>
          <w:numId w:val="41"/>
        </w:numPr>
        <w:spacing w:line="360" w:lineRule="auto"/>
        <w:rPr>
          <w:rFonts w:ascii="Times New Roman" w:hAnsi="Times New Roman"/>
          <w:szCs w:val="28"/>
        </w:rPr>
      </w:pPr>
      <w:r w:rsidRPr="000769D0">
        <w:rPr>
          <w:rFonts w:ascii="Times New Roman" w:hAnsi="Times New Roman"/>
          <w:szCs w:val="28"/>
        </w:rPr>
        <w:t xml:space="preserve">MDN Web </w:t>
      </w:r>
      <w:proofErr w:type="spellStart"/>
      <w:r w:rsidRPr="000769D0">
        <w:rPr>
          <w:rFonts w:ascii="Times New Roman" w:hAnsi="Times New Roman"/>
          <w:szCs w:val="28"/>
        </w:rPr>
        <w:t>Docs</w:t>
      </w:r>
      <w:proofErr w:type="spellEnd"/>
      <w:r w:rsidRPr="000769D0">
        <w:rPr>
          <w:rFonts w:ascii="Times New Roman" w:hAnsi="Times New Roman"/>
          <w:szCs w:val="28"/>
        </w:rPr>
        <w:t>: CSS [</w:t>
      </w:r>
      <w:r w:rsidRPr="000769D0">
        <w:rPr>
          <w:rFonts w:ascii="Times New Roman" w:hAnsi="Times New Roman" w:hint="eastAsia"/>
          <w:szCs w:val="28"/>
        </w:rPr>
        <w:t>Электронный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ресурс</w:t>
      </w:r>
      <w:r w:rsidRPr="000769D0">
        <w:rPr>
          <w:rFonts w:ascii="Times New Roman" w:hAnsi="Times New Roman"/>
          <w:szCs w:val="28"/>
        </w:rPr>
        <w:t>]. URL: https://developer.mozilla.org/docs/Web/CSS (</w:t>
      </w:r>
      <w:r w:rsidRPr="000769D0">
        <w:rPr>
          <w:rFonts w:ascii="Times New Roman" w:hAnsi="Times New Roman" w:hint="eastAsia"/>
          <w:szCs w:val="28"/>
        </w:rPr>
        <w:t>дата</w:t>
      </w:r>
      <w:r w:rsidRPr="000769D0">
        <w:rPr>
          <w:rFonts w:ascii="Times New Roman" w:hAnsi="Times New Roman"/>
          <w:szCs w:val="28"/>
        </w:rPr>
        <w:t xml:space="preserve"> </w:t>
      </w:r>
      <w:r w:rsidRPr="000769D0">
        <w:rPr>
          <w:rFonts w:ascii="Times New Roman" w:hAnsi="Times New Roman" w:hint="eastAsia"/>
          <w:szCs w:val="28"/>
        </w:rPr>
        <w:t>обращения</w:t>
      </w:r>
      <w:r w:rsidRPr="000769D0">
        <w:rPr>
          <w:rFonts w:ascii="Times New Roman" w:hAnsi="Times New Roman"/>
          <w:szCs w:val="28"/>
        </w:rPr>
        <w:t>: 14.05.2026).</w:t>
      </w:r>
    </w:p>
    <w:p w14:paraId="4D790813" w14:textId="18445258" w:rsidR="00365D19" w:rsidRPr="00F00AB6" w:rsidRDefault="00365D19" w:rsidP="00365D19">
      <w:pPr>
        <w:spacing w:line="360" w:lineRule="auto"/>
        <w:jc w:val="left"/>
        <w:rPr>
          <w:rFonts w:ascii="Times New Roman" w:hAnsi="Times New Roman"/>
          <w:szCs w:val="28"/>
        </w:rPr>
      </w:pPr>
      <w:r w:rsidRPr="00F00AB6">
        <w:rPr>
          <w:rFonts w:ascii="Times New Roman" w:hAnsi="Times New Roman"/>
          <w:szCs w:val="28"/>
        </w:rPr>
        <w:br w:type="page"/>
      </w:r>
    </w:p>
    <w:p w14:paraId="77AD9CDA" w14:textId="53272FEA" w:rsidR="00365D19" w:rsidRPr="00365D19" w:rsidRDefault="00365D19" w:rsidP="00365D1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ССЫЛКА НА ПРОЕКТ</w:t>
      </w:r>
    </w:p>
    <w:p w14:paraId="1017AF52" w14:textId="77777777" w:rsidR="00365D19" w:rsidRPr="00365D19" w:rsidRDefault="00365D19" w:rsidP="00365D19">
      <w:pPr>
        <w:spacing w:line="360" w:lineRule="auto"/>
        <w:ind w:firstLine="709"/>
        <w:rPr>
          <w:rFonts w:ascii="Times New Roman" w:hAnsi="Times New Roman"/>
          <w:szCs w:val="28"/>
          <w:lang w:val="en-US"/>
        </w:rPr>
      </w:pPr>
    </w:p>
    <w:sectPr w:rsidR="00365D19" w:rsidRPr="00365D19" w:rsidSect="00146A79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2BC5"/>
    <w:multiLevelType w:val="multilevel"/>
    <w:tmpl w:val="B194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304B5"/>
    <w:multiLevelType w:val="hybridMultilevel"/>
    <w:tmpl w:val="6D2EF7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41E7B"/>
    <w:multiLevelType w:val="hybridMultilevel"/>
    <w:tmpl w:val="16901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0533C"/>
    <w:multiLevelType w:val="hybridMultilevel"/>
    <w:tmpl w:val="B9C2C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C7583"/>
    <w:multiLevelType w:val="multilevel"/>
    <w:tmpl w:val="D304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5260D"/>
    <w:multiLevelType w:val="multilevel"/>
    <w:tmpl w:val="DC76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E66DC"/>
    <w:multiLevelType w:val="multilevel"/>
    <w:tmpl w:val="A3F6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044CA"/>
    <w:multiLevelType w:val="hybridMultilevel"/>
    <w:tmpl w:val="64103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FA14A4"/>
    <w:multiLevelType w:val="hybridMultilevel"/>
    <w:tmpl w:val="269A2F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23A42"/>
    <w:multiLevelType w:val="multilevel"/>
    <w:tmpl w:val="89C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10EC1"/>
    <w:multiLevelType w:val="hybridMultilevel"/>
    <w:tmpl w:val="74E02B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667C34"/>
    <w:multiLevelType w:val="hybridMultilevel"/>
    <w:tmpl w:val="4F2243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992141"/>
    <w:multiLevelType w:val="hybridMultilevel"/>
    <w:tmpl w:val="DE5AA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85235"/>
    <w:multiLevelType w:val="hybridMultilevel"/>
    <w:tmpl w:val="F41EE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8738C7"/>
    <w:multiLevelType w:val="hybridMultilevel"/>
    <w:tmpl w:val="D97E52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5D1185"/>
    <w:multiLevelType w:val="hybridMultilevel"/>
    <w:tmpl w:val="77962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763604"/>
    <w:multiLevelType w:val="hybridMultilevel"/>
    <w:tmpl w:val="0CD83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D0747B"/>
    <w:multiLevelType w:val="hybridMultilevel"/>
    <w:tmpl w:val="B96CF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704738"/>
    <w:multiLevelType w:val="hybridMultilevel"/>
    <w:tmpl w:val="E054A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5F28A5"/>
    <w:multiLevelType w:val="hybridMultilevel"/>
    <w:tmpl w:val="17FA5A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391D1D"/>
    <w:multiLevelType w:val="multilevel"/>
    <w:tmpl w:val="4480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E4C8C"/>
    <w:multiLevelType w:val="multilevel"/>
    <w:tmpl w:val="CCCE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2839"/>
    <w:multiLevelType w:val="hybridMultilevel"/>
    <w:tmpl w:val="8FCAE6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B77A08"/>
    <w:multiLevelType w:val="hybridMultilevel"/>
    <w:tmpl w:val="AC4C5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F2F66"/>
    <w:multiLevelType w:val="hybridMultilevel"/>
    <w:tmpl w:val="38F22F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83531A"/>
    <w:multiLevelType w:val="multilevel"/>
    <w:tmpl w:val="AC2A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F1184"/>
    <w:multiLevelType w:val="hybridMultilevel"/>
    <w:tmpl w:val="627A4A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239CC"/>
    <w:multiLevelType w:val="multilevel"/>
    <w:tmpl w:val="0F22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80AA1"/>
    <w:multiLevelType w:val="hybridMultilevel"/>
    <w:tmpl w:val="ED186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5963BB"/>
    <w:multiLevelType w:val="hybridMultilevel"/>
    <w:tmpl w:val="74127A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F13534"/>
    <w:multiLevelType w:val="hybridMultilevel"/>
    <w:tmpl w:val="8E9EE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67F02"/>
    <w:multiLevelType w:val="hybridMultilevel"/>
    <w:tmpl w:val="69C2A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77434D"/>
    <w:multiLevelType w:val="hybridMultilevel"/>
    <w:tmpl w:val="666226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997533"/>
    <w:multiLevelType w:val="hybridMultilevel"/>
    <w:tmpl w:val="EABCD4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337E12"/>
    <w:multiLevelType w:val="hybridMultilevel"/>
    <w:tmpl w:val="93468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495BDD"/>
    <w:multiLevelType w:val="hybridMultilevel"/>
    <w:tmpl w:val="D0943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A90391"/>
    <w:multiLevelType w:val="multilevel"/>
    <w:tmpl w:val="F26A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3A3AAC"/>
    <w:multiLevelType w:val="hybridMultilevel"/>
    <w:tmpl w:val="3F34F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AD5545"/>
    <w:multiLevelType w:val="hybridMultilevel"/>
    <w:tmpl w:val="E2EC1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711E99"/>
    <w:multiLevelType w:val="multilevel"/>
    <w:tmpl w:val="167A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0C3680"/>
    <w:multiLevelType w:val="hybridMultilevel"/>
    <w:tmpl w:val="245A1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264308">
    <w:abstractNumId w:val="10"/>
  </w:num>
  <w:num w:numId="2" w16cid:durableId="576285042">
    <w:abstractNumId w:val="24"/>
  </w:num>
  <w:num w:numId="3" w16cid:durableId="1088693484">
    <w:abstractNumId w:val="37"/>
  </w:num>
  <w:num w:numId="4" w16cid:durableId="454762256">
    <w:abstractNumId w:val="23"/>
  </w:num>
  <w:num w:numId="5" w16cid:durableId="1463619592">
    <w:abstractNumId w:val="27"/>
  </w:num>
  <w:num w:numId="6" w16cid:durableId="224147627">
    <w:abstractNumId w:val="5"/>
  </w:num>
  <w:num w:numId="7" w16cid:durableId="1798185528">
    <w:abstractNumId w:val="29"/>
  </w:num>
  <w:num w:numId="8" w16cid:durableId="1470441500">
    <w:abstractNumId w:val="32"/>
  </w:num>
  <w:num w:numId="9" w16cid:durableId="113377440">
    <w:abstractNumId w:val="9"/>
  </w:num>
  <w:num w:numId="10" w16cid:durableId="1550876295">
    <w:abstractNumId w:val="34"/>
  </w:num>
  <w:num w:numId="11" w16cid:durableId="1406221568">
    <w:abstractNumId w:val="2"/>
  </w:num>
  <w:num w:numId="12" w16cid:durableId="75248466">
    <w:abstractNumId w:val="36"/>
  </w:num>
  <w:num w:numId="13" w16cid:durableId="1508402961">
    <w:abstractNumId w:val="13"/>
  </w:num>
  <w:num w:numId="14" w16cid:durableId="1362364473">
    <w:abstractNumId w:val="4"/>
  </w:num>
  <w:num w:numId="15" w16cid:durableId="130951118">
    <w:abstractNumId w:val="7"/>
  </w:num>
  <w:num w:numId="16" w16cid:durableId="1751728752">
    <w:abstractNumId w:val="0"/>
  </w:num>
  <w:num w:numId="17" w16cid:durableId="1149665247">
    <w:abstractNumId w:val="21"/>
  </w:num>
  <w:num w:numId="18" w16cid:durableId="380639860">
    <w:abstractNumId w:val="40"/>
  </w:num>
  <w:num w:numId="19" w16cid:durableId="484511788">
    <w:abstractNumId w:val="22"/>
  </w:num>
  <w:num w:numId="20" w16cid:durableId="121272784">
    <w:abstractNumId w:val="25"/>
  </w:num>
  <w:num w:numId="21" w16cid:durableId="73671555">
    <w:abstractNumId w:val="15"/>
  </w:num>
  <w:num w:numId="22" w16cid:durableId="1659532339">
    <w:abstractNumId w:val="39"/>
  </w:num>
  <w:num w:numId="23" w16cid:durableId="1917207025">
    <w:abstractNumId w:val="6"/>
  </w:num>
  <w:num w:numId="24" w16cid:durableId="445779464">
    <w:abstractNumId w:val="31"/>
  </w:num>
  <w:num w:numId="25" w16cid:durableId="272907862">
    <w:abstractNumId w:val="30"/>
  </w:num>
  <w:num w:numId="26" w16cid:durableId="1234268501">
    <w:abstractNumId w:val="20"/>
  </w:num>
  <w:num w:numId="27" w16cid:durableId="1011951595">
    <w:abstractNumId w:val="26"/>
  </w:num>
  <w:num w:numId="28" w16cid:durableId="804933395">
    <w:abstractNumId w:val="14"/>
  </w:num>
  <w:num w:numId="29" w16cid:durableId="832985408">
    <w:abstractNumId w:val="8"/>
  </w:num>
  <w:num w:numId="30" w16cid:durableId="481428276">
    <w:abstractNumId w:val="1"/>
  </w:num>
  <w:num w:numId="31" w16cid:durableId="454100020">
    <w:abstractNumId w:val="33"/>
  </w:num>
  <w:num w:numId="32" w16cid:durableId="442892434">
    <w:abstractNumId w:val="3"/>
  </w:num>
  <w:num w:numId="33" w16cid:durableId="2007829764">
    <w:abstractNumId w:val="35"/>
  </w:num>
  <w:num w:numId="34" w16cid:durableId="504590746">
    <w:abstractNumId w:val="28"/>
  </w:num>
  <w:num w:numId="35" w16cid:durableId="1855538557">
    <w:abstractNumId w:val="38"/>
  </w:num>
  <w:num w:numId="36" w16cid:durableId="142084314">
    <w:abstractNumId w:val="16"/>
  </w:num>
  <w:num w:numId="37" w16cid:durableId="309210135">
    <w:abstractNumId w:val="12"/>
  </w:num>
  <w:num w:numId="38" w16cid:durableId="143401964">
    <w:abstractNumId w:val="18"/>
  </w:num>
  <w:num w:numId="39" w16cid:durableId="797068788">
    <w:abstractNumId w:val="17"/>
  </w:num>
  <w:num w:numId="40" w16cid:durableId="1034228992">
    <w:abstractNumId w:val="19"/>
  </w:num>
  <w:num w:numId="41" w16cid:durableId="7647674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79"/>
    <w:rsid w:val="0001764E"/>
    <w:rsid w:val="00034A5C"/>
    <w:rsid w:val="00063347"/>
    <w:rsid w:val="000769D0"/>
    <w:rsid w:val="000856BA"/>
    <w:rsid w:val="000A58D2"/>
    <w:rsid w:val="000B3A66"/>
    <w:rsid w:val="0011355F"/>
    <w:rsid w:val="00135381"/>
    <w:rsid w:val="00146A73"/>
    <w:rsid w:val="00146A79"/>
    <w:rsid w:val="00186235"/>
    <w:rsid w:val="002326ED"/>
    <w:rsid w:val="00283FF2"/>
    <w:rsid w:val="002D7E4C"/>
    <w:rsid w:val="002F13A1"/>
    <w:rsid w:val="00322819"/>
    <w:rsid w:val="00324519"/>
    <w:rsid w:val="00336480"/>
    <w:rsid w:val="0036481B"/>
    <w:rsid w:val="00365D19"/>
    <w:rsid w:val="0045534F"/>
    <w:rsid w:val="004940F1"/>
    <w:rsid w:val="004A46F2"/>
    <w:rsid w:val="005129FB"/>
    <w:rsid w:val="005371E4"/>
    <w:rsid w:val="005556D2"/>
    <w:rsid w:val="00575571"/>
    <w:rsid w:val="005B3C4C"/>
    <w:rsid w:val="005D2C0E"/>
    <w:rsid w:val="005E054E"/>
    <w:rsid w:val="00636B4E"/>
    <w:rsid w:val="006B118B"/>
    <w:rsid w:val="007447CA"/>
    <w:rsid w:val="0083761B"/>
    <w:rsid w:val="008A7E3F"/>
    <w:rsid w:val="00931AC0"/>
    <w:rsid w:val="00970F9E"/>
    <w:rsid w:val="009921E8"/>
    <w:rsid w:val="00A250DF"/>
    <w:rsid w:val="00A320B9"/>
    <w:rsid w:val="00A6059B"/>
    <w:rsid w:val="00AA395D"/>
    <w:rsid w:val="00AA6B2B"/>
    <w:rsid w:val="00B30118"/>
    <w:rsid w:val="00B72C03"/>
    <w:rsid w:val="00C236AD"/>
    <w:rsid w:val="00C63FEF"/>
    <w:rsid w:val="00D132C8"/>
    <w:rsid w:val="00D409BF"/>
    <w:rsid w:val="00D84726"/>
    <w:rsid w:val="00D877DE"/>
    <w:rsid w:val="00DA16EE"/>
    <w:rsid w:val="00DF27C1"/>
    <w:rsid w:val="00E11622"/>
    <w:rsid w:val="00E37F22"/>
    <w:rsid w:val="00F00AB6"/>
    <w:rsid w:val="00F16B0C"/>
    <w:rsid w:val="00F31DB9"/>
    <w:rsid w:val="00F76DFD"/>
    <w:rsid w:val="00FB39D6"/>
    <w:rsid w:val="00FE0CF9"/>
    <w:rsid w:val="00FF0B90"/>
    <w:rsid w:val="00FF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14682"/>
  <w15:chartTrackingRefBased/>
  <w15:docId w15:val="{2E373A63-A72F-4704-B039-BA62D7866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40F1"/>
    <w:pPr>
      <w:spacing w:after="0" w:line="240" w:lineRule="auto"/>
      <w:jc w:val="both"/>
    </w:pPr>
    <w:rPr>
      <w:rFonts w:ascii="XO Thames" w:eastAsia="Times New Roman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6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6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6A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6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6A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6A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6A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6A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6A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6A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6A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6A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6A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6A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6A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6A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6A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6A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6A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6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6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6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6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6A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6A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6A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6A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6A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46A7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72C03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72C03"/>
    <w:pPr>
      <w:spacing w:after="100"/>
    </w:pPr>
  </w:style>
  <w:style w:type="character" w:styleId="ad">
    <w:name w:val="Hyperlink"/>
    <w:basedOn w:val="a0"/>
    <w:uiPriority w:val="99"/>
    <w:unhideWhenUsed/>
    <w:rsid w:val="00B72C03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7447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186235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39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3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3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8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3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8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4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7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0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1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7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9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37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3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0EAB-D2AA-451F-B5A6-4BF6A6DD7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39</Pages>
  <Words>7088</Words>
  <Characters>40403</Characters>
  <Application>Microsoft Office Word</Application>
  <DocSecurity>0</DocSecurity>
  <Lines>336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 Курбанов</dc:creator>
  <cp:keywords/>
  <dc:description/>
  <cp:lastModifiedBy>Арсен Курбанов</cp:lastModifiedBy>
  <cp:revision>27</cp:revision>
  <dcterms:created xsi:type="dcterms:W3CDTF">2026-01-21T15:51:00Z</dcterms:created>
  <dcterms:modified xsi:type="dcterms:W3CDTF">2026-05-17T10:09:00Z</dcterms:modified>
</cp:coreProperties>
</file>