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7966B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МИНИСТЕРСТВО ОБРАЗОВАНИЯ САРАТОВСКОЙ ОБЛАСТИ</w:t>
      </w:r>
    </w:p>
    <w:p w14:paraId="0BC270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Государственное автономное профессиональное образовательное учреждение Саратовской области</w:t>
      </w:r>
    </w:p>
    <w:p w14:paraId="3D551D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«Саратовский архитектурно-строительный колледж»</w:t>
      </w:r>
    </w:p>
    <w:p w14:paraId="054C0F41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51F1D8ED" w14:textId="77777777" w:rsidR="00146A79" w:rsidRDefault="00146A79" w:rsidP="00146A79">
      <w:pPr>
        <w:spacing w:line="360" w:lineRule="auto"/>
        <w:jc w:val="righ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Специальность 09.02.07 Информационные системы и программирование</w:t>
      </w:r>
    </w:p>
    <w:p w14:paraId="461BCB4C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352FC3A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1A2F9D7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4576C7F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8EA113E" w14:textId="77777777" w:rsidR="00146A79" w:rsidRDefault="00186235" w:rsidP="00146A79">
      <w:pPr>
        <w:spacing w:line="360" w:lineRule="auto"/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КУРСОВАЯ</w:t>
      </w:r>
      <w:r w:rsidR="00146A79">
        <w:rPr>
          <w:rFonts w:ascii="Times New Roman" w:hAnsi="Times New Roman"/>
          <w:b/>
          <w:szCs w:val="28"/>
        </w:rPr>
        <w:t xml:space="preserve"> РАБОТА</w:t>
      </w:r>
    </w:p>
    <w:p w14:paraId="66A4277A" w14:textId="77777777" w:rsidR="00AA395D" w:rsidRPr="00365D1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 w:rsidRPr="00365D19">
        <w:rPr>
          <w:rFonts w:ascii="Times New Roman" w:hAnsi="Times New Roman"/>
        </w:rPr>
        <w:t>Тема: «Разработка базы данных и графического интерфейса для веб-приложения фитнес-центра»</w:t>
      </w:r>
    </w:p>
    <w:p w14:paraId="428B56C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68BDF0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EF7591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 w:rsidSect="0022698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220DF6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Выполнил студент:</w:t>
      </w:r>
    </w:p>
    <w:p w14:paraId="62285B59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Группы 31 ИС</w:t>
      </w:r>
    </w:p>
    <w:p w14:paraId="41453DBF" w14:textId="4F9ABB17" w:rsidR="00146A79" w:rsidRPr="00F00AB6" w:rsidRDefault="00E86803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Косолапова Алина Алексеевна</w:t>
      </w:r>
    </w:p>
    <w:p w14:paraId="185EAF1E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0370C68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187BE3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Руководитель работы:</w:t>
      </w:r>
    </w:p>
    <w:p w14:paraId="63D7999B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12CC98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E3BB0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22F31A7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634B90F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 w:rsidSect="00146A7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6504202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A515CC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4E60AFAE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Защита</w:t>
      </w:r>
    </w:p>
    <w:p w14:paraId="6E40964D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Итоговая оценка</w:t>
      </w:r>
    </w:p>
    <w:p w14:paraId="3ED2FDF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3F6689A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BBCCFF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5825AC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24E1FC75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C9EDEC3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Саратов 202</w:t>
      </w:r>
      <w:r w:rsidR="005D2C0E">
        <w:rPr>
          <w:rFonts w:ascii="Times New Roman" w:hAnsi="Times New Roman"/>
          <w:szCs w:val="28"/>
        </w:rPr>
        <w:t>6</w:t>
      </w:r>
    </w:p>
    <w:sdt>
      <w:sdtPr>
        <w:rPr>
          <w:rFonts w:ascii="Times New Roman" w:eastAsia="Times New Roman" w:hAnsi="Times New Roman" w:cs="Times New Roman"/>
          <w:b/>
          <w:bCs/>
          <w:color w:val="000000"/>
          <w:sz w:val="28"/>
          <w:szCs w:val="20"/>
        </w:rPr>
        <w:id w:val="2007089357"/>
        <w:docPartObj>
          <w:docPartGallery w:val="Table of Contents"/>
          <w:docPartUnique/>
        </w:docPartObj>
      </w:sdtPr>
      <w:sdtEndPr>
        <w:rPr>
          <w:b w:val="0"/>
          <w:bCs w:val="0"/>
          <w:szCs w:val="28"/>
        </w:rPr>
      </w:sdtEndPr>
      <w:sdtContent>
        <w:p w14:paraId="45D4928A" w14:textId="77777777" w:rsidR="00B72C03" w:rsidRPr="00DE035D" w:rsidRDefault="00B72C03" w:rsidP="00B72C03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E035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F3E92F3" w14:textId="2CAC193F" w:rsidR="00DE035D" w:rsidRPr="00DE035D" w:rsidRDefault="00B72C0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DE035D">
            <w:rPr>
              <w:rFonts w:ascii="Times New Roman" w:hAnsi="Times New Roman"/>
              <w:szCs w:val="28"/>
            </w:rPr>
            <w:fldChar w:fldCharType="begin"/>
          </w:r>
          <w:r w:rsidRPr="00DE035D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DE035D">
            <w:rPr>
              <w:rFonts w:ascii="Times New Roman" w:hAnsi="Times New Roman"/>
              <w:szCs w:val="28"/>
            </w:rPr>
            <w:fldChar w:fldCharType="separate"/>
          </w:r>
          <w:hyperlink w:anchor="_Toc230721308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ВВЕДЕНИЕ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_Toc230721308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3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E984B58" w14:textId="7447F683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09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1. АНАЛИТИКА ПРЕДМЕТНОЙ ОБЛАСТИ И ВЫБОР СТЕКА ТЕХНОЛОГИЙ ДЛЯ СОЗДАНИЯ ПРИЛОЖЕНИЯ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_Toc230721309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5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38F4B5C" w14:textId="608C3E1F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0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1.1 Специфика работы фитнес-центра в контексте автоматизации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_Toc230721310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5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B4ABA78" w14:textId="35A1C742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1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1.2 Обзор рыночных аналогов и конкурирующих платформ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_Toc230721311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6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CE09AAE" w14:textId="5C03CBC5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2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1.3 Сопоставление характеристик программных решений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_Toc230721312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7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F9B069D" w14:textId="014F347B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3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1.4 Системные требования к программному продукту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_Toc230721313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8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9598330" w14:textId="2287062B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4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1.5 Выбор стека технологий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_Toc230721314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11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A0A8D39" w14:textId="172C0E61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5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2. ПРОЕКТИРОВАНИЕ БАЗЫ ДАННЫХ И СЕРВЕРНОГО ФУНКЦИОНАЛА ПРИЛОЖЕНИЯ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_Toc230721315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12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1D893CF" w14:textId="09FB29D1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6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2.1 Базовые принципы конструирования реляционной базы данных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_Toc230721316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12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CAB2658" w14:textId="3FBE8EF3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7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2.2 Выделение ключевых сущностей предметной области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_Toc230721317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12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EAD603" w14:textId="01197468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8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2.3 Разработка логической схемы базы данных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_Toc230721318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13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820F4FA" w14:textId="7F951FD6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19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2.4 Реализация физической модели в СУБД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_Toc230721319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15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362E407" w14:textId="013910DB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0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2.5 Серверная бизнес-логика веб-приложения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_Toc230721320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16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3D2A5C7" w14:textId="7CD3C4E1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1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2.6 Масштабируемость и потенциал развития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_Toc230721321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17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32E96D6" w14:textId="14857FB2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2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ГЛАВА 3. РАЗРАБОТКА ПОЛЬЗОВАТЕЛЬСКОГО ИНТЕРФЕЙСА И ТЕСТИРОВАНИЕ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_Toc230721322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19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D5D7DE3" w14:textId="094FFC35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3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3.1 Архитектурное устройство веб-приложения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_Toc230721323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19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6B347C1" w14:textId="097D35F8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4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3.2 Эргономика и дизайн пользовательского интерфейса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_Toc230721324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20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6D48C3B" w14:textId="6E17EEC9" w:rsidR="00DE035D" w:rsidRPr="00DE035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5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3.3 Тестирование программного продукта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_Toc230721325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24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3149A77" w14:textId="09CD62B8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6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ЗАКЛЮЧЕНИЕ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_Toc230721326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29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8767157" w14:textId="0415EF0D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7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ПРИЛОЖЕНИЕ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_Toc230721327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30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2E6F399" w14:textId="68C346C7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8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СПИСОК ИСПОЛЬЗУЕМОЙ ЛИТЕРАТУРЫ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_Toc230721328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38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11BE8A8" w14:textId="5D4E9FD5" w:rsidR="00DE035D" w:rsidRPr="00DE035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21329" w:history="1">
            <w:r w:rsidR="00DE035D" w:rsidRPr="00DE035D">
              <w:rPr>
                <w:rStyle w:val="ad"/>
                <w:rFonts w:ascii="Times New Roman" w:hAnsi="Times New Roman"/>
                <w:b/>
                <w:bCs/>
                <w:noProof/>
              </w:rPr>
              <w:t>ССЫЛКА НА ПРОЕКТ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ab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instrText xml:space="preserve"> PAGEREF _Toc230721329 \h </w:instrText>
            </w:r>
            <w:r w:rsidR="00DE035D" w:rsidRPr="00DE035D">
              <w:rPr>
                <w:rFonts w:ascii="Times New Roman" w:hAnsi="Times New Roman"/>
                <w:noProof/>
                <w:webHidden/>
              </w:rPr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t>39</w:t>
            </w:r>
            <w:r w:rsidR="00DE035D" w:rsidRPr="00DE035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E43D1C4" w14:textId="56B95816" w:rsidR="00146A79" w:rsidRPr="00DE035D" w:rsidRDefault="00B72C03" w:rsidP="00F16B0C">
          <w:pPr>
            <w:spacing w:line="360" w:lineRule="auto"/>
            <w:rPr>
              <w:rFonts w:ascii="Times New Roman" w:hAnsi="Times New Roman"/>
              <w:szCs w:val="28"/>
            </w:rPr>
          </w:pPr>
          <w:r w:rsidRPr="00DE035D">
            <w:rPr>
              <w:rFonts w:ascii="Times New Roman" w:hAnsi="Times New Roman"/>
              <w:szCs w:val="28"/>
            </w:rPr>
            <w:fldChar w:fldCharType="end"/>
          </w:r>
        </w:p>
      </w:sdtContent>
    </w:sdt>
    <w:p w14:paraId="3AD3443D" w14:textId="77777777" w:rsidR="00146A79" w:rsidRDefault="00146A79" w:rsidP="00B72C03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5EDB1B3" w14:textId="77777777" w:rsidR="00146A79" w:rsidRDefault="00146A79" w:rsidP="00146A79">
      <w:pPr>
        <w:spacing w:after="160"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1AC6FC31" w14:textId="77777777" w:rsidR="00146A79" w:rsidRPr="00FE0CF9" w:rsidRDefault="00B72C03" w:rsidP="00FE0CF9">
      <w:pPr>
        <w:pStyle w:val="1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0" w:name="_Toc230721308"/>
      <w:r w:rsidRPr="00FE0CF9"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5EC5A74F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Стремительное развитие ИТ-сферы и глобальная цифровизация бизнес-процессов делают автоматизацию неотъемлемой частью работы любой современной компании в сфере услуг. Организации активно ищут способы повышения качества клиентского сервиса, оптимизации рутинных задач и минимизации издержек. Для индустрии фитнеса и спорта эта тенденция особенно актуальна: эффективное управление клиентской базой, грамотно составленное расписание тренировок и контроль за персоналом определяют успешность всего бизнеса.</w:t>
      </w:r>
    </w:p>
    <w:p w14:paraId="5FB074C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Деятельность фитнес-клубов неразрывно связана с обработкой колоссальных массивов данных: профилями посетителей, сеткой занятий, графиками работы тренеров, прайс-листами и историей бронирований. Если эти сведения ведутся вручную — в бумажных тетрадях или разрозненных таблицах — вероятность возникновения ошибок, накладок и утери данных критически возрастает. Внедрение единого веб-приложения с централизованным хранилищем позволяет структурировать эту информацию, обеспечивая её сохранность и делая взаимодействие пользователей с клубом максимально удобным.</w:t>
      </w:r>
    </w:p>
    <w:p w14:paraId="0F7D433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функциональных и доступных информационных систем для фитнес-индустрии сегодня является крайне востребованной задачей. Веб-приложения выигрывают у классического десктопного ПО благодаря кроссплатформенности: клиенту или администратору достаточно открыть браузер на смартфоне или компьютере. При этом первостепенное значение приобретает грамотный дизайн пользовательского интерфейса, так как именно от него зависит комфорт работы и лояльность клиентов.</w:t>
      </w:r>
    </w:p>
    <w:p w14:paraId="5388B36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цель данной курсовой работы — спроектировать базу данных и разработать графический интерфейс для веб-приложения фитнес-центра, которое автоматизирует основные бизнес-процессы, связанные с учетом и обслуживанием клиентов.</w:t>
      </w:r>
    </w:p>
    <w:p w14:paraId="3E5669A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Для реализации поставленной цели были сформулированы следующие задачи:</w:t>
      </w:r>
    </w:p>
    <w:p w14:paraId="141F13B7" w14:textId="5C63337A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провести детальный анализ специфики работы фитнес-центра;</w:t>
      </w:r>
    </w:p>
    <w:p w14:paraId="07441F3D" w14:textId="30CED875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сформировать четкий перечень требований к будущему программному продукту;</w:t>
      </w:r>
    </w:p>
    <w:p w14:paraId="5B6F0CC6" w14:textId="4388CF71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разработать оптимальную структуру базы данных для хранения сведений об услугах, клиентах и бронированиях;</w:t>
      </w:r>
    </w:p>
    <w:p w14:paraId="4E49E8D0" w14:textId="07AEF458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построить </w:t>
      </w:r>
      <w:proofErr w:type="spellStart"/>
      <w:r w:rsidRPr="00E37F22">
        <w:rPr>
          <w:rFonts w:ascii="Times New Roman" w:hAnsi="Times New Roman"/>
        </w:rPr>
        <w:t>даталогическую</w:t>
      </w:r>
      <w:proofErr w:type="spellEnd"/>
      <w:r w:rsidRPr="00E37F22">
        <w:rPr>
          <w:rFonts w:ascii="Times New Roman" w:hAnsi="Times New Roman"/>
        </w:rPr>
        <w:t xml:space="preserve"> и физическую модели базы данных;</w:t>
      </w:r>
    </w:p>
    <w:p w14:paraId="04754816" w14:textId="1941A060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спроектировать эргономичный и интуитивно понятный графический интерфейс;</w:t>
      </w:r>
    </w:p>
    <w:p w14:paraId="225B2346" w14:textId="1698E51B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программно</w:t>
      </w:r>
      <w:proofErr w:type="spellEnd"/>
      <w:r w:rsidRPr="00E37F22">
        <w:rPr>
          <w:rFonts w:ascii="Times New Roman" w:hAnsi="Times New Roman"/>
        </w:rPr>
        <w:t xml:space="preserve"> реализовать ключевые сценарии работы пользователей с системой;</w:t>
      </w:r>
    </w:p>
    <w:p w14:paraId="1D64FF83" w14:textId="61DB9486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выполнить комплексное тестирование приложения.</w:t>
      </w:r>
    </w:p>
    <w:p w14:paraId="46AAF83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Объектом исследования выступает процесс информатизации и автоматизации спортивно-оздоровительного учреждения.</w:t>
      </w:r>
    </w:p>
    <w:p w14:paraId="2801359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Предметом исследования являются технологии, методы и инструменты разработки баз данных и веб-интерфейсов.</w:t>
      </w:r>
    </w:p>
    <w:p w14:paraId="5171B30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Практическая ценность курсовой работы заключается в том, что созданное приложение является полностью рабочим прототипом, готовым к внедрению в реальном фитнес-клубе. Кроме того, примененные архитектурные решения могут стать шаблоном для создания аналогичных CRM-систем в сфере услуг.</w:t>
      </w:r>
    </w:p>
    <w:p w14:paraId="11ECFC5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работы применялись методы системного анализа, даталогического проектирования, UX/UI-моделирования и сравнительной оценки программного обеспечения. Это позволило создать не просто визуальную оболочку, а полноценную информационную систему со строгой бизнес-логикой и надежным хранилищем данных.</w:t>
      </w:r>
    </w:p>
    <w:p w14:paraId="552A9E8E" w14:textId="77777777" w:rsidR="00B72C03" w:rsidRPr="00E37F22" w:rsidRDefault="00B72C03" w:rsidP="00FE0CF9">
      <w:pPr>
        <w:spacing w:after="160" w:line="360" w:lineRule="auto"/>
        <w:jc w:val="left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  <w:szCs w:val="28"/>
        </w:rPr>
        <w:br w:type="page"/>
      </w:r>
    </w:p>
    <w:p w14:paraId="5F119237" w14:textId="77777777" w:rsidR="00B72C03" w:rsidRPr="00E37F22" w:rsidRDefault="0032451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16"/>
        </w:rPr>
      </w:pPr>
      <w:bookmarkStart w:id="1" w:name="_Toc230721309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АНАЛИТИКА ПРЕДМЕТНОЙ ОБЛАСТИ И ВЫБОР СТЕКА ТЕХНОЛОГИЙ ДЛЯ СОЗДАНИЯ ПРИЛОЖЕНИЯ</w:t>
      </w:r>
      <w:bookmarkEnd w:id="1"/>
    </w:p>
    <w:p w14:paraId="40231FA6" w14:textId="77777777" w:rsidR="00B72C03" w:rsidRPr="00E37F22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2"/>
          <w:szCs w:val="20"/>
        </w:rPr>
      </w:pPr>
      <w:bookmarkStart w:id="2" w:name="_Toc230721310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Специфика работы фитнес-центра в контексте автоматизации</w:t>
      </w:r>
      <w:bookmarkEnd w:id="2"/>
    </w:p>
    <w:p w14:paraId="1E81EAB7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Фитнес-центр — это организация, оказывающая услуги в области спорта, оздоровления и физической подготовки. Управление таким предприятием требует непрерывного взаимодействия с потоком посетителей, контроля плотного графика тренировок и координации штата тренеров с различной специализацией.</w:t>
      </w:r>
    </w:p>
    <w:p w14:paraId="791625E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Базовые бизнес-процессы современного фитнес-клуба включают:</w:t>
      </w:r>
    </w:p>
    <w:p w14:paraId="61B9DED2" w14:textId="00F6403A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поддержание в актуальном состоянии информации на сайте (публикация расписания, анонсов и статей);</w:t>
      </w:r>
    </w:p>
    <w:p w14:paraId="32A60385" w14:textId="5E7AAF82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историй посещений и активных абонементов каждого клиента;</w:t>
      </w:r>
    </w:p>
    <w:p w14:paraId="25E1C801" w14:textId="38D7AC84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мониторинг загруженности залов и графиков работы тренерского состава;</w:t>
      </w:r>
    </w:p>
    <w:p w14:paraId="61C29B2A" w14:textId="6BA33A3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формирование и безопасное хранение клиентской базы данных;</w:t>
      </w:r>
    </w:p>
    <w:p w14:paraId="01C77B12" w14:textId="6EF2A25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структурирование перечня доступных тренировок (групповых и индивидуальных);</w:t>
      </w:r>
    </w:p>
    <w:p w14:paraId="5CC908BA" w14:textId="623F99F1" w:rsidR="00324519" w:rsidRPr="00E37F22" w:rsidRDefault="00E37F22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</w:t>
      </w:r>
      <w:r w:rsidR="00324519" w:rsidRPr="00E37F22">
        <w:rPr>
          <w:rFonts w:ascii="Times New Roman" w:hAnsi="Times New Roman"/>
        </w:rPr>
        <w:t>беспечение процесса бронирования мест на занятия;</w:t>
      </w:r>
    </w:p>
    <w:p w14:paraId="2760A157" w14:textId="7E4ECC1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оперативное управление изменениями в расписании;</w:t>
      </w:r>
    </w:p>
    <w:p w14:paraId="411A41F3" w14:textId="5E391B48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финансовых потоков и фактов оказания услуг;</w:t>
      </w:r>
    </w:p>
    <w:p w14:paraId="2760DBB9" w14:textId="507A7A4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проведение маркетинговых активностей и рассылка уведомлений об акциях.</w:t>
      </w:r>
    </w:p>
    <w:p w14:paraId="49DA16E2" w14:textId="67270DD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ручном администрировании выполнение этих задач требует значительных трудозатрат и сопровождается высоким риском ошибок. Отсутствие единого цифрового пространства часто приводит к путанице в расписании (двойному бронированию), искажению данных и, как следствие, недовольству посетителей. Внедрение веб-ориентированной автоматизированной системы решает эти проблемы.</w:t>
      </w:r>
    </w:p>
    <w:p w14:paraId="4EACAB4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 xml:space="preserve">Цифровизация важна не только для ускорения рутинных операций, но и для повышения качества менеджмента. Имея перед глазами полную картину </w:t>
      </w:r>
      <w:r w:rsidRPr="00E37F22">
        <w:rPr>
          <w:rFonts w:ascii="Times New Roman" w:hAnsi="Times New Roman"/>
        </w:rPr>
        <w:lastRenderedPageBreak/>
        <w:t>по загрузке залов, популярности отдельных программ и статистике тренеров, руководство клуба может принимать обоснованные управленческие решения. Администраторы, в свою очередь, избавляются от рутины и могут уделять больше внимания живому общению с гостями.</w:t>
      </w:r>
    </w:p>
    <w:p w14:paraId="51348296" w14:textId="0421A68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Главная специфика фитнес-центра кроется в тесной взаимосвязи различных элементов: услуга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имеет определенную продолжительность, лимит мест, стоимость и привязана к конкретному помещению и тренеру. Информационная система обязана учитывать все эти ограничения, автоматически блокируя запись при достижении лимита мест или в случае отсутствия специалиста в расписании.</w:t>
      </w:r>
    </w:p>
    <w:p w14:paraId="6682979F" w14:textId="77777777" w:rsidR="00324519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3" w:name="_Toc230721311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Обзор рыночных аналогов и конкурирующих платформ</w:t>
      </w:r>
      <w:bookmarkEnd w:id="3"/>
    </w:p>
    <w:p w14:paraId="3AFF9484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Сфера разработки программного обеспечения для фитнес-индустрии развита достаточно хорошо. Существующие продукты предлагают богатый инструментарий: от базовых модулей онлайн-бронирования до сложных финансовых интеграций.</w:t>
      </w:r>
    </w:p>
    <w:p w14:paraId="79F1590D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Среди таких систем выделяют три основные категории:</w:t>
      </w:r>
    </w:p>
    <w:p w14:paraId="3AF24467" w14:textId="71F12965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узкоспециализированные CRM-решения для фитнес-бизнеса;</w:t>
      </w:r>
    </w:p>
    <w:p w14:paraId="7B3706D8" w14:textId="3F62A343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облачные виджеты и агрегаторы для онлайн-записи;</w:t>
      </w:r>
    </w:p>
    <w:p w14:paraId="090E8E19" w14:textId="1923EB29" w:rsidR="007447CA" w:rsidRPr="00E37F22" w:rsidRDefault="00E37F22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т</w:t>
      </w:r>
      <w:r w:rsidR="007447CA" w:rsidRPr="00E37F22">
        <w:rPr>
          <w:rFonts w:ascii="Times New Roman" w:hAnsi="Times New Roman"/>
        </w:rPr>
        <w:t>яжелые корпоративные ERP-системы с модулями оказания услуг.</w:t>
      </w:r>
    </w:p>
    <w:p w14:paraId="0E6E11DA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Несмотря на многообразие, использование «коробочных» продуктов часто сопровождается следующими проблемами:</w:t>
      </w:r>
    </w:p>
    <w:p w14:paraId="2FAF9796" w14:textId="75578765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перегруженность интерфейса избыточными функциями, которые не нужны средним и малым клубам;</w:t>
      </w:r>
    </w:p>
    <w:p w14:paraId="7E572297" w14:textId="6D756C97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высокая стоимость владения;</w:t>
      </w:r>
    </w:p>
    <w:p w14:paraId="6FD6F789" w14:textId="4DC1B760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сложности с адаптацией системы под нестандартные процессы конкретного клуба;</w:t>
      </w:r>
    </w:p>
    <w:p w14:paraId="24E32634" w14:textId="46C91108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возможности глубокой кастомизации визуального стиля под бренд компании.</w:t>
      </w:r>
    </w:p>
    <w:p w14:paraId="393D4DDE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Собственная разработка веб-приложения позволяет избежать этих недостатков, создав легковесный, гибкий и точно настроенный под нужды организации продукт без абонентских платежей.</w:t>
      </w:r>
    </w:p>
    <w:p w14:paraId="7FE1013B" w14:textId="76899D8E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выборе оптимального решения важно учитывать такие факторы, как: порог вхождения, затраты на поддержку, масштабируемость и степень зависимости от вендора. Самописная система предоставляет полный контроль над базой данных и архитектурой.</w:t>
      </w:r>
    </w:p>
    <w:p w14:paraId="75F92E7D" w14:textId="5AE78983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Готовые сервисы зачастую навязывают свой алгоритм работы, заставляя бизнес подстраиваться под программу, а не наоборот. Для небольшого фитнес-клуба, желающего выделиться уникальным клиентским сервисом, такой подход неприемлем. Собственный проект обеспечивает идеальный путь пользователя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— от изучения расписания до клика по кнопке «Записаться».</w:t>
      </w:r>
    </w:p>
    <w:p w14:paraId="73796D90" w14:textId="4F46ABB1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Кроме того, локальные проекты легко интегрируются с внутренними правилами клуба, в то время как доработка коммерческих CRM обходится неоправданно дорого.</w:t>
      </w:r>
    </w:p>
    <w:p w14:paraId="146D2CC5" w14:textId="77777777" w:rsidR="007447CA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4" w:name="_Toc230721312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Сопоставление характеристик программных решений</w:t>
      </w:r>
      <w:bookmarkEnd w:id="4"/>
    </w:p>
    <w:p w14:paraId="5195F5DC" w14:textId="037B6CED" w:rsidR="007447CA" w:rsidRPr="00E37F22" w:rsidRDefault="007447CA" w:rsidP="002F13A1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Для более наглядной оценки рассмотрим популярные на рынке коммерческие системы и сравним их с проектом индивидуальной разработки по ряду критичных критериев.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31DB9" w:rsidRPr="002F13A1" w14:paraId="0B112F72" w14:textId="77777777" w:rsidTr="00D409BF">
        <w:trPr>
          <w:trHeight w:val="966"/>
        </w:trPr>
        <w:tc>
          <w:tcPr>
            <w:tcW w:w="2336" w:type="dxa"/>
          </w:tcPr>
          <w:p w14:paraId="0105D4D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Критерий</w:t>
            </w:r>
          </w:p>
        </w:tc>
        <w:tc>
          <w:tcPr>
            <w:tcW w:w="2336" w:type="dxa"/>
          </w:tcPr>
          <w:p w14:paraId="57C3D0E4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1</w:t>
            </w:r>
            <w:proofErr w:type="gramStart"/>
            <w:r w:rsidRPr="002F13A1">
              <w:rPr>
                <w:rFonts w:ascii="Times New Roman" w:hAnsi="Times New Roman"/>
              </w:rPr>
              <w:t>С:Фитнес</w:t>
            </w:r>
            <w:proofErr w:type="gramEnd"/>
            <w:r w:rsidRPr="002F13A1">
              <w:rPr>
                <w:rFonts w:ascii="Times New Roman" w:hAnsi="Times New Roman"/>
              </w:rPr>
              <w:t xml:space="preserve"> клуб</w:t>
            </w:r>
          </w:p>
        </w:tc>
        <w:tc>
          <w:tcPr>
            <w:tcW w:w="2336" w:type="dxa"/>
          </w:tcPr>
          <w:p w14:paraId="0E3193EC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YCLIENTS</w:t>
            </w:r>
          </w:p>
        </w:tc>
        <w:tc>
          <w:tcPr>
            <w:tcW w:w="2337" w:type="dxa"/>
          </w:tcPr>
          <w:p w14:paraId="1F04828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Собственная разработка</w:t>
            </w:r>
          </w:p>
        </w:tc>
      </w:tr>
      <w:tr w:rsidR="00F31DB9" w:rsidRPr="002F13A1" w14:paraId="2A2C3AD6" w14:textId="77777777" w:rsidTr="00D409BF">
        <w:trPr>
          <w:trHeight w:val="966"/>
        </w:trPr>
        <w:tc>
          <w:tcPr>
            <w:tcW w:w="2336" w:type="dxa"/>
          </w:tcPr>
          <w:p w14:paraId="2D55E22F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Стоимость</w:t>
            </w:r>
          </w:p>
        </w:tc>
        <w:tc>
          <w:tcPr>
            <w:tcW w:w="2336" w:type="dxa"/>
          </w:tcPr>
          <w:p w14:paraId="52D300A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(лицензии + внедрение)</w:t>
            </w:r>
          </w:p>
        </w:tc>
        <w:tc>
          <w:tcPr>
            <w:tcW w:w="2336" w:type="dxa"/>
          </w:tcPr>
          <w:p w14:paraId="03CC45B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Средняя (ежемесячная подписка)</w:t>
            </w:r>
          </w:p>
        </w:tc>
        <w:tc>
          <w:tcPr>
            <w:tcW w:w="2337" w:type="dxa"/>
          </w:tcPr>
          <w:p w14:paraId="4E9AF81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(только хостинг)</w:t>
            </w:r>
          </w:p>
        </w:tc>
      </w:tr>
      <w:tr w:rsidR="00F31DB9" w:rsidRPr="002F13A1" w14:paraId="1FCB94D5" w14:textId="77777777" w:rsidTr="00D409BF">
        <w:trPr>
          <w:trHeight w:val="966"/>
        </w:trPr>
        <w:tc>
          <w:tcPr>
            <w:tcW w:w="2336" w:type="dxa"/>
          </w:tcPr>
          <w:p w14:paraId="7DD9EB38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Гибкость и кастомизация</w:t>
            </w:r>
          </w:p>
        </w:tc>
        <w:tc>
          <w:tcPr>
            <w:tcW w:w="2336" w:type="dxa"/>
          </w:tcPr>
          <w:p w14:paraId="2C21CE7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Ограниченная (требует 1С-программистов)</w:t>
            </w:r>
          </w:p>
        </w:tc>
        <w:tc>
          <w:tcPr>
            <w:tcW w:w="2336" w:type="dxa"/>
          </w:tcPr>
          <w:p w14:paraId="27FB50BA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(стандартные шаблоны)</w:t>
            </w:r>
          </w:p>
        </w:tc>
        <w:tc>
          <w:tcPr>
            <w:tcW w:w="2337" w:type="dxa"/>
          </w:tcPr>
          <w:p w14:paraId="6F54B5B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(любые изменения под бизнес)</w:t>
            </w:r>
          </w:p>
        </w:tc>
      </w:tr>
      <w:tr w:rsidR="00F31DB9" w:rsidRPr="002F13A1" w14:paraId="529C723F" w14:textId="77777777" w:rsidTr="00D409BF">
        <w:trPr>
          <w:trHeight w:val="966"/>
        </w:trPr>
        <w:tc>
          <w:tcPr>
            <w:tcW w:w="2336" w:type="dxa"/>
          </w:tcPr>
          <w:p w14:paraId="60196C2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Зависимость от вендора</w:t>
            </w:r>
          </w:p>
        </w:tc>
        <w:tc>
          <w:tcPr>
            <w:tcW w:w="2336" w:type="dxa"/>
          </w:tcPr>
          <w:p w14:paraId="4A56AD32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6" w:type="dxa"/>
          </w:tcPr>
          <w:p w14:paraId="7A3F244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7" w:type="dxa"/>
          </w:tcPr>
          <w:p w14:paraId="635F1B0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Отсутствует (полный контроль)</w:t>
            </w:r>
          </w:p>
        </w:tc>
      </w:tr>
      <w:tr w:rsidR="00F31DB9" w:rsidRPr="002F13A1" w14:paraId="3255ACA3" w14:textId="77777777" w:rsidTr="00D409BF">
        <w:trPr>
          <w:trHeight w:val="966"/>
        </w:trPr>
        <w:tc>
          <w:tcPr>
            <w:tcW w:w="2336" w:type="dxa"/>
          </w:tcPr>
          <w:p w14:paraId="56D7B62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Интеграция с сайтом</w:t>
            </w:r>
          </w:p>
        </w:tc>
        <w:tc>
          <w:tcPr>
            <w:tcW w:w="2336" w:type="dxa"/>
          </w:tcPr>
          <w:p w14:paraId="2C73B2C9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Сложная</w:t>
            </w:r>
          </w:p>
        </w:tc>
        <w:tc>
          <w:tcPr>
            <w:tcW w:w="2336" w:type="dxa"/>
          </w:tcPr>
          <w:p w14:paraId="6D9EA0D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Через виджет</w:t>
            </w:r>
          </w:p>
        </w:tc>
        <w:tc>
          <w:tcPr>
            <w:tcW w:w="2337" w:type="dxa"/>
          </w:tcPr>
          <w:p w14:paraId="798D071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Встроенная (единая система)</w:t>
            </w:r>
          </w:p>
        </w:tc>
      </w:tr>
    </w:tbl>
    <w:p w14:paraId="26912654" w14:textId="5A78A715" w:rsidR="002F13A1" w:rsidRDefault="002F13A1" w:rsidP="00E37F22">
      <w:pPr>
        <w:spacing w:after="240"/>
      </w:pPr>
      <w:r w:rsidRPr="002F13A1">
        <w:rPr>
          <w:rFonts w:ascii="Times New Roman" w:hAnsi="Times New Roman"/>
          <w:i/>
          <w:iCs/>
          <w:sz w:val="24"/>
          <w:szCs w:val="18"/>
        </w:rPr>
        <w:t>Таблица 1 — Сравнительная характеристика программных решений для фитнес-центров</w:t>
      </w:r>
    </w:p>
    <w:p w14:paraId="1BCCB45F" w14:textId="4FC3D362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Опираясь на данные сравнения, можно с уверенностью утверждать, что разработка собственной веб-платформы является экономически и технически целесообразным шагом, особенно для организаций, не готовых ежемесячно оплачивать подписку за неиспользуемый функционал.</w:t>
      </w:r>
    </w:p>
    <w:p w14:paraId="17305B1C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Крупные CRM хороши для сетевых гигантов, где критична интеграция со сложной бухгалтерией и кассовым оборудованием. Онлайн-виджеты записи отлично подходят частным тренерам. Для классического среднего фитнес-центра идеальным вариантом выступает сбалансированное веб-приложение: оно совмещает полноценный сайт-визитку с надежной панелью администрирования.</w:t>
      </w:r>
    </w:p>
    <w:p w14:paraId="3523F64C" w14:textId="77777777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5" w:name="_Toc230721313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Системные требования к программному продукту</w:t>
      </w:r>
      <w:bookmarkEnd w:id="5"/>
    </w:p>
    <w:p w14:paraId="3FAC932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Проведенный анализ позволяет сформировать конкретные требования к будущему веб-приложению.</w:t>
      </w:r>
    </w:p>
    <w:p w14:paraId="5A954ACE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функциональным требованиям относятся:</w:t>
      </w:r>
    </w:p>
    <w:p w14:paraId="2C63974E" w14:textId="2ECEDA0B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безопасное хранение профилей клиентов и их аутентификация;</w:t>
      </w:r>
    </w:p>
    <w:p w14:paraId="03B05658" w14:textId="7AD14E6F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удобный интерфейс для управления справочником тренировок;</w:t>
      </w:r>
    </w:p>
    <w:p w14:paraId="1EED1AA1" w14:textId="71C84431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автоматизированный механизм бронирования мест на занятия с проверкой свободных слотов;</w:t>
      </w:r>
    </w:p>
    <w:p w14:paraId="09234FDC" w14:textId="50A383AA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вывод актуального расписания тренеров;</w:t>
      </w:r>
    </w:p>
    <w:p w14:paraId="2ABB5555" w14:textId="3E398876" w:rsidR="00186235" w:rsidRPr="00336480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ролевая модель доступа (разделение прав администратора, пользователя и гостя).</w:t>
      </w:r>
    </w:p>
    <w:p w14:paraId="1C8955BD" w14:textId="6813ECA0" w:rsidR="00336480" w:rsidRDefault="00336480" w:rsidP="00336480">
      <w:pPr>
        <w:spacing w:line="360" w:lineRule="auto"/>
        <w:ind w:left="360"/>
        <w:rPr>
          <w:rFonts w:ascii="Times New Roman" w:hAnsi="Times New Roman"/>
          <w:szCs w:val="28"/>
          <w:lang w:eastAsia="en-US"/>
        </w:rPr>
      </w:pPr>
      <w:r>
        <w:rPr>
          <w:rFonts w:ascii="Times New Roman" w:hAnsi="Times New Roman"/>
          <w:noProof/>
          <w:szCs w:val="28"/>
          <w:lang w:eastAsia="en-US"/>
        </w:rPr>
        <w:lastRenderedPageBreak/>
        <w:drawing>
          <wp:inline distT="0" distB="0" distL="0" distR="0" wp14:anchorId="101C3024" wp14:editId="5F69A877">
            <wp:extent cx="3182400" cy="455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4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97A0" w14:textId="77777777" w:rsidR="00336480" w:rsidRDefault="00336480" w:rsidP="00336480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1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вариантов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использования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063347">
        <w:rPr>
          <w:rFonts w:ascii="Times New Roman" w:hAnsi="Times New Roman"/>
          <w:i/>
          <w:iCs/>
          <w:sz w:val="24"/>
          <w:szCs w:val="24"/>
        </w:rPr>
        <w:t>-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6FC5705F" w14:textId="5D73EA9E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нефункциональным (качественным) требованиям можно отнести:</w:t>
      </w:r>
    </w:p>
    <w:p w14:paraId="0474EC32" w14:textId="18F7D3F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адаптивный дизайн, корректно отображающийся на мобильных устройствах;</w:t>
      </w:r>
    </w:p>
    <w:p w14:paraId="1495DB10" w14:textId="32E8418B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надежной СУБД для гарантии сохранности данных;</w:t>
      </w:r>
    </w:p>
    <w:p w14:paraId="54019E52" w14:textId="6CEB32ED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необходимости в установке клиентского</w:t>
      </w:r>
      <w:r w:rsidR="00D132C8" w:rsidRPr="00D132C8">
        <w:rPr>
          <w:rFonts w:ascii="Times New Roman" w:hAnsi="Times New Roman"/>
        </w:rPr>
        <w:t>;</w:t>
      </w:r>
    </w:p>
    <w:p w14:paraId="5D23A1C1" w14:textId="1794375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модульная архитектура кода, упрощающая добавление новых фич.</w:t>
      </w:r>
    </w:p>
    <w:p w14:paraId="3B014D85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Сформулированные требования являются отправной точкой для проектирования даталогической структуры и визуальных компонентов системы.</w:t>
      </w:r>
    </w:p>
    <w:p w14:paraId="3C07AA14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Важно отметить простоту сопровождения. Администратор фитнес-клуба не обязан быть IT-специалистом, поэтому административная панель должна быть максимально интуитивной: добавление новой тренировки или редактирование профиля тренера не должно занимать больше пары кликов.</w:t>
      </w:r>
    </w:p>
    <w:p w14:paraId="0D14950A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Особый упор делается на UX (User Experience). Если процесс онлайн-записи займет больше минуты или потребует ввода излишней информации, клиент может просто отказаться от услуги. Поэтому формы должны содержать лишь минимально необходимые поля и информативные подсказки при ошибках.</w:t>
      </w:r>
    </w:p>
    <w:p w14:paraId="69A656F4" w14:textId="77777777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Сегодня в арсенале разработчиков представлено множество технологий и архитектурных шаблонов. Ошибка при выборе базового стека может привести к проблемам с производительностью и уязвимостям. Поскольку фитнес-приложение будет обрабатывать персональные данные клиентов, приоритет отдается проверенным, безопасным и стабильным инструментам.</w:t>
      </w:r>
    </w:p>
    <w:p w14:paraId="2D62C2EE" w14:textId="58A3E461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Для написания серверной логики был выбран язык Python. Его главные преимущества — лаконичный синтаксис, строгая типизация и огромная коллекция встроенных библиотек. Python позволяет быстро реализовывать сложные алгоритмы, что существенно снижает время разработки и упрощает последующий рефакторинг кода.</w:t>
      </w:r>
    </w:p>
    <w:p w14:paraId="40DCFAB4" w14:textId="2001F56E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Серверным каркасом приложения выступает мощный фреймворк Django. Он базируется на архитектурном паттерне MVT, который элегантно разделяет логику работы с базой данных, обработку HTTP-запросов и генерацию HTML. Встроенная в Django ORM-система (Object-Relational Mapping) позволяет разработчику манипулировать данными в терминах объектов Python, автоматически генерируя безопасные SQL-запросы. Приятным бонусом является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из коробки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готовая админ-панель — это экономит недели работы.</w:t>
      </w:r>
    </w:p>
    <w:p w14:paraId="788AA7D9" w14:textId="58EEC966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Визуальная часть реализована с использованием базовой триады: HTML5, CSS3 и JavaScript. HTML5 отвечает за семантический скелет страниц. CSS3, применяемый совместно с </w:t>
      </w:r>
      <w:proofErr w:type="spellStart"/>
      <w:r w:rsidRPr="00E37F22">
        <w:rPr>
          <w:rFonts w:ascii="Times New Roman" w:hAnsi="Times New Roman"/>
        </w:rPr>
        <w:t>Flexbox</w:t>
      </w:r>
      <w:proofErr w:type="spellEnd"/>
      <w:r w:rsidRPr="00E37F22">
        <w:rPr>
          <w:rFonts w:ascii="Times New Roman" w:hAnsi="Times New Roman"/>
        </w:rPr>
        <w:t>-версткой, делает интерфейс отзывчивым, подстраивая блоки под размер экрана смартфона или монитора. JavaScript берет на себя роль обеспечения динамики: от валидации форм до мгновенных уведомлений пользователя без перезагрузки вкладки браузера.</w:t>
      </w:r>
    </w:p>
    <w:p w14:paraId="7A563593" w14:textId="171459AC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6" w:name="_Toc230721314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1.5 </w:t>
      </w:r>
      <w:r w:rsidR="00F00AB6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ыбор стека технологий</w:t>
      </w:r>
      <w:bookmarkEnd w:id="6"/>
    </w:p>
    <w:p w14:paraId="5852517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Исходя из описанных выше особенностей, выбранный стек технологий является оптимальным решением для проекта.</w:t>
      </w:r>
    </w:p>
    <w:p w14:paraId="690B64CB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Архитектура строится на следующих компонентах:</w:t>
      </w:r>
    </w:p>
    <w:p w14:paraId="7526AC8A" w14:textId="76C022F2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реляционная СУБД (в данном случае SQLite для простоты развертывания);</w:t>
      </w:r>
    </w:p>
    <w:p w14:paraId="67B62071" w14:textId="3D93F2C9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фреймворк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для бэкенда и маршрутизации;</w:t>
      </w:r>
    </w:p>
    <w:p w14:paraId="5107880F" w14:textId="797B99F7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HTML/CSS/JS для клиентского рендеринга;</w:t>
      </w:r>
    </w:p>
    <w:p w14:paraId="28FB8EB4" w14:textId="2F5B36C4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протокол HTTP/HTTPS для обмена данными.</w:t>
      </w:r>
    </w:p>
    <w:p w14:paraId="559E4E68" w14:textId="77777777" w:rsidR="007447CA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классических технологий гарантирует, что проект можно будет легко перенести на любой сервер, а при необходимости масштабирования — быстро найти специалистов для его доработки.</w:t>
      </w:r>
    </w:p>
    <w:p w14:paraId="3532BC68" w14:textId="55909BC9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Связка Django и SQLite — классический стандарт для MVP. Она не требует сложной настройки базы данных на сервере, но при этом Django ORM позволяет в любой момент </w:t>
      </w:r>
      <w:r w:rsidR="00E37F22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переключиться</w:t>
      </w:r>
      <w:r w:rsidR="00E37F22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на </w:t>
      </w:r>
      <w:proofErr w:type="spellStart"/>
      <w:r w:rsidRPr="00E37F22">
        <w:rPr>
          <w:rFonts w:ascii="Times New Roman" w:hAnsi="Times New Roman"/>
        </w:rPr>
        <w:t>PostgreSQL</w:t>
      </w:r>
      <w:proofErr w:type="spellEnd"/>
      <w:r w:rsidRPr="00E37F22">
        <w:rPr>
          <w:rFonts w:ascii="Times New Roman" w:hAnsi="Times New Roman"/>
        </w:rPr>
        <w:t>, изменив лишь пару строк в конфигурации.</w:t>
      </w:r>
    </w:p>
    <w:p w14:paraId="4AF1C6EA" w14:textId="13C25B52" w:rsidR="005556D2" w:rsidRPr="00E37F22" w:rsidRDefault="00186235" w:rsidP="00D132C8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Применение встроенно</w:t>
      </w:r>
      <w:r w:rsidR="00F00AB6">
        <w:rPr>
          <w:rFonts w:ascii="Times New Roman" w:hAnsi="Times New Roman"/>
        </w:rPr>
        <w:t xml:space="preserve">го </w:t>
      </w:r>
      <w:proofErr w:type="spellStart"/>
      <w:r w:rsidR="00F00AB6">
        <w:rPr>
          <w:rFonts w:ascii="Times New Roman" w:hAnsi="Times New Roman"/>
        </w:rPr>
        <w:t>шаблонизатора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 xml:space="preserve">позволяет эффективно </w:t>
      </w:r>
      <w:proofErr w:type="spellStart"/>
      <w:r w:rsidRPr="00E37F22">
        <w:rPr>
          <w:rFonts w:ascii="Times New Roman" w:hAnsi="Times New Roman"/>
        </w:rPr>
        <w:t>переиспользовать</w:t>
      </w:r>
      <w:proofErr w:type="spellEnd"/>
      <w:r w:rsidRPr="00E37F22">
        <w:rPr>
          <w:rFonts w:ascii="Times New Roman" w:hAnsi="Times New Roman"/>
        </w:rPr>
        <w:t xml:space="preserve"> код. Создается единый базовый шаблон с меню и футером, в который динамически подгружается контент остальных страниц. Это устраняет дублирование кода и упрощает смену дизайна.</w:t>
      </w:r>
      <w:r w:rsidR="005556D2" w:rsidRPr="00E37F22">
        <w:rPr>
          <w:rFonts w:ascii="Times New Roman" w:hAnsi="Times New Roman"/>
          <w:szCs w:val="28"/>
        </w:rPr>
        <w:br w:type="page"/>
      </w:r>
    </w:p>
    <w:p w14:paraId="3868E3DD" w14:textId="4094708C" w:rsidR="00B72C03" w:rsidRPr="00E37F22" w:rsidRDefault="00FE0CF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7" w:name="_Toc230721315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ПРОЕКТИРОВАНИЕ БАЗЫ ДАННЫХ И СЕРВЕРНОГО ФУНКЦИОНАЛА ПРИЛОЖЕНИЯ</w:t>
      </w:r>
      <w:bookmarkEnd w:id="7"/>
    </w:p>
    <w:p w14:paraId="25500DA6" w14:textId="77777777" w:rsidR="005556D2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8" w:name="_Toc230721316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Базовые принципы конструирования реляционной базы данных</w:t>
      </w:r>
      <w:bookmarkEnd w:id="8"/>
    </w:p>
    <w:p w14:paraId="0B28521B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Основой стабильности и масштабируемости любой информационной системы служит грамотно выстроенная структура базы данных. База данных приложения фитнес-клуба обязана гарантировать целостность записей, блокировать попытки создания дубликатов и быстро отдавать данные при поиске по расписанию.</w:t>
      </w:r>
    </w:p>
    <w:p w14:paraId="24E27D26" w14:textId="534880D2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разработки руководствовались следующими правилами реляционного моделирования:</w:t>
      </w:r>
    </w:p>
    <w:p w14:paraId="1FE7DC25" w14:textId="2CEA251E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строгое разделение информации по семантически связанным таблицам;</w:t>
      </w:r>
    </w:p>
    <w:p w14:paraId="1CF539E8" w14:textId="22ADCEC9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использование первичных ключей для уникальности записей </w:t>
      </w:r>
      <w:proofErr w:type="gramStart"/>
      <w:r w:rsidRPr="00E37F22">
        <w:rPr>
          <w:rFonts w:ascii="Times New Roman" w:hAnsi="Times New Roman"/>
        </w:rPr>
        <w:t xml:space="preserve">и </w:t>
      </w:r>
      <w:r w:rsidR="00F00AB6" w:rsidRPr="00F00AB6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внешних</w:t>
      </w:r>
      <w:proofErr w:type="gramEnd"/>
      <w:r w:rsidRPr="00E37F22">
        <w:rPr>
          <w:rFonts w:ascii="Times New Roman" w:hAnsi="Times New Roman"/>
        </w:rPr>
        <w:t xml:space="preserve"> ключей для связей;</w:t>
      </w:r>
    </w:p>
    <w:p w14:paraId="06BB312E" w14:textId="260777F1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приведение схемы БД к нормальным формам;</w:t>
      </w:r>
    </w:p>
    <w:p w14:paraId="565A7884" w14:textId="4E276E06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исключение хранения избыточных, дублирующихся или вычисляемых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на лету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данных.</w:t>
      </w:r>
    </w:p>
    <w:p w14:paraId="67CE52BE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задача БД в контексте данного проекта — надежное и логичное сохранение истории записей клиентов к тренерам на определенные виды тренировок.</w:t>
      </w:r>
    </w:p>
    <w:p w14:paraId="7149275A" w14:textId="47877799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Если на этапе конструирования БД допустить архитектурные просчеты, то в будущем код обрастет множеством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костылей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для поддержки этой структуры, а запросы станут медленными. Поэтому связи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были четко продуманы </w:t>
      </w:r>
      <w:r w:rsidR="00D132C8">
        <w:rPr>
          <w:rFonts w:ascii="Times New Roman" w:hAnsi="Times New Roman"/>
        </w:rPr>
        <w:t>перед разработкой</w:t>
      </w:r>
      <w:r w:rsidRPr="00E37F22">
        <w:rPr>
          <w:rFonts w:ascii="Times New Roman" w:hAnsi="Times New Roman"/>
        </w:rPr>
        <w:t>.</w:t>
      </w:r>
    </w:p>
    <w:p w14:paraId="1E7789DB" w14:textId="50EEFB9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Структура таблиц изначально проектировалась с заделом на будущее. В дальнейшем к таблице бронирования легко можно будет привязать таблицу платеж</w:t>
      </w:r>
      <w:r w:rsidR="00D132C8">
        <w:rPr>
          <w:rFonts w:ascii="Times New Roman" w:hAnsi="Times New Roman"/>
        </w:rPr>
        <w:t>ей</w:t>
      </w:r>
      <w:r w:rsidRPr="00E37F22">
        <w:rPr>
          <w:rFonts w:ascii="Times New Roman" w:hAnsi="Times New Roman"/>
        </w:rPr>
        <w:t xml:space="preserve">, а к таблице </w:t>
      </w:r>
      <w:r w:rsidR="00D132C8">
        <w:rPr>
          <w:rFonts w:ascii="Times New Roman" w:hAnsi="Times New Roman"/>
        </w:rPr>
        <w:t>клиентов</w:t>
      </w:r>
      <w:r w:rsidRPr="00E37F22">
        <w:rPr>
          <w:rFonts w:ascii="Times New Roman" w:hAnsi="Times New Roman"/>
        </w:rPr>
        <w:t xml:space="preserve"> — таблицу абонемент</w:t>
      </w:r>
      <w:r w:rsidR="00D132C8">
        <w:rPr>
          <w:rFonts w:ascii="Times New Roman" w:hAnsi="Times New Roman"/>
        </w:rPr>
        <w:t>ов</w:t>
      </w:r>
      <w:r w:rsidRPr="00E37F22">
        <w:rPr>
          <w:rFonts w:ascii="Times New Roman" w:hAnsi="Times New Roman"/>
        </w:rPr>
        <w:t xml:space="preserve"> без разрушения уже написанного функционала.</w:t>
      </w:r>
    </w:p>
    <w:p w14:paraId="6AF0483C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9" w:name="_Toc230721317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Выделение ключевых сущностей предметной области</w:t>
      </w:r>
      <w:bookmarkEnd w:id="9"/>
    </w:p>
    <w:p w14:paraId="1F10100C" w14:textId="3FA2761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Проведя глубокий анализ работы классического тренажерного зала и залов групповых программ, </w:t>
      </w:r>
      <w:r w:rsidR="00D132C8">
        <w:rPr>
          <w:rFonts w:ascii="Times New Roman" w:hAnsi="Times New Roman"/>
        </w:rPr>
        <w:t xml:space="preserve">был </w:t>
      </w:r>
      <w:r w:rsidRPr="00E37F22">
        <w:rPr>
          <w:rFonts w:ascii="Times New Roman" w:hAnsi="Times New Roman"/>
        </w:rPr>
        <w:t>выдел</w:t>
      </w:r>
      <w:r w:rsidR="00D132C8">
        <w:rPr>
          <w:rFonts w:ascii="Times New Roman" w:hAnsi="Times New Roman"/>
        </w:rPr>
        <w:t>ен</w:t>
      </w:r>
      <w:r w:rsidRPr="00E37F22">
        <w:rPr>
          <w:rFonts w:ascii="Times New Roman" w:hAnsi="Times New Roman"/>
        </w:rPr>
        <w:t xml:space="preserve"> набор сущностей для базы данных.</w:t>
      </w:r>
    </w:p>
    <w:p w14:paraId="464465B7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К числу таких сущностей относятся:</w:t>
      </w:r>
    </w:p>
    <w:p w14:paraId="48FEF0A7" w14:textId="02D23588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Пользователь (User/Client) — содержит авторизационные данные, контактную информацию и историю действий;</w:t>
      </w:r>
    </w:p>
    <w:p w14:paraId="776301F8" w14:textId="569FC8DF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Тип тренировки (</w:t>
      </w:r>
      <w:proofErr w:type="spellStart"/>
      <w:r w:rsidRPr="00E37F22">
        <w:rPr>
          <w:rFonts w:ascii="Times New Roman" w:hAnsi="Times New Roman"/>
        </w:rPr>
        <w:t>Activity</w:t>
      </w:r>
      <w:proofErr w:type="spellEnd"/>
      <w:r w:rsidRPr="00E37F22">
        <w:rPr>
          <w:rFonts w:ascii="Times New Roman" w:hAnsi="Times New Roman"/>
        </w:rPr>
        <w:t>) — справочник доступных занятий</w:t>
      </w:r>
      <w:r w:rsidR="00D132C8" w:rsidRPr="00D132C8">
        <w:rPr>
          <w:rFonts w:ascii="Times New Roman" w:hAnsi="Times New Roman"/>
        </w:rPr>
        <w:t>;</w:t>
      </w:r>
    </w:p>
    <w:p w14:paraId="2C4F75FD" w14:textId="123BE2A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Тренер (</w:t>
      </w:r>
      <w:proofErr w:type="spellStart"/>
      <w:r w:rsidRPr="00E37F22">
        <w:rPr>
          <w:rFonts w:ascii="Times New Roman" w:hAnsi="Times New Roman"/>
        </w:rPr>
        <w:t>Trainer</w:t>
      </w:r>
      <w:proofErr w:type="spellEnd"/>
      <w:r w:rsidRPr="00E37F22">
        <w:rPr>
          <w:rFonts w:ascii="Times New Roman" w:hAnsi="Times New Roman"/>
        </w:rPr>
        <w:t>) — профиль специалиста с его фотографией, биографией и специализацией;</w:t>
      </w:r>
    </w:p>
    <w:p w14:paraId="7F6E3E27" w14:textId="5D2C60D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Слот расписания (</w:t>
      </w: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>) — конкретное занятие в сетке расписания на определенную дату и время с лимитом мест;</w:t>
      </w:r>
    </w:p>
    <w:p w14:paraId="435356CD" w14:textId="09A31546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Бронирование (</w:t>
      </w: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>) — связующая таблица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факт записи конкретного клиента на конкретный слот;</w:t>
      </w:r>
    </w:p>
    <w:p w14:paraId="6F35E165" w14:textId="302160FC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Отзыв (Review) — оценка работы тренера, оставленная клиентом.</w:t>
      </w:r>
    </w:p>
    <w:p w14:paraId="0114C141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Такое разделение позволяет гибко манипулировать данными: например, удаление типа тренировки не повлечет за собой удаление профиля тренера, который эту тренировку вел.</w:t>
      </w:r>
    </w:p>
    <w:p w14:paraId="14467AE9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Данный набор полностью покрывает бизнес-логику клуба. Клиент (User) выбирает подходящее занятие (Activity) из расписания (Schedule), которое проводит Тренер (Trainer). Система генерирует Бронирование (Booking) и списывает одно доступное место (Capacity) из слота расписания.</w:t>
      </w:r>
    </w:p>
    <w:p w14:paraId="40EE0267" w14:textId="6B8D3F44" w:rsidR="00063347" w:rsidRPr="00E37F22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Стоит также отметить, что встроенные в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модели авторизации</w:t>
      </w:r>
      <w:r w:rsidR="00146A73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берут на себя всю работу по разграничению доступа, шифрованию паролей и выдаче сессионных токенов, что избавляет от необходимости проектировать модуль безопасности с нуля.</w:t>
      </w:r>
    </w:p>
    <w:p w14:paraId="05DF000A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0" w:name="_Toc230721318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Разработка логической схемы базы данных</w:t>
      </w:r>
      <w:bookmarkEnd w:id="10"/>
    </w:p>
    <w:p w14:paraId="5711323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Логическая схема представляет собой абстрактное описание отношений между объектами системы. На этом этапе мы определяем связи между сущностями.</w:t>
      </w:r>
    </w:p>
    <w:p w14:paraId="49C00C6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Связи спроектированы следующим образом:</w:t>
      </w:r>
    </w:p>
    <w:p w14:paraId="67A8632B" w14:textId="52151A13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Тренером и Расписанием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один тренер может вести много занятий, но конкретный слот в расписании ведет один тренер;</w:t>
      </w:r>
    </w:p>
    <w:p w14:paraId="41F158B7" w14:textId="321297BB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Типом тренировки и Расписанием;</w:t>
      </w:r>
    </w:p>
    <w:p w14:paraId="62E53421" w14:textId="64240B51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Клиентами и Расписанием реализуется через промежуточную таблицу Бронирования.</w:t>
      </w:r>
    </w:p>
    <w:p w14:paraId="0E0DB30D" w14:textId="3924E0D2" w:rsidR="00FE0CF9" w:rsidRDefault="00FE0CF9" w:rsidP="00E37F22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Всё это визуализируется с помощью ER-диаграммы, наглядно демонстрирующей направление связей и их кратность.</w:t>
      </w:r>
    </w:p>
    <w:p w14:paraId="32C74C30" w14:textId="50521F78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drawing>
          <wp:inline distT="0" distB="0" distL="0" distR="0" wp14:anchorId="51041EE8" wp14:editId="7B499125">
            <wp:extent cx="5132705" cy="4968875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705" cy="496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7BC08" w14:textId="16E8EF95" w:rsidR="00336480" w:rsidRPr="00E37F22" w:rsidRDefault="00336480" w:rsidP="00336480">
      <w:pPr>
        <w:spacing w:line="360" w:lineRule="auto"/>
        <w:rPr>
          <w:rFonts w:ascii="Times New Roman" w:hAnsi="Times New Roman"/>
          <w:szCs w:val="28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/>
          <w:i/>
          <w:iCs/>
          <w:sz w:val="24"/>
          <w:szCs w:val="24"/>
        </w:rPr>
        <w:t>2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Логическая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ER-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модель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базы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данных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фитнес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центра</w:t>
      </w:r>
    </w:p>
    <w:p w14:paraId="3E9AC420" w14:textId="343E33CF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такой модели до начала написания кода спасает от множества логических тупиков. Например, благодаря модели стало очевидно, что вместимость зала логично привязать к слоту в расписании, а не к типу тренировки, так как одно и то же занятие может проводиться в залах разного размера.</w:t>
      </w:r>
    </w:p>
    <w:p w14:paraId="5262E7A0" w14:textId="51566A15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Наглядная схема базы данных является отличным подспорьем, так как она с первого взгляда объясняет механику работы серверного приложения.</w:t>
      </w:r>
    </w:p>
    <w:p w14:paraId="375CC376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Пример списка атрибутов для моделей:</w:t>
      </w:r>
    </w:p>
    <w:p w14:paraId="7CC353A4" w14:textId="6BE67029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lastRenderedPageBreak/>
        <w:t>Activity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>, название, подробное описание, длительность в минутах, цветовой код для фронтенда;</w:t>
      </w:r>
    </w:p>
    <w:p w14:paraId="6C6CA93F" w14:textId="2CBFE444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id_activity</w:t>
      </w:r>
      <w:proofErr w:type="spellEnd"/>
      <w:r w:rsidRPr="00E37F22">
        <w:rPr>
          <w:rFonts w:ascii="Times New Roman" w:hAnsi="Times New Roman"/>
        </w:rPr>
        <w:t xml:space="preserve"> (внешний ключ), id_trainer (внешний ключ), дата_и_время_начала, вместимость;</w:t>
      </w:r>
    </w:p>
    <w:p w14:paraId="1FA5BAAB" w14:textId="0091B905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id_schedule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id_user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дата_создания</w:t>
      </w:r>
      <w:proofErr w:type="spellEnd"/>
      <w:r w:rsidR="00E37F22" w:rsidRPr="00E37F22">
        <w:rPr>
          <w:rFonts w:ascii="Times New Roman" w:hAnsi="Times New Roman"/>
        </w:rPr>
        <w:t>;</w:t>
      </w:r>
    </w:p>
    <w:p w14:paraId="33F6F170" w14:textId="3A26B5DA" w:rsidR="00FE0CF9" w:rsidRPr="00E37F22" w:rsidRDefault="00E37F22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lang w:val="en-US"/>
        </w:rPr>
        <w:t>T</w:t>
      </w:r>
      <w:proofErr w:type="spellStart"/>
      <w:r w:rsidRPr="00E37F22">
        <w:rPr>
          <w:rFonts w:ascii="Times New Roman" w:hAnsi="Times New Roman"/>
        </w:rPr>
        <w:t>rainer</w:t>
      </w:r>
      <w:proofErr w:type="spellEnd"/>
      <w:r w:rsidR="00FE0CF9" w:rsidRPr="00E37F22">
        <w:rPr>
          <w:rFonts w:ascii="Times New Roman" w:hAnsi="Times New Roman"/>
          <w:szCs w:val="28"/>
        </w:rPr>
        <w:t xml:space="preserve">: </w:t>
      </w:r>
      <w:r>
        <w:rPr>
          <w:rFonts w:ascii="Times New Roman" w:hAnsi="Times New Roman"/>
          <w:szCs w:val="28"/>
          <w:lang w:val="en-US"/>
        </w:rPr>
        <w:t>id</w:t>
      </w:r>
      <w:r w:rsidR="00FE0CF9" w:rsidRPr="00E37F22">
        <w:rPr>
          <w:rFonts w:ascii="Times New Roman" w:hAnsi="Times New Roman"/>
          <w:szCs w:val="28"/>
        </w:rPr>
        <w:t>, имя, специализация</w:t>
      </w:r>
      <w:r>
        <w:rPr>
          <w:rFonts w:ascii="Times New Roman" w:hAnsi="Times New Roman"/>
          <w:szCs w:val="28"/>
          <w:lang w:val="en-US"/>
        </w:rPr>
        <w:t>.</w:t>
      </w:r>
    </w:p>
    <w:p w14:paraId="2F93BFA0" w14:textId="6C239810" w:rsidR="00063347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4"/>
        </w:rPr>
      </w:pPr>
      <w:bookmarkStart w:id="11" w:name="_Toc230721319"/>
      <w:r w:rsidRPr="00E37F22">
        <w:rPr>
          <w:rFonts w:ascii="Times New Roman" w:hAnsi="Times New Roman"/>
          <w:b/>
          <w:bCs/>
          <w:color w:val="auto"/>
          <w:sz w:val="28"/>
          <w:szCs w:val="28"/>
        </w:rPr>
        <w:t>2.4 Реализация физической модели в СУБД</w:t>
      </w:r>
      <w:bookmarkEnd w:id="11"/>
    </w:p>
    <w:p w14:paraId="522B3BE9" w14:textId="125062D3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E37F22">
        <w:rPr>
          <w:rFonts w:ascii="Times New Roman" w:hAnsi="Times New Roman"/>
        </w:rPr>
        <w:t>Физическая модель описывает, как данные будут фактически храниться на диске. В нашем случае физическая модель описывается Python-классами в файле models.py.</w:t>
      </w:r>
    </w:p>
    <w:p w14:paraId="5FA62ADD" w14:textId="3A056392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каждого поля указывается строгий тип данных: строки имеют ограничение по длине, тексты безразмерны, числа не могут быть отрицательными, а даты хранятся в формате DateTimeField с учетом часовых поясов.</w:t>
      </w:r>
    </w:p>
    <w:p w14:paraId="04C75C98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защиты данных от случайных повреждений используются:</w:t>
      </w:r>
    </w:p>
    <w:p w14:paraId="6F37F3CE" w14:textId="786E4D53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автоматические </w:t>
      </w:r>
      <w:proofErr w:type="spellStart"/>
      <w:r w:rsidRPr="00E37F22">
        <w:rPr>
          <w:rFonts w:ascii="Times New Roman" w:hAnsi="Times New Roman"/>
        </w:rPr>
        <w:t>Primary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Keys</w:t>
      </w:r>
      <w:proofErr w:type="spellEnd"/>
      <w:r w:rsidRPr="00E37F22">
        <w:rPr>
          <w:rFonts w:ascii="Times New Roman" w:hAnsi="Times New Roman"/>
        </w:rPr>
        <w:t xml:space="preserve"> (ID), которые генерируются базой для каждой записи;</w:t>
      </w:r>
    </w:p>
    <w:p w14:paraId="509115B4" w14:textId="286ED0C6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каскадное удаление (</w:t>
      </w:r>
      <w:proofErr w:type="spellStart"/>
      <w:r w:rsidRPr="00E37F22">
        <w:rPr>
          <w:rFonts w:ascii="Times New Roman" w:hAnsi="Times New Roman"/>
        </w:rPr>
        <w:t>on_delete</w:t>
      </w:r>
      <w:proofErr w:type="spellEnd"/>
      <w:r w:rsidRPr="00E37F22">
        <w:rPr>
          <w:rFonts w:ascii="Times New Roman" w:hAnsi="Times New Roman"/>
        </w:rPr>
        <w:t>=CASCADE), которое удаляет все записи клиента при удалении его аккаунта, но сохраняет расписание при удалении тренера (on_delete=SET_NULL);</w:t>
      </w:r>
    </w:p>
    <w:p w14:paraId="68FA7B92" w14:textId="3562FB49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валидаторы на уровне БД (например, unique_together), запрещающие клиенту забронировать одно и то же занятие дважды.</w:t>
      </w:r>
    </w:p>
    <w:p w14:paraId="6C63806E" w14:textId="29CFB179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 реальных условиях эксплуатации база данных фитнес-клуба будет расти. Поэтому для всех полей, по которым будет происходить поиск,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ORM может автоматически создавать индексы для ускорения SQL-запросов.</w:t>
      </w:r>
    </w:p>
    <w:p w14:paraId="4042E77C" w14:textId="5994019E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Выбор правильных типов данных также экономит дисковое пространство. А применение жестких ограничений целостности гарантирует, что в системе не появится </w:t>
      </w:r>
      <w:r w:rsidR="00034A5C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осиротевших</w:t>
      </w:r>
      <w:r w:rsidR="00034A5C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бронирований, привязанных к удаленному занятию.</w:t>
      </w:r>
    </w:p>
    <w:p w14:paraId="61B74CB2" w14:textId="77777777" w:rsidR="00FE0CF9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2" w:name="_Toc230721320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2.5 Серверная бизнес-логика веб-приложения</w:t>
      </w:r>
      <w:bookmarkEnd w:id="12"/>
    </w:p>
    <w:p w14:paraId="500641E6" w14:textId="42CD4110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Опираясь на структуру БД, был реализован комплекс функций, обрабатывающих HTTP-запросы пользователей.</w:t>
      </w:r>
    </w:p>
    <w:p w14:paraId="1B1AEA5A" w14:textId="77777777" w:rsidR="00FE0CF9" w:rsidRPr="00034A5C" w:rsidRDefault="00FE0CF9" w:rsidP="00034A5C">
      <w:pPr>
        <w:spacing w:line="360" w:lineRule="auto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Основные возможности для авторизованного клиента:</w:t>
      </w:r>
    </w:p>
    <w:p w14:paraId="729D3158" w14:textId="0ED58F2D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просмотр карточек занятий с подробным описанием формата тренировки;</w:t>
      </w:r>
    </w:p>
    <w:p w14:paraId="137AF515" w14:textId="5753AC87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фильтрация расписания и оформление записи в один клик;</w:t>
      </w:r>
    </w:p>
    <w:p w14:paraId="6F18E0B2" w14:textId="0B20B109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доступ к личным данным и истории посещений в личном кабинете;</w:t>
      </w:r>
    </w:p>
    <w:p w14:paraId="2871041A" w14:textId="39304968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возможность оставить текстовый отзыв тренеру и выставить оценку от 1 до 5.</w:t>
      </w:r>
    </w:p>
    <w:p w14:paraId="12B7219B" w14:textId="4FAEA488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Возможности администратора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 xml:space="preserve">через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Admin</w:t>
      </w:r>
      <w:proofErr w:type="spellEnd"/>
      <w:r w:rsidRPr="00034A5C">
        <w:rPr>
          <w:rFonts w:ascii="Times New Roman" w:hAnsi="Times New Roman"/>
        </w:rPr>
        <w:t>:</w:t>
      </w:r>
    </w:p>
    <w:p w14:paraId="1690E7B7" w14:textId="60029682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добавление и редактирование профилей тренерского состава;</w:t>
      </w:r>
    </w:p>
    <w:p w14:paraId="501617FE" w14:textId="1A7AB57E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гибкое управление сеткой расписания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>создание слотов;</w:t>
      </w:r>
    </w:p>
    <w:p w14:paraId="7AA3542B" w14:textId="6F31CB38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модерация оставленных пользователями отзывов;</w:t>
      </w:r>
    </w:p>
    <w:p w14:paraId="66E10136" w14:textId="5599DA59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контроль наполняемости групп и возможность принудительной отмены записей;</w:t>
      </w:r>
    </w:p>
    <w:p w14:paraId="60F85DBD" w14:textId="53C37D60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управление блоком новостей и публикация статей.</w:t>
      </w:r>
    </w:p>
    <w:p w14:paraId="333115CB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Эта функциональность закрывает 90% потребностей стандартного фитнес-клуба, автоматизируя цикл «знакомство клиента с клубом — запись — посещение — обратная связь».</w:t>
      </w:r>
    </w:p>
    <w:p w14:paraId="7D1DE96E" w14:textId="56E16A60" w:rsidR="00FE0CF9" w:rsidRDefault="00FE0CF9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Типовой пользовательский путь выглядит так: клиент изучает сайт, читает про квалификацию тренеров, авторизуется через форму, заходит в раздел расписания, находит</w:t>
      </w:r>
      <w:r w:rsidR="00146A73">
        <w:rPr>
          <w:rFonts w:ascii="Times New Roman" w:hAnsi="Times New Roman"/>
        </w:rPr>
        <w:t xml:space="preserve"> подходящее занятие</w:t>
      </w:r>
      <w:r w:rsidRPr="00034A5C">
        <w:rPr>
          <w:rFonts w:ascii="Times New Roman" w:hAnsi="Times New Roman"/>
        </w:rPr>
        <w:t xml:space="preserve"> и нажимает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Система проверяет наличие свободных мест и создает бронь, отображая ее в личном кабинете клиента.</w:t>
      </w:r>
    </w:p>
    <w:p w14:paraId="700D602D" w14:textId="62116FC3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5257CE0F" wp14:editId="0809265D">
            <wp:extent cx="5943600" cy="38817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ABAA" w14:textId="09E839B7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24"/>
        </w:rPr>
      </w:pPr>
      <w:r w:rsidRPr="00336480">
        <w:rPr>
          <w:rFonts w:ascii="Times New Roman" w:hAnsi="Times New Roman"/>
          <w:i/>
          <w:iCs/>
          <w:sz w:val="24"/>
          <w:szCs w:val="24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24"/>
        </w:rPr>
        <w:t>3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—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последовательности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процесса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онлайн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бронирования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занятия</w:t>
      </w:r>
    </w:p>
    <w:p w14:paraId="7F91153F" w14:textId="62D09CA6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Такая автоматизация разгружает телефонные линии клуба. Администратор перестает быть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диспетчером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и становится менеджером, который следит за качеством услуг и статистикой в удобной панели управления.</w:t>
      </w:r>
    </w:p>
    <w:p w14:paraId="7BE90E7D" w14:textId="77777777" w:rsidR="00FE0CF9" w:rsidRPr="00034A5C" w:rsidRDefault="00FE0CF9" w:rsidP="00146A7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3" w:name="_Toc230721321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Масштабируемость и потенциал развития</w:t>
      </w:r>
      <w:bookmarkEnd w:id="13"/>
    </w:p>
    <w:p w14:paraId="36DDD45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спроектирована по микромодульному принципу. Приложение состоит из отдельных Django Apps: core, members, schedule, blog. Это позволяет легко дорабатывать проект.</w:t>
      </w:r>
    </w:p>
    <w:p w14:paraId="7726C12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В обозримом будущем проект можно улучшить за счет:</w:t>
      </w:r>
    </w:p>
    <w:p w14:paraId="24CBCE14" w14:textId="60D5FC68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интеграции эквайринга для онлайн-оплаты абонементов;</w:t>
      </w:r>
    </w:p>
    <w:p w14:paraId="39ADAD02" w14:textId="6F1B75D2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подключения SMS-уведомлений и </w:t>
      </w:r>
      <w:r w:rsidR="00146A73">
        <w:rPr>
          <w:rFonts w:ascii="Times New Roman" w:hAnsi="Times New Roman"/>
        </w:rPr>
        <w:t>электронной почты</w:t>
      </w:r>
      <w:r w:rsidR="00146A73" w:rsidRPr="00146A73">
        <w:rPr>
          <w:rFonts w:ascii="Times New Roman" w:hAnsi="Times New Roman"/>
        </w:rPr>
        <w:t xml:space="preserve"> </w:t>
      </w:r>
      <w:r w:rsidRPr="00034A5C">
        <w:rPr>
          <w:rFonts w:ascii="Times New Roman" w:hAnsi="Times New Roman"/>
        </w:rPr>
        <w:t>для напоминаний о тренировках;</w:t>
      </w:r>
    </w:p>
    <w:p w14:paraId="75EB6322" w14:textId="7C03588F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добавления системы лояльности.</w:t>
      </w:r>
    </w:p>
    <w:p w14:paraId="6246F973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Архитектура MVT и правильная 3НФ база данных обеспечат безболезненное внедрение этих функций без необходимости переписывать ядро системы.</w:t>
      </w:r>
    </w:p>
    <w:p w14:paraId="57DC9268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Понятный код и соблюдение стандартов PEP 8 делают проект легким для чтения другими разработчиками, что особенно важно при передаче проекта на коммерческую поддержку.</w:t>
      </w:r>
    </w:p>
    <w:p w14:paraId="43E9939F" w14:textId="77777777" w:rsidR="00FE0CF9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разработанная структура базы данных и функционал веб-приложения создают основу для дальнейшего развития системы и её адаптации под изменяющиеся требования бизнеса.</w:t>
      </w:r>
    </w:p>
    <w:p w14:paraId="1690BE2C" w14:textId="5B75FA3A" w:rsidR="00034A5C" w:rsidRPr="00034A5C" w:rsidRDefault="00034A5C" w:rsidP="00034A5C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72D10D8E" w14:textId="77777777" w:rsidR="00FE0CF9" w:rsidRPr="00034A5C" w:rsidRDefault="00FE0CF9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4" w:name="_Toc230721322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3. РАЗРАБОТКА ПОЛЬЗОВАТЕЛЬСКОГО ИНТЕРФЕЙСА И ТЕСТИРОВАНИЕ</w:t>
      </w:r>
      <w:bookmarkEnd w:id="14"/>
    </w:p>
    <w:p w14:paraId="5901F5C6" w14:textId="77777777" w:rsidR="005556D2" w:rsidRPr="00034A5C" w:rsidRDefault="005556D2" w:rsidP="00034A5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5" w:name="_Toc230721323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Архитектурное устройство веб-приложения</w:t>
      </w:r>
      <w:bookmarkEnd w:id="15"/>
    </w:p>
    <w:p w14:paraId="3B3E8A11" w14:textId="74CE142A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 xml:space="preserve">Программный комплекс фитнес-центра базируется на паттерне MVT.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Модели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общаются с базой данных,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Представления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(Views) содержат Python-логику проверки условий записи, а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Шаблоны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</w:t>
      </w:r>
      <w:proofErr w:type="spellStart"/>
      <w:r w:rsidRPr="00034A5C">
        <w:rPr>
          <w:rFonts w:ascii="Times New Roman" w:hAnsi="Times New Roman"/>
        </w:rPr>
        <w:t>Templates</w:t>
      </w:r>
      <w:proofErr w:type="spellEnd"/>
      <w:r w:rsidRPr="00034A5C">
        <w:rPr>
          <w:rFonts w:ascii="Times New Roman" w:hAnsi="Times New Roman"/>
        </w:rPr>
        <w:t>) отвечают за генерацию итогового HTML-кода, который уходит в браузер клиента.</w:t>
      </w:r>
    </w:p>
    <w:p w14:paraId="69437F8C" w14:textId="1692A7A1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 xml:space="preserve">Как упоминалось ранее, проект разделен на независимые модули. Модуль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blog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отвечает за новости,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core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статичные страницы,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members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аутентификацию и личный профиль,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schedule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самое сердце проекта: сетку тренировок, тренеров и механизм бронирования.</w:t>
      </w:r>
    </w:p>
    <w:p w14:paraId="5D8101BD" w14:textId="16B2F619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Это разделение —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золотой стандарт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>-разработки. Если потребуется вынести блог на отдельный домен или микросервис, сделать это будет максимально просто, так как он слабо связан с ядром расписания.</w:t>
      </w:r>
    </w:p>
    <w:p w14:paraId="392C8E5F" w14:textId="7D7D2793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Шаблоны также спроектированы по принципу DRY (Не повторяйся). Был создан единый родительский шаблон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base.html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, который содержит тег &lt;head&gt;, навигационное меню (header) и подвал сайта (footer). Все остальные страницы лишь наследуются от него и заполняют блок </w:t>
      </w:r>
      <w:r w:rsidR="00E11622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content</w:t>
      </w:r>
      <w:proofErr w:type="spellEnd"/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</w:t>
      </w:r>
    </w:p>
    <w:p w14:paraId="7D5E9CC3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Подобное разбиение на модули упрощает сопровождение проекта и делает код более понятным. При расширении системы можно вносить изменения в отдельные подсистемы без полного пересмотра всей архитектуры, что особенно важно для информационных систем, ориентированных на последующее развитие и адаптацию под требования конкретной организации.</w:t>
      </w:r>
    </w:p>
    <w:p w14:paraId="57DF7EEC" w14:textId="7D9FE1E2" w:rsidR="00063347" w:rsidRPr="00034A5C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Организация проекта по модульному принципу позволяет распределять ответственность между отдельными частями системы. Каждое приложение содержит собственные модели, представления, маршруты и шаблоны, что делает структуру кода более прозрачной. Такой подход соответствует принципам современной веб-разработки и облегчает дальнейшее развитие проекта.</w:t>
      </w:r>
    </w:p>
    <w:p w14:paraId="34151135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6" w:name="_Toc230721324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Эргономика и дизайн пользовательского интерфейса</w:t>
      </w:r>
      <w:bookmarkEnd w:id="16"/>
    </w:p>
    <w:p w14:paraId="2741E031" w14:textId="374A4B9E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Особый упор при разработке делался на интуитивность и адаптивность. Сайт должен одинаково привлекательно выглядеть как на 27-дюймовом мониторе, так и на экране мобильного телефона, поскольку более 70% клиентов фитнес-клубов бронируют тренировки со смартфонов.</w:t>
      </w:r>
    </w:p>
    <w:p w14:paraId="25428BA6" w14:textId="3C6574E6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Главная страница встречает пользователя крупным приветственным баннером с мотивирующим заголовком и кнопкой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Ниже располагается блок с ключевыми преимуществами клуба, информация о лучших тренерах и последние новости блога.</w:t>
      </w:r>
    </w:p>
    <w:p w14:paraId="04F41C9A" w14:textId="0CA238EC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Дизайн выдержан в спортивном, динамичном стиле. Использована современная типографика, кнопки имеют четко выраженные состояния при наведении курсора, а карточки занятий снабжены легкими тенями, создающими эффект глубины.</w:t>
      </w:r>
    </w:p>
    <w:p w14:paraId="23F9E363" w14:textId="63D094FA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Особого внимания заслуживает страница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Расписание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Сетка занятий оформлена в виде четкого списка карточек. Каждая карточка содержит название тренировки, имя тренера, время проведения и счетчик, показывающий количество оставшихся свободных мест.</w:t>
      </w:r>
    </w:p>
    <w:p w14:paraId="44952395" w14:textId="490A1BD0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Процесс бронирования реализован максимально бесшовно. Клиенту не нужно переходить на сторонние страницы и заполнять длинные анкеты. Достаточно быть авторизованным и нажать одну кнопку на карточке занятия. При успешной записи система выдаст приятное всплывающее уведомление.</w:t>
      </w:r>
    </w:p>
    <w:p w14:paraId="2882E412" w14:textId="3B029F24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Личный кабинет выступает персональным пространством клиента. Здесь, в разделе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Мои записи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, списком отображаются все предстоящие визиты. Если планы пользователя изменились, он может отменить запись одним нажатием, мгновенно освободив место для других посетителей.</w:t>
      </w:r>
    </w:p>
    <w:p w14:paraId="40745151" w14:textId="77777777" w:rsidR="00FE0CF9" w:rsidRDefault="00FE0CF9" w:rsidP="00FE0CF9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Интерфейс спроектирован так, чтобы минимизировать когнитивную нагрузку. Все важные элементы навигации всегда находятся под рукой в закрепленном верхнем меню, а контрастные цвета помогают быстро фокусировать внимание на главном.</w:t>
      </w:r>
    </w:p>
    <w:p w14:paraId="5C123AA2" w14:textId="409A6617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lastRenderedPageBreak/>
        <w:drawing>
          <wp:inline distT="0" distB="0" distL="0" distR="0" wp14:anchorId="7E4B56E5" wp14:editId="554ADF36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021" w14:textId="7539C616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4 — </w:t>
      </w:r>
      <w:r>
        <w:rPr>
          <w:rFonts w:ascii="Times New Roman" w:hAnsi="Times New Roman"/>
          <w:i/>
          <w:iCs/>
          <w:sz w:val="24"/>
          <w:szCs w:val="18"/>
        </w:rPr>
        <w:t>Главная страница веб-приложения</w:t>
      </w:r>
    </w:p>
    <w:p w14:paraId="24AEBD0B" w14:textId="77777777" w:rsidR="00336480" w:rsidRDefault="00336480" w:rsidP="00336480">
      <w:pPr>
        <w:spacing w:line="360" w:lineRule="auto"/>
        <w:rPr>
          <w:rFonts w:ascii="Times New Roman" w:hAnsi="Times New Roman"/>
        </w:rPr>
      </w:pPr>
    </w:p>
    <w:p w14:paraId="63CC2C1A" w14:textId="78500018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drawing>
          <wp:inline distT="0" distB="0" distL="0" distR="0" wp14:anchorId="30208E0F" wp14:editId="017C7F17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25AB" w14:textId="3379FC8C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5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расписания занятий фитнесс центра</w:t>
      </w:r>
    </w:p>
    <w:p w14:paraId="4CB25CBF" w14:textId="77777777" w:rsidR="00336480" w:rsidRPr="00365D19" w:rsidRDefault="00336480" w:rsidP="00336480">
      <w:pPr>
        <w:spacing w:line="360" w:lineRule="auto"/>
        <w:rPr>
          <w:rFonts w:ascii="Times New Roman" w:hAnsi="Times New Roman"/>
        </w:rPr>
      </w:pPr>
    </w:p>
    <w:p w14:paraId="2A2F9DF6" w14:textId="001C15F2" w:rsidR="00336480" w:rsidRDefault="00135381" w:rsidP="00336480">
      <w:pPr>
        <w:spacing w:line="360" w:lineRule="auto"/>
        <w:rPr>
          <w:rFonts w:ascii="Times New Roman" w:hAnsi="Times New Roman"/>
        </w:rPr>
      </w:pPr>
      <w:r w:rsidRPr="00135381">
        <w:rPr>
          <w:rFonts w:ascii="Times New Roman" w:hAnsi="Times New Roman"/>
          <w:noProof/>
        </w:rPr>
        <w:lastRenderedPageBreak/>
        <w:drawing>
          <wp:inline distT="0" distB="0" distL="0" distR="0" wp14:anchorId="508298B0" wp14:editId="5415BCD2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02E1" w14:textId="4C6775C2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6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тренеров фитнесс центра</w:t>
      </w:r>
    </w:p>
    <w:p w14:paraId="77222E08" w14:textId="77777777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</w:p>
    <w:p w14:paraId="5B73540C" w14:textId="3F079DE3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drawing>
          <wp:inline distT="0" distB="0" distL="0" distR="0" wp14:anchorId="2240DEEA" wp14:editId="2EC34E0D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37B" w14:textId="0E15ABD4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7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блога фитнесс центра</w:t>
      </w:r>
    </w:p>
    <w:p w14:paraId="3A343CDB" w14:textId="74104088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355425BA" w14:textId="18452681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2FE2D2AB" wp14:editId="565913A5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8251" w14:textId="2A87681F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8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Личный кабинет</w:t>
      </w:r>
    </w:p>
    <w:p w14:paraId="19E2FC4F" w14:textId="77777777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955F0A" w14:textId="6D2BAA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3F47CF5C" wp14:editId="61EA344F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2118" w14:textId="239E2C48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  <w:lang w:val="en-US"/>
        </w:rPr>
        <w:t>9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входа</w:t>
      </w:r>
    </w:p>
    <w:p w14:paraId="320AD7B3" w14:textId="31EC2CDC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0FFBA5B8" w14:textId="54DF2D4A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10D94C0C" wp14:editId="077D0240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03E3" w14:textId="759FB6F3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10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регистрации</w:t>
      </w:r>
    </w:p>
    <w:p w14:paraId="6732EC0A" w14:textId="77777777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1822B5" w14:textId="0592C5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6ABE70CD" wp14:editId="49E662C2">
            <wp:extent cx="5940425" cy="3341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E344" w14:textId="11386E20" w:rsidR="004940F1" w:rsidRPr="004940F1" w:rsidRDefault="004940F1" w:rsidP="004940F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11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статьи</w:t>
      </w:r>
    </w:p>
    <w:p w14:paraId="496074E8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7" w:name="_Toc230721325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Тестирование программного продукта</w:t>
      </w:r>
      <w:bookmarkEnd w:id="17"/>
    </w:p>
    <w:p w14:paraId="1471B204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Финальным этапом разработки стало тестирование системы. Главной целью было выявление логических ошибок при бронировании и проверка отказоустойчивости приложения при некорректном вводе данных пользователем.</w:t>
      </w:r>
    </w:p>
    <w:p w14:paraId="68C6ECBD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Для тестирования база данных была заполнена mock-данными: были созданы фиктивные тренеры с фотографиями, сгенерированы 4 типа занятий и расписаны слоты на неделю вперед. Были созданы несколько тестовых аккаунтов клиентов.</w:t>
      </w:r>
    </w:p>
    <w:p w14:paraId="4B41A99A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Проверка формы онлайн-записи показала, что система корректно отрабатывает типовые ограничения. При попытке выбора даты и времени в прошлом запись не создается; при выборе услуги, не связанной с конкретным специалистом, пользователю выводится сообщение об ошибке; при пересечении с уже существующей записью выбранный временной интервал блокируется. Кроме того, учитывается график работы тренера и его выходные дни, что позволяет формировать только допустимые интервалы для записи.</w:t>
      </w:r>
    </w:p>
    <w:p w14:paraId="31146837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Самой критичной частью является механизм бронирования. В ходе тестов система доказала свою надежность:</w:t>
      </w:r>
    </w:p>
    <w:p w14:paraId="76EED5B3" w14:textId="346FD20B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успешно блокировала попытки записи неавторизованных пользователей (перекидывая их на страницу логина);</w:t>
      </w:r>
    </w:p>
    <w:p w14:paraId="43893E6C" w14:textId="776312BA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выдавала корректные сообщения об ошибках, если клиент пытался записаться на занятие, где кончились свободные места;</w:t>
      </w:r>
    </w:p>
    <w:p w14:paraId="62267857" w14:textId="3117DE15" w:rsidR="00063347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благодаря ограничению </w:t>
      </w:r>
      <w:proofErr w:type="spellStart"/>
      <w:r w:rsidRPr="00034A5C">
        <w:rPr>
          <w:rFonts w:ascii="Times New Roman" w:hAnsi="Times New Roman"/>
        </w:rPr>
        <w:t>unique_together</w:t>
      </w:r>
      <w:proofErr w:type="spellEnd"/>
      <w:r w:rsidRPr="00034A5C">
        <w:rPr>
          <w:rFonts w:ascii="Times New Roman" w:hAnsi="Times New Roman"/>
        </w:rPr>
        <w:t xml:space="preserve"> на уровне БД, попытки дважды записаться на одно и то же занятие пресекались;</w:t>
      </w:r>
    </w:p>
    <w:p w14:paraId="78E384A8" w14:textId="19218429" w:rsidR="00063347" w:rsidRPr="00034A5C" w:rsidRDefault="00063347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34A5C">
        <w:rPr>
          <w:rFonts w:ascii="Times New Roman" w:hAnsi="Times New Roman"/>
        </w:rPr>
        <w:t>прошедшие занятия корректно скрывались из ленты доступных для записи.</w:t>
      </w:r>
    </w:p>
    <w:p w14:paraId="4B65262E" w14:textId="57D4D266" w:rsidR="009921E8" w:rsidRDefault="009921E8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Административная панель также прошла проверку: добавление новых тренировок работало стабильно, удаление тренера не ломало базу данных, отзывы публиковались на сайте мгновенно.</w:t>
      </w:r>
    </w:p>
    <w:tbl>
      <w:tblPr>
        <w:tblStyle w:val="ae"/>
        <w:tblW w:w="5000" w:type="pct"/>
        <w:tblLayout w:type="fixed"/>
        <w:tblLook w:val="0600" w:firstRow="0" w:lastRow="0" w:firstColumn="0" w:lastColumn="0" w:noHBand="1" w:noVBand="1"/>
      </w:tblPr>
      <w:tblGrid>
        <w:gridCol w:w="2337"/>
        <w:gridCol w:w="2336"/>
        <w:gridCol w:w="2336"/>
        <w:gridCol w:w="2336"/>
      </w:tblGrid>
      <w:tr w:rsidR="00D409BF" w:rsidRPr="00D409BF" w14:paraId="58F34CBA" w14:textId="77777777" w:rsidTr="002D7E4C">
        <w:tc>
          <w:tcPr>
            <w:tcW w:w="1250" w:type="pct"/>
            <w:hideMark/>
          </w:tcPr>
          <w:p w14:paraId="292BF541" w14:textId="2749D70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  <w:lang w:val="en-US"/>
              </w:rPr>
            </w:pPr>
            <w:r w:rsidRPr="00D409BF">
              <w:rPr>
                <w:rFonts w:ascii="Times New Roman" w:hAnsi="Times New Roman"/>
                <w:szCs w:val="28"/>
              </w:rPr>
              <w:t>Описание тестового сценария</w:t>
            </w:r>
          </w:p>
        </w:tc>
        <w:tc>
          <w:tcPr>
            <w:tcW w:w="1250" w:type="pct"/>
            <w:hideMark/>
          </w:tcPr>
          <w:p w14:paraId="166C8FD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Ожидаемый результат</w:t>
            </w:r>
          </w:p>
        </w:tc>
        <w:tc>
          <w:tcPr>
            <w:tcW w:w="1250" w:type="pct"/>
            <w:hideMark/>
          </w:tcPr>
          <w:p w14:paraId="5DD6E62F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Фактический результат</w:t>
            </w:r>
          </w:p>
        </w:tc>
        <w:tc>
          <w:tcPr>
            <w:tcW w:w="1250" w:type="pct"/>
            <w:hideMark/>
          </w:tcPr>
          <w:p w14:paraId="18498EA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Статус</w:t>
            </w:r>
          </w:p>
        </w:tc>
      </w:tr>
      <w:tr w:rsidR="00D409BF" w:rsidRPr="00D409BF" w14:paraId="16123489" w14:textId="77777777" w:rsidTr="002D7E4C">
        <w:tc>
          <w:tcPr>
            <w:tcW w:w="1250" w:type="pct"/>
            <w:hideMark/>
          </w:tcPr>
          <w:p w14:paraId="2F10285A" w14:textId="1BE899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Попытка записи на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тренировку неавторизованным пользователем</w:t>
            </w:r>
          </w:p>
        </w:tc>
        <w:tc>
          <w:tcPr>
            <w:tcW w:w="1250" w:type="pct"/>
            <w:hideMark/>
          </w:tcPr>
          <w:p w14:paraId="19E8CFDA" w14:textId="4546B3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Система не показывает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кнопку «Записаться», а выводит просьбу войти в систему</w:t>
            </w:r>
          </w:p>
        </w:tc>
        <w:tc>
          <w:tcPr>
            <w:tcW w:w="1250" w:type="pct"/>
            <w:hideMark/>
          </w:tcPr>
          <w:p w14:paraId="137A98CB" w14:textId="6326CA8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Кнопка скрыта, отображается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ссылка на страницу авторизации</w:t>
            </w:r>
          </w:p>
        </w:tc>
        <w:tc>
          <w:tcPr>
            <w:tcW w:w="1250" w:type="pct"/>
            <w:hideMark/>
          </w:tcPr>
          <w:p w14:paraId="614458D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0A981228" w14:textId="77777777" w:rsidTr="002D7E4C">
        <w:tc>
          <w:tcPr>
            <w:tcW w:w="1250" w:type="pct"/>
            <w:hideMark/>
          </w:tcPr>
          <w:p w14:paraId="79315C2C" w14:textId="6302070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Фильтрация сетки расписания</w:t>
            </w:r>
          </w:p>
        </w:tc>
        <w:tc>
          <w:tcPr>
            <w:tcW w:w="1250" w:type="pct"/>
            <w:hideMark/>
          </w:tcPr>
          <w:p w14:paraId="75A9F559" w14:textId="445EE1F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На странице остаются только те карточки занятий, которые соответствуют выбранным фильтрам</w:t>
            </w:r>
          </w:p>
        </w:tc>
        <w:tc>
          <w:tcPr>
            <w:tcW w:w="1250" w:type="pct"/>
            <w:hideMark/>
          </w:tcPr>
          <w:p w14:paraId="143650CB" w14:textId="070EF056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Расписание корректно отфильтровано, URL содержит GET-параметры</w:t>
            </w:r>
          </w:p>
        </w:tc>
        <w:tc>
          <w:tcPr>
            <w:tcW w:w="1250" w:type="pct"/>
            <w:hideMark/>
          </w:tcPr>
          <w:p w14:paraId="02C64029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DF2454C" w14:textId="77777777" w:rsidTr="002D7E4C">
        <w:tc>
          <w:tcPr>
            <w:tcW w:w="1250" w:type="pct"/>
            <w:hideMark/>
          </w:tcPr>
          <w:p w14:paraId="3A4A9488" w14:textId="0955B93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бронирования занятия пользователем без</w:t>
            </w:r>
            <w:r w:rsidRPr="00D409BF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активного абонемента</w:t>
            </w:r>
          </w:p>
        </w:tc>
        <w:tc>
          <w:tcPr>
            <w:tcW w:w="1250" w:type="pct"/>
            <w:hideMark/>
          </w:tcPr>
          <w:p w14:paraId="5A3108F0" w14:textId="6234EBE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Запись блокируется. Появление всплывающего сообщения об ошибке.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тарифов</w:t>
            </w:r>
          </w:p>
        </w:tc>
        <w:tc>
          <w:tcPr>
            <w:tcW w:w="1250" w:type="pct"/>
            <w:hideMark/>
          </w:tcPr>
          <w:p w14:paraId="2630C8D7" w14:textId="234B83C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«Для записи необходим активный абонемент!»,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</w:p>
        </w:tc>
        <w:tc>
          <w:tcPr>
            <w:tcW w:w="1250" w:type="pct"/>
            <w:hideMark/>
          </w:tcPr>
          <w:p w14:paraId="389597E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FCD712B" w14:textId="77777777" w:rsidTr="002D7E4C">
        <w:tc>
          <w:tcPr>
            <w:tcW w:w="1250" w:type="pct"/>
            <w:hideMark/>
          </w:tcPr>
          <w:p w14:paraId="2B7EB146" w14:textId="443AB96E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клиентом, чей абонемент находится в статусе «Заморожен»</w:t>
            </w:r>
          </w:p>
        </w:tc>
        <w:tc>
          <w:tcPr>
            <w:tcW w:w="1250" w:type="pct"/>
            <w:hideMark/>
          </w:tcPr>
          <w:p w14:paraId="366389BF" w14:textId="230AD78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Выводится ошибка с просьбой разморозить абонемент в личном кабинете</w:t>
            </w:r>
          </w:p>
        </w:tc>
        <w:tc>
          <w:tcPr>
            <w:tcW w:w="1250" w:type="pct"/>
            <w:hideMark/>
          </w:tcPr>
          <w:p w14:paraId="23A82A86" w14:textId="71FB7ABC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«Ваш абонемент заморожен...»,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в профиль</w:t>
            </w:r>
          </w:p>
        </w:tc>
        <w:tc>
          <w:tcPr>
            <w:tcW w:w="1250" w:type="pct"/>
            <w:hideMark/>
          </w:tcPr>
          <w:p w14:paraId="05740AC2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E5B2C1C" w14:textId="77777777" w:rsidTr="002D7E4C">
        <w:tc>
          <w:tcPr>
            <w:tcW w:w="1250" w:type="pct"/>
            <w:hideMark/>
          </w:tcPr>
          <w:p w14:paraId="72BB3000" w14:textId="57A0619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Успешное бронирование: пользователь с активным абонементом нажимает кнопку записи</w:t>
            </w:r>
          </w:p>
        </w:tc>
        <w:tc>
          <w:tcPr>
            <w:tcW w:w="1250" w:type="pct"/>
            <w:hideMark/>
          </w:tcPr>
          <w:p w14:paraId="122D6C4F" w14:textId="3ECC38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добавляется в БД. Счетчик мест обновляется. Выводится сообщение об успехе</w:t>
            </w:r>
          </w:p>
        </w:tc>
        <w:tc>
          <w:tcPr>
            <w:tcW w:w="1250" w:type="pct"/>
            <w:hideMark/>
          </w:tcPr>
          <w:p w14:paraId="73A0D35C" w14:textId="1BFAE4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успешно создана, счетчик мест изменился</w:t>
            </w:r>
          </w:p>
        </w:tc>
        <w:tc>
          <w:tcPr>
            <w:tcW w:w="1250" w:type="pct"/>
            <w:hideMark/>
          </w:tcPr>
          <w:p w14:paraId="7BD96741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24701E5C" w14:textId="77777777" w:rsidTr="002D7E4C">
        <w:tc>
          <w:tcPr>
            <w:tcW w:w="1250" w:type="pct"/>
            <w:hideMark/>
          </w:tcPr>
          <w:p w14:paraId="3595F908" w14:textId="406224A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 повторной записи на одно и то же занятие</w:t>
            </w:r>
          </w:p>
        </w:tc>
        <w:tc>
          <w:tcPr>
            <w:tcW w:w="1250" w:type="pct"/>
            <w:hideMark/>
          </w:tcPr>
          <w:p w14:paraId="557F827E" w14:textId="5A94626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блокируется, так как дубликат найден в БД. Выводится предупреждение.</w:t>
            </w:r>
          </w:p>
        </w:tc>
        <w:tc>
          <w:tcPr>
            <w:tcW w:w="1250" w:type="pct"/>
            <w:hideMark/>
          </w:tcPr>
          <w:p w14:paraId="17BE0CC5" w14:textId="098EF8C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«Вы уже записаны на это занятие.», дубликат не создан</w:t>
            </w:r>
          </w:p>
        </w:tc>
        <w:tc>
          <w:tcPr>
            <w:tcW w:w="1250" w:type="pct"/>
            <w:hideMark/>
          </w:tcPr>
          <w:p w14:paraId="70FC91B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09DA39EA" w14:textId="77777777" w:rsidTr="002D7E4C">
        <w:tc>
          <w:tcPr>
            <w:tcW w:w="1250" w:type="pct"/>
            <w:hideMark/>
          </w:tcPr>
          <w:p w14:paraId="2A85B3A3" w14:textId="7D62274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на занятие, где закончились свободные места</w:t>
            </w:r>
          </w:p>
        </w:tc>
        <w:tc>
          <w:tcPr>
            <w:tcW w:w="1250" w:type="pct"/>
            <w:hideMark/>
          </w:tcPr>
          <w:p w14:paraId="6649395F" w14:textId="3989C0E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Система информирует пользователя об отсутствии мест</w:t>
            </w:r>
          </w:p>
        </w:tc>
        <w:tc>
          <w:tcPr>
            <w:tcW w:w="1250" w:type="pct"/>
            <w:hideMark/>
          </w:tcPr>
          <w:p w14:paraId="222AE474" w14:textId="74BA76B2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«К сожалению, мест больше нет.», запись отклонена</w:t>
            </w:r>
          </w:p>
        </w:tc>
        <w:tc>
          <w:tcPr>
            <w:tcW w:w="1250" w:type="pct"/>
            <w:hideMark/>
          </w:tcPr>
          <w:p w14:paraId="628B020B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6EA9B830" w14:textId="77777777" w:rsidTr="002D7E4C">
        <w:tc>
          <w:tcPr>
            <w:tcW w:w="1250" w:type="pct"/>
            <w:hideMark/>
          </w:tcPr>
          <w:p w14:paraId="71CF5DC9" w14:textId="31FE028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Отмена бронирования из личного кабинета</w:t>
            </w:r>
          </w:p>
        </w:tc>
        <w:tc>
          <w:tcPr>
            <w:tcW w:w="1250" w:type="pct"/>
            <w:hideMark/>
          </w:tcPr>
          <w:p w14:paraId="3B4DDCFC" w14:textId="7A9F957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удаляется из БД, место освобождается. Выводится сообщение об успешной отмене</w:t>
            </w:r>
          </w:p>
        </w:tc>
        <w:tc>
          <w:tcPr>
            <w:tcW w:w="1250" w:type="pct"/>
            <w:hideMark/>
          </w:tcPr>
          <w:p w14:paraId="352377DB" w14:textId="43DC6F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удалена, занятие пропало из личного кабинета клиента</w:t>
            </w:r>
          </w:p>
        </w:tc>
        <w:tc>
          <w:tcPr>
            <w:tcW w:w="1250" w:type="pct"/>
            <w:hideMark/>
          </w:tcPr>
          <w:p w14:paraId="2CB9CAE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4247DB4" w14:textId="77777777" w:rsidTr="002D7E4C">
        <w:tc>
          <w:tcPr>
            <w:tcW w:w="1250" w:type="pct"/>
            <w:hideMark/>
          </w:tcPr>
          <w:p w14:paraId="65797153" w14:textId="5592DB6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отмены бронирования прошедшего занятия</w:t>
            </w:r>
          </w:p>
        </w:tc>
        <w:tc>
          <w:tcPr>
            <w:tcW w:w="1250" w:type="pct"/>
            <w:hideMark/>
          </w:tcPr>
          <w:p w14:paraId="7EFD714A" w14:textId="7DF797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Отмена блокируется. Выводится ошибка о невозможности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отменить прошедшее событие</w:t>
            </w:r>
          </w:p>
        </w:tc>
        <w:tc>
          <w:tcPr>
            <w:tcW w:w="1250" w:type="pct"/>
            <w:hideMark/>
          </w:tcPr>
          <w:p w14:paraId="5BF02030" w14:textId="1E79BD8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Появилось сообщение: «Нельзя отменить запись на прошедшее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занятие.», бронь сохранена</w:t>
            </w:r>
          </w:p>
        </w:tc>
        <w:tc>
          <w:tcPr>
            <w:tcW w:w="1250" w:type="pct"/>
            <w:hideMark/>
          </w:tcPr>
          <w:p w14:paraId="260FB87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6C5B05B2" w14:textId="77777777" w:rsidTr="002D7E4C">
        <w:tc>
          <w:tcPr>
            <w:tcW w:w="1250" w:type="pct"/>
            <w:hideMark/>
          </w:tcPr>
          <w:p w14:paraId="16472FAD" w14:textId="1F3FE03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в административную панель</w:t>
            </w:r>
            <w:r w:rsidR="002D7E4C">
              <w:rPr>
                <w:rFonts w:ascii="Times New Roman" w:hAnsi="Times New Roman"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пользователем без прав персонала</w:t>
            </w:r>
          </w:p>
        </w:tc>
        <w:tc>
          <w:tcPr>
            <w:tcW w:w="1250" w:type="pct"/>
            <w:hideMark/>
          </w:tcPr>
          <w:p w14:paraId="43FCC59B" w14:textId="708A587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запрещен, система выдает стандартную ошибку нехватки прав доступа</w:t>
            </w:r>
          </w:p>
        </w:tc>
        <w:tc>
          <w:tcPr>
            <w:tcW w:w="1250" w:type="pct"/>
            <w:hideMark/>
          </w:tcPr>
          <w:p w14:paraId="5335A945" w14:textId="0670413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логина с пометкой о необходимости прав 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is_staff</w:t>
            </w:r>
            <w:proofErr w:type="spellEnd"/>
          </w:p>
        </w:tc>
        <w:tc>
          <w:tcPr>
            <w:tcW w:w="1250" w:type="pct"/>
            <w:hideMark/>
          </w:tcPr>
          <w:p w14:paraId="4CAB8D5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</w:tbl>
    <w:p w14:paraId="448572DD" w14:textId="73563167" w:rsidR="00D409BF" w:rsidRPr="002D7E4C" w:rsidRDefault="002D7E4C" w:rsidP="00D409BF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2D7E4C">
        <w:rPr>
          <w:rFonts w:ascii="Times New Roman" w:hAnsi="Times New Roman" w:hint="eastAsia"/>
          <w:i/>
          <w:iCs/>
          <w:sz w:val="24"/>
          <w:szCs w:val="24"/>
        </w:rPr>
        <w:t>Таблица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2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Результаты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функционального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тестирования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2D7E4C">
        <w:rPr>
          <w:rFonts w:ascii="Times New Roman" w:hAnsi="Times New Roman"/>
          <w:i/>
          <w:iCs/>
          <w:sz w:val="24"/>
          <w:szCs w:val="24"/>
        </w:rPr>
        <w:t>-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02768403" w14:textId="38648FDD" w:rsidR="00B72C03" w:rsidRDefault="0032451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разработанное приложение доказало свою отказоустойчивость. Все пользовательские сценарии отрабатывают без ошибок, а графический интерфейс не распадается при нестандартных разрешениях экрана.</w:t>
      </w:r>
    </w:p>
    <w:p w14:paraId="78EDFAB5" w14:textId="5CB7D854" w:rsidR="000769D0" w:rsidRDefault="000769D0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4220EEBB" w14:textId="77777777" w:rsidR="00A250DF" w:rsidRPr="00034A5C" w:rsidRDefault="00A250DF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8" w:name="_Toc230721326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8"/>
    </w:p>
    <w:p w14:paraId="04735CE5" w14:textId="275079F1" w:rsidR="00A250DF" w:rsidRPr="00034A5C" w:rsidRDefault="00A250DF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>В рамках данной курсовой работы была успешно спроектирована, разработана и протестирована информационная система для нужд современного фитнес-центра. Анализ предметной области подтвердил острую необходимость цифровизации рутинных процессов в спортивных клубах: от ведения клиентской базы до управления плотным графиком групповых программ.</w:t>
      </w:r>
    </w:p>
    <w:p w14:paraId="58BF7250" w14:textId="00BA97B8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На этапе проектирования была создана надежная, нормализованная реляционная структура базы данных, исключающая дублирование информации. Были выделены ключевые бизнес-сущности: клиенты, тренеры, виды тренировок и слоты расписания.</w:t>
      </w:r>
    </w:p>
    <w:p w14:paraId="43915EF3" w14:textId="77777777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 качестве практического результата был написан полнофункциональный веб-сервис на базе мощного фреймворка Django. Приложение обладает современным, адаптивным графическим интерфейсом, построенным на стандартах HTML5 и CSS3. Оно позволяет клиентам изучать расписание и бронировать места на тренировки в один клик, а администраторам — управлять контентом через безопасную панель управления.</w:t>
      </w:r>
    </w:p>
    <w:p w14:paraId="3AF45BBB" w14:textId="1CEDF5BA" w:rsidR="00F31DB9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Все поставленные в начале работы задачи были выполнены в полном объеме. Система не только автоматизирует текущую деятельность клуба, но и обладает огромным потенциалом для дальнейшего масштабирования</w:t>
      </w:r>
      <w:r w:rsidR="002326ED">
        <w:rPr>
          <w:rFonts w:ascii="Times New Roman" w:hAnsi="Times New Roman"/>
        </w:rPr>
        <w:t>.</w:t>
      </w:r>
    </w:p>
    <w:p w14:paraId="4DC05943" w14:textId="672D2C4A" w:rsidR="002326ED" w:rsidRDefault="002326ED">
      <w:pPr>
        <w:spacing w:after="160" w:line="27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26F0CBC9" w14:textId="3155B45A" w:rsidR="002326ED" w:rsidRPr="00365D19" w:rsidRDefault="002326ED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3072132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</w:t>
      </w:r>
      <w:bookmarkEnd w:id="19"/>
    </w:p>
    <w:p w14:paraId="2EC55DBD" w14:textId="2A0DFA16" w:rsidR="000769D0" w:rsidRDefault="000769D0" w:rsidP="004940F1">
      <w:pPr>
        <w:spacing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Код</w:t>
      </w:r>
      <w:r w:rsidRPr="00365D19">
        <w:rPr>
          <w:rFonts w:ascii="Times New Roman" w:hAnsi="Times New Roman"/>
          <w:color w:val="auto"/>
        </w:rPr>
        <w:t xml:space="preserve"> </w:t>
      </w:r>
      <w:r w:rsidRPr="00336480">
        <w:rPr>
          <w:rFonts w:ascii="Times New Roman" w:hAnsi="Times New Roman"/>
          <w:color w:val="auto"/>
          <w:lang w:val="en-US"/>
        </w:rPr>
        <w:t>schedule</w:t>
      </w:r>
      <w:r w:rsidRPr="00365D19">
        <w:rPr>
          <w:rFonts w:ascii="Times New Roman" w:hAnsi="Times New Roman"/>
          <w:color w:val="auto"/>
        </w:rPr>
        <w:t>/</w:t>
      </w:r>
      <w:r w:rsidRPr="00336480">
        <w:rPr>
          <w:rFonts w:ascii="Times New Roman" w:hAnsi="Times New Roman"/>
          <w:color w:val="auto"/>
          <w:lang w:val="en-US"/>
        </w:rPr>
        <w:t>models</w:t>
      </w:r>
      <w:r w:rsidRPr="00365D19">
        <w:rPr>
          <w:rFonts w:ascii="Times New Roman" w:hAnsi="Times New Roman"/>
          <w:color w:val="auto"/>
        </w:rPr>
        <w:t>.</w:t>
      </w:r>
      <w:proofErr w:type="spellStart"/>
      <w:r w:rsidRPr="00336480">
        <w:rPr>
          <w:rFonts w:ascii="Times New Roman" w:hAnsi="Times New Roman"/>
          <w:color w:val="auto"/>
          <w:lang w:val="en-US"/>
        </w:rPr>
        <w:t>py</w:t>
      </w:r>
      <w:proofErr w:type="spellEnd"/>
    </w:p>
    <w:p w14:paraId="46310421" w14:textId="2B2B54E5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  <w:r w:rsidRPr="004940F1">
        <w:rPr>
          <w:rFonts w:ascii="Times New Roman" w:hAnsi="Times New Roman" w:hint="eastAsia"/>
          <w:color w:val="auto"/>
        </w:rPr>
        <w:t>Этот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файл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содержит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описание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архитектуры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базы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данных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модуля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нём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определены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основные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сущности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системы</w:t>
      </w:r>
      <w:r w:rsidRPr="004940F1">
        <w:rPr>
          <w:rFonts w:ascii="Times New Roman" w:hAnsi="Times New Roman"/>
          <w:color w:val="auto"/>
        </w:rPr>
        <w:t xml:space="preserve">: </w:t>
      </w:r>
      <w:r w:rsidRPr="004940F1">
        <w:rPr>
          <w:rFonts w:ascii="Times New Roman" w:hAnsi="Times New Roman" w:hint="eastAsia"/>
          <w:color w:val="auto"/>
        </w:rPr>
        <w:t>«Тренер»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«Вид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занятия»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«Слот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«Бронирование»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Код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демонстрирует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использование</w:t>
      </w:r>
      <w:r w:rsidRPr="004940F1">
        <w:rPr>
          <w:rFonts w:ascii="Times New Roman" w:hAnsi="Times New Roman"/>
          <w:color w:val="auto"/>
        </w:rPr>
        <w:t xml:space="preserve"> </w:t>
      </w:r>
      <w:proofErr w:type="spellStart"/>
      <w:r w:rsidRPr="004940F1">
        <w:rPr>
          <w:rFonts w:ascii="Times New Roman" w:hAnsi="Times New Roman"/>
          <w:color w:val="auto"/>
        </w:rPr>
        <w:t>Django</w:t>
      </w:r>
      <w:proofErr w:type="spellEnd"/>
      <w:r w:rsidRPr="004940F1">
        <w:rPr>
          <w:rFonts w:ascii="Times New Roman" w:hAnsi="Times New Roman"/>
          <w:color w:val="auto"/>
        </w:rPr>
        <w:t xml:space="preserve"> ORM </w:t>
      </w:r>
      <w:r w:rsidRPr="004940F1">
        <w:rPr>
          <w:rFonts w:ascii="Times New Roman" w:hAnsi="Times New Roman" w:hint="eastAsia"/>
          <w:color w:val="auto"/>
        </w:rPr>
        <w:t>для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создания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связей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между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таблицами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настройку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типов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полей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логику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строкового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представления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объектов</w:t>
      </w:r>
      <w:r w:rsidRPr="004940F1">
        <w:rPr>
          <w:rFonts w:ascii="Times New Roman" w:hAnsi="Times New Roman"/>
          <w:color w:val="auto"/>
        </w:rPr>
        <w:t>.</w:t>
      </w:r>
    </w:p>
    <w:p w14:paraId="308F6983" w14:textId="77777777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</w:p>
    <w:p w14:paraId="1171432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django.db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</w:p>
    <w:p w14:paraId="412958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.auth.models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</w:p>
    <w:p w14:paraId="6A2E54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E66BF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6C43A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150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ФИО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105B73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specialization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Специализация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3537E7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bio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себе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279D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photo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ImageField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upload_to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'trainers/'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Фото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BC7CB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D143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91BCA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2A43FD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D555BF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EB666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6863C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6C411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E4A45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081F5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Название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AD48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description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6CF67B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Длительность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</w:rPr>
        <w:t>мин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DC9F57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color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"#4CAF50"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Цвет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7DB0C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98254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7EB55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3A49F6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287FF5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65B9F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412E9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занятий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485E9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56308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58FCD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8B8A12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SET_NULL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E0AACA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Время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начала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A8D92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Вместимость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43735B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51395D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B67A74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_time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strftime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%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d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.%m.%Y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%H:%M'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28930A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41C32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8D1505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Элемент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1051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Расписание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6C21AD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630782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217B0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'bookings'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1D77B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Клиент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29B18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бронирования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319D1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8A4C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4971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-&gt;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A429D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E707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00FF"/>
          <w:sz w:val="21"/>
          <w:szCs w:val="21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</w:rPr>
        <w:t>Meta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6915FD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"Запись на занятие"</w:t>
      </w:r>
    </w:p>
    <w:p w14:paraId="0BA07F4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"Записи на занятия"</w:t>
      </w:r>
    </w:p>
    <w:p w14:paraId="27406FA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E0873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3825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6158F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'reviews'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1C197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Пользователь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50AC1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rating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PositiveSmallIntegerField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Оценка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(1-5)"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choices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[(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)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for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range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)])</w:t>
      </w:r>
    </w:p>
    <w:p w14:paraId="28AD42D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text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E9B3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58DADB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74DD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097974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292586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тренерах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554A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A241C2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58D1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85B5AA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43B1314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B0901A0" w14:textId="77777777" w:rsidR="002326ED" w:rsidRPr="00336480" w:rsidRDefault="002326ED" w:rsidP="002326ED">
      <w:pPr>
        <w:spacing w:line="360" w:lineRule="auto"/>
        <w:rPr>
          <w:rFonts w:ascii="Times New Roman" w:hAnsi="Times New Roman"/>
          <w:lang w:val="en-US"/>
        </w:rPr>
      </w:pPr>
    </w:p>
    <w:p w14:paraId="5486C343" w14:textId="12D55A5A" w:rsidR="000769D0" w:rsidRDefault="000769D0" w:rsidP="004940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Код</w:t>
      </w:r>
      <w:r w:rsidRPr="00365D19">
        <w:rPr>
          <w:rFonts w:ascii="Times New Roman" w:hAnsi="Times New Roman"/>
        </w:rPr>
        <w:t xml:space="preserve"> </w:t>
      </w:r>
      <w:r w:rsidRPr="00336480">
        <w:rPr>
          <w:rFonts w:ascii="Times New Roman" w:hAnsi="Times New Roman"/>
          <w:lang w:val="en-US"/>
        </w:rPr>
        <w:t>schedule</w:t>
      </w:r>
      <w:r w:rsidRPr="00365D19">
        <w:rPr>
          <w:rFonts w:ascii="Times New Roman" w:hAnsi="Times New Roman"/>
        </w:rPr>
        <w:t>/</w:t>
      </w:r>
      <w:r w:rsidRPr="00336480">
        <w:rPr>
          <w:rFonts w:ascii="Times New Roman" w:hAnsi="Times New Roman"/>
          <w:lang w:val="en-US"/>
        </w:rPr>
        <w:t>views</w:t>
      </w:r>
      <w:r w:rsidRPr="00365D19">
        <w:rPr>
          <w:rFonts w:ascii="Times New Roman" w:hAnsi="Times New Roman"/>
        </w:rPr>
        <w:t>.</w:t>
      </w:r>
      <w:proofErr w:type="spellStart"/>
      <w:r w:rsidRPr="00336480">
        <w:rPr>
          <w:rFonts w:ascii="Times New Roman" w:hAnsi="Times New Roman"/>
          <w:lang w:val="en-US"/>
        </w:rPr>
        <w:t>py</w:t>
      </w:r>
      <w:proofErr w:type="spellEnd"/>
    </w:p>
    <w:p w14:paraId="488D1097" w14:textId="56391A5D" w:rsidR="004940F1" w:rsidRDefault="004940F1" w:rsidP="004940F1">
      <w:pPr>
        <w:spacing w:line="360" w:lineRule="auto"/>
        <w:rPr>
          <w:rFonts w:ascii="Times New Roman" w:hAnsi="Times New Roman"/>
        </w:rPr>
      </w:pPr>
      <w:r w:rsidRPr="004940F1">
        <w:rPr>
          <w:rFonts w:ascii="Times New Roman" w:hAnsi="Times New Roman" w:hint="eastAsia"/>
        </w:rPr>
        <w:lastRenderedPageBreak/>
        <w:t>В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данном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файле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сосредоточена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серверная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логика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обработки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запросов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Здесь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реализованы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механизмы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фильтрации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расписания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тренерам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времени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суток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также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критически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важная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функция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бронирования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Код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включает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проверки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наличие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активного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абонемента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клиента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контроль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лимита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свободных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мест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занятии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защиту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повторных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записей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один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сеанс</w:t>
      </w:r>
      <w:r w:rsidRPr="004940F1">
        <w:rPr>
          <w:rFonts w:ascii="Times New Roman" w:hAnsi="Times New Roman"/>
        </w:rPr>
        <w:t>.</w:t>
      </w:r>
    </w:p>
    <w:p w14:paraId="730DBCB8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4C8258D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django.shortcuts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</w:p>
    <w:p w14:paraId="3F966F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.auth.decorators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login_required</w:t>
      </w:r>
      <w:proofErr w:type="spellEnd"/>
    </w:p>
    <w:p w14:paraId="0941052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</w:p>
    <w:p w14:paraId="1E6E85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django.utils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proofErr w:type="spellEnd"/>
    </w:p>
    <w:p w14:paraId="10F9CB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</w:p>
    <w:p w14:paraId="59FDE7C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forms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</w:p>
    <w:p w14:paraId="7CB13B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db.models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Q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</w:p>
    <w:p w14:paraId="3652A28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B3281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schedule_list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BA828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D1EB0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start_time__gte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order_by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'start_time'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D5383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7E90E6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Получаем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параметры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фильтрации</w:t>
      </w:r>
    </w:p>
    <w:p w14:paraId="32D99E9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1A6E52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'activity'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AB19C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AD92E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8DCAF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3554AC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C70289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45D1B2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8BA82B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357D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0D2120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D9F33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'morning'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65385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4C6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'afternoon'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027A904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2FE2A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'evening'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BBE70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3F4420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C97044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88CE9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0E399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691C3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'schedule/schedule_list.html'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310592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DCAE3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B7BEB9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'activities'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4C097FD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_trainer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37ACE6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_activity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94CF0B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_time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</w:p>
    <w:p w14:paraId="57BBE8F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5EE4F3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061D9F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proofErr w:type="spellStart"/>
      <w:r w:rsidRPr="000769D0">
        <w:rPr>
          <w:rFonts w:ascii="Consolas" w:hAnsi="Consolas"/>
          <w:color w:val="0000FF"/>
          <w:sz w:val="21"/>
          <w:szCs w:val="21"/>
        </w:rPr>
        <w:t>def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trainer_list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):</w:t>
      </w:r>
    </w:p>
    <w:p w14:paraId="14F3F1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Аннотируем каждого тренера средним рейтингом</w:t>
      </w:r>
    </w:p>
    <w:p w14:paraId="6D8210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annotate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avg_rating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reviews__rating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))</w:t>
      </w:r>
    </w:p>
    <w:p w14:paraId="31B495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7E2A29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'schedule/trainer_list.html'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4C83AC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727CC4D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'form'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</w:p>
    <w:p w14:paraId="379799D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4DF56F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BCEC2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2612DB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add_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C75F91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E1C8B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if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001080"/>
          <w:sz w:val="21"/>
          <w:szCs w:val="21"/>
        </w:rPr>
        <w:t>method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'POST'</w:t>
      </w:r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34DCDF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008000"/>
          <w:sz w:val="21"/>
          <w:szCs w:val="21"/>
        </w:rPr>
        <w:t># Проверяем, не оставлял ли пользователь уже отзыв</w:t>
      </w:r>
    </w:p>
    <w:p w14:paraId="188684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B8A65D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оставили отзыв об этом тренере.'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77247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2AAB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6DEF757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POST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96AB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is_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valid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AFF8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commit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False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834F0D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</w:p>
    <w:p w14:paraId="32096F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</w:p>
    <w:p w14:paraId="2F1129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40781D7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B0F861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else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D97359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Ошибка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при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CEF75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96F872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A1DA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4A3EFB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D37E2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0A04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F55D1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Проверка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наличия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абонемента</w:t>
      </w:r>
    </w:p>
    <w:p w14:paraId="7A55EF4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proofErr w:type="spellEnd"/>
      <w:proofErr w:type="gramEnd"/>
    </w:p>
    <w:p w14:paraId="4DC9992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is_frozen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05AB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22698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gramEnd"/>
      <w:r w:rsidRPr="0022698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22698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22698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22698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абонемент</w:t>
      </w:r>
      <w:r w:rsidRPr="0022698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заморожен</w:t>
      </w:r>
      <w:r w:rsidRPr="00226980">
        <w:rPr>
          <w:rFonts w:ascii="Consolas" w:hAnsi="Consolas"/>
          <w:color w:val="A31515"/>
          <w:sz w:val="21"/>
          <w:szCs w:val="21"/>
          <w:lang w:val="en-US"/>
        </w:rPr>
        <w:t xml:space="preserve">. </w:t>
      </w:r>
      <w:r w:rsidRPr="000769D0">
        <w:rPr>
          <w:rFonts w:ascii="Consolas" w:hAnsi="Consolas"/>
          <w:color w:val="A31515"/>
          <w:sz w:val="21"/>
          <w:szCs w:val="21"/>
        </w:rPr>
        <w:t>Разморозьте его в личном кабинете для записи.'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68DBC1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60C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49DAFE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date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15C67C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'Для записи на занятие необходим активный абонемент!'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10660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</w:rPr>
        <w:t>pricing</w:t>
      </w:r>
      <w:proofErr w:type="spell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6CB0669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</w:p>
    <w:p w14:paraId="465B83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 на наличие мест</w:t>
      </w:r>
    </w:p>
    <w:p w14:paraId="3FC7D51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7046CA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&gt;=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66C796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'К сожалению, мест больше нет.'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11F086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373CB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</w:p>
    <w:p w14:paraId="1C62D0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Проверка, не записан ли уже пользователь</w:t>
      </w:r>
    </w:p>
    <w:p w14:paraId="15DA79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96BE5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записаны на это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3B477C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08604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70725EF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Создание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бронирования</w:t>
      </w:r>
    </w:p>
    <w:p w14:paraId="6EB33D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create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BEB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записаны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A6265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1958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8738CF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03F31E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cancel_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booking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0EA733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D53847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80E720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Проверка: можно ли отменить (только если занятие еще не началось)</w:t>
      </w:r>
    </w:p>
    <w:p w14:paraId="0D391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620E5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'Нельзя отменить запись на прошедшее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B06CAF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EA64F8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3D4700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delete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67E1BF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'Запись на занятие успешно отменена.'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A80C97E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33648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33648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33648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BED05A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3C005D4" w14:textId="77777777" w:rsidR="000769D0" w:rsidRPr="00336480" w:rsidRDefault="000769D0" w:rsidP="002326ED">
      <w:pPr>
        <w:spacing w:line="360" w:lineRule="auto"/>
        <w:rPr>
          <w:rFonts w:ascii="Times New Roman" w:hAnsi="Times New Roman"/>
          <w:lang w:val="en-US"/>
        </w:rPr>
      </w:pPr>
    </w:p>
    <w:p w14:paraId="2F5ACF21" w14:textId="710DE483" w:rsidR="000769D0" w:rsidRPr="00365D19" w:rsidRDefault="000769D0" w:rsidP="004940F1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Код</w:t>
      </w:r>
      <w:r w:rsidRPr="00336480">
        <w:rPr>
          <w:rFonts w:ascii="Times New Roman" w:hAnsi="Times New Roman"/>
          <w:lang w:val="en-US"/>
        </w:rPr>
        <w:t xml:space="preserve"> schedule/list.html</w:t>
      </w:r>
    </w:p>
    <w:p w14:paraId="3F8251B0" w14:textId="0C3455E9" w:rsidR="00931AC0" w:rsidRPr="00931AC0" w:rsidRDefault="00931AC0" w:rsidP="00931AC0">
      <w:pPr>
        <w:spacing w:line="360" w:lineRule="auto"/>
        <w:rPr>
          <w:rFonts w:ascii="Times New Roman" w:hAnsi="Times New Roman"/>
        </w:rPr>
      </w:pPr>
      <w:r w:rsidRPr="00931AC0">
        <w:rPr>
          <w:rFonts w:ascii="Times New Roman" w:hAnsi="Times New Roman"/>
        </w:rPr>
        <w:t>Этот файл представляет собой HTML-шаблон страницы расписания. Он демонстрирует использование встроен</w:t>
      </w:r>
      <w:r>
        <w:rPr>
          <w:rFonts w:ascii="Times New Roman" w:hAnsi="Times New Roman"/>
        </w:rPr>
        <w:t>ной функции шаблонов</w:t>
      </w:r>
      <w:r w:rsidRPr="00931AC0">
        <w:rPr>
          <w:rFonts w:ascii="Times New Roman" w:hAnsi="Times New Roman"/>
        </w:rPr>
        <w:t xml:space="preserve"> </w:t>
      </w:r>
      <w:proofErr w:type="spellStart"/>
      <w:r w:rsidRPr="00931AC0">
        <w:rPr>
          <w:rFonts w:ascii="Times New Roman" w:hAnsi="Times New Roman"/>
        </w:rPr>
        <w:t>Django</w:t>
      </w:r>
      <w:proofErr w:type="spellEnd"/>
      <w:r w:rsidRPr="00931AC0">
        <w:rPr>
          <w:rFonts w:ascii="Times New Roman" w:hAnsi="Times New Roman"/>
        </w:rPr>
        <w:t xml:space="preserve"> для динамического вывода карточек занятий из базы данных. В коде реализована форма фильтрации, адаптивная верстка карточек тренировок и интерактивные элементы управления, состояние которых меняется в зависимости от авторизации и статуса пользователя.</w:t>
      </w:r>
    </w:p>
    <w:p w14:paraId="6F6CBB63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6A137064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226980">
        <w:rPr>
          <w:rFonts w:ascii="Consolas" w:hAnsi="Consolas"/>
          <w:color w:val="3B3B3B"/>
          <w:sz w:val="21"/>
          <w:szCs w:val="21"/>
        </w:rPr>
        <w:lastRenderedPageBreak/>
        <w:t xml:space="preserve">{%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extends</w:t>
      </w:r>
      <w:r w:rsidRPr="00226980">
        <w:rPr>
          <w:rFonts w:ascii="Consolas" w:hAnsi="Consolas"/>
          <w:color w:val="3B3B3B"/>
          <w:sz w:val="21"/>
          <w:szCs w:val="21"/>
        </w:rPr>
        <w:t xml:space="preserve"> '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base</w:t>
      </w:r>
      <w:r w:rsidRPr="00226980">
        <w:rPr>
          <w:rFonts w:ascii="Consolas" w:hAnsi="Consolas"/>
          <w:color w:val="3B3B3B"/>
          <w:sz w:val="21"/>
          <w:szCs w:val="21"/>
        </w:rPr>
        <w:t>.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html</w:t>
      </w:r>
      <w:r w:rsidRPr="00226980">
        <w:rPr>
          <w:rFonts w:ascii="Consolas" w:hAnsi="Consolas"/>
          <w:color w:val="3B3B3B"/>
          <w:sz w:val="21"/>
          <w:szCs w:val="21"/>
        </w:rPr>
        <w:t>' %}</w:t>
      </w:r>
    </w:p>
    <w:p w14:paraId="06CB8C9D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</w:p>
    <w:p w14:paraId="49DE262C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226980">
        <w:rPr>
          <w:rFonts w:ascii="Consolas" w:hAnsi="Consolas"/>
          <w:color w:val="3B3B3B"/>
          <w:sz w:val="21"/>
          <w:szCs w:val="21"/>
        </w:rPr>
        <w:t xml:space="preserve">{%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block</w:t>
      </w:r>
      <w:r w:rsidRPr="00226980">
        <w:rPr>
          <w:rFonts w:ascii="Consolas" w:hAnsi="Consolas"/>
          <w:color w:val="3B3B3B"/>
          <w:sz w:val="21"/>
          <w:szCs w:val="21"/>
        </w:rPr>
        <w:t xml:space="preserve">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title</w:t>
      </w:r>
      <w:r w:rsidRPr="00226980">
        <w:rPr>
          <w:rFonts w:ascii="Consolas" w:hAnsi="Consolas"/>
          <w:color w:val="3B3B3B"/>
          <w:sz w:val="21"/>
          <w:szCs w:val="21"/>
        </w:rPr>
        <w:t xml:space="preserve"> </w:t>
      </w:r>
      <w:proofErr w:type="gramStart"/>
      <w:r w:rsidRPr="00226980">
        <w:rPr>
          <w:rFonts w:ascii="Consolas" w:hAnsi="Consolas"/>
          <w:color w:val="3B3B3B"/>
          <w:sz w:val="21"/>
          <w:szCs w:val="21"/>
        </w:rPr>
        <w:t>%}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proofErr w:type="gramEnd"/>
      <w:r w:rsidRPr="0022698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226980">
        <w:rPr>
          <w:rFonts w:ascii="Consolas" w:hAnsi="Consolas"/>
          <w:color w:val="3B3B3B"/>
          <w:sz w:val="21"/>
          <w:szCs w:val="21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226980">
        <w:rPr>
          <w:rFonts w:ascii="Consolas" w:hAnsi="Consolas"/>
          <w:color w:val="3B3B3B"/>
          <w:sz w:val="21"/>
          <w:szCs w:val="21"/>
        </w:rPr>
        <w:t xml:space="preserve"> %}</w:t>
      </w:r>
    </w:p>
    <w:p w14:paraId="6A6B363B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</w:p>
    <w:p w14:paraId="2E0C63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{% block content %}</w:t>
      </w:r>
    </w:p>
    <w:p w14:paraId="2C607E8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800000"/>
          <w:sz w:val="21"/>
          <w:szCs w:val="21"/>
          <w:lang w:val="en-US"/>
        </w:rPr>
        <w:t>&lt;section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"container"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CE338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"section-title"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&lt;span&gt;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&lt;/span&gt;&lt;/h2&gt;</w:t>
      </w:r>
    </w:p>
    <w:p w14:paraId="04059F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6CD8B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gramStart"/>
      <w:r w:rsidRPr="000769D0">
        <w:rPr>
          <w:rFonts w:ascii="Consolas" w:hAnsi="Consolas"/>
          <w:color w:val="008000"/>
          <w:sz w:val="21"/>
          <w:szCs w:val="21"/>
          <w:lang w:val="en-US"/>
        </w:rPr>
        <w:t>&lt;!--</w:t>
      </w:r>
      <w:proofErr w:type="gramEnd"/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--&gt;</w:t>
      </w:r>
    </w:p>
    <w:p w14:paraId="7666A01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padding: 1.5rem; border-radius: 12px; border: 1px solid var(--accent); margin-bottom: 3rem;"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5A18108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"GET"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auto-fit, minmax(200px, 1fr)); gap: 1.5rem; align-items: end;"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68400A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7BCC89D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70D140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Занятие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26A7DD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"activity"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10E214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C3F85F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activity in activities %}</w:t>
      </w:r>
    </w:p>
    <w:p w14:paraId="3C0418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activity.id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selected_activity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activity.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43254B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E819F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837EDE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4AE3EA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A5C1F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210EF6E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5622AB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"trainer"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B0E8E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тренеры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81AA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trainer in trainers %}</w:t>
      </w:r>
    </w:p>
    <w:p w14:paraId="316F053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trainer.id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selected_trainer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trainer.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trainer.name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B28067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8DDEC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2A730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2FAE8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EA306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0F34365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суток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6116A1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C4E92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Любое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D4AD8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Утро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(06:00 - 12:00)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B5DFF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День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(12:00 - 18:00)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501ECD6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Вечер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(18:00 - 00:00)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BAB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3E651F0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86493B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834E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flex; gap: 0.5rem;"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7157A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2; padding: 0.8rem;"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Применить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7C3D2A3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1; padding: 0.8rem; background: #333; color: white; text-align: center; text-decoration: none; border-radius: 6px;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Сброс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</w:p>
    <w:p w14:paraId="518A4E4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1EB19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732F8D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025D261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A8BDE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auto-fill, minmax(300px, 1fr)); gap: 2rem;"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72E9AE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for schedule in schedules %}</w:t>
      </w:r>
    </w:p>
    <w:p w14:paraId="09E1A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border: 1px solid var(--accent); padding: 1.5rem; border-radius: 8px; transition: transform 0.3s;"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1A1BAA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&lt;h3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.activity.color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}}; margin-bottom: 0.5rem; font-size: 1.5rem;"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schedule.activity.name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&lt;/h3&gt;</w:t>
      </w:r>
    </w:p>
    <w:p w14:paraId="248365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0.5rem; color: #ccc;"</w:t>
      </w:r>
      <w:proofErr w:type="gramStart"/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{ schedule.start_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time|date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:"d E Y, H:i"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FCE34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</w:p>
    <w:p w14:paraId="04AE32C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1rem;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DFC8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schedule.trainer.name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|default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</w:t>
      </w:r>
      <w:r w:rsidRPr="000769D0">
        <w:rPr>
          <w:rFonts w:ascii="Consolas" w:hAnsi="Consolas"/>
          <w:color w:val="3B3B3B"/>
          <w:sz w:val="21"/>
          <w:szCs w:val="21"/>
        </w:rPr>
        <w:t>Не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назначен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092B05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Длительность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.activity.duration_minutes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</w:t>
      </w:r>
      <w:r w:rsidRPr="000769D0">
        <w:rPr>
          <w:rFonts w:ascii="Consolas" w:hAnsi="Consolas"/>
          <w:color w:val="3B3B3B"/>
          <w:sz w:val="21"/>
          <w:szCs w:val="21"/>
        </w:rPr>
        <w:t>мин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26BF5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Мест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.bookings.count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/ 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schedule.capacity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12AF0B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04E92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143F3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{% if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user.is_authenticated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66DB86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action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schedule:book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schedule.id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"POST"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EB0CB0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csrf_token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F6A80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"width: 100%; padding: 0.75rem;"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Записаться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23DAF7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2259E0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else %}</w:t>
      </w:r>
    </w:p>
    <w:p w14:paraId="6D0D58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Для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записи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необходимо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"#"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--primary);"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войти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33FE0A2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endif %}</w:t>
      </w:r>
    </w:p>
    <w:p w14:paraId="33D746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4C672E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empty %}</w:t>
      </w:r>
    </w:p>
    <w:p w14:paraId="2C3435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"text-align: center; grid-column: 1 / -1;"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ближайшее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</w:rPr>
        <w:t>нет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</w:t>
      </w:r>
      <w:proofErr w:type="gramEnd"/>
      <w:r w:rsidRPr="000769D0">
        <w:rPr>
          <w:rFonts w:ascii="Consolas" w:hAnsi="Consolas"/>
          <w:color w:val="800000"/>
          <w:sz w:val="21"/>
          <w:szCs w:val="21"/>
          <w:lang w:val="en-US"/>
        </w:rPr>
        <w:t>/p&gt;</w:t>
      </w:r>
    </w:p>
    <w:p w14:paraId="69E9174D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E2FCCE6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226980">
        <w:rPr>
          <w:rFonts w:ascii="Consolas" w:hAnsi="Consolas"/>
          <w:color w:val="800000"/>
          <w:sz w:val="21"/>
          <w:szCs w:val="21"/>
          <w:lang w:val="en-US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div</w:t>
      </w:r>
      <w:r w:rsidRPr="0022698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7AD46AEB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226980">
        <w:rPr>
          <w:rFonts w:ascii="Consolas" w:hAnsi="Consolas"/>
          <w:color w:val="800000"/>
          <w:sz w:val="21"/>
          <w:szCs w:val="21"/>
          <w:lang w:val="en-US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section</w:t>
      </w:r>
      <w:r w:rsidRPr="0022698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4216B1A2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2269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2269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7BA95BDB" w14:textId="77777777" w:rsidR="000769D0" w:rsidRPr="002269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CABB64B" w14:textId="77777777" w:rsidR="000769D0" w:rsidRPr="00226980" w:rsidRDefault="000769D0" w:rsidP="002326ED">
      <w:pPr>
        <w:spacing w:line="360" w:lineRule="auto"/>
        <w:rPr>
          <w:rFonts w:ascii="Times New Roman" w:hAnsi="Times New Roman"/>
          <w:lang w:val="en-US"/>
        </w:rPr>
      </w:pPr>
    </w:p>
    <w:p w14:paraId="42E6CFB5" w14:textId="2BBB2D32" w:rsidR="002326ED" w:rsidRPr="00226980" w:rsidRDefault="002326ED">
      <w:pPr>
        <w:spacing w:after="160" w:line="278" w:lineRule="auto"/>
        <w:jc w:val="left"/>
        <w:rPr>
          <w:rFonts w:ascii="Times New Roman" w:hAnsi="Times New Roman"/>
          <w:lang w:val="en-US"/>
        </w:rPr>
      </w:pPr>
      <w:r w:rsidRPr="00226980">
        <w:rPr>
          <w:rFonts w:ascii="Times New Roman" w:hAnsi="Times New Roman"/>
          <w:lang w:val="en-US"/>
        </w:rPr>
        <w:br w:type="page"/>
      </w:r>
    </w:p>
    <w:p w14:paraId="67565C30" w14:textId="22DE7B46" w:rsidR="002326ED" w:rsidRPr="00226980" w:rsidRDefault="00AA6B2B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0" w:name="_Toc23072132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22698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ИСПОЛЬЗУЕМОЙ</w:t>
      </w:r>
      <w:r w:rsidRPr="0022698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ЛИТЕРАТУРЫ</w:t>
      </w:r>
      <w:bookmarkEnd w:id="20"/>
    </w:p>
    <w:p w14:paraId="06E42D8B" w14:textId="77777777" w:rsidR="00351161" w:rsidRPr="00575571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072A25">
        <w:rPr>
          <w:rFonts w:ascii="Times New Roman" w:hAnsi="Times New Roman" w:hint="eastAsia"/>
          <w:szCs w:val="28"/>
        </w:rPr>
        <w:t>Грекул</w:t>
      </w:r>
      <w:r w:rsidRPr="00072A25">
        <w:rPr>
          <w:rFonts w:ascii="Times New Roman" w:hAnsi="Times New Roman"/>
          <w:szCs w:val="28"/>
        </w:rPr>
        <w:t xml:space="preserve">, </w:t>
      </w:r>
      <w:r w:rsidRPr="00072A25">
        <w:rPr>
          <w:rFonts w:ascii="Times New Roman" w:hAnsi="Times New Roman" w:hint="eastAsia"/>
          <w:szCs w:val="28"/>
        </w:rPr>
        <w:t>В</w:t>
      </w:r>
      <w:r w:rsidRPr="00072A25">
        <w:rPr>
          <w:rFonts w:ascii="Times New Roman" w:hAnsi="Times New Roman"/>
          <w:szCs w:val="28"/>
        </w:rPr>
        <w:t xml:space="preserve">. </w:t>
      </w:r>
      <w:r w:rsidRPr="00072A25">
        <w:rPr>
          <w:rFonts w:ascii="Times New Roman" w:hAnsi="Times New Roman" w:hint="eastAsia"/>
          <w:szCs w:val="28"/>
        </w:rPr>
        <w:t>И</w:t>
      </w:r>
      <w:r w:rsidRPr="00072A25">
        <w:rPr>
          <w:rFonts w:ascii="Times New Roman" w:hAnsi="Times New Roman"/>
          <w:szCs w:val="28"/>
        </w:rPr>
        <w:t xml:space="preserve">. </w:t>
      </w:r>
      <w:r w:rsidRPr="00072A25">
        <w:rPr>
          <w:rFonts w:ascii="Times New Roman" w:hAnsi="Times New Roman" w:hint="eastAsia"/>
          <w:szCs w:val="28"/>
        </w:rPr>
        <w:t>Проектирование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информационных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систем</w:t>
      </w:r>
      <w:r w:rsidRPr="00072A25">
        <w:rPr>
          <w:rFonts w:ascii="Times New Roman" w:hAnsi="Times New Roman"/>
          <w:szCs w:val="28"/>
        </w:rPr>
        <w:t xml:space="preserve">: </w:t>
      </w:r>
      <w:r w:rsidRPr="00072A25">
        <w:rPr>
          <w:rFonts w:ascii="Times New Roman" w:hAnsi="Times New Roman" w:hint="eastAsia"/>
          <w:szCs w:val="28"/>
        </w:rPr>
        <w:t>учебник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и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практикум</w:t>
      </w:r>
      <w:r w:rsidRPr="00072A25">
        <w:rPr>
          <w:rFonts w:ascii="Times New Roman" w:hAnsi="Times New Roman"/>
          <w:szCs w:val="28"/>
        </w:rPr>
        <w:t xml:space="preserve">. </w:t>
      </w:r>
      <w:r w:rsidRPr="00072A25">
        <w:rPr>
          <w:rFonts w:ascii="Times New Roman" w:hAnsi="Times New Roman" w:hint="eastAsia"/>
          <w:szCs w:val="28"/>
        </w:rPr>
        <w:t>Москва</w:t>
      </w:r>
      <w:r w:rsidRPr="00072A25">
        <w:rPr>
          <w:rFonts w:ascii="Times New Roman" w:hAnsi="Times New Roman"/>
          <w:szCs w:val="28"/>
        </w:rPr>
        <w:t xml:space="preserve">: </w:t>
      </w:r>
      <w:proofErr w:type="spellStart"/>
      <w:r w:rsidRPr="00072A25">
        <w:rPr>
          <w:rFonts w:ascii="Times New Roman" w:hAnsi="Times New Roman" w:hint="eastAsia"/>
          <w:szCs w:val="28"/>
        </w:rPr>
        <w:t>Юрайт</w:t>
      </w:r>
      <w:proofErr w:type="spellEnd"/>
      <w:r w:rsidRPr="00072A25">
        <w:rPr>
          <w:rFonts w:ascii="Times New Roman" w:hAnsi="Times New Roman"/>
          <w:szCs w:val="28"/>
        </w:rPr>
        <w:t>, 2023</w:t>
      </w:r>
      <w:r w:rsidRPr="00575571">
        <w:rPr>
          <w:rFonts w:ascii="Times New Roman" w:hAnsi="Times New Roman"/>
          <w:szCs w:val="28"/>
        </w:rPr>
        <w:t>.</w:t>
      </w:r>
    </w:p>
    <w:p w14:paraId="7AB3D31B" w14:textId="77777777" w:rsidR="00351161" w:rsidRPr="00575571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575571">
        <w:rPr>
          <w:rFonts w:ascii="Times New Roman" w:hAnsi="Times New Roman" w:hint="eastAsia"/>
          <w:szCs w:val="28"/>
        </w:rPr>
        <w:t>Дейт</w:t>
      </w:r>
      <w:proofErr w:type="spellEnd"/>
      <w:r w:rsidRPr="00575571">
        <w:rPr>
          <w:rFonts w:ascii="Times New Roman" w:hAnsi="Times New Roman"/>
          <w:szCs w:val="28"/>
        </w:rPr>
        <w:t xml:space="preserve">, </w:t>
      </w:r>
      <w:r w:rsidRPr="00575571">
        <w:rPr>
          <w:rFonts w:ascii="Times New Roman" w:hAnsi="Times New Roman" w:hint="eastAsia"/>
          <w:szCs w:val="28"/>
        </w:rPr>
        <w:t>К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Дж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Введение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в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системы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баз</w:t>
      </w:r>
      <w:r w:rsidRPr="00575571">
        <w:rPr>
          <w:rFonts w:ascii="Times New Roman" w:hAnsi="Times New Roman"/>
          <w:szCs w:val="28"/>
        </w:rPr>
        <w:t xml:space="preserve"> </w:t>
      </w:r>
      <w:r w:rsidRPr="00575571">
        <w:rPr>
          <w:rFonts w:ascii="Times New Roman" w:hAnsi="Times New Roman" w:hint="eastAsia"/>
          <w:szCs w:val="28"/>
        </w:rPr>
        <w:t>данных</w:t>
      </w:r>
      <w:r w:rsidRPr="00575571">
        <w:rPr>
          <w:rFonts w:ascii="Times New Roman" w:hAnsi="Times New Roman"/>
          <w:szCs w:val="28"/>
        </w:rPr>
        <w:t xml:space="preserve">. </w:t>
      </w:r>
      <w:r w:rsidRPr="00575571">
        <w:rPr>
          <w:rFonts w:ascii="Times New Roman" w:hAnsi="Times New Roman" w:hint="eastAsia"/>
          <w:szCs w:val="28"/>
        </w:rPr>
        <w:t>Москва</w:t>
      </w:r>
      <w:r w:rsidRPr="00575571">
        <w:rPr>
          <w:rFonts w:ascii="Times New Roman" w:hAnsi="Times New Roman"/>
          <w:szCs w:val="28"/>
        </w:rPr>
        <w:t xml:space="preserve">: </w:t>
      </w:r>
      <w:r w:rsidRPr="00575571">
        <w:rPr>
          <w:rFonts w:ascii="Times New Roman" w:hAnsi="Times New Roman" w:hint="eastAsia"/>
          <w:szCs w:val="28"/>
        </w:rPr>
        <w:t>Вильямс</w:t>
      </w:r>
      <w:r w:rsidRPr="00575571">
        <w:rPr>
          <w:rFonts w:ascii="Times New Roman" w:hAnsi="Times New Roman"/>
          <w:szCs w:val="28"/>
        </w:rPr>
        <w:t>, 2022.</w:t>
      </w:r>
    </w:p>
    <w:p w14:paraId="5FB6BA0D" w14:textId="77777777" w:rsidR="00351161" w:rsidRPr="00575571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072A25">
        <w:rPr>
          <w:rFonts w:ascii="Times New Roman" w:hAnsi="Times New Roman" w:hint="eastAsia"/>
          <w:szCs w:val="28"/>
        </w:rPr>
        <w:t>Маттес</w:t>
      </w:r>
      <w:proofErr w:type="spellEnd"/>
      <w:r w:rsidRPr="00072A25">
        <w:rPr>
          <w:rFonts w:ascii="Times New Roman" w:hAnsi="Times New Roman"/>
          <w:szCs w:val="28"/>
        </w:rPr>
        <w:t xml:space="preserve">, </w:t>
      </w:r>
      <w:r w:rsidRPr="00072A25">
        <w:rPr>
          <w:rFonts w:ascii="Times New Roman" w:hAnsi="Times New Roman" w:hint="eastAsia"/>
          <w:szCs w:val="28"/>
        </w:rPr>
        <w:t>Э</w:t>
      </w:r>
      <w:r w:rsidRPr="00072A25">
        <w:rPr>
          <w:rFonts w:ascii="Times New Roman" w:hAnsi="Times New Roman"/>
          <w:szCs w:val="28"/>
        </w:rPr>
        <w:t xml:space="preserve">. </w:t>
      </w:r>
      <w:r w:rsidRPr="00072A25">
        <w:rPr>
          <w:rFonts w:ascii="Times New Roman" w:hAnsi="Times New Roman" w:hint="eastAsia"/>
          <w:szCs w:val="28"/>
        </w:rPr>
        <w:t>Изучаем</w:t>
      </w:r>
      <w:r w:rsidRPr="00072A25">
        <w:rPr>
          <w:rFonts w:ascii="Times New Roman" w:hAnsi="Times New Roman"/>
          <w:szCs w:val="28"/>
        </w:rPr>
        <w:t xml:space="preserve"> Python. </w:t>
      </w:r>
      <w:r w:rsidRPr="00072A25">
        <w:rPr>
          <w:rFonts w:ascii="Times New Roman" w:hAnsi="Times New Roman" w:hint="eastAsia"/>
          <w:szCs w:val="28"/>
        </w:rPr>
        <w:t>Программирование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игр</w:t>
      </w:r>
      <w:r w:rsidRPr="00072A25">
        <w:rPr>
          <w:rFonts w:ascii="Times New Roman" w:hAnsi="Times New Roman"/>
          <w:szCs w:val="28"/>
        </w:rPr>
        <w:t xml:space="preserve">, </w:t>
      </w:r>
      <w:r w:rsidRPr="00072A25">
        <w:rPr>
          <w:rFonts w:ascii="Times New Roman" w:hAnsi="Times New Roman" w:hint="eastAsia"/>
          <w:szCs w:val="28"/>
        </w:rPr>
        <w:t>визуализация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данных</w:t>
      </w:r>
      <w:r w:rsidRPr="00072A25">
        <w:rPr>
          <w:rFonts w:ascii="Times New Roman" w:hAnsi="Times New Roman"/>
          <w:szCs w:val="28"/>
        </w:rPr>
        <w:t xml:space="preserve">, </w:t>
      </w:r>
      <w:r w:rsidRPr="00072A25">
        <w:rPr>
          <w:rFonts w:ascii="Times New Roman" w:hAnsi="Times New Roman" w:hint="eastAsia"/>
          <w:szCs w:val="28"/>
        </w:rPr>
        <w:t>веб</w:t>
      </w:r>
      <w:r w:rsidRPr="00072A25">
        <w:rPr>
          <w:rFonts w:ascii="Times New Roman" w:hAnsi="Times New Roman"/>
          <w:szCs w:val="28"/>
        </w:rPr>
        <w:t>-</w:t>
      </w:r>
      <w:r w:rsidRPr="00072A25">
        <w:rPr>
          <w:rFonts w:ascii="Times New Roman" w:hAnsi="Times New Roman" w:hint="eastAsia"/>
          <w:szCs w:val="28"/>
        </w:rPr>
        <w:t>приложения</w:t>
      </w:r>
      <w:r w:rsidRPr="00072A25">
        <w:rPr>
          <w:rFonts w:ascii="Times New Roman" w:hAnsi="Times New Roman"/>
          <w:szCs w:val="28"/>
        </w:rPr>
        <w:t xml:space="preserve">: </w:t>
      </w:r>
      <w:r w:rsidRPr="00072A25">
        <w:rPr>
          <w:rFonts w:ascii="Times New Roman" w:hAnsi="Times New Roman" w:hint="eastAsia"/>
          <w:szCs w:val="28"/>
        </w:rPr>
        <w:t>практическое</w:t>
      </w:r>
      <w:r w:rsidRPr="00072A25">
        <w:rPr>
          <w:rFonts w:ascii="Times New Roman" w:hAnsi="Times New Roman"/>
          <w:szCs w:val="28"/>
        </w:rPr>
        <w:t xml:space="preserve"> </w:t>
      </w:r>
      <w:r w:rsidRPr="00072A25">
        <w:rPr>
          <w:rFonts w:ascii="Times New Roman" w:hAnsi="Times New Roman" w:hint="eastAsia"/>
          <w:szCs w:val="28"/>
        </w:rPr>
        <w:t>руководство</w:t>
      </w:r>
      <w:r w:rsidRPr="00072A25">
        <w:rPr>
          <w:rFonts w:ascii="Times New Roman" w:hAnsi="Times New Roman"/>
          <w:szCs w:val="28"/>
        </w:rPr>
        <w:t xml:space="preserve">. </w:t>
      </w:r>
      <w:r w:rsidRPr="00072A25">
        <w:rPr>
          <w:rFonts w:ascii="Times New Roman" w:hAnsi="Times New Roman" w:hint="eastAsia"/>
          <w:szCs w:val="28"/>
        </w:rPr>
        <w:t>Санкт</w:t>
      </w:r>
      <w:r w:rsidRPr="00072A25">
        <w:rPr>
          <w:rFonts w:ascii="Times New Roman" w:hAnsi="Times New Roman"/>
          <w:szCs w:val="28"/>
        </w:rPr>
        <w:t>-</w:t>
      </w:r>
      <w:r w:rsidRPr="00072A25">
        <w:rPr>
          <w:rFonts w:ascii="Times New Roman" w:hAnsi="Times New Roman" w:hint="eastAsia"/>
          <w:szCs w:val="28"/>
        </w:rPr>
        <w:t>Петербург</w:t>
      </w:r>
      <w:r w:rsidRPr="00072A25">
        <w:rPr>
          <w:rFonts w:ascii="Times New Roman" w:hAnsi="Times New Roman"/>
          <w:szCs w:val="28"/>
        </w:rPr>
        <w:t xml:space="preserve">: </w:t>
      </w:r>
      <w:r w:rsidRPr="00072A25">
        <w:rPr>
          <w:rFonts w:ascii="Times New Roman" w:hAnsi="Times New Roman" w:hint="eastAsia"/>
          <w:szCs w:val="28"/>
        </w:rPr>
        <w:t>Питер</w:t>
      </w:r>
      <w:r w:rsidRPr="00072A25">
        <w:rPr>
          <w:rFonts w:ascii="Times New Roman" w:hAnsi="Times New Roman"/>
          <w:szCs w:val="28"/>
        </w:rPr>
        <w:t>, 2023</w:t>
      </w:r>
      <w:r w:rsidRPr="00575571">
        <w:rPr>
          <w:rFonts w:ascii="Times New Roman" w:hAnsi="Times New Roman"/>
          <w:szCs w:val="28"/>
        </w:rPr>
        <w:t>.</w:t>
      </w:r>
    </w:p>
    <w:p w14:paraId="000C7FAF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9C01FC">
        <w:rPr>
          <w:rFonts w:ascii="Times New Roman" w:hAnsi="Times New Roman"/>
          <w:szCs w:val="28"/>
        </w:rPr>
        <w:t>Django</w:t>
      </w:r>
      <w:proofErr w:type="spellEnd"/>
      <w:r w:rsidRPr="009C01FC">
        <w:rPr>
          <w:rFonts w:ascii="Times New Roman" w:hAnsi="Times New Roman"/>
          <w:szCs w:val="28"/>
        </w:rPr>
        <w:t xml:space="preserve"> </w:t>
      </w:r>
      <w:proofErr w:type="spellStart"/>
      <w:r w:rsidRPr="009C01FC">
        <w:rPr>
          <w:rFonts w:ascii="Times New Roman" w:hAnsi="Times New Roman"/>
          <w:szCs w:val="28"/>
        </w:rPr>
        <w:t>documentation</w:t>
      </w:r>
      <w:proofErr w:type="spellEnd"/>
      <w:r w:rsidRPr="009C01FC">
        <w:rPr>
          <w:rFonts w:ascii="Times New Roman" w:hAnsi="Times New Roman"/>
          <w:szCs w:val="28"/>
        </w:rPr>
        <w:t xml:space="preserve">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https://docs.djangoproject.com/.</w:t>
      </w:r>
    </w:p>
    <w:p w14:paraId="7A8B12D2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Дронов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В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А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/>
          <w:szCs w:val="28"/>
          <w:lang w:val="en-US"/>
        </w:rPr>
        <w:t>Django</w:t>
      </w:r>
      <w:r w:rsidRPr="009C01FC">
        <w:rPr>
          <w:rFonts w:ascii="Times New Roman" w:hAnsi="Times New Roman"/>
          <w:szCs w:val="28"/>
        </w:rPr>
        <w:t xml:space="preserve"> 5. </w:t>
      </w:r>
      <w:r w:rsidRPr="009C01FC">
        <w:rPr>
          <w:rFonts w:ascii="Times New Roman" w:hAnsi="Times New Roman" w:hint="eastAsia"/>
          <w:szCs w:val="28"/>
        </w:rPr>
        <w:t>Практика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создания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веб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сайтов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на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Python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БХВ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>, 202</w:t>
      </w:r>
      <w:r>
        <w:rPr>
          <w:rFonts w:ascii="Times New Roman" w:hAnsi="Times New Roman"/>
          <w:szCs w:val="28"/>
        </w:rPr>
        <w:t>5</w:t>
      </w:r>
      <w:r w:rsidRPr="009C01FC">
        <w:rPr>
          <w:rFonts w:ascii="Times New Roman" w:hAnsi="Times New Roman"/>
          <w:szCs w:val="28"/>
        </w:rPr>
        <w:t>.</w:t>
      </w:r>
    </w:p>
    <w:p w14:paraId="445DEF9C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Меле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А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/>
          <w:szCs w:val="28"/>
          <w:lang w:val="en-US"/>
        </w:rPr>
        <w:t>Django</w:t>
      </w:r>
      <w:r w:rsidRPr="009C01FC">
        <w:rPr>
          <w:rFonts w:ascii="Times New Roman" w:hAnsi="Times New Roman"/>
          <w:szCs w:val="28"/>
        </w:rPr>
        <w:t xml:space="preserve"> 5 </w:t>
      </w:r>
      <w:r w:rsidRPr="009C01FC">
        <w:rPr>
          <w:rFonts w:ascii="Times New Roman" w:hAnsi="Times New Roman" w:hint="eastAsia"/>
          <w:szCs w:val="28"/>
        </w:rPr>
        <w:t>в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примерах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Пошаговая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разработка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полнофункциональных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веб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приложений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Москва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ДМК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Пресс</w:t>
      </w:r>
      <w:r w:rsidRPr="009C01FC">
        <w:rPr>
          <w:rFonts w:ascii="Times New Roman" w:hAnsi="Times New Roman"/>
          <w:szCs w:val="28"/>
        </w:rPr>
        <w:t>, 202</w:t>
      </w:r>
      <w:r>
        <w:rPr>
          <w:rFonts w:ascii="Times New Roman" w:hAnsi="Times New Roman"/>
          <w:szCs w:val="28"/>
        </w:rPr>
        <w:t>5</w:t>
      </w:r>
      <w:r w:rsidRPr="009C01FC">
        <w:rPr>
          <w:rFonts w:ascii="Times New Roman" w:hAnsi="Times New Roman"/>
          <w:szCs w:val="28"/>
        </w:rPr>
        <w:t>.</w:t>
      </w:r>
    </w:p>
    <w:p w14:paraId="62BE1BBF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Лутц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М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Изучаем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Python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Том</w:t>
      </w:r>
      <w:r w:rsidRPr="009C01FC">
        <w:rPr>
          <w:rFonts w:ascii="Times New Roman" w:hAnsi="Times New Roman"/>
          <w:szCs w:val="28"/>
        </w:rPr>
        <w:t xml:space="preserve"> 1.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5-</w:t>
      </w:r>
      <w:r w:rsidRPr="009C01FC">
        <w:rPr>
          <w:rFonts w:ascii="Times New Roman" w:hAnsi="Times New Roman" w:hint="eastAsia"/>
          <w:szCs w:val="28"/>
        </w:rPr>
        <w:t>е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изд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Москва</w:t>
      </w:r>
      <w:r w:rsidRPr="009C01FC">
        <w:rPr>
          <w:rFonts w:ascii="Times New Roman" w:hAnsi="Times New Roman"/>
          <w:szCs w:val="28"/>
        </w:rPr>
        <w:t xml:space="preserve">;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Диалектика</w:t>
      </w:r>
      <w:r w:rsidRPr="009C01FC">
        <w:rPr>
          <w:rFonts w:ascii="Times New Roman" w:hAnsi="Times New Roman"/>
          <w:szCs w:val="28"/>
        </w:rPr>
        <w:t xml:space="preserve">, 2020.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824 </w:t>
      </w:r>
      <w:r w:rsidRPr="009C01FC">
        <w:rPr>
          <w:rFonts w:ascii="Times New Roman" w:hAnsi="Times New Roman" w:hint="eastAsia"/>
          <w:szCs w:val="28"/>
        </w:rPr>
        <w:t>с</w:t>
      </w:r>
      <w:r w:rsidRPr="009C01FC">
        <w:rPr>
          <w:rFonts w:ascii="Times New Roman" w:hAnsi="Times New Roman"/>
          <w:szCs w:val="28"/>
        </w:rPr>
        <w:t>.</w:t>
      </w:r>
    </w:p>
    <w:p w14:paraId="323B53B1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 w:hint="eastAsia"/>
          <w:szCs w:val="28"/>
        </w:rPr>
        <w:t>Робсон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Э</w:t>
      </w:r>
      <w:r w:rsidRPr="009C01FC">
        <w:rPr>
          <w:rFonts w:ascii="Times New Roman" w:hAnsi="Times New Roman"/>
          <w:szCs w:val="28"/>
        </w:rPr>
        <w:t xml:space="preserve">., </w:t>
      </w:r>
      <w:r w:rsidRPr="009C01FC">
        <w:rPr>
          <w:rFonts w:ascii="Times New Roman" w:hAnsi="Times New Roman" w:hint="eastAsia"/>
          <w:szCs w:val="28"/>
        </w:rPr>
        <w:t>Фримен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 w:hint="eastAsia"/>
          <w:szCs w:val="28"/>
        </w:rPr>
        <w:t>Э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Изучаем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HTML</w:t>
      </w:r>
      <w:r w:rsidRPr="009C01FC">
        <w:rPr>
          <w:rFonts w:ascii="Times New Roman" w:hAnsi="Times New Roman"/>
          <w:szCs w:val="28"/>
        </w:rPr>
        <w:t xml:space="preserve">, </w:t>
      </w:r>
      <w:r w:rsidRPr="009C01FC">
        <w:rPr>
          <w:rFonts w:ascii="Times New Roman" w:hAnsi="Times New Roman"/>
          <w:szCs w:val="28"/>
          <w:lang w:val="en-US"/>
        </w:rPr>
        <w:t>XHTML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/>
          <w:szCs w:val="28"/>
          <w:lang w:val="en-US"/>
        </w:rPr>
        <w:t>CSS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2-</w:t>
      </w:r>
      <w:r w:rsidRPr="009C01FC">
        <w:rPr>
          <w:rFonts w:ascii="Times New Roman" w:hAnsi="Times New Roman" w:hint="eastAsia"/>
          <w:szCs w:val="28"/>
        </w:rPr>
        <w:t>е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изд</w:t>
      </w:r>
      <w:r w:rsidRPr="009C01FC">
        <w:rPr>
          <w:rFonts w:ascii="Times New Roman" w:hAnsi="Times New Roman"/>
          <w:szCs w:val="28"/>
        </w:rPr>
        <w:t xml:space="preserve">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Санкт</w:t>
      </w:r>
      <w:r w:rsidRPr="009C01FC">
        <w:rPr>
          <w:rFonts w:ascii="Times New Roman" w:hAnsi="Times New Roman"/>
          <w:szCs w:val="28"/>
        </w:rPr>
        <w:t>-</w:t>
      </w:r>
      <w:r w:rsidRPr="009C01FC">
        <w:rPr>
          <w:rFonts w:ascii="Times New Roman" w:hAnsi="Times New Roman" w:hint="eastAsia"/>
          <w:szCs w:val="28"/>
        </w:rPr>
        <w:t>Петербург</w:t>
      </w:r>
      <w:r w:rsidRPr="009C01FC">
        <w:rPr>
          <w:rFonts w:ascii="Times New Roman" w:hAnsi="Times New Roman"/>
          <w:szCs w:val="28"/>
        </w:rPr>
        <w:t xml:space="preserve">: </w:t>
      </w:r>
      <w:r w:rsidRPr="009C01FC">
        <w:rPr>
          <w:rFonts w:ascii="Times New Roman" w:hAnsi="Times New Roman" w:hint="eastAsia"/>
          <w:szCs w:val="28"/>
        </w:rPr>
        <w:t>Питер</w:t>
      </w:r>
      <w:r w:rsidRPr="009C01FC">
        <w:rPr>
          <w:rFonts w:ascii="Times New Roman" w:hAnsi="Times New Roman"/>
          <w:szCs w:val="28"/>
        </w:rPr>
        <w:t xml:space="preserve">, 2013.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720 </w:t>
      </w:r>
      <w:r w:rsidRPr="009C01FC">
        <w:rPr>
          <w:rFonts w:ascii="Times New Roman" w:hAnsi="Times New Roman" w:hint="eastAsia"/>
          <w:szCs w:val="28"/>
        </w:rPr>
        <w:t>с</w:t>
      </w:r>
      <w:r w:rsidRPr="009C01FC">
        <w:rPr>
          <w:rFonts w:ascii="Times New Roman" w:hAnsi="Times New Roman"/>
          <w:szCs w:val="28"/>
        </w:rPr>
        <w:t>.</w:t>
      </w:r>
    </w:p>
    <w:p w14:paraId="290676F5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/>
          <w:szCs w:val="28"/>
        </w:rPr>
        <w:t xml:space="preserve">MDN Web </w:t>
      </w:r>
      <w:proofErr w:type="spellStart"/>
      <w:r w:rsidRPr="009C01FC">
        <w:rPr>
          <w:rFonts w:ascii="Times New Roman" w:hAnsi="Times New Roman"/>
          <w:szCs w:val="28"/>
        </w:rPr>
        <w:t>Docs</w:t>
      </w:r>
      <w:proofErr w:type="spellEnd"/>
      <w:r w:rsidRPr="009C01FC">
        <w:rPr>
          <w:rFonts w:ascii="Times New Roman" w:hAnsi="Times New Roman"/>
          <w:szCs w:val="28"/>
        </w:rPr>
        <w:t>: HTML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https://developer.mozilla.org/docs/Web/HTML.</w:t>
      </w:r>
    </w:p>
    <w:p w14:paraId="780E5DAE" w14:textId="77777777" w:rsidR="00351161" w:rsidRPr="009C01FC" w:rsidRDefault="00351161" w:rsidP="00351161">
      <w:pPr>
        <w:pStyle w:val="a7"/>
        <w:numPr>
          <w:ilvl w:val="0"/>
          <w:numId w:val="28"/>
        </w:numPr>
        <w:spacing w:line="360" w:lineRule="auto"/>
        <w:rPr>
          <w:rFonts w:ascii="Times New Roman" w:hAnsi="Times New Roman"/>
          <w:szCs w:val="28"/>
        </w:rPr>
      </w:pPr>
      <w:r w:rsidRPr="009C01FC">
        <w:rPr>
          <w:rFonts w:ascii="Times New Roman" w:hAnsi="Times New Roman"/>
          <w:szCs w:val="28"/>
        </w:rPr>
        <w:t xml:space="preserve">MDN Web </w:t>
      </w:r>
      <w:proofErr w:type="spellStart"/>
      <w:r w:rsidRPr="009C01FC">
        <w:rPr>
          <w:rFonts w:ascii="Times New Roman" w:hAnsi="Times New Roman"/>
          <w:szCs w:val="28"/>
        </w:rPr>
        <w:t>Docs</w:t>
      </w:r>
      <w:proofErr w:type="spellEnd"/>
      <w:r w:rsidRPr="009C01FC">
        <w:rPr>
          <w:rFonts w:ascii="Times New Roman" w:hAnsi="Times New Roman"/>
          <w:szCs w:val="28"/>
        </w:rPr>
        <w:t>: CSS [</w:t>
      </w:r>
      <w:r w:rsidRPr="009C01FC">
        <w:rPr>
          <w:rFonts w:ascii="Times New Roman" w:hAnsi="Times New Roman" w:hint="eastAsia"/>
          <w:szCs w:val="28"/>
        </w:rPr>
        <w:t>Электронный</w:t>
      </w:r>
      <w:r w:rsidRPr="009C01FC">
        <w:rPr>
          <w:rFonts w:ascii="Times New Roman" w:hAnsi="Times New Roman"/>
          <w:szCs w:val="28"/>
        </w:rPr>
        <w:t xml:space="preserve"> </w:t>
      </w:r>
      <w:r w:rsidRPr="009C01FC">
        <w:rPr>
          <w:rFonts w:ascii="Times New Roman" w:hAnsi="Times New Roman" w:hint="eastAsia"/>
          <w:szCs w:val="28"/>
        </w:rPr>
        <w:t>ресурс</w:t>
      </w:r>
      <w:r w:rsidRPr="009C01FC">
        <w:rPr>
          <w:rFonts w:ascii="Times New Roman" w:hAnsi="Times New Roman"/>
          <w:szCs w:val="28"/>
        </w:rPr>
        <w:t xml:space="preserve">]. </w:t>
      </w:r>
      <w:r w:rsidRPr="009C01FC">
        <w:rPr>
          <w:rFonts w:ascii="Times New Roman" w:hAnsi="Times New Roman" w:hint="eastAsia"/>
          <w:szCs w:val="28"/>
        </w:rPr>
        <w:t>—</w:t>
      </w:r>
      <w:r w:rsidRPr="009C01FC">
        <w:rPr>
          <w:rFonts w:ascii="Times New Roman" w:hAnsi="Times New Roman"/>
          <w:szCs w:val="28"/>
        </w:rPr>
        <w:t xml:space="preserve"> URL: https://developer.mozilla.org/docs/Web/CSS.</w:t>
      </w:r>
    </w:p>
    <w:p w14:paraId="4D790813" w14:textId="18445258" w:rsidR="00365D19" w:rsidRPr="00F00AB6" w:rsidRDefault="00365D19" w:rsidP="00365D19">
      <w:pPr>
        <w:spacing w:line="360" w:lineRule="auto"/>
        <w:jc w:val="left"/>
        <w:rPr>
          <w:rFonts w:ascii="Times New Roman" w:hAnsi="Times New Roman"/>
          <w:szCs w:val="28"/>
        </w:rPr>
      </w:pPr>
      <w:r w:rsidRPr="00F00AB6">
        <w:rPr>
          <w:rFonts w:ascii="Times New Roman" w:hAnsi="Times New Roman"/>
          <w:szCs w:val="28"/>
        </w:rPr>
        <w:br w:type="page"/>
      </w:r>
    </w:p>
    <w:p w14:paraId="77AD9CDA" w14:textId="53272FEA" w:rsidR="00365D19" w:rsidRPr="00365D19" w:rsidRDefault="00365D19" w:rsidP="00365D1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072132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ССЫЛКА НА ПРОЕКТ</w:t>
      </w:r>
      <w:bookmarkEnd w:id="21"/>
    </w:p>
    <w:p w14:paraId="1017AF52" w14:textId="77777777" w:rsidR="00365D19" w:rsidRPr="00365D19" w:rsidRDefault="00365D19" w:rsidP="00365D19">
      <w:pPr>
        <w:spacing w:line="360" w:lineRule="auto"/>
        <w:ind w:firstLine="709"/>
        <w:rPr>
          <w:rFonts w:ascii="Times New Roman" w:hAnsi="Times New Roman"/>
          <w:szCs w:val="28"/>
          <w:lang w:val="en-US"/>
        </w:rPr>
      </w:pPr>
    </w:p>
    <w:sectPr w:rsidR="00365D19" w:rsidRPr="00365D19" w:rsidSect="00146A7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A0600" w14:textId="77777777" w:rsidR="00B520CE" w:rsidRDefault="00B520CE" w:rsidP="00226980">
      <w:r>
        <w:separator/>
      </w:r>
    </w:p>
  </w:endnote>
  <w:endnote w:type="continuationSeparator" w:id="0">
    <w:p w14:paraId="03C0CCA6" w14:textId="77777777" w:rsidR="00B520CE" w:rsidRDefault="00B520CE" w:rsidP="002269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</w:rPr>
      <w:id w:val="2129651509"/>
      <w:docPartObj>
        <w:docPartGallery w:val="Page Numbers (Bottom of Page)"/>
        <w:docPartUnique/>
      </w:docPartObj>
    </w:sdtPr>
    <w:sdtContent>
      <w:p w14:paraId="565A2CD4" w14:textId="402649CB" w:rsidR="00226980" w:rsidRPr="00226980" w:rsidRDefault="00226980" w:rsidP="00226980">
        <w:pPr>
          <w:pStyle w:val="af1"/>
          <w:jc w:val="center"/>
          <w:rPr>
            <w:rFonts w:ascii="Times New Roman" w:hAnsi="Times New Roman"/>
          </w:rPr>
        </w:pPr>
        <w:r w:rsidRPr="00226980">
          <w:rPr>
            <w:rFonts w:ascii="Times New Roman" w:hAnsi="Times New Roman"/>
          </w:rPr>
          <w:fldChar w:fldCharType="begin"/>
        </w:r>
        <w:r w:rsidRPr="00226980">
          <w:rPr>
            <w:rFonts w:ascii="Times New Roman" w:hAnsi="Times New Roman"/>
          </w:rPr>
          <w:instrText>PAGE   \* MERGEFORMAT</w:instrText>
        </w:r>
        <w:r w:rsidRPr="00226980">
          <w:rPr>
            <w:rFonts w:ascii="Times New Roman" w:hAnsi="Times New Roman"/>
          </w:rPr>
          <w:fldChar w:fldCharType="separate"/>
        </w:r>
        <w:r w:rsidRPr="00226980">
          <w:rPr>
            <w:rFonts w:ascii="Times New Roman" w:hAnsi="Times New Roman"/>
          </w:rPr>
          <w:t>2</w:t>
        </w:r>
        <w:r w:rsidRPr="00226980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DCB9C" w14:textId="77777777" w:rsidR="00B520CE" w:rsidRDefault="00B520CE" w:rsidP="00226980">
      <w:r>
        <w:separator/>
      </w:r>
    </w:p>
  </w:footnote>
  <w:footnote w:type="continuationSeparator" w:id="0">
    <w:p w14:paraId="4DB7AF30" w14:textId="77777777" w:rsidR="00B520CE" w:rsidRDefault="00B520CE" w:rsidP="002269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BC5"/>
    <w:multiLevelType w:val="multilevel"/>
    <w:tmpl w:val="B194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304B5"/>
    <w:multiLevelType w:val="hybridMultilevel"/>
    <w:tmpl w:val="6D2EF7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41E7B"/>
    <w:multiLevelType w:val="hybridMultilevel"/>
    <w:tmpl w:val="16901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0533C"/>
    <w:multiLevelType w:val="hybridMultilevel"/>
    <w:tmpl w:val="B9C2C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C7583"/>
    <w:multiLevelType w:val="multilevel"/>
    <w:tmpl w:val="D304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5260D"/>
    <w:multiLevelType w:val="multilevel"/>
    <w:tmpl w:val="DC76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E66DC"/>
    <w:multiLevelType w:val="multilevel"/>
    <w:tmpl w:val="A3F6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044CA"/>
    <w:multiLevelType w:val="hybridMultilevel"/>
    <w:tmpl w:val="64103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FA14A4"/>
    <w:multiLevelType w:val="hybridMultilevel"/>
    <w:tmpl w:val="269A2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23A42"/>
    <w:multiLevelType w:val="multilevel"/>
    <w:tmpl w:val="89C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10EC1"/>
    <w:multiLevelType w:val="hybridMultilevel"/>
    <w:tmpl w:val="74E02B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667C34"/>
    <w:multiLevelType w:val="hybridMultilevel"/>
    <w:tmpl w:val="4F2243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92141"/>
    <w:multiLevelType w:val="hybridMultilevel"/>
    <w:tmpl w:val="DE5AA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85235"/>
    <w:multiLevelType w:val="hybridMultilevel"/>
    <w:tmpl w:val="F41EE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8738C7"/>
    <w:multiLevelType w:val="hybridMultilevel"/>
    <w:tmpl w:val="D97E52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5D1185"/>
    <w:multiLevelType w:val="hybridMultilevel"/>
    <w:tmpl w:val="77962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763604"/>
    <w:multiLevelType w:val="hybridMultilevel"/>
    <w:tmpl w:val="0CD83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D0747B"/>
    <w:multiLevelType w:val="hybridMultilevel"/>
    <w:tmpl w:val="B96CF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04738"/>
    <w:multiLevelType w:val="hybridMultilevel"/>
    <w:tmpl w:val="E054A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F28A5"/>
    <w:multiLevelType w:val="hybridMultilevel"/>
    <w:tmpl w:val="17FA5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391D1D"/>
    <w:multiLevelType w:val="multilevel"/>
    <w:tmpl w:val="4480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E4C8C"/>
    <w:multiLevelType w:val="multilevel"/>
    <w:tmpl w:val="CCCE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2839"/>
    <w:multiLevelType w:val="hybridMultilevel"/>
    <w:tmpl w:val="8FCAE6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B77A08"/>
    <w:multiLevelType w:val="hybridMultilevel"/>
    <w:tmpl w:val="AC4C5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F2F66"/>
    <w:multiLevelType w:val="hybridMultilevel"/>
    <w:tmpl w:val="38F22F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3531A"/>
    <w:multiLevelType w:val="multilevel"/>
    <w:tmpl w:val="AC2A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F1184"/>
    <w:multiLevelType w:val="hybridMultilevel"/>
    <w:tmpl w:val="627A4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239CC"/>
    <w:multiLevelType w:val="multilevel"/>
    <w:tmpl w:val="0F22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80AA1"/>
    <w:multiLevelType w:val="hybridMultilevel"/>
    <w:tmpl w:val="ED186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5963BB"/>
    <w:multiLevelType w:val="hybridMultilevel"/>
    <w:tmpl w:val="74127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F13534"/>
    <w:multiLevelType w:val="hybridMultilevel"/>
    <w:tmpl w:val="8E9EE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67F02"/>
    <w:multiLevelType w:val="hybridMultilevel"/>
    <w:tmpl w:val="69C2A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77434D"/>
    <w:multiLevelType w:val="hybridMultilevel"/>
    <w:tmpl w:val="666226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997533"/>
    <w:multiLevelType w:val="hybridMultilevel"/>
    <w:tmpl w:val="EABCD4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337E12"/>
    <w:multiLevelType w:val="hybridMultilevel"/>
    <w:tmpl w:val="93468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495BDD"/>
    <w:multiLevelType w:val="hybridMultilevel"/>
    <w:tmpl w:val="D094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A90391"/>
    <w:multiLevelType w:val="multilevel"/>
    <w:tmpl w:val="F26A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A3AAC"/>
    <w:multiLevelType w:val="hybridMultilevel"/>
    <w:tmpl w:val="3F34F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AD5545"/>
    <w:multiLevelType w:val="hybridMultilevel"/>
    <w:tmpl w:val="E2EC1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711E99"/>
    <w:multiLevelType w:val="multilevel"/>
    <w:tmpl w:val="167A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0C3680"/>
    <w:multiLevelType w:val="hybridMultilevel"/>
    <w:tmpl w:val="245A1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264308">
    <w:abstractNumId w:val="10"/>
  </w:num>
  <w:num w:numId="2" w16cid:durableId="576285042">
    <w:abstractNumId w:val="24"/>
  </w:num>
  <w:num w:numId="3" w16cid:durableId="1088693484">
    <w:abstractNumId w:val="37"/>
  </w:num>
  <w:num w:numId="4" w16cid:durableId="454762256">
    <w:abstractNumId w:val="23"/>
  </w:num>
  <w:num w:numId="5" w16cid:durableId="1463619592">
    <w:abstractNumId w:val="27"/>
  </w:num>
  <w:num w:numId="6" w16cid:durableId="224147627">
    <w:abstractNumId w:val="5"/>
  </w:num>
  <w:num w:numId="7" w16cid:durableId="1798185528">
    <w:abstractNumId w:val="29"/>
  </w:num>
  <w:num w:numId="8" w16cid:durableId="1470441500">
    <w:abstractNumId w:val="32"/>
  </w:num>
  <w:num w:numId="9" w16cid:durableId="113377440">
    <w:abstractNumId w:val="9"/>
  </w:num>
  <w:num w:numId="10" w16cid:durableId="1550876295">
    <w:abstractNumId w:val="34"/>
  </w:num>
  <w:num w:numId="11" w16cid:durableId="1406221568">
    <w:abstractNumId w:val="2"/>
  </w:num>
  <w:num w:numId="12" w16cid:durableId="75248466">
    <w:abstractNumId w:val="36"/>
  </w:num>
  <w:num w:numId="13" w16cid:durableId="1508402961">
    <w:abstractNumId w:val="13"/>
  </w:num>
  <w:num w:numId="14" w16cid:durableId="1362364473">
    <w:abstractNumId w:val="4"/>
  </w:num>
  <w:num w:numId="15" w16cid:durableId="130951118">
    <w:abstractNumId w:val="7"/>
  </w:num>
  <w:num w:numId="16" w16cid:durableId="1751728752">
    <w:abstractNumId w:val="0"/>
  </w:num>
  <w:num w:numId="17" w16cid:durableId="1149665247">
    <w:abstractNumId w:val="21"/>
  </w:num>
  <w:num w:numId="18" w16cid:durableId="380639860">
    <w:abstractNumId w:val="40"/>
  </w:num>
  <w:num w:numId="19" w16cid:durableId="484511788">
    <w:abstractNumId w:val="22"/>
  </w:num>
  <w:num w:numId="20" w16cid:durableId="121272784">
    <w:abstractNumId w:val="25"/>
  </w:num>
  <w:num w:numId="21" w16cid:durableId="73671555">
    <w:abstractNumId w:val="15"/>
  </w:num>
  <w:num w:numId="22" w16cid:durableId="1659532339">
    <w:abstractNumId w:val="39"/>
  </w:num>
  <w:num w:numId="23" w16cid:durableId="1917207025">
    <w:abstractNumId w:val="6"/>
  </w:num>
  <w:num w:numId="24" w16cid:durableId="445779464">
    <w:abstractNumId w:val="31"/>
  </w:num>
  <w:num w:numId="25" w16cid:durableId="272907862">
    <w:abstractNumId w:val="30"/>
  </w:num>
  <w:num w:numId="26" w16cid:durableId="1234268501">
    <w:abstractNumId w:val="20"/>
  </w:num>
  <w:num w:numId="27" w16cid:durableId="1011951595">
    <w:abstractNumId w:val="26"/>
  </w:num>
  <w:num w:numId="28" w16cid:durableId="804933395">
    <w:abstractNumId w:val="14"/>
  </w:num>
  <w:num w:numId="29" w16cid:durableId="832985408">
    <w:abstractNumId w:val="8"/>
  </w:num>
  <w:num w:numId="30" w16cid:durableId="481428276">
    <w:abstractNumId w:val="1"/>
  </w:num>
  <w:num w:numId="31" w16cid:durableId="454100020">
    <w:abstractNumId w:val="33"/>
  </w:num>
  <w:num w:numId="32" w16cid:durableId="442892434">
    <w:abstractNumId w:val="3"/>
  </w:num>
  <w:num w:numId="33" w16cid:durableId="2007829764">
    <w:abstractNumId w:val="35"/>
  </w:num>
  <w:num w:numId="34" w16cid:durableId="504590746">
    <w:abstractNumId w:val="28"/>
  </w:num>
  <w:num w:numId="35" w16cid:durableId="1855538557">
    <w:abstractNumId w:val="38"/>
  </w:num>
  <w:num w:numId="36" w16cid:durableId="142084314">
    <w:abstractNumId w:val="16"/>
  </w:num>
  <w:num w:numId="37" w16cid:durableId="309210135">
    <w:abstractNumId w:val="12"/>
  </w:num>
  <w:num w:numId="38" w16cid:durableId="143401964">
    <w:abstractNumId w:val="18"/>
  </w:num>
  <w:num w:numId="39" w16cid:durableId="797068788">
    <w:abstractNumId w:val="17"/>
  </w:num>
  <w:num w:numId="40" w16cid:durableId="1034228992">
    <w:abstractNumId w:val="19"/>
  </w:num>
  <w:num w:numId="41" w16cid:durableId="7647674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79"/>
    <w:rsid w:val="0001764E"/>
    <w:rsid w:val="00020147"/>
    <w:rsid w:val="00034A5C"/>
    <w:rsid w:val="00063347"/>
    <w:rsid w:val="000769D0"/>
    <w:rsid w:val="000856BA"/>
    <w:rsid w:val="000A58D2"/>
    <w:rsid w:val="000B3A66"/>
    <w:rsid w:val="0011355F"/>
    <w:rsid w:val="001173E5"/>
    <w:rsid w:val="00135381"/>
    <w:rsid w:val="00146A73"/>
    <w:rsid w:val="00146A79"/>
    <w:rsid w:val="00186235"/>
    <w:rsid w:val="00226980"/>
    <w:rsid w:val="002326ED"/>
    <w:rsid w:val="00283FF2"/>
    <w:rsid w:val="002D7E4C"/>
    <w:rsid w:val="002F13A1"/>
    <w:rsid w:val="00322819"/>
    <w:rsid w:val="00324519"/>
    <w:rsid w:val="00336480"/>
    <w:rsid w:val="00351161"/>
    <w:rsid w:val="0036481B"/>
    <w:rsid w:val="00365D19"/>
    <w:rsid w:val="0045534F"/>
    <w:rsid w:val="004940F1"/>
    <w:rsid w:val="004A46F2"/>
    <w:rsid w:val="005129FB"/>
    <w:rsid w:val="005371E4"/>
    <w:rsid w:val="005556D2"/>
    <w:rsid w:val="00575571"/>
    <w:rsid w:val="005773CE"/>
    <w:rsid w:val="005B3C4C"/>
    <w:rsid w:val="005D2C0E"/>
    <w:rsid w:val="005E054E"/>
    <w:rsid w:val="00636B4E"/>
    <w:rsid w:val="006B118B"/>
    <w:rsid w:val="007447CA"/>
    <w:rsid w:val="0083761B"/>
    <w:rsid w:val="008A7E3F"/>
    <w:rsid w:val="00931AC0"/>
    <w:rsid w:val="00970F9E"/>
    <w:rsid w:val="009921E8"/>
    <w:rsid w:val="00A250DF"/>
    <w:rsid w:val="00A320B9"/>
    <w:rsid w:val="00A6059B"/>
    <w:rsid w:val="00AA395D"/>
    <w:rsid w:val="00AA6B2B"/>
    <w:rsid w:val="00B30118"/>
    <w:rsid w:val="00B520CE"/>
    <w:rsid w:val="00B72C03"/>
    <w:rsid w:val="00C236AD"/>
    <w:rsid w:val="00C63FEF"/>
    <w:rsid w:val="00D132C8"/>
    <w:rsid w:val="00D409BF"/>
    <w:rsid w:val="00D84726"/>
    <w:rsid w:val="00D877DE"/>
    <w:rsid w:val="00DA16EE"/>
    <w:rsid w:val="00DE035D"/>
    <w:rsid w:val="00DF27C1"/>
    <w:rsid w:val="00E11622"/>
    <w:rsid w:val="00E37F22"/>
    <w:rsid w:val="00E86803"/>
    <w:rsid w:val="00F00AB6"/>
    <w:rsid w:val="00F16B0C"/>
    <w:rsid w:val="00F31DB9"/>
    <w:rsid w:val="00F76DFD"/>
    <w:rsid w:val="00FB39D6"/>
    <w:rsid w:val="00FE0CF9"/>
    <w:rsid w:val="00FF0B90"/>
    <w:rsid w:val="00FF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14682"/>
  <w15:chartTrackingRefBased/>
  <w15:docId w15:val="{2E373A63-A72F-4704-B039-BA62D7866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0F1"/>
    <w:pPr>
      <w:spacing w:after="0" w:line="240" w:lineRule="auto"/>
      <w:jc w:val="both"/>
    </w:pPr>
    <w:rPr>
      <w:rFonts w:ascii="XO Thames" w:eastAsia="Times New Roman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6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6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6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6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6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6A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6A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6A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6A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6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6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6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6A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6A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6A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6A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6A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6A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6A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6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6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6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6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6A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6A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6A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6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6A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6A7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72C0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72C03"/>
    <w:pPr>
      <w:spacing w:after="100"/>
    </w:pPr>
  </w:style>
  <w:style w:type="character" w:styleId="ad">
    <w:name w:val="Hyperlink"/>
    <w:basedOn w:val="a0"/>
    <w:uiPriority w:val="99"/>
    <w:unhideWhenUsed/>
    <w:rsid w:val="00B72C03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7447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186235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226980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226980"/>
    <w:rPr>
      <w:rFonts w:ascii="XO Thames" w:eastAsia="Times New Roman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226980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226980"/>
    <w:rPr>
      <w:rFonts w:ascii="XO Thames" w:eastAsia="Times New Roman" w:hAnsi="XO Thames" w:cs="Times New Roman"/>
      <w:color w:val="000000"/>
      <w:kern w:val="0"/>
      <w:sz w:val="28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3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8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8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4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0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7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3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0EAB-D2AA-451F-B5A6-4BF6A6DD7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7078</Words>
  <Characters>40349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 Курбанов</dc:creator>
  <cp:keywords/>
  <dc:description/>
  <cp:lastModifiedBy>Арсен Курбанов</cp:lastModifiedBy>
  <cp:revision>32</cp:revision>
  <dcterms:created xsi:type="dcterms:W3CDTF">2026-01-21T15:51:00Z</dcterms:created>
  <dcterms:modified xsi:type="dcterms:W3CDTF">2026-06-21T15:59:00Z</dcterms:modified>
</cp:coreProperties>
</file>