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078" w:rsidRPr="00B46877" w:rsidRDefault="00891073" w:rsidP="00B46877">
      <w:pPr>
        <w:spacing w:after="36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Таблица 1. Пользовательские действия и реакция системы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5"/>
        <w:gridCol w:w="5361"/>
      </w:tblGrid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 (что делает?)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Система (как реагирует?)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 открывает главную страницу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Отображаются блоки сайта, новости, опубликованные отзывы, форма отзыва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 регистрируется (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Создается учетная запись, выполняется автоматический вход,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в профиль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выполняет вход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Проверяются учетные данные,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открывается личный кабинет (профиль)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выполняет выход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Сессия завершается, пользователь возвращается на главную страницу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добавляет товар в корзину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Товар появляется в сессионной корзине, обновляется счетчик корзины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изменяет количество в корзине (+/-)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Количество обновляется, сумма корзины пересчитывается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удаляет товар из корзины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Позиция удаляется из корзины, итоговая сумма обновляется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оформляет заказ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Создается заказ и позиции з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аказа, корзина очищается, открывается страница успеха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 открывает профиль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Показаны его заказы с текущими статусами и его отзывы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оставляет отзыв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Отзыв сохраняется (статус публикации: на модерации)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Djan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меняет статус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Статус заказа обновляется в БД и меняется отображение цвета в профиле пользователя</w:t>
            </w:r>
          </w:p>
        </w:tc>
      </w:tr>
    </w:tbl>
    <w:p w:rsidR="004C4078" w:rsidRPr="00B46877" w:rsidRDefault="00891073" w:rsidP="00B46877">
      <w:pPr>
        <w:spacing w:before="360" w:after="36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Таблица 2. Роли, действия, цели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2"/>
        <w:gridCol w:w="4267"/>
        <w:gridCol w:w="2807"/>
      </w:tblGrid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Роль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Цель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Просмотр каталога и карточек товаров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Ознакомиться с ассортиментом и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ценами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Создать аккаунт для личного кабинета и истории заказов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Получить доступ к профилю, заказам и отзывам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Работа с корзиной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Сформировать заказ из выбранных товаров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Передать данные доставки и создать заказ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Просмотр профиля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Отслеживать историю заказов и статусы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Добавление отзыва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Оставить обратную связь по продукции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заказов в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Контролировать поток заказов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Изменен</w:t>
            </w:r>
            <w:bookmarkStart w:id="0" w:name="_GoBack"/>
            <w:bookmarkEnd w:id="0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ие статуса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Управлять жизненным циклом заказа (обработка, доставка, выполнен, отменен)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Модерация отзывов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Публиковать только корректные отзывы</w:t>
            </w:r>
          </w:p>
        </w:tc>
      </w:tr>
      <w:tr w:rsidR="004C4078" w:rsidRPr="00B46877" w:rsidTr="00B468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Управление товарами/категориями/новостями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Поддерживать актуальный контент и каталог</w:t>
            </w:r>
          </w:p>
        </w:tc>
      </w:tr>
    </w:tbl>
    <w:p w:rsidR="004C4078" w:rsidRPr="00B46877" w:rsidRDefault="00891073" w:rsidP="00B46877">
      <w:pPr>
        <w:spacing w:before="360" w:after="36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Таблица 3. Каталог функций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2"/>
        <w:gridCol w:w="1608"/>
        <w:gridCol w:w="1476"/>
        <w:gridCol w:w="1726"/>
        <w:gridCol w:w="1794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Роль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функции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Входные параметры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Выходные параметры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функции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email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password1, password2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ошибки валидации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Создает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нового пользователя и авторизует его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Сессия пользователя / ошибка входа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Выполняет вход в систему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текущая сессия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завершенная сессия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Разлогинивает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Просмотр каталога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опц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.), q (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опц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Список товаров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Фильтрует и показывает товары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Просмотр карточки товара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Данные товара + похожие товары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Отображает детальную страницу товара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Добавить в корзину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Обновленная корзина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Добавляет товар в сессионную корзину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Изменить количество в корзине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операция (+/-)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Обновленная корзина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Меняет количество позиции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Удалить из корзины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Обновленная корзина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Удаляет позицию корзины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phone, email, address, cart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Создает заказ и позиции заказа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Просмотр профиля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(из сессии)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Список заказов, список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отзывов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Показывает пер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сональные данные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активности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Пользователь/Гость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Добавить отзыв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ReviewID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/ ошибки валидации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Создает отзыв, публикация после модерации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Изменить статус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Обновленный статус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Меняет этап заказа в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админке</w:t>
            </w:r>
            <w:proofErr w:type="spellEnd"/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Модерация отзыва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review_id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is_published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Статус публикации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Публикует или скрывает отзыв</w:t>
            </w:r>
          </w:p>
        </w:tc>
      </w:tr>
    </w:tbl>
    <w:p w:rsidR="004C4078" w:rsidRPr="00B46877" w:rsidRDefault="00891073" w:rsidP="00B46877">
      <w:pPr>
        <w:spacing w:before="360" w:after="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Таблицы тест-кейсов</w:t>
      </w:r>
    </w:p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1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6349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Успешная регистрация нового пользователя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Перейти на страницу регистрации, заполнить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нажать «Создать аккаунт»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username: `user_test_01`, email: `user01@test.local`, password: `Qwerty!2026`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создан, выполнен вход, открыт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2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2"/>
        <w:gridCol w:w="6254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уже занятым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Перейти на регистрацию, ввести существующий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нажать «Создать аккаунт»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: `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Показана ошибка валидации, пользователь не создан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3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2"/>
        <w:gridCol w:w="6094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 пользователя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Открыть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/`, ввести корректные данные, нажать «Войти»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username: `user_test_01`, password: `Qwerty!2026`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Успешный вход и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в профиль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4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4"/>
        <w:gridCol w:w="6072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Вход с неверным паролем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Открыть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/`, ввести неверный пароль, нажать «Войти»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username: `user_test_01`, password: `WrongPass123`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Показана ошибка авторизации, вход не выполнен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5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3"/>
        <w:gridCol w:w="6033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Доступ к профилю без авторизации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Неавторизованным пользователем перейти на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на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6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5"/>
        <w:gridCol w:w="5706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Добавление товара в корзину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Открыть каталог, нажать «В корзину» у товара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: существующий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Товар добавлен, счетчик корзины увеличился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Соответствует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7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6031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Увеличение и уменьшение количества товара в корзине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 корзине нажать `+`, затем `-`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: существующий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Количество и сумма корректно пересчитываются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8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5"/>
        <w:gridCol w:w="6221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Оформление заказа авторизованным пользователем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товары в корзину, перейти на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checkout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заполнить форму, отправить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phone, email, address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валидные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Создан заказ, привязан к текущему user, корзина очищена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9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5998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Отображение заказа в профиле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После оформления открыть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 с минимум 1 заказом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 профиле виден заказ, дата, сумма, позиции и статус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10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6"/>
        <w:gridCol w:w="6140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Смена статуса заказа администратором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Войти в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/`, открыть заказ, поменять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сохранить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: `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delivery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Статус заказа обновлен в БД и на странице профиля пользователя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11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6324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Проверка цветового отображения статусов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Назначить заказам все 4 статуса, открыть профиль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processing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delivery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canceled</w:t>
            </w:r>
            <w:proofErr w:type="spellEnd"/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Каждый статус отображается своим цветом (желтый/синий/зеленый/красный)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12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3"/>
        <w:gridCol w:w="6273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Создание отзыва пользователем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На главной заполнить форму отзыва, отправить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name, city, rating=5, text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валидные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Отзыв создан со статусом `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is_published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`, отображается сообщение об отправке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13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8"/>
        <w:gridCol w:w="6078"/>
      </w:tblGrid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Модерация отзыва администратором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админке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отметить отзыв как опубликованный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review_id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существующий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Отзыв появляется в публичном списке на главной странице</w:t>
            </w:r>
          </w:p>
        </w:tc>
      </w:tr>
      <w:tr w:rsidR="004C4078" w:rsidRPr="00B46877" w:rsidTr="00047BD6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4C4078" w:rsidP="00B468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C4078" w:rsidRPr="00B46877" w:rsidRDefault="00891073" w:rsidP="00B468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sz w:val="28"/>
          <w:szCs w:val="28"/>
        </w:rPr>
        <w:t>Итого: 13 таблиц тестов (по ключевым функциям сайта).</w:t>
      </w:r>
    </w:p>
    <w:sectPr w:rsidR="004C4078" w:rsidRPr="00B46877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078"/>
    <w:rsid w:val="00047BD6"/>
    <w:rsid w:val="004C4078"/>
    <w:rsid w:val="00891073"/>
    <w:rsid w:val="00B4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6F691"/>
  <w15:docId w15:val="{4A4A303D-1DFD-4E8B-8ADC-1E6F7182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?????????????? ??????? ??????</vt:lpstr>
    </vt:vector>
  </TitlesOfParts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 ??????? ??????</dc:title>
  <dc:creator>Codex</dc:creator>
  <cp:lastModifiedBy>user</cp:lastModifiedBy>
  <cp:revision>3</cp:revision>
  <dcterms:created xsi:type="dcterms:W3CDTF">2026-03-13T08:48:00Z</dcterms:created>
  <dcterms:modified xsi:type="dcterms:W3CDTF">2026-03-13T09:11:00Z</dcterms:modified>
</cp:coreProperties>
</file>