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C4078" w:rsidRPr="00B46877" w:rsidRDefault="00891073" w:rsidP="00B46877">
      <w:pPr>
        <w:spacing w:after="360" w:line="240" w:lineRule="auto"/>
        <w:rPr>
          <w:rFonts w:ascii="Times New Roman" w:hAnsi="Times New Roman" w:cs="Times New Roman"/>
          <w:sz w:val="28"/>
          <w:szCs w:val="28"/>
        </w:rPr>
      </w:pPr>
      <w:r w:rsidRPr="00B46877">
        <w:rPr>
          <w:rFonts w:ascii="Times New Roman" w:hAnsi="Times New Roman" w:cs="Times New Roman"/>
          <w:b/>
          <w:sz w:val="28"/>
          <w:szCs w:val="28"/>
        </w:rPr>
        <w:t>Таблица 1. Пользовательские действия и реакция системы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75"/>
        <w:gridCol w:w="5361"/>
      </w:tblGrid>
      <w:tr w:rsidR="004C4078" w:rsidRPr="00B46877" w:rsidTr="00B46877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b/>
                <w:sz w:val="28"/>
                <w:szCs w:val="28"/>
              </w:rPr>
              <w:t>Пользователь (что делает?)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b/>
                <w:sz w:val="28"/>
                <w:szCs w:val="28"/>
              </w:rPr>
              <w:t>Система (как реагирует?)</w:t>
            </w:r>
          </w:p>
        </w:tc>
      </w:tr>
      <w:tr w:rsidR="004C4078" w:rsidRPr="00B46877" w:rsidTr="00B46877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Гость открывает главную страницу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Отображаются блоки сайта, новости, опубликованные отзывы, форма отзыва</w:t>
            </w:r>
          </w:p>
        </w:tc>
      </w:tr>
      <w:tr w:rsidR="004C4078" w:rsidRPr="00B46877" w:rsidTr="00B46877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Гость регистрируется (</w:t>
            </w: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username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password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 xml:space="preserve">Создается учетная запись, выполняется автоматический вход, </w:t>
            </w: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редирект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 xml:space="preserve"> в профиль</w:t>
            </w:r>
          </w:p>
        </w:tc>
      </w:tr>
      <w:tr w:rsidR="004C4078" w:rsidRPr="00B46877" w:rsidTr="00B46877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Пользователь выполняет вход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Проверяются учетные данные, открывается личный кабинет (профиль)</w:t>
            </w:r>
          </w:p>
        </w:tc>
      </w:tr>
      <w:tr w:rsidR="004C4078" w:rsidRPr="00B46877" w:rsidTr="00B46877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Пользователь выполняет выход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Сессия завершается, пользователь возвращается на главную страницу</w:t>
            </w:r>
          </w:p>
        </w:tc>
      </w:tr>
      <w:tr w:rsidR="004C4078" w:rsidRPr="00B46877" w:rsidTr="00B46877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Пользователь добавляет товар в корзину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Товар появляется в сессионной корзине, обновляется счетчик корзины</w:t>
            </w:r>
          </w:p>
        </w:tc>
      </w:tr>
      <w:tr w:rsidR="004C4078" w:rsidRPr="00B46877" w:rsidTr="00B46877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Пользователь изменяет количество в корзине (+/-)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Количество обновляется, сумма корзины пересчитывается</w:t>
            </w:r>
          </w:p>
        </w:tc>
      </w:tr>
      <w:tr w:rsidR="004C4078" w:rsidRPr="00B46877" w:rsidTr="00B46877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Пользователь удаляет товар из корзины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Позиция удаляется из корзины, итоговая сумма обновляется</w:t>
            </w:r>
          </w:p>
        </w:tc>
      </w:tr>
      <w:tr w:rsidR="004C4078" w:rsidRPr="00B46877" w:rsidTr="00B46877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Пользователь оформляет заказ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Создается заказ и позиции заказа, корзина очищается, открывается страница успеха</w:t>
            </w:r>
          </w:p>
        </w:tc>
      </w:tr>
      <w:tr w:rsidR="004C4078" w:rsidRPr="00B46877" w:rsidTr="00B46877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Авторизованный пользователь открывает профиль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Показаны его заказы с текущими статусами и его отзывы</w:t>
            </w:r>
          </w:p>
        </w:tc>
      </w:tr>
      <w:tr w:rsidR="004C4078" w:rsidRPr="00B46877" w:rsidTr="00B46877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Пользователь оставляет отзыв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Отзыв сохраняется (статус публикации: на модерации)</w:t>
            </w:r>
          </w:p>
        </w:tc>
      </w:tr>
      <w:tr w:rsidR="004C4078" w:rsidRPr="00B46877" w:rsidTr="00B46877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 xml:space="preserve">Администратор </w:t>
            </w: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Django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 xml:space="preserve"> меняет статус заказа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Статус заказа обновляется в БД и меняется отображение цвета в профиле пользователя</w:t>
            </w:r>
          </w:p>
        </w:tc>
      </w:tr>
    </w:tbl>
    <w:p w:rsidR="004C4078" w:rsidRPr="00B46877" w:rsidRDefault="00891073" w:rsidP="00B46877">
      <w:pPr>
        <w:spacing w:before="360" w:after="360" w:line="240" w:lineRule="auto"/>
        <w:rPr>
          <w:rFonts w:ascii="Times New Roman" w:hAnsi="Times New Roman" w:cs="Times New Roman"/>
          <w:sz w:val="28"/>
          <w:szCs w:val="28"/>
        </w:rPr>
      </w:pPr>
      <w:r w:rsidRPr="00B46877">
        <w:rPr>
          <w:rFonts w:ascii="Times New Roman" w:hAnsi="Times New Roman" w:cs="Times New Roman"/>
          <w:b/>
          <w:sz w:val="28"/>
          <w:szCs w:val="28"/>
        </w:rPr>
        <w:t>Таблица 2. Роли, действия, цели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2"/>
        <w:gridCol w:w="4267"/>
        <w:gridCol w:w="2807"/>
      </w:tblGrid>
      <w:tr w:rsidR="004C4078" w:rsidRPr="00B46877" w:rsidTr="00B46877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b/>
                <w:sz w:val="28"/>
                <w:szCs w:val="28"/>
              </w:rPr>
              <w:t>Роль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b/>
                <w:sz w:val="28"/>
                <w:szCs w:val="28"/>
              </w:rPr>
              <w:t>Действие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b/>
                <w:sz w:val="28"/>
                <w:szCs w:val="28"/>
              </w:rPr>
              <w:t>Цель</w:t>
            </w:r>
          </w:p>
        </w:tc>
      </w:tr>
      <w:tr w:rsidR="004C4078" w:rsidRPr="00B46877" w:rsidTr="00B46877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Гость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Просмотр каталога и карточек товаров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 xml:space="preserve">Ознакомиться с ассортиментом и </w:t>
            </w:r>
            <w:r w:rsidRPr="00B4687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ценами</w:t>
            </w:r>
          </w:p>
        </w:tc>
      </w:tr>
      <w:tr w:rsidR="004C4078" w:rsidRPr="00B46877" w:rsidTr="00B46877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Гость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Регистрация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Создать аккаунт для личного кабинета и истории заказов</w:t>
            </w:r>
          </w:p>
        </w:tc>
      </w:tr>
      <w:tr w:rsidR="004C4078" w:rsidRPr="00B46877" w:rsidTr="00B46877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Авторизация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Получить доступ к профилю, заказам и отзывам</w:t>
            </w:r>
          </w:p>
        </w:tc>
      </w:tr>
      <w:tr w:rsidR="004C4078" w:rsidRPr="00B46877" w:rsidTr="00B46877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Работа с корзиной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Сформировать заказ из выбранных товаров</w:t>
            </w:r>
          </w:p>
        </w:tc>
      </w:tr>
      <w:tr w:rsidR="004C4078" w:rsidRPr="00B46877" w:rsidTr="00B46877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Оформление заказа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Передать данные доставки и создать заказ</w:t>
            </w:r>
          </w:p>
        </w:tc>
      </w:tr>
      <w:tr w:rsidR="004C4078" w:rsidRPr="00B46877" w:rsidTr="00B46877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Просмотр профиля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Отслеживать историю заказов и статусы</w:t>
            </w:r>
          </w:p>
        </w:tc>
      </w:tr>
      <w:tr w:rsidR="004C4078" w:rsidRPr="00B46877" w:rsidTr="00B46877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Добавление отзыва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Оставить обратную связь по продукции</w:t>
            </w:r>
          </w:p>
        </w:tc>
      </w:tr>
      <w:tr w:rsidR="004C4078" w:rsidRPr="00B46877" w:rsidTr="00B46877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 xml:space="preserve">Просмотр заказов в </w:t>
            </w: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Django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Контролировать поток заказов</w:t>
            </w:r>
          </w:p>
        </w:tc>
      </w:tr>
      <w:tr w:rsidR="004C4078" w:rsidRPr="00B46877" w:rsidTr="00B46877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Изменение статуса заказа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Управлять жизненным циклом заказа (обработка, доставка, выполнен, отменен)</w:t>
            </w:r>
          </w:p>
        </w:tc>
      </w:tr>
      <w:tr w:rsidR="004C4078" w:rsidRPr="00B46877" w:rsidTr="00B46877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Модерация отзывов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Публиковать только корректные отзывы</w:t>
            </w:r>
          </w:p>
        </w:tc>
      </w:tr>
      <w:tr w:rsidR="004C4078" w:rsidRPr="00B46877" w:rsidTr="00B46877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Управление товарами/категориями/новостями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Поддерживать актуальный контент и каталог</w:t>
            </w:r>
          </w:p>
        </w:tc>
      </w:tr>
    </w:tbl>
    <w:p w:rsidR="004C4078" w:rsidRPr="00B46877" w:rsidRDefault="00891073" w:rsidP="00B46877">
      <w:pPr>
        <w:spacing w:before="360" w:after="360" w:line="240" w:lineRule="auto"/>
        <w:rPr>
          <w:rFonts w:ascii="Times New Roman" w:hAnsi="Times New Roman" w:cs="Times New Roman"/>
          <w:sz w:val="28"/>
          <w:szCs w:val="28"/>
        </w:rPr>
      </w:pPr>
      <w:r w:rsidRPr="00B46877">
        <w:rPr>
          <w:rFonts w:ascii="Times New Roman" w:hAnsi="Times New Roman" w:cs="Times New Roman"/>
          <w:b/>
          <w:sz w:val="28"/>
          <w:szCs w:val="28"/>
        </w:rPr>
        <w:t>Таблица 3. Каталог функций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2"/>
        <w:gridCol w:w="1608"/>
        <w:gridCol w:w="1476"/>
        <w:gridCol w:w="1726"/>
        <w:gridCol w:w="1794"/>
      </w:tblGrid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b/>
                <w:sz w:val="28"/>
                <w:szCs w:val="28"/>
              </w:rPr>
              <w:t>Роль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b/>
                <w:sz w:val="28"/>
                <w:szCs w:val="28"/>
              </w:rPr>
              <w:t>Название функции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b/>
                <w:sz w:val="28"/>
                <w:szCs w:val="28"/>
              </w:rPr>
              <w:t>Входные параметры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b/>
                <w:sz w:val="28"/>
                <w:szCs w:val="28"/>
              </w:rPr>
              <w:t>Выходные параметры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b/>
                <w:sz w:val="28"/>
                <w:szCs w:val="28"/>
              </w:rPr>
              <w:t>Описание функции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Гость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Регистрация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username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email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, password1, password2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UserID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r w:rsidRPr="00B4687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ошибки валидации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Создает </w:t>
            </w:r>
            <w:r w:rsidRPr="00B4687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нового пользователя и авторизует его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Гость/Пользователь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Авторизация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username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password</w:t>
            </w:r>
            <w:proofErr w:type="spellEnd"/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Сессия пользователя / ошибка входа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Выполняет вход в систему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Выход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текущая сессия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завершенная сессия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Разлогинивает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 xml:space="preserve"> пользователя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Гость/Пользователь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Просмотр каталога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category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опц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.), q (</w:t>
            </w: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опц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.)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Список товаров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Фильтрует и показывает товары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Гость/Пользователь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Просмотр карточки товара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slug</w:t>
            </w:r>
            <w:proofErr w:type="spellEnd"/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Данные товара + похожие товары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Отображает детальную страницу товара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Гость/Пользователь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Добавить в корзину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Обновленная корзина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Добавляет товар в сессионную корзину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Гость/Пользователь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Изменить количество в корзине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product_id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, операция (+/-)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Обновленная корзина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Меняет количество позиции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Гость/Пользователь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Удалить из корзины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product_id</w:t>
            </w:r>
            <w:proofErr w:type="spellEnd"/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Обновленная корзина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Удаляет позицию корзины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Гость/Пользователь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Оформление заказа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full_name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phone, email, address, cart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OrderID</w:t>
            </w:r>
            <w:proofErr w:type="spellEnd"/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Создает заказ и позиции заказа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Просмотр профиля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 xml:space="preserve"> (из сессии)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 xml:space="preserve">Список заказов, список </w:t>
            </w:r>
            <w:r w:rsidRPr="00B4687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отзывов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Показывает персональные данные </w:t>
            </w:r>
            <w:r w:rsidRPr="00B4687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активности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Пользователь/Гость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Добавить отзыв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city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rating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  <w:proofErr w:type="spellEnd"/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ReviewID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 xml:space="preserve"> / ошибки валидации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Создает отзыв, публикация после модерации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Изменить статус заказа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order_id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Обновленный статус заказа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 xml:space="preserve">Меняет этап заказа в </w:t>
            </w: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админке</w:t>
            </w:r>
            <w:proofErr w:type="spellEnd"/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Модерация отзыва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review_id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is_published</w:t>
            </w:r>
            <w:proofErr w:type="spellEnd"/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Статус публикации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Публикует или скрывает отзыв</w:t>
            </w:r>
          </w:p>
        </w:tc>
      </w:tr>
    </w:tbl>
    <w:p w:rsidR="004C4078" w:rsidRPr="00B46877" w:rsidRDefault="00891073" w:rsidP="00B46877">
      <w:pPr>
        <w:spacing w:before="360" w:after="0" w:line="240" w:lineRule="auto"/>
        <w:rPr>
          <w:rFonts w:ascii="Times New Roman" w:hAnsi="Times New Roman" w:cs="Times New Roman"/>
          <w:sz w:val="28"/>
          <w:szCs w:val="28"/>
        </w:rPr>
      </w:pPr>
      <w:r w:rsidRPr="00B46877">
        <w:rPr>
          <w:rFonts w:ascii="Times New Roman" w:hAnsi="Times New Roman" w:cs="Times New Roman"/>
          <w:b/>
          <w:sz w:val="28"/>
          <w:szCs w:val="28"/>
        </w:rPr>
        <w:t>Таблицы тест-кейсов</w:t>
      </w:r>
    </w:p>
    <w:p w:rsidR="004C4078" w:rsidRPr="00B46877" w:rsidRDefault="00891073" w:rsidP="00B46877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 w:rsidRPr="00B46877">
        <w:rPr>
          <w:rFonts w:ascii="Times New Roman" w:hAnsi="Times New Roman" w:cs="Times New Roman"/>
          <w:b/>
          <w:sz w:val="28"/>
          <w:szCs w:val="28"/>
        </w:rPr>
        <w:t>Тест 1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7"/>
        <w:gridCol w:w="6349"/>
      </w:tblGrid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b/>
                <w:sz w:val="28"/>
                <w:szCs w:val="28"/>
              </w:rPr>
              <w:t>Поле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b/>
                <w:sz w:val="28"/>
                <w:szCs w:val="28"/>
              </w:rPr>
              <w:t>Описание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Дата(ы) теста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13.03.2026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Приоритет тестирования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Заголовок/название теста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Успешная регистрация нового пользователя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Этапы теста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 xml:space="preserve">Перейти на страницу регистрации, заполнить </w:t>
            </w: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username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password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, нажать «Создать аккаунт»</w:t>
            </w:r>
          </w:p>
        </w:tc>
      </w:tr>
      <w:tr w:rsidR="004C4078" w:rsidRPr="00434758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username: `user_test_01`, email: `user01@test.local`, password: `Qwerty!2026`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Пользователь создан, выполнен вход, открыт `/</w:t>
            </w: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profile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/`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Соответствует ожидаемому</w:t>
            </w:r>
          </w:p>
        </w:tc>
      </w:tr>
    </w:tbl>
    <w:p w:rsidR="004C4078" w:rsidRPr="00B46877" w:rsidRDefault="00891073" w:rsidP="00B46877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 w:rsidRPr="00B46877">
        <w:rPr>
          <w:rFonts w:ascii="Times New Roman" w:hAnsi="Times New Roman" w:cs="Times New Roman"/>
          <w:b/>
          <w:sz w:val="28"/>
          <w:szCs w:val="28"/>
        </w:rPr>
        <w:t>Тест 2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82"/>
        <w:gridCol w:w="6254"/>
      </w:tblGrid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b/>
                <w:sz w:val="28"/>
                <w:szCs w:val="28"/>
              </w:rPr>
              <w:t>Поле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b/>
                <w:sz w:val="28"/>
                <w:szCs w:val="28"/>
              </w:rPr>
              <w:t>Описание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Дата(ы) теста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13.03.2026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Приоритет тестирования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Заголовок/название теста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 xml:space="preserve">Регистрация с уже занятым </w:t>
            </w: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username</w:t>
            </w:r>
            <w:proofErr w:type="spellEnd"/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Этапы теста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 xml:space="preserve">Перейти на регистрацию, ввести существующий </w:t>
            </w: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username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, нажать «Создать аккаунт»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username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: `</w:t>
            </w: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`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Показана ошибка валидации, пользователь не создан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Соответствует ожидаемому</w:t>
            </w:r>
          </w:p>
        </w:tc>
      </w:tr>
    </w:tbl>
    <w:p w:rsidR="004C4078" w:rsidRPr="00B46877" w:rsidRDefault="00891073" w:rsidP="00B46877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 w:rsidRPr="00B46877">
        <w:rPr>
          <w:rFonts w:ascii="Times New Roman" w:hAnsi="Times New Roman" w:cs="Times New Roman"/>
          <w:b/>
          <w:sz w:val="28"/>
          <w:szCs w:val="28"/>
        </w:rPr>
        <w:t>Тест 3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42"/>
        <w:gridCol w:w="6094"/>
      </w:tblGrid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b/>
                <w:sz w:val="28"/>
                <w:szCs w:val="28"/>
              </w:rPr>
              <w:t>Поле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b/>
                <w:sz w:val="28"/>
                <w:szCs w:val="28"/>
              </w:rPr>
              <w:t>Описание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Дата(ы) теста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13.03.2026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Приоритет тестирования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Заголовок/название теста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Успешная авторизация пользователя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Этапы теста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Открыть `/</w:t>
            </w: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/`, ввести корректные данные, нажать «Войти»</w:t>
            </w:r>
          </w:p>
        </w:tc>
      </w:tr>
      <w:tr w:rsidR="004C4078" w:rsidRPr="00434758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username: `user_test_01`, password: `Qwerty!2026`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 xml:space="preserve">Успешный вход и </w:t>
            </w: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редирект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 xml:space="preserve"> в профиль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Соответствует ожидаемому</w:t>
            </w:r>
          </w:p>
        </w:tc>
      </w:tr>
    </w:tbl>
    <w:p w:rsidR="004C4078" w:rsidRPr="00B46877" w:rsidRDefault="00891073" w:rsidP="00B46877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 w:rsidRPr="00B46877">
        <w:rPr>
          <w:rFonts w:ascii="Times New Roman" w:hAnsi="Times New Roman" w:cs="Times New Roman"/>
          <w:b/>
          <w:sz w:val="28"/>
          <w:szCs w:val="28"/>
        </w:rPr>
        <w:t>Тест 4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4"/>
        <w:gridCol w:w="6072"/>
      </w:tblGrid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b/>
                <w:sz w:val="28"/>
                <w:szCs w:val="28"/>
              </w:rPr>
              <w:t>Поле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b/>
                <w:sz w:val="28"/>
                <w:szCs w:val="28"/>
              </w:rPr>
              <w:t>Описание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Дата(ы) теста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13.03.2026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Приоритет тестирования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Заголовок/название теста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Вход с неверным паролем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Этапы теста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Открыть `/</w:t>
            </w: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/`, ввести неверный пароль, нажать «Войти»</w:t>
            </w:r>
          </w:p>
        </w:tc>
      </w:tr>
      <w:tr w:rsidR="004C4078" w:rsidRPr="00434758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username: `user_test_01`, password: `WrongPass123`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Показана ошибка авторизации, вход не выполнен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Соответствует ожидаемому</w:t>
            </w:r>
          </w:p>
        </w:tc>
      </w:tr>
    </w:tbl>
    <w:p w:rsidR="004C4078" w:rsidRPr="00B46877" w:rsidRDefault="00891073" w:rsidP="00B46877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 w:rsidRPr="00B46877">
        <w:rPr>
          <w:rFonts w:ascii="Times New Roman" w:hAnsi="Times New Roman" w:cs="Times New Roman"/>
          <w:b/>
          <w:sz w:val="28"/>
          <w:szCs w:val="28"/>
        </w:rPr>
        <w:t>Тест 5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3"/>
        <w:gridCol w:w="6033"/>
      </w:tblGrid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b/>
                <w:sz w:val="28"/>
                <w:szCs w:val="28"/>
              </w:rPr>
              <w:t>Поле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b/>
                <w:sz w:val="28"/>
                <w:szCs w:val="28"/>
              </w:rPr>
              <w:t>Описание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Дата(ы) теста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13.03.2026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Приоритет тестирования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Заголовок/название теста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Доступ к профилю без авторизации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Этапы теста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Неавторизованным пользователем перейти на `/</w:t>
            </w: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profile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/`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Редирект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 xml:space="preserve"> на `/</w:t>
            </w: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/`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Соответствует ожидаемому</w:t>
            </w:r>
          </w:p>
        </w:tc>
      </w:tr>
    </w:tbl>
    <w:p w:rsidR="004C4078" w:rsidRPr="00B46877" w:rsidRDefault="00891073" w:rsidP="00B46877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 w:rsidRPr="00B46877">
        <w:rPr>
          <w:rFonts w:ascii="Times New Roman" w:hAnsi="Times New Roman" w:cs="Times New Roman"/>
          <w:b/>
          <w:sz w:val="28"/>
          <w:szCs w:val="28"/>
        </w:rPr>
        <w:t>Тест 6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15"/>
        <w:gridCol w:w="5706"/>
      </w:tblGrid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b/>
                <w:sz w:val="28"/>
                <w:szCs w:val="28"/>
              </w:rPr>
              <w:t>Поле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b/>
                <w:sz w:val="28"/>
                <w:szCs w:val="28"/>
              </w:rPr>
              <w:t>Описание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Дата(ы) теста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13.03.2026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Приоритет тестирования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Заголовок/название теста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Добавление товара в корзину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Этапы теста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Открыть каталог, нажать «В корзину» у товара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product_id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: существующий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Товар добавлен, счетчик корзины увеличился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Соответствует ожидаемому</w:t>
            </w:r>
          </w:p>
        </w:tc>
      </w:tr>
    </w:tbl>
    <w:p w:rsidR="004C4078" w:rsidRPr="00B46877" w:rsidRDefault="00891073" w:rsidP="00B46877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 w:rsidRPr="00B46877">
        <w:rPr>
          <w:rFonts w:ascii="Times New Roman" w:hAnsi="Times New Roman" w:cs="Times New Roman"/>
          <w:b/>
          <w:sz w:val="28"/>
          <w:szCs w:val="28"/>
        </w:rPr>
        <w:t>Тест 7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5"/>
        <w:gridCol w:w="6031"/>
      </w:tblGrid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b/>
                <w:sz w:val="28"/>
                <w:szCs w:val="28"/>
              </w:rPr>
              <w:t>Поле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b/>
                <w:sz w:val="28"/>
                <w:szCs w:val="28"/>
              </w:rPr>
              <w:t>Описание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Дата(ы) теста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13.03.2026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Приоритет тестирования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Заголовок/название теста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Увеличение и уменьшение количества товара в корзине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Этапы теста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В корзине нажать `+`, затем `-`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product_id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: существующий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Количество и сумма корректно пересчитываются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Соответствует ожидаемому</w:t>
            </w:r>
          </w:p>
        </w:tc>
      </w:tr>
    </w:tbl>
    <w:p w:rsidR="004C4078" w:rsidRPr="00B46877" w:rsidRDefault="00891073" w:rsidP="00B46877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 w:rsidRPr="00B46877">
        <w:rPr>
          <w:rFonts w:ascii="Times New Roman" w:hAnsi="Times New Roman" w:cs="Times New Roman"/>
          <w:b/>
          <w:sz w:val="28"/>
          <w:szCs w:val="28"/>
        </w:rPr>
        <w:t>Тест 8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15"/>
        <w:gridCol w:w="6221"/>
      </w:tblGrid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b/>
                <w:sz w:val="28"/>
                <w:szCs w:val="28"/>
              </w:rPr>
              <w:t>Поле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b/>
                <w:sz w:val="28"/>
                <w:szCs w:val="28"/>
              </w:rPr>
              <w:t>Описание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Дата(ы) теста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13.03.2026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Приоритет тестирования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Заголовок/название теста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Оформление заказа авторизованным пользователем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Этапы теста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 xml:space="preserve">Добавить товары в корзину, перейти на </w:t>
            </w: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checkout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, заполнить форму, отправить</w:t>
            </w:r>
          </w:p>
        </w:tc>
      </w:tr>
      <w:tr w:rsidR="004C4078" w:rsidRPr="00434758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full_name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phone, email, address </w:t>
            </w: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валидные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Создан заказ, привязан к текущему user, корзина очищена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Фактический результат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Соответствует ожидаемому</w:t>
            </w:r>
          </w:p>
        </w:tc>
      </w:tr>
    </w:tbl>
    <w:p w:rsidR="004C4078" w:rsidRPr="00B46877" w:rsidRDefault="00891073" w:rsidP="00B46877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 w:rsidRPr="00B46877">
        <w:rPr>
          <w:rFonts w:ascii="Times New Roman" w:hAnsi="Times New Roman" w:cs="Times New Roman"/>
          <w:b/>
          <w:sz w:val="28"/>
          <w:szCs w:val="28"/>
        </w:rPr>
        <w:t>Тест 9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38"/>
        <w:gridCol w:w="5998"/>
      </w:tblGrid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b/>
                <w:sz w:val="28"/>
                <w:szCs w:val="28"/>
              </w:rPr>
              <w:t>Поле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b/>
                <w:sz w:val="28"/>
                <w:szCs w:val="28"/>
              </w:rPr>
              <w:t>Описание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Дата(ы) теста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13.03.2026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Приоритет тестирования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Заголовок/название теста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Отображение заказа в профиле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Этапы теста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После оформления открыть `/</w:t>
            </w: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profile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/`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user с минимум 1 заказом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В профиле виден заказ, дата, сумма, позиции и статус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Соответствует ожидаемому</w:t>
            </w:r>
          </w:p>
        </w:tc>
      </w:tr>
    </w:tbl>
    <w:p w:rsidR="004C4078" w:rsidRPr="00B46877" w:rsidRDefault="00891073" w:rsidP="00B46877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 w:rsidRPr="00B46877">
        <w:rPr>
          <w:rFonts w:ascii="Times New Roman" w:hAnsi="Times New Roman" w:cs="Times New Roman"/>
          <w:b/>
          <w:sz w:val="28"/>
          <w:szCs w:val="28"/>
        </w:rPr>
        <w:t>Тест 10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96"/>
        <w:gridCol w:w="6140"/>
      </w:tblGrid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b/>
                <w:sz w:val="28"/>
                <w:szCs w:val="28"/>
              </w:rPr>
              <w:t>Поле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b/>
                <w:sz w:val="28"/>
                <w:szCs w:val="28"/>
              </w:rPr>
              <w:t>Описание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Дата(ы) теста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13.03.2026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Приоритет тестирования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Заголовок/название теста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Смена статуса заказа администратором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Этапы теста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Войти в `/</w:t>
            </w: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admin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 xml:space="preserve">/`, открыть заказ, поменять </w:t>
            </w: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, сохранить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: `</w:t>
            </w: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delivery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`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Статус заказа обновлен в БД и на странице профиля пользователя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Соответствует ожидаемому</w:t>
            </w:r>
          </w:p>
        </w:tc>
      </w:tr>
    </w:tbl>
    <w:p w:rsidR="004C4078" w:rsidRPr="00B46877" w:rsidRDefault="00891073" w:rsidP="00B46877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 w:rsidRPr="00B46877">
        <w:rPr>
          <w:rFonts w:ascii="Times New Roman" w:hAnsi="Times New Roman" w:cs="Times New Roman"/>
          <w:b/>
          <w:sz w:val="28"/>
          <w:szCs w:val="28"/>
        </w:rPr>
        <w:t>Тест 11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12"/>
        <w:gridCol w:w="6324"/>
      </w:tblGrid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Поле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b/>
                <w:sz w:val="28"/>
                <w:szCs w:val="28"/>
              </w:rPr>
              <w:t>Описание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Дата(ы) теста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13.03.2026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Приоритет тестирования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Заголовок/название теста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Проверка цветового отображения статусов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Этапы теста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Назначить заказам все 4 статуса, открыть профиль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processing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delivery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completed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canceled</w:t>
            </w:r>
            <w:proofErr w:type="spellEnd"/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Каждый статус отображается своим цветом (желтый/синий/зеленый/красный)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Соответствует ожидаемому</w:t>
            </w:r>
          </w:p>
        </w:tc>
      </w:tr>
    </w:tbl>
    <w:p w:rsidR="004C4078" w:rsidRPr="00B46877" w:rsidRDefault="00891073" w:rsidP="00B46877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 w:rsidRPr="00B46877">
        <w:rPr>
          <w:rFonts w:ascii="Times New Roman" w:hAnsi="Times New Roman" w:cs="Times New Roman"/>
          <w:b/>
          <w:sz w:val="28"/>
          <w:szCs w:val="28"/>
        </w:rPr>
        <w:t>Тест 12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3"/>
        <w:gridCol w:w="6273"/>
      </w:tblGrid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b/>
                <w:sz w:val="28"/>
                <w:szCs w:val="28"/>
              </w:rPr>
              <w:t>Поле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b/>
                <w:sz w:val="28"/>
                <w:szCs w:val="28"/>
              </w:rPr>
              <w:t>Описание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Дата(ы) теста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13.03.2026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Приоритет тестирования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Заголовок/название теста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Создание отзыва пользователем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Этапы теста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На главной заполнить форму отзыва, отправить</w:t>
            </w:r>
          </w:p>
        </w:tc>
      </w:tr>
      <w:tr w:rsidR="004C4078" w:rsidRPr="00434758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name, city, rating=5, text </w:t>
            </w: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валидные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Отзыв создан со статусом `</w:t>
            </w: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is_published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False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`, отображается сообщение об отправке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Соответствует ожидаемому</w:t>
            </w:r>
          </w:p>
        </w:tc>
      </w:tr>
    </w:tbl>
    <w:p w:rsidR="004C4078" w:rsidRPr="00B46877" w:rsidRDefault="00891073" w:rsidP="00B46877">
      <w:pPr>
        <w:spacing w:before="120" w:after="120" w:line="240" w:lineRule="auto"/>
        <w:rPr>
          <w:rFonts w:ascii="Times New Roman" w:hAnsi="Times New Roman" w:cs="Times New Roman"/>
          <w:sz w:val="28"/>
          <w:szCs w:val="28"/>
        </w:rPr>
      </w:pPr>
      <w:r w:rsidRPr="00B46877">
        <w:rPr>
          <w:rFonts w:ascii="Times New Roman" w:hAnsi="Times New Roman" w:cs="Times New Roman"/>
          <w:b/>
          <w:sz w:val="28"/>
          <w:szCs w:val="28"/>
        </w:rPr>
        <w:t>Тест 13</w:t>
      </w:r>
    </w:p>
    <w:tbl>
      <w:tblPr>
        <w:tblW w:w="0" w:type="auto"/>
        <w:tblInd w:w="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58"/>
        <w:gridCol w:w="6078"/>
      </w:tblGrid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b/>
                <w:sz w:val="28"/>
                <w:szCs w:val="28"/>
              </w:rPr>
              <w:t>Поле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b/>
                <w:sz w:val="28"/>
                <w:szCs w:val="28"/>
              </w:rPr>
              <w:t>Описание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Дата(ы) теста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13.03.2026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Приоритет тестирования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Заголовок/название теста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Модерация отзыва администратором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Этапы теста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 xml:space="preserve">В </w:t>
            </w: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админке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 xml:space="preserve"> отметить отзыв как опубликованный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Тестовые данные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review_id</w:t>
            </w:r>
            <w:proofErr w:type="spellEnd"/>
            <w:r w:rsidRPr="00B46877">
              <w:rPr>
                <w:rFonts w:ascii="Times New Roman" w:hAnsi="Times New Roman" w:cs="Times New Roman"/>
                <w:sz w:val="28"/>
                <w:szCs w:val="28"/>
              </w:rPr>
              <w:t xml:space="preserve"> существующий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Отзыв появляется в публичном списке на главной странице</w:t>
            </w:r>
          </w:p>
        </w:tc>
      </w:tr>
      <w:tr w:rsidR="004C4078" w:rsidRPr="00B46877" w:rsidTr="00047BD6"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0" w:type="auto"/>
            <w:vAlign w:val="center"/>
          </w:tcPr>
          <w:p w:rsidR="004C4078" w:rsidRPr="00B46877" w:rsidRDefault="00891073" w:rsidP="00047BD6">
            <w:pPr>
              <w:spacing w:before="120" w:after="120" w:line="240" w:lineRule="auto"/>
              <w:ind w:left="57"/>
              <w:rPr>
                <w:rFonts w:ascii="Times New Roman" w:hAnsi="Times New Roman" w:cs="Times New Roman"/>
                <w:sz w:val="28"/>
                <w:szCs w:val="28"/>
              </w:rPr>
            </w:pPr>
            <w:r w:rsidRPr="00B46877">
              <w:rPr>
                <w:rFonts w:ascii="Times New Roman" w:hAnsi="Times New Roman" w:cs="Times New Roman"/>
                <w:sz w:val="28"/>
                <w:szCs w:val="28"/>
              </w:rPr>
              <w:t>Соответствует ожидаемому</w:t>
            </w:r>
          </w:p>
        </w:tc>
      </w:tr>
    </w:tbl>
    <w:p w:rsidR="004C4078" w:rsidRPr="00B46877" w:rsidRDefault="004C4078" w:rsidP="00B4687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481CB1" w:rsidRDefault="00891073" w:rsidP="00481CB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46877">
        <w:rPr>
          <w:rFonts w:ascii="Times New Roman" w:hAnsi="Times New Roman" w:cs="Times New Roman"/>
          <w:sz w:val="28"/>
          <w:szCs w:val="28"/>
        </w:rPr>
        <w:t>Итого: 13 таблиц тестов (по ключевым функциям сайта).</w:t>
      </w:r>
    </w:p>
    <w:p w:rsidR="004C4078" w:rsidRDefault="00481CB1" w:rsidP="00481CB1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  <w:lang w:val="en-US"/>
        </w:rPr>
        <w:t xml:space="preserve">UML </w:t>
      </w:r>
      <w:r>
        <w:rPr>
          <w:rFonts w:ascii="Times New Roman" w:hAnsi="Times New Roman" w:cs="Times New Roman"/>
          <w:b/>
          <w:sz w:val="32"/>
          <w:szCs w:val="28"/>
        </w:rPr>
        <w:t>диаграммы</w:t>
      </w:r>
    </w:p>
    <w:p w:rsidR="00481CB1" w:rsidRDefault="00434758" w:rsidP="00481CB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3628800" cy="66456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8800" cy="664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1CB1" w:rsidRPr="00481CB1" w:rsidRDefault="00481CB1" w:rsidP="00481CB1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481CB1">
        <w:rPr>
          <w:rFonts w:ascii="Times New Roman" w:hAnsi="Times New Roman" w:cs="Times New Roman"/>
          <w:i/>
          <w:sz w:val="28"/>
          <w:szCs w:val="28"/>
        </w:rPr>
        <w:t>Диаграмма вариантов использования</w:t>
      </w:r>
    </w:p>
    <w:p w:rsidR="00481CB1" w:rsidRDefault="00434758" w:rsidP="00481CB1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724525" cy="39909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1CB1" w:rsidRDefault="00481CB1" w:rsidP="00481CB1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481CB1">
        <w:rPr>
          <w:rFonts w:ascii="Times New Roman" w:hAnsi="Times New Roman" w:cs="Times New Roman"/>
          <w:i/>
          <w:sz w:val="28"/>
          <w:szCs w:val="28"/>
        </w:rPr>
        <w:t>Диаграмма классов</w:t>
      </w:r>
    </w:p>
    <w:p w:rsidR="00481CB1" w:rsidRDefault="00434758" w:rsidP="00481CB1">
      <w:pPr>
        <w:spacing w:before="24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724525" cy="33337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481CB1" w:rsidRPr="00481CB1" w:rsidRDefault="00481CB1" w:rsidP="00481CB1">
      <w:pPr>
        <w:spacing w:after="0" w:line="240" w:lineRule="auto"/>
        <w:jc w:val="both"/>
        <w:rPr>
          <w:rFonts w:ascii="Times New Roman" w:hAnsi="Times New Roman" w:cs="Times New Roman"/>
          <w:i/>
          <w:sz w:val="28"/>
          <w:szCs w:val="28"/>
        </w:rPr>
      </w:pPr>
      <w:r w:rsidRPr="00481CB1">
        <w:rPr>
          <w:rFonts w:ascii="Times New Roman" w:hAnsi="Times New Roman" w:cs="Times New Roman"/>
          <w:i/>
          <w:sz w:val="28"/>
          <w:szCs w:val="28"/>
        </w:rPr>
        <w:t>Диаграмма последовательности</w:t>
      </w:r>
    </w:p>
    <w:sectPr w:rsidR="00481CB1" w:rsidRPr="00481CB1">
      <w:pgSz w:w="11906" w:h="16838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C4078"/>
    <w:rsid w:val="00047BD6"/>
    <w:rsid w:val="00434758"/>
    <w:rsid w:val="00481CB1"/>
    <w:rsid w:val="004C4078"/>
    <w:rsid w:val="00891073"/>
    <w:rsid w:val="00B46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A4A303D-1DFD-4E8B-8ADC-1E6F7182E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12</Pages>
  <Words>1327</Words>
  <Characters>7564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?????????????? ??????? ??????</vt:lpstr>
    </vt:vector>
  </TitlesOfParts>
  <Company/>
  <LinksUpToDate>false</LinksUpToDate>
  <CharactersWithSpaces>8874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?????????????? ??????? ??????</dc:title>
  <dc:creator>Codex</dc:creator>
  <cp:lastModifiedBy>user</cp:lastModifiedBy>
  <cp:revision>5</cp:revision>
  <dcterms:created xsi:type="dcterms:W3CDTF">2026-03-13T08:48:00Z</dcterms:created>
  <dcterms:modified xsi:type="dcterms:W3CDTF">2026-03-31T05:51:00Z</dcterms:modified>
</cp:coreProperties>
</file>