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1D20B6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4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9C75A0" w:rsidRPr="009C75A0">
        <w:t xml:space="preserve"> </w:t>
      </w:r>
      <w:r w:rsidR="000205F7" w:rsidRPr="000205F7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Технология проектирования и эксплуатации интеллектуальных систем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  <w:bookmarkStart w:id="0" w:name="_GoBack"/>
      <w:bookmarkEnd w:id="0"/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Целью данной практической работы являлось освоение технологии проектирования и эксплуатации интеллектуальных систем, изучение этапов их жизненного цикла, а также разработка прототипа системы поддержки принятия решений.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выполнения работы были поставлены следующие задачи:</w:t>
      </w:r>
    </w:p>
    <w:p w:rsidR="000205F7" w:rsidRPr="000205F7" w:rsidRDefault="000205F7" w:rsidP="000205F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изучить этапы проектирования интеллектуальных систем;</w:t>
      </w:r>
    </w:p>
    <w:p w:rsidR="000205F7" w:rsidRPr="000205F7" w:rsidRDefault="000205F7" w:rsidP="000205F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выбрать предметную область и провести её анализ;</w:t>
      </w:r>
    </w:p>
    <w:p w:rsidR="000205F7" w:rsidRPr="000205F7" w:rsidRDefault="000205F7" w:rsidP="000205F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спроектировать архитектуру системы;</w:t>
      </w:r>
    </w:p>
    <w:p w:rsidR="000205F7" w:rsidRPr="000205F7" w:rsidRDefault="000205F7" w:rsidP="000205F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прототип системы;</w:t>
      </w:r>
    </w:p>
    <w:p w:rsidR="000205F7" w:rsidRPr="000205F7" w:rsidRDefault="000205F7" w:rsidP="000205F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тестирование и оценку эффективности;</w:t>
      </w:r>
    </w:p>
    <w:p w:rsidR="009C75A0" w:rsidRDefault="000205F7" w:rsidP="000205F7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рассмотреть вопросы эксплуатации и сопровождения системы.</w:t>
      </w:r>
    </w:p>
    <w:p w:rsidR="000205F7" w:rsidRDefault="000205F7" w:rsidP="0002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0205F7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Практическая часть</w:t>
      </w:r>
    </w:p>
    <w:p w:rsidR="000205F7" w:rsidRPr="000205F7" w:rsidRDefault="000205F7" w:rsidP="0002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r w:rsidRPr="000205F7"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1. Предметная область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В данной работе была выбрана предметная область: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поддержки принятия решений для выбора ноутбука.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помогает пользователю выбрать оптимальный ноутбук на основе заданных параметров.</w:t>
      </w:r>
    </w:p>
    <w:p w:rsidR="000205F7" w:rsidRPr="000205F7" w:rsidRDefault="000205F7" w:rsidP="0002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2. Требования к системе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требования:</w:t>
      </w:r>
    </w:p>
    <w:p w:rsidR="000205F7" w:rsidRPr="000205F7" w:rsidRDefault="000205F7" w:rsidP="000205F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поддержка различных критериев выбора (бюджет, назначение и т.д.);</w:t>
      </w:r>
    </w:p>
    <w:p w:rsidR="000205F7" w:rsidRPr="000205F7" w:rsidRDefault="000205F7" w:rsidP="000205F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наличие базы данных ноутбуков;</w:t>
      </w:r>
    </w:p>
    <w:p w:rsidR="000205F7" w:rsidRPr="000205F7" w:rsidRDefault="000205F7" w:rsidP="000205F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удобный интерфейс;</w:t>
      </w:r>
    </w:p>
    <w:p w:rsidR="000205F7" w:rsidRPr="000205F7" w:rsidRDefault="000205F7" w:rsidP="000205F7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расширения базы знаний.</w:t>
      </w:r>
    </w:p>
    <w:p w:rsidR="000205F7" w:rsidRPr="000205F7" w:rsidRDefault="000205F7" w:rsidP="0002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3. База знаний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База знаний реализована в виде продукционных правил:</w:t>
      </w:r>
    </w:p>
    <w:p w:rsidR="000205F7" w:rsidRPr="000205F7" w:rsidRDefault="000205F7" w:rsidP="000205F7">
      <w:pPr>
        <w:pStyle w:val="a3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бюджет </w:t>
      </w:r>
      <w:proofErr w:type="gramStart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&lt; 50</w:t>
      </w:r>
      <w:proofErr w:type="gramEnd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000 и назначение = "учёба", ТО рекомендовать базовые модели;</w:t>
      </w:r>
    </w:p>
    <w:p w:rsidR="000205F7" w:rsidRPr="000205F7" w:rsidRDefault="000205F7" w:rsidP="000205F7">
      <w:pPr>
        <w:pStyle w:val="a3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</w:t>
      </w:r>
      <w:proofErr w:type="gramStart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бюджет &gt;</w:t>
      </w:r>
      <w:proofErr w:type="gramEnd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80 000 и назначение = "игры", ТО рекомендовать игровые ноутбуки;</w:t>
      </w:r>
    </w:p>
    <w:p w:rsidR="000205F7" w:rsidRPr="000205F7" w:rsidRDefault="000205F7" w:rsidP="000205F7">
      <w:pPr>
        <w:pStyle w:val="a3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вес </w:t>
      </w:r>
      <w:proofErr w:type="gramStart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&lt; 1.5</w:t>
      </w:r>
      <w:proofErr w:type="gramEnd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кг и экран ≤ 14", ТО рекомендовать ультрабуки.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Факты включают характеристики ноутбуков:</w:t>
      </w:r>
    </w:p>
    <w:p w:rsidR="000205F7" w:rsidRPr="000205F7" w:rsidRDefault="000205F7" w:rsidP="000205F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цена;</w:t>
      </w:r>
    </w:p>
    <w:p w:rsidR="000205F7" w:rsidRPr="000205F7" w:rsidRDefault="000205F7" w:rsidP="000205F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процессор;</w:t>
      </w:r>
    </w:p>
    <w:p w:rsidR="000205F7" w:rsidRPr="000205F7" w:rsidRDefault="000205F7" w:rsidP="000205F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оперативная память;</w:t>
      </w:r>
    </w:p>
    <w:p w:rsidR="000205F7" w:rsidRPr="000205F7" w:rsidRDefault="000205F7" w:rsidP="000205F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видеокарта;</w:t>
      </w:r>
    </w:p>
    <w:p w:rsidR="000205F7" w:rsidRDefault="000205F7" w:rsidP="000205F7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вес и диагональ экрана.</w:t>
      </w:r>
    </w:p>
    <w:p w:rsidR="000205F7" w:rsidRPr="000205F7" w:rsidRDefault="000205F7" w:rsidP="0002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4. Реализация системы</w:t>
      </w:r>
    </w:p>
    <w:p w:rsidR="000205F7" w:rsidRPr="000205F7" w:rsidRDefault="000205F7" w:rsidP="000205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Система реализована на языке </w:t>
      </w:r>
      <w:proofErr w:type="spellStart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использованием библиотеки </w:t>
      </w:r>
      <w:proofErr w:type="spellStart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Experta</w:t>
      </w:r>
      <w:proofErr w:type="spellEnd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базы данных </w:t>
      </w:r>
      <w:proofErr w:type="spellStart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SQLite</w:t>
      </w:r>
      <w:proofErr w:type="spellEnd"/>
      <w:r w:rsidRPr="000205F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Mapping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Mapping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MutableMapping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MutableMapping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Sequence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Sequence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Iterable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Iterable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.MutableSet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MutableSet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Callable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collections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Callable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experta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sqlite3</w:t>
      </w:r>
    </w:p>
    <w:p w:rsidR="000205F7" w:rsidRPr="000205F7" w:rsidRDefault="000205F7" w:rsidP="000205F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Laptop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Fact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pass</w:t>
      </w:r>
    </w:p>
    <w:p w:rsidR="000205F7" w:rsidRPr="000205F7" w:rsidRDefault="000205F7" w:rsidP="000205F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Recommendation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Fact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pass</w:t>
      </w:r>
    </w:p>
    <w:p w:rsidR="000205F7" w:rsidRPr="000205F7" w:rsidRDefault="000205F7" w:rsidP="000205F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LaptopAdvisor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KnowledgeEngine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Rule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Laptop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50000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учёба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rule1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declare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Recommendation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"processor"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"Intel Core i3 / AMD Ryzen 3"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Rule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Laptop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игры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80000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rule2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declare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Recommendation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"graphics"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"NVIDIA RTX"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Rule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Laptop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weight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1.5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14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rule3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declare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Recommendation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"type"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ультрабук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0205F7" w:rsidRPr="000205F7" w:rsidRDefault="000205F7" w:rsidP="000205F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init_</w:t>
      </w: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db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sqlite3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connect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laptop_advisor.db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cursor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execute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CREATE TABLE IF NOT EXISTS laptops (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id INTEGER PRIMARY KEY AUTOINCREMENT,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budget INTEGER,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purpose TEXT,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weight REAL,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REAL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execute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CREATE TABLE IF NOT EXISTS recommendations (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id INTEGER PRIMARY KEY AUTOINCREMENT,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laptop_id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INTEGER,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parameter TEXT,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value TEXT,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FOREIGN KEY (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laptop_id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 REFERENCES laptops(id)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commit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</w:p>
    <w:p w:rsidR="000205F7" w:rsidRPr="000205F7" w:rsidRDefault="000205F7" w:rsidP="000205F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save_</w:t>
      </w: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laptop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weight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.execute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INSERT INTO laptops (budget, purpose, weight, 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VALUES </w:t>
      </w:r>
      <w:proofErr w:type="gram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(?,</w:t>
      </w:r>
      <w:proofErr w:type="gram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?, ?, ?)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 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weight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.lastrowid</w:t>
      </w:r>
      <w:proofErr w:type="spellEnd"/>
      <w:proofErr w:type="gramEnd"/>
    </w:p>
    <w:p w:rsidR="000205F7" w:rsidRPr="000205F7" w:rsidRDefault="000205F7" w:rsidP="000205F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save_</w:t>
      </w: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recommendation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laptop_id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.execute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INSERT INTO recommendations (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laptop_id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parameter, value)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VALUES </w:t>
      </w:r>
      <w:proofErr w:type="gram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(?,</w:t>
      </w:r>
      <w:proofErr w:type="gram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?, ?)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 (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laptop_id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0205F7" w:rsidRPr="000205F7" w:rsidRDefault="000205F7" w:rsidP="000205F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Инициализация БД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conn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cursor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init_</w:t>
      </w: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db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Данные ноутбука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45000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учёба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weight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1.2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13.3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lastRenderedPageBreak/>
        <w:t xml:space="preserve">#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Сохранение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ноутбука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БД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laptop_id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save_</w:t>
      </w: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laptop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weight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Инициализация экспертной системы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engine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LaptopAdvisor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engine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reset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Добавление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факта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engine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declare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Laptop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budget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purpose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weight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weight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screen_size</w:t>
      </w:r>
      <w:proofErr w:type="spellEnd"/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screen_size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Запуск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вывода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engine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run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Сохранение рекомендаций в БД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Найденные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рекомендации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fact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engine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facts</w:t>
      </w:r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values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isinstance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fact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Recommendation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fact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"parameter"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fact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"value"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save_</w:t>
      </w: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recommendation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laptop_id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parameter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conn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commit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205F7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Просмотр сохранённых данных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0205F7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spellStart"/>
      <w:r w:rsidRPr="000205F7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Ноутбуки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в базе:"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execute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* FROM laptops"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fetchall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205F7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Рекомендации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базе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execute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SELECT recommendations.id,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recommendations.laptop</w:t>
      </w:r>
      <w:proofErr w:type="gram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_id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recommendations.parameter</w:t>
      </w:r>
      <w:proofErr w:type="spellEnd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recommendations.value</w:t>
      </w:r>
      <w:proofErr w:type="spellEnd"/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FROM recommendations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row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205F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cursor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fetchall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205F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row</w:t>
      </w:r>
      <w:proofErr w:type="spell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205F7" w:rsidRPr="000205F7" w:rsidRDefault="000205F7" w:rsidP="000205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4F53AB" w:rsidRPr="001D20B6" w:rsidRDefault="000205F7" w:rsidP="001D20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0205F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conn</w:t>
      </w:r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205F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close</w:t>
      </w:r>
      <w:proofErr w:type="spellEnd"/>
      <w:proofErr w:type="gramEnd"/>
      <w:r w:rsidRPr="000205F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</w:t>
      </w:r>
    </w:p>
    <w:p w:rsidR="000205F7" w:rsidRPr="000205F7" w:rsidRDefault="000205F7" w:rsidP="001D20B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0205F7">
        <w:rPr>
          <w:rFonts w:ascii="Times New Roman" w:hAnsi="Times New Roman" w:cs="Times New Roman"/>
          <w:b/>
          <w:sz w:val="28"/>
        </w:rPr>
        <w:t>5. Результаты работы программы</w:t>
      </w:r>
    </w:p>
    <w:p w:rsidR="000205F7" w:rsidRDefault="000205F7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0205F7">
        <w:rPr>
          <w:rFonts w:ascii="Times New Roman" w:hAnsi="Times New Roman" w:cs="Times New Roman"/>
          <w:sz w:val="28"/>
        </w:rPr>
        <w:t>Система принимает входные параметры пользователя и выдаёт рекомендации.</w:t>
      </w:r>
    </w:p>
    <w:p w:rsidR="000205F7" w:rsidRDefault="000205F7" w:rsidP="000205F7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0205F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1A2DA6F" wp14:editId="28C86D85">
            <wp:extent cx="5940425" cy="1337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0B6" w:rsidRDefault="001D20B6" w:rsidP="000205F7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drawing>
          <wp:inline distT="0" distB="0" distL="0" distR="0" wp14:anchorId="4EF1C833" wp14:editId="394054BA">
            <wp:extent cx="5940425" cy="1390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0B6" w:rsidRPr="001D20B6" w:rsidRDefault="001D20B6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D20B6">
        <w:rPr>
          <w:rFonts w:ascii="Times New Roman" w:hAnsi="Times New Roman" w:cs="Times New Roman"/>
          <w:b/>
          <w:sz w:val="28"/>
        </w:rPr>
        <w:t>6. Тестирование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2787"/>
        <w:gridCol w:w="2944"/>
        <w:gridCol w:w="3116"/>
      </w:tblGrid>
      <w:tr w:rsidR="001D20B6" w:rsidRPr="001D20B6" w:rsidTr="001D20B6"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1D20B6" w:rsidRPr="001D20B6" w:rsidTr="001D20B6"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 = 45000, учёба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 ноутбук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Совпадает</w:t>
            </w:r>
          </w:p>
        </w:tc>
      </w:tr>
      <w:tr w:rsidR="001D20B6" w:rsidRPr="001D20B6" w:rsidTr="001D20B6"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 = 90000, игры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Игровой ноутбук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Совпадает</w:t>
            </w:r>
          </w:p>
        </w:tc>
      </w:tr>
      <w:tr w:rsidR="001D20B6" w:rsidRPr="001D20B6" w:rsidTr="001D20B6"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 = 1.2 кг, экран 13"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Ультрабук</w:t>
            </w:r>
          </w:p>
        </w:tc>
        <w:tc>
          <w:tcPr>
            <w:tcW w:w="0" w:type="auto"/>
            <w:hideMark/>
          </w:tcPr>
          <w:p w:rsidR="001D20B6" w:rsidRPr="001D20B6" w:rsidRDefault="001D20B6" w:rsidP="001D20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Совпадает</w:t>
            </w:r>
          </w:p>
        </w:tc>
      </w:tr>
    </w:tbl>
    <w:p w:rsidR="001D20B6" w:rsidRDefault="001D20B6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1D20B6" w:rsidRPr="001D20B6" w:rsidRDefault="001D20B6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В ходе выполнения практической работы была разработана интеллектуальная система для поддержки принятия решений при выборе ноутбука.</w:t>
      </w:r>
    </w:p>
    <w:p w:rsidR="001D20B6" w:rsidRPr="001D20B6" w:rsidRDefault="001D20B6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Были изучены основные этапы проектирования интеллектуальных систем и реализован их прототип с использованием продукционных правил.</w:t>
      </w:r>
    </w:p>
    <w:p w:rsidR="001D20B6" w:rsidRPr="001D20B6" w:rsidRDefault="001D20B6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Разработанная система корректно выполняет свою функцию и может быть расширена за счёт добавления новых правил и данных.</w:t>
      </w:r>
    </w:p>
    <w:p w:rsidR="001D20B6" w:rsidRPr="001D20B6" w:rsidRDefault="001D20B6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К ограничениям системы можно отнести:</w:t>
      </w:r>
    </w:p>
    <w:p w:rsidR="001D20B6" w:rsidRPr="001D20B6" w:rsidRDefault="001D20B6" w:rsidP="001D20B6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небольшое количество правил;</w:t>
      </w:r>
    </w:p>
    <w:p w:rsidR="001D20B6" w:rsidRPr="001D20B6" w:rsidRDefault="001D20B6" w:rsidP="001D20B6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упрощённую модель базы знаний;</w:t>
      </w:r>
    </w:p>
    <w:p w:rsidR="001D20B6" w:rsidRPr="001D20B6" w:rsidRDefault="001D20B6" w:rsidP="001D20B6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отсутствие графического интерфейса.</w:t>
      </w:r>
    </w:p>
    <w:p w:rsidR="001D20B6" w:rsidRPr="001D20B6" w:rsidRDefault="001D20B6" w:rsidP="001D20B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В дальнейшем систему можно улучшить за счёт:</w:t>
      </w:r>
    </w:p>
    <w:p w:rsidR="001D20B6" w:rsidRPr="001D20B6" w:rsidRDefault="001D20B6" w:rsidP="001D20B6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расширения базы данных;</w:t>
      </w:r>
    </w:p>
    <w:p w:rsidR="001D20B6" w:rsidRPr="001D20B6" w:rsidRDefault="001D20B6" w:rsidP="001D20B6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lastRenderedPageBreak/>
        <w:t>добавления машинного обучения;</w:t>
      </w:r>
    </w:p>
    <w:p w:rsidR="001D20B6" w:rsidRPr="001D20B6" w:rsidRDefault="001D20B6" w:rsidP="001D20B6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1D20B6">
        <w:rPr>
          <w:rFonts w:ascii="Times New Roman" w:hAnsi="Times New Roman" w:cs="Times New Roman"/>
          <w:sz w:val="28"/>
        </w:rPr>
        <w:t>разработки полноценного пользовательского интерфейса.</w:t>
      </w:r>
    </w:p>
    <w:sectPr w:rsidR="001D20B6" w:rsidRPr="001D2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2A25"/>
    <w:multiLevelType w:val="hybridMultilevel"/>
    <w:tmpl w:val="132C0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2022"/>
    <w:multiLevelType w:val="hybridMultilevel"/>
    <w:tmpl w:val="DC706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9609F"/>
    <w:multiLevelType w:val="hybridMultilevel"/>
    <w:tmpl w:val="E03E4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37F41"/>
    <w:multiLevelType w:val="hybridMultilevel"/>
    <w:tmpl w:val="507C1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F2679"/>
    <w:multiLevelType w:val="multilevel"/>
    <w:tmpl w:val="345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01E12"/>
    <w:multiLevelType w:val="hybridMultilevel"/>
    <w:tmpl w:val="91E8F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1597B"/>
    <w:multiLevelType w:val="hybridMultilevel"/>
    <w:tmpl w:val="3684B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A7864"/>
    <w:multiLevelType w:val="multilevel"/>
    <w:tmpl w:val="C19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616"/>
    <w:multiLevelType w:val="hybridMultilevel"/>
    <w:tmpl w:val="9490B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B1ACB"/>
    <w:multiLevelType w:val="hybridMultilevel"/>
    <w:tmpl w:val="1608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631B7"/>
    <w:multiLevelType w:val="hybridMultilevel"/>
    <w:tmpl w:val="E424E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23E04"/>
    <w:multiLevelType w:val="hybridMultilevel"/>
    <w:tmpl w:val="B798E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D2193"/>
    <w:multiLevelType w:val="multilevel"/>
    <w:tmpl w:val="84E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C508C"/>
    <w:multiLevelType w:val="hybridMultilevel"/>
    <w:tmpl w:val="B712B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515D9B"/>
    <w:multiLevelType w:val="hybridMultilevel"/>
    <w:tmpl w:val="B0AAE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14B75"/>
    <w:multiLevelType w:val="multilevel"/>
    <w:tmpl w:val="0AB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5"/>
  </w:num>
  <w:num w:numId="4">
    <w:abstractNumId w:val="1"/>
  </w:num>
  <w:num w:numId="5">
    <w:abstractNumId w:val="13"/>
  </w:num>
  <w:num w:numId="6">
    <w:abstractNumId w:val="14"/>
  </w:num>
  <w:num w:numId="7">
    <w:abstractNumId w:val="10"/>
  </w:num>
  <w:num w:numId="8">
    <w:abstractNumId w:val="7"/>
  </w:num>
  <w:num w:numId="9">
    <w:abstractNumId w:val="15"/>
  </w:num>
  <w:num w:numId="10">
    <w:abstractNumId w:val="4"/>
  </w:num>
  <w:num w:numId="11">
    <w:abstractNumId w:val="12"/>
  </w:num>
  <w:num w:numId="12">
    <w:abstractNumId w:val="9"/>
  </w:num>
  <w:num w:numId="13">
    <w:abstractNumId w:val="0"/>
  </w:num>
  <w:num w:numId="14">
    <w:abstractNumId w:val="2"/>
  </w:num>
  <w:num w:numId="15">
    <w:abstractNumId w:val="6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93FF1"/>
    <w:rsid w:val="001D20B6"/>
    <w:rsid w:val="001E2975"/>
    <w:rsid w:val="00282B68"/>
    <w:rsid w:val="00395AF0"/>
    <w:rsid w:val="00402492"/>
    <w:rsid w:val="004638E4"/>
    <w:rsid w:val="004F53AB"/>
    <w:rsid w:val="005E6CF8"/>
    <w:rsid w:val="007305C2"/>
    <w:rsid w:val="00742D80"/>
    <w:rsid w:val="00761240"/>
    <w:rsid w:val="007B0C8F"/>
    <w:rsid w:val="0094490C"/>
    <w:rsid w:val="009701F9"/>
    <w:rsid w:val="00985D85"/>
    <w:rsid w:val="009C75A0"/>
    <w:rsid w:val="00EC6A30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3068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5D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1</cp:lastModifiedBy>
  <cp:revision>2</cp:revision>
  <dcterms:created xsi:type="dcterms:W3CDTF">2026-03-26T06:05:00Z</dcterms:created>
  <dcterms:modified xsi:type="dcterms:W3CDTF">2026-03-26T06:05:00Z</dcterms:modified>
</cp:coreProperties>
</file>