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МИНИСТЕРСТВО ОБРАЗОВАНИЯ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государственное автономное профессиональное образовательное учреждение Саратовской области</w:t>
      </w:r>
    </w:p>
    <w:p w:rsidR="004638E4" w:rsidRDefault="004638E4" w:rsidP="004638E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«Саратовский архитектурно - строительный колледж»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</w:rPr>
        <w:t>Специальность 09.02.07 «Информационные системы и программирование»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ПРАКТИЧЕСКАЯ РАБОТА № </w:t>
      </w:r>
      <w:r w:rsidR="0089149B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1</w:t>
      </w:r>
      <w:r w:rsidR="00EF2CF3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1-13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 xml:space="preserve"> 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Тема: "</w:t>
      </w:r>
      <w:r w:rsidR="00EF2CF3" w:rsidRPr="00EF2CF3">
        <w:rPr>
          <w:rFonts w:ascii="Times New Roman" w:eastAsia="Calibri" w:hAnsi="Times New Roman" w:cs="Times New Roman"/>
          <w:b/>
          <w:color w:val="000000"/>
          <w:sz w:val="32"/>
          <w:szCs w:val="32"/>
        </w:rPr>
        <w:t>Моделирование интеллектуальных систем</w:t>
      </w:r>
      <w:r>
        <w:rPr>
          <w:rFonts w:ascii="Times New Roman" w:eastAsia="Calibri" w:hAnsi="Times New Roman" w:cs="Times New Roman"/>
          <w:b/>
          <w:color w:val="000000"/>
          <w:sz w:val="32"/>
          <w:szCs w:val="32"/>
        </w:rPr>
        <w:t>".</w:t>
      </w: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Выполнил студент группы 31 ИС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Курбанов А.А.</w:t>
      </w:r>
    </w:p>
    <w:p w:rsidR="004638E4" w:rsidRPr="000205F7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дисциплине: МДК 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.0</w:t>
      </w:r>
      <w:r w:rsidR="00742D80" w:rsidRPr="000205F7">
        <w:rPr>
          <w:rFonts w:ascii="Times New Roman" w:eastAsia="Calibri" w:hAnsi="Times New Roman" w:cs="Times New Roman"/>
          <w:color w:val="000000"/>
          <w:sz w:val="28"/>
          <w:szCs w:val="28"/>
        </w:rPr>
        <w:t>4</w:t>
      </w:r>
    </w:p>
    <w:p w:rsidR="004638E4" w:rsidRDefault="004638E4" w:rsidP="004638E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руководитель: Филатова А.А.</w:t>
      </w: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4638E4" w:rsidRDefault="004638E4" w:rsidP="004638E4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490C" w:rsidRDefault="004638E4" w:rsidP="000205F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  <w:szCs w:val="28"/>
        </w:rPr>
      </w:pPr>
      <w:r>
        <w:rPr>
          <w:rFonts w:ascii="Times New Roman" w:hAnsi="Times New Roman" w:cs="Times New Roman"/>
          <w:b/>
          <w:caps/>
          <w:sz w:val="32"/>
          <w:szCs w:val="28"/>
        </w:rPr>
        <w:lastRenderedPageBreak/>
        <w:t>ЦЕЛИ И ЗАДАЧИ</w:t>
      </w:r>
    </w:p>
    <w:p w:rsid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основы моделирования интеллектуальных систем на примере создания экспертной системы с расширенной функциональностью. Освоить методы представления знаний, механизмы логического вывода и способы оценки качества работы системы.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Задачи:</w:t>
      </w:r>
    </w:p>
    <w:p w:rsidR="00EF2CF3" w:rsidRPr="00EF2CF3" w:rsidRDefault="00EF2CF3" w:rsidP="00EF2CF3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Изучить теоретические основы интеллектуальных и экспертных систем.</w:t>
      </w:r>
    </w:p>
    <w:p w:rsidR="00EF2CF3" w:rsidRPr="00EF2CF3" w:rsidRDefault="00EF2CF3" w:rsidP="00EF2CF3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Спроектировать базу знаний и интерфейс для диагностики неисправностей ПК.</w:t>
      </w:r>
    </w:p>
    <w:p w:rsidR="00EF2CF3" w:rsidRPr="00EF2CF3" w:rsidRDefault="00EF2CF3" w:rsidP="00EF2CF3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Разработать на языке </w:t>
      </w:r>
      <w:proofErr w:type="spellStart"/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базовую версию системы (ядро, механизм прямого вывода).</w:t>
      </w:r>
    </w:p>
    <w:p w:rsidR="00EF2CF3" w:rsidRPr="00EF2CF3" w:rsidRDefault="00EF2CF3" w:rsidP="00EF2CF3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Расширить функциональность (добавить модуль объяснения, историю сеансов, весовые коэффициенты).</w:t>
      </w:r>
    </w:p>
    <w:p w:rsidR="004C4087" w:rsidRPr="00EF2CF3" w:rsidRDefault="00EF2CF3" w:rsidP="00EF2CF3">
      <w:pPr>
        <w:pStyle w:val="a3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тестирование и анализ результатов</w:t>
      </w:r>
      <w:r w:rsidR="004C4087" w:rsidRPr="00EF2CF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112C2A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Теоретическая часть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Интеллектуальная система (ИС) — это техническая или программная система, способная решать задачи, традиционно считающиеся творческими, принадлежащими конкретной предметной области, знания о которой хранятся в памяти системы.</w:t>
      </w:r>
    </w:p>
    <w:p w:rsid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Экспертная система (ЭС) — это разновидность ИС, которая использует знания экспертов-специалистов для решения сложных задач в узкой предметной области. В отличие от обычных информационных программ, ЭС не просто обрабатывают данные по жесткому алгоритму, а формируют выводы на основе базы знаний.</w:t>
      </w:r>
    </w:p>
    <w:p w:rsid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Архитектура ЭС включает следующие компоненты:</w:t>
      </w:r>
    </w:p>
    <w:p w:rsidR="00EF2CF3" w:rsidRPr="00EF2CF3" w:rsidRDefault="00EF2CF3" w:rsidP="00EF2CF3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База знаний: хранит правила и факты о предметной области.</w:t>
      </w:r>
    </w:p>
    <w:p w:rsidR="00EF2CF3" w:rsidRPr="00EF2CF3" w:rsidRDefault="00EF2CF3" w:rsidP="00EF2CF3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Механизм логического вывода: алгоритм, который сопоставляет факты от пользователя с базой знаний для получения решения.</w:t>
      </w:r>
    </w:p>
    <w:p w:rsidR="00EF2CF3" w:rsidRPr="00EF2CF3" w:rsidRDefault="00EF2CF3" w:rsidP="00EF2CF3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Пользовательский интерфейс: средство взаимодействия пользователя с системой.</w:t>
      </w:r>
    </w:p>
    <w:p w:rsidR="00EF2CF3" w:rsidRPr="00EF2CF3" w:rsidRDefault="00EF2CF3" w:rsidP="00EF2CF3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Модуль объяснения: аргументирует, почему система пришла к конкретному выводу.</w:t>
      </w:r>
    </w:p>
    <w:p w:rsid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Модели представления знаний:</w:t>
      </w:r>
    </w:p>
    <w:p w:rsidR="00EF2CF3" w:rsidRPr="00EF2CF3" w:rsidRDefault="00EF2CF3" w:rsidP="00EF2CF3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Продукционная: знания представлены в виде правил «ЕСЛИ (условие</w:t>
      </w:r>
      <w:proofErr w:type="gramStart"/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) ТО</w:t>
      </w:r>
      <w:proofErr w:type="gramEnd"/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(действие/вывод)».</w:t>
      </w:r>
    </w:p>
    <w:p w:rsidR="00EF2CF3" w:rsidRPr="00EF2CF3" w:rsidRDefault="00EF2CF3" w:rsidP="00EF2CF3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lastRenderedPageBreak/>
        <w:t>Фреймовая: знания организованы в виде структурированных объектов (фреймов) со слотами.</w:t>
      </w:r>
    </w:p>
    <w:p w:rsidR="004C4087" w:rsidRPr="00EF2CF3" w:rsidRDefault="00EF2CF3" w:rsidP="00EF2CF3">
      <w:pPr>
        <w:pStyle w:val="a3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Семантические сети: знания представлены в виде графа, где узлы — это понятия, а ребра — отношения между ними</w:t>
      </w:r>
      <w:r w:rsidR="00B82378" w:rsidRPr="00EF2CF3">
        <w:rPr>
          <w:rFonts w:ascii="Times New Roman" w:eastAsia="Times New Roman" w:hAnsi="Times New Roman" w:cs="Times New Roman"/>
          <w:sz w:val="28"/>
          <w:szCs w:val="32"/>
          <w:lang w:eastAsia="ru-RU"/>
        </w:rPr>
        <w:t>.</w:t>
      </w:r>
    </w:p>
    <w:p w:rsidR="00112C2A" w:rsidRDefault="00112C2A" w:rsidP="00AC213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>практическая часть</w:t>
      </w:r>
    </w:p>
    <w:p w:rsidR="00112C2A" w:rsidRPr="007802B1" w:rsidRDefault="00112C2A" w:rsidP="00112C2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1. </w:t>
      </w:r>
      <w:r w:rsidR="00EF2CF3">
        <w:rPr>
          <w:rFonts w:ascii="Times New Roman" w:hAnsi="Times New Roman" w:cs="Times New Roman"/>
          <w:b/>
          <w:sz w:val="28"/>
        </w:rPr>
        <w:t>Проектирование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Для разработки была выбрана предметная область «Диагностика неисправностей ПК».</w:t>
      </w:r>
    </w:p>
    <w:p w:rsidR="004C4087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Таблица неисправностей и симптомов</w:t>
      </w:r>
      <w:r w:rsidR="00B82378" w:rsidRPr="00EF2CF3">
        <w:rPr>
          <w:rFonts w:ascii="Times New Roman" w:hAnsi="Times New Roman" w:cs="Times New Roman"/>
          <w:sz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</w:rPr>
              <w:t>Неисправность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</w:rPr>
              <w:t>Симптомы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EF2CF3">
              <w:rPr>
                <w:rFonts w:ascii="Times New Roman" w:hAnsi="Times New Roman" w:cs="Times New Roman"/>
                <w:b/>
                <w:sz w:val="28"/>
              </w:rPr>
              <w:t>Коэфф</w:t>
            </w:r>
            <w:proofErr w:type="spellEnd"/>
            <w:r w:rsidRPr="00EF2CF3">
              <w:rPr>
                <w:rFonts w:ascii="Times New Roman" w:hAnsi="Times New Roman" w:cs="Times New Roman"/>
                <w:b/>
                <w:sz w:val="28"/>
              </w:rPr>
              <w:t>. уверенности</w:t>
            </w:r>
          </w:p>
        </w:tc>
      </w:tr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Проблема с питанием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компьютер не включается, нет индикации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0.9</w:t>
            </w:r>
          </w:p>
        </w:tc>
      </w:tr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Перегрев процессора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самопроизвольное выключение, зависания, шум вентилятора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0.85</w:t>
            </w:r>
          </w:p>
        </w:tc>
      </w:tr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Ошибка оперативной памяти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синий экран, компьютер пищит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0.8</w:t>
            </w:r>
          </w:p>
        </w:tc>
      </w:tr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Неисправность видеокарты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артефакты на экране, вылеты драйвера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0.75</w:t>
            </w:r>
          </w:p>
        </w:tc>
      </w:tr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Проблема с накопителем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долгая загрузка, пропадание файлов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0.7</w:t>
            </w:r>
          </w:p>
        </w:tc>
      </w:tr>
      <w:tr w:rsidR="00EF2CF3" w:rsidRPr="00EF2CF3" w:rsidTr="00EF2CF3"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Ошибка операционной системы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циклическая перезагрузка, ошибки реестра</w:t>
            </w:r>
          </w:p>
        </w:tc>
        <w:tc>
          <w:tcPr>
            <w:tcW w:w="3115" w:type="dxa"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</w:rPr>
            </w:pPr>
            <w:r w:rsidRPr="00EF2CF3">
              <w:rPr>
                <w:rFonts w:ascii="Times New Roman" w:hAnsi="Times New Roman" w:cs="Times New Roman"/>
                <w:sz w:val="28"/>
              </w:rPr>
              <w:t>0.65</w:t>
            </w:r>
          </w:p>
        </w:tc>
      </w:tr>
    </w:tbl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Формализованные продукционные правила</w:t>
      </w:r>
    </w:p>
    <w:p w:rsidR="00EF2CF3" w:rsidRPr="00EF2CF3" w:rsidRDefault="00EF2CF3" w:rsidP="00EF2CF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ЕСЛИ «компьютер не включается» И «нет индикации», ТО «Проблема с питанием».</w:t>
      </w:r>
    </w:p>
    <w:p w:rsidR="00EF2CF3" w:rsidRPr="00EF2CF3" w:rsidRDefault="00EF2CF3" w:rsidP="00EF2CF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 xml:space="preserve">ЕСЛИ «самопроизвольное выключение» И </w:t>
      </w:r>
      <w:proofErr w:type="gramStart"/>
      <w:r w:rsidRPr="00EF2CF3">
        <w:rPr>
          <w:rFonts w:ascii="Times New Roman" w:hAnsi="Times New Roman" w:cs="Times New Roman"/>
          <w:sz w:val="28"/>
        </w:rPr>
        <w:t>«зависания» И</w:t>
      </w:r>
      <w:proofErr w:type="gramEnd"/>
      <w:r w:rsidRPr="00EF2CF3">
        <w:rPr>
          <w:rFonts w:ascii="Times New Roman" w:hAnsi="Times New Roman" w:cs="Times New Roman"/>
          <w:sz w:val="28"/>
        </w:rPr>
        <w:t xml:space="preserve"> «шум вентилятора», ТО «Перегрев процессора».</w:t>
      </w:r>
    </w:p>
    <w:p w:rsidR="00EF2CF3" w:rsidRPr="00EF2CF3" w:rsidRDefault="00EF2CF3" w:rsidP="00EF2CF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ЕСЛИ «синий экран» И «компьютер пищит», ТО «Ошибка оперативной памяти».</w:t>
      </w:r>
    </w:p>
    <w:p w:rsidR="00EF2CF3" w:rsidRPr="00EF2CF3" w:rsidRDefault="00EF2CF3" w:rsidP="00EF2CF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ЕСЛИ «артефакты на экране» И «вылеты драйвера», ТО «Неисправность видеокарты».</w:t>
      </w:r>
    </w:p>
    <w:p w:rsidR="00EF2CF3" w:rsidRPr="00EF2CF3" w:rsidRDefault="00EF2CF3" w:rsidP="00EF2CF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ЕСЛИ «долгая загрузка» И «пропадание файлов», ТО «Проблема с накопителем (HDD/SSD)».</w:t>
      </w:r>
    </w:p>
    <w:p w:rsidR="00EF2CF3" w:rsidRPr="00EF2CF3" w:rsidRDefault="00EF2CF3" w:rsidP="00EF2CF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lastRenderedPageBreak/>
        <w:t>ЕСЛИ «циклическая перезагрузка» И «ошибки реестра», ТО «Ошибка операционной системы».</w:t>
      </w:r>
    </w:p>
    <w:p w:rsidR="00112C2A" w:rsidRPr="00112C2A" w:rsidRDefault="00112C2A" w:rsidP="00C2387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12C2A">
        <w:rPr>
          <w:rFonts w:ascii="Times New Roman" w:hAnsi="Times New Roman" w:cs="Times New Roman"/>
          <w:b/>
          <w:sz w:val="28"/>
        </w:rPr>
        <w:t xml:space="preserve">2. </w:t>
      </w:r>
      <w:r w:rsidR="00EF2CF3">
        <w:rPr>
          <w:rFonts w:ascii="Times New Roman" w:hAnsi="Times New Roman" w:cs="Times New Roman"/>
          <w:b/>
          <w:sz w:val="28"/>
        </w:rPr>
        <w:t>Реализация</w:t>
      </w:r>
    </w:p>
    <w:p w:rsidR="00EF2CF3" w:rsidRDefault="00EF2CF3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 xml:space="preserve">Программа реализована на языке </w:t>
      </w:r>
      <w:proofErr w:type="spellStart"/>
      <w:r w:rsidRPr="00EF2CF3">
        <w:rPr>
          <w:rFonts w:ascii="Times New Roman" w:hAnsi="Times New Roman" w:cs="Times New Roman"/>
          <w:sz w:val="28"/>
        </w:rPr>
        <w:t>Python</w:t>
      </w:r>
      <w:proofErr w:type="spellEnd"/>
      <w:r w:rsidRPr="00EF2CF3">
        <w:rPr>
          <w:rFonts w:ascii="Times New Roman" w:hAnsi="Times New Roman" w:cs="Times New Roman"/>
          <w:sz w:val="28"/>
        </w:rPr>
        <w:t xml:space="preserve">. Ядро системы представляет собой класс </w:t>
      </w:r>
      <w:proofErr w:type="spellStart"/>
      <w:r w:rsidRPr="00EF2CF3">
        <w:rPr>
          <w:rFonts w:ascii="Times New Roman" w:hAnsi="Times New Roman" w:cs="Times New Roman"/>
          <w:sz w:val="28"/>
        </w:rPr>
        <w:t>ExpertSystem</w:t>
      </w:r>
      <w:proofErr w:type="spellEnd"/>
      <w:r w:rsidRPr="00EF2CF3">
        <w:rPr>
          <w:rFonts w:ascii="Times New Roman" w:hAnsi="Times New Roman" w:cs="Times New Roman"/>
          <w:sz w:val="28"/>
        </w:rPr>
        <w:t>, содержащий базу знаний (</w:t>
      </w:r>
      <w:proofErr w:type="spellStart"/>
      <w:proofErr w:type="gramStart"/>
      <w:r w:rsidRPr="00EF2CF3">
        <w:rPr>
          <w:rFonts w:ascii="Times New Roman" w:hAnsi="Times New Roman" w:cs="Times New Roman"/>
          <w:sz w:val="28"/>
        </w:rPr>
        <w:t>self.knowledge</w:t>
      </w:r>
      <w:proofErr w:type="gramEnd"/>
      <w:r w:rsidRPr="00EF2CF3">
        <w:rPr>
          <w:rFonts w:ascii="Times New Roman" w:hAnsi="Times New Roman" w:cs="Times New Roman"/>
          <w:sz w:val="28"/>
        </w:rPr>
        <w:t>_base</w:t>
      </w:r>
      <w:proofErr w:type="spellEnd"/>
      <w:r w:rsidRPr="00EF2CF3">
        <w:rPr>
          <w:rFonts w:ascii="Times New Roman" w:hAnsi="Times New Roman" w:cs="Times New Roman"/>
          <w:sz w:val="28"/>
        </w:rPr>
        <w:t xml:space="preserve">). Механизм логического вывода реализован в методе </w:t>
      </w:r>
      <w:proofErr w:type="spellStart"/>
      <w:proofErr w:type="gramStart"/>
      <w:r w:rsidRPr="00EF2CF3">
        <w:rPr>
          <w:rFonts w:ascii="Times New Roman" w:hAnsi="Times New Roman" w:cs="Times New Roman"/>
          <w:sz w:val="28"/>
        </w:rPr>
        <w:t>infer</w:t>
      </w:r>
      <w:proofErr w:type="spellEnd"/>
      <w:r w:rsidRPr="00EF2CF3">
        <w:rPr>
          <w:rFonts w:ascii="Times New Roman" w:hAnsi="Times New Roman" w:cs="Times New Roman"/>
          <w:sz w:val="28"/>
        </w:rPr>
        <w:t>(</w:t>
      </w:r>
      <w:proofErr w:type="gramEnd"/>
      <w:r w:rsidRPr="00EF2CF3">
        <w:rPr>
          <w:rFonts w:ascii="Times New Roman" w:hAnsi="Times New Roman" w:cs="Times New Roman"/>
          <w:sz w:val="28"/>
        </w:rPr>
        <w:t>), который использует прямой логический вывод, подсчитывая процент совпадения введенных симптомов с условиями в базе.</w:t>
      </w:r>
    </w:p>
    <w:p w:rsidR="00EF2CF3" w:rsidRDefault="00EF2CF3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В расширенной версии добавлены:</w:t>
      </w:r>
    </w:p>
    <w:p w:rsidR="00EF2CF3" w:rsidRPr="00EF2CF3" w:rsidRDefault="00EF2CF3" w:rsidP="00EF2CF3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r w:rsidRPr="00EF2CF3">
        <w:rPr>
          <w:rFonts w:ascii="Times New Roman" w:hAnsi="Times New Roman" w:cs="Times New Roman"/>
          <w:sz w:val="28"/>
        </w:rPr>
        <w:t>explain_decision</w:t>
      </w:r>
      <w:proofErr w:type="spellEnd"/>
      <w:r w:rsidRPr="00EF2CF3">
        <w:rPr>
          <w:rFonts w:ascii="Times New Roman" w:hAnsi="Times New Roman" w:cs="Times New Roman"/>
          <w:sz w:val="28"/>
        </w:rPr>
        <w:t>(</w:t>
      </w:r>
      <w:proofErr w:type="spellStart"/>
      <w:r w:rsidRPr="00EF2CF3">
        <w:rPr>
          <w:rFonts w:ascii="Times New Roman" w:hAnsi="Times New Roman" w:cs="Times New Roman"/>
          <w:sz w:val="28"/>
        </w:rPr>
        <w:t>conclusion</w:t>
      </w:r>
      <w:proofErr w:type="spellEnd"/>
      <w:r w:rsidRPr="00EF2CF3">
        <w:rPr>
          <w:rFonts w:ascii="Times New Roman" w:hAnsi="Times New Roman" w:cs="Times New Roman"/>
          <w:sz w:val="28"/>
        </w:rPr>
        <w:t>), выводящая аргументацию диагноза и рекомендации.</w:t>
      </w:r>
    </w:p>
    <w:p w:rsidR="00EF2CF3" w:rsidRPr="00EF2CF3" w:rsidRDefault="00EF2CF3" w:rsidP="00EF2CF3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Модуль сохранения истории сеансов в JSON-файл (</w:t>
      </w:r>
      <w:proofErr w:type="spellStart"/>
      <w:r w:rsidRPr="00EF2CF3">
        <w:rPr>
          <w:rFonts w:ascii="Times New Roman" w:hAnsi="Times New Roman" w:cs="Times New Roman"/>
          <w:sz w:val="28"/>
        </w:rPr>
        <w:t>save_history</w:t>
      </w:r>
      <w:proofErr w:type="spellEnd"/>
      <w:r w:rsidRPr="00EF2CF3">
        <w:rPr>
          <w:rFonts w:ascii="Times New Roman" w:hAnsi="Times New Roman" w:cs="Times New Roman"/>
          <w:sz w:val="28"/>
        </w:rPr>
        <w:t>).</w:t>
      </w:r>
    </w:p>
    <w:p w:rsidR="00EF2CF3" w:rsidRDefault="00EF2CF3" w:rsidP="00EF2CF3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Механизм обратной связи для подтверждения гипотезы пользователем</w:t>
      </w:r>
    </w:p>
    <w:p w:rsid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drawing>
          <wp:inline distT="0" distB="0" distL="0" distR="0" wp14:anchorId="06343DB2" wp14:editId="5C41AA89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>import datetime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ExpertSystem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def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__(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):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# База знаний с правилами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self.knowledge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_base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= [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id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1,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conditions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["компьютер не включается", "нет индикации"],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"Проблема с питанием",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explanation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"Проверьте подключение кабеля питания, блок питания или розетку.",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confidence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0.9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lastRenderedPageBreak/>
        <w:t xml:space="preserve">            },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id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2,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conditions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["самопроизвольное выключение", "зависания", "шум вентилятора"],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"Перегрев процессора",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explanation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"Очистите систему охлаждения от пыли и замените термопасту.",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"confidence": 0.85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},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"id": 3,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"conditions": ["</w:t>
      </w:r>
      <w:r w:rsidRPr="005B5BC6">
        <w:rPr>
          <w:rFonts w:ascii="Courier New" w:hAnsi="Courier New" w:cs="Courier New"/>
          <w:sz w:val="20"/>
          <w:szCs w:val="20"/>
        </w:rPr>
        <w:t>синий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экран</w:t>
      </w:r>
      <w:r w:rsidRPr="005B5BC6">
        <w:rPr>
          <w:rFonts w:ascii="Courier New" w:hAnsi="Courier New" w:cs="Courier New"/>
          <w:sz w:val="20"/>
          <w:szCs w:val="20"/>
          <w:lang w:val="en-US"/>
        </w:rPr>
        <w:t>", "</w:t>
      </w:r>
      <w:r w:rsidRPr="005B5BC6">
        <w:rPr>
          <w:rFonts w:ascii="Courier New" w:hAnsi="Courier New" w:cs="Courier New"/>
          <w:sz w:val="20"/>
          <w:szCs w:val="20"/>
        </w:rPr>
        <w:t>компьютер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пищит</w:t>
      </w:r>
      <w:r w:rsidRPr="005B5BC6">
        <w:rPr>
          <w:rFonts w:ascii="Courier New" w:hAnsi="Courier New" w:cs="Courier New"/>
          <w:sz w:val="20"/>
          <w:szCs w:val="20"/>
          <w:lang w:val="en-US"/>
        </w:rPr>
        <w:t>"],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B5BC6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"Ошибка оперативной памяти",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explanation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"Попробуйте переустановить планки памяти в слотах или протестируйте их программой MemTest86.",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confidence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0.8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},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id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4,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conditions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["артефакты на экране", "вылеты драйвера"],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"Неисправность видеокарты",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explanation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"Проверьте температуру видеокарты и обновите драйверы. Если не поможет — возможен отвал чипа.",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confidence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0.75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},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id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5,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conditions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["долгая загрузка", "пропадание файлов"],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"Проблема с накопителем (HDD/SSD)",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explanation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"Проверьте состояние диска через S.M.A.R.T. и сделайте резервную копию данных.",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confidence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0.7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},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id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6,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conditions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["циклическая перезагрузка", "ошибки реестра"],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"Ошибка операционной системы",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explanation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"Попробуйте восстановить систему из точки восстановления или переустановить ОС.",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"confidence": 0.65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]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_file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diagnostic_history.json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infer(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self, symptoms):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"""</w:t>
      </w:r>
      <w:r w:rsidRPr="005B5BC6">
        <w:rPr>
          <w:rFonts w:ascii="Courier New" w:hAnsi="Courier New" w:cs="Courier New"/>
          <w:sz w:val="20"/>
          <w:szCs w:val="20"/>
        </w:rPr>
        <w:t>Механизм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прямого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вывода</w:t>
      </w:r>
      <w:r w:rsidRPr="005B5BC6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results = []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for rule in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self.knowledge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_base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r w:rsidRPr="005B5BC6">
        <w:rPr>
          <w:rFonts w:ascii="Courier New" w:hAnsi="Courier New" w:cs="Courier New"/>
          <w:sz w:val="20"/>
          <w:szCs w:val="20"/>
        </w:rPr>
        <w:t>Считаем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количество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совпавших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симптомов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matched_conditions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sum(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1 for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cond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in rule["conditions"] if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cond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in symptoms)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r w:rsidRPr="005B5BC6">
        <w:rPr>
          <w:rFonts w:ascii="Courier New" w:hAnsi="Courier New" w:cs="Courier New"/>
          <w:sz w:val="20"/>
          <w:szCs w:val="20"/>
        </w:rPr>
        <w:t>Если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совпало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более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50% </w:t>
      </w:r>
      <w:r w:rsidRPr="005B5BC6">
        <w:rPr>
          <w:rFonts w:ascii="Courier New" w:hAnsi="Courier New" w:cs="Courier New"/>
          <w:sz w:val="20"/>
          <w:szCs w:val="20"/>
        </w:rPr>
        <w:t>условий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правила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matched_conditions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(rule["conditions"]) * 0.5: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rule_result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rule.copy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rule_result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match_ratio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"] =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matched_conditions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(rule["conditions"])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results.append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rule_result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# Сортируем результаты по точности совпадения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sorted(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results, key=lambda x: x["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match_ratio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"], reverse=True)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explain_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decision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self, result):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"""</w:t>
      </w:r>
      <w:r w:rsidRPr="005B5BC6">
        <w:rPr>
          <w:rFonts w:ascii="Courier New" w:hAnsi="Courier New" w:cs="Courier New"/>
          <w:sz w:val="20"/>
          <w:szCs w:val="20"/>
        </w:rPr>
        <w:t>Модуль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объяснения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решений</w:t>
      </w:r>
      <w:r w:rsidRPr="005B5BC6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f"\n--- </w:t>
      </w:r>
      <w:r w:rsidRPr="005B5BC6">
        <w:rPr>
          <w:rFonts w:ascii="Courier New" w:hAnsi="Courier New" w:cs="Courier New"/>
          <w:sz w:val="20"/>
          <w:szCs w:val="20"/>
        </w:rPr>
        <w:t>Диагноз</w:t>
      </w:r>
      <w:r w:rsidRPr="005B5BC6">
        <w:rPr>
          <w:rFonts w:ascii="Courier New" w:hAnsi="Courier New" w:cs="Courier New"/>
          <w:sz w:val="20"/>
          <w:szCs w:val="20"/>
          <w:lang w:val="en-US"/>
        </w:rPr>
        <w:t>: {result['conclusion']} ---")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f"</w:t>
      </w:r>
      <w:r w:rsidRPr="005B5BC6">
        <w:rPr>
          <w:rFonts w:ascii="Courier New" w:hAnsi="Courier New" w:cs="Courier New"/>
          <w:sz w:val="20"/>
          <w:szCs w:val="20"/>
        </w:rPr>
        <w:t>Уверенность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системы</w:t>
      </w:r>
      <w:r w:rsidRPr="005B5BC6">
        <w:rPr>
          <w:rFonts w:ascii="Courier New" w:hAnsi="Courier New" w:cs="Courier New"/>
          <w:sz w:val="20"/>
          <w:szCs w:val="20"/>
          <w:lang w:val="en-US"/>
        </w:rPr>
        <w:t>: {result['confidence'] * 100}%")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f"</w:t>
      </w:r>
      <w:r w:rsidRPr="005B5BC6">
        <w:rPr>
          <w:rFonts w:ascii="Courier New" w:hAnsi="Courier New" w:cs="Courier New"/>
          <w:sz w:val="20"/>
          <w:szCs w:val="20"/>
        </w:rPr>
        <w:t>Рекомендация</w:t>
      </w:r>
      <w:r w:rsidRPr="005B5BC6">
        <w:rPr>
          <w:rFonts w:ascii="Courier New" w:hAnsi="Courier New" w:cs="Courier New"/>
          <w:sz w:val="20"/>
          <w:szCs w:val="20"/>
          <w:lang w:val="en-US"/>
        </w:rPr>
        <w:t>: {result['explanation']}")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save_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history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self, symptoms, conclusion):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</w:rPr>
        <w:t xml:space="preserve">"""Сохранение истории сеанса в </w:t>
      </w:r>
      <w:proofErr w:type="gramStart"/>
      <w:r w:rsidRPr="005B5BC6">
        <w:rPr>
          <w:rFonts w:ascii="Courier New" w:hAnsi="Courier New" w:cs="Courier New"/>
          <w:sz w:val="20"/>
          <w:szCs w:val="20"/>
        </w:rPr>
        <w:t>JSON[</w:t>
      </w:r>
      <w:proofErr w:type="spellStart"/>
      <w:proofErr w:type="gramEnd"/>
      <w:r w:rsidRPr="005B5BC6">
        <w:rPr>
          <w:rFonts w:ascii="Courier New" w:hAnsi="Courier New" w:cs="Courier New"/>
          <w:sz w:val="20"/>
          <w:szCs w:val="20"/>
        </w:rPr>
        <w:t>cite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: 3]"""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entry = {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"timestamp": str(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datetime.datetime.now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)),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": symptoms,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"conclusion": conclusion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try: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with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self.history_file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, 'r', encoding='utf-8') as f: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    data =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json.load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(f)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except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FileNotFoundError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data = []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data.append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(entry)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with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self.history_file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, 'w', encoding='utf-8') as f: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(data, f,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ensure_ascii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=False, indent=4)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f"</w:t>
      </w:r>
      <w:r w:rsidRPr="005B5BC6">
        <w:rPr>
          <w:rFonts w:ascii="Courier New" w:hAnsi="Courier New" w:cs="Courier New"/>
          <w:sz w:val="20"/>
          <w:szCs w:val="20"/>
        </w:rPr>
        <w:t>Ошибка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сохранения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истории</w:t>
      </w:r>
      <w:r w:rsidRPr="005B5BC6">
        <w:rPr>
          <w:rFonts w:ascii="Courier New" w:hAnsi="Courier New" w:cs="Courier New"/>
          <w:sz w:val="20"/>
          <w:szCs w:val="20"/>
          <w:lang w:val="en-US"/>
        </w:rPr>
        <w:t>: {e}")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># Основной цикл программы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B5BC6">
        <w:rPr>
          <w:rFonts w:ascii="Courier New" w:hAnsi="Courier New" w:cs="Courier New"/>
          <w:sz w:val="20"/>
          <w:szCs w:val="20"/>
        </w:rPr>
        <w:t>def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):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ExpertSystem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"Экспертная система диагностики ПК v2.0")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"Введите симптомы через запятую (например: синий экран, компьютер пищит):")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user</w:t>
      </w:r>
      <w:r w:rsidRPr="005B5BC6">
        <w:rPr>
          <w:rFonts w:ascii="Courier New" w:hAnsi="Courier New" w:cs="Courier New"/>
          <w:sz w:val="20"/>
          <w:szCs w:val="20"/>
        </w:rPr>
        <w:t>_</w:t>
      </w:r>
      <w:r w:rsidRPr="005B5BC6">
        <w:rPr>
          <w:rFonts w:ascii="Courier New" w:hAnsi="Courier New" w:cs="Courier New"/>
          <w:sz w:val="20"/>
          <w:szCs w:val="20"/>
          <w:lang w:val="en-US"/>
        </w:rPr>
        <w:t>input</w:t>
      </w:r>
      <w:r w:rsidRPr="005B5BC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input</w:t>
      </w:r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"&gt; ").</w:t>
      </w:r>
      <w:r w:rsidRPr="005B5BC6">
        <w:rPr>
          <w:rFonts w:ascii="Courier New" w:hAnsi="Courier New" w:cs="Courier New"/>
          <w:sz w:val="20"/>
          <w:szCs w:val="20"/>
          <w:lang w:val="en-US"/>
        </w:rPr>
        <w:t>lower</w:t>
      </w:r>
      <w:r w:rsidRPr="005B5BC6">
        <w:rPr>
          <w:rFonts w:ascii="Courier New" w:hAnsi="Courier New" w:cs="Courier New"/>
          <w:sz w:val="20"/>
          <w:szCs w:val="20"/>
        </w:rPr>
        <w:t>()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symptoms = [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s.strip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() for s in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user_input.split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(',')]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matches =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es.infer</w:t>
      </w:r>
      <w:proofErr w:type="spellEnd"/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(symptoms)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if matches: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top_match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matches[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0]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es.explain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_decision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top_match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</w:rPr>
        <w:t xml:space="preserve"># Обратная </w:t>
      </w:r>
      <w:proofErr w:type="gramStart"/>
      <w:r w:rsidRPr="005B5BC6">
        <w:rPr>
          <w:rFonts w:ascii="Courier New" w:hAnsi="Courier New" w:cs="Courier New"/>
          <w:sz w:val="20"/>
          <w:szCs w:val="20"/>
        </w:rPr>
        <w:t>связь[</w:t>
      </w:r>
      <w:proofErr w:type="spellStart"/>
      <w:proofErr w:type="gramEnd"/>
      <w:r w:rsidRPr="005B5BC6">
        <w:rPr>
          <w:rFonts w:ascii="Courier New" w:hAnsi="Courier New" w:cs="Courier New"/>
          <w:sz w:val="20"/>
          <w:szCs w:val="20"/>
        </w:rPr>
        <w:t>cite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: 3]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feedback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nПомог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ли вам этот диагноз? </w:t>
      </w:r>
      <w:r w:rsidRPr="005B5BC6">
        <w:rPr>
          <w:rFonts w:ascii="Courier New" w:hAnsi="Courier New" w:cs="Courier New"/>
          <w:sz w:val="20"/>
          <w:szCs w:val="20"/>
          <w:lang w:val="en-US"/>
        </w:rPr>
        <w:t>(</w:t>
      </w:r>
      <w:r w:rsidRPr="005B5BC6">
        <w:rPr>
          <w:rFonts w:ascii="Courier New" w:hAnsi="Courier New" w:cs="Courier New"/>
          <w:sz w:val="20"/>
          <w:szCs w:val="20"/>
        </w:rPr>
        <w:t>да</w:t>
      </w:r>
      <w:r w:rsidRPr="005B5BC6">
        <w:rPr>
          <w:rFonts w:ascii="Courier New" w:hAnsi="Courier New" w:cs="Courier New"/>
          <w:sz w:val="20"/>
          <w:szCs w:val="20"/>
          <w:lang w:val="en-US"/>
        </w:rPr>
        <w:t>/</w:t>
      </w:r>
      <w:r w:rsidRPr="005B5BC6">
        <w:rPr>
          <w:rFonts w:ascii="Courier New" w:hAnsi="Courier New" w:cs="Courier New"/>
          <w:sz w:val="20"/>
          <w:szCs w:val="20"/>
        </w:rPr>
        <w:t>нет</w:t>
      </w:r>
      <w:r w:rsidRPr="005B5BC6">
        <w:rPr>
          <w:rFonts w:ascii="Courier New" w:hAnsi="Courier New" w:cs="Courier New"/>
          <w:sz w:val="20"/>
          <w:szCs w:val="20"/>
          <w:lang w:val="en-US"/>
        </w:rPr>
        <w:t>): "</w:t>
      </w:r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).lower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if feedback == '</w:t>
      </w:r>
      <w:r w:rsidRPr="005B5BC6">
        <w:rPr>
          <w:rFonts w:ascii="Courier New" w:hAnsi="Courier New" w:cs="Courier New"/>
          <w:sz w:val="20"/>
          <w:szCs w:val="20"/>
        </w:rPr>
        <w:t>да</w:t>
      </w:r>
      <w:r w:rsidRPr="005B5BC6">
        <w:rPr>
          <w:rFonts w:ascii="Courier New" w:hAnsi="Courier New" w:cs="Courier New"/>
          <w:sz w:val="20"/>
          <w:szCs w:val="20"/>
          <w:lang w:val="en-US"/>
        </w:rPr>
        <w:t>':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  <w:lang w:val="en-US"/>
        </w:rPr>
        <w:t>es.save</w:t>
      </w:r>
      <w:proofErr w:type="gramEnd"/>
      <w:r w:rsidRPr="005B5BC6">
        <w:rPr>
          <w:rFonts w:ascii="Courier New" w:hAnsi="Courier New" w:cs="Courier New"/>
          <w:sz w:val="20"/>
          <w:szCs w:val="20"/>
          <w:lang w:val="en-US"/>
        </w:rPr>
        <w:t>_history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(symptoms, 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top_match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['conclusion'])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"Результат сохранен в историю.")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"К сожалению, система не смогла определить неисправность по данным симптомам.")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B5BC6">
        <w:rPr>
          <w:rFonts w:ascii="Courier New" w:hAnsi="Courier New" w:cs="Courier New"/>
          <w:sz w:val="20"/>
          <w:szCs w:val="20"/>
        </w:rPr>
        <w:t>if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__":</w:t>
      </w:r>
    </w:p>
    <w:p w:rsidR="005B5BC6" w:rsidRPr="005B5BC6" w:rsidRDefault="005B5BC6" w:rsidP="005B5BC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5BC6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(</w:t>
      </w:r>
      <w:proofErr w:type="gramEnd"/>
      <w:r w:rsidRPr="005B5BC6">
        <w:rPr>
          <w:rFonts w:ascii="Courier New" w:hAnsi="Courier New" w:cs="Courier New"/>
          <w:sz w:val="20"/>
          <w:szCs w:val="20"/>
        </w:rPr>
        <w:t>)</w:t>
      </w:r>
    </w:p>
    <w:p w:rsidR="00B82378" w:rsidRPr="00112C2A" w:rsidRDefault="00B82378" w:rsidP="00B8237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  <w:r w:rsidRPr="00112C2A">
        <w:rPr>
          <w:rFonts w:ascii="Times New Roman" w:hAnsi="Times New Roman" w:cs="Times New Roman"/>
          <w:b/>
          <w:sz w:val="28"/>
        </w:rPr>
        <w:t xml:space="preserve">. </w:t>
      </w:r>
      <w:r w:rsidR="00EF2CF3">
        <w:rPr>
          <w:rFonts w:ascii="Times New Roman" w:hAnsi="Times New Roman" w:cs="Times New Roman"/>
          <w:b/>
          <w:sz w:val="28"/>
        </w:rPr>
        <w:t>Тестирование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Было проведено сравнительное тестирование базовой и расширенной версий системы на 10 различных наборах симптомов.</w:t>
      </w:r>
    </w:p>
    <w:p w:rsidR="00B82378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Сценарии тестирования (10 наборов)</w:t>
      </w:r>
      <w:r>
        <w:rPr>
          <w:rFonts w:ascii="Times New Roman" w:hAnsi="Times New Roman" w:cs="Times New Roman"/>
          <w:sz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2792"/>
        <w:gridCol w:w="2434"/>
        <w:gridCol w:w="1897"/>
        <w:gridCol w:w="1724"/>
      </w:tblGrid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  <w:szCs w:val="28"/>
                <w:bdr w:val="none" w:sz="0" w:space="0" w:color="auto" w:frame="1"/>
                <w:lang w:eastAsia="ru-RU"/>
              </w:rPr>
              <w:t>Введенные симптомы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  <w:szCs w:val="28"/>
                <w:bdr w:val="none" w:sz="0" w:space="0" w:color="auto" w:frame="1"/>
                <w:lang w:eastAsia="ru-RU"/>
              </w:rPr>
              <w:t>Результат диагностики (Расширенная версия)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  <w:szCs w:val="28"/>
                <w:bdr w:val="none" w:sz="0" w:space="0" w:color="auto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b/>
                <w:sz w:val="28"/>
                <w:szCs w:val="28"/>
                <w:bdr w:val="none" w:sz="0" w:space="0" w:color="auto" w:frame="1"/>
                <w:lang w:eastAsia="ru-RU"/>
              </w:rPr>
              <w:t>Совпадение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компьютер не включается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Проблема с питанием (уверенность 90%)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Проблема с питанием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шум вентилятора, зависания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Перегрев процессора (уверенность 85%)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Перегрев процессора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синий экран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оперативной памяти (уверенность 80%)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ОЗУ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артефакты на экране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Неисправность видеокарты (уверенность 75%)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видеокарты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долгая загрузка, пропадание файлов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Проблема с накопителем (уверенность 70%)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Проблема накопителя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ошибки реестра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операционной системы (уверенность 65%)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ОС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компьютер пищит, синий экран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оперативной памяти (уверенность 80%)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Ошибка ОЗУ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самопроизвольное выключение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Перегрев процессора (уверенность 85%)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Перегрев процессора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нет индикации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 xml:space="preserve">Проблема с питанием </w:t>
            </w: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(уверенность 90%)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Проблема с питанием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  <w:tr w:rsidR="00EF2CF3" w:rsidRPr="00EF2CF3" w:rsidTr="00EF2CF3"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неизвестный симптом (например, "горит красным")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Диагноз не определен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Не определен</w:t>
            </w:r>
          </w:p>
        </w:tc>
        <w:tc>
          <w:tcPr>
            <w:tcW w:w="0" w:type="auto"/>
            <w:hideMark/>
          </w:tcPr>
          <w:p w:rsidR="00EF2CF3" w:rsidRPr="00EF2CF3" w:rsidRDefault="00EF2CF3" w:rsidP="00EF2CF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F2CF3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Да</w:t>
            </w:r>
          </w:p>
        </w:tc>
      </w:tr>
    </w:tbl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>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"2026-04-30 09:34:44.759943",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"компьютер не включается"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"Проблема с питанием"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},</w:t>
      </w:r>
      <w:bookmarkStart w:id="0" w:name="_GoBack"/>
      <w:bookmarkEnd w:id="0"/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"2026-04-30 09:34:59.056914",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"шум вентилятора",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"зависания"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"conclusion": "</w:t>
      </w:r>
      <w:r w:rsidRPr="005B5BC6">
        <w:rPr>
          <w:rFonts w:ascii="Courier New" w:hAnsi="Courier New" w:cs="Courier New"/>
          <w:sz w:val="20"/>
          <w:szCs w:val="20"/>
        </w:rPr>
        <w:t>Перегрев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процессора</w:t>
      </w:r>
      <w:r w:rsidRPr="005B5BC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"timestamp": "2026-04-30 09:35:06.062964",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B5BC6">
        <w:rPr>
          <w:rFonts w:ascii="Courier New" w:hAnsi="Courier New" w:cs="Courier New"/>
          <w:sz w:val="20"/>
          <w:szCs w:val="20"/>
        </w:rPr>
        <w:t>"синий экран"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"Ошибка оперативной памяти"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},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"2026-04-30 09:35:13.319289",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"артефакты на экране"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"conclusion": "</w:t>
      </w:r>
      <w:r w:rsidRPr="005B5BC6">
        <w:rPr>
          <w:rFonts w:ascii="Courier New" w:hAnsi="Courier New" w:cs="Courier New"/>
          <w:sz w:val="20"/>
          <w:szCs w:val="20"/>
        </w:rPr>
        <w:t>Неисправность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видеокарты</w:t>
      </w:r>
      <w:r w:rsidRPr="005B5BC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"timestamp": "2026-04-30 09:35:21.751246",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B5BC6">
        <w:rPr>
          <w:rFonts w:ascii="Courier New" w:hAnsi="Courier New" w:cs="Courier New"/>
          <w:sz w:val="20"/>
          <w:szCs w:val="20"/>
        </w:rPr>
        <w:t>"долгая загрузка",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"пропадание файлов"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"Проблема с накопителем (HDD/SSD)"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</w:t>
      </w:r>
      <w:r w:rsidRPr="005B5BC6">
        <w:rPr>
          <w:rFonts w:ascii="Courier New" w:hAnsi="Courier New" w:cs="Courier New"/>
          <w:sz w:val="20"/>
          <w:szCs w:val="20"/>
          <w:lang w:val="en-US"/>
        </w:rPr>
        <w:t>},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"timestamp": "2026-04-30 09:35:33.510964",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  <w:lang w:val="en-US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5B5BC6">
        <w:rPr>
          <w:rFonts w:ascii="Courier New" w:hAnsi="Courier New" w:cs="Courier New"/>
          <w:sz w:val="20"/>
          <w:szCs w:val="20"/>
        </w:rPr>
        <w:t>ошибки</w:t>
      </w: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B5BC6">
        <w:rPr>
          <w:rFonts w:ascii="Courier New" w:hAnsi="Courier New" w:cs="Courier New"/>
          <w:sz w:val="20"/>
          <w:szCs w:val="20"/>
        </w:rPr>
        <w:t>реестра</w:t>
      </w:r>
      <w:r w:rsidRPr="005B5BC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B5BC6">
        <w:rPr>
          <w:rFonts w:ascii="Courier New" w:hAnsi="Courier New" w:cs="Courier New"/>
          <w:sz w:val="20"/>
          <w:szCs w:val="20"/>
        </w:rPr>
        <w:t>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"Ошибка операционной системы"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},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"2026-04-30 09:35:42.222966",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"компьютер пищит",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    "синий экран"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"Ошибка оперативной памяти"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},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{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"2026-04-30 09:36:42.222941",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input_symptoms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[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lastRenderedPageBreak/>
        <w:t xml:space="preserve">            "нет индикации"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],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B5BC6">
        <w:rPr>
          <w:rFonts w:ascii="Courier New" w:hAnsi="Courier New" w:cs="Courier New"/>
          <w:sz w:val="20"/>
          <w:szCs w:val="20"/>
        </w:rPr>
        <w:t>conclusion</w:t>
      </w:r>
      <w:proofErr w:type="spellEnd"/>
      <w:r w:rsidRPr="005B5BC6">
        <w:rPr>
          <w:rFonts w:ascii="Courier New" w:hAnsi="Courier New" w:cs="Courier New"/>
          <w:sz w:val="20"/>
          <w:szCs w:val="20"/>
        </w:rPr>
        <w:t>": "Проблема с питанием"</w:t>
      </w:r>
    </w:p>
    <w:p w:rsidR="005B5BC6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 xml:space="preserve">    }</w:t>
      </w:r>
    </w:p>
    <w:p w:rsidR="00EF2CF3" w:rsidRPr="005B5BC6" w:rsidRDefault="005B5BC6" w:rsidP="005B5BC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5BC6">
        <w:rPr>
          <w:rFonts w:ascii="Courier New" w:hAnsi="Courier New" w:cs="Courier New"/>
          <w:sz w:val="20"/>
          <w:szCs w:val="20"/>
        </w:rPr>
        <w:t>]</w:t>
      </w:r>
    </w:p>
    <w:p w:rsidR="00112C2A" w:rsidRDefault="00112C2A" w:rsidP="007802B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12C2A">
        <w:rPr>
          <w:rFonts w:ascii="Times New Roman" w:hAnsi="Times New Roman" w:cs="Times New Roman"/>
          <w:b/>
          <w:caps/>
          <w:sz w:val="32"/>
        </w:rPr>
        <w:t>Анализ</w:t>
      </w:r>
      <w:r w:rsidRPr="004C4087">
        <w:rPr>
          <w:rFonts w:ascii="Times New Roman" w:hAnsi="Times New Roman" w:cs="Times New Roman"/>
          <w:b/>
          <w:caps/>
          <w:sz w:val="32"/>
        </w:rPr>
        <w:t xml:space="preserve"> </w:t>
      </w:r>
      <w:r w:rsidRPr="00112C2A">
        <w:rPr>
          <w:rFonts w:ascii="Times New Roman" w:hAnsi="Times New Roman" w:cs="Times New Roman"/>
          <w:b/>
          <w:caps/>
          <w:sz w:val="32"/>
        </w:rPr>
        <w:t>результатов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Оценка эффективности улучшений: Внедрение механизма оценки совпадений (</w:t>
      </w:r>
      <w:proofErr w:type="spellStart"/>
      <w:r w:rsidRPr="00EF2CF3">
        <w:rPr>
          <w:rFonts w:ascii="Times New Roman" w:hAnsi="Times New Roman" w:cs="Times New Roman"/>
          <w:sz w:val="28"/>
        </w:rPr>
        <w:t>match_ratio</w:t>
      </w:r>
      <w:proofErr w:type="spellEnd"/>
      <w:r w:rsidRPr="00EF2CF3">
        <w:rPr>
          <w:rFonts w:ascii="Times New Roman" w:hAnsi="Times New Roman" w:cs="Times New Roman"/>
          <w:sz w:val="28"/>
        </w:rPr>
        <w:t>) значительно повысило точность работы системы при неполных данных от пользователя. Модуль объяснения решений повысил доверие к диагнозам, а сохранение истории в JSON позволило накапливать данные для будущей аналитики.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Выявленные проблемы: Ограниченность базы знаний (всего 6 правил). При вводе нетипичных синонимов система может не распознать симптом.</w:t>
      </w:r>
    </w:p>
    <w:p w:rsidR="00EF2CF3" w:rsidRPr="00EF2CF3" w:rsidRDefault="00EF2CF3" w:rsidP="00EF2CF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>Пути решения: Внедрение обработки естественного языка (NLP) для понимания синонимов и расширение продукционных правил.</w:t>
      </w:r>
    </w:p>
    <w:p w:rsidR="001D20B6" w:rsidRDefault="001D20B6" w:rsidP="004C40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aps/>
          <w:sz w:val="32"/>
        </w:rPr>
      </w:pPr>
      <w:r w:rsidRPr="001D20B6">
        <w:rPr>
          <w:rFonts w:ascii="Times New Roman" w:hAnsi="Times New Roman" w:cs="Times New Roman"/>
          <w:b/>
          <w:caps/>
          <w:sz w:val="32"/>
        </w:rPr>
        <w:t>Вывод</w:t>
      </w:r>
    </w:p>
    <w:p w:rsidR="005B5BC6" w:rsidRPr="00A66999" w:rsidRDefault="005B5BC6" w:rsidP="005B5BC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EF2CF3">
        <w:rPr>
          <w:rFonts w:ascii="Times New Roman" w:hAnsi="Times New Roman" w:cs="Times New Roman"/>
          <w:sz w:val="28"/>
        </w:rPr>
        <w:t xml:space="preserve">В ходе выполнения работы были успешно изучены методы проектирования интеллектуальных систем. Была разработана экспертная система для диагностики ПК с использованием продукционной модели представления знаний. Получены навыки программирования механизмов прямого логического вывода на </w:t>
      </w:r>
      <w:proofErr w:type="spellStart"/>
      <w:r w:rsidRPr="00EF2CF3">
        <w:rPr>
          <w:rFonts w:ascii="Times New Roman" w:hAnsi="Times New Roman" w:cs="Times New Roman"/>
          <w:sz w:val="28"/>
        </w:rPr>
        <w:t>Python</w:t>
      </w:r>
      <w:proofErr w:type="spellEnd"/>
      <w:r w:rsidRPr="00EF2CF3">
        <w:rPr>
          <w:rFonts w:ascii="Times New Roman" w:hAnsi="Times New Roman" w:cs="Times New Roman"/>
          <w:sz w:val="28"/>
        </w:rPr>
        <w:t>, работы с JSON и создания модулей объяснения решений</w:t>
      </w:r>
      <w:r>
        <w:rPr>
          <w:rFonts w:ascii="Times New Roman" w:hAnsi="Times New Roman" w:cs="Times New Roman"/>
          <w:sz w:val="28"/>
        </w:rPr>
        <w:t>.</w:t>
      </w:r>
    </w:p>
    <w:p w:rsidR="0034406E" w:rsidRPr="00A66999" w:rsidRDefault="0034406E" w:rsidP="003F0E8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</w:p>
    <w:sectPr w:rsidR="0034406E" w:rsidRPr="00A66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52272"/>
    <w:multiLevelType w:val="hybridMultilevel"/>
    <w:tmpl w:val="7172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F2538"/>
    <w:multiLevelType w:val="hybridMultilevel"/>
    <w:tmpl w:val="20605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06509"/>
    <w:multiLevelType w:val="hybridMultilevel"/>
    <w:tmpl w:val="ACE8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8142F"/>
    <w:multiLevelType w:val="hybridMultilevel"/>
    <w:tmpl w:val="2B722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06C76"/>
    <w:multiLevelType w:val="hybridMultilevel"/>
    <w:tmpl w:val="60F27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0ABF"/>
    <w:multiLevelType w:val="hybridMultilevel"/>
    <w:tmpl w:val="C10CA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F19FF"/>
    <w:multiLevelType w:val="hybridMultilevel"/>
    <w:tmpl w:val="2710F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12662"/>
    <w:multiLevelType w:val="hybridMultilevel"/>
    <w:tmpl w:val="83B8B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B6977"/>
    <w:multiLevelType w:val="hybridMultilevel"/>
    <w:tmpl w:val="9000E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23A69"/>
    <w:multiLevelType w:val="hybridMultilevel"/>
    <w:tmpl w:val="29086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96B19"/>
    <w:multiLevelType w:val="hybridMultilevel"/>
    <w:tmpl w:val="F034C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D648F"/>
    <w:multiLevelType w:val="hybridMultilevel"/>
    <w:tmpl w:val="2722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47634"/>
    <w:multiLevelType w:val="hybridMultilevel"/>
    <w:tmpl w:val="F9F01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E58FD"/>
    <w:multiLevelType w:val="hybridMultilevel"/>
    <w:tmpl w:val="746E0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B4798"/>
    <w:multiLevelType w:val="hybridMultilevel"/>
    <w:tmpl w:val="AC2E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B6544E"/>
    <w:multiLevelType w:val="hybridMultilevel"/>
    <w:tmpl w:val="199CE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E4085D"/>
    <w:multiLevelType w:val="hybridMultilevel"/>
    <w:tmpl w:val="EAD0B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12E14"/>
    <w:multiLevelType w:val="hybridMultilevel"/>
    <w:tmpl w:val="F14ED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C74C5"/>
    <w:multiLevelType w:val="hybridMultilevel"/>
    <w:tmpl w:val="F52C2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927CF"/>
    <w:multiLevelType w:val="hybridMultilevel"/>
    <w:tmpl w:val="DDB40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59515B"/>
    <w:multiLevelType w:val="hybridMultilevel"/>
    <w:tmpl w:val="9F504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A100F"/>
    <w:multiLevelType w:val="hybridMultilevel"/>
    <w:tmpl w:val="807EF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A468C"/>
    <w:multiLevelType w:val="hybridMultilevel"/>
    <w:tmpl w:val="793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EA4369"/>
    <w:multiLevelType w:val="hybridMultilevel"/>
    <w:tmpl w:val="95DEC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94BDE"/>
    <w:multiLevelType w:val="hybridMultilevel"/>
    <w:tmpl w:val="97DC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33835"/>
    <w:multiLevelType w:val="hybridMultilevel"/>
    <w:tmpl w:val="117C3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62066"/>
    <w:multiLevelType w:val="hybridMultilevel"/>
    <w:tmpl w:val="4254E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4"/>
  </w:num>
  <w:num w:numId="4">
    <w:abstractNumId w:val="7"/>
  </w:num>
  <w:num w:numId="5">
    <w:abstractNumId w:val="25"/>
  </w:num>
  <w:num w:numId="6">
    <w:abstractNumId w:val="23"/>
  </w:num>
  <w:num w:numId="7">
    <w:abstractNumId w:val="12"/>
  </w:num>
  <w:num w:numId="8">
    <w:abstractNumId w:val="16"/>
  </w:num>
  <w:num w:numId="9">
    <w:abstractNumId w:val="4"/>
  </w:num>
  <w:num w:numId="10">
    <w:abstractNumId w:val="10"/>
  </w:num>
  <w:num w:numId="11">
    <w:abstractNumId w:val="22"/>
  </w:num>
  <w:num w:numId="12">
    <w:abstractNumId w:val="13"/>
  </w:num>
  <w:num w:numId="13">
    <w:abstractNumId w:val="5"/>
  </w:num>
  <w:num w:numId="14">
    <w:abstractNumId w:val="18"/>
  </w:num>
  <w:num w:numId="15">
    <w:abstractNumId w:val="17"/>
  </w:num>
  <w:num w:numId="16">
    <w:abstractNumId w:val="2"/>
  </w:num>
  <w:num w:numId="17">
    <w:abstractNumId w:val="26"/>
  </w:num>
  <w:num w:numId="18">
    <w:abstractNumId w:val="8"/>
  </w:num>
  <w:num w:numId="19">
    <w:abstractNumId w:val="6"/>
  </w:num>
  <w:num w:numId="20">
    <w:abstractNumId w:val="19"/>
  </w:num>
  <w:num w:numId="21">
    <w:abstractNumId w:val="20"/>
  </w:num>
  <w:num w:numId="22">
    <w:abstractNumId w:val="24"/>
  </w:num>
  <w:num w:numId="23">
    <w:abstractNumId w:val="15"/>
  </w:num>
  <w:num w:numId="24">
    <w:abstractNumId w:val="21"/>
  </w:num>
  <w:num w:numId="25">
    <w:abstractNumId w:val="0"/>
  </w:num>
  <w:num w:numId="26">
    <w:abstractNumId w:val="9"/>
  </w:num>
  <w:num w:numId="2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E4"/>
    <w:rsid w:val="000205F7"/>
    <w:rsid w:val="00021047"/>
    <w:rsid w:val="00112C2A"/>
    <w:rsid w:val="00193FF1"/>
    <w:rsid w:val="001D20B6"/>
    <w:rsid w:val="001E2975"/>
    <w:rsid w:val="00230D21"/>
    <w:rsid w:val="00282B68"/>
    <w:rsid w:val="0034406E"/>
    <w:rsid w:val="00395AF0"/>
    <w:rsid w:val="003F0E83"/>
    <w:rsid w:val="00402492"/>
    <w:rsid w:val="00451B65"/>
    <w:rsid w:val="004638E4"/>
    <w:rsid w:val="004C4087"/>
    <w:rsid w:val="004F53AB"/>
    <w:rsid w:val="005B5BC6"/>
    <w:rsid w:val="005E6CF8"/>
    <w:rsid w:val="00637029"/>
    <w:rsid w:val="00673521"/>
    <w:rsid w:val="007305C2"/>
    <w:rsid w:val="00742D80"/>
    <w:rsid w:val="00761240"/>
    <w:rsid w:val="007802B1"/>
    <w:rsid w:val="007B0C8F"/>
    <w:rsid w:val="0089149B"/>
    <w:rsid w:val="0094490C"/>
    <w:rsid w:val="009701F9"/>
    <w:rsid w:val="00985D85"/>
    <w:rsid w:val="009C75A0"/>
    <w:rsid w:val="00A66999"/>
    <w:rsid w:val="00AC213F"/>
    <w:rsid w:val="00B82378"/>
    <w:rsid w:val="00C2387F"/>
    <w:rsid w:val="00CE1727"/>
    <w:rsid w:val="00EC6A30"/>
    <w:rsid w:val="00EF2CF3"/>
    <w:rsid w:val="00F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838D7"/>
  <w15:chartTrackingRefBased/>
  <w15:docId w15:val="{E6298DE5-C3E9-4249-A90F-98A39BD5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237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8E4"/>
    <w:pPr>
      <w:ind w:left="720"/>
      <w:contextualSpacing/>
    </w:pPr>
  </w:style>
  <w:style w:type="character" w:styleId="a4">
    <w:name w:val="Strong"/>
    <w:basedOn w:val="a0"/>
    <w:uiPriority w:val="22"/>
    <w:qFormat/>
    <w:rsid w:val="009701F9"/>
    <w:rPr>
      <w:b/>
      <w:bCs/>
    </w:rPr>
  </w:style>
  <w:style w:type="character" w:styleId="HTML">
    <w:name w:val="HTML Code"/>
    <w:basedOn w:val="a0"/>
    <w:uiPriority w:val="99"/>
    <w:semiHidden/>
    <w:unhideWhenUsed/>
    <w:rsid w:val="009701F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7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4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85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85D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5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1</dc:creator>
  <cp:keywords/>
  <dc:description/>
  <cp:lastModifiedBy>Пользователь 1</cp:lastModifiedBy>
  <cp:revision>11</cp:revision>
  <dcterms:created xsi:type="dcterms:W3CDTF">2026-03-26T06:05:00Z</dcterms:created>
  <dcterms:modified xsi:type="dcterms:W3CDTF">2026-04-30T05:52:00Z</dcterms:modified>
</cp:coreProperties>
</file>