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0D4C8" w14:textId="6963A9A4" w:rsidR="002B76AB" w:rsidRPr="0091198A" w:rsidRDefault="009119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198A">
        <w:rPr>
          <w:rFonts w:ascii="Times New Roman" w:hAnsi="Times New Roman" w:cs="Times New Roman"/>
          <w:b/>
          <w:bCs/>
          <w:sz w:val="28"/>
          <w:szCs w:val="28"/>
        </w:rPr>
        <w:t>Баг с дублированием окон</w:t>
      </w:r>
    </w:p>
    <w:p w14:paraId="2F6FF569" w14:textId="75268825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0F26C289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Доступна возможность повторного вызова нескольких окон при входе в </w:t>
      </w:r>
    </w:p>
    <w:p w14:paraId="6B84CC59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28928108" w14:textId="57C63FA7" w:rsidR="0091198A" w:rsidRDefault="009119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аккаунт</w:t>
      </w:r>
      <w:r w:rsidRPr="009119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доступен ввод разных пользователей во время работы приложения</w:t>
      </w:r>
      <w:r w:rsidRPr="0091198A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01DBD70C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</w:p>
    <w:p w14:paraId="5EA176A1" w14:textId="60A054A3" w:rsidR="0091198A" w:rsidRDefault="009119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 может перегрузить ПК и вызвать вылет программы</w:t>
      </w:r>
      <w:r w:rsidRPr="0091198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7F5142A4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3E580156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6D288D82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207D6D50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78F81627" w14:textId="47C9B6FA" w:rsidR="0091198A" w:rsidRDefault="009119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911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5ADCD9" wp14:editId="6FC20C90">
            <wp:extent cx="6342677" cy="29337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6071" cy="29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494D14CB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48E05FF7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20A3C680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77613F6D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557497A2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4453A3F8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41C47F60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</w:t>
      </w:r>
      <w:r w:rsidRPr="0091198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Доступна возможность осуществить лишь единственную авторизацию</w:t>
      </w:r>
      <w:r w:rsidRPr="0091198A">
        <w:rPr>
          <w:rFonts w:ascii="Times New Roman" w:hAnsi="Times New Roman" w:cs="Times New Roman"/>
          <w:sz w:val="28"/>
          <w:szCs w:val="28"/>
        </w:rPr>
        <w:t>:</w:t>
      </w:r>
      <w:r w:rsidRPr="0091198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911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3C7B19" wp14:editId="136CE604">
            <wp:extent cx="5940425" cy="33254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CA76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770783A6" w14:textId="77777777" w:rsidR="0091198A" w:rsidRDefault="0091198A">
      <w:pPr>
        <w:rPr>
          <w:rFonts w:ascii="Times New Roman" w:hAnsi="Times New Roman" w:cs="Times New Roman"/>
          <w:sz w:val="28"/>
          <w:szCs w:val="28"/>
        </w:rPr>
      </w:pPr>
    </w:p>
    <w:p w14:paraId="6241ECD3" w14:textId="0ED4066F" w:rsidR="0091198A" w:rsidRPr="0091198A" w:rsidRDefault="0091198A">
      <w:pPr>
        <w:rPr>
          <w:rFonts w:ascii="Times New Roman" w:hAnsi="Times New Roman" w:cs="Times New Roman"/>
          <w:sz w:val="28"/>
          <w:szCs w:val="28"/>
        </w:rPr>
      </w:pPr>
      <w:r w:rsidRPr="0091198A">
        <w:rPr>
          <w:rFonts w:ascii="Times New Roman" w:hAnsi="Times New Roman" w:cs="Times New Roman"/>
          <w:sz w:val="28"/>
          <w:szCs w:val="28"/>
        </w:rPr>
        <w:t>Окружение: Баг обнаружен в тестовой среде.</w:t>
      </w:r>
      <w:r w:rsidRPr="0091198A">
        <w:rPr>
          <w:rFonts w:ascii="Times New Roman" w:hAnsi="Times New Roman" w:cs="Times New Roman"/>
          <w:sz w:val="28"/>
          <w:szCs w:val="28"/>
        </w:rPr>
        <w:br/>
      </w:r>
    </w:p>
    <w:sectPr w:rsidR="0091198A" w:rsidRPr="009119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98A"/>
    <w:rsid w:val="002B76AB"/>
    <w:rsid w:val="00911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14A4B"/>
  <w15:chartTrackingRefBased/>
  <w15:docId w15:val="{5F62E117-7A58-478F-90DD-E2586EE6F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Замилов</dc:creator>
  <cp:keywords/>
  <dc:description/>
  <cp:lastModifiedBy>Тимур Замилов</cp:lastModifiedBy>
  <cp:revision>1</cp:revision>
  <dcterms:created xsi:type="dcterms:W3CDTF">2024-03-30T21:06:00Z</dcterms:created>
  <dcterms:modified xsi:type="dcterms:W3CDTF">2024-03-30T21:12:00Z</dcterms:modified>
</cp:coreProperties>
</file>