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D65C" w14:textId="3C18E6CA" w:rsidR="000F70FF" w:rsidRDefault="000F70FF" w:rsidP="000F70FF">
      <w:r>
        <w:t>Программа может:</w:t>
      </w:r>
    </w:p>
    <w:p w14:paraId="082C4C96" w14:textId="77777777" w:rsidR="000F70FF" w:rsidRDefault="000F70FF" w:rsidP="000F70FF">
      <w:pPr>
        <w:pStyle w:val="a3"/>
        <w:numPr>
          <w:ilvl w:val="0"/>
          <w:numId w:val="1"/>
        </w:numPr>
      </w:pPr>
      <w:r>
        <w:t>Система постройки графика:</w:t>
      </w:r>
    </w:p>
    <w:p w14:paraId="2682BCB5" w14:textId="67FF5803" w:rsidR="000F70FF" w:rsidRDefault="000F70FF" w:rsidP="000F70FF">
      <w:pPr>
        <w:pStyle w:val="a3"/>
        <w:numPr>
          <w:ilvl w:val="1"/>
          <w:numId w:val="1"/>
        </w:numPr>
      </w:pPr>
      <w:r>
        <w:t>Система будет запрашива</w:t>
      </w:r>
      <w:r w:rsidR="00066F9F">
        <w:t>ет</w:t>
      </w:r>
      <w:r>
        <w:t xml:space="preserve"> у пользователя функцию</w:t>
      </w:r>
    </w:p>
    <w:p w14:paraId="008E37A9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Вводить функцию нужно будет по шаблону</w:t>
      </w:r>
    </w:p>
    <w:p w14:paraId="6AFA01F1" w14:textId="26FED61F" w:rsidR="000F70FF" w:rsidRDefault="000F70FF" w:rsidP="000F70FF">
      <w:pPr>
        <w:pStyle w:val="a3"/>
        <w:numPr>
          <w:ilvl w:val="2"/>
          <w:numId w:val="1"/>
        </w:numPr>
      </w:pPr>
      <w:r>
        <w:t xml:space="preserve"> Шаблон прикреплен, при нажатии на кнопку он будет открываться во всплывающем окне </w:t>
      </w:r>
    </w:p>
    <w:p w14:paraId="0CA5AA85" w14:textId="6668C324" w:rsidR="000F70FF" w:rsidRDefault="000F70FF" w:rsidP="000F70FF">
      <w:pPr>
        <w:pStyle w:val="a3"/>
        <w:numPr>
          <w:ilvl w:val="2"/>
          <w:numId w:val="1"/>
        </w:numPr>
      </w:pPr>
      <w:r>
        <w:t xml:space="preserve"> В шаблоне прикреплена </w:t>
      </w:r>
      <w:proofErr w:type="gramStart"/>
      <w:r>
        <w:t>фотография (или несколько)</w:t>
      </w:r>
      <w:proofErr w:type="gramEnd"/>
      <w:r>
        <w:t xml:space="preserve"> в которой будет указано написание функций (по типу квадратного корня, логарифма, синуса и </w:t>
      </w:r>
      <w:proofErr w:type="spellStart"/>
      <w:r>
        <w:t>тд</w:t>
      </w:r>
      <w:proofErr w:type="spellEnd"/>
      <w:r>
        <w:t>), так как в записать эти функции стандартным методом будет невозможно</w:t>
      </w:r>
    </w:p>
    <w:p w14:paraId="16291D79" w14:textId="726B6C9C" w:rsidR="000F70FF" w:rsidRPr="001D0202" w:rsidRDefault="000F70FF" w:rsidP="000F70FF">
      <w:pPr>
        <w:pStyle w:val="a3"/>
        <w:numPr>
          <w:ilvl w:val="1"/>
          <w:numId w:val="1"/>
        </w:numPr>
      </w:pPr>
      <w:r>
        <w:t xml:space="preserve">График строится по точкам </w:t>
      </w:r>
      <w:r w:rsidRPr="001D0202">
        <w:t>и представлять из себя набор отрезков</w:t>
      </w:r>
    </w:p>
    <w:p w14:paraId="425C591D" w14:textId="2EE7C9F7" w:rsidR="000F70FF" w:rsidRDefault="000F70FF" w:rsidP="000F70FF">
      <w:pPr>
        <w:pStyle w:val="a3"/>
        <w:numPr>
          <w:ilvl w:val="1"/>
          <w:numId w:val="1"/>
        </w:numPr>
      </w:pPr>
      <w:r>
        <w:t xml:space="preserve"> Программа выведет изображение графика в начальном диалоговом окне</w:t>
      </w:r>
    </w:p>
    <w:p w14:paraId="0D3BC20E" w14:textId="41AA38D8" w:rsidR="000F70FF" w:rsidRDefault="000F70FF" w:rsidP="000F70FF">
      <w:pPr>
        <w:pStyle w:val="a3"/>
        <w:numPr>
          <w:ilvl w:val="1"/>
          <w:numId w:val="1"/>
        </w:numPr>
      </w:pPr>
      <w:r>
        <w:t>Есть возможность отмасштабировать график</w:t>
      </w:r>
    </w:p>
    <w:p w14:paraId="6BD3832D" w14:textId="77777777" w:rsidR="000F70FF" w:rsidRDefault="000F70FF" w:rsidP="000F70FF">
      <w:pPr>
        <w:pStyle w:val="a3"/>
        <w:numPr>
          <w:ilvl w:val="0"/>
          <w:numId w:val="1"/>
        </w:numPr>
      </w:pPr>
      <w:r>
        <w:t>Система значений и параметров</w:t>
      </w:r>
    </w:p>
    <w:p w14:paraId="2C5C46CA" w14:textId="21356201" w:rsidR="000F70FF" w:rsidRDefault="000F70FF" w:rsidP="000F70FF">
      <w:pPr>
        <w:pStyle w:val="a3"/>
        <w:numPr>
          <w:ilvl w:val="1"/>
          <w:numId w:val="1"/>
        </w:numPr>
      </w:pPr>
      <w:r>
        <w:t>Во время постройки графика, система записыва</w:t>
      </w:r>
      <w:r w:rsidR="00066F9F">
        <w:t>ет</w:t>
      </w:r>
      <w:r>
        <w:t xml:space="preserve"> все значения и параметры в базу данных</w:t>
      </w:r>
    </w:p>
    <w:p w14:paraId="6B148D85" w14:textId="4A08A2A6" w:rsidR="000F70FF" w:rsidRDefault="000F70FF" w:rsidP="000F70FF">
      <w:pPr>
        <w:pStyle w:val="a3"/>
        <w:numPr>
          <w:ilvl w:val="1"/>
          <w:numId w:val="1"/>
        </w:numPr>
      </w:pPr>
      <w:r>
        <w:t xml:space="preserve">При желании </w:t>
      </w:r>
      <w:proofErr w:type="gramStart"/>
      <w:r>
        <w:t>можно посмотреть</w:t>
      </w:r>
      <w:proofErr w:type="gramEnd"/>
      <w:r>
        <w:t xml:space="preserve"> нажав на кнопку</w:t>
      </w:r>
    </w:p>
    <w:p w14:paraId="0E8614DD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При нажатии всплывет дополнительное окно поверх начального</w:t>
      </w:r>
    </w:p>
    <w:p w14:paraId="48DB2B57" w14:textId="77777777" w:rsidR="000F70FF" w:rsidRDefault="000F70FF" w:rsidP="000F70FF">
      <w:pPr>
        <w:pStyle w:val="a3"/>
        <w:numPr>
          <w:ilvl w:val="2"/>
          <w:numId w:val="1"/>
        </w:numPr>
      </w:pPr>
      <w:r>
        <w:t>В окне буду указаны определенные значения для определенного аргумента</w:t>
      </w:r>
    </w:p>
    <w:p w14:paraId="1B1A8645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Так как график будет строиться по большому количеству точек (их число может достигать 1млн.), то точки будут иметь значения от 0,000001, </w:t>
      </w:r>
      <w:proofErr w:type="gramStart"/>
      <w:r>
        <w:t>из за</w:t>
      </w:r>
      <w:proofErr w:type="gramEnd"/>
      <w:r>
        <w:t xml:space="preserve"> этого пользователю будет предложен выбор просмотра базы данных</w:t>
      </w:r>
    </w:p>
    <w:p w14:paraId="639DBA7D" w14:textId="77777777" w:rsidR="000F70FF" w:rsidRDefault="000F70FF" w:rsidP="000F70FF">
      <w:pPr>
        <w:pStyle w:val="a3"/>
        <w:numPr>
          <w:ilvl w:val="3"/>
          <w:numId w:val="1"/>
        </w:numPr>
      </w:pPr>
      <w:r>
        <w:t>Будет предложено 3 варианта</w:t>
      </w:r>
    </w:p>
    <w:p w14:paraId="35083ACE" w14:textId="77777777" w:rsidR="000F70FF" w:rsidRDefault="000F70FF" w:rsidP="000F70FF">
      <w:pPr>
        <w:pStyle w:val="a3"/>
        <w:numPr>
          <w:ilvl w:val="4"/>
          <w:numId w:val="1"/>
        </w:numPr>
      </w:pPr>
      <w:r>
        <w:t>Вывести всю базу данных</w:t>
      </w:r>
    </w:p>
    <w:p w14:paraId="17C4D22C" w14:textId="77777777" w:rsidR="000F70FF" w:rsidRDefault="000F70FF" w:rsidP="000F70FF">
      <w:pPr>
        <w:pStyle w:val="a3"/>
        <w:numPr>
          <w:ilvl w:val="4"/>
          <w:numId w:val="1"/>
        </w:numPr>
      </w:pPr>
      <w:r>
        <w:t>Вывести только значения и параметры при целых значениях параметра</w:t>
      </w:r>
    </w:p>
    <w:p w14:paraId="74BF9396" w14:textId="77777777" w:rsidR="000F70FF" w:rsidRDefault="000F70FF" w:rsidP="000F70FF">
      <w:pPr>
        <w:pStyle w:val="a3"/>
        <w:numPr>
          <w:ilvl w:val="4"/>
          <w:numId w:val="1"/>
        </w:numPr>
      </w:pPr>
      <w:r>
        <w:t>Вывести значения и параметры при параметре имеющих введенное пользователем количество цифр после запятой</w:t>
      </w:r>
    </w:p>
    <w:p w14:paraId="748DC4C5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После чего программа выведет значения и параметры из базы данных по заданным условиям</w:t>
      </w:r>
    </w:p>
    <w:p w14:paraId="6C20D8EB" w14:textId="77777777" w:rsidR="00EF34BF" w:rsidRDefault="00EF34BF" w:rsidP="00EF34BF">
      <w:pPr>
        <w:pStyle w:val="a3"/>
        <w:numPr>
          <w:ilvl w:val="0"/>
          <w:numId w:val="1"/>
        </w:numPr>
      </w:pPr>
      <w:r>
        <w:t>Система определения функций по графику</w:t>
      </w:r>
    </w:p>
    <w:p w14:paraId="432E8DDB" w14:textId="48549E55" w:rsidR="00EF34BF" w:rsidRDefault="00EF34BF" w:rsidP="00EF34BF">
      <w:pPr>
        <w:pStyle w:val="a3"/>
        <w:numPr>
          <w:ilvl w:val="1"/>
          <w:numId w:val="1"/>
        </w:numPr>
      </w:pPr>
      <w:r>
        <w:t>Программа может определять только квадратичную и линейную функции</w:t>
      </w:r>
    </w:p>
    <w:p w14:paraId="6C04E658" w14:textId="77777777" w:rsidR="00EF34BF" w:rsidRDefault="00EF34BF" w:rsidP="00EF34BF">
      <w:pPr>
        <w:pStyle w:val="a3"/>
        <w:numPr>
          <w:ilvl w:val="1"/>
          <w:numId w:val="1"/>
        </w:numPr>
      </w:pPr>
      <w:r>
        <w:t>Пользователю надо будет загрузить фотографию графика функции</w:t>
      </w:r>
    </w:p>
    <w:p w14:paraId="1305AB5E" w14:textId="77777777" w:rsidR="00EF34BF" w:rsidRDefault="00EF34BF" w:rsidP="00EF34BF">
      <w:pPr>
        <w:pStyle w:val="a3"/>
        <w:numPr>
          <w:ilvl w:val="1"/>
          <w:numId w:val="1"/>
        </w:numPr>
      </w:pPr>
      <w:r>
        <w:t>На изображении ОБЯЗАТЕЛЬНО должны быть отмечены оси координат и единичные отрезки</w:t>
      </w:r>
    </w:p>
    <w:p w14:paraId="5B8BF01E" w14:textId="77777777" w:rsidR="00EF34BF" w:rsidRDefault="00EF34BF" w:rsidP="00EF34BF">
      <w:pPr>
        <w:pStyle w:val="a3"/>
        <w:numPr>
          <w:ilvl w:val="1"/>
          <w:numId w:val="1"/>
        </w:numPr>
      </w:pPr>
      <w:r>
        <w:t>Единичные отрезки должны быть отмечены вдоль осей координат на обеих осях</w:t>
      </w:r>
    </w:p>
    <w:p w14:paraId="228786DE" w14:textId="714B0F86" w:rsidR="00EF34BF" w:rsidRDefault="00EF34BF" w:rsidP="00EF34BF">
      <w:pPr>
        <w:pStyle w:val="a3"/>
        <w:numPr>
          <w:ilvl w:val="1"/>
          <w:numId w:val="1"/>
        </w:numPr>
      </w:pPr>
      <w:r>
        <w:t>График должен быть на белом фоне</w:t>
      </w:r>
    </w:p>
    <w:p w14:paraId="679F700D" w14:textId="17FEF318" w:rsidR="00066F9F" w:rsidRDefault="00066F9F" w:rsidP="00066F9F">
      <w:pPr>
        <w:pStyle w:val="a3"/>
        <w:numPr>
          <w:ilvl w:val="0"/>
          <w:numId w:val="1"/>
        </w:numPr>
      </w:pPr>
      <w:r>
        <w:t>Система построения графика по точкам</w:t>
      </w:r>
    </w:p>
    <w:p w14:paraId="2AC0ADCC" w14:textId="4329AE8F" w:rsidR="00066F9F" w:rsidRDefault="00066F9F" w:rsidP="00066F9F">
      <w:pPr>
        <w:pStyle w:val="a3"/>
        <w:numPr>
          <w:ilvl w:val="1"/>
          <w:numId w:val="1"/>
        </w:numPr>
      </w:pPr>
      <w:r>
        <w:t>Пользователь задает кол-во точек, после чего он должен ввести координаты этих точек</w:t>
      </w:r>
    </w:p>
    <w:p w14:paraId="311A879B" w14:textId="320762B3" w:rsidR="00066F9F" w:rsidRDefault="00066F9F" w:rsidP="00066F9F">
      <w:pPr>
        <w:pStyle w:val="a3"/>
        <w:numPr>
          <w:ilvl w:val="1"/>
          <w:numId w:val="1"/>
        </w:numPr>
      </w:pPr>
      <w:r>
        <w:t>Программа построит график, отметив на графике красным цветом точки, которые задал пользователь</w:t>
      </w:r>
    </w:p>
    <w:p w14:paraId="75C4E2D1" w14:textId="77777777" w:rsidR="0094703D" w:rsidRDefault="0094703D"/>
    <w:sectPr w:rsidR="00947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C4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FF"/>
    <w:rsid w:val="00066F9F"/>
    <w:rsid w:val="000F70FF"/>
    <w:rsid w:val="0094703D"/>
    <w:rsid w:val="00E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E5C1"/>
  <w15:chartTrackingRefBased/>
  <w15:docId w15:val="{E355723B-638E-41CC-A55B-46F82F91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Митя С</dc:creator>
  <cp:keywords/>
  <dc:description/>
  <cp:lastModifiedBy>Митя С</cp:lastModifiedBy>
  <cp:revision>3</cp:revision>
  <dcterms:created xsi:type="dcterms:W3CDTF">2021-11-08T11:38:00Z</dcterms:created>
  <dcterms:modified xsi:type="dcterms:W3CDTF">2021-11-18T07:04:00Z</dcterms:modified>
</cp:coreProperties>
</file>