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EA" w:rsidRPr="002479E3" w:rsidRDefault="00DE2E09" w:rsidP="00564E60">
      <w:pPr>
        <w:jc w:val="center"/>
        <w:rPr>
          <w:rFonts w:ascii="DIN Alternate" w:hAnsi="DIN Alternate" w:cs="Aharoni"/>
          <w:sz w:val="96"/>
        </w:rPr>
      </w:pPr>
      <w:r w:rsidRPr="002479E3">
        <w:rPr>
          <w:rFonts w:ascii="DIN Alternate" w:hAnsi="DIN Alternate" w:cs="Aharoni"/>
          <w:sz w:val="96"/>
        </w:rPr>
        <w:t>Anmeldeformular</w:t>
      </w:r>
    </w:p>
    <w:p w:rsidR="00DE2E09" w:rsidRDefault="00DE2E09" w:rsidP="00564E60">
      <w:pPr>
        <w:jc w:val="center"/>
        <w:rPr>
          <w:rFonts w:ascii="DIN Alternate" w:hAnsi="DIN Alternate" w:cs="Aharoni"/>
          <w:sz w:val="32"/>
          <w:szCs w:val="32"/>
        </w:rPr>
      </w:pPr>
    </w:p>
    <w:p w:rsidR="00564E60" w:rsidRPr="00564E60" w:rsidRDefault="00564E60" w:rsidP="00564E60">
      <w:pPr>
        <w:jc w:val="center"/>
        <w:rPr>
          <w:rFonts w:ascii="DIN Alternate" w:hAnsi="DIN Alternate" w:cs="Aharoni"/>
          <w:sz w:val="32"/>
          <w:szCs w:val="32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67"/>
      </w:tblGrid>
      <w:tr w:rsidR="00564E60" w:rsidRPr="00564E60" w:rsidTr="00624A7D">
        <w:trPr>
          <w:jc w:val="center"/>
        </w:trPr>
        <w:tc>
          <w:tcPr>
            <w:tcW w:w="2689" w:type="dxa"/>
            <w:shd w:val="clear" w:color="auto" w:fill="E5E6E7"/>
          </w:tcPr>
          <w:p w:rsidR="00564E60" w:rsidRPr="007053AC" w:rsidRDefault="00564E60" w:rsidP="007053AC">
            <w:pPr>
              <w:spacing w:before="240" w:line="276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  <w:proofErr w:type="spellStart"/>
            <w:r w:rsidRPr="007053AC">
              <w:rPr>
                <w:rFonts w:ascii="DIN Alternate" w:hAnsi="DIN Alternate" w:cs="Aharoni"/>
                <w:sz w:val="44"/>
                <w:szCs w:val="32"/>
              </w:rPr>
              <w:t>Teamname</w:t>
            </w:r>
            <w:proofErr w:type="spellEnd"/>
          </w:p>
        </w:tc>
        <w:tc>
          <w:tcPr>
            <w:tcW w:w="6367" w:type="dxa"/>
            <w:shd w:val="clear" w:color="auto" w:fill="E5E6E7"/>
          </w:tcPr>
          <w:p w:rsidR="00564E60" w:rsidRPr="007053AC" w:rsidRDefault="00564E60" w:rsidP="007053AC">
            <w:pPr>
              <w:spacing w:before="240" w:line="360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</w:p>
        </w:tc>
      </w:tr>
      <w:tr w:rsidR="00564E60" w:rsidRPr="00564E60" w:rsidTr="00624A7D">
        <w:trPr>
          <w:jc w:val="center"/>
        </w:trPr>
        <w:tc>
          <w:tcPr>
            <w:tcW w:w="2689" w:type="dxa"/>
            <w:shd w:val="clear" w:color="auto" w:fill="E5E6E7"/>
          </w:tcPr>
          <w:p w:rsidR="00564E60" w:rsidRPr="007053AC" w:rsidRDefault="00564E60" w:rsidP="007053AC">
            <w:pPr>
              <w:spacing w:before="240" w:line="276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  <w:r w:rsidRPr="007053AC">
              <w:rPr>
                <w:rFonts w:ascii="DIN Alternate" w:hAnsi="DIN Alternate" w:cs="Aharoni"/>
                <w:sz w:val="44"/>
                <w:szCs w:val="32"/>
              </w:rPr>
              <w:t>Spieler 1</w:t>
            </w:r>
          </w:p>
        </w:tc>
        <w:tc>
          <w:tcPr>
            <w:tcW w:w="6367" w:type="dxa"/>
            <w:shd w:val="clear" w:color="auto" w:fill="E5E6E7"/>
          </w:tcPr>
          <w:p w:rsidR="00564E60" w:rsidRPr="007053AC" w:rsidRDefault="00564E60" w:rsidP="007053AC">
            <w:pPr>
              <w:spacing w:before="240" w:line="360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</w:p>
        </w:tc>
      </w:tr>
      <w:tr w:rsidR="00564E60" w:rsidRPr="00564E60" w:rsidTr="00624A7D">
        <w:trPr>
          <w:jc w:val="center"/>
        </w:trPr>
        <w:tc>
          <w:tcPr>
            <w:tcW w:w="2689" w:type="dxa"/>
            <w:shd w:val="clear" w:color="auto" w:fill="E5E6E7"/>
          </w:tcPr>
          <w:p w:rsidR="00564E60" w:rsidRPr="007053AC" w:rsidRDefault="00564E60" w:rsidP="007053AC">
            <w:pPr>
              <w:spacing w:before="240" w:line="276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  <w:r w:rsidRPr="007053AC">
              <w:rPr>
                <w:rFonts w:ascii="DIN Alternate" w:hAnsi="DIN Alternate" w:cs="Aharoni"/>
                <w:sz w:val="44"/>
                <w:szCs w:val="32"/>
              </w:rPr>
              <w:t>Spieler 2</w:t>
            </w:r>
          </w:p>
        </w:tc>
        <w:tc>
          <w:tcPr>
            <w:tcW w:w="6367" w:type="dxa"/>
            <w:shd w:val="clear" w:color="auto" w:fill="E5E6E7"/>
          </w:tcPr>
          <w:p w:rsidR="00564E60" w:rsidRPr="007053AC" w:rsidRDefault="00564E60" w:rsidP="007053AC">
            <w:pPr>
              <w:spacing w:before="240" w:line="360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</w:p>
        </w:tc>
      </w:tr>
      <w:tr w:rsidR="00564E60" w:rsidRPr="00564E60" w:rsidTr="00624A7D">
        <w:trPr>
          <w:jc w:val="center"/>
        </w:trPr>
        <w:tc>
          <w:tcPr>
            <w:tcW w:w="2689" w:type="dxa"/>
            <w:shd w:val="clear" w:color="auto" w:fill="E5E6E7"/>
          </w:tcPr>
          <w:p w:rsidR="00564E60" w:rsidRPr="007053AC" w:rsidRDefault="00564E60" w:rsidP="007053AC">
            <w:pPr>
              <w:spacing w:before="240" w:line="276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  <w:proofErr w:type="spellStart"/>
            <w:r w:rsidRPr="007053AC">
              <w:rPr>
                <w:rFonts w:ascii="DIN Alternate" w:hAnsi="DIN Alternate" w:cs="Aharoni"/>
                <w:sz w:val="44"/>
                <w:szCs w:val="32"/>
              </w:rPr>
              <w:t>Teamsong</w:t>
            </w:r>
            <w:proofErr w:type="spellEnd"/>
          </w:p>
        </w:tc>
        <w:tc>
          <w:tcPr>
            <w:tcW w:w="6367" w:type="dxa"/>
            <w:shd w:val="clear" w:color="auto" w:fill="E5E6E7"/>
          </w:tcPr>
          <w:p w:rsidR="00564E60" w:rsidRPr="007053AC" w:rsidRDefault="00564E60" w:rsidP="007053AC">
            <w:pPr>
              <w:spacing w:before="240" w:line="360" w:lineRule="auto"/>
              <w:jc w:val="center"/>
              <w:rPr>
                <w:rFonts w:ascii="DIN Alternate" w:hAnsi="DIN Alternate" w:cs="Aharoni"/>
                <w:sz w:val="44"/>
                <w:szCs w:val="32"/>
              </w:rPr>
            </w:pPr>
          </w:p>
        </w:tc>
      </w:tr>
    </w:tbl>
    <w:p w:rsidR="00DE2E09" w:rsidRDefault="00DE2E09" w:rsidP="00564E60">
      <w:pPr>
        <w:jc w:val="center"/>
        <w:rPr>
          <w:rFonts w:ascii="DIN Alternate" w:hAnsi="DIN Alternate" w:cs="Aharoni"/>
        </w:rPr>
      </w:pPr>
    </w:p>
    <w:p w:rsidR="00564E60" w:rsidRDefault="00564E60" w:rsidP="00564E60">
      <w:pPr>
        <w:jc w:val="center"/>
        <w:rPr>
          <w:rFonts w:ascii="DIN Alternate" w:hAnsi="DIN Alternate" w:cs="Aharoni"/>
        </w:rPr>
      </w:pPr>
    </w:p>
    <w:p w:rsidR="00564E60" w:rsidRDefault="007053AC" w:rsidP="00564E60">
      <w:pPr>
        <w:jc w:val="center"/>
        <w:rPr>
          <w:rFonts w:ascii="DIN Alternate" w:hAnsi="DIN Alternate" w:cs="Aharoni"/>
        </w:rPr>
      </w:pPr>
      <w:r>
        <w:rPr>
          <w:rFonts w:ascii="DIN Alternate" w:hAnsi="DIN Alternate" w:cs="Aharon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71120</wp:posOffset>
            </wp:positionV>
            <wp:extent cx="4716145" cy="4716145"/>
            <wp:effectExtent l="0" t="0" r="0" b="0"/>
            <wp:wrapNone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ACKGROUNDWATERMA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E60" w:rsidRDefault="00564E60" w:rsidP="00564E60">
      <w:pPr>
        <w:jc w:val="center"/>
        <w:rPr>
          <w:rFonts w:ascii="DIN Alternate" w:hAnsi="DIN Alternate" w:cs="Aharoni"/>
        </w:rPr>
      </w:pPr>
    </w:p>
    <w:p w:rsidR="00564E60" w:rsidRDefault="00564E60" w:rsidP="00564E60">
      <w:pPr>
        <w:jc w:val="center"/>
        <w:rPr>
          <w:rFonts w:ascii="DIN Alternate" w:hAnsi="DIN Alternate" w:cs="Aharoni"/>
        </w:rPr>
      </w:pPr>
      <w:bookmarkStart w:id="0" w:name="_GoBack"/>
      <w:bookmarkEnd w:id="0"/>
    </w:p>
    <w:p w:rsidR="00564E60" w:rsidRDefault="00564E60" w:rsidP="00564E60">
      <w:pPr>
        <w:jc w:val="center"/>
        <w:rPr>
          <w:rFonts w:ascii="DIN Alternate" w:hAnsi="DIN Alternate" w:cs="Aharoni"/>
        </w:rPr>
      </w:pPr>
    </w:p>
    <w:p w:rsidR="00DE2E09" w:rsidRPr="007053AC" w:rsidRDefault="00DE2E09" w:rsidP="007053AC">
      <w:pPr>
        <w:jc w:val="center"/>
        <w:rPr>
          <w:rFonts w:ascii="DIN Alternate" w:hAnsi="DIN Alternate" w:cs="Aharoni" w:hint="cs"/>
        </w:rPr>
      </w:pPr>
    </w:p>
    <w:sectPr w:rsidR="00DE2E09" w:rsidRPr="007053AC" w:rsidSect="00EE64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766" w:rsidRDefault="00780766" w:rsidP="00DE2E09">
      <w:r>
        <w:separator/>
      </w:r>
    </w:p>
  </w:endnote>
  <w:endnote w:type="continuationSeparator" w:id="0">
    <w:p w:rsidR="00780766" w:rsidRDefault="00780766" w:rsidP="00DE2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E09" w:rsidRDefault="00DE2E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E09" w:rsidRDefault="00DE2E0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E09" w:rsidRDefault="00DE2E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766" w:rsidRDefault="00780766" w:rsidP="00DE2E09">
      <w:r>
        <w:separator/>
      </w:r>
    </w:p>
  </w:footnote>
  <w:footnote w:type="continuationSeparator" w:id="0">
    <w:p w:rsidR="00780766" w:rsidRDefault="00780766" w:rsidP="00DE2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E09" w:rsidRDefault="00DE2E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E09" w:rsidRDefault="00DE2E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E09" w:rsidRDefault="00DE2E0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09"/>
    <w:rsid w:val="002479E3"/>
    <w:rsid w:val="00564E60"/>
    <w:rsid w:val="00624A7D"/>
    <w:rsid w:val="007053AC"/>
    <w:rsid w:val="00780766"/>
    <w:rsid w:val="00DE1BEA"/>
    <w:rsid w:val="00DE2E09"/>
    <w:rsid w:val="00E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B1D75"/>
  <w15:chartTrackingRefBased/>
  <w15:docId w15:val="{EC148771-AEF3-9540-AE60-8B11361F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E2E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E2E09"/>
  </w:style>
  <w:style w:type="paragraph" w:styleId="Fuzeile">
    <w:name w:val="footer"/>
    <w:basedOn w:val="Standard"/>
    <w:link w:val="FuzeileZchn"/>
    <w:uiPriority w:val="99"/>
    <w:unhideWhenUsed/>
    <w:rsid w:val="00DE2E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E2E09"/>
  </w:style>
  <w:style w:type="table" w:styleId="Tabellenraster">
    <w:name w:val="Table Grid"/>
    <w:basedOn w:val="NormaleTabelle"/>
    <w:uiPriority w:val="39"/>
    <w:rsid w:val="00564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964538-7441-6C4C-950E-48A0962F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Ruggaber</dc:creator>
  <cp:keywords/>
  <dc:description/>
  <cp:lastModifiedBy>Sebastian  Ruggaber</cp:lastModifiedBy>
  <cp:revision>2</cp:revision>
  <dcterms:created xsi:type="dcterms:W3CDTF">2019-03-27T18:04:00Z</dcterms:created>
  <dcterms:modified xsi:type="dcterms:W3CDTF">2019-03-27T18:48:00Z</dcterms:modified>
</cp:coreProperties>
</file>