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C285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b/>
          <w:noProof/>
          <w:color w:val="3A3A3A" w:themeColor="background2" w:themeShade="40"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1E666DB" wp14:editId="5F04C862">
            <wp:simplePos x="0" y="0"/>
            <wp:positionH relativeFrom="column">
              <wp:posOffset>4942702</wp:posOffset>
            </wp:positionH>
            <wp:positionV relativeFrom="paragraph">
              <wp:posOffset>37070</wp:posOffset>
            </wp:positionV>
            <wp:extent cx="840259" cy="913538"/>
            <wp:effectExtent l="0" t="0" r="0" b="0"/>
            <wp:wrapNone/>
            <wp:docPr id="121914752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840468" cy="913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E2FF4">
        <w:rPr>
          <w:noProof/>
          <w:color w:val="3A3A3A" w:themeColor="background2" w:themeShade="40"/>
        </w:rPr>
        <w:drawing>
          <wp:anchor distT="0" distB="0" distL="114300" distR="114300" simplePos="0" relativeHeight="251665408" behindDoc="1" locked="0" layoutInCell="1" allowOverlap="1" wp14:anchorId="558835DC" wp14:editId="65872617">
            <wp:simplePos x="0" y="0"/>
            <wp:positionH relativeFrom="column">
              <wp:posOffset>114300</wp:posOffset>
            </wp:positionH>
            <wp:positionV relativeFrom="paragraph">
              <wp:posOffset>-66675</wp:posOffset>
            </wp:positionV>
            <wp:extent cx="1019175" cy="1019175"/>
            <wp:effectExtent l="0" t="0" r="9525" b="9525"/>
            <wp:wrapNone/>
            <wp:docPr id="2" name="Picture 2" descr="ros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sar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Republic of the Philippines</w:t>
      </w:r>
    </w:p>
    <w:p w14:paraId="3BC82D7A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Province of La Union</w:t>
      </w:r>
    </w:p>
    <w:p w14:paraId="09856DE7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MUNICIPALITY OF ROSARIO</w:t>
      </w:r>
    </w:p>
    <w:p w14:paraId="5ED5DC75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Barangay Rabon</w:t>
      </w:r>
    </w:p>
    <w:p w14:paraId="4D774E6B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75083782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Office of the Punong Barangay</w:t>
      </w:r>
    </w:p>
    <w:p w14:paraId="574671DB" w14:textId="77777777" w:rsidR="00061C27" w:rsidRPr="000E2FF4" w:rsidRDefault="00061C27" w:rsidP="00061C27">
      <w:pPr>
        <w:pStyle w:val="NoSpacing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noProof/>
          <w:color w:val="3A3A3A" w:themeColor="background2" w:themeShade="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CD3326" wp14:editId="372FF6C5">
                <wp:simplePos x="0" y="0"/>
                <wp:positionH relativeFrom="margin">
                  <wp:posOffset>-238125</wp:posOffset>
                </wp:positionH>
                <wp:positionV relativeFrom="paragraph">
                  <wp:posOffset>144780</wp:posOffset>
                </wp:positionV>
                <wp:extent cx="6391275" cy="45085"/>
                <wp:effectExtent l="0" t="0" r="28575" b="12065"/>
                <wp:wrapNone/>
                <wp:docPr id="1027455108" name="Rectangle 1027455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2AE84" id="Rectangle 1027455108" o:spid="_x0000_s1026" style="position:absolute;margin-left:-18.75pt;margin-top:11.4pt;width:503.2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" fillcolor="#156082 [3204]" strokecolor="#0a2f40 [1604]" strokeweight="1pt">
                <v:path arrowok="t"/>
                <w10:wrap anchorx="margin"/>
              </v:rect>
            </w:pict>
          </mc:Fallback>
        </mc:AlternateContent>
      </w:r>
    </w:p>
    <w:p w14:paraId="448AD3AC" w14:textId="77777777" w:rsidR="00061C27" w:rsidRPr="000E2FF4" w:rsidRDefault="00061C27" w:rsidP="00061C27">
      <w:pPr>
        <w:pStyle w:val="NoSpacing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1CE743A8" w14:textId="77777777" w:rsidR="00061C27" w:rsidRPr="000E2FF4" w:rsidRDefault="00061C27" w:rsidP="00061C27">
      <w:pPr>
        <w:pStyle w:val="NoSpacing"/>
        <w:ind w:left="720" w:hanging="720"/>
        <w:jc w:val="center"/>
        <w:rPr>
          <w:rFonts w:ascii="Times New Roman" w:hAnsi="Times New Roman" w:cs="Times New Roman"/>
          <w:b/>
          <w:iCs/>
          <w:color w:val="3A3A3A" w:themeColor="background2" w:themeShade="40"/>
          <w:sz w:val="36"/>
          <w:szCs w:val="36"/>
        </w:rPr>
      </w:pPr>
      <w:r w:rsidRPr="000E2FF4">
        <w:rPr>
          <w:rFonts w:ascii="Times New Roman" w:hAnsi="Times New Roman" w:cs="Times New Roman"/>
          <w:b/>
          <w:iCs/>
          <w:color w:val="3A3A3A" w:themeColor="background2" w:themeShade="40"/>
          <w:sz w:val="36"/>
          <w:szCs w:val="36"/>
        </w:rPr>
        <w:t>BARANGAY CERTIFICATE OF RESIDENCY</w:t>
      </w:r>
    </w:p>
    <w:p w14:paraId="6F1B3329" w14:textId="77777777" w:rsidR="00061C27" w:rsidRPr="000E2FF4" w:rsidRDefault="00061C27" w:rsidP="00061C27">
      <w:pPr>
        <w:pStyle w:val="NoSpacing"/>
        <w:jc w:val="center"/>
        <w:rPr>
          <w:rFonts w:ascii="Berlin Sans FB Demi" w:hAnsi="Berlin Sans FB Demi" w:cs="Times New Roman"/>
          <w:color w:val="3A3A3A" w:themeColor="background2" w:themeShade="40"/>
          <w:sz w:val="24"/>
          <w:szCs w:val="24"/>
        </w:rPr>
      </w:pPr>
    </w:p>
    <w:p w14:paraId="01868F67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22381E4A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5DEEB561" w14:textId="77777777" w:rsidR="00061C27" w:rsidRPr="000E2FF4" w:rsidRDefault="00061C27" w:rsidP="00061C27">
      <w:pPr>
        <w:pStyle w:val="NoSpacing"/>
        <w:tabs>
          <w:tab w:val="left" w:pos="5460"/>
        </w:tabs>
        <w:jc w:val="both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>TO WHOM IT MAY CONCERN: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ab/>
      </w:r>
    </w:p>
    <w:p w14:paraId="29B12DEF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0D3BE3F9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4DA57922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This is to certify that 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 xml:space="preserve">{{resident.fullName}} 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of legal age, ({{certificate.singleMark}})single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/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({{certificate.marriedMark}})married</w:t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({{certificate.widowMark}})widow</w:t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, Filipino Citizen, and a </w:t>
      </w:r>
      <w:proofErr w:type="spell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bonafide</w:t>
      </w:r>
      <w:proofErr w:type="spell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resident herein Purok {{resident.purok}}, Barangay Rabon, Rosario, La Union</w:t>
      </w:r>
    </w:p>
    <w:p w14:paraId="6024F799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053B982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>This certification is issued upon request of the said herein person for whatever legal intents and purposes it may serve.</w:t>
      </w:r>
    </w:p>
    <w:p w14:paraId="5A48D56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372FA3F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Issued this 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>{{certificate.dayOrdinalLower}}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  <w:vertAlign w:val="superscript"/>
        </w:rPr>
        <w:t/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 xml:space="preserve">  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day {{certificate.month}} {{certificate.year}} at Barangay Rabon, Rosario, La Union.</w:t>
      </w:r>
    </w:p>
    <w:p w14:paraId="39B20283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D1735E0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E7ACDDA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48383196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2ED3180B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34E1B96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16852F2C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>Certified by:</w:t>
      </w:r>
    </w:p>
    <w:p w14:paraId="0E6F7132" w14:textId="77777777" w:rsidR="00061C27" w:rsidRPr="000E2FF4" w:rsidRDefault="00061C27" w:rsidP="00061C27">
      <w:pPr>
        <w:pStyle w:val="NoSpacing"/>
        <w:tabs>
          <w:tab w:val="left" w:pos="7230"/>
        </w:tabs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</w:p>
    <w:p w14:paraId="64564635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5CD03E30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  <w:u w:val="single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  <w:u w:val="single"/>
        </w:rPr>
        <w:t>HON. {{officials.punongBarangay}}</w:t>
      </w:r>
    </w:p>
    <w:p w14:paraId="3BEE9699" w14:textId="77777777" w:rsidR="00061C27" w:rsidRPr="000E2FF4" w:rsidRDefault="00061C27" w:rsidP="00061C27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310"/>
        </w:tabs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    Barangay Captain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</w:p>
    <w:p w14:paraId="4B143948" w14:textId="77777777" w:rsidR="00061C27" w:rsidRPr="0068455B" w:rsidRDefault="00061C27" w:rsidP="00061C27">
      <w:pPr>
        <w:rPr>
          <w:sz w:val="28"/>
          <w:szCs w:val="28"/>
        </w:rPr>
      </w:pPr>
    </w:p>
    <w:p w14:paraId="6EF6D6C2" w14:textId="77777777" w:rsidR="00061C27" w:rsidRDefault="00061C27"/>
    <w:p w14:paraId="7C33D146" w14:textId="77777777" w:rsidR="00061C27" w:rsidRDefault="00061C27"/>
    <w:p w14:paraId="2334E63D" w14:textId="77777777" w:rsidR="00061C27" w:rsidRDefault="00061C27"/>
    <w:p w14:paraId="0128F848" w14:textId="77777777" w:rsidR="00061C27" w:rsidRDefault="00061C27"/>
    <w:p w14:paraId="1E5346FA" w14:textId="77777777" w:rsidR="00061C27" w:rsidRDefault="00061C27"/>
    <w:p w14:paraId="75425ED2" w14:textId="77777777" w:rsidR="00061C27" w:rsidRDefault="00061C27"/>
    <w:sectPr w:rsidR="00061C27" w:rsidSect="0099230C">
      <w:pgSz w:w="12240" w:h="15840" w:code="1"/>
      <w:pgMar w:top="737" w:right="567" w:bottom="567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27"/>
    <w:rsid w:val="00061C27"/>
    <w:rsid w:val="00435A3A"/>
    <w:rsid w:val="005D02AF"/>
    <w:rsid w:val="006D4F6D"/>
    <w:rsid w:val="007731CD"/>
    <w:rsid w:val="0099230C"/>
    <w:rsid w:val="009D32BD"/>
    <w:rsid w:val="00B4714A"/>
    <w:rsid w:val="00D35855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1A7C1F"/>
  <w15:chartTrackingRefBased/>
  <w15:docId w15:val="{A0F76140-C81D-4522-9764-9E730753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line="259" w:lineRule="auto"/>
        <w:ind w:right="61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27"/>
    <w:pPr>
      <w:spacing w:after="200" w:line="276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C27"/>
    <w:pPr>
      <w:keepNext/>
      <w:keepLines/>
      <w:spacing w:before="360" w:after="80" w:line="259" w:lineRule="auto"/>
      <w:ind w:right="618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27"/>
    <w:pPr>
      <w:spacing w:after="80" w:line="240" w:lineRule="auto"/>
      <w:ind w:right="618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27"/>
    <w:pPr>
      <w:numPr>
        <w:ilvl w:val="1"/>
      </w:numPr>
      <w:spacing w:after="160" w:line="259" w:lineRule="auto"/>
      <w:ind w:right="618"/>
      <w:jc w:val="center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27"/>
    <w:pPr>
      <w:spacing w:before="160" w:after="160" w:line="259" w:lineRule="auto"/>
      <w:ind w:right="618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27"/>
    <w:pPr>
      <w:spacing w:after="0" w:line="259" w:lineRule="auto"/>
      <w:ind w:left="720" w:right="618"/>
      <w:contextualSpacing/>
      <w:jc w:val="center"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06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61C27"/>
    <w:rPr>
      <w:rFonts w:eastAsiaTheme="minorEastAsia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61C27"/>
    <w:pPr>
      <w:spacing w:line="240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1C2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rabon rosario la union</dc:creator>
  <cp:keywords/>
  <dc:description/>
  <cp:lastModifiedBy>rabon rosario la union</cp:lastModifiedBy>
  <cp:revision>1</cp:revision>
  <dcterms:created xsi:type="dcterms:W3CDTF">2026-03-01T10:24:00Z</dcterms:created>
  <dcterms:modified xsi:type="dcterms:W3CDTF">2026-03-01T10:28:00Z</dcterms:modified>
</cp:coreProperties>
</file>