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6336E" w14:textId="77777777" w:rsidR="00920712" w:rsidRDefault="0008370C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CERTIFICATE OF LOW INCOME</w:t>
      </w:r>
    </w:p>
    <w:p w14:paraId="500FD29C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0A0F961F" w14:textId="77777777" w:rsidR="00920712" w:rsidRDefault="00920712">
      <w:pPr>
        <w:spacing w:after="0" w:line="240" w:lineRule="auto"/>
        <w:rPr>
          <w:sz w:val="28"/>
          <w:szCs w:val="28"/>
          <w:u w:val="single"/>
        </w:rPr>
      </w:pPr>
    </w:p>
    <w:p w14:paraId="12FEE8E0" w14:textId="77777777" w:rsidR="00920712" w:rsidRDefault="0008370C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To Whom It May Concern;</w:t>
      </w:r>
    </w:p>
    <w:p w14:paraId="58388309" w14:textId="77777777" w:rsidR="00920712" w:rsidRDefault="00920712">
      <w:pPr>
        <w:spacing w:after="0" w:line="240" w:lineRule="auto"/>
        <w:ind w:left="720" w:hanging="720"/>
        <w:jc w:val="both"/>
        <w:rPr>
          <w:b/>
          <w:sz w:val="32"/>
          <w:szCs w:val="32"/>
        </w:rPr>
      </w:pPr>
    </w:p>
    <w:p w14:paraId="0B07C9D0" w14:textId="77777777" w:rsidR="00920712" w:rsidRDefault="0008370C">
      <w:pPr>
        <w:spacing w:after="0" w:line="240" w:lineRule="auto"/>
        <w:ind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This is to certify that {{resident.fullName}} and {{resident.spouseName}} , married and a resident of this barangay belongs to indigent families with an annual income of P {{resident.annualIncome}} </w:t>
      </w:r>
    </w:p>
    <w:p w14:paraId="44D5E65C" w14:textId="77777777" w:rsidR="00920712" w:rsidRDefault="00920712">
      <w:pPr>
        <w:spacing w:after="0" w:line="240" w:lineRule="auto"/>
        <w:ind w:firstLine="720"/>
        <w:jc w:val="both"/>
        <w:rPr>
          <w:b/>
          <w:sz w:val="32"/>
          <w:szCs w:val="32"/>
        </w:rPr>
      </w:pPr>
    </w:p>
    <w:p w14:paraId="5CF3414B" w14:textId="77777777" w:rsidR="00920712" w:rsidRDefault="0008370C">
      <w:pPr>
        <w:spacing w:after="0" w:line="240" w:lineRule="auto"/>
        <w:ind w:firstLine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Any help or assistance to their daughter {{beneficiary.name}} by the duly constituted authorities is greatly appreciated.</w:t>
      </w:r>
    </w:p>
    <w:p w14:paraId="7B1CCD55" w14:textId="77777777" w:rsidR="00920712" w:rsidRDefault="00920712">
      <w:pPr>
        <w:spacing w:after="0" w:line="240" w:lineRule="auto"/>
        <w:ind w:firstLine="720"/>
        <w:jc w:val="both"/>
        <w:rPr>
          <w:b/>
          <w:sz w:val="32"/>
          <w:szCs w:val="32"/>
        </w:rPr>
      </w:pPr>
    </w:p>
    <w:p w14:paraId="1AFE3615" w14:textId="77777777" w:rsidR="00920712" w:rsidRDefault="0008370C">
      <w:pPr>
        <w:spacing w:after="0" w:line="240" w:lineRule="auto"/>
        <w:ind w:left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Given this {{certificate.dayOrdinal}}</w:t>
      </w:r>
      <w:r>
        <w:rPr>
          <w:b/>
          <w:sz w:val="32"/>
          <w:szCs w:val="32"/>
          <w:vertAlign w:val="superscript"/>
        </w:rPr>
        <w:t xml:space="preserve"> </w:t>
      </w:r>
      <w:r>
        <w:rPr>
          <w:b/>
          <w:sz w:val="32"/>
          <w:szCs w:val="32"/>
        </w:rPr>
        <w:t>day of {{certificate.month}} , {{certificate.year}} At Barangay Rabon, Rosario, La Union  for the purpose of scholarship grant or whatever legal purposes it may serve.</w:t>
      </w:r>
    </w:p>
    <w:p w14:paraId="256D956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7808643B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74FA1BE6" w14:textId="77777777" w:rsidR="00920712" w:rsidRDefault="0008370C">
      <w:pPr>
        <w:spacing w:after="0" w:line="240" w:lineRule="auto"/>
        <w:rPr>
          <w:b/>
          <w:sz w:val="36"/>
          <w:szCs w:val="36"/>
        </w:rPr>
      </w:pPr>
      <w:r>
        <w:rPr>
          <w:b/>
          <w:sz w:val="28"/>
          <w:szCs w:val="28"/>
        </w:rPr>
        <w:t xml:space="preserve">                                                                                  Certified by:</w:t>
      </w:r>
      <w:r>
        <w:rPr>
          <w:b/>
          <w:sz w:val="36"/>
          <w:szCs w:val="36"/>
        </w:rPr>
        <w:t xml:space="preserve"> </w:t>
      </w:r>
    </w:p>
    <w:p w14:paraId="3A0D391F" w14:textId="77777777" w:rsidR="00920712" w:rsidRDefault="0008370C">
      <w:pPr>
        <w:spacing w:after="0" w:line="24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        {{officials.punongBarangay}}</w:t>
      </w:r>
    </w:p>
    <w:p w14:paraId="285529C3" w14:textId="77777777" w:rsidR="00920712" w:rsidRDefault="0008370C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Punong Barangay</w:t>
      </w:r>
    </w:p>
    <w:p w14:paraId="662FECF6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57A29260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12D6542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3663501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30C37FC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46CCA978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348E4227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508C98AD" w14:textId="77777777" w:rsidR="00920712" w:rsidRDefault="00920712">
      <w:pPr>
        <w:spacing w:after="0" w:line="240" w:lineRule="auto"/>
        <w:rPr>
          <w:sz w:val="28"/>
          <w:szCs w:val="28"/>
        </w:rPr>
      </w:pPr>
    </w:p>
    <w:p w14:paraId="3CC9FBC4" w14:textId="77777777" w:rsidR="00920712" w:rsidRDefault="00920712">
      <w:pPr>
        <w:spacing w:after="0" w:line="240" w:lineRule="auto"/>
        <w:jc w:val="center"/>
        <w:rPr>
          <w:b/>
          <w:sz w:val="36"/>
          <w:szCs w:val="36"/>
        </w:rPr>
      </w:pPr>
    </w:p>
    <w:sectPr w:rsidR="00920712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6DFDE" w14:textId="77777777" w:rsidR="0008370C" w:rsidRDefault="0008370C">
      <w:pPr>
        <w:spacing w:line="240" w:lineRule="auto"/>
      </w:pPr>
      <w:r>
        <w:separator/>
      </w:r>
    </w:p>
  </w:endnote>
  <w:endnote w:type="continuationSeparator" w:id="0">
    <w:p w14:paraId="5DC348BB" w14:textId="77777777" w:rsidR="0008370C" w:rsidRDefault="000837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91D0C" w14:textId="77777777" w:rsidR="0008370C" w:rsidRDefault="0008370C">
      <w:pPr>
        <w:spacing w:after="0"/>
      </w:pPr>
      <w:r>
        <w:separator/>
      </w:r>
    </w:p>
  </w:footnote>
  <w:footnote w:type="continuationSeparator" w:id="0">
    <w:p w14:paraId="4D44122E" w14:textId="77777777" w:rsidR="0008370C" w:rsidRDefault="000837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61FEB" w14:textId="77777777" w:rsidR="00920712" w:rsidRDefault="0008370C">
    <w:pPr>
      <w:pStyle w:val="Header"/>
    </w:pPr>
    <w:r>
      <w:rPr>
        <w:lang w:val="en-PH" w:eastAsia="en-PH"/>
      </w:rPr>
      <w:pict w14:anchorId="55AFF1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6" o:spid="_x0000_s1029" type="#_x0000_t75" style="position:absolute;margin-left:0;margin-top:0;width:324pt;height:6in;z-index:-251654144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2948D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60288" behindDoc="1" locked="0" layoutInCell="1" allowOverlap="1" wp14:anchorId="59C1A287" wp14:editId="7484E956">
          <wp:simplePos x="0" y="0"/>
          <wp:positionH relativeFrom="column">
            <wp:posOffset>5219700</wp:posOffset>
          </wp:positionH>
          <wp:positionV relativeFrom="paragraph">
            <wp:posOffset>19050</wp:posOffset>
          </wp:positionV>
          <wp:extent cx="695960" cy="828675"/>
          <wp:effectExtent l="0" t="0" r="8890" b="9525"/>
          <wp:wrapNone/>
          <wp:docPr id="5" name="Picture 1" descr="C:\Users\USER\Documents\RABON FILES\rabon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1" descr="C:\Users\USER\Documents\RABON FILES\rabon 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95960" cy="828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0" locked="0" layoutInCell="1" allowOverlap="1" wp14:anchorId="29F86F58" wp14:editId="3AD45A69">
          <wp:simplePos x="0" y="0"/>
          <wp:positionH relativeFrom="column">
            <wp:posOffset>180975</wp:posOffset>
          </wp:positionH>
          <wp:positionV relativeFrom="paragraph">
            <wp:posOffset>38100</wp:posOffset>
          </wp:positionV>
          <wp:extent cx="809625" cy="790575"/>
          <wp:effectExtent l="0" t="0" r="9525" b="9525"/>
          <wp:wrapNone/>
          <wp:docPr id="3" name="Picture 1" descr="D:\My documents PC22\My Pictures\LOGOS\Copy of rosario logo cop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D:\My documents PC22\My Pictures\LOGOS\Copy of rosario logo copy.jpg"/>
                  <pic:cNvPicPr>
                    <a:picLocks noChangeAspect="1" noChangeArrowheads="1"/>
                  </pic:cNvPicPr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934" cy="790877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sz w:val="28"/>
        <w:szCs w:val="28"/>
        <w:lang w:val="en-PH" w:eastAsia="en-PH"/>
      </w:rPr>
      <w:pict w14:anchorId="7F9D47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7" o:spid="_x0000_s1030" type="#_x0000_t75" style="position:absolute;left:0;text-align:left;margin-left:0;margin-top:0;width:324pt;height:6in;z-index:-251653120;mso-position-horizontal:center;mso-position-horizontal-relative:margin;mso-position-vertical:center;mso-position-vertical-relative:margin;mso-width-relative:page;mso-height-relative:page" o:allowincell="f">
          <v:imagedata r:id="rId3" o:title="rabon logo - Copy" gain="19661f" blacklevel="22938f"/>
          <w10:wrap anchorx="margin" anchory="margin"/>
        </v:shape>
      </w:pict>
    </w:r>
    <w:r>
      <w:rPr>
        <w:sz w:val="28"/>
        <w:szCs w:val="28"/>
      </w:rPr>
      <w:t>Republic of the Philippines</w:t>
    </w:r>
  </w:p>
  <w:p w14:paraId="17B99F85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Province of La Union                 </w:t>
    </w:r>
  </w:p>
  <w:p w14:paraId="472970EE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 xml:space="preserve">Municipality of Rosario                              </w:t>
    </w:r>
  </w:p>
  <w:p w14:paraId="1BDE3C78" w14:textId="77777777" w:rsidR="00920712" w:rsidRDefault="0008370C">
    <w:pPr>
      <w:spacing w:after="0" w:line="240" w:lineRule="auto"/>
      <w:jc w:val="center"/>
      <w:rPr>
        <w:sz w:val="28"/>
        <w:szCs w:val="28"/>
      </w:rPr>
    </w:pPr>
    <w:r>
      <w:rPr>
        <w:sz w:val="28"/>
        <w:szCs w:val="28"/>
      </w:rPr>
      <w:t>Barangay Rabon</w:t>
    </w:r>
  </w:p>
  <w:p w14:paraId="37C2918C" w14:textId="77777777" w:rsidR="00920712" w:rsidRDefault="0008370C">
    <w:pPr>
      <w:spacing w:line="240" w:lineRule="auto"/>
      <w:jc w:val="center"/>
      <w:rPr>
        <w:i/>
        <w:iCs/>
        <w:sz w:val="28"/>
        <w:szCs w:val="28"/>
      </w:rPr>
    </w:pPr>
    <w:r>
      <w:rPr>
        <w:i/>
        <w:iCs/>
        <w:sz w:val="28"/>
        <w:szCs w:val="28"/>
      </w:rPr>
      <w:t>Office of the Punong Barangay</w:t>
    </w:r>
  </w:p>
  <w:p w14:paraId="3E568C6A" w14:textId="77777777" w:rsidR="00920712" w:rsidRDefault="00920712">
    <w:pPr>
      <w:pStyle w:val="Header"/>
      <w:pBdr>
        <w:bottom w:val="thickThinSmallGap" w:sz="24" w:space="1" w:color="622423" w:themeColor="accent2" w:themeShade="7F"/>
      </w:pBdr>
      <w:rPr>
        <w:rFonts w:asciiTheme="majorHAnsi" w:eastAsiaTheme="majorEastAsia" w:hAnsiTheme="majorHAnsi" w:cstheme="majorBidi"/>
        <w:sz w:val="32"/>
        <w:szCs w:val="32"/>
      </w:rPr>
    </w:pPr>
  </w:p>
  <w:p w14:paraId="19558F35" w14:textId="77777777" w:rsidR="00920712" w:rsidRDefault="0092071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5B6918" w14:textId="77777777" w:rsidR="00920712" w:rsidRDefault="0008370C">
    <w:pPr>
      <w:pStyle w:val="Header"/>
    </w:pPr>
    <w:r>
      <w:rPr>
        <w:lang w:val="en-PH" w:eastAsia="en-PH"/>
      </w:rPr>
      <w:pict w14:anchorId="1FCB7FF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04875" o:spid="_x0000_s1028" type="#_x0000_t75" style="position:absolute;margin-left:0;margin-top:0;width:324pt;height:6in;z-index:-251655168;mso-position-horizontal:center;mso-position-horizontal-relative:margin;mso-position-vertical:center;mso-position-vertical-relative:margin;mso-width-relative:page;mso-height-relative:page" o:allowincell="f">
          <v:imagedata r:id="rId1" o:title="rabon logo -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BC3"/>
    <w:rsid w:val="000135B4"/>
    <w:rsid w:val="00023273"/>
    <w:rsid w:val="00056BC2"/>
    <w:rsid w:val="0008370C"/>
    <w:rsid w:val="000B07C1"/>
    <w:rsid w:val="000D141D"/>
    <w:rsid w:val="00123692"/>
    <w:rsid w:val="00152D36"/>
    <w:rsid w:val="001B7514"/>
    <w:rsid w:val="001E2155"/>
    <w:rsid w:val="00200415"/>
    <w:rsid w:val="0022034F"/>
    <w:rsid w:val="002323D0"/>
    <w:rsid w:val="002B3B1D"/>
    <w:rsid w:val="003511BB"/>
    <w:rsid w:val="0039131B"/>
    <w:rsid w:val="003B1589"/>
    <w:rsid w:val="00467587"/>
    <w:rsid w:val="004867E7"/>
    <w:rsid w:val="004C2400"/>
    <w:rsid w:val="004D6960"/>
    <w:rsid w:val="00573B3B"/>
    <w:rsid w:val="00577BC3"/>
    <w:rsid w:val="00617EB5"/>
    <w:rsid w:val="006B53B9"/>
    <w:rsid w:val="00726A1A"/>
    <w:rsid w:val="00752B99"/>
    <w:rsid w:val="00757060"/>
    <w:rsid w:val="0076189D"/>
    <w:rsid w:val="007B00DC"/>
    <w:rsid w:val="00811878"/>
    <w:rsid w:val="00835901"/>
    <w:rsid w:val="00843ADE"/>
    <w:rsid w:val="00867A42"/>
    <w:rsid w:val="00870655"/>
    <w:rsid w:val="008D6C8D"/>
    <w:rsid w:val="008E1411"/>
    <w:rsid w:val="008F227F"/>
    <w:rsid w:val="00905BAF"/>
    <w:rsid w:val="00920712"/>
    <w:rsid w:val="00941553"/>
    <w:rsid w:val="00942998"/>
    <w:rsid w:val="0096070E"/>
    <w:rsid w:val="009F5AD0"/>
    <w:rsid w:val="00A65909"/>
    <w:rsid w:val="00A7048E"/>
    <w:rsid w:val="00A854B8"/>
    <w:rsid w:val="00A964F3"/>
    <w:rsid w:val="00AC6C1E"/>
    <w:rsid w:val="00AD1DED"/>
    <w:rsid w:val="00B4608B"/>
    <w:rsid w:val="00B84E46"/>
    <w:rsid w:val="00BC1F09"/>
    <w:rsid w:val="00BD2FC1"/>
    <w:rsid w:val="00BE72CF"/>
    <w:rsid w:val="00C34F2B"/>
    <w:rsid w:val="00C80EE8"/>
    <w:rsid w:val="00C87737"/>
    <w:rsid w:val="00C920E3"/>
    <w:rsid w:val="00CA681D"/>
    <w:rsid w:val="00D20A6C"/>
    <w:rsid w:val="00D37EF5"/>
    <w:rsid w:val="00D8132F"/>
    <w:rsid w:val="00DF0560"/>
    <w:rsid w:val="00E00136"/>
    <w:rsid w:val="00E06456"/>
    <w:rsid w:val="00E3399C"/>
    <w:rsid w:val="00E90472"/>
    <w:rsid w:val="00F41996"/>
    <w:rsid w:val="00F52AF5"/>
    <w:rsid w:val="00F7747A"/>
    <w:rsid w:val="0EBB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7BD3B"/>
  <w15:docId w15:val="{7CD20349-1C23-493C-B5BC-FEB50AEB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4"/>
    <customShpInfo spid="_x0000_s2053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AA73CB-182A-418C-91A5-9CD495B6D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</dc:creator>
  <cp:lastModifiedBy>rabon rosario la union</cp:lastModifiedBy>
  <cp:revision>5</cp:revision>
  <cp:lastPrinted>2025-06-19T03:31:00Z</cp:lastPrinted>
  <dcterms:created xsi:type="dcterms:W3CDTF">2025-06-10T23:28:00Z</dcterms:created>
  <dcterms:modified xsi:type="dcterms:W3CDTF">2026-06-02T01:49:00Z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54FE7BF30AE2463E8775426430728562_12</vt:lpwstr>
  </property>
</Properties>
</file>