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5B92" w14:textId="77777777" w:rsidR="00920712" w:rsidRDefault="0008370C">
      <w:pPr>
        <w:spacing w:after="0" w:line="240" w:lineRule="auto"/>
        <w:jc w:val="center"/>
        <w:rPr>
          <w:rFonts w:asciiTheme="majorHAnsi" w:hAnsiTheme="majorHAnsi"/>
          <w:sz w:val="28"/>
          <w:szCs w:val="28"/>
          <w:u w:val="single"/>
        </w:rPr>
      </w:pPr>
      <w:r>
        <w:rPr>
          <w:rFonts w:asciiTheme="majorHAnsi" w:hAnsiTheme="majorHAnsi"/>
          <w:b/>
          <w:sz w:val="36"/>
          <w:szCs w:val="36"/>
          <w:shd w:val="clear" w:color="auto" w:fill="262626" w:themeFill="text1" w:themeFillTint="D9"/>
        </w:rPr>
        <w:lastRenderedPageBreak/>
        <w:t>ENDORSEMENT LETTER</w:t>
      </w:r>
    </w:p>
    <w:p w14:paraId="1862D160" w14:textId="42569A2D" w:rsidR="00920712" w:rsidRDefault="0008370C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{{certificate.dateShort}}</w:t>
      </w:r>
      <w:r w:rsidR="00757060">
        <w:rPr>
          <w:b/>
          <w:sz w:val="28"/>
          <w:szCs w:val="28"/>
        </w:rPr>
        <w:t/>
      </w:r>
      <w:r>
        <w:rPr>
          <w:b/>
          <w:sz w:val="28"/>
          <w:szCs w:val="28"/>
        </w:rPr>
        <w:t/>
      </w:r>
      <w:r w:rsidR="00757060">
        <w:rPr>
          <w:b/>
          <w:sz w:val="28"/>
          <w:szCs w:val="28"/>
        </w:rPr>
        <w:t/>
      </w:r>
    </w:p>
    <w:p w14:paraId="2207017B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01D0889B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38154946" w14:textId="77777777" w:rsidR="00920712" w:rsidRDefault="0008370C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{{recipient.name}}</w:t>
      </w:r>
    </w:p>
    <w:p w14:paraId="23A8C74B" w14:textId="77777777" w:rsidR="00920712" w:rsidRDefault="0008370C">
      <w:pPr>
        <w:spacing w:after="0" w:line="24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{{recipient.position}} </w:t>
      </w:r>
    </w:p>
    <w:p w14:paraId="1CF24FF4" w14:textId="77777777" w:rsidR="00920712" w:rsidRDefault="0008370C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{{recipient.location}}</w:t>
      </w:r>
    </w:p>
    <w:p w14:paraId="16F216F7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6067B49B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058884F7" w14:textId="77777777" w:rsidR="00920712" w:rsidRDefault="0008370C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Dear {{recipient.name}},</w:t>
      </w:r>
    </w:p>
    <w:p w14:paraId="6161A55C" w14:textId="77777777" w:rsidR="00920712" w:rsidRDefault="00920712">
      <w:pPr>
        <w:spacing w:after="0" w:line="240" w:lineRule="auto"/>
        <w:ind w:firstLine="720"/>
        <w:jc w:val="both"/>
        <w:rPr>
          <w:sz w:val="32"/>
          <w:szCs w:val="32"/>
        </w:rPr>
      </w:pPr>
    </w:p>
    <w:p w14:paraId="7A11AC03" w14:textId="7C4F1D4F" w:rsidR="00920712" w:rsidRDefault="0008370C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This is to endorse </w:t>
      </w:r>
      <w:r w:rsidR="00757060">
        <w:rPr>
          <w:rFonts w:asciiTheme="majorHAnsi" w:hAnsiTheme="majorHAnsi"/>
          <w:sz w:val="28"/>
          <w:szCs w:val="28"/>
        </w:rPr>
        <w:t xml:space="preserve">{{student.name}} </w:t>
      </w:r>
      <w:r>
        <w:rPr>
          <w:rFonts w:asciiTheme="majorHAnsi" w:hAnsiTheme="majorHAnsi"/>
          <w:sz w:val="28"/>
          <w:szCs w:val="28"/>
        </w:rPr>
        <w:t xml:space="preserve">of purok {{student.purok}},</w:t>
      </w:r>
      <w:r w:rsidR="00757060">
        <w:rPr>
          <w:rFonts w:asciiTheme="majorHAnsi" w:hAnsiTheme="majorHAnsi"/>
          <w:sz w:val="28"/>
          <w:szCs w:val="28"/>
        </w:rPr>
        <w:t/>
      </w:r>
      <w:r>
        <w:rPr>
          <w:rFonts w:asciiTheme="majorHAnsi" w:hAnsiTheme="majorHAnsi"/>
          <w:sz w:val="28"/>
          <w:szCs w:val="28"/>
        </w:rPr>
        <w:t> Barangay Rabon {{recipient.location}}.</w:t>
      </w:r>
    </w:p>
    <w:p w14:paraId="1300D705" w14:textId="77777777" w:rsidR="00920712" w:rsidRDefault="00920712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</w:p>
    <w:p w14:paraId="22458BE6" w14:textId="77777777" w:rsidR="00920712" w:rsidRDefault="0008370C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That I have known this student has a good record and good moral character.</w:t>
      </w:r>
    </w:p>
    <w:p w14:paraId="6114A90E" w14:textId="77777777" w:rsidR="00920712" w:rsidRDefault="00920712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</w:p>
    <w:p w14:paraId="70A66842" w14:textId="77777777" w:rsidR="00920712" w:rsidRDefault="0008370C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Furthermore, that I will endorse to your good office for {{certificate.purpose}} as one of your scholar.</w:t>
      </w:r>
    </w:p>
    <w:p w14:paraId="3AFA9494" w14:textId="77777777" w:rsidR="00920712" w:rsidRDefault="00920712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</w:p>
    <w:p w14:paraId="3A22BB1F" w14:textId="78BCB266" w:rsidR="00920712" w:rsidRDefault="0008370C">
      <w:pPr>
        <w:spacing w:after="0" w:line="240" w:lineRule="auto"/>
        <w:ind w:firstLine="720"/>
        <w:jc w:val="both"/>
        <w:rPr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Given this </w:t>
      </w:r>
      <w:r w:rsidR="00757060">
        <w:rPr>
          <w:rFonts w:asciiTheme="majorHAnsi" w:hAnsiTheme="majorHAnsi"/>
          <w:sz w:val="28"/>
          <w:szCs w:val="28"/>
        </w:rPr>
        <w:t>{{certificate.dayOrdinal}}</w:t>
      </w:r>
      <w:r w:rsidR="00757060">
        <w:rPr>
          <w:rFonts w:asciiTheme="majorHAnsi" w:hAnsiTheme="majorHAnsi"/>
          <w:sz w:val="28"/>
          <w:szCs w:val="28"/>
          <w:vertAlign w:val="superscript"/>
        </w:rPr>
        <w:t/>
      </w:r>
      <w:r>
        <w:rPr>
          <w:rFonts w:asciiTheme="majorHAnsi" w:hAnsiTheme="majorHAnsi"/>
          <w:sz w:val="28"/>
          <w:szCs w:val="28"/>
        </w:rPr>
        <w:t xml:space="preserve">  day of {{certificate.month}} , {{certificate.year}} at</w:t>
      </w:r>
      <w:r w:rsidR="00757060">
        <w:rPr>
          <w:rFonts w:asciiTheme="majorHAnsi" w:hAnsiTheme="majorHAnsi"/>
          <w:sz w:val="28"/>
          <w:szCs w:val="28"/>
        </w:rPr>
        <w:t/>
      </w:r>
      <w:r>
        <w:rPr>
          <w:rFonts w:asciiTheme="majorHAnsi" w:hAnsiTheme="majorHAnsi"/>
          <w:sz w:val="28"/>
          <w:szCs w:val="28"/>
        </w:rPr>
        <w:t xml:space="preserve"> Barangay Rabon, {{recipient.location}}</w:t>
      </w:r>
      <w:r>
        <w:rPr>
          <w:sz w:val="28"/>
          <w:szCs w:val="28"/>
        </w:rPr>
        <w:t>,  for all legal intents and purposes it may serve.</w:t>
      </w:r>
    </w:p>
    <w:p w14:paraId="6171676E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5699D8A0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67186104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2D4ED010" w14:textId="77777777" w:rsidR="00920712" w:rsidRDefault="0008370C">
      <w:pPr>
        <w:spacing w:after="0" w:line="240" w:lineRule="auto"/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                                                                                  Certified by:</w:t>
      </w:r>
      <w:r>
        <w:rPr>
          <w:b/>
          <w:sz w:val="36"/>
          <w:szCs w:val="36"/>
        </w:rPr>
        <w:t xml:space="preserve"> </w:t>
      </w:r>
    </w:p>
    <w:p w14:paraId="4390C815" w14:textId="77777777" w:rsidR="00920712" w:rsidRDefault="0008370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</w:t>
      </w:r>
    </w:p>
    <w:p w14:paraId="2458B867" w14:textId="77777777" w:rsidR="00920712" w:rsidRDefault="0008370C">
      <w:pPr>
        <w:spacing w:after="0" w:line="240" w:lineRule="auto"/>
        <w:ind w:left="5760" w:firstLine="72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u w:val="single"/>
        </w:rPr>
        <w:t>{{officials.punongBarangay}}</w:t>
      </w:r>
    </w:p>
    <w:p w14:paraId="7AA71B09" w14:textId="77777777" w:rsidR="00920712" w:rsidRDefault="0008370C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Punong Barangay</w:t>
      </w:r>
    </w:p>
    <w:p w14:paraId="77C51D6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60050ED8" w14:textId="77777777" w:rsidR="00920712" w:rsidRDefault="00920712">
      <w:pPr>
        <w:spacing w:after="0" w:line="240" w:lineRule="auto"/>
        <w:rPr>
          <w:b/>
          <w:sz w:val="32"/>
          <w:szCs w:val="32"/>
        </w:rPr>
      </w:pPr>
    </w:p>
    <w:sectPr w:rsidR="00920712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DFDE" w14:textId="77777777" w:rsidR="0008370C" w:rsidRDefault="0008370C">
      <w:pPr>
        <w:spacing w:line="240" w:lineRule="auto"/>
      </w:pPr>
      <w:r>
        <w:separator/>
      </w:r>
    </w:p>
  </w:endnote>
  <w:endnote w:type="continuationSeparator" w:id="0">
    <w:p w14:paraId="5DC348BB" w14:textId="77777777" w:rsidR="0008370C" w:rsidRDefault="00083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1D0C" w14:textId="77777777" w:rsidR="0008370C" w:rsidRDefault="0008370C">
      <w:pPr>
        <w:spacing w:after="0"/>
      </w:pPr>
      <w:r>
        <w:separator/>
      </w:r>
    </w:p>
  </w:footnote>
  <w:footnote w:type="continuationSeparator" w:id="0">
    <w:p w14:paraId="4D44122E" w14:textId="77777777" w:rsidR="0008370C" w:rsidRDefault="000837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1FEB" w14:textId="77777777" w:rsidR="00920712" w:rsidRDefault="0008370C">
    <w:pPr>
      <w:pStyle w:val="Header"/>
    </w:pPr>
    <w:r>
      <w:rPr>
        <w:lang w:val="en-PH" w:eastAsia="en-PH"/>
      </w:rPr>
      <w:pict w14:anchorId="55AFF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6" o:spid="_x0000_s1029" type="#_x0000_t75" style="position:absolute;margin-left:0;margin-top:0;width:324pt;height:6in;z-index:-251654144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948D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59C1A287" wp14:editId="7484E956">
          <wp:simplePos x="0" y="0"/>
          <wp:positionH relativeFrom="column">
            <wp:posOffset>5219700</wp:posOffset>
          </wp:positionH>
          <wp:positionV relativeFrom="paragraph">
            <wp:posOffset>19050</wp:posOffset>
          </wp:positionV>
          <wp:extent cx="695960" cy="828675"/>
          <wp:effectExtent l="0" t="0" r="8890" b="9525"/>
          <wp:wrapNone/>
          <wp:docPr id="5" name="Picture 1" descr="C:\Users\USER\Documents\RABON FILES\rab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C:\Users\USER\Documents\RABON FILES\rabon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95960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0" locked="0" layoutInCell="1" allowOverlap="1" wp14:anchorId="29F86F58" wp14:editId="3AD45A69">
          <wp:simplePos x="0" y="0"/>
          <wp:positionH relativeFrom="column">
            <wp:posOffset>180975</wp:posOffset>
          </wp:positionH>
          <wp:positionV relativeFrom="paragraph">
            <wp:posOffset>38100</wp:posOffset>
          </wp:positionV>
          <wp:extent cx="809625" cy="790575"/>
          <wp:effectExtent l="0" t="0" r="9525" b="9525"/>
          <wp:wrapNone/>
          <wp:docPr id="3" name="Picture 1" descr="D:\My documents PC22\My Pictures\LOGOS\Copy of rosario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D:\My documents PC22\My Pictures\LOGOS\Copy of rosario logo copy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934" cy="7908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sz w:val="28"/>
        <w:szCs w:val="28"/>
        <w:lang w:val="en-PH" w:eastAsia="en-PH"/>
      </w:rPr>
      <w:pict w14:anchorId="7F9D47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7" o:spid="_x0000_s1030" type="#_x0000_t75" style="position:absolute;left:0;text-align:left;margin-left:0;margin-top:0;width:324pt;height:6in;z-index:-251653120;mso-position-horizontal:center;mso-position-horizontal-relative:margin;mso-position-vertical:center;mso-position-vertical-relative:margin;mso-width-relative:page;mso-height-relative:page" o:allowincell="f">
          <v:imagedata r:id="rId3" o:title="rabon logo - Copy" gain="19661f" blacklevel="22938f"/>
          <w10:wrap anchorx="margin" anchory="margin"/>
        </v:shape>
      </w:pict>
    </w:r>
    <w:r>
      <w:rPr>
        <w:sz w:val="28"/>
        <w:szCs w:val="28"/>
      </w:rPr>
      <w:t>Republic of the Philippines</w:t>
    </w:r>
  </w:p>
  <w:p w14:paraId="17B99F85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 xml:space="preserve">Province of La Union                 </w:t>
    </w:r>
  </w:p>
  <w:p w14:paraId="472970EE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 xml:space="preserve">Municipality of Rosario                              </w:t>
    </w:r>
  </w:p>
  <w:p w14:paraId="1BDE3C78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>Barangay Rabon</w:t>
    </w:r>
  </w:p>
  <w:p w14:paraId="37C2918C" w14:textId="77777777" w:rsidR="00920712" w:rsidRDefault="0008370C">
    <w:pPr>
      <w:spacing w:line="240" w:lineRule="auto"/>
      <w:jc w:val="center"/>
      <w:rPr>
        <w:i/>
        <w:iCs/>
        <w:sz w:val="28"/>
        <w:szCs w:val="28"/>
      </w:rPr>
    </w:pPr>
    <w:r>
      <w:rPr>
        <w:i/>
        <w:iCs/>
        <w:sz w:val="28"/>
        <w:szCs w:val="28"/>
      </w:rPr>
      <w:t>Office of the Punong Barangay</w:t>
    </w:r>
  </w:p>
  <w:p w14:paraId="3E568C6A" w14:textId="77777777" w:rsidR="00920712" w:rsidRDefault="00920712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p w14:paraId="19558F35" w14:textId="77777777" w:rsidR="00920712" w:rsidRDefault="009207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6918" w14:textId="77777777" w:rsidR="00920712" w:rsidRDefault="0008370C">
    <w:pPr>
      <w:pStyle w:val="Header"/>
    </w:pPr>
    <w:r>
      <w:rPr>
        <w:lang w:val="en-PH" w:eastAsia="en-PH"/>
      </w:rPr>
      <w:pict w14:anchorId="1FCB7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5" o:spid="_x0000_s1028" type="#_x0000_t75" style="position:absolute;margin-left:0;margin-top:0;width:324pt;height:6in;z-index:-251655168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C3"/>
    <w:rsid w:val="000135B4"/>
    <w:rsid w:val="00023273"/>
    <w:rsid w:val="00056BC2"/>
    <w:rsid w:val="0008370C"/>
    <w:rsid w:val="000B07C1"/>
    <w:rsid w:val="000D141D"/>
    <w:rsid w:val="00123692"/>
    <w:rsid w:val="00152D36"/>
    <w:rsid w:val="001B7514"/>
    <w:rsid w:val="001E2155"/>
    <w:rsid w:val="00200415"/>
    <w:rsid w:val="0022034F"/>
    <w:rsid w:val="002323D0"/>
    <w:rsid w:val="002B3B1D"/>
    <w:rsid w:val="003511BB"/>
    <w:rsid w:val="0039131B"/>
    <w:rsid w:val="003B1589"/>
    <w:rsid w:val="00467587"/>
    <w:rsid w:val="004867E7"/>
    <w:rsid w:val="004C2400"/>
    <w:rsid w:val="004D6960"/>
    <w:rsid w:val="00573B3B"/>
    <w:rsid w:val="00577BC3"/>
    <w:rsid w:val="00617EB5"/>
    <w:rsid w:val="006B53B9"/>
    <w:rsid w:val="00726A1A"/>
    <w:rsid w:val="00752B99"/>
    <w:rsid w:val="00757060"/>
    <w:rsid w:val="0076189D"/>
    <w:rsid w:val="007B00DC"/>
    <w:rsid w:val="00811878"/>
    <w:rsid w:val="00835901"/>
    <w:rsid w:val="00843ADE"/>
    <w:rsid w:val="00867A42"/>
    <w:rsid w:val="00870655"/>
    <w:rsid w:val="008D6C8D"/>
    <w:rsid w:val="008E1411"/>
    <w:rsid w:val="008F227F"/>
    <w:rsid w:val="00905BAF"/>
    <w:rsid w:val="00920712"/>
    <w:rsid w:val="00941553"/>
    <w:rsid w:val="00942998"/>
    <w:rsid w:val="0096070E"/>
    <w:rsid w:val="009F5AD0"/>
    <w:rsid w:val="00A65909"/>
    <w:rsid w:val="00A7048E"/>
    <w:rsid w:val="00A854B8"/>
    <w:rsid w:val="00A964F3"/>
    <w:rsid w:val="00AC6C1E"/>
    <w:rsid w:val="00AD1DED"/>
    <w:rsid w:val="00B4608B"/>
    <w:rsid w:val="00B84E46"/>
    <w:rsid w:val="00BC1F09"/>
    <w:rsid w:val="00BD2FC1"/>
    <w:rsid w:val="00BE72CF"/>
    <w:rsid w:val="00C34F2B"/>
    <w:rsid w:val="00C80EE8"/>
    <w:rsid w:val="00C87737"/>
    <w:rsid w:val="00C920E3"/>
    <w:rsid w:val="00CA681D"/>
    <w:rsid w:val="00D20A6C"/>
    <w:rsid w:val="00D37EF5"/>
    <w:rsid w:val="00D8132F"/>
    <w:rsid w:val="00DF0560"/>
    <w:rsid w:val="00E00136"/>
    <w:rsid w:val="00E06456"/>
    <w:rsid w:val="00E3399C"/>
    <w:rsid w:val="00E90472"/>
    <w:rsid w:val="00F41996"/>
    <w:rsid w:val="00F52AF5"/>
    <w:rsid w:val="00F7747A"/>
    <w:rsid w:val="0EBB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7BD3B"/>
  <w15:docId w15:val="{7CD20349-1C23-493C-B5BC-FEB50AEB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4"/>
    <customShpInfo spid="_x0000_s2053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AA73CB-182A-418C-91A5-9CD495B6D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rabon rosario la union</cp:lastModifiedBy>
  <cp:revision>5</cp:revision>
  <cp:lastPrinted>2025-06-19T03:31:00Z</cp:lastPrinted>
  <dcterms:created xsi:type="dcterms:W3CDTF">2025-06-10T23:28:00Z</dcterms:created>
  <dcterms:modified xsi:type="dcterms:W3CDTF">2026-06-02T01:49:00Z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54FE7BF30AE2463E8775426430728562_12</vt:lpwstr>
  </property>
</Properties>
</file>