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32E11" w14:textId="77777777" w:rsidR="00DE2888" w:rsidRDefault="00DE2888" w:rsidP="00DE288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sz w:val="24"/>
          <w:szCs w:val="24"/>
          <w:lang w:val="en-PH" w:eastAsia="en-PH"/>
        </w:rPr>
        <w:lastRenderedPageBreak/>
        <w:drawing>
          <wp:anchor distT="0" distB="0" distL="114300" distR="114300" simplePos="0" relativeHeight="251665408" behindDoc="1" locked="0" layoutInCell="1" allowOverlap="1" wp14:anchorId="40A8C190" wp14:editId="2516939F">
            <wp:simplePos x="0" y="0"/>
            <wp:positionH relativeFrom="column">
              <wp:posOffset>2037080</wp:posOffset>
            </wp:positionH>
            <wp:positionV relativeFrom="paragraph">
              <wp:posOffset>0</wp:posOffset>
            </wp:positionV>
            <wp:extent cx="695325" cy="647700"/>
            <wp:effectExtent l="0" t="0" r="9525" b="0"/>
            <wp:wrapThrough wrapText="bothSides">
              <wp:wrapPolygon edited="0">
                <wp:start x="5918" y="0"/>
                <wp:lineTo x="0" y="5082"/>
                <wp:lineTo x="0" y="17788"/>
                <wp:lineTo x="7101" y="20965"/>
                <wp:lineTo x="14203" y="20965"/>
                <wp:lineTo x="21304" y="17788"/>
                <wp:lineTo x="21304" y="5082"/>
                <wp:lineTo x="15386" y="0"/>
                <wp:lineTo x="5918" y="0"/>
              </wp:wrapPolygon>
            </wp:wrapThrough>
            <wp:docPr id="1452013052" name="Picture 1452013052" descr="ros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rosar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/>
          <w:b/>
          <w:noProof/>
          <w:lang w:val="en-PH" w:eastAsia="en-PH"/>
        </w:rPr>
        <w:drawing>
          <wp:anchor distT="0" distB="0" distL="114300" distR="114300" simplePos="0" relativeHeight="251667456" behindDoc="0" locked="0" layoutInCell="1" allowOverlap="1" wp14:anchorId="6E29FA39" wp14:editId="64F9B90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4375" cy="800100"/>
            <wp:effectExtent l="0" t="0" r="0" b="0"/>
            <wp:wrapThrough wrapText="bothSides">
              <wp:wrapPolygon edited="0">
                <wp:start x="9216" y="1543"/>
                <wp:lineTo x="5760" y="3600"/>
                <wp:lineTo x="2880" y="7200"/>
                <wp:lineTo x="2880" y="10800"/>
                <wp:lineTo x="576" y="19029"/>
                <wp:lineTo x="20736" y="19029"/>
                <wp:lineTo x="19584" y="8229"/>
                <wp:lineTo x="15552" y="3600"/>
                <wp:lineTo x="12096" y="1543"/>
                <wp:lineTo x="9216" y="1543"/>
              </wp:wrapPolygon>
            </wp:wrapThrough>
            <wp:docPr id="1157179295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898" name="Picture 3" descr="A logo with a sun and sta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val="en-PH" w:eastAsia="en-PH"/>
        </w:rPr>
        <w:drawing>
          <wp:anchor distT="0" distB="0" distL="114300" distR="114300" simplePos="0" relativeHeight="251666432" behindDoc="1" locked="0" layoutInCell="1" allowOverlap="1" wp14:anchorId="2628D26D" wp14:editId="071D6AFB">
            <wp:simplePos x="0" y="0"/>
            <wp:positionH relativeFrom="column">
              <wp:posOffset>4439920</wp:posOffset>
            </wp:positionH>
            <wp:positionV relativeFrom="paragraph">
              <wp:posOffset>0</wp:posOffset>
            </wp:positionV>
            <wp:extent cx="602615" cy="618490"/>
            <wp:effectExtent l="0" t="0" r="7620" b="0"/>
            <wp:wrapThrough wrapText="bothSides">
              <wp:wrapPolygon edited="0">
                <wp:start x="21600" y="21600"/>
                <wp:lineTo x="21600" y="976"/>
                <wp:lineTo x="410" y="976"/>
                <wp:lineTo x="410" y="21600"/>
                <wp:lineTo x="21600" y="21600"/>
              </wp:wrapPolygon>
            </wp:wrapThrough>
            <wp:docPr id="690468668" name="Picture 1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602428" cy="618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7DB1DBE" w14:textId="77777777" w:rsidR="00DE2888" w:rsidRDefault="00DE2888" w:rsidP="00DE288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10B426" w14:textId="77777777" w:rsidR="00DE2888" w:rsidRDefault="00DE2888" w:rsidP="00DE288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DC0380" w14:textId="77777777" w:rsidR="00DE2888" w:rsidRDefault="00DE2888" w:rsidP="00DE288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7F1C58" w14:textId="77777777" w:rsidR="00DE2888" w:rsidRDefault="00DE2888" w:rsidP="00DE288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6F2373" w14:textId="77777777" w:rsidR="00DE2888" w:rsidRDefault="00DE2888" w:rsidP="00DE288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Republic of the Philippines</w:t>
      </w:r>
    </w:p>
    <w:p w14:paraId="6BAFD78E" w14:textId="77777777" w:rsidR="00DE2888" w:rsidRDefault="00DE2888" w:rsidP="00DE2888">
      <w:pPr>
        <w:pStyle w:val="NoSpacing"/>
        <w:tabs>
          <w:tab w:val="left" w:pos="570"/>
          <w:tab w:val="left" w:pos="660"/>
          <w:tab w:val="center" w:pos="468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Province of La Union</w:t>
      </w:r>
    </w:p>
    <w:p w14:paraId="53ED4830" w14:textId="77777777" w:rsidR="00DE2888" w:rsidRDefault="00DE2888" w:rsidP="00DE2888">
      <w:pPr>
        <w:pStyle w:val="NoSpacing"/>
        <w:tabs>
          <w:tab w:val="center" w:pos="4680"/>
          <w:tab w:val="left" w:pos="6832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MUNICIPALITY OF ROSARIO</w:t>
      </w:r>
    </w:p>
    <w:p w14:paraId="50F73EF7" w14:textId="77777777" w:rsidR="00DE2888" w:rsidRDefault="00DE2888" w:rsidP="00DE2888">
      <w:pPr>
        <w:pStyle w:val="NoSpacing"/>
        <w:ind w:left="360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Barangay Rabon</w:t>
      </w:r>
    </w:p>
    <w:p w14:paraId="3837684A" w14:textId="77777777" w:rsidR="00DE2888" w:rsidRDefault="00DE2888" w:rsidP="00DE2888">
      <w:pPr>
        <w:pStyle w:val="NoSpacing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>
        <w:rPr>
          <w:rFonts w:ascii="Times New Roman" w:hAnsi="Times New Roman" w:cs="Times New Roman"/>
          <w:b/>
          <w:i/>
          <w:sz w:val="24"/>
          <w:szCs w:val="24"/>
        </w:rPr>
        <w:t>OFFICE OF PUNONG BARANGAY</w:t>
      </w:r>
    </w:p>
    <w:p w14:paraId="551B8FEC" w14:textId="77777777" w:rsidR="005511E6" w:rsidRDefault="005511E6" w:rsidP="00C14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D6D2944" w14:textId="77777777" w:rsidR="005511E6" w:rsidRDefault="0006172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AE19C3" wp14:editId="141F2C2D">
                <wp:simplePos x="0" y="0"/>
                <wp:positionH relativeFrom="margin">
                  <wp:posOffset>85725</wp:posOffset>
                </wp:positionH>
                <wp:positionV relativeFrom="paragraph">
                  <wp:posOffset>75565</wp:posOffset>
                </wp:positionV>
                <wp:extent cx="6743700" cy="45720"/>
                <wp:effectExtent l="0" t="0" r="1905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6.75pt;margin-top:5.95pt;height:3.6pt;width:531pt;mso-position-horizontal-relative:margin;z-index:251663360;v-text-anchor:middle;mso-width-relative:page;mso-height-relative:page;" fillcolor="#4472C4 [3204]" filled="t" stroked="t" coordsize="21600,21600" o:gfxdata="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HnXCxHXAAAACQEAAA8AAAAAAAAAAQAgAAAAIgAAAGRycy9k&#10;b3ducmV2LnhtbFBLAQIUABQAAAAIAIdO4kDvcW2EdQIAABcFAAAOAAAAAAAAAAEAIAAAACYBAABk&#10;cnMvZTJvRG9jLnhtbFBLBQYAAAAABgAGAFkBAAANBgAAAAA=&#10;">
                <v:fill on="t" focussize="0,0"/>
                <v:stroke weight="1pt" color="#2F528F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FD4CD4C" w14:textId="77777777" w:rsidR="005511E6" w:rsidRDefault="0006172B">
      <w:pPr>
        <w:pStyle w:val="NoSpacing"/>
        <w:jc w:val="center"/>
        <w:rPr>
          <w:sz w:val="32"/>
          <w:szCs w:val="32"/>
        </w:rPr>
      </w:pPr>
      <w:r>
        <w:rPr>
          <w:sz w:val="32"/>
          <w:szCs w:val="32"/>
        </w:rPr>
        <w:t>OATH OF UNDERTAKING</w:t>
      </w:r>
    </w:p>
    <w:p w14:paraId="21D4D446" w14:textId="77777777" w:rsidR="005511E6" w:rsidRDefault="005511E6">
      <w:pPr>
        <w:pStyle w:val="NoSpacing"/>
        <w:jc w:val="both"/>
      </w:pPr>
    </w:p>
    <w:p w14:paraId="7CE0380D" w14:textId="4E5C4001" w:rsidR="005511E6" w:rsidRPr="00C14235" w:rsidRDefault="0006172B">
      <w:pPr>
        <w:pStyle w:val="NoSpacing"/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r w:rsidRPr="00C14235">
        <w:rPr>
          <w:rFonts w:ascii="Bookman Old Style" w:hAnsi="Bookman Old Style"/>
          <w:sz w:val="20"/>
          <w:szCs w:val="20"/>
        </w:rPr>
        <w:t xml:space="preserve">I </w:t>
      </w:r>
      <w:r w:rsidR="002C6ACC">
        <w:rPr>
          <w:rFonts w:ascii="Bookman Old Style" w:hAnsi="Bookman Old Style"/>
          <w:sz w:val="20"/>
          <w:szCs w:val="20"/>
        </w:rPr>
        <w:t xml:space="preserve">{{applicant.fullName}} </w:t>
      </w:r>
      <w:r w:rsidR="002C6ACC">
        <w:rPr>
          <w:rFonts w:ascii="Bookman Old Style" w:hAnsi="Bookman Old Style"/>
          <w:b/>
          <w:bCs/>
          <w:sz w:val="20"/>
          <w:szCs w:val="20"/>
        </w:rPr>
        <w:t>{{applicant.age}} yrs.</w:t>
      </w:r>
      <w:r w:rsidRPr="00C14235">
        <w:rPr>
          <w:rFonts w:ascii="Bookman Old Style" w:hAnsi="Bookman Old Style"/>
          <w:sz w:val="20"/>
          <w:szCs w:val="20"/>
        </w:rPr>
        <w:t xml:space="preserve"> of </w:t>
      </w:r>
      <w:proofErr w:type="gramStart"/>
      <w:r w:rsidRPr="00C14235">
        <w:rPr>
          <w:rFonts w:ascii="Bookman Old Style" w:hAnsi="Bookman Old Style"/>
          <w:sz w:val="20"/>
          <w:szCs w:val="20"/>
        </w:rPr>
        <w:t>age ,</w:t>
      </w:r>
      <w:proofErr w:type="gramEnd"/>
      <w:r w:rsidRPr="00C14235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Pr="00C14235">
        <w:rPr>
          <w:rFonts w:ascii="Bookman Old Style" w:hAnsi="Bookman Old Style"/>
          <w:sz w:val="20"/>
          <w:szCs w:val="20"/>
        </w:rPr>
        <w:t>a  resident</w:t>
      </w:r>
      <w:proofErr w:type="gramEnd"/>
      <w:r w:rsidRPr="00C14235">
        <w:rPr>
          <w:rFonts w:ascii="Bookman Old Style" w:hAnsi="Bookman Old Style"/>
          <w:sz w:val="20"/>
          <w:szCs w:val="20"/>
        </w:rPr>
        <w:t xml:space="preserve"> of {{applicant.addressUpper}}, availing the </w:t>
      </w:r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benefits of Republic act 111261, otherwise known as the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first time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jobseekers Act of 2019, do hereby declare, agree and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undertake  to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abide and be bound by the following:</w:t>
      </w:r>
    </w:p>
    <w:p w14:paraId="40D33486" w14:textId="77777777" w:rsidR="005511E6" w:rsidRPr="00C14235" w:rsidRDefault="005511E6">
      <w:pPr>
        <w:pStyle w:val="NoSpacing"/>
        <w:ind w:left="720"/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0192BE71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That this is the first time that actively look for job, and therefore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requesting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that a Barangay Certification be issued in my favor the benefits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off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the law;</w:t>
      </w:r>
    </w:p>
    <w:p w14:paraId="75A0ACA5" w14:textId="77777777" w:rsidR="005511E6" w:rsidRPr="00C14235" w:rsidRDefault="005511E6">
      <w:pPr>
        <w:pStyle w:val="NoSpacing"/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300C2D9B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That I am Aware that the benefit and privileges/s under the said law shall be valid only for one year from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the  date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that the Barangay Certification issued;</w:t>
      </w:r>
    </w:p>
    <w:p w14:paraId="5E3E5578" w14:textId="77777777" w:rsidR="005511E6" w:rsidRPr="00C14235" w:rsidRDefault="005511E6">
      <w:pPr>
        <w:pStyle w:val="ListParagrap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1861C559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That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I  can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avail the benefits of the law only once;</w:t>
      </w:r>
    </w:p>
    <w:p w14:paraId="79DC9842" w14:textId="77777777" w:rsidR="005511E6" w:rsidRPr="00C14235" w:rsidRDefault="005511E6">
      <w:pPr>
        <w:pStyle w:val="ListParagrap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1ECA0D45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That I understand that my personal information that shall be included in the Rooster/ List of First Time Jobseekers and will not be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used  for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any unlawful purpose;</w:t>
      </w:r>
    </w:p>
    <w:p w14:paraId="486BDC1E" w14:textId="77777777" w:rsidR="005511E6" w:rsidRPr="00C14235" w:rsidRDefault="005511E6">
      <w:pPr>
        <w:pStyle w:val="ListParagrap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6CE852BF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That I will inform and / or report to the Barangay personally, through text or other means, or through my family/relatives once I get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employed ;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and</w:t>
      </w:r>
    </w:p>
    <w:p w14:paraId="27BB6026" w14:textId="77777777" w:rsidR="005511E6" w:rsidRPr="00C14235" w:rsidRDefault="005511E6">
      <w:pPr>
        <w:pStyle w:val="ListParagrap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5A6467E5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Thar I am not a beneficiary of the Job Start Program under R.A. No.10869 and other laws that give similar exemption for the documents or transactions exempted under R.A No. 11261;</w:t>
      </w:r>
    </w:p>
    <w:p w14:paraId="58F2B114" w14:textId="77777777" w:rsidR="005511E6" w:rsidRPr="00C14235" w:rsidRDefault="005511E6">
      <w:pPr>
        <w:pStyle w:val="ListParagrap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718033E4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That if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issued the requested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certification ,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I will not use the same in any fraud, neither falsity nor help and/or assist in the fabrication of the said certification</w:t>
      </w:r>
    </w:p>
    <w:p w14:paraId="5E5393AF" w14:textId="77777777" w:rsidR="005511E6" w:rsidRPr="00C14235" w:rsidRDefault="005511E6">
      <w:pPr>
        <w:pStyle w:val="ListParagrap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4755831B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Fonts w:ascii="Bookman Old Style" w:hAnsi="Bookman Old Style"/>
          <w:sz w:val="20"/>
          <w:szCs w:val="20"/>
        </w:rPr>
      </w:pPr>
      <w:r w:rsidRPr="00C14235">
        <w:rPr>
          <w:rFonts w:ascii="Bookman Old Style" w:hAnsi="Bookman Old Style"/>
          <w:sz w:val="20"/>
          <w:szCs w:val="20"/>
        </w:rPr>
        <w:t>That this undertaking is made society for the purpose of obtaining A Barangay Certification consistent with the objective of R.A 11261 and not for any other purposes.</w:t>
      </w:r>
    </w:p>
    <w:p w14:paraId="3693772E" w14:textId="77777777" w:rsidR="005511E6" w:rsidRPr="00C14235" w:rsidRDefault="005511E6">
      <w:pPr>
        <w:pStyle w:val="ListParagraph"/>
        <w:rPr>
          <w:rFonts w:ascii="Bookman Old Style" w:hAnsi="Bookman Old Style"/>
          <w:sz w:val="20"/>
          <w:szCs w:val="20"/>
        </w:rPr>
      </w:pPr>
    </w:p>
    <w:p w14:paraId="524FE76B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sz w:val="20"/>
          <w:szCs w:val="20"/>
        </w:rPr>
      </w:pPr>
      <w:r w:rsidRPr="00C14235">
        <w:rPr>
          <w:rFonts w:ascii="Bookman Old Style" w:hAnsi="Bookman Old Style"/>
          <w:sz w:val="20"/>
          <w:szCs w:val="20"/>
        </w:rPr>
        <w:t xml:space="preserve">THAT I consent to the use of my personal information pursuant to the data </w:t>
      </w:r>
      <w:proofErr w:type="gramStart"/>
      <w:r w:rsidRPr="00C14235">
        <w:rPr>
          <w:rFonts w:ascii="Bookman Old Style" w:hAnsi="Bookman Old Style"/>
          <w:sz w:val="20"/>
          <w:szCs w:val="20"/>
        </w:rPr>
        <w:t>priv</w:t>
      </w:r>
      <w:r w:rsidRPr="00C14235">
        <w:rPr>
          <w:sz w:val="20"/>
          <w:szCs w:val="20"/>
        </w:rPr>
        <w:t>acy  and</w:t>
      </w:r>
      <w:proofErr w:type="gramEnd"/>
      <w:r w:rsidRPr="00C14235">
        <w:rPr>
          <w:sz w:val="20"/>
          <w:szCs w:val="20"/>
        </w:rPr>
        <w:t xml:space="preserve"> other applicable </w:t>
      </w:r>
      <w:proofErr w:type="gramStart"/>
      <w:r w:rsidRPr="00C14235">
        <w:rPr>
          <w:sz w:val="20"/>
          <w:szCs w:val="20"/>
        </w:rPr>
        <w:t>laws ,rules</w:t>
      </w:r>
      <w:proofErr w:type="gramEnd"/>
      <w:r w:rsidRPr="00C14235">
        <w:rPr>
          <w:sz w:val="20"/>
          <w:szCs w:val="20"/>
        </w:rPr>
        <w:t xml:space="preserve">, </w:t>
      </w:r>
      <w:proofErr w:type="gramStart"/>
      <w:r w:rsidRPr="00C14235">
        <w:rPr>
          <w:sz w:val="20"/>
          <w:szCs w:val="20"/>
        </w:rPr>
        <w:t>ad</w:t>
      </w:r>
      <w:proofErr w:type="gramEnd"/>
      <w:r w:rsidRPr="00C14235">
        <w:rPr>
          <w:sz w:val="20"/>
          <w:szCs w:val="20"/>
        </w:rPr>
        <w:t xml:space="preserve"> regulations.</w:t>
      </w:r>
    </w:p>
    <w:p w14:paraId="5E6DC731" w14:textId="77777777" w:rsidR="005511E6" w:rsidRPr="00C14235" w:rsidRDefault="005511E6">
      <w:pPr>
        <w:pStyle w:val="ListParagraph"/>
        <w:rPr>
          <w:sz w:val="20"/>
          <w:szCs w:val="20"/>
        </w:rPr>
      </w:pPr>
    </w:p>
    <w:p w14:paraId="347F7C0B" w14:textId="3A6601E0" w:rsidR="005511E6" w:rsidRPr="00C14235" w:rsidRDefault="0006172B">
      <w:pPr>
        <w:pStyle w:val="NoSpacing"/>
        <w:ind w:left="720"/>
        <w:jc w:val="both"/>
        <w:rPr>
          <w:sz w:val="20"/>
          <w:szCs w:val="20"/>
        </w:rPr>
      </w:pPr>
      <w:r w:rsidRPr="00C14235">
        <w:rPr>
          <w:sz w:val="20"/>
          <w:szCs w:val="20"/>
        </w:rPr>
        <w:t xml:space="preserve">Signed this </w:t>
      </w:r>
      <w:proofErr w:type="gramStart"/>
      <w:r w:rsidR="002C6ACC">
        <w:rPr>
          <w:sz w:val="20"/>
          <w:szCs w:val="20"/>
        </w:rPr>
        <w:t>{{certificate.dayOrdinal}}</w:t>
      </w:r>
      <w:r w:rsidR="00C14235" w:rsidRPr="00C14235">
        <w:rPr>
          <w:sz w:val="20"/>
          <w:szCs w:val="20"/>
          <w:vertAlign w:val="superscript"/>
        </w:rPr>
        <w:t/>
      </w:r>
      <w:r w:rsidR="00C14235" w:rsidRPr="00C14235">
        <w:rPr>
          <w:sz w:val="20"/>
          <w:szCs w:val="20"/>
        </w:rPr>
        <w:t xml:space="preserve"> </w:t>
      </w:r>
      <w:r w:rsidRPr="00C14235">
        <w:rPr>
          <w:sz w:val="20"/>
          <w:szCs w:val="20"/>
        </w:rPr>
        <w:t xml:space="preserve"> </w:t>
      </w:r>
      <w:proofErr w:type="gramEnd"/>
      <w:r w:rsidRPr="00C14235">
        <w:rPr>
          <w:sz w:val="20"/>
          <w:szCs w:val="20"/>
        </w:rPr>
        <w:t xml:space="preserve"> day </w:t>
      </w:r>
      <w:proofErr w:type="gramStart"/>
      <w:r w:rsidRPr="00C14235">
        <w:rPr>
          <w:sz w:val="20"/>
          <w:szCs w:val="20"/>
        </w:rPr>
        <w:t xml:space="preserve">of  </w:t>
      </w:r>
      <w:r w:rsidR="002C6ACC">
        <w:rPr>
          <w:sz w:val="20"/>
          <w:szCs w:val="20"/>
        </w:rPr>
        <w:t>{{certificate.month}}</w:t>
      </w:r>
      <w:proofErr w:type="gramEnd"/>
      <w:r w:rsidR="002C6ACC">
        <w:rPr>
          <w:sz w:val="20"/>
          <w:szCs w:val="20"/>
        </w:rPr>
        <w:t xml:space="preserve"> </w:t>
      </w:r>
      <w:r w:rsidRPr="00C14235">
        <w:rPr>
          <w:sz w:val="20"/>
          <w:szCs w:val="20"/>
        </w:rPr>
        <w:t>,{{certificate.year}}</w:t>
      </w:r>
      <w:r w:rsidR="00C14235" w:rsidRPr="00C14235">
        <w:rPr>
          <w:sz w:val="20"/>
          <w:szCs w:val="20"/>
        </w:rPr>
        <w:t/>
      </w:r>
      <w:r w:rsidRPr="00C14235">
        <w:rPr>
          <w:sz w:val="20"/>
          <w:szCs w:val="20"/>
        </w:rPr>
        <w:t xml:space="preserve"> in Barangay Rabon Rosario LA union.</w:t>
      </w:r>
    </w:p>
    <w:p w14:paraId="19C6724A" w14:textId="77777777" w:rsidR="005511E6" w:rsidRPr="00C14235" w:rsidRDefault="005511E6">
      <w:pPr>
        <w:pStyle w:val="NoSpacing"/>
        <w:ind w:left="720"/>
        <w:jc w:val="both"/>
        <w:rPr>
          <w:b/>
          <w:bCs/>
          <w:sz w:val="20"/>
          <w:szCs w:val="20"/>
        </w:rPr>
      </w:pPr>
    </w:p>
    <w:p w14:paraId="6D1B2E83" w14:textId="77777777" w:rsidR="005511E6" w:rsidRPr="00C14235" w:rsidRDefault="005511E6">
      <w:pPr>
        <w:pStyle w:val="NoSpacing"/>
        <w:ind w:left="720"/>
        <w:jc w:val="both"/>
        <w:rPr>
          <w:b/>
          <w:bCs/>
          <w:sz w:val="20"/>
          <w:szCs w:val="20"/>
        </w:rPr>
      </w:pPr>
    </w:p>
    <w:p w14:paraId="66129413" w14:textId="0D81D8EC" w:rsidR="002C6ACC" w:rsidRDefault="002C6ACC" w:rsidP="00C14235">
      <w:pPr>
        <w:pStyle w:val="NoSpacing"/>
        <w:ind w:left="72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{{applicant.fullName}}</w:t>
      </w:r>
    </w:p>
    <w:p w14:paraId="3D5E9B7A" w14:textId="1BD56F11" w:rsidR="005511E6" w:rsidRDefault="0006172B" w:rsidP="00C14235">
      <w:pPr>
        <w:pStyle w:val="NoSpacing"/>
        <w:ind w:left="720"/>
        <w:jc w:val="both"/>
        <w:rPr>
          <w:i/>
          <w:iCs/>
          <w:sz w:val="20"/>
          <w:szCs w:val="20"/>
        </w:rPr>
      </w:pPr>
      <w:r w:rsidRPr="00C14235">
        <w:rPr>
          <w:b/>
          <w:bCs/>
          <w:sz w:val="20"/>
          <w:szCs w:val="20"/>
        </w:rPr>
        <w:t xml:space="preserve">       </w:t>
      </w:r>
      <w:r w:rsidRPr="00C14235">
        <w:rPr>
          <w:i/>
          <w:iCs/>
          <w:sz w:val="20"/>
          <w:szCs w:val="20"/>
        </w:rPr>
        <w:t>First Time Jobseeker</w:t>
      </w:r>
    </w:p>
    <w:p w14:paraId="1CC752B8" w14:textId="77777777" w:rsidR="00C14235" w:rsidRDefault="00C14235" w:rsidP="00C14235">
      <w:pPr>
        <w:pStyle w:val="NoSpacing"/>
        <w:ind w:left="720"/>
        <w:jc w:val="both"/>
        <w:rPr>
          <w:i/>
          <w:iCs/>
          <w:sz w:val="20"/>
          <w:szCs w:val="20"/>
        </w:rPr>
      </w:pPr>
    </w:p>
    <w:p w14:paraId="608CB271" w14:textId="77777777" w:rsidR="00C14235" w:rsidRPr="00C14235" w:rsidRDefault="00C14235" w:rsidP="00C14235">
      <w:pPr>
        <w:pStyle w:val="NoSpacing"/>
        <w:ind w:left="720"/>
        <w:jc w:val="both"/>
        <w:rPr>
          <w:i/>
          <w:iCs/>
          <w:sz w:val="20"/>
          <w:szCs w:val="20"/>
        </w:rPr>
      </w:pPr>
    </w:p>
    <w:p w14:paraId="37163E1C" w14:textId="6FB49AF2" w:rsidR="00C14235" w:rsidRPr="00C14235" w:rsidRDefault="00C14235" w:rsidP="00C14235">
      <w:pPr>
        <w:jc w:val="center"/>
        <w:rPr>
          <w:rFonts w:ascii="Arial Narrow" w:hAnsi="Arial Narrow"/>
          <w:sz w:val="20"/>
          <w:szCs w:val="20"/>
        </w:rPr>
      </w:pPr>
      <w:r w:rsidRPr="00C14235">
        <w:rPr>
          <w:rFonts w:ascii="Arial Narrow" w:hAnsi="Arial Narrow"/>
          <w:sz w:val="20"/>
          <w:szCs w:val="20"/>
        </w:rPr>
        <w:t>Certified by:</w:t>
      </w:r>
    </w:p>
    <w:p w14:paraId="6B598ABE" w14:textId="6B4043B6" w:rsidR="00C14235" w:rsidRPr="00C14235" w:rsidRDefault="00C14235" w:rsidP="00C14235">
      <w:pPr>
        <w:pStyle w:val="NoSpacing"/>
        <w:jc w:val="center"/>
        <w:rPr>
          <w:b/>
          <w:sz w:val="20"/>
          <w:szCs w:val="20"/>
        </w:rPr>
      </w:pPr>
      <w:r w:rsidRPr="00C14235">
        <w:rPr>
          <w:sz w:val="20"/>
          <w:szCs w:val="20"/>
        </w:rPr>
        <w:t xml:space="preserve">                  </w:t>
      </w:r>
      <w:r w:rsidRPr="00C14235">
        <w:rPr>
          <w:sz w:val="20"/>
          <w:szCs w:val="20"/>
        </w:rPr>
        <w:tab/>
      </w:r>
      <w:r w:rsidRPr="00C14235">
        <w:rPr>
          <w:sz w:val="20"/>
          <w:szCs w:val="20"/>
        </w:rPr>
        <w:tab/>
      </w:r>
      <w:r w:rsidRPr="00C14235">
        <w:rPr>
          <w:sz w:val="20"/>
          <w:szCs w:val="20"/>
        </w:rPr>
        <w:tab/>
      </w:r>
      <w:r w:rsidRPr="00C14235">
        <w:rPr>
          <w:sz w:val="20"/>
          <w:szCs w:val="20"/>
        </w:rPr>
        <w:tab/>
      </w:r>
      <w:r w:rsidRPr="00C14235">
        <w:rPr>
          <w:sz w:val="20"/>
          <w:szCs w:val="20"/>
        </w:rPr>
        <w:tab/>
      </w:r>
      <w:r w:rsidRPr="00C14235">
        <w:rPr>
          <w:sz w:val="20"/>
          <w:szCs w:val="20"/>
        </w:rPr>
        <w:tab/>
      </w:r>
      <w:r w:rsidRPr="00C14235">
        <w:rPr>
          <w:sz w:val="20"/>
          <w:szCs w:val="20"/>
        </w:rPr>
        <w:tab/>
      </w:r>
      <w:r w:rsidRPr="00C14235">
        <w:rPr>
          <w:b/>
          <w:sz w:val="20"/>
          <w:szCs w:val="20"/>
        </w:rPr>
        <w:t xml:space="preserve">HON. </w:t>
      </w:r>
      <w:r w:rsidR="002C6ACC">
        <w:rPr>
          <w:b/>
          <w:sz w:val="20"/>
          <w:szCs w:val="20"/>
        </w:rPr>
        <w:t>EDUARDO G. BALANON</w:t>
      </w:r>
    </w:p>
    <w:p w14:paraId="652C7B4E" w14:textId="21E2977A" w:rsidR="00C14235" w:rsidRPr="00C14235" w:rsidRDefault="002C6ACC" w:rsidP="00C14235">
      <w:pPr>
        <w:pStyle w:val="NoSpacing"/>
        <w:ind w:left="5040" w:firstLine="720"/>
        <w:jc w:val="center"/>
        <w:rPr>
          <w:sz w:val="20"/>
          <w:szCs w:val="20"/>
        </w:rPr>
      </w:pPr>
      <w:r>
        <w:rPr>
          <w:b/>
          <w:sz w:val="20"/>
          <w:szCs w:val="20"/>
        </w:rPr>
        <w:t>Barangay Captain</w:t>
      </w:r>
      <w:r w:rsidR="00C14235" w:rsidRPr="00C14235">
        <w:rPr>
          <w:sz w:val="20"/>
          <w:szCs w:val="20"/>
        </w:rPr>
        <w:t xml:space="preserve">                                  </w:t>
      </w:r>
    </w:p>
    <w:p w14:paraId="717F592E" w14:textId="77777777" w:rsidR="005511E6" w:rsidRPr="00C14235" w:rsidRDefault="005511E6">
      <w:pPr>
        <w:rPr>
          <w:sz w:val="20"/>
          <w:szCs w:val="20"/>
        </w:rPr>
      </w:pPr>
    </w:p>
    <w:p w14:paraId="3D8D2CF3" w14:textId="4A346147" w:rsidR="00C14235" w:rsidRDefault="0006172B" w:rsidP="00C14235">
      <w:pPr>
        <w:pStyle w:val="NoSpacing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 xml:space="preserve">           </w:t>
      </w:r>
    </w:p>
    <w:p w14:paraId="2F7EF842" w14:textId="5E1E8E87" w:rsidR="005511E6" w:rsidRDefault="005511E6">
      <w:pPr>
        <w:pStyle w:val="NoSpacing"/>
        <w:rPr>
          <w:sz w:val="18"/>
          <w:szCs w:val="18"/>
        </w:rPr>
      </w:pPr>
    </w:p>
    <w:sectPr w:rsidR="005511E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2016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47D58" w14:textId="77777777" w:rsidR="00D20CAE" w:rsidRDefault="00D20CAE">
      <w:pPr>
        <w:spacing w:line="240" w:lineRule="auto"/>
      </w:pPr>
      <w:r>
        <w:separator/>
      </w:r>
    </w:p>
  </w:endnote>
  <w:endnote w:type="continuationSeparator" w:id="0">
    <w:p w14:paraId="086594BC" w14:textId="77777777" w:rsidR="00D20CAE" w:rsidRDefault="00D20C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57A6" w14:textId="77777777" w:rsidR="005511E6" w:rsidRDefault="005511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5E2D8" w14:textId="77777777" w:rsidR="005511E6" w:rsidRDefault="005511E6">
    <w:pPr>
      <w:pStyle w:val="Footer"/>
    </w:pPr>
  </w:p>
  <w:p w14:paraId="1C9C3EFB" w14:textId="77777777" w:rsidR="005511E6" w:rsidRDefault="005511E6">
    <w:pPr>
      <w:pStyle w:val="Footer"/>
    </w:pPr>
  </w:p>
  <w:p w14:paraId="3128D3BD" w14:textId="77777777" w:rsidR="005511E6" w:rsidRDefault="005511E6">
    <w:pPr>
      <w:pStyle w:val="Footer"/>
    </w:pPr>
  </w:p>
  <w:p w14:paraId="064FC81D" w14:textId="77777777" w:rsidR="005511E6" w:rsidRDefault="005511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89A1D" w14:textId="77777777" w:rsidR="005511E6" w:rsidRDefault="005511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B0DFC" w14:textId="77777777" w:rsidR="00D20CAE" w:rsidRDefault="00D20CAE">
      <w:pPr>
        <w:spacing w:after="0"/>
      </w:pPr>
      <w:r>
        <w:separator/>
      </w:r>
    </w:p>
  </w:footnote>
  <w:footnote w:type="continuationSeparator" w:id="0">
    <w:p w14:paraId="7ED3682A" w14:textId="77777777" w:rsidR="00D20CAE" w:rsidRDefault="00D20CA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9E7D9" w14:textId="77777777" w:rsidR="005511E6" w:rsidRDefault="005511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71701" w14:textId="77777777" w:rsidR="005511E6" w:rsidRDefault="005511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3CFF" w14:textId="77777777" w:rsidR="005511E6" w:rsidRDefault="005511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94680"/>
    <w:multiLevelType w:val="multilevel"/>
    <w:tmpl w:val="4DD946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882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2BF"/>
    <w:rsid w:val="0006172B"/>
    <w:rsid w:val="001251A6"/>
    <w:rsid w:val="001570DC"/>
    <w:rsid w:val="00190E4E"/>
    <w:rsid w:val="0026489E"/>
    <w:rsid w:val="002C6ACC"/>
    <w:rsid w:val="00386E6F"/>
    <w:rsid w:val="00426ED7"/>
    <w:rsid w:val="00486474"/>
    <w:rsid w:val="004E247D"/>
    <w:rsid w:val="0051436E"/>
    <w:rsid w:val="005511E6"/>
    <w:rsid w:val="00591801"/>
    <w:rsid w:val="005A2B29"/>
    <w:rsid w:val="005E02BF"/>
    <w:rsid w:val="0064556C"/>
    <w:rsid w:val="006C1921"/>
    <w:rsid w:val="006E0657"/>
    <w:rsid w:val="0071442A"/>
    <w:rsid w:val="007C21CD"/>
    <w:rsid w:val="00852B85"/>
    <w:rsid w:val="008A2D1A"/>
    <w:rsid w:val="008C290F"/>
    <w:rsid w:val="008C5BE9"/>
    <w:rsid w:val="008D07A2"/>
    <w:rsid w:val="00966E5D"/>
    <w:rsid w:val="00A37FC3"/>
    <w:rsid w:val="00BD0ED3"/>
    <w:rsid w:val="00C14235"/>
    <w:rsid w:val="00D20CAE"/>
    <w:rsid w:val="00DA3443"/>
    <w:rsid w:val="00DE2888"/>
    <w:rsid w:val="00E435CD"/>
    <w:rsid w:val="00E53A10"/>
    <w:rsid w:val="00F40A28"/>
    <w:rsid w:val="00F42057"/>
    <w:rsid w:val="7078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0A56A7"/>
  <w15:docId w15:val="{0F09E3E5-0FBA-4F82-BE4D-D14D33A9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ThisPC</dc:creator>
  <cp:lastModifiedBy>rabon rosario la union</cp:lastModifiedBy>
  <cp:revision>13</cp:revision>
  <cp:lastPrinted>2026-04-16T00:42:00Z</cp:lastPrinted>
  <dcterms:created xsi:type="dcterms:W3CDTF">2024-06-05T02:59:00Z</dcterms:created>
  <dcterms:modified xsi:type="dcterms:W3CDTF">2026-04-16T04:02:00Z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7A53CA3D69AB4E8BBA2A01CDB8BCACB1_12</vt:lpwstr>
  </property>
</Properties>
</file>