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p w14:paraId="0E99C285" w14:textId="77777777" w:rsidR="00061C27" w:rsidRPr="000E2FF4" w:rsidRDefault="00061C27" w:rsidP="00061C27"><w:pPr><w:pStyle w:val="NoSpacing"/><w:jc w:val="center"/><w:rPr><w:rFonts w:ascii="Times New Roman" w:hAnsi="Times New Roman" w:cs="Times New Roman"/><w:b/><w:color w:val="3A3A3A" w:themeColor="background2" w:themeShade="40"/><w:sz w:val="24"/><w:szCs w:val="24"/></w:rPr></w:pPr><w:r w:rsidRPr="000E2FF4"><w:rPr><w:b/><w:noProof/><w:color w:val="3A3A3A" w:themeColor="background2" w:themeShade="40"/><w:sz w:val="32"/><w:szCs w:val="32"/></w:rPr><w:drawing><wp:anchor distT="0" distB="0" distL="114300" distR="114300" simplePos="0" relativeHeight="251667456" behindDoc="1" locked="0" layoutInCell="1" allowOverlap="1" wp14:anchorId="61E666DB" wp14:editId="5F04C862"><wp:simplePos x="0" y="0"/><wp:positionH relativeFrom="column"><wp:posOffset>4942702</wp:posOffset></wp:positionH><wp:positionV relativeFrom="paragraph"><wp:posOffset>37070</wp:posOffset></wp:positionV><wp:extent cx="840259" cy="913538"/><wp:effectExtent l="0" t="0" r="0" b="0"/><wp:wrapNone/><wp:docPr id="121914752" name="Picture 1" descr="C:\Users\USER\Documents\RABON FILES\rabon logo.jp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C:\Users\USER\Documents\RABON FILES\rabon logo.jpg"/><pic:cNvPicPr><a:picLocks noChangeAspect="1" noChangeArrowheads="1"/></pic:cNvPicPr></pic:nvPicPr><pic:blipFill><a:blip r:embed="rId7" cstate="print"/><a:srcRect/><a:stretch><a:fillRect/></a:stretch></pic:blipFill><pic:spPr bwMode="auto"><a:xfrm rot="10800000" flipH="1" flipV="1"><a:off x="0" y="0"/><a:ext cx="840468" cy="913765"/></a:xfrm><a:prstGeom prst="rect"><a:avLst/></a:prstGeom><a:noFill/><a:ln w="9525"><a:noFill/><a:miter lim="800000"/><a:headEnd/><a:tailEnd/></a:ln></pic:spPr></pic:pic></a:graphicData></a:graphic><wp14:sizeRelH relativeFrom="margin"><wp14:pctWidth>0</wp14:pctWidth></wp14:sizeRelH></wp:anchor></w:drawing></w:r><w:r w:rsidRPr="000E2FF4"><w:rPr><w:noProof/><w:color w:val="3A3A3A" w:themeColor="background2" w:themeShade="40"/></w:rPr><w:drawing><wp:anchor distT="0" distB="0" distL="114300" distR="114300" simplePos="0" relativeHeight="251665408" behindDoc="1" locked="0" layoutInCell="1" allowOverlap="1" wp14:anchorId="558835DC" wp14:editId="65872617"><wp:simplePos x="0" y="0"/><wp:positionH relativeFrom="column"><wp:posOffset>114300</wp:posOffset></wp:positionH><wp:positionV relativeFrom="paragraph"><wp:posOffset>-66675</wp:posOffset></wp:positionV><wp:extent cx="1019175" cy="1019175"/><wp:effectExtent l="0" t="0" r="9525" b="9525"/><wp:wrapNone/><wp:docPr id="2" name="Picture 2" descr="rosari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3" descr="rosario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019175" cy="1019175"/></a:xfrm><a:prstGeom prst="rect"><a:avLst/></a:prstGeom><a:noFill/></pic:spPr></pic:pic></a:graphicData></a:graphic><wp14:sizeRelH relativeFrom="page"><wp14:pctWidth>0</wp14:pctWidth></wp14:sizeRelH><wp14:sizeRelV relativeFrom="page"><wp14:pctHeight>0</wp14:pctHeight></wp14:sizeRelV></wp:anchor></w:drawing></w:r><w:r w:rsidRPr="000E2FF4"><w:rPr><w:rFonts w:ascii="Times New Roman" w:hAnsi="Times New Roman" w:cs="Times New Roman"/><w:b/><w:color w:val="3A3A3A" w:themeColor="background2" w:themeShade="40"/><w:sz w:val="24"/><w:szCs w:val="24"/></w:rPr><w:t>Republic of the Philippines</w:t></w:r></w:p><w:p w14:paraId="3BC82D7A" w14:textId="77777777" w:rsidR="00061C27" w:rsidRPr="000E2FF4" w:rsidRDefault="00061C27" w:rsidP="00061C27"><w:pPr><w:pStyle w:val="NoSpacing"/><w:jc w:val="center"/><w:rPr><w:rFonts w:ascii="Times New Roman" w:hAnsi="Times New Roman" w:cs="Times New Roman"/><w:b/><w:color w:val="3A3A3A" w:themeColor="background2" w:themeShade="40"/><w:sz w:val="24"/><w:szCs w:val="24"/></w:rPr></w:pPr><w:r w:rsidRPr="000E2FF4"><w:rPr><w:rFonts w:ascii="Times New Roman" w:hAnsi="Times New Roman" w:cs="Times New Roman"/><w:b/><w:color w:val="3A3A3A" w:themeColor="background2" w:themeShade="40"/><w:sz w:val="24"/><w:szCs w:val="24"/></w:rPr><w:t>Province of La Union</w:t></w:r></w:p><w:p w14:paraId="09856DE7" w14:textId="77777777" w:rsidR="00061C27" w:rsidRPr="000E2FF4" w:rsidRDefault="00061C27" w:rsidP="00061C27"><w:pPr><w:pStyle w:val="NoSpacing"/><w:jc w:val="center"/><w:rPr><w:rFonts w:ascii="Times New Roman" w:hAnsi="Times New Roman" w:cs="Times New Roman"/><w:b/><w:color w:val="3A3A3A" w:themeColor="background2" w:themeShade="40"/><w:sz w:val="24"/><w:szCs w:val="24"/></w:rPr></w:pPr><w:r w:rsidRPr="000E2FF4"><w:rPr><w:rFonts w:ascii="Times New Roman" w:hAnsi="Times New Roman" w:cs="Times New Roman"/><w:b/><w:color w:val="3A3A3A" w:themeColor="background2" w:themeShade="40"/><w:sz w:val="24"/><w:szCs w:val="24"/></w:rPr><w:t>MUNICIPALITY OF ROSARIO</w:t></w:r></w:p><w:p w14:paraId="5ED5DC75" w14:textId="77777777" w:rsidR="00061C27" w:rsidRPr="000E2FF4" w:rsidRDefault="00061C27" w:rsidP="00061C27"><w:pPr><w:pStyle w:val="NoSpacing"/><w:jc w:val="center"/><w:rPr><w:rFonts w:ascii="Times New Roman" w:hAnsi="Times New Roman" w:cs="Times New Roman"/><w:b/><w:color w:val="3A3A3A" w:themeColor="background2" w:themeShade="40"/><w:sz w:val="28"/><w:szCs w:val="28"/></w:rPr></w:pPr><w:r w:rsidRPr="000E2FF4"><w:rPr><w:rFonts w:ascii="Times New Roman" w:hAnsi="Times New Roman" w:cs="Times New Roman"/><w:b/><w:color w:val="3A3A3A" w:themeColor="background2" w:themeShade="40"/><w:sz w:val="24"/><w:szCs w:val="24"/></w:rPr><w:t>Barangay Rabon</w:t></w:r></w:p><w:p w14:paraId="4D774E6B" w14:textId="77777777" w:rsidR="00061C27" w:rsidRPr="000E2FF4" w:rsidRDefault="00061C27" w:rsidP="00061C27"><w:pPr><w:pStyle w:val="NoSpacing"/><w:jc w:val="center"/><w:rPr><w:rFonts w:ascii="Times New Roman" w:hAnsi="Times New Roman" w:cs="Times New Roman"/><w:color w:val="3A3A3A" w:themeColor="background2" w:themeShade="40"/><w:sz w:val="24"/><w:szCs w:val="24"/></w:rPr></w:pPr></w:p><w:p w14:paraId="75083782" w14:textId="77777777" w:rsidR="00061C27" w:rsidRPr="000E2FF4" w:rsidRDefault="00061C27" w:rsidP="00061C27"><w:pPr><w:pStyle w:val="NoSpacing"/><w:jc w:val="center"/><w:rPr><w:rFonts w:ascii="Times New Roman" w:hAnsi="Times New Roman" w:cs="Times New Roman"/><w:b/><w:color w:val="3A3A3A" w:themeColor="background2" w:themeShade="40"/><w:sz w:val="24"/><w:szCs w:val="24"/></w:rPr></w:pPr><w:r w:rsidRPr="000E2FF4"><w:rPr><w:rFonts w:ascii="Times New Roman" w:hAnsi="Times New Roman" w:cs="Times New Roman"/><w:b/><w:color w:val="3A3A3A" w:themeColor="background2" w:themeShade="40"/><w:sz w:val="24"/><w:szCs w:val="24"/></w:rPr><w:t>Office of the Punong Barangay</w:t></w:r></w:p><w:p w14:paraId="574671DB" w14:textId="77777777" w:rsidR="00061C27" w:rsidRPr="000E2FF4" w:rsidRDefault="00061C27" w:rsidP="00061C27"><w:pPr><w:pStyle w:val="NoSpacing"/><w:rPr><w:rFonts w:ascii="Times New Roman" w:hAnsi="Times New Roman" w:cs="Times New Roman"/><w:color w:val="3A3A3A" w:themeColor="background2" w:themeShade="40"/><w:sz w:val="24"/><w:szCs w:val="24"/></w:rPr></w:pPr><w:r w:rsidRPr="000E2FF4"><w:rPr><w:rFonts w:ascii="Times New Roman" w:hAnsi="Times New Roman" w:cs="Times New Roman"/><w:noProof/><w:color w:val="3A3A3A" w:themeColor="background2" w:themeShade="40"/><w:sz w:val="24"/><w:szCs w:val="24"/></w:rPr><mc:AlternateContent><mc:Choice Requires="wps"><w:drawing><wp:anchor distT="0" distB="0" distL="114300" distR="114300" simplePos="0" relativeHeight="251666432" behindDoc="0" locked="0" layoutInCell="1" allowOverlap="1" wp14:anchorId="0CCD3326" wp14:editId="372FF6C5"><wp:simplePos x="0" y="0"/><wp:positionH relativeFrom="margin"><wp:posOffset>-238125</wp:posOffset></wp:positionH><wp:positionV relativeFrom="paragraph"><wp:posOffset>144780</wp:posOffset></wp:positionV><wp:extent cx="6391275" cy="45085"/><wp:effectExtent l="0" t="0" r="28575" b="12065"/><wp:wrapNone/><wp:docPr id="1027455108" name="Rectangle 1027455108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6391275" cy="45085"/></a:xfrm><a:prstGeom prst="rect"><a:avLst/></a:prstGeom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w14:anchorId="7622AE84" id="Rectangle 1027455108" o:spid="_x0000_s1026" style="position:absolute;margin-left:-18.75pt;margin-top:11.4pt;width:503.25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" fillcolor="#156082 [3204]" strokecolor="#0a2f40 [1604]" strokeweight="1pt"><v:path arrowok="t"/><w10:wrap anchorx="margin"/></v:rect></w:pict></mc:Fallback></mc:AlternateContent></w:r></w:p><w:p w14:paraId="448AD3AC" w14:textId="77777777" w:rsidR="00061C27" w:rsidRPr="000E2FF4" w:rsidRDefault="00061C27" w:rsidP="00061C27"><w:pPr><w:pStyle w:val="NoSpacing"/><w:rPr><w:rFonts w:ascii="Times New Roman" w:hAnsi="Times New Roman" w:cs="Times New Roman"/><w:color w:val="3A3A3A" w:themeColor="background2" w:themeShade="40"/><w:sz w:val="24"/><w:szCs w:val="24"/></w:rPr></w:pPr></w:p><w:p w14:paraId="1CE743A8" w14:textId="77777777" w:rsidR="00061C27" w:rsidRPr="000E2FF4" w:rsidRDefault="00061C27" w:rsidP="00061C27"><w:pPr><w:pStyle w:val="NoSpacing"/><w:ind w:left="720" w:hanging="720"/><w:jc w:val="center"/><w:rPr><w:rFonts w:ascii="Times New Roman" w:hAnsi="Times New Roman" w:cs="Times New Roman"/><w:b/><w:iCs/><w:color w:val="3A3A3A" w:themeColor="background2" w:themeShade="40"/><w:sz w:val="36"/><w:szCs w:val="36"/></w:rPr></w:pPr><w:r w:rsidRPr="000E2FF4"><w:rPr><w:rFonts w:ascii="Times New Roman" w:hAnsi="Times New Roman" w:cs="Times New Roman"/><w:b/><w:iCs/><w:color w:val="3A3A3A" w:themeColor="background2" w:themeShade="40"/><w:sz w:val="36"/><w:szCs w:val="36"/></w:rPr><w:t>BARANGAY CERTIFICATE OF RESIDENCY</w:t></w:r></w:p><w:p w14:paraId="6F1B3329" w14:textId="77777777" w:rsidR="00061C27" w:rsidRPr="000E2FF4" w:rsidRDefault="00061C27" w:rsidP="00061C27"><w:pPr><w:pStyle w:val="NoSpacing"/><w:jc w:val="center"/><w:rPr><w:rFonts w:ascii="Berlin Sans FB Demi" w:hAnsi="Berlin Sans FB Demi" w:cs="Times New Roman"/><w:color w:val="3A3A3A" w:themeColor="background2" w:themeShade="40"/><w:sz w:val="24"/><w:szCs w:val="24"/></w:rPr></w:pPr></w:p><w:p w14:paraId="01868F67" w14:textId="77777777" w:rsidR="00061C27" w:rsidRPr="000E2FF4" w:rsidRDefault="00061C27" w:rsidP="00061C27"><w:pPr><w:pStyle w:val="NoSpacing"/><w:jc w:val="center"/><w:rPr><w:rFonts w:ascii="Times New Roman" w:hAnsi="Times New Roman" w:cs="Times New Roman"/><w:color w:val="3A3A3A" w:themeColor="background2" w:themeShade="40"/><w:sz w:val="24"/><w:szCs w:val="24"/></w:rPr></w:pPr></w:p><w:p w14:paraId="22381E4A" w14:textId="77777777" w:rsidR="00061C27" w:rsidRPr="000E2FF4" w:rsidRDefault="00061C27" w:rsidP="00061C27"><w:pPr><w:pStyle w:val="NoSpacing"/><w:jc w:val="center"/><w:rPr><w:rFonts w:ascii="Times New Roman" w:hAnsi="Times New Roman" w:cs="Times New Roman"/><w:color w:val="3A3A3A" w:themeColor="background2" w:themeShade="40"/><w:sz w:val="24"/><w:szCs w:val="24"/></w:rPr></w:pPr></w:p><w:p w14:paraId="5DEEB561" w14:textId="77777777" w:rsidR="00061C27" w:rsidRPr="000E2FF4" w:rsidRDefault="00061C27" w:rsidP="00061C27"><w:pPr><w:pStyle w:val="NoSpacing"/><w:tabs><w:tab w:val="left" w:pos="5460"/></w:tabs><w:jc w:val="both"/><w:rPr><w:rFonts w:ascii="Times New Roman" w:hAnsi="Times New Roman" w:cs="Times New Roman"/><w:b/><w:color w:val="3A3A3A" w:themeColor="background2" w:themeShade="40"/><w:sz w:val="28"/><w:szCs w:val="28"/></w:rPr></w:pPr><w:r w:rsidRPr="000E2FF4"><w:rPr><w:rFonts w:ascii="Times New Roman" w:hAnsi="Times New Roman" w:cs="Times New Roman"/><w:b/><w:color w:val="3A3A3A" w:themeColor="background2" w:themeShade="40"/><w:sz w:val="28"/><w:szCs w:val="28"/></w:rPr><w:t>TO WHOM IT MAY CONCERN:</w:t></w:r><w:r w:rsidRPr="000E2FF4"><w:rPr><w:rFonts w:ascii="Times New Roman" w:hAnsi="Times New Roman" w:cs="Times New Roman"/><w:b/><w:color w:val="3A3A3A" w:themeColor="background2" w:themeShade="40"/><w:sz w:val="28"/><w:szCs w:val="28"/></w:rPr><w:tab/></w:r></w:p><w:p w14:paraId="29B12DEF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0D3BE3F9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4DA57922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w:r w:rsidRPr="000E2FF4"><w:rPr><w:rFonts w:ascii="Times New Roman" w:hAnsi="Times New Roman" w:cs="Times New Roman"/><w:color w:val="3A3A3A" w:themeColor="background2" w:themeShade="40"/><w:sz w:val="28"/><w:szCs w:val="28"/></w:rPr><w:tab/><w:t xml:space="preserve">This is to certify that </w:t></w:r><w:r w:rsidRPr="000E2FF4"><w:rPr><w:rFonts w:ascii="Times New Roman" w:hAnsi="Times New Roman" w:cs="Times New Roman"/><w:b/><w:color w:val="3A3A3A" w:themeColor="background2" w:themeShade="40"/><w:sz w:val="28"/><w:szCs w:val="28"/></w:rPr><w:t xml:space="preserve">CORAZON B. GENESE </w:t></w:r><w:r w:rsidRPr="000E2FF4"><w:rPr><w:rFonts w:ascii="Times New Roman" w:hAnsi="Times New Roman" w:cs="Times New Roman"/><w:color w:val="3A3A3A" w:themeColor="background2" w:themeShade="40"/><w:sz w:val="28"/><w:szCs w:val="28"/></w:rPr><w:t>of legal age, (</w:t></w:r><w:proofErr w:type="gramStart"/><w:r w:rsidRPr="000E2FF4"><w:rPr><w:rFonts w:ascii="Times New Roman" w:hAnsi="Times New Roman" w:cs="Times New Roman"/><w:color w:val="3A3A3A" w:themeColor="background2" w:themeShade="40"/><w:sz w:val="28"/><w:szCs w:val="28"/></w:rPr><w:t>/)single</w:t></w:r><w:proofErr w:type="gramEnd"/><w:r w:rsidRPr="000E2FF4"><w:rPr><w:rFonts w:ascii="Times New Roman" w:hAnsi="Times New Roman" w:cs="Times New Roman"/><w:color w:val="3A3A3A" w:themeColor="background2" w:themeShade="40"/><w:sz w:val="28"/><w:szCs w:val="28"/></w:rPr><w:t xml:space="preserve"> </w:t></w:r><w:proofErr w:type="gramStart"/><w:r w:rsidRPr="000E2FF4"><w:rPr><w:rFonts w:ascii="Times New Roman" w:hAnsi="Times New Roman" w:cs="Times New Roman"/><w:color w:val="3A3A3A" w:themeColor="background2" w:themeShade="40"/><w:sz w:val="28"/><w:szCs w:val="28"/></w:rPr><w:t>()married</w:t></w:r><w:proofErr w:type="gramEnd"/><w:r w:rsidRPr="000E2FF4"><w:rPr><w:rFonts w:ascii="Times New Roman" w:hAnsi="Times New Roman" w:cs="Times New Roman"/><w:color w:val="3A3A3A" w:themeColor="background2" w:themeShade="40"/><w:sz w:val="28"/><w:szCs w:val="28"/></w:rPr><w:t xml:space="preserve"> </w:t></w:r><w:proofErr w:type="gramStart"/><w:r w:rsidRPr="000E2FF4"><w:rPr><w:rFonts w:ascii="Times New Roman" w:hAnsi="Times New Roman" w:cs="Times New Roman"/><w:color w:val="3A3A3A" w:themeColor="background2" w:themeShade="40"/><w:sz w:val="28"/><w:szCs w:val="28"/></w:rPr><w:t>( )widow</w:t></w:r><w:proofErr w:type="gramEnd"/><w:r w:rsidRPr="000E2FF4"><w:rPr><w:rFonts w:ascii="Times New Roman" w:hAnsi="Times New Roman" w:cs="Times New Roman"/><w:color w:val="3A3A3A" w:themeColor="background2" w:themeShade="40"/><w:sz w:val="28"/><w:szCs w:val="28"/></w:rPr><w:t xml:space="preserve"> , Filipino Citizen, and a </w:t></w:r><w:proofErr w:type="spellStart"/><w:r w:rsidRPr="000E2FF4"><w:rPr><w:rFonts w:ascii="Times New Roman" w:hAnsi="Times New Roman" w:cs="Times New Roman"/><w:color w:val="3A3A3A" w:themeColor="background2" w:themeShade="40"/><w:sz w:val="28"/><w:szCs w:val="28"/></w:rPr><w:t>bonafide</w:t></w:r><w:proofErr w:type="spellEnd"/><w:r w:rsidRPr="000E2FF4"><w:rPr><w:rFonts w:ascii="Times New Roman" w:hAnsi="Times New Roman" w:cs="Times New Roman"/><w:color w:val="3A3A3A" w:themeColor="background2" w:themeShade="40"/><w:sz w:val="28"/><w:szCs w:val="28"/></w:rPr><w:t xml:space="preserve"> resident herein Purok 5, Barangay Rabon, Rosario, La Union</w:t></w:r></w:p><w:p w14:paraId="6024F799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053B9827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w:r w:rsidRPr="000E2FF4"><w:rPr><w:rFonts w:ascii="Times New Roman" w:hAnsi="Times New Roman" w:cs="Times New Roman"/><w:color w:val="3A3A3A" w:themeColor="background2" w:themeShade="40"/><w:sz w:val="28"/><w:szCs w:val="28"/></w:rPr><w:tab/><w:t>This certification is issued upon request of the said herein person for whatever legal intents and purposes it may serve.</w:t></w:r></w:p><w:p w14:paraId="5A48D567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372FA3F7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w:r w:rsidRPr="000E2FF4"><w:rPr><w:rFonts w:ascii="Times New Roman" w:hAnsi="Times New Roman" w:cs="Times New Roman"/><w:color w:val="3A3A3A" w:themeColor="background2" w:themeShade="40"/><w:sz w:val="28"/><w:szCs w:val="28"/></w:rPr><w:tab/><w:t xml:space="preserve">Issued this </w:t></w:r><w:r w:rsidRPr="000E2FF4"><w:rPr><w:rFonts w:ascii="Times New Roman" w:hAnsi="Times New Roman" w:cs="Times New Roman"/><w:b/><w:color w:val="3A3A3A" w:themeColor="background2" w:themeShade="40"/><w:sz w:val="28"/><w:szCs w:val="28"/></w:rPr><w:t>13</w:t></w:r><w:r w:rsidRPr="000E2FF4"><w:rPr><w:rFonts w:ascii="Times New Roman" w:hAnsi="Times New Roman" w:cs="Times New Roman"/><w:b/><w:color w:val="3A3A3A" w:themeColor="background2" w:themeShade="40"/><w:sz w:val="28"/><w:szCs w:val="28"/><w:vertAlign w:val="superscript"/></w:rPr><w:t>th</w:t></w:r><w:r w:rsidRPr="000E2FF4"><w:rPr><w:rFonts w:ascii="Times New Roman" w:hAnsi="Times New Roman" w:cs="Times New Roman"/><w:b/><w:color w:val="3A3A3A" w:themeColor="background2" w:themeShade="40"/><w:sz w:val="28"/><w:szCs w:val="28"/></w:rPr><w:t xml:space="preserve">  </w:t></w:r><w:r w:rsidRPr="000E2FF4"><w:rPr><w:rFonts w:ascii="Times New Roman" w:hAnsi="Times New Roman" w:cs="Times New Roman"/><w:color w:val="3A3A3A" w:themeColor="background2" w:themeShade="40"/><w:sz w:val="28"/><w:szCs w:val="28"/></w:rPr><w:t xml:space="preserve"> day January 2026 at Barangay Rabon, Rosario, La Union.</w:t></w:r></w:p><w:p w14:paraId="39B20283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7D1735E0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7E7ACDDA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48383196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2ED3180B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734E1B96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16852F2C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w:t>Certified by:</w:t></w:r></w:p><w:p w14:paraId="0E6F7132" w14:textId="77777777" w:rsidR="00061C27" w:rsidRPr="000E2FF4" w:rsidRDefault="00061C27" w:rsidP="00061C27"><w:pPr><w:pStyle w:val="NoSpacing"/><w:tabs><w:tab w:val="left" w:pos="7230"/></w:tabs><w:jc w:val="both"/><w:rPr><w:rFonts w:ascii="Times New Roman" w:hAnsi="Times New Roman" w:cs="Times New Roman"/><w:color w:val="3A3A3A" w:themeColor="background2" w:themeShade="40"/><w:sz w:val="28"/><w:szCs w:val="28"/></w:rPr></w:pPr><w:r w:rsidRPr="000E2FF4"><w:rPr><w:rFonts w:ascii="Times New Roman" w:hAnsi="Times New Roman" w:cs="Times New Roman"/><w:color w:val="3A3A3A" w:themeColor="background2" w:themeShade="40"/><w:sz w:val="28"/><w:szCs w:val="28"/></w:rPr><w:tab/></w:r></w:p><w:p w14:paraId="64564635" w14:textId="77777777" w:rsidR="00061C27" w:rsidRPr="000E2FF4" w:rsidRDefault="00061C27" w:rsidP="00061C27"><w:pPr><w:pStyle w:val="NoSpacing"/><w:jc w:val="both"/><w:rPr><w:rFonts w:ascii="Times New Roman" w:hAnsi="Times New Roman" w:cs="Times New Roman"/><w:color w:val="3A3A3A" w:themeColor="background2" w:themeShade="40"/><w:sz w:val="28"/><w:szCs w:val="28"/></w:rPr></w:pPr></w:p><w:p w14:paraId="5CD03E30" w14:textId="77777777" w:rsidR="00061C27" w:rsidRPr="000E2FF4" w:rsidRDefault="00061C27" w:rsidP="00061C27"><w:pPr><w:pStyle w:val="NoSpacing"/><w:jc w:val="both"/><w:rPr><w:rFonts w:ascii="Times New Roman" w:hAnsi="Times New Roman" w:cs="Times New Roman"/><w:b/><w:color w:val="3A3A3A" w:themeColor="background2" w:themeShade="40"/><w:sz w:val="28"/><w:szCs w:val="28"/><w:u w:val="single"/></w:rPr></w:pP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w:u w:val="single"/></w:rPr><w:t>HON. EDUARDO G. BALANON</w:t></w:r></w:p><w:p w14:paraId="3BEE9699" w14:textId="77777777" w:rsidR="00061C27" w:rsidRPr="000E2FF4" w:rsidRDefault="00061C27" w:rsidP="00061C27"><w:pPr><w:pStyle w:val="NoSpacing"/><w:tabs><w:tab w:val="left" w:pos="720"/><w:tab w:val="left" w:pos="1440"/><w:tab w:val="left" w:pos="2160"/><w:tab w:val="left" w:pos="2880"/><w:tab w:val="left" w:pos="3600"/><w:tab w:val="left" w:pos="4320"/><w:tab w:val="left" w:pos="5040"/><w:tab w:val="left" w:pos="5760"/><w:tab w:val="left" w:pos="6480"/><w:tab w:val="left" w:pos="7200"/><w:tab w:val="left" w:pos="8310"/></w:tabs><w:jc w:val="both"/><w:rPr><w:rFonts w:ascii="Times New Roman" w:hAnsi="Times New Roman" w:cs="Times New Roman"/><w:color w:val="3A3A3A" w:themeColor="background2" w:themeShade="40"/><w:sz w:val="28"/><w:szCs w:val="28"/></w:rPr></w:pP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/w:r><w:r w:rsidRPr="000E2FF4"><w:rPr><w:rFonts w:ascii="Times New Roman" w:hAnsi="Times New Roman" w:cs="Times New Roman"/><w:color w:val="3A3A3A" w:themeColor="background2" w:themeShade="40"/><w:sz w:val="28"/><w:szCs w:val="28"/></w:rPr><w:tab/><w:t xml:space="preserve">    Barangay Captain</w:t></w:r><w:r w:rsidRPr="000E2FF4"><w:rPr><w:rFonts w:ascii="Times New Roman" w:hAnsi="Times New Roman" w:cs="Times New Roman"/><w:color w:val="3A3A3A" w:themeColor="background2" w:themeShade="40"/><w:sz w:val="28"/><w:szCs w:val="28"/></w:rPr><w:tab/></w:r></w:p><w:p w14:paraId="4B143948" w14:textId="77777777" w:rsidR="00061C27" w:rsidRPr="0068455B" w:rsidRDefault="00061C27" w:rsidP="00061C27"><w:pPr><w:rPr><w:sz w:val="28"/><w:szCs w:val="28"/></w:rPr></w:pPr></w:p><w:sectPr w:rsidR="00061C27" w:rsidSect="0099230C"><w:pgSz w:w="12240" w:h="15840" w:code="1"/><w:pgMar w:top="737" w:right="567" w:bottom="567" w:left="851" w:header="720" w:footer="720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27"/>
    <w:rsid w:val="00061C27"/>
    <w:rsid w:val="00435A3A"/>
    <w:rsid w:val="005D02AF"/>
    <w:rsid w:val="006D4F6D"/>
    <w:rsid w:val="007731CD"/>
    <w:rsid w:val="0099230C"/>
    <w:rsid w:val="009D32BD"/>
    <w:rsid w:val="00B4714A"/>
    <w:rsid w:val="00D35855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1A7C1F"/>
  <w15:chartTrackingRefBased/>
  <w15:docId w15:val="{A0F76140-C81D-4522-9764-9E730753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line="259" w:lineRule="auto"/>
        <w:ind w:right="61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27"/>
    <w:pPr>
      <w:spacing w:after="200" w:line="276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C27"/>
    <w:pPr>
      <w:keepNext/>
      <w:keepLines/>
      <w:spacing w:before="360" w:after="80" w:line="259" w:lineRule="auto"/>
      <w:ind w:right="618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27"/>
    <w:pPr>
      <w:spacing w:after="80" w:line="240" w:lineRule="auto"/>
      <w:ind w:right="618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27"/>
    <w:pPr>
      <w:numPr>
        <w:ilvl w:val="1"/>
      </w:numPr>
      <w:spacing w:after="160" w:line="259" w:lineRule="auto"/>
      <w:ind w:right="618"/>
      <w:jc w:val="center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27"/>
    <w:pPr>
      <w:spacing w:before="160" w:after="160" w:line="259" w:lineRule="auto"/>
      <w:ind w:right="618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27"/>
    <w:pPr>
      <w:spacing w:after="0" w:line="259" w:lineRule="auto"/>
      <w:ind w:left="720" w:right="618"/>
      <w:contextualSpacing/>
      <w:jc w:val="center"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061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61C27"/>
    <w:rPr>
      <w:rFonts w:eastAsiaTheme="minorEastAsia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61C27"/>
    <w:pPr>
      <w:spacing w:line="240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1C2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rabon rosario la union</dc:creator>
  <cp:keywords/>
  <dc:description/>
  <cp:lastModifiedBy>rabon rosario la union</cp:lastModifiedBy>
  <cp:revision>1</cp:revision>
  <dcterms:created xsi:type="dcterms:W3CDTF">2026-03-01T10:24:00Z</dcterms:created>
  <dcterms:modified xsi:type="dcterms:W3CDTF">2026-03-01T10:28:00Z</dcterms:modified>
</cp:coreProperties>
</file>