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background w:color="DADADA">
    <v:background id="_x0000_s2049" fillcolor="#dadada" o:bwmode="white">
      <v:fill type="tile" o:title="D&amp;D Word Background" r:id="rId4"/>
    </v:background>
  </w:background>
  <w:body>
    <w:p w:rsidRPr="00183BB1" w:rsidR="0087464E" w:rsidP="001C1AB2" w:rsidRDefault="00232744" w14:paraId="123383CA" w14:textId="258EDBFF">
      <w:pPr>
        <w:contextualSpacing/>
        <w:rPr>
          <w:rFonts w:ascii="Copperplate Gothic Bold" w:hAnsi="Copperplate Gothic Bold"/>
          <w:color w:val="0D0D0D" w:themeColor="text1" w:themeTint="F2"/>
          <w:sz w:val="40"/>
          <w:szCs w:val="40"/>
        </w:rPr>
      </w:pPr>
      <w:bookmarkStart w:name="_Hlk64655113" w:id="0"/>
      <w:r w:rsidRPr="00183BB1">
        <w:rPr>
          <w:rFonts w:ascii="Copperplate Gothic Bold" w:hAnsi="Copperplate Gothic Bold"/>
          <w:color w:val="0D0D0D" w:themeColor="text1" w:themeTint="F2"/>
          <w:sz w:val="40"/>
          <w:szCs w:val="40"/>
        </w:rPr>
        <w:t>Amantia: Character Origins</w:t>
      </w:r>
    </w:p>
    <w:p w:rsidRPr="00B51899" w:rsidR="00F14E4E" w:rsidP="001C1AB2" w:rsidRDefault="00F14E4E" w14:paraId="5D538DE9" w14:textId="77777777">
      <w:pPr>
        <w:contextualSpacing/>
        <w:rPr>
          <w:rFonts w:ascii="Baskerville Old Face" w:hAnsi="Baskerville Old Face"/>
          <w:b/>
          <w:bCs/>
          <w:color w:val="0D0D0D" w:themeColor="text1" w:themeTint="F2"/>
        </w:rPr>
      </w:pPr>
    </w:p>
    <w:p w:rsidR="0042515F" w:rsidP="001C1AB2" w:rsidRDefault="0042515F" w14:paraId="6977FFF4" w14:textId="77777777">
      <w:pPr>
        <w:contextualSpacing/>
        <w:rPr>
          <w:rFonts w:ascii="Baskerville Old Face" w:hAnsi="Baskerville Old Face"/>
          <w:b/>
          <w:bCs/>
          <w:color w:val="0D0D0D" w:themeColor="text1" w:themeTint="F2"/>
        </w:rPr>
        <w:sectPr w:rsidR="0042515F" w:rsidSect="00FF53F0">
          <w:headerReference w:type="even" r:id="rId9"/>
          <w:headerReference w:type="default" r:id="rId10"/>
          <w:footerReference w:type="even" r:id="rId11"/>
          <w:footerReference w:type="default" r:id="rId12"/>
          <w:headerReference w:type="first" r:id="rId13"/>
          <w:footerReference w:type="first" r:id="rId14"/>
          <w:type w:val="continuous"/>
          <w:pgSz w:w="12240" w:h="15840" w:orient="portrait" w:code="1"/>
          <w:pgMar w:top="720" w:right="720" w:bottom="1440" w:left="1440" w:header="720" w:footer="144" w:gutter="0"/>
          <w:cols w:space="720"/>
          <w:titlePg/>
          <w:docGrid w:linePitch="360"/>
        </w:sectPr>
      </w:pPr>
    </w:p>
    <w:p w:rsidRPr="00183BB1" w:rsidR="00DB0B3E" w:rsidP="009201A5" w:rsidRDefault="00DB0B3E" w14:paraId="3BA32B74" w14:textId="77777777">
      <w:pPr>
        <w:contextualSpacing/>
        <w:jc w:val="both"/>
        <w:rPr>
          <w:rFonts w:ascii="Copperplate Gothic Bold" w:hAnsi="Copperplate Gothic Bold"/>
          <w:color w:val="0D0D0D" w:themeColor="text1" w:themeTint="F2"/>
        </w:rPr>
      </w:pPr>
      <w:r w:rsidRPr="00183BB1">
        <w:rPr>
          <w:rFonts w:ascii="Copperplate Gothic Bold" w:hAnsi="Copperplate Gothic Bold"/>
          <w:color w:val="0D0D0D" w:themeColor="text1" w:themeTint="F2"/>
          <w:sz w:val="36"/>
          <w:szCs w:val="36"/>
        </w:rPr>
        <w:t>Feats</w:t>
      </w:r>
    </w:p>
    <w:p w:rsidRPr="005B36E4" w:rsidR="005B36E4" w:rsidP="23F299E4" w:rsidRDefault="005B36E4" w14:paraId="62F5FF07" w14:textId="10CE80C1">
      <w:pPr>
        <w:spacing/>
        <w:contextualSpacing w:val="1"/>
        <w:jc w:val="both"/>
        <w:rPr>
          <w:rFonts w:ascii="Baskerville Old Face" w:hAnsi="Baskerville Old Face"/>
          <w:color w:val="0D0D0D" w:themeColor="text1" w:themeTint="F2"/>
        </w:rPr>
      </w:pPr>
      <w:r w:rsidRPr="23F299E4" w:rsidR="23F299E4">
        <w:rPr>
          <w:rFonts w:ascii="Baskerville Old Face" w:hAnsi="Baskerville Old Face"/>
          <w:color w:val="0D0D0D" w:themeColor="text1" w:themeTint="F2" w:themeShade="FF"/>
        </w:rPr>
        <w:t xml:space="preserve">This section offers a collection of feats, which are special </w:t>
      </w:r>
      <w:r w:rsidRPr="23F299E4" w:rsidR="23F299E4">
        <w:rPr>
          <w:rFonts w:ascii="Baskerville Old Face" w:hAnsi="Baskerville Old Face"/>
          <w:color w:val="0D0D0D" w:themeColor="text1" w:themeTint="F2" w:themeShade="FF"/>
        </w:rPr>
        <w:t>features</w:t>
      </w:r>
      <w:r w:rsidRPr="23F299E4" w:rsidR="23F299E4">
        <w:rPr>
          <w:rFonts w:ascii="Baskerville Old Face" w:hAnsi="Baskerville Old Face"/>
          <w:color w:val="0D0D0D" w:themeColor="text1" w:themeTint="F2" w:themeShade="FF"/>
        </w:rPr>
        <w:t xml:space="preserve"> not tied to a character class. A feat </w:t>
      </w:r>
      <w:r w:rsidRPr="23F299E4" w:rsidR="23F299E4">
        <w:rPr>
          <w:rFonts w:ascii="Baskerville Old Face" w:hAnsi="Baskerville Old Face"/>
          <w:color w:val="0D0D0D" w:themeColor="text1" w:themeTint="F2" w:themeShade="FF"/>
        </w:rPr>
        <w:t>represents</w:t>
      </w:r>
      <w:r w:rsidRPr="23F299E4" w:rsidR="23F299E4">
        <w:rPr>
          <w:rFonts w:ascii="Baskerville Old Face" w:hAnsi="Baskerville Old Face"/>
          <w:color w:val="0D0D0D" w:themeColor="text1" w:themeTint="F2" w:themeShade="FF"/>
        </w:rPr>
        <w:t xml:space="preserve"> a talent or an area of expertise that gives a character special capabilities, embodying training, experience, and abilities beyond what a class provides. In Amantia, feats are where your origin story leaves fingerprints on the rules: the oath you swore in a candlelit chapel, the streetwise instincts earned in a port city’s press of bodies, the patient craft of a guildhall, or the stubborn resilience you learned the hard way on a winter road.</w:t>
      </w:r>
    </w:p>
    <w:p w:rsidRPr="005B36E4" w:rsidR="005B36E4" w:rsidP="005B36E4" w:rsidRDefault="005B36E4" w14:paraId="1245A077" w14:textId="380FF3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B36E4">
        <w:rPr>
          <w:rFonts w:ascii="Baskerville Old Face" w:hAnsi="Baskerville Old Face"/>
          <w:color w:val="0D0D0D" w:themeColor="text1" w:themeTint="F2"/>
        </w:rPr>
        <w:t>The sections below explain the parts of a feat and present a variety of feat options organized into categories for easy browsing. Your background grants you a feat, and at certain levels your class grants the Ability Score Improvement feat or the choice of another feat for which you qualify. By whatever means you acquire a feat, you can take it only once unless its description says otherwise. Choose with an eye toward story as much as strategy: a feat is a promise about who your character is becoming, and in Amantia, promises tend to echo.</w:t>
      </w:r>
    </w:p>
    <w:p w:rsidR="003B3544" w:rsidP="005B36E4" w:rsidRDefault="003B3544" w14:paraId="4D9865B6" w14:textId="77777777">
      <w:pPr>
        <w:contextualSpacing/>
        <w:jc w:val="both"/>
        <w:rPr>
          <w:rFonts w:ascii="Baskerville Old Face" w:hAnsi="Baskerville Old Face"/>
          <w:color w:val="0D0D0D" w:themeColor="text1" w:themeTint="F2"/>
        </w:rPr>
      </w:pPr>
    </w:p>
    <w:p w:rsidRPr="00183BB1" w:rsidR="003B3544" w:rsidP="005B36E4" w:rsidRDefault="003B3544" w14:paraId="6A82E82F" w14:textId="77777777">
      <w:pPr>
        <w:contextualSpacing/>
        <w:jc w:val="both"/>
        <w:rPr>
          <w:rFonts w:ascii="Copperplate Gothic Bold" w:hAnsi="Copperplate Gothic Bold"/>
          <w:color w:val="0D0D0D" w:themeColor="text1" w:themeTint="F2"/>
          <w:sz w:val="36"/>
          <w:szCs w:val="36"/>
        </w:rPr>
      </w:pPr>
      <w:r w:rsidRPr="00183BB1">
        <w:rPr>
          <w:rFonts w:ascii="Copperplate Gothic Bold" w:hAnsi="Copperplate Gothic Bold"/>
          <w:color w:val="0D0D0D" w:themeColor="text1" w:themeTint="F2"/>
          <w:sz w:val="36"/>
          <w:szCs w:val="36"/>
        </w:rPr>
        <w:t>Feat Description</w:t>
      </w:r>
    </w:p>
    <w:p w:rsidR="003B3544" w:rsidP="005B36E4" w:rsidRDefault="005B36E4" w14:paraId="3B123096" w14:textId="5D765EC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This section’s feats are organized by category – Origin, General, Fighting Style, or Epic Boon – and alphabetized in each category. All the feats listed alphabetically in the Feat List table. If a feat can be taken more than once, an asterisk appears after its name in that table.</w:t>
      </w:r>
    </w:p>
    <w:p w:rsidR="005B36E4" w:rsidP="005B36E4" w:rsidRDefault="005B36E4" w14:paraId="4442B4D3" w14:textId="77777777">
      <w:pPr>
        <w:contextualSpacing/>
        <w:jc w:val="both"/>
        <w:rPr>
          <w:rFonts w:ascii="Baskerville Old Face" w:hAnsi="Baskerville Old Face"/>
          <w:color w:val="0D0D0D" w:themeColor="text1" w:themeTint="F2"/>
        </w:rPr>
      </w:pPr>
    </w:p>
    <w:p w:rsidRPr="00183BB1" w:rsidR="005B36E4" w:rsidP="005B36E4" w:rsidRDefault="005B36E4" w14:paraId="35ED8FDF" w14:textId="102474D2">
      <w:pPr>
        <w:contextualSpacing/>
        <w:jc w:val="both"/>
        <w:rPr>
          <w:rFonts w:ascii="Copperplate Gothic Bold" w:hAnsi="Copperplate Gothic Bold"/>
          <w:color w:val="0D0D0D" w:themeColor="text1" w:themeTint="F2"/>
          <w:sz w:val="26"/>
          <w:szCs w:val="26"/>
        </w:rPr>
      </w:pPr>
      <w:r w:rsidRPr="00183BB1">
        <w:rPr>
          <w:rFonts w:ascii="Copperplate Gothic Bold" w:hAnsi="Copperplate Gothic Bold"/>
          <w:color w:val="0D0D0D" w:themeColor="text1" w:themeTint="F2"/>
          <w:sz w:val="26"/>
          <w:szCs w:val="26"/>
          <w:u w:val="single"/>
        </w:rPr>
        <w:t>Parts of a Feat____________________</w:t>
      </w:r>
    </w:p>
    <w:p w:rsidR="005B36E4" w:rsidP="005B36E4" w:rsidRDefault="005B36E4" w14:paraId="6788D2BE" w14:textId="734D70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description of a feat contains the following parts, which are presented after the feat’s name.</w:t>
      </w:r>
    </w:p>
    <w:p w:rsidR="005B36E4" w:rsidP="005B36E4" w:rsidRDefault="005B36E4" w14:paraId="4B78493F" w14:textId="1E0AE28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Category.</w:t>
      </w:r>
      <w:r>
        <w:rPr>
          <w:rFonts w:ascii="Baskerville Old Face" w:hAnsi="Baskerville Old Face"/>
          <w:color w:val="0D0D0D" w:themeColor="text1" w:themeTint="F2"/>
        </w:rPr>
        <w:t xml:space="preserve"> A feat is a member of a category, which is noted in the feat. If you are instructed to choose a feat from a specific category, such as the Origin category, that category must appear under the feat’s name. If you are instructed to choose a feat and no category is specified, you can choose from any category.</w:t>
      </w:r>
    </w:p>
    <w:p w:rsidR="005B36E4" w:rsidP="005B36E4" w:rsidRDefault="005B36E4" w14:paraId="40790831" w14:textId="60EC92D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Prerequisites.</w:t>
      </w:r>
      <w:r>
        <w:rPr>
          <w:rFonts w:ascii="Baskerville Old Face" w:hAnsi="Baskerville Old Face"/>
          <w:color w:val="0D0D0D" w:themeColor="text1" w:themeTint="F2"/>
        </w:rPr>
        <w:t xml:space="preserve"> To take a feat, you must meet any prerequisite in its description unless a feature allows you to take the feat without the prerequisite</w:t>
      </w:r>
      <w:r w:rsidR="008005B9">
        <w:rPr>
          <w:rFonts w:ascii="Baskerville Old Face" w:hAnsi="Baskerville Old Face"/>
          <w:color w:val="0D0D0D" w:themeColor="text1" w:themeTint="F2"/>
        </w:rPr>
        <w:t>. If a prerequisite includes a class, you must have at least 1 level in that class to take the feat.</w:t>
      </w:r>
    </w:p>
    <w:p w:rsidR="000514FD" w:rsidP="000514FD" w:rsidRDefault="000514FD" w14:paraId="7089879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Benefit.</w:t>
      </w:r>
      <w:r>
        <w:rPr>
          <w:rFonts w:ascii="Baskerville Old Face" w:hAnsi="Baskerville Old Face"/>
          <w:color w:val="0D0D0D" w:themeColor="text1" w:themeTint="F2"/>
        </w:rPr>
        <w:t xml:space="preserve"> The benefits of a feat are detailed after any prerequisites are listed. If you have a feat you gain its benefits.</w:t>
      </w:r>
    </w:p>
    <w:p w:rsidRPr="008005B9" w:rsidR="008005B9" w:rsidP="005B36E4" w:rsidRDefault="008005B9" w14:paraId="4B1F1D5A" w14:textId="367656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Repeatable.</w:t>
      </w:r>
      <w:r>
        <w:rPr>
          <w:rFonts w:ascii="Baskerville Old Face" w:hAnsi="Baskerville Old Face"/>
          <w:color w:val="0D0D0D" w:themeColor="text1" w:themeTint="F2"/>
        </w:rPr>
        <w:t xml:space="preserve"> A feat can be taken only once unless its description states otherwise in a </w:t>
      </w:r>
      <w:r>
        <w:rPr>
          <w:rFonts w:ascii="Baskerville Old Face" w:hAnsi="Baskerville Old Face"/>
          <w:i/>
          <w:iCs/>
          <w:color w:val="0D0D0D" w:themeColor="text1" w:themeTint="F2"/>
        </w:rPr>
        <w:t>Repeatable</w:t>
      </w:r>
      <w:r>
        <w:rPr>
          <w:rFonts w:ascii="Baskerville Old Face" w:hAnsi="Baskerville Old Face"/>
          <w:color w:val="0D0D0D" w:themeColor="text1" w:themeTint="F2"/>
        </w:rPr>
        <w:t xml:space="preserve"> subsection.</w:t>
      </w:r>
    </w:p>
    <w:p w:rsidR="003B3544" w:rsidP="005B36E4" w:rsidRDefault="003B3544" w14:paraId="43DEB858" w14:textId="77777777">
      <w:pPr>
        <w:contextualSpacing/>
        <w:jc w:val="both"/>
        <w:rPr>
          <w:rFonts w:ascii="Baskerville Old Face" w:hAnsi="Baskerville Old Face"/>
          <w:color w:val="0D0D0D" w:themeColor="text1" w:themeTint="F2"/>
        </w:rPr>
      </w:pPr>
    </w:p>
    <w:p w:rsidRPr="00183BB1" w:rsidR="003B3544" w:rsidP="005B36E4" w:rsidRDefault="008005B9" w14:paraId="5252D73E" w14:textId="608450C9">
      <w:pPr>
        <w:contextualSpacing/>
        <w:jc w:val="both"/>
        <w:rPr>
          <w:rFonts w:ascii="Copperplate Gothic Bold" w:hAnsi="Copperplate Gothic Bold"/>
          <w:color w:val="0D0D0D" w:themeColor="text1" w:themeTint="F2"/>
          <w:sz w:val="26"/>
          <w:szCs w:val="26"/>
          <w:u w:val="single"/>
        </w:rPr>
      </w:pPr>
      <w:r w:rsidRPr="00183BB1">
        <w:rPr>
          <w:rFonts w:ascii="Copperplate Gothic Bold" w:hAnsi="Copperplate Gothic Bold"/>
          <w:color w:val="0D0D0D" w:themeColor="text1" w:themeTint="F2"/>
          <w:sz w:val="26"/>
          <w:szCs w:val="26"/>
          <w:u w:val="single"/>
        </w:rPr>
        <w:t>Origin Feats____</w:t>
      </w:r>
      <w:r w:rsidRPr="00183BB1" w:rsidR="00B04678">
        <w:rPr>
          <w:rFonts w:ascii="Copperplate Gothic Bold" w:hAnsi="Copperplate Gothic Bold"/>
          <w:color w:val="0D0D0D" w:themeColor="text1" w:themeTint="F2"/>
          <w:sz w:val="26"/>
          <w:szCs w:val="26"/>
          <w:u w:val="single"/>
        </w:rPr>
        <w:t>___________________</w:t>
      </w:r>
    </w:p>
    <w:p w:rsidR="00C01F3D" w:rsidP="00270EA9" w:rsidRDefault="008005B9" w14:paraId="0F4B7FD3" w14:textId="694F235D">
      <w:pPr>
        <w:contextualSpacing/>
        <w:rPr>
          <w:rFonts w:ascii="Baskerville Old Face" w:hAnsi="Baskerville Old Face"/>
          <w:color w:val="0D0D0D" w:themeColor="text1" w:themeTint="F2"/>
        </w:rPr>
      </w:pPr>
      <w:r>
        <w:rPr>
          <w:rFonts w:ascii="Baskerville Old Face" w:hAnsi="Baskerville Old Face"/>
          <w:color w:val="0D0D0D" w:themeColor="text1" w:themeTint="F2"/>
        </w:rPr>
        <w:t>These feats are in the Origin category.</w:t>
      </w:r>
    </w:p>
    <w:p w:rsidRPr="00420EB4" w:rsidR="00A43D8D" w:rsidP="00183BB1" w:rsidRDefault="00A43D8D" w14:paraId="25DBEFFC" w14:textId="77777777">
      <w:pPr>
        <w:contextualSpacing/>
        <w:jc w:val="both"/>
        <w:rPr>
          <w:rFonts w:ascii="Baskerville Old Face" w:hAnsi="Baskerville Old Face"/>
          <w:color w:val="0D0D0D" w:themeColor="text1" w:themeTint="F2"/>
          <w:sz w:val="10"/>
          <w:szCs w:val="10"/>
        </w:rPr>
      </w:pPr>
    </w:p>
    <w:p w:rsidR="00E55655" w:rsidP="00183BB1" w:rsidRDefault="00E55655" w14:paraId="692802B1" w14:textId="7716674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8424FF" wp14:editId="060C0500">
            <wp:extent cx="3108960" cy="170180"/>
            <wp:effectExtent l="0" t="0" r="0" b="0"/>
            <wp:docPr id="19242699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E55655" w:rsidP="00183BB1" w:rsidRDefault="00E55655" w14:paraId="6D888EF0" w14:textId="4E58927A">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Agent of the Realm</w:t>
      </w:r>
    </w:p>
    <w:p w:rsidRPr="0073636D" w:rsidR="0073636D" w:rsidP="00183BB1" w:rsidRDefault="0073636D" w14:paraId="48D7B9F2" w14:textId="348E32F6">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E55655" w:rsidP="00183BB1" w:rsidRDefault="00E55655" w14:paraId="28DCCB9C" w14:textId="77777777">
      <w:pPr>
        <w:contextualSpacing/>
        <w:jc w:val="both"/>
        <w:rPr>
          <w:rFonts w:ascii="Baskerville Old Face" w:hAnsi="Baskerville Old Face"/>
          <w:color w:val="0D0D0D" w:themeColor="text1" w:themeTint="F2"/>
        </w:rPr>
      </w:pPr>
    </w:p>
    <w:p w:rsidR="00E55655" w:rsidP="00183BB1" w:rsidRDefault="00611A7B" w14:paraId="61C1638C" w14:textId="6F8F530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w:t>
      </w:r>
      <w:r w:rsidR="00074BFB">
        <w:rPr>
          <w:rFonts w:ascii="Baskerville Old Face" w:hAnsi="Baskerville Old Face"/>
          <w:color w:val="0D0D0D" w:themeColor="text1" w:themeTint="F2"/>
        </w:rPr>
        <w:t>s.</w:t>
      </w:r>
    </w:p>
    <w:p w:rsidR="00074BFB" w:rsidP="00183BB1" w:rsidRDefault="00074BFB" w14:paraId="7942EE55" w14:textId="256695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Inspiring Strike. </w:t>
      </w:r>
      <w:r>
        <w:rPr>
          <w:rFonts w:ascii="Baskerville Old Face" w:hAnsi="Baskerville Old Face"/>
          <w:color w:val="0D0D0D" w:themeColor="text1" w:themeTint="F2"/>
        </w:rPr>
        <w:t>Once per turn when you score a Critical Hit</w:t>
      </w:r>
      <w:r w:rsidR="005274ED">
        <w:rPr>
          <w:rFonts w:ascii="Baskerville Old Face" w:hAnsi="Baskerville Old Face"/>
          <w:color w:val="0D0D0D" w:themeColor="text1" w:themeTint="F2"/>
        </w:rPr>
        <w:t xml:space="preserve"> against a creature, you can choose an ally within 30 feet of you</w:t>
      </w:r>
      <w:r w:rsidR="007C4D81">
        <w:rPr>
          <w:rFonts w:ascii="Baskerville Old Face" w:hAnsi="Baskerville Old Face"/>
          <w:color w:val="0D0D0D" w:themeColor="text1" w:themeTint="F2"/>
        </w:rPr>
        <w:t>rself who can see or hear you and who lacks Heroic Inspiration</w:t>
      </w:r>
      <w:r w:rsidR="00AF0668">
        <w:rPr>
          <w:rFonts w:ascii="Baskerville Old Face" w:hAnsi="Baskerville Old Face"/>
          <w:color w:val="0D0D0D" w:themeColor="text1" w:themeTint="F2"/>
        </w:rPr>
        <w:t>. That ally gains Heroic Inspiration.</w:t>
      </w:r>
    </w:p>
    <w:p w:rsidR="00AF0668" w:rsidP="00183BB1" w:rsidRDefault="00AF0668" w14:paraId="24B45A14" w14:textId="78EFE7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F0668">
        <w:rPr>
          <w:rFonts w:ascii="Baskerville Old Face" w:hAnsi="Baskerville Old Face"/>
          <w:b/>
          <w:bCs/>
          <w:i/>
          <w:iCs/>
          <w:color w:val="0D0D0D" w:themeColor="text1" w:themeTint="F2"/>
        </w:rPr>
        <w:t>Reasserting Honor.</w:t>
      </w:r>
      <w:r>
        <w:rPr>
          <w:rFonts w:ascii="Baskerville Old Face" w:hAnsi="Baskerville Old Face"/>
          <w:color w:val="0D0D0D" w:themeColor="text1" w:themeTint="F2"/>
        </w:rPr>
        <w:t xml:space="preserve"> </w:t>
      </w:r>
      <w:r w:rsidR="00CA1AD8">
        <w:rPr>
          <w:rFonts w:ascii="Baskerville Old Face" w:hAnsi="Baskerville Old Face"/>
          <w:color w:val="0D0D0D" w:themeColor="text1" w:themeTint="F2"/>
        </w:rPr>
        <w:t xml:space="preserve">When an enemy you can see deals damage to an ally of yours that is within 5 feet of you, </w:t>
      </w:r>
      <w:r w:rsidR="002852C4">
        <w:rPr>
          <w:rFonts w:ascii="Baskerville Old Face" w:hAnsi="Baskerville Old Face"/>
          <w:color w:val="0D0D0D" w:themeColor="text1" w:themeTint="F2"/>
        </w:rPr>
        <w:t>you have Advantage on your next Attack Roll against that enemy before the end of</w:t>
      </w:r>
      <w:r w:rsidR="007D24DD">
        <w:rPr>
          <w:rFonts w:ascii="Baskerville Old Face" w:hAnsi="Baskerville Old Face"/>
          <w:color w:val="0D0D0D" w:themeColor="text1" w:themeTint="F2"/>
        </w:rPr>
        <w:t xml:space="preserve"> your</w:t>
      </w:r>
      <w:r w:rsidR="002852C4">
        <w:rPr>
          <w:rFonts w:ascii="Baskerville Old Face" w:hAnsi="Baskerville Old Face"/>
          <w:color w:val="0D0D0D" w:themeColor="text1" w:themeTint="F2"/>
        </w:rPr>
        <w:t xml:space="preserve"> next turn.</w:t>
      </w:r>
    </w:p>
    <w:p w:rsidRPr="00420EB4" w:rsidR="00C20B1E" w:rsidP="00183BB1" w:rsidRDefault="00C20B1E" w14:paraId="0C37937A" w14:textId="77777777">
      <w:pPr>
        <w:contextualSpacing/>
        <w:jc w:val="both"/>
        <w:rPr>
          <w:rFonts w:ascii="Baskerville Old Face" w:hAnsi="Baskerville Old Face"/>
          <w:color w:val="0D0D0D" w:themeColor="text1" w:themeTint="F2"/>
          <w:sz w:val="10"/>
          <w:szCs w:val="10"/>
        </w:rPr>
      </w:pPr>
    </w:p>
    <w:p w:rsidR="008005B9" w:rsidP="00270EA9" w:rsidRDefault="004B6D0A" w14:paraId="4E421FEC" w14:textId="4841F835">
      <w:pPr>
        <w:contextualSpacing/>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36C44E6" wp14:editId="464566D1">
            <wp:extent cx="3108960" cy="170614"/>
            <wp:effectExtent l="0" t="0" r="0" b="0"/>
            <wp:docPr id="8117974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8005B9" w:rsidP="00270EA9" w:rsidRDefault="008005B9" w14:paraId="7F923AC2" w14:textId="6CBBE7A3">
      <w:pPr>
        <w:contextualSpacing/>
        <w:rPr>
          <w:rFonts w:ascii="Copperplate Gothic Bold" w:hAnsi="Copperplate Gothic Bold"/>
          <w:color w:val="0D0D0D" w:themeColor="text1" w:themeTint="F2"/>
        </w:rPr>
      </w:pPr>
      <w:r w:rsidRPr="00183BB1">
        <w:rPr>
          <w:rFonts w:ascii="Copperplate Gothic Bold" w:hAnsi="Copperplate Gothic Bold"/>
          <w:color w:val="0D0D0D" w:themeColor="text1" w:themeTint="F2"/>
        </w:rPr>
        <w:t>Alert</w:t>
      </w:r>
    </w:p>
    <w:p w:rsidR="008005B9" w:rsidP="00270EA9" w:rsidRDefault="008005B9" w14:paraId="77DFD3A6" w14:textId="74FD28E6">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Pr="008005B9" w:rsidR="008005B9" w:rsidP="00270EA9" w:rsidRDefault="008005B9" w14:paraId="1DA40694" w14:textId="77777777">
      <w:pPr>
        <w:contextualSpacing/>
        <w:rPr>
          <w:rFonts w:ascii="Baskerville Old Face" w:hAnsi="Baskerville Old Face"/>
          <w:color w:val="0D0D0D" w:themeColor="text1" w:themeTint="F2"/>
        </w:rPr>
      </w:pPr>
    </w:p>
    <w:p w:rsidR="008005B9" w:rsidP="005A4D5F" w:rsidRDefault="008005B9" w14:paraId="23D7789F" w14:textId="7F9F40BC">
      <w:pPr>
        <w:contextualSpacing/>
        <w:jc w:val="both"/>
        <w:rPr>
          <w:rFonts w:ascii="Baskerville Old Face" w:hAnsi="Baskerville Old Face"/>
          <w:color w:val="0D0D0D" w:themeColor="text1" w:themeTint="F2"/>
        </w:rPr>
      </w:pPr>
      <w:bookmarkStart w:name="_Hlk218082408" w:id="1"/>
      <w:r>
        <w:rPr>
          <w:rFonts w:ascii="Baskerville Old Face" w:hAnsi="Baskerville Old Face"/>
          <w:color w:val="0D0D0D" w:themeColor="text1" w:themeTint="F2"/>
        </w:rPr>
        <w:t>You gain the following benefits.</w:t>
      </w:r>
    </w:p>
    <w:bookmarkEnd w:id="1"/>
    <w:p w:rsidR="008005B9" w:rsidP="005A4D5F" w:rsidRDefault="008005B9" w14:paraId="35F38995" w14:textId="34CC5E4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Initiative Proficiency.</w:t>
      </w:r>
      <w:r>
        <w:rPr>
          <w:rFonts w:ascii="Baskerville Old Face" w:hAnsi="Baskerville Old Face"/>
          <w:color w:val="0D0D0D" w:themeColor="text1" w:themeTint="F2"/>
        </w:rPr>
        <w:t xml:space="preserve"> When you roll Initiative, you can add your Proficiency bonus to the roll.</w:t>
      </w:r>
    </w:p>
    <w:p w:rsidRPr="008005B9" w:rsidR="008005B9" w:rsidP="005A4D5F" w:rsidRDefault="008005B9" w14:paraId="716338EE" w14:textId="1D2303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Initiative Swap.</w:t>
      </w:r>
      <w:r>
        <w:rPr>
          <w:rFonts w:ascii="Baskerville Old Face" w:hAnsi="Baskerville Old Face"/>
          <w:color w:val="0D0D0D" w:themeColor="text1" w:themeTint="F2"/>
        </w:rPr>
        <w:t xml:space="preserve"> Immediately after you roll Initiative, you can swap your Initiative with the Initiative of one willing ally in the same combat. You cannot make this swap if you or the ally has the Incapacitated condition.</w:t>
      </w:r>
    </w:p>
    <w:p w:rsidRPr="00420EB4" w:rsidR="00EB21B1" w:rsidP="00EB21B1" w:rsidRDefault="00EB21B1" w14:paraId="51861F79" w14:textId="43522088">
      <w:pPr>
        <w:contextualSpacing/>
        <w:rPr>
          <w:rFonts w:ascii="Baskerville Old Face" w:hAnsi="Baskerville Old Face"/>
          <w:color w:val="0D0D0D" w:themeColor="text1" w:themeTint="F2"/>
          <w:sz w:val="10"/>
          <w:szCs w:val="10"/>
        </w:rPr>
      </w:pPr>
    </w:p>
    <w:p w:rsidRPr="008005B9" w:rsidR="00A55B85" w:rsidP="00A55B85" w:rsidRDefault="00A55B85" w14:paraId="0F6B011B" w14:textId="77777777">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2FCCD5BF" wp14:editId="6030D1FB">
            <wp:extent cx="3108960" cy="170614"/>
            <wp:effectExtent l="0" t="0" r="0" b="0"/>
            <wp:docPr id="8767389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A55B85" w:rsidP="00A55B85" w:rsidRDefault="00A55B85" w14:paraId="17162009" w14:textId="29FCB9B9">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Child of Summer</w:t>
      </w:r>
    </w:p>
    <w:p w:rsidRPr="00E22EDC" w:rsidR="00A55B85" w:rsidP="00A55B85" w:rsidRDefault="00A55B85" w14:paraId="46D7A7BA"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A55B85" w:rsidP="00A55B85" w:rsidRDefault="00A55B85" w14:paraId="5A4A55B9" w14:textId="77777777">
      <w:pPr>
        <w:contextualSpacing/>
        <w:jc w:val="both"/>
        <w:rPr>
          <w:rFonts w:ascii="Baskerville Old Face" w:hAnsi="Baskerville Old Face"/>
          <w:color w:val="0D0D0D" w:themeColor="text1" w:themeTint="F2"/>
        </w:rPr>
      </w:pPr>
    </w:p>
    <w:p w:rsidR="00A55B85" w:rsidP="005A4D5F" w:rsidRDefault="00A55B85" w14:paraId="70C77B2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A55B85" w:rsidP="005A4D5F" w:rsidRDefault="00CE1014" w14:paraId="37F00E8D" w14:textId="3D7190E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67992">
        <w:rPr>
          <w:rFonts w:ascii="Baskerville Old Face" w:hAnsi="Baskerville Old Face"/>
          <w:b/>
          <w:bCs/>
          <w:i/>
          <w:iCs/>
          <w:color w:val="0D0D0D" w:themeColor="text1" w:themeTint="F2"/>
        </w:rPr>
        <w:t>Eyes of Caelysyr.</w:t>
      </w:r>
      <w:r w:rsidR="001D522E">
        <w:rPr>
          <w:rFonts w:ascii="Baskerville Old Face" w:hAnsi="Baskerville Old Face"/>
          <w:color w:val="0D0D0D" w:themeColor="text1" w:themeTint="F2"/>
        </w:rPr>
        <w:t xml:space="preserve"> You and allies within 10 feet of you have Advantage on saving throws to avoid or end the Blinded condition.</w:t>
      </w:r>
    </w:p>
    <w:p w:rsidR="001D522E" w:rsidP="005A4D5F" w:rsidRDefault="001D522E" w14:paraId="6A109C4E" w14:textId="0E6A95A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Faerie Fire.</w:t>
      </w:r>
      <w:r>
        <w:rPr>
          <w:rFonts w:ascii="Baskerville Old Face" w:hAnsi="Baskerville Old Face"/>
          <w:color w:val="0D0D0D" w:themeColor="text1" w:themeTint="F2"/>
        </w:rPr>
        <w:t xml:space="preserve"> You learn the </w:t>
      </w:r>
      <w:r>
        <w:rPr>
          <w:rFonts w:ascii="Baskerville Old Face" w:hAnsi="Baskerville Old Face"/>
          <w:i/>
          <w:iCs/>
          <w:color w:val="0D0D0D" w:themeColor="text1" w:themeTint="F2"/>
        </w:rPr>
        <w:t xml:space="preserve">Faerie Fire </w:t>
      </w:r>
      <w:r>
        <w:rPr>
          <w:rFonts w:ascii="Baskerville Old Face" w:hAnsi="Baskerville Old Face"/>
          <w:color w:val="0D0D0D" w:themeColor="text1" w:themeTint="F2"/>
        </w:rPr>
        <w:t>spell. Intelligence, Wisdom, or Charisma is your spellcasting ability</w:t>
      </w:r>
      <w:r w:rsidR="00A97BEA">
        <w:rPr>
          <w:rFonts w:ascii="Baskerville Old Face" w:hAnsi="Baskerville Old Face"/>
          <w:color w:val="0D0D0D" w:themeColor="text1" w:themeTint="F2"/>
        </w:rPr>
        <w:t xml:space="preserve"> (choose when you select this feat). You can cast it once without a spell slot, and you regain the ability to cast </w:t>
      </w:r>
      <w:r w:rsidR="00A97BEA">
        <w:rPr>
          <w:rFonts w:ascii="Baskerville Old Face" w:hAnsi="Baskerville Old Face"/>
          <w:color w:val="0D0D0D" w:themeColor="text1" w:themeTint="F2"/>
        </w:rPr>
        <w:lastRenderedPageBreak/>
        <w:t>it in that way when you finish a Long Rest. You can also cast the spel</w:t>
      </w:r>
      <w:r w:rsidR="00E26FF0">
        <w:rPr>
          <w:rFonts w:ascii="Baskerville Old Face" w:hAnsi="Baskerville Old Face"/>
          <w:color w:val="0D0D0D" w:themeColor="text1" w:themeTint="F2"/>
        </w:rPr>
        <w:t>l using any spell slots you have.</w:t>
      </w:r>
    </w:p>
    <w:p w:rsidR="00E26FF0" w:rsidP="005A4D5F" w:rsidRDefault="00E26FF0" w14:paraId="1F9F4AD9" w14:textId="0116EFB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w:t>
      </w:r>
      <w:r>
        <w:rPr>
          <w:rFonts w:ascii="Baskerville Old Face" w:hAnsi="Baskerville Old Face"/>
          <w:i/>
          <w:iCs/>
          <w:color w:val="0D0D0D" w:themeColor="text1" w:themeTint="F2"/>
        </w:rPr>
        <w:t>Faerie Fire</w:t>
      </w:r>
      <w:r>
        <w:rPr>
          <w:rFonts w:ascii="Baskerville Old Face" w:hAnsi="Baskerville Old Face"/>
          <w:color w:val="0D0D0D" w:themeColor="text1" w:themeTint="F2"/>
        </w:rPr>
        <w:t xml:space="preserve"> without </w:t>
      </w:r>
      <w:r w:rsidR="00E4382F">
        <w:rPr>
          <w:rFonts w:ascii="Baskerville Old Face" w:hAnsi="Baskerville Old Face"/>
          <w:color w:val="0D0D0D" w:themeColor="text1" w:themeTint="F2"/>
        </w:rPr>
        <w:t>a spell slot using this benefit, taking damage cannot break your concentration.</w:t>
      </w:r>
    </w:p>
    <w:p w:rsidRPr="00420EB4" w:rsidR="00D848D0" w:rsidP="00EB21B1" w:rsidRDefault="00D848D0" w14:paraId="1E37D932" w14:textId="77777777">
      <w:pPr>
        <w:contextualSpacing/>
        <w:rPr>
          <w:rFonts w:ascii="Baskerville Old Face" w:hAnsi="Baskerville Old Face"/>
          <w:color w:val="0D0D0D" w:themeColor="text1" w:themeTint="F2"/>
          <w:sz w:val="10"/>
          <w:szCs w:val="10"/>
        </w:rPr>
      </w:pPr>
    </w:p>
    <w:p w:rsidR="006C709F" w:rsidP="00EB21B1" w:rsidRDefault="006C709F" w14:paraId="7B2EB23E" w14:textId="229B20F5">
      <w:pPr>
        <w:contextualSpacing/>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344C29A7" wp14:editId="4C82BF28">
            <wp:extent cx="3108960" cy="170180"/>
            <wp:effectExtent l="0" t="0" r="0" b="0"/>
            <wp:docPr id="7410709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6C709F" w:rsidP="00EB21B1" w:rsidRDefault="006C709F" w14:paraId="3C88A0FA" w14:textId="371F8FDA">
      <w:pPr>
        <w:contextualSpacing/>
        <w:rPr>
          <w:rFonts w:ascii="Copperplate Gothic Bold" w:hAnsi="Copperplate Gothic Bold"/>
          <w:color w:val="0D0D0D" w:themeColor="text1" w:themeTint="F2"/>
        </w:rPr>
      </w:pPr>
      <w:r>
        <w:rPr>
          <w:rFonts w:ascii="Copperplate Gothic Bold" w:hAnsi="Copperplate Gothic Bold"/>
          <w:color w:val="0D0D0D" w:themeColor="text1" w:themeTint="F2"/>
        </w:rPr>
        <w:t>Circle of Mists Initiate</w:t>
      </w:r>
    </w:p>
    <w:p w:rsidR="005A3113" w:rsidP="00EB21B1" w:rsidRDefault="005A3113" w14:paraId="08510E5F" w14:textId="4270D2D9">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5A3113" w:rsidP="00EB21B1" w:rsidRDefault="005A3113" w14:paraId="59FE029D" w14:textId="77777777">
      <w:pPr>
        <w:contextualSpacing/>
        <w:rPr>
          <w:rFonts w:ascii="Baskerville Old Face" w:hAnsi="Baskerville Old Face"/>
          <w:i/>
          <w:iCs/>
          <w:color w:val="0D0D0D" w:themeColor="text1" w:themeTint="F2"/>
        </w:rPr>
      </w:pPr>
    </w:p>
    <w:p w:rsidR="005A3113" w:rsidP="00EB21B1" w:rsidRDefault="005A3113" w14:paraId="64A3321C" w14:textId="706AAC7A">
      <w:pPr>
        <w:contextualSpacing/>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5A3113" w:rsidP="00EB21B1" w:rsidRDefault="005A3113" w14:paraId="734A019F" w14:textId="5B7599F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Thieves’ Cant</w:t>
      </w:r>
      <w:r w:rsidR="00B35502">
        <w:rPr>
          <w:rFonts w:ascii="Baskerville Old Face" w:hAnsi="Baskerville Old Face"/>
          <w:b/>
          <w:bCs/>
          <w:i/>
          <w:iCs/>
          <w:color w:val="0D0D0D" w:themeColor="text1" w:themeTint="F2"/>
        </w:rPr>
        <w:t>.</w:t>
      </w:r>
      <w:r w:rsidR="00B35502">
        <w:rPr>
          <w:rFonts w:ascii="Baskerville Old Face" w:hAnsi="Baskerville Old Face"/>
          <w:color w:val="0D0D0D" w:themeColor="text1" w:themeTint="F2"/>
        </w:rPr>
        <w:t xml:space="preserve"> You know Thieves’ Cant.</w:t>
      </w:r>
    </w:p>
    <w:p w:rsidR="00B35502" w:rsidP="00EB21B1" w:rsidRDefault="00B35502" w14:paraId="2BC277ED" w14:textId="01AFAB8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Instrument Training. </w:t>
      </w:r>
      <w:r w:rsidR="00CC27C6">
        <w:rPr>
          <w:rFonts w:ascii="Baskerville Old Face" w:hAnsi="Baskerville Old Face"/>
          <w:color w:val="0D0D0D" w:themeColor="text1" w:themeTint="F2"/>
        </w:rPr>
        <w:t>You gain proficiency with a Musical Instrument of your choice.</w:t>
      </w:r>
    </w:p>
    <w:p w:rsidRPr="00CC27C6" w:rsidR="00CC27C6" w:rsidP="00EB21B1" w:rsidRDefault="00CC27C6" w14:paraId="4EBD35ED" w14:textId="1DD2FF6E">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Distracting Melody.</w:t>
      </w:r>
      <w:r>
        <w:rPr>
          <w:rFonts w:ascii="Baskerville Old Face" w:hAnsi="Baskerville Old Face"/>
          <w:color w:val="0D0D0D" w:themeColor="text1" w:themeTint="F2"/>
        </w:rPr>
        <w:t xml:space="preserve"> </w:t>
      </w:r>
      <w:r w:rsidR="00EE6396">
        <w:rPr>
          <w:rFonts w:ascii="Baskerville Old Face" w:hAnsi="Baskerville Old Face"/>
          <w:color w:val="0D0D0D" w:themeColor="text1" w:themeTint="F2"/>
        </w:rPr>
        <w:t>When you take the Help action to assist an ally’s attack roll, the enemy you are distracting</w:t>
      </w:r>
      <w:r w:rsidR="00D863AC">
        <w:rPr>
          <w:rFonts w:ascii="Baskerville Old Face" w:hAnsi="Baskerville Old Face"/>
          <w:color w:val="0D0D0D" w:themeColor="text1" w:themeTint="F2"/>
        </w:rPr>
        <w:t xml:space="preserve"> can be within 30 feet of you, rather than within 5 feet of you, provided the enemy can see or hear you.</w:t>
      </w:r>
    </w:p>
    <w:p w:rsidRPr="00420EB4" w:rsidR="006C709F" w:rsidP="00EB21B1" w:rsidRDefault="006C709F" w14:paraId="58C550A3" w14:textId="77777777">
      <w:pPr>
        <w:contextualSpacing/>
        <w:rPr>
          <w:rFonts w:ascii="Baskerville Old Face" w:hAnsi="Baskerville Old Face"/>
          <w:color w:val="0D0D0D" w:themeColor="text1" w:themeTint="F2"/>
          <w:sz w:val="10"/>
          <w:szCs w:val="10"/>
        </w:rPr>
      </w:pPr>
    </w:p>
    <w:p w:rsidR="00BB74EF" w:rsidP="00EB21B1" w:rsidRDefault="00BB74EF" w14:paraId="5FD455B6" w14:textId="31EFF2B7">
      <w:pPr>
        <w:contextualSpacing/>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5D3F2A40" wp14:editId="706052F6">
            <wp:extent cx="3108960" cy="170180"/>
            <wp:effectExtent l="0" t="0" r="0" b="0"/>
            <wp:docPr id="207246477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BB74EF" w:rsidP="00EB21B1" w:rsidRDefault="00BB74EF" w14:paraId="5A51F79A" w14:textId="4BB56CE8">
      <w:pPr>
        <w:contextualSpacing/>
        <w:rPr>
          <w:rFonts w:ascii="Baskerville Old Face" w:hAnsi="Baskerville Old Face"/>
          <w:color w:val="0D0D0D" w:themeColor="text1" w:themeTint="F2"/>
        </w:rPr>
      </w:pPr>
      <w:r>
        <w:rPr>
          <w:rFonts w:ascii="Copperplate Gothic Bold" w:hAnsi="Copperplate Gothic Bold"/>
          <w:color w:val="0D0D0D" w:themeColor="text1" w:themeTint="F2"/>
        </w:rPr>
        <w:t>Cling to Life</w:t>
      </w:r>
    </w:p>
    <w:p w:rsidRPr="003343F7" w:rsidR="00BB74EF" w:rsidP="00EB21B1" w:rsidRDefault="003343F7" w14:paraId="183EAB3F" w14:textId="1738A7A4">
      <w:pPr>
        <w:contextualSpacing/>
        <w:rPr>
          <w:rFonts w:ascii="Baskerville Old Face" w:hAnsi="Baskerville Old Face"/>
          <w:i/>
          <w:iCs/>
          <w:color w:val="0D0D0D" w:themeColor="text1" w:themeTint="F2"/>
        </w:rPr>
      </w:pPr>
      <w:r w:rsidRPr="003343F7">
        <w:rPr>
          <w:rFonts w:ascii="Baskerville Old Face" w:hAnsi="Baskerville Old Face"/>
          <w:i/>
          <w:iCs/>
          <w:color w:val="0D0D0D" w:themeColor="text1" w:themeTint="F2"/>
        </w:rPr>
        <w:t>Origin Feat</w:t>
      </w:r>
    </w:p>
    <w:p w:rsidR="000C03B6" w:rsidP="00EB21B1" w:rsidRDefault="000C03B6" w14:paraId="4287A762" w14:textId="77777777">
      <w:pPr>
        <w:contextualSpacing/>
        <w:rPr>
          <w:rFonts w:ascii="Baskerville Old Face" w:hAnsi="Baskerville Old Face"/>
          <w:color w:val="0D0D0D" w:themeColor="text1" w:themeTint="F2"/>
        </w:rPr>
      </w:pPr>
    </w:p>
    <w:p w:rsidR="00BB74EF" w:rsidP="00EB21B1" w:rsidRDefault="00BB74EF" w14:paraId="662FC3CA" w14:textId="0F632310">
      <w:pPr>
        <w:contextualSpacing/>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B74EF" w:rsidP="00EB21B1" w:rsidRDefault="00BB74EF" w14:paraId="12C0587C" w14:textId="6492FB90">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Defy Death.</w:t>
      </w:r>
      <w:r>
        <w:rPr>
          <w:rFonts w:ascii="Baskerville Old Face" w:hAnsi="Baskerville Old Face"/>
          <w:color w:val="0D0D0D" w:themeColor="text1" w:themeTint="F2"/>
        </w:rPr>
        <w:t xml:space="preserve"> You have Advantage on death saving throws</w:t>
      </w:r>
      <w:r w:rsidR="008705E5">
        <w:rPr>
          <w:rFonts w:ascii="Baskerville Old Face" w:hAnsi="Baskerville Old Face"/>
          <w:color w:val="0D0D0D" w:themeColor="text1" w:themeTint="F2"/>
        </w:rPr>
        <w:t>.</w:t>
      </w:r>
    </w:p>
    <w:p w:rsidRPr="008705E5" w:rsidR="008705E5" w:rsidP="00EB21B1" w:rsidRDefault="008705E5" w14:paraId="56BAC381" w14:textId="48BD0E39">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Hard to Kill.</w:t>
      </w:r>
      <w:r>
        <w:rPr>
          <w:rFonts w:ascii="Baskerville Old Face" w:hAnsi="Baskerville Old Face"/>
          <w:color w:val="0D0D0D" w:themeColor="text1" w:themeTint="F2"/>
        </w:rPr>
        <w:t xml:space="preserve"> When you are reduced to 0 Hit Points</w:t>
      </w:r>
      <w:r w:rsidR="00E10EB4">
        <w:rPr>
          <w:rFonts w:ascii="Baskerville Old Face" w:hAnsi="Baskerville Old Face"/>
          <w:color w:val="0D0D0D" w:themeColor="text1" w:themeTint="F2"/>
        </w:rPr>
        <w:t xml:space="preserve"> but not killed outright, you drop to 1 Hit Point instead. Once you use this benefit</w:t>
      </w:r>
      <w:r w:rsidR="000C03B6">
        <w:rPr>
          <w:rFonts w:ascii="Baskerville Old Face" w:hAnsi="Baskerville Old Face"/>
          <w:color w:val="0D0D0D" w:themeColor="text1" w:themeTint="F2"/>
        </w:rPr>
        <w:t>, you cannot use it again until you finish a Long Rest.</w:t>
      </w:r>
    </w:p>
    <w:p w:rsidRPr="00420EB4" w:rsidR="00BB74EF" w:rsidP="00EB21B1" w:rsidRDefault="00BB74EF" w14:paraId="653BEB9F" w14:textId="77777777">
      <w:pPr>
        <w:contextualSpacing/>
        <w:rPr>
          <w:rFonts w:ascii="Baskerville Old Face" w:hAnsi="Baskerville Old Face"/>
          <w:color w:val="0D0D0D" w:themeColor="text1" w:themeTint="F2"/>
          <w:sz w:val="10"/>
          <w:szCs w:val="10"/>
        </w:rPr>
      </w:pPr>
    </w:p>
    <w:p w:rsidR="00D848D0" w:rsidP="00EB21B1" w:rsidRDefault="00D25C0D" w14:paraId="4F732BDC" w14:textId="1DF7CB53">
      <w:pPr>
        <w:contextualSpacing/>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463FEBB2" wp14:editId="3DC12E55">
            <wp:extent cx="3108960" cy="170180"/>
            <wp:effectExtent l="0" t="0" r="0" b="0"/>
            <wp:docPr id="7326443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848D0" w:rsidP="00EB21B1" w:rsidRDefault="00D25C0D" w14:paraId="47EC18E3" w14:textId="0236B9AB">
      <w:pPr>
        <w:contextualSpacing/>
        <w:rPr>
          <w:rFonts w:ascii="Copperplate Gothic Bold" w:hAnsi="Copperplate Gothic Bold"/>
          <w:color w:val="0D0D0D" w:themeColor="text1" w:themeTint="F2"/>
        </w:rPr>
      </w:pPr>
      <w:r>
        <w:rPr>
          <w:rFonts w:ascii="Copperplate Gothic Bold" w:hAnsi="Copperplate Gothic Bold"/>
          <w:color w:val="0D0D0D" w:themeColor="text1" w:themeTint="F2"/>
        </w:rPr>
        <w:t>Construct</w:t>
      </w:r>
    </w:p>
    <w:p w:rsidR="003B5F20" w:rsidP="00EB21B1" w:rsidRDefault="003B5F20" w14:paraId="453D8B93" w14:textId="38A1F1F1">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Level 1, Anvilwrought Backgroun</w:t>
      </w:r>
      <w:r w:rsidR="00B65F3C">
        <w:rPr>
          <w:rFonts w:ascii="Baskerville Old Face" w:hAnsi="Baskerville Old Face"/>
          <w:i/>
          <w:iCs/>
          <w:color w:val="0D0D0D" w:themeColor="text1" w:themeTint="F2"/>
        </w:rPr>
        <w:t>d)</w:t>
      </w:r>
    </w:p>
    <w:p w:rsidR="00B65F3C" w:rsidP="00EB21B1" w:rsidRDefault="00B65F3C" w14:paraId="138EF9EE" w14:textId="77777777">
      <w:pPr>
        <w:contextualSpacing/>
        <w:rPr>
          <w:rFonts w:ascii="Baskerville Old Face" w:hAnsi="Baskerville Old Face"/>
          <w:color w:val="0D0D0D" w:themeColor="text1" w:themeTint="F2"/>
        </w:rPr>
      </w:pPr>
    </w:p>
    <w:p w:rsidR="00B65F3C" w:rsidP="00EB21B1" w:rsidRDefault="00B65F3C" w14:paraId="58DAFC0A" w14:textId="73E1C755">
      <w:pPr>
        <w:contextualSpacing/>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5E5231" w:rsidP="005A4D5F" w:rsidRDefault="00B65F3C" w14:paraId="3C28386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94D68">
        <w:rPr>
          <w:rFonts w:ascii="Baskerville Old Face" w:hAnsi="Baskerville Old Face"/>
          <w:b/>
          <w:bCs/>
          <w:i/>
          <w:iCs/>
          <w:color w:val="0D0D0D" w:themeColor="text1" w:themeTint="F2"/>
        </w:rPr>
        <w:t>Constructed Resilience.</w:t>
      </w:r>
      <w:r w:rsidR="00C94D68">
        <w:rPr>
          <w:rFonts w:ascii="Baskerville Old Face" w:hAnsi="Baskerville Old Face"/>
          <w:color w:val="0D0D0D" w:themeColor="text1" w:themeTint="F2"/>
        </w:rPr>
        <w:t xml:space="preserve"> </w:t>
      </w:r>
      <w:r w:rsidR="00F872E5">
        <w:rPr>
          <w:rFonts w:ascii="Baskerville Old Face" w:hAnsi="Baskerville Old Face"/>
          <w:color w:val="0D0D0D" w:themeColor="text1" w:themeTint="F2"/>
        </w:rPr>
        <w:t>You have Advantage on saving throws against being</w:t>
      </w:r>
      <w:r w:rsidR="00D35218">
        <w:rPr>
          <w:rFonts w:ascii="Baskerville Old Face" w:hAnsi="Baskerville Old Face"/>
          <w:color w:val="0D0D0D" w:themeColor="text1" w:themeTint="F2"/>
        </w:rPr>
        <w:t xml:space="preserve"> Poisoned, and you have resistance to Poison damage.</w:t>
      </w:r>
      <w:r w:rsidR="00504D0D">
        <w:rPr>
          <w:rFonts w:ascii="Baskerville Old Face" w:hAnsi="Baskerville Old Face"/>
          <w:color w:val="0D0D0D" w:themeColor="text1" w:themeTint="F2"/>
        </w:rPr>
        <w:t xml:space="preserve"> You do </w:t>
      </w:r>
      <w:r w:rsidR="005E5231">
        <w:rPr>
          <w:rFonts w:ascii="Baskerville Old Face" w:hAnsi="Baskerville Old Face"/>
          <w:color w:val="0D0D0D" w:themeColor="text1" w:themeTint="F2"/>
        </w:rPr>
        <w:t>need to eat, drink, or breathe. You are immune to disease.</w:t>
      </w:r>
    </w:p>
    <w:p w:rsidRPr="00C94D68" w:rsidR="00B65F3C" w:rsidP="005A4D5F" w:rsidRDefault="005E5231" w14:paraId="6B3D58A6" w14:textId="6099E7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Sentry’s Rest.</w:t>
      </w:r>
      <w:r>
        <w:rPr>
          <w:rFonts w:ascii="Baskerville Old Face" w:hAnsi="Baskerville Old Face"/>
          <w:color w:val="0D0D0D" w:themeColor="text1" w:themeTint="F2"/>
        </w:rPr>
        <w:t xml:space="preserve"> </w:t>
      </w:r>
      <w:r w:rsidR="002033BE">
        <w:rPr>
          <w:rFonts w:ascii="Baskerville Old Face" w:hAnsi="Baskerville Old Face"/>
          <w:color w:val="0D0D0D" w:themeColor="text1" w:themeTint="F2"/>
        </w:rPr>
        <w:t>You do not need to sleep, and magic cannot put you asleep. When you take a Long Rest</w:t>
      </w:r>
      <w:r w:rsidR="00CC0F55">
        <w:rPr>
          <w:rFonts w:ascii="Baskerville Old Face" w:hAnsi="Baskerville Old Face"/>
          <w:color w:val="0D0D0D" w:themeColor="text1" w:themeTint="F2"/>
        </w:rPr>
        <w:t>, you must spend at least six hours in an inactive</w:t>
      </w:r>
      <w:r w:rsidR="00AB1D8E">
        <w:rPr>
          <w:rFonts w:ascii="Baskerville Old Face" w:hAnsi="Baskerville Old Face"/>
          <w:color w:val="0D0D0D" w:themeColor="text1" w:themeTint="F2"/>
        </w:rPr>
        <w:t>, motionless state, rather than sleeping. In this state, you appear inert</w:t>
      </w:r>
      <w:r w:rsidR="005A4D5F">
        <w:rPr>
          <w:rFonts w:ascii="Baskerville Old Face" w:hAnsi="Baskerville Old Face"/>
          <w:color w:val="0D0D0D" w:themeColor="text1" w:themeTint="F2"/>
        </w:rPr>
        <w:t>, but it does not render you unconscious, and you can see and hear as normal.</w:t>
      </w:r>
      <w:r w:rsidR="006C71AC">
        <w:rPr>
          <w:rFonts w:ascii="Baskerville Old Face" w:hAnsi="Baskerville Old Face"/>
          <w:color w:val="0D0D0D" w:themeColor="text1" w:themeTint="F2"/>
        </w:rPr>
        <w:t xml:space="preserve"> </w:t>
      </w:r>
    </w:p>
    <w:p w:rsidRPr="00420EB4" w:rsidR="00D25C0D" w:rsidP="00EB21B1" w:rsidRDefault="00D25C0D" w14:paraId="245C5EC6" w14:textId="77777777">
      <w:pPr>
        <w:contextualSpacing/>
        <w:rPr>
          <w:rFonts w:ascii="Baskerville Old Face" w:hAnsi="Baskerville Old Face"/>
          <w:color w:val="0D0D0D" w:themeColor="text1" w:themeTint="F2"/>
          <w:sz w:val="10"/>
          <w:szCs w:val="10"/>
        </w:rPr>
      </w:pPr>
    </w:p>
    <w:p w:rsidRPr="008005B9" w:rsidR="00DB0C3F" w:rsidP="00366972" w:rsidRDefault="004B6D0A" w14:paraId="015A618A" w14:textId="01924B27">
      <w:pPr>
        <w:contextualSpacing/>
        <w:jc w:val="both"/>
        <w:rPr>
          <w:rFonts w:ascii="Baskerville Old Face" w:hAnsi="Baskerville Old Face"/>
          <w:color w:val="0D0D0D" w:themeColor="text1" w:themeTint="F2"/>
        </w:rPr>
      </w:pPr>
      <w:r w:rsidRPr="00B17E08">
        <w:rPr>
          <w:rFonts w:ascii="Baskerville Old Face" w:hAnsi="Baskerville Old Face"/>
          <w:noProof/>
          <w:color w:val="0D0D0D" w:themeColor="text1" w:themeTint="F2"/>
        </w:rPr>
        <w:drawing>
          <wp:inline distT="0" distB="0" distL="0" distR="0" wp14:anchorId="7B9E0D0F" wp14:editId="611BE975">
            <wp:extent cx="3108960" cy="170614"/>
            <wp:effectExtent l="0" t="0" r="0" b="0"/>
            <wp:docPr id="13579157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E22EDC" w:rsidP="00366972" w:rsidRDefault="00E22EDC" w14:paraId="0E583567" w14:textId="5A2411B1">
      <w:pPr>
        <w:contextualSpacing/>
        <w:jc w:val="both"/>
        <w:rPr>
          <w:rFonts w:ascii="Copperplate Gothic Bold" w:hAnsi="Copperplate Gothic Bold"/>
          <w:color w:val="0D0D0D" w:themeColor="text1" w:themeTint="F2"/>
        </w:rPr>
      </w:pPr>
      <w:r w:rsidRPr="00183BB1">
        <w:rPr>
          <w:rFonts w:ascii="Copperplate Gothic Bold" w:hAnsi="Copperplate Gothic Bold"/>
          <w:color w:val="0D0D0D" w:themeColor="text1" w:themeTint="F2"/>
        </w:rPr>
        <w:t>Crafter</w:t>
      </w:r>
    </w:p>
    <w:p w:rsidRPr="00E22EDC" w:rsidR="00E22EDC" w:rsidP="008005B9" w:rsidRDefault="00E22EDC" w14:paraId="6A2A6575" w14:textId="1BE9681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DB593E" w:rsidP="008005B9" w:rsidRDefault="00DB593E" w14:paraId="5D22FAD9" w14:textId="77777777">
      <w:pPr>
        <w:contextualSpacing/>
        <w:jc w:val="both"/>
        <w:rPr>
          <w:rFonts w:ascii="Baskerville Old Face" w:hAnsi="Baskerville Old Face"/>
          <w:color w:val="0D0D0D" w:themeColor="text1" w:themeTint="F2"/>
        </w:rPr>
      </w:pPr>
    </w:p>
    <w:p w:rsidR="00E22EDC" w:rsidP="008005B9" w:rsidRDefault="00E22EDC" w14:paraId="549DF247" w14:textId="18BDC4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22EDC" w:rsidP="008005B9" w:rsidRDefault="00E22EDC" w14:paraId="3759998F" w14:textId="5ED692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 Proficiency.</w:t>
      </w:r>
      <w:r>
        <w:rPr>
          <w:rFonts w:ascii="Baskerville Old Face" w:hAnsi="Baskerville Old Face"/>
          <w:color w:val="0D0D0D" w:themeColor="text1" w:themeTint="F2"/>
        </w:rPr>
        <w:t xml:space="preserve"> You gain proficiency with three different Artisan’s Tools of your choice from the Fast</w:t>
      </w:r>
      <w:r w:rsidR="00FE32BD">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Crafting </w:t>
      </w:r>
      <w:r w:rsidR="00442968">
        <w:rPr>
          <w:rFonts w:ascii="Baskerville Old Face" w:hAnsi="Baskerville Old Face"/>
          <w:color w:val="0D0D0D" w:themeColor="text1" w:themeTint="F2"/>
        </w:rPr>
        <w:t>t</w:t>
      </w:r>
      <w:r>
        <w:rPr>
          <w:rFonts w:ascii="Baskerville Old Face" w:hAnsi="Baskerville Old Face"/>
          <w:color w:val="0D0D0D" w:themeColor="text1" w:themeTint="F2"/>
        </w:rPr>
        <w:t>able.</w:t>
      </w:r>
    </w:p>
    <w:p w:rsidR="00E22EDC" w:rsidP="008005B9" w:rsidRDefault="00E22EDC" w14:paraId="77C68B45" w14:textId="5BE9C1E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Discount.</w:t>
      </w:r>
      <w:r>
        <w:rPr>
          <w:rFonts w:ascii="Baskerville Old Face" w:hAnsi="Baskerville Old Face"/>
          <w:color w:val="0D0D0D" w:themeColor="text1" w:themeTint="F2"/>
        </w:rPr>
        <w:t xml:space="preserve"> Whenever you buy a nonmagical item, you receive a 20% discount on it.</w:t>
      </w:r>
    </w:p>
    <w:p w:rsidR="00E22EDC" w:rsidP="008005B9" w:rsidRDefault="00E22EDC" w14:paraId="3617296B" w14:textId="6795B8E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Fast Crafting.</w:t>
      </w:r>
      <w:r>
        <w:rPr>
          <w:rFonts w:ascii="Baskerville Old Face" w:hAnsi="Baskerville Old Face"/>
          <w:color w:val="0D0D0D" w:themeColor="text1" w:themeTint="F2"/>
        </w:rPr>
        <w:t xml:space="preserve"> When you finish a </w:t>
      </w:r>
      <w:r w:rsidR="00442968">
        <w:rPr>
          <w:rFonts w:ascii="Baskerville Old Face" w:hAnsi="Baskerville Old Face"/>
          <w:color w:val="0D0D0D" w:themeColor="text1" w:themeTint="F2"/>
        </w:rPr>
        <w:t>Long Rest, you can craft one piece of gear from the Fast Crafting table, provided you have the Artisan’s Tools associated with that item and have proficiency with those tools. The item lasts until you finish another Long Rest, at which point the item falls apart.</w:t>
      </w:r>
    </w:p>
    <w:p w:rsidR="00442968" w:rsidP="008005B9" w:rsidRDefault="00442968" w14:paraId="298FCF00" w14:textId="77777777">
      <w:pPr>
        <w:contextualSpacing/>
        <w:jc w:val="both"/>
        <w:rPr>
          <w:rFonts w:ascii="Baskerville Old Face" w:hAnsi="Baskerville Old Face"/>
          <w:color w:val="0D0D0D" w:themeColor="text1" w:themeTint="F2"/>
        </w:rPr>
      </w:pPr>
    </w:p>
    <w:p w:rsidRPr="000D6FF5" w:rsidR="00442968" w:rsidP="008005B9" w:rsidRDefault="00442968" w14:paraId="33B4FCB5" w14:textId="00F10946">
      <w:pPr>
        <w:contextualSpacing/>
        <w:jc w:val="both"/>
        <w:rPr>
          <w:rFonts w:ascii="Copperplate Gothic Bold" w:hAnsi="Copperplate Gothic Bold"/>
          <w:color w:val="0D0D0D" w:themeColor="text1" w:themeTint="F2"/>
        </w:rPr>
      </w:pPr>
      <w:r w:rsidRPr="000D6FF5">
        <w:rPr>
          <w:rFonts w:ascii="Copperplate Gothic Bold" w:hAnsi="Copperplate Gothic Bold"/>
          <w:color w:val="0D0D0D" w:themeColor="text1" w:themeTint="F2"/>
        </w:rPr>
        <w:t>Fast Crafting</w:t>
      </w:r>
    </w:p>
    <w:tbl>
      <w:tblPr>
        <w:tblStyle w:val="ListTable1Light"/>
        <w:tblW w:w="0" w:type="auto"/>
        <w:tblLook w:val="04A0" w:firstRow="1" w:lastRow="0" w:firstColumn="1" w:lastColumn="0" w:noHBand="0" w:noVBand="1"/>
      </w:tblPr>
      <w:tblGrid>
        <w:gridCol w:w="2443"/>
        <w:gridCol w:w="2443"/>
      </w:tblGrid>
      <w:tr w:rsidRPr="00FD36F6" w:rsidR="00442968" w:rsidTr="00442968" w14:paraId="3855D4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3AC91D8B" w14:textId="2E174189">
            <w:pPr>
              <w:contextualSpacing/>
              <w:jc w:val="both"/>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Artisan’s Tools</w:t>
            </w:r>
          </w:p>
        </w:tc>
        <w:tc>
          <w:tcPr>
            <w:tcW w:w="2443" w:type="dxa"/>
          </w:tcPr>
          <w:p w:rsidRPr="00FD36F6" w:rsidR="00442968" w:rsidP="008005B9" w:rsidRDefault="00442968" w14:paraId="507F225B" w14:textId="3BBC55E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Crafted Gear</w:t>
            </w:r>
          </w:p>
        </w:tc>
      </w:tr>
      <w:tr w:rsidRPr="00FD36F6" w:rsidR="00442968" w:rsidTr="00442968" w14:paraId="6D4886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4FB7AC03" w14:textId="53554EB9">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Carpenter’s Tools</w:t>
            </w:r>
          </w:p>
        </w:tc>
        <w:tc>
          <w:tcPr>
            <w:tcW w:w="2443" w:type="dxa"/>
          </w:tcPr>
          <w:p w:rsidRPr="00FD36F6" w:rsidR="00442968" w:rsidP="00442968" w:rsidRDefault="00442968" w14:paraId="544EC781" w14:textId="7864D5BB">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Ladder, Torch</w:t>
            </w:r>
          </w:p>
        </w:tc>
      </w:tr>
      <w:tr w:rsidRPr="00FD36F6" w:rsidR="00442968" w:rsidTr="00442968" w14:paraId="0E53DEBC" w14:textId="77777777">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126029D2" w14:textId="6DBCBD2B">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Leatherworker’s Tools</w:t>
            </w:r>
          </w:p>
        </w:tc>
        <w:tc>
          <w:tcPr>
            <w:tcW w:w="2443" w:type="dxa"/>
          </w:tcPr>
          <w:p w:rsidRPr="00FD36F6" w:rsidR="00442968" w:rsidP="00442968" w:rsidRDefault="00442968" w14:paraId="0E31248D" w14:textId="644FBF2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Case, Pouch</w:t>
            </w:r>
          </w:p>
        </w:tc>
      </w:tr>
      <w:tr w:rsidRPr="00FD36F6" w:rsidR="00442968" w:rsidTr="00442968" w14:paraId="247FF4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42949DE6" w14:textId="0474572E">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Mason’s Tools</w:t>
            </w:r>
          </w:p>
        </w:tc>
        <w:tc>
          <w:tcPr>
            <w:tcW w:w="2443" w:type="dxa"/>
          </w:tcPr>
          <w:p w:rsidRPr="00FD36F6" w:rsidR="00442968" w:rsidP="00442968" w:rsidRDefault="00442968" w14:paraId="5A7A64F5" w14:textId="54052D0C">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Block &amp; Tackle</w:t>
            </w:r>
          </w:p>
        </w:tc>
      </w:tr>
      <w:tr w:rsidRPr="00FD36F6" w:rsidR="00442968" w:rsidTr="00442968" w14:paraId="564D5D2F" w14:textId="77777777">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5BC569C2" w14:textId="15213D6E">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Potter’s Tools</w:t>
            </w:r>
          </w:p>
        </w:tc>
        <w:tc>
          <w:tcPr>
            <w:tcW w:w="2443" w:type="dxa"/>
          </w:tcPr>
          <w:p w:rsidRPr="00FD36F6" w:rsidR="00442968" w:rsidP="00442968" w:rsidRDefault="00442968" w14:paraId="3F77142A" w14:textId="0725F15A">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Jug, Lamp</w:t>
            </w:r>
          </w:p>
        </w:tc>
      </w:tr>
      <w:tr w:rsidRPr="00FD36F6" w:rsidR="00442968" w:rsidTr="00442968" w14:paraId="3F0101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70FCAA50" w14:textId="06DC9E91">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Smith’s Tools</w:t>
            </w:r>
          </w:p>
        </w:tc>
        <w:tc>
          <w:tcPr>
            <w:tcW w:w="2443" w:type="dxa"/>
          </w:tcPr>
          <w:p w:rsidRPr="00FD36F6" w:rsidR="00442968" w:rsidP="00442968" w:rsidRDefault="00442968" w14:paraId="281EC1E4" w14:textId="663F6F0D">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Ball Bearings, Bucket, Caltrops, Grappling Hook, Iron Pot</w:t>
            </w:r>
          </w:p>
        </w:tc>
      </w:tr>
      <w:tr w:rsidRPr="00FD36F6" w:rsidR="00442968" w:rsidTr="00442968" w14:paraId="5301D45B" w14:textId="77777777">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3F8199D5" w14:textId="39BE23BA">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Tinker’s Tools</w:t>
            </w:r>
          </w:p>
        </w:tc>
        <w:tc>
          <w:tcPr>
            <w:tcW w:w="2443" w:type="dxa"/>
          </w:tcPr>
          <w:p w:rsidRPr="00FD36F6" w:rsidR="00442968" w:rsidP="00442968" w:rsidRDefault="00442968" w14:paraId="69F7659B" w14:textId="1E05224F">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Bell, Shovel, Tinder Box</w:t>
            </w:r>
          </w:p>
        </w:tc>
      </w:tr>
      <w:tr w:rsidRPr="00FD36F6" w:rsidR="00442968" w:rsidTr="00442968" w14:paraId="3B115E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083C9A3A" w14:textId="10F8D95E">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Weaver’s Tools</w:t>
            </w:r>
          </w:p>
        </w:tc>
        <w:tc>
          <w:tcPr>
            <w:tcW w:w="2443" w:type="dxa"/>
          </w:tcPr>
          <w:p w:rsidRPr="00FD36F6" w:rsidR="00442968" w:rsidP="00442968" w:rsidRDefault="00442968" w14:paraId="17F55D84" w14:textId="3A5619AC">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Basket, Rope, Net, Tent</w:t>
            </w:r>
          </w:p>
        </w:tc>
      </w:tr>
      <w:tr w:rsidRPr="00FD36F6" w:rsidR="00442968" w:rsidTr="00442968" w14:paraId="16600A49" w14:textId="77777777">
        <w:tc>
          <w:tcPr>
            <w:cnfStyle w:val="001000000000" w:firstRow="0" w:lastRow="0" w:firstColumn="1" w:lastColumn="0" w:oddVBand="0" w:evenVBand="0" w:oddHBand="0" w:evenHBand="0" w:firstRowFirstColumn="0" w:firstRowLastColumn="0" w:lastRowFirstColumn="0" w:lastRowLastColumn="0"/>
            <w:tcW w:w="2443" w:type="dxa"/>
          </w:tcPr>
          <w:p w:rsidRPr="00FD36F6" w:rsidR="00442968" w:rsidP="008005B9" w:rsidRDefault="00442968" w14:paraId="05608851" w14:textId="03CAF03A">
            <w:pPr>
              <w:contextualSpacing/>
              <w:jc w:val="both"/>
              <w:rPr>
                <w:rFonts w:ascii="Baskerville Old Face" w:hAnsi="Baskerville Old Face"/>
                <w:b w:val="0"/>
                <w:bCs w:val="0"/>
                <w:color w:val="0D0D0D" w:themeColor="text1" w:themeTint="F2"/>
                <w:sz w:val="20"/>
                <w:szCs w:val="20"/>
              </w:rPr>
            </w:pPr>
            <w:r w:rsidRPr="00FD36F6">
              <w:rPr>
                <w:rFonts w:ascii="Baskerville Old Face" w:hAnsi="Baskerville Old Face"/>
                <w:b w:val="0"/>
                <w:bCs w:val="0"/>
                <w:color w:val="0D0D0D" w:themeColor="text1" w:themeTint="F2"/>
                <w:sz w:val="20"/>
                <w:szCs w:val="20"/>
              </w:rPr>
              <w:t>Woodcarver’s Tools</w:t>
            </w:r>
          </w:p>
        </w:tc>
        <w:tc>
          <w:tcPr>
            <w:tcW w:w="2443" w:type="dxa"/>
          </w:tcPr>
          <w:p w:rsidRPr="00FD36F6" w:rsidR="00442968" w:rsidP="00442968" w:rsidRDefault="00442968" w14:paraId="635A32E9" w14:textId="68B94CBC">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D36F6">
              <w:rPr>
                <w:rFonts w:ascii="Baskerville Old Face" w:hAnsi="Baskerville Old Face"/>
                <w:color w:val="0D0D0D" w:themeColor="text1" w:themeTint="F2"/>
                <w:sz w:val="20"/>
                <w:szCs w:val="20"/>
              </w:rPr>
              <w:t>Club, Greatclub, Quarterstaff</w:t>
            </w:r>
          </w:p>
        </w:tc>
      </w:tr>
    </w:tbl>
    <w:p w:rsidRPr="00420EB4" w:rsidR="00BC1D92" w:rsidP="008005B9" w:rsidRDefault="00BC1D92" w14:paraId="17130789" w14:textId="77777777">
      <w:pPr>
        <w:contextualSpacing/>
        <w:jc w:val="both"/>
        <w:rPr>
          <w:rFonts w:ascii="Baskerville Old Face" w:hAnsi="Baskerville Old Face"/>
          <w:color w:val="0D0D0D" w:themeColor="text1" w:themeTint="F2"/>
          <w:sz w:val="10"/>
          <w:szCs w:val="10"/>
        </w:rPr>
      </w:pPr>
    </w:p>
    <w:p w:rsidR="00A43D8D" w:rsidP="008005B9" w:rsidRDefault="00BC1D92" w14:paraId="24481C3A" w14:textId="74024B6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5EE2E06" wp14:editId="02E3B0CD">
            <wp:extent cx="3108960" cy="170180"/>
            <wp:effectExtent l="0" t="0" r="0" b="0"/>
            <wp:docPr id="13062506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BC1D92" w:rsidP="008005B9" w:rsidRDefault="00BC1D92" w14:paraId="6E3375B4" w14:textId="00B55CA1">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Cult Initiate</w:t>
      </w:r>
    </w:p>
    <w:p w:rsidRPr="001C6368" w:rsidR="001C6368" w:rsidP="008005B9" w:rsidRDefault="001C6368" w14:paraId="626414A2" w14:textId="109DCFEE">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BC1D92" w:rsidP="008005B9" w:rsidRDefault="00BC1D92" w14:paraId="67B0D44C" w14:textId="77777777">
      <w:pPr>
        <w:contextualSpacing/>
        <w:jc w:val="both"/>
        <w:rPr>
          <w:rFonts w:ascii="Baskerville Old Face" w:hAnsi="Baskerville Old Face"/>
          <w:color w:val="0D0D0D" w:themeColor="text1" w:themeTint="F2"/>
        </w:rPr>
      </w:pPr>
    </w:p>
    <w:p w:rsidR="00BC1D92" w:rsidP="008005B9" w:rsidRDefault="00387ABC" w14:paraId="343F864C" w14:textId="3A53953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87ABC" w:rsidP="008005B9" w:rsidRDefault="00387ABC" w14:paraId="29FB32A3" w14:textId="5FF8C9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Unholy Literacy.</w:t>
      </w:r>
      <w:r>
        <w:rPr>
          <w:rFonts w:ascii="Baskerville Old Face" w:hAnsi="Baskerville Old Face"/>
          <w:color w:val="0D0D0D" w:themeColor="text1" w:themeTint="F2"/>
        </w:rPr>
        <w:t xml:space="preserve"> </w:t>
      </w:r>
      <w:r w:rsidR="00D37237">
        <w:rPr>
          <w:rFonts w:ascii="Baskerville Old Face" w:hAnsi="Baskerville Old Face"/>
          <w:color w:val="0D0D0D" w:themeColor="text1" w:themeTint="F2"/>
        </w:rPr>
        <w:t>You learn one language tied to the cult (Abyssal, Infernal, Primordial, Urge, etc.)</w:t>
      </w:r>
    </w:p>
    <w:p w:rsidR="007025E9" w:rsidP="008005B9" w:rsidRDefault="007025E9" w14:paraId="3240189B" w14:textId="60CCF5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Occult Cantrip. </w:t>
      </w:r>
      <w:r>
        <w:rPr>
          <w:rFonts w:ascii="Baskerville Old Face" w:hAnsi="Baskerville Old Face"/>
          <w:color w:val="0D0D0D" w:themeColor="text1" w:themeTint="F2"/>
        </w:rPr>
        <w:t xml:space="preserve">You learn the </w:t>
      </w:r>
      <w:r w:rsidR="00814FD8">
        <w:rPr>
          <w:rFonts w:ascii="Baskerville Old Face" w:hAnsi="Baskerville Old Face"/>
          <w:i/>
          <w:iCs/>
          <w:color w:val="0D0D0D" w:themeColor="text1" w:themeTint="F2"/>
        </w:rPr>
        <w:t>Mind Sliver, Minor Illusion, Sacred Flame, or Thaumaturgy</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cantrip</w:t>
      </w:r>
      <w:r w:rsidR="00814FD8">
        <w:rPr>
          <w:rFonts w:ascii="Baskerville Old Face" w:hAnsi="Baskerville Old Face"/>
          <w:color w:val="0D0D0D" w:themeColor="text1" w:themeTint="F2"/>
        </w:rPr>
        <w:t xml:space="preserve"> (choose when you select this feat</w:t>
      </w:r>
      <w:r>
        <w:rPr>
          <w:rFonts w:ascii="Baskerville Old Face" w:hAnsi="Baskerville Old Face"/>
          <w:color w:val="0D0D0D" w:themeColor="text1" w:themeTint="F2"/>
        </w:rPr>
        <w:t>. Intelligence, Wisdom, or Charisma is your spellcasting ability for this spell (choose when you select this feat). You can also cast this cantrip as a Bonus Action a number of times equal to your Proficiency Bonus, and you regain all expended uses when you finish a Long Rest.</w:t>
      </w:r>
    </w:p>
    <w:p w:rsidRPr="00DA7BB1" w:rsidR="00DA7BB1" w:rsidP="008005B9" w:rsidRDefault="00DA7BB1" w14:paraId="7875DBF9" w14:textId="7576B4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Vow of Dread.</w:t>
      </w:r>
      <w:r>
        <w:rPr>
          <w:rFonts w:ascii="Baskerville Old Face" w:hAnsi="Baskerville Old Face"/>
          <w:color w:val="0D0D0D" w:themeColor="text1" w:themeTint="F2"/>
        </w:rPr>
        <w:t xml:space="preserve"> When you hit a creature with an attack</w:t>
      </w:r>
      <w:r w:rsidR="004962D3">
        <w:rPr>
          <w:rFonts w:ascii="Baskerville Old Face" w:hAnsi="Baskerville Old Face"/>
          <w:color w:val="0D0D0D" w:themeColor="text1" w:themeTint="F2"/>
        </w:rPr>
        <w:t xml:space="preserve">, you can force it to make a Wisdom saving throw (DC = 8 + your </w:t>
      </w:r>
      <w:r w:rsidR="000D2DD1">
        <w:rPr>
          <w:rFonts w:ascii="Baskerville Old Face" w:hAnsi="Baskerville Old Face"/>
          <w:color w:val="0D0D0D" w:themeColor="text1" w:themeTint="F2"/>
        </w:rPr>
        <w:t>Charisma modifier + your Proficiency Bonus). On a failure it has the Frightened condition until the end of you</w:t>
      </w:r>
      <w:r w:rsidR="00CF23AE">
        <w:rPr>
          <w:rFonts w:ascii="Baskerville Old Face" w:hAnsi="Baskerville Old Face"/>
          <w:color w:val="0D0D0D" w:themeColor="text1" w:themeTint="F2"/>
        </w:rPr>
        <w:t>r</w:t>
      </w:r>
      <w:r w:rsidR="000D2DD1">
        <w:rPr>
          <w:rFonts w:ascii="Baskerville Old Face" w:hAnsi="Baskerville Old Face"/>
          <w:color w:val="0D0D0D" w:themeColor="text1" w:themeTint="F2"/>
        </w:rPr>
        <w:t xml:space="preserve"> next turn. </w:t>
      </w:r>
      <w:r w:rsidR="00DE6FC4">
        <w:rPr>
          <w:rFonts w:ascii="Baskerville Old Face" w:hAnsi="Baskerville Old Face"/>
          <w:color w:val="0D0D0D" w:themeColor="text1" w:themeTint="F2"/>
        </w:rPr>
        <w:t>Once you use this benefit, you may not use it again until you finish a Long Rest.</w:t>
      </w:r>
    </w:p>
    <w:p w:rsidRPr="00420EB4" w:rsidR="00387ABC" w:rsidP="008005B9" w:rsidRDefault="00387ABC" w14:paraId="5F48A5AF" w14:textId="77777777">
      <w:pPr>
        <w:contextualSpacing/>
        <w:jc w:val="both"/>
        <w:rPr>
          <w:rFonts w:ascii="Baskerville Old Face" w:hAnsi="Baskerville Old Face"/>
          <w:color w:val="0D0D0D" w:themeColor="text1" w:themeTint="F2"/>
          <w:sz w:val="10"/>
          <w:szCs w:val="10"/>
        </w:rPr>
      </w:pPr>
    </w:p>
    <w:p w:rsidR="00F71EA3" w:rsidP="008005B9" w:rsidRDefault="00F71EA3" w14:paraId="56BBE2D8" w14:textId="6F1CB91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F62F1B" wp14:editId="56ABA934">
            <wp:extent cx="3108960" cy="170180"/>
            <wp:effectExtent l="0" t="0" r="0" b="0"/>
            <wp:docPr id="4177153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F71EA3" w:rsidP="008005B9" w:rsidRDefault="00F71EA3" w14:paraId="71236A0D" w14:textId="7ACFC27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lastRenderedPageBreak/>
        <w:t>Cult of the Dragon Initiate</w:t>
      </w:r>
    </w:p>
    <w:p w:rsidR="00BF0B99" w:rsidP="008005B9" w:rsidRDefault="00BF0B99" w14:paraId="3AD941D4" w14:textId="6063C3E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BF0B99" w:rsidP="008005B9" w:rsidRDefault="00BF0B99" w14:paraId="75109B19" w14:textId="77777777">
      <w:pPr>
        <w:contextualSpacing/>
        <w:jc w:val="both"/>
        <w:rPr>
          <w:rFonts w:ascii="Baskerville Old Face" w:hAnsi="Baskerville Old Face"/>
          <w:color w:val="0D0D0D" w:themeColor="text1" w:themeTint="F2"/>
        </w:rPr>
      </w:pPr>
    </w:p>
    <w:p w:rsidR="00BF0B99" w:rsidP="008005B9" w:rsidRDefault="00BF0B99" w14:paraId="3DE3198F" w14:textId="76E6580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F0B99" w:rsidP="008005B9" w:rsidRDefault="00BF0B99" w14:paraId="7052C12E" w14:textId="519FB11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Dragon’s Tongue</w:t>
      </w:r>
      <w:r w:rsidR="00CA387C">
        <w:rPr>
          <w:rFonts w:ascii="Baskerville Old Face" w:hAnsi="Baskerville Old Face"/>
          <w:b/>
          <w:bCs/>
          <w:i/>
          <w:iCs/>
          <w:color w:val="0D0D0D" w:themeColor="text1" w:themeTint="F2"/>
        </w:rPr>
        <w:t>.</w:t>
      </w:r>
      <w:r w:rsidR="00CA387C">
        <w:rPr>
          <w:rFonts w:ascii="Baskerville Old Face" w:hAnsi="Baskerville Old Face"/>
          <w:color w:val="0D0D0D" w:themeColor="text1" w:themeTint="F2"/>
        </w:rPr>
        <w:t xml:space="preserve"> You know draconic. If you already know Draconic when you select this feat</w:t>
      </w:r>
      <w:r w:rsidR="000D2580">
        <w:rPr>
          <w:rFonts w:ascii="Baskerville Old Face" w:hAnsi="Baskerville Old Face"/>
          <w:color w:val="0D0D0D" w:themeColor="text1" w:themeTint="F2"/>
        </w:rPr>
        <w:t>, you instead learn one language of your choice.</w:t>
      </w:r>
    </w:p>
    <w:p w:rsidR="000D2580" w:rsidP="008005B9" w:rsidRDefault="000D2580" w14:paraId="100DA465" w14:textId="5012D82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Dragon’s Terror.</w:t>
      </w:r>
      <w:r>
        <w:rPr>
          <w:rFonts w:ascii="Baskerville Old Face" w:hAnsi="Baskerville Old Face"/>
          <w:color w:val="0D0D0D" w:themeColor="text1" w:themeTint="F2"/>
        </w:rPr>
        <w:t xml:space="preserve"> You can take a Magic action to instill terror in a creature you can see within 30 feet of yourself. The target must succeed</w:t>
      </w:r>
      <w:r w:rsidR="0015788D">
        <w:rPr>
          <w:rFonts w:ascii="Baskerville Old Face" w:hAnsi="Baskerville Old Face"/>
          <w:color w:val="0D0D0D" w:themeColor="text1" w:themeTint="F2"/>
        </w:rPr>
        <w:t xml:space="preserve"> on a Wisdom saving throw (DC8 + your Wisdom modifier and Proficiency Bonus) or have the Frightened condition</w:t>
      </w:r>
      <w:r w:rsidR="003D100E">
        <w:rPr>
          <w:rFonts w:ascii="Baskerville Old Face" w:hAnsi="Baskerville Old Face"/>
          <w:color w:val="0D0D0D" w:themeColor="text1" w:themeTint="F2"/>
        </w:rPr>
        <w:t xml:space="preserve"> until the end of your next turn. If the target succeeds on the save or when the effect ends for a target, the target is immune to this effect for 24 hours.</w:t>
      </w:r>
    </w:p>
    <w:p w:rsidRPr="008B6E3B" w:rsidR="003D100E" w:rsidP="008005B9" w:rsidRDefault="003D100E" w14:paraId="26DAE829" w14:textId="1D3A79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B6E3B">
        <w:rPr>
          <w:rFonts w:ascii="Baskerville Old Face" w:hAnsi="Baskerville Old Face"/>
          <w:b/>
          <w:bCs/>
          <w:i/>
          <w:iCs/>
          <w:color w:val="0D0D0D" w:themeColor="text1" w:themeTint="F2"/>
        </w:rPr>
        <w:t>Inspired by Fear.</w:t>
      </w:r>
      <w:r w:rsidR="008B6E3B">
        <w:rPr>
          <w:rFonts w:ascii="Baskerville Old Face" w:hAnsi="Baskerville Old Face"/>
          <w:color w:val="0D0D0D" w:themeColor="text1" w:themeTint="F2"/>
        </w:rPr>
        <w:t xml:space="preserve"> When you cause a creature to have the Frightened condition and you are the source of its fear</w:t>
      </w:r>
      <w:r w:rsidR="0011515E">
        <w:rPr>
          <w:rFonts w:ascii="Baskerville Old Face" w:hAnsi="Baskerville Old Face"/>
          <w:color w:val="0D0D0D" w:themeColor="text1" w:themeTint="F2"/>
        </w:rPr>
        <w:t xml:space="preserve">, you can gain Heroic Inspiration if you lack it. Once you use this benefit, you cannot use it again until you </w:t>
      </w:r>
      <w:r w:rsidR="0090363F">
        <w:rPr>
          <w:rFonts w:ascii="Baskerville Old Face" w:hAnsi="Baskerville Old Face"/>
          <w:color w:val="0D0D0D" w:themeColor="text1" w:themeTint="F2"/>
        </w:rPr>
        <w:t>finish a Short or Long rest.</w:t>
      </w:r>
    </w:p>
    <w:p w:rsidRPr="00420EB4" w:rsidR="00F71EA3" w:rsidP="008005B9" w:rsidRDefault="00F71EA3" w14:paraId="37D2875C" w14:textId="77777777">
      <w:pPr>
        <w:contextualSpacing/>
        <w:jc w:val="both"/>
        <w:rPr>
          <w:rFonts w:ascii="Baskerville Old Face" w:hAnsi="Baskerville Old Face"/>
          <w:color w:val="0D0D0D" w:themeColor="text1" w:themeTint="F2"/>
          <w:sz w:val="10"/>
          <w:szCs w:val="10"/>
        </w:rPr>
      </w:pPr>
    </w:p>
    <w:p w:rsidR="00BD7374" w:rsidP="008005B9" w:rsidRDefault="00BD7374" w14:paraId="5B5C4C55" w14:textId="7E25275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263C98A" wp14:editId="3950110F">
            <wp:extent cx="3108960" cy="170180"/>
            <wp:effectExtent l="0" t="0" r="0" b="0"/>
            <wp:docPr id="141958692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BD7374" w:rsidP="008005B9" w:rsidRDefault="00BD7374" w14:paraId="551779D3" w14:textId="2C6CC1E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Enclave Fledgling</w:t>
      </w:r>
    </w:p>
    <w:p w:rsidR="007732CB" w:rsidP="008005B9" w:rsidRDefault="007732CB" w14:paraId="21A30446" w14:textId="126FB24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r w:rsidR="00CE76AF">
        <w:rPr>
          <w:rFonts w:ascii="Baskerville Old Face" w:hAnsi="Baskerville Old Face"/>
          <w:i/>
          <w:iCs/>
          <w:color w:val="0D0D0D" w:themeColor="text1" w:themeTint="F2"/>
        </w:rPr>
        <w:t xml:space="preserve"> </w:t>
      </w:r>
    </w:p>
    <w:p w:rsidR="007732CB" w:rsidP="008005B9" w:rsidRDefault="007732CB" w14:paraId="576639A8" w14:textId="77777777">
      <w:pPr>
        <w:contextualSpacing/>
        <w:jc w:val="both"/>
        <w:rPr>
          <w:rFonts w:ascii="Baskerville Old Face" w:hAnsi="Baskerville Old Face"/>
          <w:color w:val="0D0D0D" w:themeColor="text1" w:themeTint="F2"/>
        </w:rPr>
      </w:pPr>
    </w:p>
    <w:p w:rsidR="007732CB" w:rsidP="008005B9" w:rsidRDefault="007732CB" w14:paraId="3A73D49C" w14:textId="1D82730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r w:rsidR="0050562C">
        <w:rPr>
          <w:rFonts w:ascii="Baskerville Old Face" w:hAnsi="Baskerville Old Face"/>
          <w:color w:val="0D0D0D" w:themeColor="text1" w:themeTint="F2"/>
        </w:rPr>
        <w:t>.</w:t>
      </w:r>
    </w:p>
    <w:p w:rsidR="00276020" w:rsidP="008005B9" w:rsidRDefault="00276020" w14:paraId="285A832F" w14:textId="0914BD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Speak with Animals.</w:t>
      </w:r>
      <w:r>
        <w:rPr>
          <w:rFonts w:ascii="Baskerville Old Face" w:hAnsi="Baskerville Old Face"/>
          <w:color w:val="0D0D0D" w:themeColor="text1" w:themeTint="F2"/>
        </w:rPr>
        <w:t xml:space="preserve"> You always have the </w:t>
      </w:r>
      <w:r>
        <w:rPr>
          <w:rFonts w:ascii="Baskerville Old Face" w:hAnsi="Baskerville Old Face"/>
          <w:i/>
          <w:iCs/>
          <w:color w:val="0D0D0D" w:themeColor="text1" w:themeTint="F2"/>
        </w:rPr>
        <w:t>Speak with Animals</w:t>
      </w:r>
      <w:r>
        <w:rPr>
          <w:rFonts w:ascii="Baskerville Old Face" w:hAnsi="Baskerville Old Face"/>
          <w:color w:val="0D0D0D" w:themeColor="text1" w:themeTint="F2"/>
        </w:rPr>
        <w:t xml:space="preserve"> </w:t>
      </w:r>
      <w:r w:rsidR="00E72141">
        <w:rPr>
          <w:rFonts w:ascii="Baskerville Old Face" w:hAnsi="Baskerville Old Face"/>
          <w:color w:val="0D0D0D" w:themeColor="text1" w:themeTint="F2"/>
        </w:rPr>
        <w:t>spell prepared and can cast it with any spell slots you have</w:t>
      </w:r>
      <w:r w:rsidR="00542478">
        <w:rPr>
          <w:rFonts w:ascii="Baskerville Old Face" w:hAnsi="Baskerville Old Face"/>
          <w:color w:val="0D0D0D" w:themeColor="text1" w:themeTint="F2"/>
        </w:rPr>
        <w:t>. Intelligence, Wisdom, or Charisma is your spellcasting ability</w:t>
      </w:r>
      <w:r w:rsidR="00867816">
        <w:rPr>
          <w:rFonts w:ascii="Baskerville Old Face" w:hAnsi="Baskerville Old Face"/>
          <w:color w:val="0D0D0D" w:themeColor="text1" w:themeTint="F2"/>
        </w:rPr>
        <w:t xml:space="preserve"> for this spell (choose when you select this feat). When you cast this spell as a Ritual, its duration is 8 hours.</w:t>
      </w:r>
    </w:p>
    <w:p w:rsidRPr="00CF4779" w:rsidR="00CF4779" w:rsidP="008005B9" w:rsidRDefault="00CF4779" w14:paraId="0B9B77B5" w14:textId="4A65A9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Tag Team.</w:t>
      </w:r>
      <w:r>
        <w:rPr>
          <w:rFonts w:ascii="Baskerville Old Face" w:hAnsi="Baskerville Old Face"/>
          <w:color w:val="0D0D0D" w:themeColor="text1" w:themeTint="F2"/>
        </w:rPr>
        <w:t xml:space="preserve"> When you take the Help action, you can switch places with a willing ally within 5 feet of yourself</w:t>
      </w:r>
      <w:r w:rsidR="00A26479">
        <w:rPr>
          <w:rFonts w:ascii="Baskerville Old Face" w:hAnsi="Baskerville Old Face"/>
          <w:color w:val="0D0D0D" w:themeColor="text1" w:themeTint="F2"/>
        </w:rPr>
        <w:t xml:space="preserve"> as part of that same action. This movement does not provoke </w:t>
      </w:r>
      <w:r w:rsidR="00DF7262">
        <w:rPr>
          <w:rFonts w:ascii="Baskerville Old Face" w:hAnsi="Baskerville Old Face"/>
          <w:color w:val="0D0D0D" w:themeColor="text1" w:themeTint="F2"/>
        </w:rPr>
        <w:t>Opportunity Attacks. You cannot use this benefit if the ally has the Incapacitated condition.</w:t>
      </w:r>
    </w:p>
    <w:p w:rsidRPr="00420EB4" w:rsidR="00BD7374" w:rsidP="008005B9" w:rsidRDefault="00BD7374" w14:paraId="7DBAD960" w14:textId="77777777">
      <w:pPr>
        <w:contextualSpacing/>
        <w:jc w:val="both"/>
        <w:rPr>
          <w:rFonts w:ascii="Baskerville Old Face" w:hAnsi="Baskerville Old Face"/>
          <w:color w:val="0D0D0D" w:themeColor="text1" w:themeTint="F2"/>
          <w:sz w:val="10"/>
          <w:szCs w:val="10"/>
        </w:rPr>
      </w:pPr>
    </w:p>
    <w:p w:rsidR="00E22EDC" w:rsidP="008005B9" w:rsidRDefault="004B6D0A" w14:paraId="0C2FDDC4" w14:textId="2C9024F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9B56019" wp14:editId="21BE4E92">
            <wp:extent cx="3108960" cy="170614"/>
            <wp:effectExtent l="0" t="0" r="0" b="0"/>
            <wp:docPr id="16471873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E3647C" w:rsidP="00E3647C" w:rsidRDefault="00E3647C" w14:paraId="7E43D73E" w14:textId="77777777">
      <w:pPr>
        <w:contextualSpacing/>
        <w:jc w:val="both"/>
        <w:rPr>
          <w:rFonts w:ascii="Copperplate Gothic Bold" w:hAnsi="Copperplate Gothic Bold"/>
          <w:color w:val="0D0D0D" w:themeColor="text1" w:themeTint="F2"/>
          <w:sz w:val="20"/>
          <w:szCs w:val="20"/>
        </w:rPr>
      </w:pPr>
      <w:r w:rsidRPr="00183BB1">
        <w:rPr>
          <w:rFonts w:ascii="Copperplate Gothic Bold" w:hAnsi="Copperplate Gothic Bold"/>
          <w:color w:val="0D0D0D" w:themeColor="text1" w:themeTint="F2"/>
        </w:rPr>
        <w:t>Fae Touched</w:t>
      </w:r>
    </w:p>
    <w:p w:rsidRPr="000A4F42" w:rsidR="00E3647C" w:rsidP="00E3647C" w:rsidRDefault="00E3647C" w14:paraId="0BA565E1" w14:textId="3B7CA42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E3647C" w:rsidP="00E3647C" w:rsidRDefault="00E3647C" w14:paraId="6342220E" w14:textId="77777777">
      <w:pPr>
        <w:contextualSpacing/>
        <w:jc w:val="both"/>
        <w:rPr>
          <w:rFonts w:ascii="Baskerville Old Face" w:hAnsi="Baskerville Old Face"/>
          <w:color w:val="0D0D0D" w:themeColor="text1" w:themeTint="F2"/>
        </w:rPr>
      </w:pPr>
    </w:p>
    <w:p w:rsidR="00E3647C" w:rsidP="00E3647C" w:rsidRDefault="00E3647C" w14:paraId="7B21719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exposure to the Faewyld’s magic grants you the following benefits.</w:t>
      </w:r>
    </w:p>
    <w:p w:rsidRPr="00E3647C" w:rsidR="00E3647C" w:rsidP="00E3647C" w:rsidRDefault="00E3647C" w14:paraId="4D0E9287" w14:textId="1DCE7F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bookmarkStart w:name="_Hlk218240533" w:id="2"/>
      <w:r>
        <w:rPr>
          <w:rFonts w:ascii="Baskerville Old Face" w:hAnsi="Baskerville Old Face"/>
          <w:b/>
          <w:bCs/>
          <w:i/>
          <w:iCs/>
          <w:color w:val="0D0D0D" w:themeColor="text1" w:themeTint="F2"/>
        </w:rPr>
        <w:t>Two Cantrips.</w:t>
      </w:r>
      <w:r>
        <w:rPr>
          <w:rFonts w:ascii="Baskerville Old Face" w:hAnsi="Baskerville Old Face"/>
          <w:color w:val="0D0D0D" w:themeColor="text1" w:themeTint="F2"/>
        </w:rPr>
        <w:t xml:space="preserve"> You learn two cantrips from </w:t>
      </w:r>
      <w:r w:rsidR="00E313DA">
        <w:rPr>
          <w:rFonts w:ascii="Baskerville Old Face" w:hAnsi="Baskerville Old Face"/>
          <w:color w:val="0D0D0D" w:themeColor="text1" w:themeTint="F2"/>
        </w:rPr>
        <w:t>the Divination or Enchantment school of magic. Intelligence, Wisdom, or Charisma is your spellcasting ability for this feat’s spells (choose when you select this feat).</w:t>
      </w:r>
    </w:p>
    <w:bookmarkEnd w:id="2"/>
    <w:p w:rsidRPr="00DF6461" w:rsidR="00E3647C" w:rsidP="00E3647C" w:rsidRDefault="00E3647C" w14:paraId="43183091" w14:textId="18B6138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Fae Magic.</w:t>
      </w:r>
      <w:r>
        <w:rPr>
          <w:rFonts w:ascii="Baskerville Old Face" w:hAnsi="Baskerville Old Face"/>
          <w:color w:val="0D0D0D" w:themeColor="text1" w:themeTint="F2"/>
        </w:rPr>
        <w:t xml:space="preserve"> Choose one level 1 spell from the Divination or Enchantment school of magic. You always </w:t>
      </w:r>
      <w:r>
        <w:rPr>
          <w:rFonts w:ascii="Baskerville Old Face" w:hAnsi="Baskerville Old Face"/>
          <w:color w:val="0D0D0D" w:themeColor="text1" w:themeTint="F2"/>
        </w:rPr>
        <w:t xml:space="preserve">have that spell and the </w:t>
      </w:r>
      <w:r>
        <w:rPr>
          <w:rFonts w:ascii="Baskerville Old Face" w:hAnsi="Baskerville Old Face"/>
          <w:i/>
          <w:iCs/>
          <w:color w:val="0D0D0D" w:themeColor="text1" w:themeTint="F2"/>
        </w:rPr>
        <w:t>Misty Step</w:t>
      </w:r>
      <w:r>
        <w:rPr>
          <w:rFonts w:ascii="Baskerville Old Face" w:hAnsi="Baskerville Old Face"/>
          <w:color w:val="0D0D0D" w:themeColor="text1" w:themeTint="F2"/>
        </w:rPr>
        <w:t xml:space="preserve"> spell prepared. You can cast each of these spells without expending a spell slot. Once you cast either spell in this way, you cannot cast that spell in this way again until you finish a Long Rest. You can also cast these spells using spell slots you have of the appropriate level. </w:t>
      </w:r>
    </w:p>
    <w:p w:rsidRPr="00420EB4" w:rsidR="00E3647C" w:rsidP="008005B9" w:rsidRDefault="00E3647C" w14:paraId="7D6CA231" w14:textId="77777777">
      <w:pPr>
        <w:contextualSpacing/>
        <w:jc w:val="both"/>
        <w:rPr>
          <w:rFonts w:ascii="Baskerville Old Face" w:hAnsi="Baskerville Old Face"/>
          <w:color w:val="0D0D0D" w:themeColor="text1" w:themeTint="F2"/>
          <w:sz w:val="10"/>
          <w:szCs w:val="10"/>
        </w:rPr>
      </w:pPr>
    </w:p>
    <w:p w:rsidR="00D02B40" w:rsidP="008005B9" w:rsidRDefault="00D02B40" w14:paraId="56921C76" w14:textId="748A6348">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C0FA8C7" wp14:editId="2F3A6480">
            <wp:extent cx="3108960" cy="170180"/>
            <wp:effectExtent l="0" t="0" r="0" b="0"/>
            <wp:docPr id="3997087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02B40" w:rsidP="008005B9" w:rsidRDefault="006C2DAE" w14:paraId="012C6337" w14:textId="6C85CCC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Genie Magic</w:t>
      </w:r>
    </w:p>
    <w:p w:rsidR="00B57344" w:rsidP="008005B9" w:rsidRDefault="00B57344" w14:paraId="22B391C0" w14:textId="5926808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00B57344" w:rsidP="008005B9" w:rsidRDefault="00B57344" w14:paraId="391F207F" w14:textId="77777777">
      <w:pPr>
        <w:contextualSpacing/>
        <w:jc w:val="both"/>
        <w:rPr>
          <w:rFonts w:ascii="Baskerville Old Face" w:hAnsi="Baskerville Old Face"/>
          <w:color w:val="0D0D0D" w:themeColor="text1" w:themeTint="F2"/>
        </w:rPr>
      </w:pPr>
    </w:p>
    <w:p w:rsidR="00B57344" w:rsidP="008005B9" w:rsidRDefault="00B57344" w14:paraId="6573C308" w14:textId="732450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57344" w:rsidP="008005B9" w:rsidRDefault="00B57344" w14:paraId="6B995213" w14:textId="61D402D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Wish Magic.</w:t>
      </w:r>
      <w:r>
        <w:rPr>
          <w:rFonts w:ascii="Baskerville Old Face" w:hAnsi="Baskerville Old Face"/>
          <w:color w:val="0D0D0D" w:themeColor="text1" w:themeTint="F2"/>
        </w:rPr>
        <w:t xml:space="preserve"> As a Magic action, you can cast a level 1 spell of your choice from the Sorcerer spell list</w:t>
      </w:r>
      <w:r w:rsidR="006546F4">
        <w:rPr>
          <w:rFonts w:ascii="Baskerville Old Face" w:hAnsi="Baskerville Old Face"/>
          <w:color w:val="0D0D0D" w:themeColor="text1" w:themeTint="F2"/>
        </w:rPr>
        <w:t xml:space="preserve"> that has a casting time of an action. Once you use this benefit, you cannot do so again until you finish a Long Rest</w:t>
      </w:r>
      <w:r w:rsidR="008D25B2">
        <w:rPr>
          <w:rFonts w:ascii="Baskerville Old Face" w:hAnsi="Baskerville Old Face"/>
          <w:color w:val="0D0D0D" w:themeColor="text1" w:themeTint="F2"/>
        </w:rPr>
        <w:t xml:space="preserve">. </w:t>
      </w:r>
      <w:r w:rsidR="001D4FB0">
        <w:rPr>
          <w:rFonts w:ascii="Baskerville Old Face" w:hAnsi="Baskerville Old Face"/>
          <w:color w:val="0D0D0D" w:themeColor="text1" w:themeTint="F2"/>
        </w:rPr>
        <w:t xml:space="preserve">Charisma is your spellcasting ability </w:t>
      </w:r>
      <w:r w:rsidR="008E3CA1">
        <w:rPr>
          <w:rFonts w:ascii="Baskerville Old Face" w:hAnsi="Baskerville Old Face"/>
          <w:color w:val="0D0D0D" w:themeColor="text1" w:themeTint="F2"/>
        </w:rPr>
        <w:t>for that spell.</w:t>
      </w:r>
    </w:p>
    <w:p w:rsidR="008E3CA1" w:rsidP="008005B9" w:rsidRDefault="008E3CA1" w14:paraId="5A764E29" w14:textId="6AAD5C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level 11, the spell you cast with this feat is cast as though using a level 2 spell slot. When you reach level </w:t>
      </w:r>
      <w:r w:rsidR="00B71B42">
        <w:rPr>
          <w:rFonts w:ascii="Baskerville Old Face" w:hAnsi="Baskerville Old Face"/>
          <w:color w:val="0D0D0D" w:themeColor="text1" w:themeTint="F2"/>
        </w:rPr>
        <w:t>17, the spell is cast as though using a level 3 spell slot.</w:t>
      </w:r>
    </w:p>
    <w:p w:rsidR="00453919" w:rsidP="00453919" w:rsidRDefault="00453919" w14:paraId="19A52EEF" w14:textId="7DED6D0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Damage Resistance.</w:t>
      </w:r>
      <w:r>
        <w:rPr>
          <w:rFonts w:ascii="Baskerville Old Face" w:hAnsi="Baskerville Old Face"/>
          <w:color w:val="0D0D0D" w:themeColor="text1" w:themeTint="F2"/>
        </w:rPr>
        <w:t xml:space="preserve"> When you gain this feat, choose Acid, Cold, Fire, or Poison. You have Resistance to the chosen damage type.</w:t>
      </w:r>
    </w:p>
    <w:p w:rsidRPr="00420EB4" w:rsidR="00D02B40" w:rsidP="008005B9" w:rsidRDefault="00D02B40" w14:paraId="37D660CF" w14:textId="77777777">
      <w:pPr>
        <w:contextualSpacing/>
        <w:jc w:val="both"/>
        <w:rPr>
          <w:rFonts w:ascii="Baskerville Old Face" w:hAnsi="Baskerville Old Face"/>
          <w:color w:val="0D0D0D" w:themeColor="text1" w:themeTint="F2"/>
          <w:sz w:val="10"/>
          <w:szCs w:val="10"/>
        </w:rPr>
      </w:pPr>
    </w:p>
    <w:p w:rsidRPr="00DB593E" w:rsidR="00E3647C" w:rsidP="008005B9" w:rsidRDefault="00E3647C" w14:paraId="1BFAC427" w14:textId="34AA1EC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876CDC2" wp14:editId="67B20D03">
            <wp:extent cx="3108960" cy="170180"/>
            <wp:effectExtent l="0" t="0" r="0" b="0"/>
            <wp:docPr id="7980053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360828" w:rsidP="00360828" w:rsidRDefault="00360828" w14:paraId="280E04CD" w14:textId="21A06E72">
      <w:pPr>
        <w:contextualSpacing/>
        <w:jc w:val="both"/>
        <w:rPr>
          <w:rFonts w:ascii="Copperplate Gothic Bold" w:hAnsi="Copperplate Gothic Bold"/>
          <w:color w:val="0D0D0D" w:themeColor="text1" w:themeTint="F2"/>
          <w:sz w:val="20"/>
          <w:szCs w:val="20"/>
        </w:rPr>
      </w:pPr>
      <w:r w:rsidRPr="00183BB1">
        <w:rPr>
          <w:rFonts w:ascii="Copperplate Gothic Bold" w:hAnsi="Copperplate Gothic Bold"/>
          <w:color w:val="0D0D0D" w:themeColor="text1" w:themeTint="F2"/>
        </w:rPr>
        <w:t>Healer</w:t>
      </w:r>
    </w:p>
    <w:p w:rsidRPr="00360828" w:rsidR="00360828" w:rsidP="00360828" w:rsidRDefault="00360828" w14:paraId="393607B4" w14:textId="43FC098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360828" w:rsidP="00360828" w:rsidRDefault="00360828" w14:paraId="68D7B637" w14:textId="77777777">
      <w:pPr>
        <w:contextualSpacing/>
        <w:jc w:val="both"/>
        <w:rPr>
          <w:rFonts w:ascii="Baskerville Old Face" w:hAnsi="Baskerville Old Face"/>
          <w:color w:val="0D0D0D" w:themeColor="text1" w:themeTint="F2"/>
        </w:rPr>
      </w:pPr>
    </w:p>
    <w:p w:rsidR="00794842" w:rsidP="008005B9" w:rsidRDefault="00360828" w14:paraId="7CC7567F" w14:textId="24EF4F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794842" w:rsidP="008005B9" w:rsidRDefault="00794842" w14:paraId="15384A88" w14:textId="7F2D900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Battle Medic.</w:t>
      </w:r>
      <w:r>
        <w:rPr>
          <w:rFonts w:ascii="Baskerville Old Face" w:hAnsi="Baskerville Old Face"/>
          <w:color w:val="0D0D0D" w:themeColor="text1" w:themeTint="F2"/>
        </w:rPr>
        <w:t xml:space="preserve"> If you have a Healer’s Kit, you can expend one use of it and tend to a creature within 5 feet of yourself as a Utilize action. That creature can expend one of its Hit Point Dice, and then roll that die. The creature regains a number of Hit Points equal to the roll plus your Proficiency Bonus.</w:t>
      </w:r>
    </w:p>
    <w:p w:rsidR="00794842" w:rsidP="008005B9" w:rsidRDefault="00794842" w14:paraId="55E7A4C5" w14:textId="7923029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Healing Rerolls. </w:t>
      </w:r>
      <w:r>
        <w:rPr>
          <w:rFonts w:ascii="Baskerville Old Face" w:hAnsi="Baskerville Old Face"/>
          <w:color w:val="0D0D0D" w:themeColor="text1" w:themeTint="F2"/>
        </w:rPr>
        <w:t>Whenever you roll a die to determine the number of Hit Points you restore with a spell or with this feat’s Battle Medic benefit, you can reroll the die if it rolls a 1, and you must use the new roll.</w:t>
      </w:r>
    </w:p>
    <w:p w:rsidRPr="00420EB4" w:rsidR="00A43D8D" w:rsidP="008005B9" w:rsidRDefault="00A43D8D" w14:paraId="3C4E196E" w14:textId="77777777">
      <w:pPr>
        <w:contextualSpacing/>
        <w:jc w:val="both"/>
        <w:rPr>
          <w:rFonts w:ascii="Baskerville Old Face" w:hAnsi="Baskerville Old Face"/>
          <w:color w:val="0D0D0D" w:themeColor="text1" w:themeTint="F2"/>
          <w:sz w:val="10"/>
          <w:szCs w:val="10"/>
        </w:rPr>
      </w:pPr>
    </w:p>
    <w:p w:rsidR="005F5D06" w:rsidP="008005B9" w:rsidRDefault="005F5D06" w14:paraId="1DD4E311" w14:textId="568EB02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08659E" wp14:editId="00162895">
            <wp:extent cx="3108960" cy="170180"/>
            <wp:effectExtent l="0" t="0" r="0" b="0"/>
            <wp:docPr id="107432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5F5D06" w:rsidP="008005B9" w:rsidRDefault="00040D50" w14:paraId="6CF4F494" w14:textId="3A566F6F">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High Magic Touched</w:t>
      </w:r>
    </w:p>
    <w:p w:rsidR="00040D50" w:rsidP="008005B9" w:rsidRDefault="00040D50" w14:paraId="43A55411" w14:textId="7D3A925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00040D50" w:rsidP="008005B9" w:rsidRDefault="00040D50" w14:paraId="1B1D0782" w14:textId="0E5BC491">
      <w:pPr>
        <w:contextualSpacing/>
        <w:jc w:val="both"/>
        <w:rPr>
          <w:rFonts w:ascii="Baskerville Old Face" w:hAnsi="Baskerville Old Face"/>
          <w:color w:val="0D0D0D" w:themeColor="text1" w:themeTint="F2"/>
        </w:rPr>
      </w:pPr>
    </w:p>
    <w:p w:rsidR="00040D50" w:rsidP="008005B9" w:rsidRDefault="00040D50" w14:paraId="339498B9" w14:textId="5F65D54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the </w:t>
      </w:r>
      <w:r w:rsidR="007469BF">
        <w:rPr>
          <w:rFonts w:ascii="Baskerville Old Face" w:hAnsi="Baskerville Old Face"/>
          <w:color w:val="0D0D0D" w:themeColor="text1" w:themeTint="F2"/>
        </w:rPr>
        <w:t>following benefits.</w:t>
      </w:r>
    </w:p>
    <w:p w:rsidR="007469BF" w:rsidP="008005B9" w:rsidRDefault="007469BF" w14:paraId="17BD4E60" w14:textId="342430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High Magic Ward.</w:t>
      </w:r>
      <w:r>
        <w:rPr>
          <w:rFonts w:ascii="Baskerville Old Face" w:hAnsi="Baskerville Old Face"/>
          <w:color w:val="0D0D0D" w:themeColor="text1" w:themeTint="F2"/>
        </w:rPr>
        <w:t xml:space="preserve"> If a spell attack hits you or you fail</w:t>
      </w:r>
      <w:r w:rsidR="004F1CE7">
        <w:rPr>
          <w:rFonts w:ascii="Baskerville Old Face" w:hAnsi="Baskerville Old Face"/>
          <w:color w:val="0D0D0D" w:themeColor="text1" w:themeTint="F2"/>
        </w:rPr>
        <w:t xml:space="preserve"> a saving throw against a spell, you can take a Reaction to roll on the </w:t>
      </w:r>
      <w:r w:rsidR="009B0E9E">
        <w:rPr>
          <w:rFonts w:ascii="Baskerville Old Face" w:hAnsi="Baskerville Old Face"/>
          <w:color w:val="0D0D0D" w:themeColor="text1" w:themeTint="F2"/>
        </w:rPr>
        <w:t>High Magic Touched Magic table to create a magical effect. If an</w:t>
      </w:r>
      <w:r w:rsidR="00B64F44">
        <w:rPr>
          <w:rFonts w:ascii="Baskerville Old Face" w:hAnsi="Baskerville Old Face"/>
          <w:color w:val="0D0D0D" w:themeColor="text1" w:themeTint="F2"/>
        </w:rPr>
        <w:t xml:space="preserve"> effect requires a saving throw, the DC = 8 + </w:t>
      </w:r>
      <w:r w:rsidR="000A72FD">
        <w:rPr>
          <w:rFonts w:ascii="Baskerville Old Face" w:hAnsi="Baskerville Old Face"/>
          <w:color w:val="0D0D0D" w:themeColor="text1" w:themeTint="F2"/>
        </w:rPr>
        <w:t xml:space="preserve">your choice of Intelligence, Wisdom, or Charisma </w:t>
      </w:r>
      <w:r w:rsidR="000A72FD">
        <w:rPr>
          <w:rFonts w:ascii="Baskerville Old Face" w:hAnsi="Baskerville Old Face"/>
          <w:color w:val="0D0D0D" w:themeColor="text1" w:themeTint="F2"/>
        </w:rPr>
        <w:lastRenderedPageBreak/>
        <w:t>(choose when you select this feat</w:t>
      </w:r>
      <w:r w:rsidR="00C04573">
        <w:rPr>
          <w:rFonts w:ascii="Baskerville Old Face" w:hAnsi="Baskerville Old Face"/>
          <w:color w:val="0D0D0D" w:themeColor="text1" w:themeTint="F2"/>
        </w:rPr>
        <w:t>) + your Proficiency Bonus.</w:t>
      </w:r>
    </w:p>
    <w:p w:rsidR="00C04573" w:rsidP="008005B9" w:rsidRDefault="00C04573" w14:paraId="5012F603" w14:textId="694B4FC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this benefit a number of times equal to your Proficiency Bonus</w:t>
      </w:r>
      <w:r w:rsidR="00FF6D95">
        <w:rPr>
          <w:rFonts w:ascii="Baskerville Old Face" w:hAnsi="Baskerville Old Face"/>
          <w:color w:val="0D0D0D" w:themeColor="text1" w:themeTint="F2"/>
        </w:rPr>
        <w:t>, and you regain all expended uses when you finish a Long Rest.</w:t>
      </w:r>
    </w:p>
    <w:p w:rsidR="00FF6D95" w:rsidP="008005B9" w:rsidRDefault="00FF6D95" w14:paraId="0DBB0EE1" w14:textId="77777777">
      <w:pPr>
        <w:contextualSpacing/>
        <w:jc w:val="both"/>
        <w:rPr>
          <w:rFonts w:ascii="Baskerville Old Face" w:hAnsi="Baskerville Old Face"/>
          <w:color w:val="0D0D0D" w:themeColor="text1" w:themeTint="F2"/>
        </w:rPr>
      </w:pPr>
    </w:p>
    <w:p w:rsidR="00FF6D95" w:rsidP="008005B9" w:rsidRDefault="00FF6D95" w14:paraId="30CBBAE1" w14:textId="56B8EC9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High Ma</w:t>
      </w:r>
      <w:r w:rsidR="00D63973">
        <w:rPr>
          <w:rFonts w:ascii="Copperplate Gothic Bold" w:hAnsi="Copperplate Gothic Bold"/>
          <w:color w:val="0D0D0D" w:themeColor="text1" w:themeTint="F2"/>
          <w:sz w:val="20"/>
          <w:szCs w:val="20"/>
        </w:rPr>
        <w:t>gic Touched</w:t>
      </w:r>
    </w:p>
    <w:tbl>
      <w:tblPr>
        <w:tblStyle w:val="ListTable1Light"/>
        <w:tblW w:w="0" w:type="auto"/>
        <w:tblLook w:val="04A0" w:firstRow="1" w:lastRow="0" w:firstColumn="1" w:lastColumn="0" w:noHBand="0" w:noVBand="1"/>
      </w:tblPr>
      <w:tblGrid>
        <w:gridCol w:w="1075"/>
        <w:gridCol w:w="3811"/>
      </w:tblGrid>
      <w:tr w:rsidR="00D63973" w:rsidTr="00D55A13" w14:paraId="43D141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Pr="00E41C21" w:rsidR="00D63973" w:rsidP="00E41C21" w:rsidRDefault="00E41C21" w14:paraId="13EFB3EB" w14:textId="4932C8E6">
            <w:pPr>
              <w:contextualSpacing/>
              <w:jc w:val="center"/>
              <w:rPr>
                <w:rFonts w:ascii="Baskerville Old Face" w:hAnsi="Baskerville Old Face"/>
                <w:color w:val="0D0D0D" w:themeColor="text1" w:themeTint="F2"/>
                <w:sz w:val="20"/>
                <w:szCs w:val="20"/>
              </w:rPr>
            </w:pPr>
            <w:r w:rsidRPr="00E41C21">
              <w:rPr>
                <w:rFonts w:ascii="Baskerville Old Face" w:hAnsi="Baskerville Old Face"/>
                <w:color w:val="0D0D0D" w:themeColor="text1" w:themeTint="F2"/>
                <w:sz w:val="20"/>
                <w:szCs w:val="20"/>
              </w:rPr>
              <w:t>1d20</w:t>
            </w:r>
          </w:p>
        </w:tc>
        <w:tc>
          <w:tcPr>
            <w:tcW w:w="3811" w:type="dxa"/>
          </w:tcPr>
          <w:p w:rsidRPr="00E41C21" w:rsidR="00D63973" w:rsidP="008005B9" w:rsidRDefault="00E41C21" w14:paraId="6DD5F2D2" w14:textId="1FFA31DE">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Effect</w:t>
            </w:r>
          </w:p>
        </w:tc>
      </w:tr>
      <w:tr w:rsidR="00D63973" w:rsidTr="00D55A13" w14:paraId="245E69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Pr="00D55A13" w:rsidR="00D63973" w:rsidP="00E41C21" w:rsidRDefault="00E41C21" w14:paraId="4DD705E8" w14:textId="6FDB2453">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1 – 2</w:t>
            </w:r>
          </w:p>
        </w:tc>
        <w:tc>
          <w:tcPr>
            <w:tcW w:w="3811" w:type="dxa"/>
          </w:tcPr>
          <w:p w:rsidRPr="00E41C21" w:rsidR="00D63973" w:rsidP="008005B9" w:rsidRDefault="006B0D53" w14:paraId="4D0A6F58" w14:textId="264F1E0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You and each creature </w:t>
            </w:r>
            <w:r w:rsidR="00B67D8B">
              <w:rPr>
                <w:rFonts w:ascii="Baskerville Old Face" w:hAnsi="Baskerville Old Face"/>
                <w:color w:val="0D0D0D" w:themeColor="text1" w:themeTint="F2"/>
                <w:sz w:val="20"/>
                <w:szCs w:val="20"/>
              </w:rPr>
              <w:t>within 15 feet of you make a Dexterity saving throw, taking Force damage equal to 1d8 times the level of the triggering spell on a failed save or half as much damage</w:t>
            </w:r>
            <w:r w:rsidR="004A751D">
              <w:rPr>
                <w:rFonts w:ascii="Baskerville Old Face" w:hAnsi="Baskerville Old Face"/>
                <w:color w:val="0D0D0D" w:themeColor="text1" w:themeTint="F2"/>
                <w:sz w:val="20"/>
                <w:szCs w:val="20"/>
              </w:rPr>
              <w:t xml:space="preserve"> on a successful.</w:t>
            </w:r>
          </w:p>
        </w:tc>
      </w:tr>
      <w:tr w:rsidR="00D63973" w:rsidTr="00D55A13" w14:paraId="27D1061D" w14:textId="77777777">
        <w:tc>
          <w:tcPr>
            <w:cnfStyle w:val="001000000000" w:firstRow="0" w:lastRow="0" w:firstColumn="1" w:lastColumn="0" w:oddVBand="0" w:evenVBand="0" w:oddHBand="0" w:evenHBand="0" w:firstRowFirstColumn="0" w:firstRowLastColumn="0" w:lastRowFirstColumn="0" w:lastRowLastColumn="0"/>
            <w:tcW w:w="1075" w:type="dxa"/>
          </w:tcPr>
          <w:p w:rsidRPr="00D55A13" w:rsidR="00D63973" w:rsidP="00E41C21" w:rsidRDefault="00E41C21" w14:paraId="5503ECE2" w14:textId="1271970D">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3 – 7</w:t>
            </w:r>
          </w:p>
        </w:tc>
        <w:tc>
          <w:tcPr>
            <w:tcW w:w="3811" w:type="dxa"/>
          </w:tcPr>
          <w:p w:rsidRPr="00E41C21" w:rsidR="00D63973" w:rsidP="008005B9" w:rsidRDefault="004A751D" w14:paraId="12A38FD1" w14:textId="0FF74A7A">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You and the triggering spell</w:t>
            </w:r>
            <w:r w:rsidR="00CE691E">
              <w:rPr>
                <w:rFonts w:ascii="Baskerville Old Face" w:hAnsi="Baskerville Old Face"/>
                <w:color w:val="0D0D0D" w:themeColor="text1" w:themeTint="F2"/>
                <w:sz w:val="20"/>
                <w:szCs w:val="20"/>
              </w:rPr>
              <w:t>’s caster form a telepathic link for 1 hour.</w:t>
            </w:r>
          </w:p>
        </w:tc>
      </w:tr>
      <w:tr w:rsidR="00D63973" w:rsidTr="00D55A13" w14:paraId="4BC4E2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Pr="00D55A13" w:rsidR="00D63973" w:rsidP="00E41C21" w:rsidRDefault="006B0D53" w14:paraId="18E4616D" w14:textId="130F01A1">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8 – 10</w:t>
            </w:r>
          </w:p>
        </w:tc>
        <w:tc>
          <w:tcPr>
            <w:tcW w:w="3811" w:type="dxa"/>
          </w:tcPr>
          <w:p w:rsidRPr="00183441" w:rsidR="00D63973" w:rsidP="008005B9" w:rsidRDefault="00CE691E" w14:paraId="0C7A52BD" w14:textId="1BD66A5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Gravity is reversed in a 15-foot-radius</w:t>
            </w:r>
            <w:r w:rsidR="00183441">
              <w:rPr>
                <w:rFonts w:ascii="Baskerville Old Face" w:hAnsi="Baskerville Old Face"/>
                <w:color w:val="0D0D0D" w:themeColor="text1" w:themeTint="F2"/>
                <w:sz w:val="20"/>
                <w:szCs w:val="20"/>
              </w:rPr>
              <w:t xml:space="preserve">, 60-foot-tall Cylinder centered on you for 1 minute, per the </w:t>
            </w:r>
            <w:r w:rsidR="00183441">
              <w:rPr>
                <w:rFonts w:ascii="Baskerville Old Face" w:hAnsi="Baskerville Old Face"/>
                <w:i/>
                <w:iCs/>
                <w:color w:val="0D0D0D" w:themeColor="text1" w:themeTint="F2"/>
                <w:sz w:val="20"/>
                <w:szCs w:val="20"/>
              </w:rPr>
              <w:t>Reverse Gravity</w:t>
            </w:r>
            <w:r w:rsidR="00183441">
              <w:rPr>
                <w:rFonts w:ascii="Baskerville Old Face" w:hAnsi="Baskerville Old Face"/>
                <w:color w:val="0D0D0D" w:themeColor="text1" w:themeTint="F2"/>
                <w:sz w:val="20"/>
                <w:szCs w:val="20"/>
              </w:rPr>
              <w:t xml:space="preserve"> spell.</w:t>
            </w:r>
          </w:p>
        </w:tc>
      </w:tr>
      <w:tr w:rsidR="00D63973" w:rsidTr="00D55A13" w14:paraId="76675691" w14:textId="77777777">
        <w:tc>
          <w:tcPr>
            <w:cnfStyle w:val="001000000000" w:firstRow="0" w:lastRow="0" w:firstColumn="1" w:lastColumn="0" w:oddVBand="0" w:evenVBand="0" w:oddHBand="0" w:evenHBand="0" w:firstRowFirstColumn="0" w:firstRowLastColumn="0" w:lastRowFirstColumn="0" w:lastRowLastColumn="0"/>
            <w:tcW w:w="1075" w:type="dxa"/>
          </w:tcPr>
          <w:p w:rsidRPr="00D55A13" w:rsidR="00D63973" w:rsidP="00E41C21" w:rsidRDefault="006B0D53" w14:paraId="5B3A8050" w14:textId="7913FBC3">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11 – 13</w:t>
            </w:r>
          </w:p>
        </w:tc>
        <w:tc>
          <w:tcPr>
            <w:tcW w:w="3811" w:type="dxa"/>
          </w:tcPr>
          <w:p w:rsidRPr="00E41C21" w:rsidR="00D63973" w:rsidP="008005B9" w:rsidRDefault="001B7F79" w14:paraId="6E59643C" w14:textId="66261E8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You and the triggering spell’s caster each make a Constitution saving throw. On a </w:t>
            </w:r>
            <w:r w:rsidR="000E6811">
              <w:rPr>
                <w:rFonts w:ascii="Baskerville Old Face" w:hAnsi="Baskerville Old Face"/>
                <w:color w:val="0D0D0D" w:themeColor="text1" w:themeTint="F2"/>
                <w:sz w:val="20"/>
                <w:szCs w:val="20"/>
              </w:rPr>
              <w:t>failed save, the creature has the Stunned condition until the end of its next turn.</w:t>
            </w:r>
          </w:p>
        </w:tc>
      </w:tr>
      <w:tr w:rsidR="00D63973" w:rsidTr="00D55A13" w14:paraId="3D73D1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Pr="00D55A13" w:rsidR="006B0D53" w:rsidP="006B0D53" w:rsidRDefault="006B0D53" w14:paraId="7570F3C8" w14:textId="47E6EB89">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14 – 17</w:t>
            </w:r>
          </w:p>
        </w:tc>
        <w:tc>
          <w:tcPr>
            <w:tcW w:w="3811" w:type="dxa"/>
          </w:tcPr>
          <w:p w:rsidRPr="00E41C21" w:rsidR="00D63973" w:rsidP="008005B9" w:rsidRDefault="00910931" w14:paraId="09452A48" w14:textId="5F87648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You gain a +2 bonus to AC for 1 minute potentially turning the </w:t>
            </w:r>
            <w:r w:rsidR="00F071F0">
              <w:rPr>
                <w:rFonts w:ascii="Baskerville Old Face" w:hAnsi="Baskerville Old Face"/>
                <w:color w:val="0D0D0D" w:themeColor="text1" w:themeTint="F2"/>
                <w:sz w:val="20"/>
                <w:szCs w:val="20"/>
              </w:rPr>
              <w:t>triggering spell into a miss if it was a</w:t>
            </w:r>
            <w:r w:rsidR="00500F67">
              <w:rPr>
                <w:rFonts w:ascii="Baskerville Old Face" w:hAnsi="Baskerville Old Face"/>
                <w:color w:val="0D0D0D" w:themeColor="text1" w:themeTint="F2"/>
                <w:sz w:val="20"/>
                <w:szCs w:val="20"/>
              </w:rPr>
              <w:t xml:space="preserve"> spell attack.</w:t>
            </w:r>
          </w:p>
        </w:tc>
      </w:tr>
      <w:tr w:rsidR="00D63973" w:rsidTr="00D55A13" w14:paraId="4B0D2448" w14:textId="77777777">
        <w:tc>
          <w:tcPr>
            <w:cnfStyle w:val="001000000000" w:firstRow="0" w:lastRow="0" w:firstColumn="1" w:lastColumn="0" w:oddVBand="0" w:evenVBand="0" w:oddHBand="0" w:evenHBand="0" w:firstRowFirstColumn="0" w:firstRowLastColumn="0" w:lastRowFirstColumn="0" w:lastRowLastColumn="0"/>
            <w:tcW w:w="1075" w:type="dxa"/>
          </w:tcPr>
          <w:p w:rsidRPr="00D55A13" w:rsidR="00D63973" w:rsidP="00E41C21" w:rsidRDefault="006B0D53" w14:paraId="7A9C0F7B" w14:textId="5BC2B7C0">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18 – 19</w:t>
            </w:r>
          </w:p>
        </w:tc>
        <w:tc>
          <w:tcPr>
            <w:tcW w:w="3811" w:type="dxa"/>
          </w:tcPr>
          <w:p w:rsidRPr="00E41C21" w:rsidR="00D63973" w:rsidP="008005B9" w:rsidRDefault="00500F67" w14:paraId="500AD7FF" w14:textId="723BF3C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Any flammable, nonmagical object within 10 feet of the triggering spell’s caster </w:t>
            </w:r>
            <w:r w:rsidR="00684367">
              <w:rPr>
                <w:rFonts w:ascii="Baskerville Old Face" w:hAnsi="Baskerville Old Face"/>
                <w:color w:val="0D0D0D" w:themeColor="text1" w:themeTint="F2"/>
                <w:sz w:val="20"/>
                <w:szCs w:val="20"/>
              </w:rPr>
              <w:t>that is not being worn or carried by another creature bursts into flame, takes 1d4 Fire damage, and is burning.</w:t>
            </w:r>
          </w:p>
        </w:tc>
      </w:tr>
      <w:tr w:rsidR="00D63973" w:rsidTr="00D55A13" w14:paraId="650DB5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Pr="00D55A13" w:rsidR="00D63973" w:rsidP="00E41C21" w:rsidRDefault="006B0D53" w14:paraId="68565184" w14:textId="7CBC25D1">
            <w:pPr>
              <w:contextualSpacing/>
              <w:jc w:val="center"/>
              <w:rPr>
                <w:rFonts w:ascii="Baskerville Old Face" w:hAnsi="Baskerville Old Face"/>
                <w:b w:val="0"/>
                <w:bCs w:val="0"/>
                <w:color w:val="0D0D0D" w:themeColor="text1" w:themeTint="F2"/>
                <w:sz w:val="20"/>
                <w:szCs w:val="20"/>
              </w:rPr>
            </w:pPr>
            <w:r w:rsidRPr="00D55A13">
              <w:rPr>
                <w:rFonts w:ascii="Baskerville Old Face" w:hAnsi="Baskerville Old Face"/>
                <w:b w:val="0"/>
                <w:bCs w:val="0"/>
                <w:color w:val="0D0D0D" w:themeColor="text1" w:themeTint="F2"/>
                <w:sz w:val="20"/>
                <w:szCs w:val="20"/>
              </w:rPr>
              <w:t>20</w:t>
            </w:r>
          </w:p>
        </w:tc>
        <w:tc>
          <w:tcPr>
            <w:tcW w:w="3811" w:type="dxa"/>
          </w:tcPr>
          <w:p w:rsidRPr="00E41C21" w:rsidR="00D63973" w:rsidP="008005B9" w:rsidRDefault="005A769B" w14:paraId="52821FE0" w14:textId="144530AD">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The triggering spells dissipates with no effect, and the action, Bonus Action</w:t>
            </w:r>
            <w:r w:rsidR="00303861">
              <w:rPr>
                <w:rFonts w:ascii="Baskerville Old Face" w:hAnsi="Baskerville Old Face"/>
                <w:color w:val="0D0D0D" w:themeColor="text1" w:themeTint="F2"/>
                <w:sz w:val="20"/>
                <w:szCs w:val="20"/>
              </w:rPr>
              <w:t>, or Reaction used to cast it is wast</w:t>
            </w:r>
            <w:r w:rsidR="002E6AED">
              <w:rPr>
                <w:rFonts w:ascii="Baskerville Old Face" w:hAnsi="Baskerville Old Face"/>
                <w:color w:val="0D0D0D" w:themeColor="text1" w:themeTint="F2"/>
                <w:sz w:val="20"/>
                <w:szCs w:val="20"/>
              </w:rPr>
              <w:t>ed. If that spell was cast with a spell slot, the spell slot is not expended.</w:t>
            </w:r>
          </w:p>
        </w:tc>
      </w:tr>
    </w:tbl>
    <w:p w:rsidRPr="00420EB4" w:rsidR="005F5D06" w:rsidP="008005B9" w:rsidRDefault="005F5D06" w14:paraId="2A7BCE2D" w14:textId="77777777">
      <w:pPr>
        <w:contextualSpacing/>
        <w:jc w:val="both"/>
        <w:rPr>
          <w:rFonts w:ascii="Baskerville Old Face" w:hAnsi="Baskerville Old Face"/>
          <w:color w:val="0D0D0D" w:themeColor="text1" w:themeTint="F2"/>
          <w:sz w:val="10"/>
          <w:szCs w:val="10"/>
        </w:rPr>
      </w:pPr>
    </w:p>
    <w:p w:rsidR="00483966" w:rsidP="00483966" w:rsidRDefault="00483966" w14:paraId="47982FC9"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6BD647E" wp14:editId="4AC4FC48">
            <wp:extent cx="3108960" cy="170614"/>
            <wp:effectExtent l="0" t="0" r="0" b="0"/>
            <wp:docPr id="16098227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483966" w:rsidP="00483966" w:rsidRDefault="00483966" w14:paraId="346E19A5" w14:textId="610AF3D1">
      <w:pPr>
        <w:contextualSpacing/>
        <w:jc w:val="both"/>
        <w:rPr>
          <w:rFonts w:ascii="Copperplate Gothic Bold" w:hAnsi="Copperplate Gothic Bold"/>
          <w:color w:val="0D0D0D" w:themeColor="text1" w:themeTint="F2"/>
        </w:rPr>
      </w:pPr>
      <w:r w:rsidRPr="00183BB1">
        <w:rPr>
          <w:rFonts w:ascii="Copperplate Gothic Bold" w:hAnsi="Copperplate Gothic Bold"/>
          <w:color w:val="0D0D0D" w:themeColor="text1" w:themeTint="F2"/>
        </w:rPr>
        <w:t>Horn Mastery</w:t>
      </w:r>
    </w:p>
    <w:p w:rsidR="00483966" w:rsidP="00483966" w:rsidRDefault="00483966" w14:paraId="7EDAB0CB" w14:textId="11414A4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w:t>
      </w:r>
      <w:r w:rsidR="00B70BBE">
        <w:rPr>
          <w:rFonts w:ascii="Baskerville Old Face" w:hAnsi="Baskerville Old Face"/>
          <w:i/>
          <w:iCs/>
          <w:color w:val="0D0D0D" w:themeColor="text1" w:themeTint="F2"/>
        </w:rPr>
        <w:t>Possess Horns</w:t>
      </w:r>
      <w:r>
        <w:rPr>
          <w:rFonts w:ascii="Baskerville Old Face" w:hAnsi="Baskerville Old Face"/>
          <w:i/>
          <w:iCs/>
          <w:color w:val="0D0D0D" w:themeColor="text1" w:themeTint="F2"/>
        </w:rPr>
        <w:t>)</w:t>
      </w:r>
    </w:p>
    <w:p w:rsidR="00483966" w:rsidP="00483966" w:rsidRDefault="00483966" w14:paraId="2D3F059D" w14:textId="77777777">
      <w:pPr>
        <w:contextualSpacing/>
        <w:jc w:val="both"/>
        <w:rPr>
          <w:rFonts w:ascii="Baskerville Old Face" w:hAnsi="Baskerville Old Face"/>
          <w:color w:val="0D0D0D" w:themeColor="text1" w:themeTint="F2"/>
        </w:rPr>
      </w:pPr>
    </w:p>
    <w:p w:rsidR="00483966" w:rsidP="00483966" w:rsidRDefault="00483966" w14:paraId="22F43107" w14:textId="21AD2A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83966" w:rsidP="00483966" w:rsidRDefault="00483966" w14:paraId="0205F5B7" w14:textId="736440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Hammering Horns. </w:t>
      </w:r>
      <w:r>
        <w:rPr>
          <w:rFonts w:ascii="Baskerville Old Face" w:hAnsi="Baskerville Old Face"/>
          <w:color w:val="0D0D0D" w:themeColor="text1" w:themeTint="F2"/>
        </w:rPr>
        <w:t xml:space="preserve">Immediately after you hit a creature with a melee attack </w:t>
      </w:r>
      <w:r w:rsidR="00C80295">
        <w:rPr>
          <w:rFonts w:ascii="Baskerville Old Face" w:hAnsi="Baskerville Old Face"/>
          <w:color w:val="0D0D0D" w:themeColor="text1" w:themeTint="F2"/>
        </w:rPr>
        <w:t xml:space="preserve">or Unarmed Strike with your horns </w:t>
      </w:r>
      <w:r>
        <w:rPr>
          <w:rFonts w:ascii="Baskerville Old Face" w:hAnsi="Baskerville Old Face"/>
          <w:color w:val="0D0D0D" w:themeColor="text1" w:themeTint="F2"/>
        </w:rPr>
        <w:t>as part of the Attack action, you can use a Bonus Action to attempt to shove with your horns. The target must be no more than one Size larger than you and within 5 feet of yourself. The target must make a Strength saving throw</w:t>
      </w:r>
      <w:r w:rsidR="00C80295">
        <w:rPr>
          <w:rFonts w:ascii="Baskerville Old Face" w:hAnsi="Baskerville Old Face"/>
          <w:color w:val="0D0D0D" w:themeColor="text1" w:themeTint="F2"/>
        </w:rPr>
        <w:t xml:space="preserve"> against a DC of 8 + your Strength modifier and Proficiency Bonus.</w:t>
      </w:r>
    </w:p>
    <w:p w:rsidRPr="00C80295" w:rsidR="00C80295" w:rsidP="00483966" w:rsidRDefault="00C80295" w14:paraId="71FC0949" w14:textId="1606A3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Goring Rush.</w:t>
      </w:r>
      <w:r>
        <w:rPr>
          <w:rFonts w:ascii="Baskerville Old Face" w:hAnsi="Baskerville Old Face"/>
          <w:color w:val="0D0D0D" w:themeColor="text1" w:themeTint="F2"/>
        </w:rPr>
        <w:t xml:space="preserve"> Immediately after you move at least 20 feet in a straight to a target, you can take a Bonus Action to make an attack with your Horns on that target. </w:t>
      </w:r>
    </w:p>
    <w:p w:rsidRPr="00420EB4" w:rsidR="00483966" w:rsidP="008005B9" w:rsidRDefault="00483966" w14:paraId="293DEC1F" w14:textId="77777777">
      <w:pPr>
        <w:contextualSpacing/>
        <w:jc w:val="both"/>
        <w:rPr>
          <w:rFonts w:ascii="Baskerville Old Face" w:hAnsi="Baskerville Old Face"/>
          <w:color w:val="0D0D0D" w:themeColor="text1" w:themeTint="F2"/>
          <w:sz w:val="10"/>
          <w:szCs w:val="10"/>
        </w:rPr>
      </w:pPr>
    </w:p>
    <w:p w:rsidR="00D04962" w:rsidP="008005B9" w:rsidRDefault="00D04962" w14:paraId="272F778D" w14:textId="6A981DF8">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8C29DB7" wp14:editId="6F780329">
            <wp:extent cx="3108960" cy="170180"/>
            <wp:effectExtent l="0" t="0" r="0" b="0"/>
            <wp:docPr id="12249220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04962" w:rsidP="008005B9" w:rsidRDefault="00D04962" w14:paraId="14B59B72" w14:textId="5B1D8DA1">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 xml:space="preserve">Iron ledger </w:t>
      </w:r>
      <w:r w:rsidR="00F46391">
        <w:rPr>
          <w:rFonts w:ascii="Copperplate Gothic Bold" w:hAnsi="Copperplate Gothic Bold"/>
          <w:color w:val="0D0D0D" w:themeColor="text1" w:themeTint="F2"/>
        </w:rPr>
        <w:t>Ruffian</w:t>
      </w:r>
    </w:p>
    <w:p w:rsidRPr="00D04962" w:rsidR="00D04962" w:rsidP="008005B9" w:rsidRDefault="00D04962" w14:paraId="748FBB70" w14:textId="369EE78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D04962" w:rsidP="008005B9" w:rsidRDefault="00D04962" w14:paraId="2478C251" w14:textId="77777777">
      <w:pPr>
        <w:contextualSpacing/>
        <w:jc w:val="both"/>
        <w:rPr>
          <w:rFonts w:ascii="Baskerville Old Face" w:hAnsi="Baskerville Old Face"/>
          <w:color w:val="0D0D0D" w:themeColor="text1" w:themeTint="F2"/>
        </w:rPr>
      </w:pPr>
    </w:p>
    <w:p w:rsidR="00D04962" w:rsidP="008005B9" w:rsidRDefault="00A60C15" w14:paraId="5D9E325C" w14:textId="3341353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A60C15" w:rsidP="008005B9" w:rsidRDefault="00A60C15" w14:paraId="1184DED0" w14:textId="425086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Exploit Opening.</w:t>
      </w:r>
      <w:r>
        <w:rPr>
          <w:rFonts w:ascii="Baskerville Old Face" w:hAnsi="Baskerville Old Face"/>
          <w:color w:val="0D0D0D" w:themeColor="text1" w:themeTint="F2"/>
        </w:rPr>
        <w:t xml:space="preserve"> </w:t>
      </w:r>
      <w:r w:rsidR="00F46391">
        <w:rPr>
          <w:rFonts w:ascii="Baskerville Old Face" w:hAnsi="Baskerville Old Face"/>
          <w:color w:val="0D0D0D" w:themeColor="text1" w:themeTint="F2"/>
        </w:rPr>
        <w:t>When you roll damage for an Opportunity Attack, you can roll the damage dice</w:t>
      </w:r>
      <w:r w:rsidR="00846251">
        <w:rPr>
          <w:rFonts w:ascii="Baskerville Old Face" w:hAnsi="Baskerville Old Face"/>
          <w:color w:val="0D0D0D" w:themeColor="text1" w:themeTint="F2"/>
        </w:rPr>
        <w:t xml:space="preserve"> twice and use </w:t>
      </w:r>
      <w:r w:rsidR="00C775EB">
        <w:rPr>
          <w:rFonts w:ascii="Baskerville Old Face" w:hAnsi="Baskerville Old Face"/>
          <w:color w:val="0D0D0D" w:themeColor="text1" w:themeTint="F2"/>
        </w:rPr>
        <w:t xml:space="preserve">either </w:t>
      </w:r>
      <w:r w:rsidR="00C71078">
        <w:rPr>
          <w:rFonts w:ascii="Baskerville Old Face" w:hAnsi="Baskerville Old Face"/>
          <w:color w:val="0D0D0D" w:themeColor="text1" w:themeTint="F2"/>
        </w:rPr>
        <w:t>roll against the target.</w:t>
      </w:r>
    </w:p>
    <w:p w:rsidRPr="00C71078" w:rsidR="00C71078" w:rsidP="008005B9" w:rsidRDefault="00C71078" w14:paraId="6721AFBD" w14:textId="25E0C8C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Family First.</w:t>
      </w:r>
      <w:r>
        <w:rPr>
          <w:rFonts w:ascii="Baskerville Old Face" w:hAnsi="Baskerville Old Face"/>
          <w:color w:val="0D0D0D" w:themeColor="text1" w:themeTint="F2"/>
        </w:rPr>
        <w:t xml:space="preserve"> If you have Heroic Inspiration when you roll Initiative, you can expend it to give yourself and your allies Advantage on that Initiative roll.</w:t>
      </w:r>
    </w:p>
    <w:p w:rsidRPr="00420EB4" w:rsidR="00D04962" w:rsidP="008005B9" w:rsidRDefault="00D04962" w14:paraId="2E81775F" w14:textId="77777777">
      <w:pPr>
        <w:contextualSpacing/>
        <w:jc w:val="both"/>
        <w:rPr>
          <w:rFonts w:ascii="Baskerville Old Face" w:hAnsi="Baskerville Old Face"/>
          <w:color w:val="0D0D0D" w:themeColor="text1" w:themeTint="F2"/>
          <w:sz w:val="10"/>
          <w:szCs w:val="10"/>
        </w:rPr>
      </w:pPr>
    </w:p>
    <w:p w:rsidR="00B85DE8" w:rsidP="008005B9" w:rsidRDefault="00B82BA8" w14:paraId="3E301B3C" w14:textId="3730E9C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A861897" wp14:editId="2EF46C05">
            <wp:extent cx="3108960" cy="170180"/>
            <wp:effectExtent l="0" t="0" r="0" b="0"/>
            <wp:docPr id="459876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B85DE8" w:rsidP="008005B9" w:rsidRDefault="00B82BA8" w14:paraId="2A17AAE4" w14:textId="3A74D69F">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Leyfire Spark</w:t>
      </w:r>
    </w:p>
    <w:p w:rsidR="00F47CD3" w:rsidP="008005B9" w:rsidRDefault="00F47CD3" w14:paraId="7478A4D0" w14:textId="34FA9B24">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F47CD3" w:rsidP="008005B9" w:rsidRDefault="00F47CD3" w14:paraId="644EEF0C" w14:textId="77777777">
      <w:pPr>
        <w:contextualSpacing/>
        <w:jc w:val="both"/>
        <w:rPr>
          <w:rFonts w:ascii="Baskerville Old Face" w:hAnsi="Baskerville Old Face"/>
          <w:color w:val="0D0D0D" w:themeColor="text1" w:themeTint="F2"/>
        </w:rPr>
      </w:pPr>
    </w:p>
    <w:p w:rsidR="00F47CD3" w:rsidP="008005B9" w:rsidRDefault="00F47CD3" w14:paraId="779992A0" w14:textId="47321FE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F47CD3" w:rsidP="008005B9" w:rsidRDefault="00F47CD3" w14:paraId="0A9B0C57" w14:textId="53673B6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Magic Absorption.</w:t>
      </w:r>
      <w:r>
        <w:rPr>
          <w:rFonts w:ascii="Baskerville Old Face" w:hAnsi="Baskerville Old Face"/>
          <w:color w:val="0D0D0D" w:themeColor="text1" w:themeTint="F2"/>
        </w:rPr>
        <w:t xml:space="preserve"> Once per turn</w:t>
      </w:r>
      <w:r w:rsidR="002E147A">
        <w:rPr>
          <w:rFonts w:ascii="Baskerville Old Face" w:hAnsi="Baskerville Old Face"/>
          <w:color w:val="0D0D0D" w:themeColor="text1" w:themeTint="F2"/>
        </w:rPr>
        <w:t>, when you take damage from a spell or magical effect, you reduce the damage taken by 1d4</w:t>
      </w:r>
      <w:r w:rsidR="0048079A">
        <w:rPr>
          <w:rFonts w:ascii="Baskerville Old Face" w:hAnsi="Baskerville Old Face"/>
          <w:color w:val="0D0D0D" w:themeColor="text1" w:themeTint="F2"/>
        </w:rPr>
        <w:t>. You cannot use this benefit if you have the Incapacitated condition.</w:t>
      </w:r>
    </w:p>
    <w:p w:rsidRPr="00B4388F" w:rsidR="0048079A" w:rsidP="008005B9" w:rsidRDefault="0048079A" w14:paraId="795DBBCA" w14:textId="5443EE8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4388F">
        <w:rPr>
          <w:rFonts w:ascii="Baskerville Old Face" w:hAnsi="Baskerville Old Face"/>
          <w:b/>
          <w:bCs/>
          <w:i/>
          <w:iCs/>
          <w:color w:val="0D0D0D" w:themeColor="text1" w:themeTint="F2"/>
        </w:rPr>
        <w:t>Leyfire Flame.</w:t>
      </w:r>
      <w:r w:rsidR="00B4388F">
        <w:rPr>
          <w:rFonts w:ascii="Baskerville Old Face" w:hAnsi="Baskerville Old Face"/>
          <w:color w:val="0D0D0D" w:themeColor="text1" w:themeTint="F2"/>
        </w:rPr>
        <w:t xml:space="preserve"> You learn the </w:t>
      </w:r>
      <w:r w:rsidR="00B4388F">
        <w:rPr>
          <w:rFonts w:ascii="Baskerville Old Face" w:hAnsi="Baskerville Old Face"/>
          <w:i/>
          <w:iCs/>
          <w:color w:val="0D0D0D" w:themeColor="text1" w:themeTint="F2"/>
        </w:rPr>
        <w:t xml:space="preserve">Sacred Flame </w:t>
      </w:r>
      <w:r w:rsidR="00B4388F">
        <w:rPr>
          <w:rFonts w:ascii="Baskerville Old Face" w:hAnsi="Baskerville Old Face"/>
          <w:color w:val="0D0D0D" w:themeColor="text1" w:themeTint="F2"/>
        </w:rPr>
        <w:t>cantrip. Intelligence, Wisdom, or Charisma is your spellcasting ability</w:t>
      </w:r>
      <w:r w:rsidR="00166652">
        <w:rPr>
          <w:rFonts w:ascii="Baskerville Old Face" w:hAnsi="Baskerville Old Face"/>
          <w:color w:val="0D0D0D" w:themeColor="text1" w:themeTint="F2"/>
        </w:rPr>
        <w:t xml:space="preserve"> for this spell (choose when you select this feat). You can also</w:t>
      </w:r>
      <w:r w:rsidR="00256B7F">
        <w:rPr>
          <w:rFonts w:ascii="Baskerville Old Face" w:hAnsi="Baskerville Old Face"/>
          <w:color w:val="0D0D0D" w:themeColor="text1" w:themeTint="F2"/>
        </w:rPr>
        <w:t xml:space="preserve"> cast this cantrip as a Bonus Action a number of times equal to your Proficiency Bonus</w:t>
      </w:r>
      <w:r w:rsidR="003514FB">
        <w:rPr>
          <w:rFonts w:ascii="Baskerville Old Face" w:hAnsi="Baskerville Old Face"/>
          <w:color w:val="0D0D0D" w:themeColor="text1" w:themeTint="F2"/>
        </w:rPr>
        <w:t>, and you regain all expended uses when you finish a Long Rest.</w:t>
      </w:r>
    </w:p>
    <w:p w:rsidRPr="00420EB4" w:rsidR="00B82BA8" w:rsidP="008005B9" w:rsidRDefault="00B82BA8" w14:paraId="48307314" w14:textId="77777777">
      <w:pPr>
        <w:contextualSpacing/>
        <w:jc w:val="both"/>
        <w:rPr>
          <w:rFonts w:ascii="Baskerville Old Face" w:hAnsi="Baskerville Old Face"/>
          <w:color w:val="0D0D0D" w:themeColor="text1" w:themeTint="F2"/>
          <w:sz w:val="10"/>
          <w:szCs w:val="10"/>
        </w:rPr>
      </w:pPr>
    </w:p>
    <w:p w:rsidR="00794842" w:rsidP="008005B9" w:rsidRDefault="004B6D0A" w14:paraId="04710095" w14:textId="7D6F925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DF09ED7" wp14:editId="565B9C8D">
            <wp:extent cx="3108960" cy="170614"/>
            <wp:effectExtent l="0" t="0" r="0" b="0"/>
            <wp:docPr id="2134162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794842" w:rsidP="00794842" w:rsidRDefault="00794842" w14:paraId="5CA14C02" w14:textId="5C4AF9E0">
      <w:pPr>
        <w:contextualSpacing/>
        <w:jc w:val="both"/>
        <w:rPr>
          <w:rFonts w:ascii="Copperplate Gothic Bold" w:hAnsi="Copperplate Gothic Bold"/>
          <w:color w:val="0D0D0D" w:themeColor="text1" w:themeTint="F2"/>
        </w:rPr>
      </w:pPr>
      <w:r w:rsidRPr="00183BB1">
        <w:rPr>
          <w:rFonts w:ascii="Copperplate Gothic Bold" w:hAnsi="Copperplate Gothic Bold"/>
          <w:color w:val="0D0D0D" w:themeColor="text1" w:themeTint="F2"/>
        </w:rPr>
        <w:t>Lucky</w:t>
      </w:r>
    </w:p>
    <w:p w:rsidR="00794842" w:rsidP="00794842" w:rsidRDefault="00794842" w14:paraId="7635F345" w14:textId="303417E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00794842" w:rsidP="00794842" w:rsidRDefault="00794842" w14:paraId="5123124A" w14:textId="77777777">
      <w:pPr>
        <w:contextualSpacing/>
        <w:jc w:val="both"/>
        <w:rPr>
          <w:rFonts w:ascii="Baskerville Old Face" w:hAnsi="Baskerville Old Face"/>
          <w:color w:val="0D0D0D" w:themeColor="text1" w:themeTint="F2"/>
        </w:rPr>
      </w:pPr>
    </w:p>
    <w:p w:rsidR="00794842" w:rsidP="00794842" w:rsidRDefault="00794842" w14:paraId="05A19027" w14:textId="52D554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794842" w:rsidP="00794842" w:rsidRDefault="00794842" w14:paraId="2190DECC" w14:textId="09AAE8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Luck Points.</w:t>
      </w:r>
      <w:r>
        <w:rPr>
          <w:rFonts w:ascii="Baskerville Old Face" w:hAnsi="Baskerville Old Face"/>
          <w:color w:val="0D0D0D" w:themeColor="text1" w:themeTint="F2"/>
        </w:rPr>
        <w:t xml:space="preserve"> You have a number of Luck Points equal to your Proficiency Bonus and can spend the points on the benefits below. You regain your expended Luck Points when you finish a Long Rest.</w:t>
      </w:r>
    </w:p>
    <w:p w:rsidR="00794842" w:rsidP="00794842" w:rsidRDefault="00794842" w14:paraId="6A9DCC6C" w14:textId="569A2A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Advantage.</w:t>
      </w:r>
      <w:r>
        <w:rPr>
          <w:rFonts w:ascii="Baskerville Old Face" w:hAnsi="Baskerville Old Face"/>
          <w:color w:val="0D0D0D" w:themeColor="text1" w:themeTint="F2"/>
        </w:rPr>
        <w:t xml:space="preserve"> When you roll a d20 for a D20 Test, you can spend 1 Luck Point to give yourself Advantage on the roll.</w:t>
      </w:r>
    </w:p>
    <w:p w:rsidRPr="00794842" w:rsidR="00794842" w:rsidP="00794842" w:rsidRDefault="00794842" w14:paraId="20B86A3E" w14:textId="2BB5BC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Disadvantage.</w:t>
      </w:r>
      <w:r>
        <w:rPr>
          <w:rFonts w:ascii="Baskerville Old Face" w:hAnsi="Baskerville Old Face"/>
          <w:color w:val="0D0D0D" w:themeColor="text1" w:themeTint="F2"/>
        </w:rPr>
        <w:t xml:space="preserve"> When a creature rolls a d20 for an attack roll against you, you can spend 1 Luck Point to impose Disadvantage on that roll.</w:t>
      </w:r>
    </w:p>
    <w:p w:rsidRPr="00420EB4" w:rsidR="00A43D8D" w:rsidP="00E740CB" w:rsidRDefault="00A43D8D" w14:paraId="74D9B2F0" w14:textId="77777777">
      <w:pPr>
        <w:contextualSpacing/>
        <w:jc w:val="both"/>
        <w:rPr>
          <w:rFonts w:ascii="Baskerville Old Face" w:hAnsi="Baskerville Old Face"/>
          <w:b/>
          <w:bCs/>
          <w:color w:val="0D0D0D" w:themeColor="text1" w:themeTint="F2"/>
          <w:sz w:val="10"/>
          <w:szCs w:val="10"/>
        </w:rPr>
      </w:pPr>
    </w:p>
    <w:p w:rsidRPr="00E740CB" w:rsidR="00E740CB" w:rsidP="00E740CB" w:rsidRDefault="004B6D0A" w14:paraId="12FE12FC" w14:textId="1B325453">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59AE1559" wp14:editId="13D29A75">
            <wp:extent cx="3108960" cy="170614"/>
            <wp:effectExtent l="0" t="0" r="0" b="0"/>
            <wp:docPr id="21028233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E740CB" w:rsidP="00E740CB" w:rsidRDefault="00E740CB" w14:paraId="73DE405A" w14:textId="41130D9D">
      <w:pPr>
        <w:contextualSpacing/>
        <w:jc w:val="both"/>
        <w:rPr>
          <w:rFonts w:ascii="Copperplate Gothic Bold" w:hAnsi="Copperplate Gothic Bold"/>
          <w:color w:val="0D0D0D" w:themeColor="text1" w:themeTint="F2"/>
          <w:sz w:val="20"/>
          <w:szCs w:val="20"/>
        </w:rPr>
      </w:pPr>
      <w:r w:rsidRPr="00183BB1">
        <w:rPr>
          <w:rFonts w:ascii="Copperplate Gothic Bold" w:hAnsi="Copperplate Gothic Bold"/>
          <w:color w:val="0D0D0D" w:themeColor="text1" w:themeTint="F2"/>
        </w:rPr>
        <w:t>Magic Initiate</w:t>
      </w:r>
    </w:p>
    <w:p w:rsidR="00794842" w:rsidP="00794842" w:rsidRDefault="00E740CB" w14:paraId="5BD3D094" w14:textId="1D42CEE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00E740CB" w:rsidP="00794842" w:rsidRDefault="00E740CB" w14:paraId="09F6FF77" w14:textId="77777777">
      <w:pPr>
        <w:contextualSpacing/>
        <w:jc w:val="both"/>
        <w:rPr>
          <w:rFonts w:ascii="Baskerville Old Face" w:hAnsi="Baskerville Old Face"/>
          <w:color w:val="0D0D0D" w:themeColor="text1" w:themeTint="F2"/>
        </w:rPr>
      </w:pPr>
    </w:p>
    <w:p w:rsidR="00E740CB" w:rsidP="00794842" w:rsidRDefault="00E740CB" w14:paraId="6A2DC11B" w14:textId="315D75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740CB" w:rsidP="00794842" w:rsidRDefault="00E740CB" w14:paraId="6E974FCE" w14:textId="06F5145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Two Cantrips.</w:t>
      </w:r>
      <w:r>
        <w:rPr>
          <w:rFonts w:ascii="Baskerville Old Face" w:hAnsi="Baskerville Old Face"/>
          <w:color w:val="0D0D0D" w:themeColor="text1" w:themeTint="F2"/>
        </w:rPr>
        <w:t xml:space="preserve"> You learn two cantrips of your choice from the Cleric, Druid, or Wizard spell list. Intelligence, Wisdom, or Charisma is your spellcasting ability for this feat’s spells (choose when you select this feat).</w:t>
      </w:r>
    </w:p>
    <w:p w:rsidR="00E740CB" w:rsidP="00794842" w:rsidRDefault="00E740CB" w14:paraId="028F8528" w14:textId="3A3195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Level 1 Spell.</w:t>
      </w:r>
      <w:r>
        <w:rPr>
          <w:rFonts w:ascii="Baskerville Old Face" w:hAnsi="Baskerville Old Face"/>
          <w:color w:val="0D0D0D" w:themeColor="text1" w:themeTint="F2"/>
        </w:rPr>
        <w:t xml:space="preserve"> Choose a spell from the same list you selected for this feat’s cantrips. You always have that spell prepared. You can use it once without a spell slot, and you regain the ability to cast it in that way when you finish a Long Rest. You can also cast the spell using any spell slot you have.</w:t>
      </w:r>
    </w:p>
    <w:p w:rsidRPr="00420EB4" w:rsidR="00A43D8D" w:rsidP="00794842" w:rsidRDefault="00A43D8D" w14:paraId="07227CDA" w14:textId="77777777">
      <w:pPr>
        <w:contextualSpacing/>
        <w:jc w:val="both"/>
        <w:rPr>
          <w:rFonts w:ascii="Baskerville Old Face" w:hAnsi="Baskerville Old Face"/>
          <w:color w:val="0D0D0D" w:themeColor="text1" w:themeTint="F2"/>
          <w:sz w:val="10"/>
          <w:szCs w:val="10"/>
        </w:rPr>
      </w:pPr>
    </w:p>
    <w:p w:rsidRPr="00E740CB" w:rsidR="00454552" w:rsidP="00454552" w:rsidRDefault="00454552" w14:paraId="292EB554"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413A369" wp14:editId="2070C3D8">
            <wp:extent cx="3108960" cy="170614"/>
            <wp:effectExtent l="0" t="0" r="0" b="0"/>
            <wp:docPr id="6783739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454552" w:rsidP="00454552" w:rsidRDefault="00930A47" w14:paraId="7FEF1720" w14:textId="4A18B0A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454552">
        <w:rPr>
          <w:rFonts w:ascii="Copperplate Gothic Bold" w:hAnsi="Copperplate Gothic Bold"/>
          <w:color w:val="0D0D0D" w:themeColor="text1" w:themeTint="F2"/>
        </w:rPr>
        <w:t xml:space="preserve"> Detection</w:t>
      </w:r>
    </w:p>
    <w:p w:rsidR="00454552" w:rsidP="00454552" w:rsidRDefault="00454552" w14:paraId="12572EFF" w14:textId="5458F10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r w:rsidR="0016262A">
        <w:rPr>
          <w:rFonts w:ascii="Baskerville Old Face" w:hAnsi="Baskerville Old Face"/>
          <w:i/>
          <w:iCs/>
          <w:color w:val="0D0D0D" w:themeColor="text1" w:themeTint="F2"/>
        </w:rPr>
        <w:t xml:space="preserve"> (Prerequisite: You cannot have another Mark)</w:t>
      </w:r>
    </w:p>
    <w:p w:rsidR="00454552" w:rsidP="00454552" w:rsidRDefault="00454552" w14:paraId="35B2B698" w14:textId="77777777">
      <w:pPr>
        <w:contextualSpacing/>
        <w:jc w:val="both"/>
        <w:rPr>
          <w:rFonts w:ascii="Baskerville Old Face" w:hAnsi="Baskerville Old Face"/>
          <w:color w:val="0D0D0D" w:themeColor="text1" w:themeTint="F2"/>
        </w:rPr>
      </w:pPr>
    </w:p>
    <w:p w:rsidR="00656588" w:rsidP="00454552" w:rsidRDefault="00656588" w14:paraId="08433B5D" w14:textId="418AB54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56588" w:rsidP="00454552" w:rsidRDefault="00656588" w14:paraId="66B97242" w14:textId="21D5F6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Deductive Intuition.</w:t>
      </w:r>
      <w:r>
        <w:rPr>
          <w:rFonts w:ascii="Baskerville Old Face" w:hAnsi="Baskerville Old Face"/>
          <w:color w:val="0D0D0D" w:themeColor="text1" w:themeTint="F2"/>
        </w:rPr>
        <w:t xml:space="preserve"> When you make an Intelligence (Investigation) or Wisdom </w:t>
      </w:r>
      <w:r w:rsidR="00FB7434">
        <w:rPr>
          <w:rFonts w:ascii="Baskerville Old Face" w:hAnsi="Baskerville Old Face"/>
          <w:color w:val="0D0D0D" w:themeColor="text1" w:themeTint="F2"/>
        </w:rPr>
        <w:t>(</w:t>
      </w:r>
      <w:r>
        <w:rPr>
          <w:rFonts w:ascii="Baskerville Old Face" w:hAnsi="Baskerville Old Face"/>
          <w:color w:val="0D0D0D" w:themeColor="text1" w:themeTint="F2"/>
        </w:rPr>
        <w:t>Insight</w:t>
      </w:r>
      <w:r w:rsidR="00FB7434">
        <w:rPr>
          <w:rFonts w:ascii="Baskerville Old Face" w:hAnsi="Baskerville Old Face"/>
          <w:color w:val="0D0D0D" w:themeColor="text1" w:themeTint="F2"/>
        </w:rPr>
        <w:t xml:space="preserve">) check, you can </w:t>
      </w:r>
      <w:r w:rsidR="002B6ED9">
        <w:rPr>
          <w:rFonts w:ascii="Baskerville Old Face" w:hAnsi="Baskerville Old Face"/>
          <w:color w:val="0D0D0D" w:themeColor="text1" w:themeTint="F2"/>
        </w:rPr>
        <w:t>roll a 1d4 and add the number rolled the ability check.</w:t>
      </w:r>
    </w:p>
    <w:p w:rsidR="00BE4A4E" w:rsidP="00BE4A4E" w:rsidRDefault="002B6ED9" w14:paraId="20BA22BB" w14:textId="21673A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Magical Detection.</w:t>
      </w:r>
      <w:r>
        <w:rPr>
          <w:rFonts w:ascii="Baskerville Old Face" w:hAnsi="Baskerville Old Face"/>
          <w:color w:val="0D0D0D" w:themeColor="text1" w:themeTint="F2"/>
        </w:rPr>
        <w:t xml:space="preserve"> </w:t>
      </w:r>
      <w:r w:rsidR="00F31489">
        <w:rPr>
          <w:rFonts w:ascii="Baskerville Old Face" w:hAnsi="Baskerville Old Face"/>
          <w:color w:val="0D0D0D" w:themeColor="text1" w:themeTint="F2"/>
        </w:rPr>
        <w:t xml:space="preserve">You always have the </w:t>
      </w:r>
      <w:r w:rsidRPr="00F31489" w:rsidR="00F31489">
        <w:rPr>
          <w:rFonts w:ascii="Baskerville Old Face" w:hAnsi="Baskerville Old Face"/>
          <w:i/>
          <w:iCs/>
          <w:color w:val="0D0D0D" w:themeColor="text1" w:themeTint="F2"/>
        </w:rPr>
        <w:t>Detect Magic</w:t>
      </w:r>
      <w:r w:rsidR="00F31489">
        <w:rPr>
          <w:rFonts w:ascii="Baskerville Old Face" w:hAnsi="Baskerville Old Face"/>
          <w:color w:val="0D0D0D" w:themeColor="text1" w:themeTint="F2"/>
        </w:rPr>
        <w:t xml:space="preserve"> and </w:t>
      </w:r>
      <w:r w:rsidRPr="00F31489" w:rsidR="00F31489">
        <w:rPr>
          <w:rFonts w:ascii="Baskerville Old Face" w:hAnsi="Baskerville Old Face"/>
          <w:i/>
          <w:iCs/>
          <w:color w:val="0D0D0D" w:themeColor="text1" w:themeTint="F2"/>
        </w:rPr>
        <w:t>Detect Poison and Disease</w:t>
      </w:r>
      <w:r w:rsidR="00F31489">
        <w:rPr>
          <w:rFonts w:ascii="Baskerville Old Face" w:hAnsi="Baskerville Old Face"/>
          <w:color w:val="0D0D0D" w:themeColor="text1" w:themeTint="F2"/>
        </w:rPr>
        <w:t xml:space="preserve"> spells prepared.</w:t>
      </w:r>
      <w:r w:rsidR="00BE4A4E">
        <w:rPr>
          <w:rFonts w:ascii="Baskerville Old Face" w:hAnsi="Baskerville Old Face"/>
          <w:color w:val="0D0D0D" w:themeColor="text1" w:themeTint="F2"/>
        </w:rPr>
        <w:t xml:space="preserve"> You can cast </w:t>
      </w:r>
      <w:r w:rsidR="008F4F18">
        <w:rPr>
          <w:rFonts w:ascii="Baskerville Old Face" w:hAnsi="Baskerville Old Face"/>
          <w:color w:val="0D0D0D" w:themeColor="text1" w:themeTint="F2"/>
        </w:rPr>
        <w:t>each spell</w:t>
      </w:r>
      <w:r w:rsidR="00BE4A4E">
        <w:rPr>
          <w:rFonts w:ascii="Baskerville Old Face" w:hAnsi="Baskerville Old Face"/>
          <w:color w:val="0D0D0D" w:themeColor="text1" w:themeTint="F2"/>
        </w:rPr>
        <w:t xml:space="preserve"> once without a spell slot, and you regain the ability to cast it in that way when you finish a Long Rest. You can also cast this spell using any spell slots you have</w:t>
      </w:r>
      <w:r w:rsidR="00246740">
        <w:rPr>
          <w:rFonts w:ascii="Baskerville Old Face" w:hAnsi="Baskerville Old Face"/>
          <w:color w:val="0D0D0D" w:themeColor="text1" w:themeTint="F2"/>
        </w:rPr>
        <w:t xml:space="preserve"> of the appropriate level</w:t>
      </w:r>
      <w:r w:rsidR="00BE4A4E">
        <w:rPr>
          <w:rFonts w:ascii="Baskerville Old Face" w:hAnsi="Baskerville Old Face"/>
          <w:color w:val="0D0D0D" w:themeColor="text1" w:themeTint="F2"/>
        </w:rPr>
        <w:t xml:space="preserve">. </w:t>
      </w:r>
      <w:r w:rsidR="00246740">
        <w:rPr>
          <w:rFonts w:ascii="Baskerville Old Face" w:hAnsi="Baskerville Old Face"/>
          <w:color w:val="0D0D0D" w:themeColor="text1" w:themeTint="F2"/>
        </w:rPr>
        <w:t xml:space="preserve">Intelligence, Wisdom, or Charisma </w:t>
      </w:r>
      <w:r w:rsidR="00BE4A4E">
        <w:rPr>
          <w:rFonts w:ascii="Baskerville Old Face" w:hAnsi="Baskerville Old Face"/>
          <w:color w:val="0D0D0D" w:themeColor="text1" w:themeTint="F2"/>
        </w:rPr>
        <w:t>is your spellcasting ability for th</w:t>
      </w:r>
      <w:r w:rsidR="00497EEE">
        <w:rPr>
          <w:rFonts w:ascii="Baskerville Old Face" w:hAnsi="Baskerville Old Face"/>
          <w:color w:val="0D0D0D" w:themeColor="text1" w:themeTint="F2"/>
        </w:rPr>
        <w:t>ese</w:t>
      </w:r>
      <w:r w:rsidR="00BE4A4E">
        <w:rPr>
          <w:rFonts w:ascii="Baskerville Old Face" w:hAnsi="Baskerville Old Face"/>
          <w:color w:val="0D0D0D" w:themeColor="text1" w:themeTint="F2"/>
        </w:rPr>
        <w:t xml:space="preserve"> spell</w:t>
      </w:r>
      <w:r w:rsidR="00497EEE">
        <w:rPr>
          <w:rFonts w:ascii="Baskerville Old Face" w:hAnsi="Baskerville Old Face"/>
          <w:color w:val="0D0D0D" w:themeColor="text1" w:themeTint="F2"/>
        </w:rPr>
        <w:t>s (choose when you select this feat)</w:t>
      </w:r>
      <w:r w:rsidR="00BE4A4E">
        <w:rPr>
          <w:rFonts w:ascii="Baskerville Old Face" w:hAnsi="Baskerville Old Face"/>
          <w:color w:val="0D0D0D" w:themeColor="text1" w:themeTint="F2"/>
        </w:rPr>
        <w:t>.</w:t>
      </w:r>
    </w:p>
    <w:p w:rsidR="00497EEE" w:rsidP="00BE4A4E" w:rsidRDefault="00497EEE" w14:paraId="43B3CDEB" w14:textId="18D1CD5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w:t>
      </w:r>
      <w:r w:rsidR="00E83A1B">
        <w:rPr>
          <w:rFonts w:ascii="Baskerville Old Face" w:hAnsi="Baskerville Old Face"/>
          <w:color w:val="0D0D0D" w:themeColor="text1" w:themeTint="F2"/>
        </w:rPr>
        <w:t xml:space="preserve">character </w:t>
      </w:r>
      <w:r>
        <w:rPr>
          <w:rFonts w:ascii="Baskerville Old Face" w:hAnsi="Baskerville Old Face"/>
          <w:color w:val="0D0D0D" w:themeColor="text1" w:themeTint="F2"/>
        </w:rPr>
        <w:t>level 3, you always ha</w:t>
      </w:r>
      <w:r w:rsidR="00796D80">
        <w:rPr>
          <w:rFonts w:ascii="Baskerville Old Face" w:hAnsi="Baskerville Old Face"/>
          <w:color w:val="0D0D0D" w:themeColor="text1" w:themeTint="F2"/>
        </w:rPr>
        <w:t xml:space="preserve">ve the </w:t>
      </w:r>
      <w:r w:rsidR="00796D80">
        <w:rPr>
          <w:rFonts w:ascii="Baskerville Old Face" w:hAnsi="Baskerville Old Face"/>
          <w:i/>
          <w:iCs/>
          <w:color w:val="0D0D0D" w:themeColor="text1" w:themeTint="F2"/>
        </w:rPr>
        <w:t xml:space="preserve">See Invisibility </w:t>
      </w:r>
      <w:r w:rsidR="00796D80">
        <w:rPr>
          <w:rFonts w:ascii="Baskerville Old Face" w:hAnsi="Baskerville Old Face"/>
          <w:color w:val="0D0D0D" w:themeColor="text1" w:themeTint="F2"/>
        </w:rPr>
        <w:t>spell prepared and can cast it in the same way.</w:t>
      </w:r>
    </w:p>
    <w:p w:rsidR="00290405" w:rsidP="00BE4A4E" w:rsidRDefault="00290405" w14:paraId="54E12A6D" w14:textId="726D3F6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w:t>
      </w:r>
      <w:r w:rsidR="00D9766B">
        <w:rPr>
          <w:rFonts w:ascii="Baskerville Old Face" w:hAnsi="Baskerville Old Face"/>
          <w:color w:val="0D0D0D" w:themeColor="text1" w:themeTint="F2"/>
        </w:rPr>
        <w:t xml:space="preserve">, the spells of the </w:t>
      </w:r>
      <w:r w:rsidR="00930A47">
        <w:rPr>
          <w:rFonts w:ascii="Baskerville Old Face" w:hAnsi="Baskerville Old Face"/>
          <w:color w:val="0D0D0D" w:themeColor="text1" w:themeTint="F2"/>
        </w:rPr>
        <w:t>Gift of</w:t>
      </w:r>
      <w:r w:rsidR="00D9766B">
        <w:rPr>
          <w:rFonts w:ascii="Baskerville Old Face" w:hAnsi="Baskerville Old Face"/>
          <w:color w:val="0D0D0D" w:themeColor="text1" w:themeTint="F2"/>
        </w:rPr>
        <w:t xml:space="preserve"> Detection Spells table are added to that feature</w:t>
      </w:r>
      <w:r w:rsidR="00146360">
        <w:rPr>
          <w:rFonts w:ascii="Baskerville Old Face" w:hAnsi="Baskerville Old Face"/>
          <w:color w:val="0D0D0D" w:themeColor="text1" w:themeTint="F2"/>
        </w:rPr>
        <w:t>’s spell list.</w:t>
      </w:r>
    </w:p>
    <w:p w:rsidR="00146360" w:rsidP="00BE4A4E" w:rsidRDefault="00146360" w14:paraId="3EC2336C" w14:textId="77777777">
      <w:pPr>
        <w:contextualSpacing/>
        <w:jc w:val="both"/>
        <w:rPr>
          <w:rFonts w:ascii="Baskerville Old Face" w:hAnsi="Baskerville Old Face"/>
          <w:color w:val="0D0D0D" w:themeColor="text1" w:themeTint="F2"/>
        </w:rPr>
      </w:pPr>
    </w:p>
    <w:p w:rsidRPr="00146360" w:rsidR="00146360" w:rsidP="00BE4A4E" w:rsidRDefault="00930A47" w14:paraId="78F304F9" w14:textId="107C22F7">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146360">
        <w:rPr>
          <w:rFonts w:ascii="Copperplate Gothic Bold" w:hAnsi="Copperplate Gothic Bold"/>
          <w:color w:val="0D0D0D" w:themeColor="text1" w:themeTint="F2"/>
          <w:sz w:val="20"/>
          <w:szCs w:val="20"/>
        </w:rPr>
        <w:t xml:space="preserve"> Detection Spells</w:t>
      </w:r>
    </w:p>
    <w:tbl>
      <w:tblPr>
        <w:tblStyle w:val="ListTable1Light"/>
        <w:tblW w:w="0" w:type="auto"/>
        <w:tblLook w:val="04A0" w:firstRow="1" w:lastRow="0" w:firstColumn="1" w:lastColumn="0" w:noHBand="0" w:noVBand="1"/>
      </w:tblPr>
      <w:tblGrid>
        <w:gridCol w:w="1255"/>
        <w:gridCol w:w="3631"/>
      </w:tblGrid>
      <w:tr w:rsidRPr="00504219" w:rsidR="00A0487F" w:rsidTr="00A646AA" w14:paraId="094789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A0487F" w:rsidP="00A0487F" w:rsidRDefault="00A0487F" w14:paraId="44CCF424" w14:textId="65D86B36">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A0487F" w:rsidP="00454552" w:rsidRDefault="00504219" w14:paraId="05BEF19B" w14:textId="30665BC3">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A0487F" w:rsidTr="00A646AA" w14:paraId="0C7D01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A0487F" w:rsidP="00A0487F" w:rsidRDefault="00504219" w14:paraId="187A48F5" w14:textId="61DB2712">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A0487F" w:rsidP="00454552" w:rsidRDefault="00504219" w14:paraId="264DA9EF" w14:textId="0CC2E2F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504219">
              <w:rPr>
                <w:rFonts w:ascii="Baskerville Old Face" w:hAnsi="Baskerville Old Face"/>
                <w:i/>
                <w:iCs/>
                <w:color w:val="0D0D0D" w:themeColor="text1" w:themeTint="F2"/>
                <w:sz w:val="20"/>
                <w:szCs w:val="20"/>
              </w:rPr>
              <w:t>Detect Evil and Good</w:t>
            </w:r>
            <w:r>
              <w:rPr>
                <w:rFonts w:ascii="Baskerville Old Face" w:hAnsi="Baskerville Old Face"/>
                <w:i/>
                <w:iCs/>
                <w:color w:val="0D0D0D" w:themeColor="text1" w:themeTint="F2"/>
                <w:sz w:val="20"/>
                <w:szCs w:val="20"/>
              </w:rPr>
              <w:t>, Identify</w:t>
            </w:r>
          </w:p>
        </w:tc>
      </w:tr>
      <w:tr w:rsidRPr="00504219" w:rsidR="00A0487F" w:rsidTr="00A646AA" w14:paraId="4B1FB49C"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A0487F" w:rsidP="00A0487F" w:rsidRDefault="00504219" w14:paraId="32BDD63A" w14:textId="2F76D893">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A0487F" w:rsidP="00454552" w:rsidRDefault="00880740" w14:paraId="37D03F78" w14:textId="3D956CC1">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Detect Thoughts, Find Trap</w:t>
            </w:r>
          </w:p>
        </w:tc>
      </w:tr>
      <w:tr w:rsidRPr="00504219" w:rsidR="00A0487F" w:rsidTr="00A646AA" w14:paraId="252B93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A0487F" w:rsidP="00A0487F" w:rsidRDefault="00504219" w14:paraId="1A60B298" w14:textId="7D5F3C9E">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A0487F" w:rsidP="00454552" w:rsidRDefault="00880740" w14:paraId="0AB0369B" w14:textId="32136CB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Clairvoyance, Nondetection</w:t>
            </w:r>
          </w:p>
        </w:tc>
      </w:tr>
      <w:tr w:rsidRPr="00504219" w:rsidR="00A0487F" w:rsidTr="00A646AA" w14:paraId="084EF336"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A0487F" w:rsidP="00A0487F" w:rsidRDefault="00504219" w14:paraId="13C3A281" w14:textId="49A56299">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A0487F" w:rsidP="00454552" w:rsidRDefault="00880740" w14:paraId="533DE389" w14:textId="5AAA624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Arcane Eye, Divination</w:t>
            </w:r>
          </w:p>
        </w:tc>
      </w:tr>
      <w:tr w:rsidRPr="00504219" w:rsidR="00A0487F" w:rsidTr="00A646AA" w14:paraId="04588E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A0487F" w:rsidP="00A0487F" w:rsidRDefault="00504219" w14:paraId="57D51C6F" w14:textId="68C46251">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A0487F" w:rsidP="00454552" w:rsidRDefault="00A646AA" w14:paraId="25B0A28C" w14:textId="538DF4C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Legend Lore</w:t>
            </w:r>
          </w:p>
        </w:tc>
      </w:tr>
    </w:tbl>
    <w:p w:rsidRPr="00B47274" w:rsidR="00454552" w:rsidP="00794842" w:rsidRDefault="00454552" w14:paraId="164326A8" w14:textId="77777777">
      <w:pPr>
        <w:contextualSpacing/>
        <w:jc w:val="both"/>
        <w:rPr>
          <w:rFonts w:ascii="Baskerville Old Face" w:hAnsi="Baskerville Old Face"/>
          <w:color w:val="0D0D0D" w:themeColor="text1" w:themeTint="F2"/>
          <w:sz w:val="10"/>
          <w:szCs w:val="10"/>
        </w:rPr>
      </w:pPr>
    </w:p>
    <w:p w:rsidRPr="00E740CB" w:rsidR="00161595" w:rsidP="00161595" w:rsidRDefault="00161595" w14:paraId="27FDB8DF"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844D78F" wp14:editId="740E5F7D">
            <wp:extent cx="3108960" cy="170614"/>
            <wp:effectExtent l="0" t="0" r="0" b="0"/>
            <wp:docPr id="13351309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161595" w:rsidP="00161595" w:rsidRDefault="00930A47" w14:paraId="4BAA00C1" w14:textId="559F04B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161595">
        <w:rPr>
          <w:rFonts w:ascii="Copperplate Gothic Bold" w:hAnsi="Copperplate Gothic Bold"/>
          <w:color w:val="0D0D0D" w:themeColor="text1" w:themeTint="F2"/>
        </w:rPr>
        <w:t xml:space="preserve"> Finding</w:t>
      </w:r>
    </w:p>
    <w:p w:rsidR="00161595" w:rsidP="00161595" w:rsidRDefault="00161595" w14:paraId="53EBB95D"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161595" w:rsidP="00161595" w:rsidRDefault="00161595" w14:paraId="1533090B" w14:textId="77777777">
      <w:pPr>
        <w:contextualSpacing/>
        <w:jc w:val="both"/>
        <w:rPr>
          <w:rFonts w:ascii="Baskerville Old Face" w:hAnsi="Baskerville Old Face"/>
          <w:color w:val="0D0D0D" w:themeColor="text1" w:themeTint="F2"/>
        </w:rPr>
      </w:pPr>
    </w:p>
    <w:p w:rsidR="00161595" w:rsidP="00161595" w:rsidRDefault="00161595" w14:paraId="61EE9FD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61595" w:rsidP="00161595" w:rsidRDefault="00161595" w14:paraId="1A76174E" w14:textId="6F58F8F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F48EA">
        <w:rPr>
          <w:rFonts w:ascii="Baskerville Old Face" w:hAnsi="Baskerville Old Face"/>
          <w:b/>
          <w:bCs/>
          <w:i/>
          <w:iCs/>
          <w:color w:val="0D0D0D" w:themeColor="text1" w:themeTint="F2"/>
        </w:rPr>
        <w:t>Hunter’s</w:t>
      </w:r>
      <w:r>
        <w:rPr>
          <w:rFonts w:ascii="Baskerville Old Face" w:hAnsi="Baskerville Old Face"/>
          <w:b/>
          <w:bCs/>
          <w:i/>
          <w:iCs/>
          <w:color w:val="0D0D0D" w:themeColor="text1" w:themeTint="F2"/>
        </w:rPr>
        <w:t xml:space="preserve"> Intuition.</w:t>
      </w:r>
      <w:r>
        <w:rPr>
          <w:rFonts w:ascii="Baskerville Old Face" w:hAnsi="Baskerville Old Face"/>
          <w:color w:val="0D0D0D" w:themeColor="text1" w:themeTint="F2"/>
        </w:rPr>
        <w:t xml:space="preserve"> When you make a </w:t>
      </w:r>
      <w:r w:rsidR="005F48EA">
        <w:rPr>
          <w:rFonts w:ascii="Baskerville Old Face" w:hAnsi="Baskerville Old Face"/>
          <w:color w:val="0D0D0D" w:themeColor="text1" w:themeTint="F2"/>
        </w:rPr>
        <w:t>Wisdom</w:t>
      </w:r>
      <w:r>
        <w:rPr>
          <w:rFonts w:ascii="Baskerville Old Face" w:hAnsi="Baskerville Old Face"/>
          <w:color w:val="0D0D0D" w:themeColor="text1" w:themeTint="F2"/>
        </w:rPr>
        <w:t xml:space="preserve"> (</w:t>
      </w:r>
      <w:r w:rsidR="0080249D">
        <w:rPr>
          <w:rFonts w:ascii="Baskerville Old Face" w:hAnsi="Baskerville Old Face"/>
          <w:color w:val="0D0D0D" w:themeColor="text1" w:themeTint="F2"/>
        </w:rPr>
        <w:t>Perception or Survival</w:t>
      </w:r>
      <w:r>
        <w:rPr>
          <w:rFonts w:ascii="Baskerville Old Face" w:hAnsi="Baskerville Old Face"/>
          <w:color w:val="0D0D0D" w:themeColor="text1" w:themeTint="F2"/>
        </w:rPr>
        <w:t>) check, you can roll a 1d4 and add the number rolled the ability check.</w:t>
      </w:r>
    </w:p>
    <w:p w:rsidR="00161595" w:rsidP="00161595" w:rsidRDefault="00161595" w14:paraId="3F68C0E9" w14:textId="2503F6C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F48EA">
        <w:rPr>
          <w:rFonts w:ascii="Baskerville Old Face" w:hAnsi="Baskerville Old Face"/>
          <w:b/>
          <w:bCs/>
          <w:i/>
          <w:iCs/>
          <w:color w:val="0D0D0D" w:themeColor="text1" w:themeTint="F2"/>
        </w:rPr>
        <w:t>Finder’s Magic</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always have the </w:t>
      </w:r>
      <w:r w:rsidR="0080249D">
        <w:rPr>
          <w:rFonts w:ascii="Baskerville Old Face" w:hAnsi="Baskerville Old Face"/>
          <w:i/>
          <w:iCs/>
          <w:color w:val="0D0D0D" w:themeColor="text1" w:themeTint="F2"/>
        </w:rPr>
        <w:t>Hunter’s Mark</w:t>
      </w:r>
      <w:r>
        <w:rPr>
          <w:rFonts w:ascii="Baskerville Old Face" w:hAnsi="Baskerville Old Face"/>
          <w:color w:val="0D0D0D" w:themeColor="text1" w:themeTint="F2"/>
        </w:rPr>
        <w:t xml:space="preserve"> spell prepared. You can cast it once without a spell slot, and you regain the ability to cast it in that way when you </w:t>
      </w:r>
      <w:r>
        <w:rPr>
          <w:rFonts w:ascii="Baskerville Old Face" w:hAnsi="Baskerville Old Face"/>
          <w:color w:val="0D0D0D" w:themeColor="text1" w:themeTint="F2"/>
        </w:rPr>
        <w:t>finish a Long Rest. You can also cast this spell using any spell slots you have of the appropriate level. Intelligence, Wisdom, or Charisma is your spellcasting ability for th</w:t>
      </w:r>
      <w:r w:rsidR="00FE30E9">
        <w:rPr>
          <w:rFonts w:ascii="Baskerville Old Face" w:hAnsi="Baskerville Old Face"/>
          <w:color w:val="0D0D0D" w:themeColor="text1" w:themeTint="F2"/>
        </w:rPr>
        <w:t>is</w:t>
      </w:r>
      <w:r>
        <w:rPr>
          <w:rFonts w:ascii="Baskerville Old Face" w:hAnsi="Baskerville Old Face"/>
          <w:color w:val="0D0D0D" w:themeColor="text1" w:themeTint="F2"/>
        </w:rPr>
        <w:t xml:space="preserve"> spell (choose when you select this feat).</w:t>
      </w:r>
    </w:p>
    <w:p w:rsidR="00161595" w:rsidP="00161595" w:rsidRDefault="00161595" w14:paraId="30BD7F9D" w14:textId="5BA41C9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w:t>
      </w:r>
      <w:r w:rsidR="00E83A1B">
        <w:rPr>
          <w:rFonts w:ascii="Baskerville Old Face" w:hAnsi="Baskerville Old Face"/>
          <w:color w:val="0D0D0D" w:themeColor="text1" w:themeTint="F2"/>
        </w:rPr>
        <w:t xml:space="preserve">character </w:t>
      </w:r>
      <w:r>
        <w:rPr>
          <w:rFonts w:ascii="Baskerville Old Face" w:hAnsi="Baskerville Old Face"/>
          <w:color w:val="0D0D0D" w:themeColor="text1" w:themeTint="F2"/>
        </w:rPr>
        <w:t xml:space="preserve">level 3, you always have the </w:t>
      </w:r>
      <w:r w:rsidR="00F34731">
        <w:rPr>
          <w:rFonts w:ascii="Baskerville Old Face" w:hAnsi="Baskerville Old Face"/>
          <w:i/>
          <w:iCs/>
          <w:color w:val="0D0D0D" w:themeColor="text1" w:themeTint="F2"/>
        </w:rPr>
        <w:t>Locate Object</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spell prepared and can cast it in the same way.</w:t>
      </w:r>
    </w:p>
    <w:p w:rsidR="00161595" w:rsidP="00161595" w:rsidRDefault="00161595" w14:paraId="70D5831F" w14:textId="58C4DA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F34731">
        <w:rPr>
          <w:rFonts w:ascii="Baskerville Old Face" w:hAnsi="Baskerville Old Face"/>
          <w:color w:val="0D0D0D" w:themeColor="text1" w:themeTint="F2"/>
        </w:rPr>
        <w:t xml:space="preserve">Finding </w:t>
      </w:r>
      <w:r>
        <w:rPr>
          <w:rFonts w:ascii="Baskerville Old Face" w:hAnsi="Baskerville Old Face"/>
          <w:color w:val="0D0D0D" w:themeColor="text1" w:themeTint="F2"/>
        </w:rPr>
        <w:t>Spells table are added to that feature’s spell list.</w:t>
      </w:r>
    </w:p>
    <w:p w:rsidR="00161595" w:rsidP="00161595" w:rsidRDefault="00161595" w14:paraId="4A143B57" w14:textId="77777777">
      <w:pPr>
        <w:contextualSpacing/>
        <w:jc w:val="both"/>
        <w:rPr>
          <w:rFonts w:ascii="Baskerville Old Face" w:hAnsi="Baskerville Old Face"/>
          <w:color w:val="0D0D0D" w:themeColor="text1" w:themeTint="F2"/>
        </w:rPr>
      </w:pPr>
    </w:p>
    <w:p w:rsidRPr="00146360" w:rsidR="00161595" w:rsidP="00161595" w:rsidRDefault="00930A47" w14:paraId="053554D9" w14:textId="1F1E19D3">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161595">
        <w:rPr>
          <w:rFonts w:ascii="Copperplate Gothic Bold" w:hAnsi="Copperplate Gothic Bold"/>
          <w:color w:val="0D0D0D" w:themeColor="text1" w:themeTint="F2"/>
          <w:sz w:val="20"/>
          <w:szCs w:val="20"/>
        </w:rPr>
        <w:t xml:space="preserve"> </w:t>
      </w:r>
      <w:r w:rsidR="00F34731">
        <w:rPr>
          <w:rFonts w:ascii="Copperplate Gothic Bold" w:hAnsi="Copperplate Gothic Bold"/>
          <w:color w:val="0D0D0D" w:themeColor="text1" w:themeTint="F2"/>
          <w:sz w:val="20"/>
          <w:szCs w:val="20"/>
        </w:rPr>
        <w:t>Finding</w:t>
      </w:r>
      <w:r w:rsidRPr="00146360" w:rsidR="00161595">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161595" w:rsidTr="00264646" w14:paraId="4E20EE5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161595" w:rsidP="00264646" w:rsidRDefault="00161595" w14:paraId="6A04ACF2"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161595" w:rsidP="00264646" w:rsidRDefault="00161595" w14:paraId="506BAEE2"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161595" w:rsidTr="00264646" w14:paraId="10D6BA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161595" w:rsidP="00264646" w:rsidRDefault="00161595" w14:paraId="6063679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161595" w:rsidP="00264646" w:rsidRDefault="00BC5C50" w14:paraId="60895D8C" w14:textId="238F1DC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Faerie Fire, Longstrider</w:t>
            </w:r>
          </w:p>
        </w:tc>
      </w:tr>
      <w:tr w:rsidRPr="00504219" w:rsidR="00161595" w:rsidTr="00264646" w14:paraId="1FFAD58E"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161595" w:rsidP="00264646" w:rsidRDefault="00161595" w14:paraId="18B6BC4D"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161595" w:rsidP="00264646" w:rsidRDefault="00BC5C50" w14:paraId="356287A7" w14:textId="4AEF3A6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Locate Animals or Plants, Mind Spike</w:t>
            </w:r>
          </w:p>
        </w:tc>
      </w:tr>
      <w:tr w:rsidRPr="00504219" w:rsidR="00161595" w:rsidTr="00264646" w14:paraId="6BDF99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161595" w:rsidP="00264646" w:rsidRDefault="00161595" w14:paraId="74DF71CA"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161595" w:rsidP="00264646" w:rsidRDefault="00161595" w14:paraId="3B1D3DFB" w14:textId="14EEDA4D">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 xml:space="preserve">Clairvoyance, </w:t>
            </w:r>
            <w:r w:rsidR="00DC3D93">
              <w:rPr>
                <w:rFonts w:ascii="Baskerville Old Face" w:hAnsi="Baskerville Old Face"/>
                <w:i/>
                <w:iCs/>
                <w:color w:val="0D0D0D" w:themeColor="text1" w:themeTint="F2"/>
                <w:sz w:val="20"/>
                <w:szCs w:val="20"/>
              </w:rPr>
              <w:t>Speak with Plants</w:t>
            </w:r>
          </w:p>
        </w:tc>
      </w:tr>
      <w:tr w:rsidRPr="00504219" w:rsidR="00161595" w:rsidTr="00264646" w14:paraId="3E7D7A80"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161595" w:rsidP="00264646" w:rsidRDefault="00161595" w14:paraId="7C1962B6"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161595" w:rsidP="00264646" w:rsidRDefault="00161595" w14:paraId="74ECE0EB" w14:textId="3778481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Divination</w:t>
            </w:r>
            <w:r w:rsidR="00DC3D93">
              <w:rPr>
                <w:rFonts w:ascii="Baskerville Old Face" w:hAnsi="Baskerville Old Face"/>
                <w:i/>
                <w:iCs/>
                <w:color w:val="0D0D0D" w:themeColor="text1" w:themeTint="F2"/>
                <w:sz w:val="20"/>
                <w:szCs w:val="20"/>
              </w:rPr>
              <w:t>, Locate Creature</w:t>
            </w:r>
          </w:p>
        </w:tc>
      </w:tr>
      <w:tr w:rsidRPr="00504219" w:rsidR="00161595" w:rsidTr="00264646" w14:paraId="6DD1E4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161595" w:rsidP="00264646" w:rsidRDefault="00161595" w14:paraId="6ED1665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161595" w:rsidP="00264646" w:rsidRDefault="00DC3D93" w14:paraId="724F7895" w14:textId="1A09F34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Commune with Nature</w:t>
            </w:r>
          </w:p>
        </w:tc>
      </w:tr>
    </w:tbl>
    <w:p w:rsidRPr="00B47274" w:rsidR="00161595" w:rsidP="00794842" w:rsidRDefault="00161595" w14:paraId="67830257" w14:textId="77777777">
      <w:pPr>
        <w:contextualSpacing/>
        <w:jc w:val="both"/>
        <w:rPr>
          <w:rFonts w:ascii="Baskerville Old Face" w:hAnsi="Baskerville Old Face"/>
          <w:color w:val="0D0D0D" w:themeColor="text1" w:themeTint="F2"/>
          <w:sz w:val="10"/>
          <w:szCs w:val="10"/>
        </w:rPr>
      </w:pPr>
    </w:p>
    <w:p w:rsidRPr="00E740CB" w:rsidR="00C95EFC" w:rsidP="00C95EFC" w:rsidRDefault="00C95EFC" w14:paraId="4F173239"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2F2BC14D" wp14:editId="3CA374E6">
            <wp:extent cx="3108960" cy="170614"/>
            <wp:effectExtent l="0" t="0" r="0" b="0"/>
            <wp:docPr id="20747820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C95EFC" w:rsidP="00C95EFC" w:rsidRDefault="00930A47" w14:paraId="47EEA51A" w14:textId="5F428E12">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C95EFC">
        <w:rPr>
          <w:rFonts w:ascii="Copperplate Gothic Bold" w:hAnsi="Copperplate Gothic Bold"/>
          <w:color w:val="0D0D0D" w:themeColor="text1" w:themeTint="F2"/>
        </w:rPr>
        <w:t xml:space="preserve"> </w:t>
      </w:r>
      <w:r w:rsidR="00E02EA2">
        <w:rPr>
          <w:rFonts w:ascii="Copperplate Gothic Bold" w:hAnsi="Copperplate Gothic Bold"/>
          <w:color w:val="0D0D0D" w:themeColor="text1" w:themeTint="F2"/>
        </w:rPr>
        <w:t>Handling</w:t>
      </w:r>
    </w:p>
    <w:p w:rsidR="00C95EFC" w:rsidP="00C95EFC" w:rsidRDefault="00C95EFC" w14:paraId="2940A712"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C95EFC" w:rsidP="00C95EFC" w:rsidRDefault="00C95EFC" w14:paraId="3056221A" w14:textId="77777777">
      <w:pPr>
        <w:contextualSpacing/>
        <w:jc w:val="both"/>
        <w:rPr>
          <w:rFonts w:ascii="Baskerville Old Face" w:hAnsi="Baskerville Old Face"/>
          <w:color w:val="0D0D0D" w:themeColor="text1" w:themeTint="F2"/>
        </w:rPr>
      </w:pPr>
    </w:p>
    <w:p w:rsidR="00C95EFC" w:rsidP="00C95EFC" w:rsidRDefault="00C95EFC" w14:paraId="7366FAA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95EFC" w:rsidP="00C95EFC" w:rsidRDefault="00C95EFC" w14:paraId="50AA2C16" w14:textId="39C0A37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02EA2">
        <w:rPr>
          <w:rFonts w:ascii="Baskerville Old Face" w:hAnsi="Baskerville Old Face"/>
          <w:b/>
          <w:bCs/>
          <w:i/>
          <w:iCs/>
          <w:color w:val="0D0D0D" w:themeColor="text1" w:themeTint="F2"/>
        </w:rPr>
        <w:t>Wild</w:t>
      </w:r>
      <w:r>
        <w:rPr>
          <w:rFonts w:ascii="Baskerville Old Face" w:hAnsi="Baskerville Old Face"/>
          <w:b/>
          <w:bCs/>
          <w:i/>
          <w:iCs/>
          <w:color w:val="0D0D0D" w:themeColor="text1" w:themeTint="F2"/>
        </w:rPr>
        <w:t xml:space="preserve"> Intuition.</w:t>
      </w:r>
      <w:r>
        <w:rPr>
          <w:rFonts w:ascii="Baskerville Old Face" w:hAnsi="Baskerville Old Face"/>
          <w:color w:val="0D0D0D" w:themeColor="text1" w:themeTint="F2"/>
        </w:rPr>
        <w:t xml:space="preserve"> When you make a</w:t>
      </w:r>
      <w:r w:rsidR="00E02EA2">
        <w:rPr>
          <w:rFonts w:ascii="Baskerville Old Face" w:hAnsi="Baskerville Old Face"/>
          <w:color w:val="0D0D0D" w:themeColor="text1" w:themeTint="F2"/>
        </w:rPr>
        <w:t>n Intelligence (Nature) or</w:t>
      </w:r>
      <w:r>
        <w:rPr>
          <w:rFonts w:ascii="Baskerville Old Face" w:hAnsi="Baskerville Old Face"/>
          <w:color w:val="0D0D0D" w:themeColor="text1" w:themeTint="F2"/>
        </w:rPr>
        <w:t xml:space="preserve"> Wisdom (</w:t>
      </w:r>
      <w:r w:rsidR="00E02EA2">
        <w:rPr>
          <w:rFonts w:ascii="Baskerville Old Face" w:hAnsi="Baskerville Old Face"/>
          <w:color w:val="0D0D0D" w:themeColor="text1" w:themeTint="F2"/>
        </w:rPr>
        <w:t>Animal Handling</w:t>
      </w:r>
      <w:r>
        <w:rPr>
          <w:rFonts w:ascii="Baskerville Old Face" w:hAnsi="Baskerville Old Face"/>
          <w:color w:val="0D0D0D" w:themeColor="text1" w:themeTint="F2"/>
        </w:rPr>
        <w:t>) check, you can roll a 1d4 and add the number rolled the ability check.</w:t>
      </w:r>
    </w:p>
    <w:p w:rsidR="00C95EFC" w:rsidP="00C95EFC" w:rsidRDefault="00C95EFC" w14:paraId="2B6A1EFC" w14:textId="0332829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508D">
        <w:rPr>
          <w:rFonts w:ascii="Baskerville Old Face" w:hAnsi="Baskerville Old Face"/>
          <w:b/>
          <w:bCs/>
          <w:i/>
          <w:iCs/>
          <w:color w:val="0D0D0D" w:themeColor="text1" w:themeTint="F2"/>
        </w:rPr>
        <w:t>Primal Connection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always have the </w:t>
      </w:r>
      <w:r w:rsidR="0066508D">
        <w:rPr>
          <w:rFonts w:ascii="Baskerville Old Face" w:hAnsi="Baskerville Old Face"/>
          <w:i/>
          <w:iCs/>
          <w:color w:val="0D0D0D" w:themeColor="text1" w:themeTint="F2"/>
        </w:rPr>
        <w:t xml:space="preserve">Animal </w:t>
      </w:r>
      <w:r w:rsidR="00FE30E9">
        <w:rPr>
          <w:rFonts w:ascii="Baskerville Old Face" w:hAnsi="Baskerville Old Face"/>
          <w:i/>
          <w:iCs/>
          <w:color w:val="0D0D0D" w:themeColor="text1" w:themeTint="F2"/>
        </w:rPr>
        <w:t xml:space="preserve">Friendship </w:t>
      </w:r>
      <w:r w:rsidR="008F4F18">
        <w:rPr>
          <w:rFonts w:ascii="Baskerville Old Face" w:hAnsi="Baskerville Old Face"/>
          <w:color w:val="0D0D0D" w:themeColor="text1" w:themeTint="F2"/>
        </w:rPr>
        <w:t xml:space="preserve">and </w:t>
      </w:r>
      <w:r w:rsidR="008F4F18">
        <w:rPr>
          <w:rFonts w:ascii="Baskerville Old Face" w:hAnsi="Baskerville Old Face"/>
          <w:i/>
          <w:iCs/>
          <w:color w:val="0D0D0D" w:themeColor="text1" w:themeTint="F2"/>
        </w:rPr>
        <w:t>Speak with Animal</w:t>
      </w:r>
      <w:r>
        <w:rPr>
          <w:rFonts w:ascii="Baskerville Old Face" w:hAnsi="Baskerville Old Face"/>
          <w:color w:val="0D0D0D" w:themeColor="text1" w:themeTint="F2"/>
        </w:rPr>
        <w:t xml:space="preserve"> spell</w:t>
      </w:r>
      <w:r w:rsidR="008F4F18">
        <w:rPr>
          <w:rFonts w:ascii="Baskerville Old Face" w:hAnsi="Baskerville Old Face"/>
          <w:color w:val="0D0D0D" w:themeColor="text1" w:themeTint="F2"/>
        </w:rPr>
        <w:t>s</w:t>
      </w:r>
      <w:r>
        <w:rPr>
          <w:rFonts w:ascii="Baskerville Old Face" w:hAnsi="Baskerville Old Face"/>
          <w:color w:val="0D0D0D" w:themeColor="text1" w:themeTint="F2"/>
        </w:rPr>
        <w:t xml:space="preserve"> prepared. You can cast </w:t>
      </w:r>
      <w:r w:rsidR="008F4F18">
        <w:rPr>
          <w:rFonts w:ascii="Baskerville Old Face" w:hAnsi="Baskerville Old Face"/>
          <w:color w:val="0D0D0D" w:themeColor="text1" w:themeTint="F2"/>
        </w:rPr>
        <w:t>each spell</w:t>
      </w:r>
      <w:r>
        <w:rPr>
          <w:rFonts w:ascii="Baskerville Old Face" w:hAnsi="Baskerville Old Face"/>
          <w:color w:val="0D0D0D" w:themeColor="text1" w:themeTint="F2"/>
        </w:rPr>
        <w:t xml:space="preserve"> once without a spell slot, and you regain the ability to cast it in that way when you finish a Long Rest. You can also cast th</w:t>
      </w:r>
      <w:r w:rsidR="00705CCB">
        <w:rPr>
          <w:rFonts w:ascii="Baskerville Old Face" w:hAnsi="Baskerville Old Face"/>
          <w:color w:val="0D0D0D" w:themeColor="text1" w:themeTint="F2"/>
        </w:rPr>
        <w:t>e</w:t>
      </w:r>
      <w:r>
        <w:rPr>
          <w:rFonts w:ascii="Baskerville Old Face" w:hAnsi="Baskerville Old Face"/>
          <w:color w:val="0D0D0D" w:themeColor="text1" w:themeTint="F2"/>
        </w:rPr>
        <w:t>s</w:t>
      </w:r>
      <w:r w:rsidR="00705CCB">
        <w:rPr>
          <w:rFonts w:ascii="Baskerville Old Face" w:hAnsi="Baskerville Old Face"/>
          <w:color w:val="0D0D0D" w:themeColor="text1" w:themeTint="F2"/>
        </w:rPr>
        <w:t>e</w:t>
      </w:r>
      <w:r>
        <w:rPr>
          <w:rFonts w:ascii="Baskerville Old Face" w:hAnsi="Baskerville Old Face"/>
          <w:color w:val="0D0D0D" w:themeColor="text1" w:themeTint="F2"/>
        </w:rPr>
        <w:t xml:space="preserve"> spell</w:t>
      </w:r>
      <w:r w:rsidR="00705CCB">
        <w:rPr>
          <w:rFonts w:ascii="Baskerville Old Face" w:hAnsi="Baskerville Old Face"/>
          <w:color w:val="0D0D0D" w:themeColor="text1" w:themeTint="F2"/>
        </w:rPr>
        <w:t>s</w:t>
      </w:r>
      <w:r>
        <w:rPr>
          <w:rFonts w:ascii="Baskerville Old Face" w:hAnsi="Baskerville Old Face"/>
          <w:color w:val="0D0D0D" w:themeColor="text1" w:themeTint="F2"/>
        </w:rPr>
        <w:t xml:space="preserve"> using any spell slots you have. Intelligence, Wisdom, or Charisma is your spellcasting ability for these spells (choose when you select this feat).</w:t>
      </w:r>
    </w:p>
    <w:p w:rsidR="00C95EFC" w:rsidP="00C95EFC" w:rsidRDefault="00C95EFC" w14:paraId="21337EF8" w14:textId="669214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F5572">
        <w:rPr>
          <w:rFonts w:ascii="Baskerville Old Face" w:hAnsi="Baskerville Old Face"/>
          <w:b/>
          <w:bCs/>
          <w:i/>
          <w:iCs/>
          <w:color w:val="0D0D0D" w:themeColor="text1" w:themeTint="F2"/>
        </w:rPr>
        <w:t xml:space="preserve">Monstrous Connection. </w:t>
      </w:r>
      <w:r>
        <w:rPr>
          <w:rFonts w:ascii="Baskerville Old Face" w:hAnsi="Baskerville Old Face"/>
          <w:color w:val="0D0D0D" w:themeColor="text1" w:themeTint="F2"/>
        </w:rPr>
        <w:t>When you reach</w:t>
      </w:r>
      <w:r w:rsidR="00E83A1B">
        <w:rPr>
          <w:rFonts w:ascii="Baskerville Old Face" w:hAnsi="Baskerville Old Face"/>
          <w:color w:val="0D0D0D" w:themeColor="text1" w:themeTint="F2"/>
        </w:rPr>
        <w:t xml:space="preserve"> character</w:t>
      </w:r>
      <w:r>
        <w:rPr>
          <w:rFonts w:ascii="Baskerville Old Face" w:hAnsi="Baskerville Old Face"/>
          <w:color w:val="0D0D0D" w:themeColor="text1" w:themeTint="F2"/>
        </w:rPr>
        <w:t xml:space="preserve"> level 3, you </w:t>
      </w:r>
      <w:r w:rsidR="00932841">
        <w:rPr>
          <w:rFonts w:ascii="Baskerville Old Face" w:hAnsi="Baskerville Old Face"/>
          <w:color w:val="0D0D0D" w:themeColor="text1" w:themeTint="F2"/>
        </w:rPr>
        <w:t xml:space="preserve">can target a Monstrosity when you cast </w:t>
      </w:r>
      <w:r w:rsidR="00932841">
        <w:rPr>
          <w:rFonts w:ascii="Baskerville Old Face" w:hAnsi="Baskerville Old Face"/>
          <w:i/>
          <w:iCs/>
          <w:color w:val="0D0D0D" w:themeColor="text1" w:themeTint="F2"/>
        </w:rPr>
        <w:t xml:space="preserve">Animal Friendship </w:t>
      </w:r>
      <w:r w:rsidR="00932841">
        <w:rPr>
          <w:rFonts w:ascii="Baskerville Old Face" w:hAnsi="Baskerville Old Face"/>
          <w:color w:val="0D0D0D" w:themeColor="text1" w:themeTint="F2"/>
        </w:rPr>
        <w:t xml:space="preserve">or </w:t>
      </w:r>
      <w:r w:rsidR="00932841">
        <w:rPr>
          <w:rFonts w:ascii="Baskerville Old Face" w:hAnsi="Baskerville Old Face"/>
          <w:i/>
          <w:iCs/>
          <w:color w:val="0D0D0D" w:themeColor="text1" w:themeTint="F2"/>
        </w:rPr>
        <w:t>Speak with Animals</w:t>
      </w:r>
      <w:r w:rsidR="00932841">
        <w:rPr>
          <w:rFonts w:ascii="Baskerville Old Face" w:hAnsi="Baskerville Old Face"/>
          <w:color w:val="0D0D0D" w:themeColor="text1" w:themeTint="F2"/>
        </w:rPr>
        <w:t xml:space="preserve"> </w:t>
      </w:r>
      <w:r w:rsidR="005C42E6">
        <w:rPr>
          <w:rFonts w:ascii="Baskerville Old Face" w:hAnsi="Baskerville Old Face"/>
          <w:color w:val="0D0D0D" w:themeColor="text1" w:themeTint="F2"/>
        </w:rPr>
        <w:t>if the creature’s Intelligence score is 3 or lower</w:t>
      </w:r>
      <w:r>
        <w:rPr>
          <w:rFonts w:ascii="Baskerville Old Face" w:hAnsi="Baskerville Old Face"/>
          <w:color w:val="0D0D0D" w:themeColor="text1" w:themeTint="F2"/>
        </w:rPr>
        <w:t>.</w:t>
      </w:r>
    </w:p>
    <w:p w:rsidR="00C95EFC" w:rsidP="00C95EFC" w:rsidRDefault="00C95EFC" w14:paraId="4F9AA644" w14:textId="3B40B2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5C42E6">
        <w:rPr>
          <w:rFonts w:ascii="Baskerville Old Face" w:hAnsi="Baskerville Old Face"/>
          <w:color w:val="0D0D0D" w:themeColor="text1" w:themeTint="F2"/>
        </w:rPr>
        <w:t>Handling</w:t>
      </w:r>
      <w:r>
        <w:rPr>
          <w:rFonts w:ascii="Baskerville Old Face" w:hAnsi="Baskerville Old Face"/>
          <w:color w:val="0D0D0D" w:themeColor="text1" w:themeTint="F2"/>
        </w:rPr>
        <w:t xml:space="preserve"> Spells table are added to that feature’s spell list.</w:t>
      </w:r>
    </w:p>
    <w:p w:rsidR="00C95EFC" w:rsidP="00C95EFC" w:rsidRDefault="00C95EFC" w14:paraId="7AE9650D" w14:textId="77777777">
      <w:pPr>
        <w:contextualSpacing/>
        <w:jc w:val="both"/>
        <w:rPr>
          <w:rFonts w:ascii="Baskerville Old Face" w:hAnsi="Baskerville Old Face"/>
          <w:color w:val="0D0D0D" w:themeColor="text1" w:themeTint="F2"/>
        </w:rPr>
      </w:pPr>
    </w:p>
    <w:p w:rsidRPr="00146360" w:rsidR="00C95EFC" w:rsidP="00C95EFC" w:rsidRDefault="00930A47" w14:paraId="66D6A892" w14:textId="050C86F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C95EFC">
        <w:rPr>
          <w:rFonts w:ascii="Copperplate Gothic Bold" w:hAnsi="Copperplate Gothic Bold"/>
          <w:color w:val="0D0D0D" w:themeColor="text1" w:themeTint="F2"/>
          <w:sz w:val="20"/>
          <w:szCs w:val="20"/>
        </w:rPr>
        <w:t xml:space="preserve"> </w:t>
      </w:r>
      <w:r w:rsidR="005C42E6">
        <w:rPr>
          <w:rFonts w:ascii="Copperplate Gothic Bold" w:hAnsi="Copperplate Gothic Bold"/>
          <w:color w:val="0D0D0D" w:themeColor="text1" w:themeTint="F2"/>
          <w:sz w:val="20"/>
          <w:szCs w:val="20"/>
        </w:rPr>
        <w:t>Handling</w:t>
      </w:r>
      <w:r w:rsidRPr="00146360" w:rsidR="00C95EFC">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C95EFC" w:rsidTr="00264646" w14:paraId="7B886D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C95EFC" w:rsidP="00264646" w:rsidRDefault="00C95EFC" w14:paraId="540DC4D3"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C95EFC" w:rsidP="00264646" w:rsidRDefault="00C95EFC" w14:paraId="2F44C00D"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C95EFC" w:rsidTr="00264646" w14:paraId="398D26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C95EFC" w:rsidP="00264646" w:rsidRDefault="00C95EFC" w14:paraId="3BE4F744"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C95EFC" w:rsidP="00264646" w:rsidRDefault="00843D74" w14:paraId="59EECF22" w14:textId="4AC6275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Command, Fin</w:t>
            </w:r>
            <w:r w:rsidR="002264AC">
              <w:rPr>
                <w:rFonts w:ascii="Baskerville Old Face" w:hAnsi="Baskerville Old Face"/>
                <w:i/>
                <w:iCs/>
                <w:color w:val="0D0D0D" w:themeColor="text1" w:themeTint="F2"/>
                <w:sz w:val="20"/>
                <w:szCs w:val="20"/>
              </w:rPr>
              <w:t>d</w:t>
            </w:r>
            <w:r>
              <w:rPr>
                <w:rFonts w:ascii="Baskerville Old Face" w:hAnsi="Baskerville Old Face"/>
                <w:i/>
                <w:iCs/>
                <w:color w:val="0D0D0D" w:themeColor="text1" w:themeTint="F2"/>
                <w:sz w:val="20"/>
                <w:szCs w:val="20"/>
              </w:rPr>
              <w:t xml:space="preserve"> Familiar</w:t>
            </w:r>
          </w:p>
        </w:tc>
      </w:tr>
      <w:tr w:rsidRPr="00504219" w:rsidR="00C95EFC" w:rsidTr="00264646" w14:paraId="6D0A3168"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C95EFC" w:rsidP="00264646" w:rsidRDefault="00C95EFC" w14:paraId="770F380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C95EFC" w:rsidP="00264646" w:rsidRDefault="00843D74" w14:paraId="1DE4C946" w14:textId="66DD3D5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Beast Sense, Calm Emotions</w:t>
            </w:r>
          </w:p>
        </w:tc>
      </w:tr>
      <w:tr w:rsidRPr="00504219" w:rsidR="00C95EFC" w:rsidTr="00264646" w14:paraId="79D87C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C95EFC" w:rsidP="00264646" w:rsidRDefault="00C95EFC" w14:paraId="3B165EB7"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C95EFC" w:rsidP="00264646" w:rsidRDefault="00843D74" w14:paraId="643C56BD" w14:textId="602501E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Beacon of Hope, Conjure Animals</w:t>
            </w:r>
          </w:p>
        </w:tc>
      </w:tr>
      <w:tr w:rsidRPr="00504219" w:rsidR="00C95EFC" w:rsidTr="00264646" w14:paraId="338E513F"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C95EFC" w:rsidP="00264646" w:rsidRDefault="00C95EFC" w14:paraId="013502C0"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C95EFC" w:rsidP="00264646" w:rsidRDefault="00843D74" w14:paraId="69B72EE1" w14:textId="315783E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Aura of Life</w:t>
            </w:r>
            <w:r w:rsidR="00F03232">
              <w:rPr>
                <w:rFonts w:ascii="Baskerville Old Face" w:hAnsi="Baskerville Old Face"/>
                <w:i/>
                <w:iCs/>
                <w:color w:val="0D0D0D" w:themeColor="text1" w:themeTint="F2"/>
                <w:sz w:val="20"/>
                <w:szCs w:val="20"/>
              </w:rPr>
              <w:t>, Dominate Beast</w:t>
            </w:r>
          </w:p>
        </w:tc>
      </w:tr>
      <w:tr w:rsidRPr="00504219" w:rsidR="00C95EFC" w:rsidTr="00264646" w14:paraId="0065F5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C95EFC" w:rsidP="00264646" w:rsidRDefault="00C95EFC" w14:paraId="75CFA537"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C95EFC" w:rsidP="00264646" w:rsidRDefault="00F03232" w14:paraId="3A022C30" w14:textId="0F60C48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Awaken</w:t>
            </w:r>
          </w:p>
        </w:tc>
      </w:tr>
    </w:tbl>
    <w:p w:rsidRPr="00B47274" w:rsidR="00C95EFC" w:rsidP="00794842" w:rsidRDefault="00C95EFC" w14:paraId="01810E88" w14:textId="77777777">
      <w:pPr>
        <w:contextualSpacing/>
        <w:jc w:val="both"/>
        <w:rPr>
          <w:rFonts w:ascii="Baskerville Old Face" w:hAnsi="Baskerville Old Face"/>
          <w:color w:val="0D0D0D" w:themeColor="text1" w:themeTint="F2"/>
          <w:sz w:val="10"/>
          <w:szCs w:val="10"/>
        </w:rPr>
      </w:pPr>
    </w:p>
    <w:p w:rsidRPr="00E740CB" w:rsidR="005C5EF8" w:rsidP="005C5EF8" w:rsidRDefault="005C5EF8" w14:paraId="24230ABE"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lastRenderedPageBreak/>
        <w:drawing>
          <wp:inline distT="0" distB="0" distL="0" distR="0" wp14:anchorId="16EE687D" wp14:editId="532B4C51">
            <wp:extent cx="3108960" cy="170614"/>
            <wp:effectExtent l="0" t="0" r="0" b="0"/>
            <wp:docPr id="11264761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5C5EF8" w:rsidP="005C5EF8" w:rsidRDefault="00930A47" w14:paraId="6F5FDB76" w14:textId="26E4CA7A">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5C5EF8">
        <w:rPr>
          <w:rFonts w:ascii="Copperplate Gothic Bold" w:hAnsi="Copperplate Gothic Bold"/>
          <w:color w:val="0D0D0D" w:themeColor="text1" w:themeTint="F2"/>
        </w:rPr>
        <w:t xml:space="preserve"> Healing</w:t>
      </w:r>
    </w:p>
    <w:p w:rsidR="005C5EF8" w:rsidP="005C5EF8" w:rsidRDefault="005C5EF8" w14:paraId="4B731FCC"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5C5EF8" w:rsidP="005C5EF8" w:rsidRDefault="005C5EF8" w14:paraId="1A97BE89" w14:textId="77777777">
      <w:pPr>
        <w:contextualSpacing/>
        <w:jc w:val="both"/>
        <w:rPr>
          <w:rFonts w:ascii="Baskerville Old Face" w:hAnsi="Baskerville Old Face"/>
          <w:color w:val="0D0D0D" w:themeColor="text1" w:themeTint="F2"/>
        </w:rPr>
      </w:pPr>
    </w:p>
    <w:p w:rsidR="005C5EF8" w:rsidP="005C5EF8" w:rsidRDefault="005C5EF8" w14:paraId="4A75570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5C5EF8" w:rsidP="005C5EF8" w:rsidRDefault="005C5EF8" w14:paraId="129959EE" w14:textId="13CC63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Hunter’s Intuition.</w:t>
      </w:r>
      <w:r>
        <w:rPr>
          <w:rFonts w:ascii="Baskerville Old Face" w:hAnsi="Baskerville Old Face"/>
          <w:color w:val="0D0D0D" w:themeColor="text1" w:themeTint="F2"/>
        </w:rPr>
        <w:t xml:space="preserve"> When you make a Wisdom (</w:t>
      </w:r>
      <w:r w:rsidR="00463F33">
        <w:rPr>
          <w:rFonts w:ascii="Baskerville Old Face" w:hAnsi="Baskerville Old Face"/>
          <w:color w:val="0D0D0D" w:themeColor="text1" w:themeTint="F2"/>
        </w:rPr>
        <w:t>Medicine</w:t>
      </w:r>
      <w:r>
        <w:rPr>
          <w:rFonts w:ascii="Baskerville Old Face" w:hAnsi="Baskerville Old Face"/>
          <w:color w:val="0D0D0D" w:themeColor="text1" w:themeTint="F2"/>
        </w:rPr>
        <w:t>) check</w:t>
      </w:r>
      <w:r w:rsidR="00463F33">
        <w:rPr>
          <w:rFonts w:ascii="Baskerville Old Face" w:hAnsi="Baskerville Old Face"/>
          <w:color w:val="0D0D0D" w:themeColor="text1" w:themeTint="F2"/>
        </w:rPr>
        <w:t xml:space="preserve"> or an ability check using a Herbalism </w:t>
      </w:r>
      <w:r w:rsidR="00290E8C">
        <w:rPr>
          <w:rFonts w:ascii="Baskerville Old Face" w:hAnsi="Baskerville Old Face"/>
          <w:color w:val="0D0D0D" w:themeColor="text1" w:themeTint="F2"/>
        </w:rPr>
        <w:t>Kit</w:t>
      </w:r>
      <w:r>
        <w:rPr>
          <w:rFonts w:ascii="Baskerville Old Face" w:hAnsi="Baskerville Old Face"/>
          <w:color w:val="0D0D0D" w:themeColor="text1" w:themeTint="F2"/>
        </w:rPr>
        <w:t>, you can roll a 1d4 and add the number rolled the ability check.</w:t>
      </w:r>
    </w:p>
    <w:p w:rsidR="005C5EF8" w:rsidP="005C5EF8" w:rsidRDefault="005C5EF8" w14:paraId="201BA886" w14:textId="5EE227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90E8C">
        <w:rPr>
          <w:rFonts w:ascii="Baskerville Old Face" w:hAnsi="Baskerville Old Face"/>
          <w:b/>
          <w:bCs/>
          <w:i/>
          <w:iCs/>
          <w:color w:val="0D0D0D" w:themeColor="text1" w:themeTint="F2"/>
        </w:rPr>
        <w:t>Healing Touch</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always have the </w:t>
      </w:r>
      <w:r w:rsidR="00290E8C">
        <w:rPr>
          <w:rFonts w:ascii="Baskerville Old Face" w:hAnsi="Baskerville Old Face"/>
          <w:i/>
          <w:iCs/>
          <w:color w:val="0D0D0D" w:themeColor="text1" w:themeTint="F2"/>
        </w:rPr>
        <w:t>Cure Wounds</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the appropriate level. Intelligence, Wisdom, or Charisma is your spellcasting ability for this spell (choose when you select this feat).</w:t>
      </w:r>
    </w:p>
    <w:p w:rsidR="005C5EF8" w:rsidP="005C5EF8" w:rsidRDefault="005C5EF8" w14:paraId="601CE4D6" w14:textId="50977EA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character level 3, you always have the </w:t>
      </w:r>
      <w:r w:rsidR="00FA73F5">
        <w:rPr>
          <w:rFonts w:ascii="Baskerville Old Face" w:hAnsi="Baskerville Old Face"/>
          <w:i/>
          <w:iCs/>
          <w:color w:val="0D0D0D" w:themeColor="text1" w:themeTint="F2"/>
        </w:rPr>
        <w:t>Lesser Restoration</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spell prepared and can cast it in the same way.</w:t>
      </w:r>
    </w:p>
    <w:p w:rsidR="005C5EF8" w:rsidP="005C5EF8" w:rsidRDefault="005C5EF8" w14:paraId="4F83BC82" w14:textId="35487A7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0B78A1">
        <w:rPr>
          <w:rFonts w:ascii="Baskerville Old Face" w:hAnsi="Baskerville Old Face"/>
          <w:color w:val="0D0D0D" w:themeColor="text1" w:themeTint="F2"/>
        </w:rPr>
        <w:t>Healing</w:t>
      </w:r>
      <w:r>
        <w:rPr>
          <w:rFonts w:ascii="Baskerville Old Face" w:hAnsi="Baskerville Old Face"/>
          <w:color w:val="0D0D0D" w:themeColor="text1" w:themeTint="F2"/>
        </w:rPr>
        <w:t xml:space="preserve"> Spells table are added to that feature’s spell list.</w:t>
      </w:r>
    </w:p>
    <w:p w:rsidR="005C5EF8" w:rsidP="005C5EF8" w:rsidRDefault="005C5EF8" w14:paraId="0BE3AE1B" w14:textId="77777777">
      <w:pPr>
        <w:contextualSpacing/>
        <w:jc w:val="both"/>
        <w:rPr>
          <w:rFonts w:ascii="Baskerville Old Face" w:hAnsi="Baskerville Old Face"/>
          <w:color w:val="0D0D0D" w:themeColor="text1" w:themeTint="F2"/>
        </w:rPr>
      </w:pPr>
    </w:p>
    <w:p w:rsidRPr="00146360" w:rsidR="005C5EF8" w:rsidP="005C5EF8" w:rsidRDefault="00930A47" w14:paraId="389B0458" w14:textId="47CDAFE2">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5C5EF8">
        <w:rPr>
          <w:rFonts w:ascii="Copperplate Gothic Bold" w:hAnsi="Copperplate Gothic Bold"/>
          <w:color w:val="0D0D0D" w:themeColor="text1" w:themeTint="F2"/>
          <w:sz w:val="20"/>
          <w:szCs w:val="20"/>
        </w:rPr>
        <w:t xml:space="preserve"> </w:t>
      </w:r>
      <w:r w:rsidR="000B78A1">
        <w:rPr>
          <w:rFonts w:ascii="Copperplate Gothic Bold" w:hAnsi="Copperplate Gothic Bold"/>
          <w:color w:val="0D0D0D" w:themeColor="text1" w:themeTint="F2"/>
          <w:sz w:val="20"/>
          <w:szCs w:val="20"/>
        </w:rPr>
        <w:t>Healing</w:t>
      </w:r>
      <w:r w:rsidRPr="00146360" w:rsidR="005C5EF8">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5C5EF8" w:rsidTr="00264646" w14:paraId="2EEB06C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5C5EF8" w:rsidP="00264646" w:rsidRDefault="005C5EF8" w14:paraId="2E028933"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5C5EF8" w:rsidP="00264646" w:rsidRDefault="005C5EF8" w14:paraId="32562C37"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5C5EF8" w:rsidTr="00264646" w14:paraId="58782B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5C5EF8" w:rsidP="00264646" w:rsidRDefault="005C5EF8" w14:paraId="09700778"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5C5EF8" w:rsidP="00264646" w:rsidRDefault="009D0D40" w14:paraId="29DB2DC8" w14:textId="6B1CBE1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False Life, Healing Word</w:t>
            </w:r>
          </w:p>
        </w:tc>
      </w:tr>
      <w:tr w:rsidRPr="00504219" w:rsidR="005C5EF8" w:rsidTr="00264646" w14:paraId="3CE1FCE1"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5C5EF8" w:rsidP="00264646" w:rsidRDefault="005C5EF8" w14:paraId="152698F1"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5C5EF8" w:rsidP="00264646" w:rsidRDefault="009D0D40" w14:paraId="04C60CB4" w14:textId="5910737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 xml:space="preserve">Arcane Vigor, Prayer of Healing </w:t>
            </w:r>
          </w:p>
        </w:tc>
      </w:tr>
      <w:tr w:rsidRPr="00504219" w:rsidR="005C5EF8" w:rsidTr="00264646" w14:paraId="44CCB7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5C5EF8" w:rsidP="00264646" w:rsidRDefault="005C5EF8" w14:paraId="44AF130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5C5EF8" w:rsidP="00264646" w:rsidRDefault="009D0D40" w14:paraId="0B793AAD" w14:textId="1BF6F01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 xml:space="preserve">Aura of Vitality, Mass Healing Word </w:t>
            </w:r>
          </w:p>
        </w:tc>
      </w:tr>
      <w:tr w:rsidRPr="00504219" w:rsidR="005C5EF8" w:rsidTr="00264646" w14:paraId="5B782D5C"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5C5EF8" w:rsidP="00264646" w:rsidRDefault="005C5EF8" w14:paraId="7CA842E6"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5C5EF8" w:rsidP="00264646" w:rsidRDefault="009D0D40" w14:paraId="5E1B617F" w14:textId="4F75123A">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Aura of Life, Aura of Purity</w:t>
            </w:r>
          </w:p>
        </w:tc>
      </w:tr>
      <w:tr w:rsidRPr="00504219" w:rsidR="005C5EF8" w:rsidTr="00264646" w14:paraId="31034D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5C5EF8" w:rsidP="00264646" w:rsidRDefault="005C5EF8" w14:paraId="2C7115AA"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5C5EF8" w:rsidP="00264646" w:rsidRDefault="00556AE6" w14:paraId="0958DC2D" w14:textId="58B6812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Greater Restoration</w:t>
            </w:r>
          </w:p>
        </w:tc>
      </w:tr>
    </w:tbl>
    <w:p w:rsidRPr="00B47274" w:rsidR="005C5EF8" w:rsidP="00794842" w:rsidRDefault="005C5EF8" w14:paraId="22CCC15E" w14:textId="77777777">
      <w:pPr>
        <w:contextualSpacing/>
        <w:jc w:val="both"/>
        <w:rPr>
          <w:rFonts w:ascii="Baskerville Old Face" w:hAnsi="Baskerville Old Face"/>
          <w:color w:val="0D0D0D" w:themeColor="text1" w:themeTint="F2"/>
          <w:sz w:val="10"/>
          <w:szCs w:val="10"/>
        </w:rPr>
      </w:pPr>
    </w:p>
    <w:p w:rsidRPr="00E740CB" w:rsidR="008714FF" w:rsidP="008714FF" w:rsidRDefault="008714FF" w14:paraId="28101798"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6ED4EBB3" wp14:editId="796329D6">
            <wp:extent cx="3108960" cy="170614"/>
            <wp:effectExtent l="0" t="0" r="0" b="0"/>
            <wp:docPr id="16892291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8714FF" w:rsidP="008714FF" w:rsidRDefault="00930A47" w14:paraId="0C65D89F" w14:textId="38D370E4">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8714FF">
        <w:rPr>
          <w:rFonts w:ascii="Copperplate Gothic Bold" w:hAnsi="Copperplate Gothic Bold"/>
          <w:color w:val="0D0D0D" w:themeColor="text1" w:themeTint="F2"/>
        </w:rPr>
        <w:t xml:space="preserve"> Hosp</w:t>
      </w:r>
      <w:r w:rsidR="00E94591">
        <w:rPr>
          <w:rFonts w:ascii="Copperplate Gothic Bold" w:hAnsi="Copperplate Gothic Bold"/>
          <w:color w:val="0D0D0D" w:themeColor="text1" w:themeTint="F2"/>
        </w:rPr>
        <w:t>itality</w:t>
      </w:r>
    </w:p>
    <w:p w:rsidR="008714FF" w:rsidP="008714FF" w:rsidRDefault="008714FF" w14:paraId="3A33FA4B"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8714FF" w:rsidP="008714FF" w:rsidRDefault="008714FF" w14:paraId="7715E15D" w14:textId="77777777">
      <w:pPr>
        <w:contextualSpacing/>
        <w:jc w:val="both"/>
        <w:rPr>
          <w:rFonts w:ascii="Baskerville Old Face" w:hAnsi="Baskerville Old Face"/>
          <w:color w:val="0D0D0D" w:themeColor="text1" w:themeTint="F2"/>
        </w:rPr>
      </w:pPr>
    </w:p>
    <w:p w:rsidR="008714FF" w:rsidP="008714FF" w:rsidRDefault="008714FF" w14:paraId="1D73AFF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714FF" w:rsidP="008714FF" w:rsidRDefault="008714FF" w14:paraId="7A33327B" w14:textId="6D9C8DF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4591">
        <w:rPr>
          <w:rFonts w:ascii="Baskerville Old Face" w:hAnsi="Baskerville Old Face"/>
          <w:b/>
          <w:bCs/>
          <w:i/>
          <w:iCs/>
          <w:color w:val="0D0D0D" w:themeColor="text1" w:themeTint="F2"/>
        </w:rPr>
        <w:t>Ever Hospitality</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make </w:t>
      </w:r>
      <w:r w:rsidR="00E94591">
        <w:rPr>
          <w:rFonts w:ascii="Baskerville Old Face" w:hAnsi="Baskerville Old Face"/>
          <w:color w:val="0D0D0D" w:themeColor="text1" w:themeTint="F2"/>
        </w:rPr>
        <w:t>a</w:t>
      </w:r>
      <w:r>
        <w:rPr>
          <w:rFonts w:ascii="Baskerville Old Face" w:hAnsi="Baskerville Old Face"/>
          <w:color w:val="0D0D0D" w:themeColor="text1" w:themeTint="F2"/>
        </w:rPr>
        <w:t xml:space="preserve"> </w:t>
      </w:r>
      <w:r w:rsidR="00E94591">
        <w:rPr>
          <w:rFonts w:ascii="Baskerville Old Face" w:hAnsi="Baskerville Old Face"/>
          <w:color w:val="0D0D0D" w:themeColor="text1" w:themeTint="F2"/>
        </w:rPr>
        <w:t>Charisma</w:t>
      </w:r>
      <w:r>
        <w:rPr>
          <w:rFonts w:ascii="Baskerville Old Face" w:hAnsi="Baskerville Old Face"/>
          <w:color w:val="0D0D0D" w:themeColor="text1" w:themeTint="F2"/>
        </w:rPr>
        <w:t xml:space="preserve"> (</w:t>
      </w:r>
      <w:r w:rsidR="00D37CD7">
        <w:rPr>
          <w:rFonts w:ascii="Baskerville Old Face" w:hAnsi="Baskerville Old Face"/>
          <w:color w:val="0D0D0D" w:themeColor="text1" w:themeTint="F2"/>
        </w:rPr>
        <w:t>Persuasion</w:t>
      </w:r>
      <w:r>
        <w:rPr>
          <w:rFonts w:ascii="Baskerville Old Face" w:hAnsi="Baskerville Old Face"/>
          <w:color w:val="0D0D0D" w:themeColor="text1" w:themeTint="F2"/>
        </w:rPr>
        <w:t xml:space="preserve">) or </w:t>
      </w:r>
      <w:r w:rsidR="00D37CD7">
        <w:rPr>
          <w:rFonts w:ascii="Baskerville Old Face" w:hAnsi="Baskerville Old Face"/>
          <w:color w:val="0D0D0D" w:themeColor="text1" w:themeTint="F2"/>
        </w:rPr>
        <w:t xml:space="preserve">an ability check </w:t>
      </w:r>
      <w:r w:rsidR="002343CD">
        <w:rPr>
          <w:rFonts w:ascii="Baskerville Old Face" w:hAnsi="Baskerville Old Face"/>
          <w:color w:val="0D0D0D" w:themeColor="text1" w:themeTint="F2"/>
        </w:rPr>
        <w:t>using Brewer’s Supplies or Cook’s Utensils</w:t>
      </w:r>
      <w:r>
        <w:rPr>
          <w:rFonts w:ascii="Baskerville Old Face" w:hAnsi="Baskerville Old Face"/>
          <w:color w:val="0D0D0D" w:themeColor="text1" w:themeTint="F2"/>
        </w:rPr>
        <w:t>, you can roll a 1d4 and add the number rolled the ability check.</w:t>
      </w:r>
    </w:p>
    <w:p w:rsidR="008714FF" w:rsidP="008714FF" w:rsidRDefault="008714FF" w14:paraId="19249405" w14:textId="3CEC103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343CD">
        <w:rPr>
          <w:rFonts w:ascii="Baskerville Old Face" w:hAnsi="Baskerville Old Face"/>
          <w:b/>
          <w:bCs/>
          <w:i/>
          <w:iCs/>
          <w:color w:val="0D0D0D" w:themeColor="text1" w:themeTint="F2"/>
        </w:rPr>
        <w:t>Innkeeper</w:t>
      </w:r>
      <w:r w:rsidR="00E946EE">
        <w:rPr>
          <w:rFonts w:ascii="Baskerville Old Face" w:hAnsi="Baskerville Old Face"/>
          <w:b/>
          <w:bCs/>
          <w:i/>
          <w:iCs/>
          <w:color w:val="0D0D0D" w:themeColor="text1" w:themeTint="F2"/>
        </w:rPr>
        <w:t>’s Magic</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always have the </w:t>
      </w:r>
      <w:r w:rsidR="00E946EE">
        <w:rPr>
          <w:rFonts w:ascii="Baskerville Old Face" w:hAnsi="Baskerville Old Face"/>
          <w:i/>
          <w:iCs/>
          <w:color w:val="0D0D0D" w:themeColor="text1" w:themeTint="F2"/>
        </w:rPr>
        <w:t>Purify Food and Drink</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and </w:t>
      </w:r>
      <w:r w:rsidR="00E946EE">
        <w:rPr>
          <w:rFonts w:ascii="Baskerville Old Face" w:hAnsi="Baskerville Old Face"/>
          <w:i/>
          <w:iCs/>
          <w:color w:val="0D0D0D" w:themeColor="text1" w:themeTint="F2"/>
        </w:rPr>
        <w:t>Unseen</w:t>
      </w:r>
      <w:r w:rsidR="00A6357E">
        <w:rPr>
          <w:rFonts w:ascii="Baskerville Old Face" w:hAnsi="Baskerville Old Face"/>
          <w:i/>
          <w:iCs/>
          <w:color w:val="0D0D0D" w:themeColor="text1" w:themeTint="F2"/>
        </w:rPr>
        <w:t xml:space="preserve"> Servant</w:t>
      </w:r>
      <w:r>
        <w:rPr>
          <w:rFonts w:ascii="Baskerville Old Face" w:hAnsi="Baskerville Old Face"/>
          <w:color w:val="0D0D0D" w:themeColor="text1" w:themeTint="F2"/>
        </w:rPr>
        <w:t xml:space="preserve"> spells prepared. You can cast each spell once without a spell slot, and you regain the ability to cast it in that way when you finish a Long Rest. You can also cast these spells using any spell slots you have. Intelligence, Wisdom, or Charisma is your spellcasting ability for these spells (choose when you select this feat).</w:t>
      </w:r>
    </w:p>
    <w:p w:rsidR="008714FF" w:rsidP="008714FF" w:rsidRDefault="008714FF" w14:paraId="2B4F36B2" w14:textId="585B23A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6357E">
        <w:rPr>
          <w:rFonts w:ascii="Baskerville Old Face" w:hAnsi="Baskerville Old Face"/>
          <w:color w:val="0D0D0D" w:themeColor="text1" w:themeTint="F2"/>
        </w:rPr>
        <w:t>When you reach character level 3</w:t>
      </w:r>
      <w:r w:rsidR="009F0F2E">
        <w:rPr>
          <w:rFonts w:ascii="Baskerville Old Face" w:hAnsi="Baskerville Old Face"/>
          <w:color w:val="0D0D0D" w:themeColor="text1" w:themeTint="F2"/>
        </w:rPr>
        <w:t xml:space="preserve">, you also always have the </w:t>
      </w:r>
      <w:r w:rsidR="009F0F2E">
        <w:rPr>
          <w:rFonts w:ascii="Baskerville Old Face" w:hAnsi="Baskerville Old Face"/>
          <w:i/>
          <w:iCs/>
          <w:color w:val="0D0D0D" w:themeColor="text1" w:themeTint="F2"/>
        </w:rPr>
        <w:t>Calm Emotions</w:t>
      </w:r>
      <w:r w:rsidR="009F0F2E">
        <w:rPr>
          <w:rFonts w:ascii="Baskerville Old Face" w:hAnsi="Baskerville Old Face"/>
          <w:color w:val="0D0D0D" w:themeColor="text1" w:themeTint="F2"/>
        </w:rPr>
        <w:t xml:space="preserve"> spell prepared </w:t>
      </w:r>
      <w:r w:rsidR="00FC4B96">
        <w:rPr>
          <w:rFonts w:ascii="Baskerville Old Face" w:hAnsi="Baskerville Old Face"/>
          <w:color w:val="0D0D0D" w:themeColor="text1" w:themeTint="F2"/>
        </w:rPr>
        <w:t>and can cast it the same way</w:t>
      </w:r>
      <w:r>
        <w:rPr>
          <w:rFonts w:ascii="Baskerville Old Face" w:hAnsi="Baskerville Old Face"/>
          <w:color w:val="0D0D0D" w:themeColor="text1" w:themeTint="F2"/>
        </w:rPr>
        <w:t>.</w:t>
      </w:r>
    </w:p>
    <w:p w:rsidR="008714FF" w:rsidP="008714FF" w:rsidRDefault="008714FF" w14:paraId="18F20AF5" w14:textId="6F79DC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2264AC">
        <w:rPr>
          <w:rFonts w:ascii="Baskerville Old Face" w:hAnsi="Baskerville Old Face"/>
          <w:color w:val="0D0D0D" w:themeColor="text1" w:themeTint="F2"/>
        </w:rPr>
        <w:t>Hospitality</w:t>
      </w:r>
      <w:r>
        <w:rPr>
          <w:rFonts w:ascii="Baskerville Old Face" w:hAnsi="Baskerville Old Face"/>
          <w:color w:val="0D0D0D" w:themeColor="text1" w:themeTint="F2"/>
        </w:rPr>
        <w:t xml:space="preserve"> Spells table are added to that feature’s spell list.</w:t>
      </w:r>
    </w:p>
    <w:p w:rsidR="008714FF" w:rsidP="008714FF" w:rsidRDefault="008714FF" w14:paraId="189B06A3" w14:textId="77777777">
      <w:pPr>
        <w:contextualSpacing/>
        <w:jc w:val="both"/>
        <w:rPr>
          <w:rFonts w:ascii="Baskerville Old Face" w:hAnsi="Baskerville Old Face"/>
          <w:color w:val="0D0D0D" w:themeColor="text1" w:themeTint="F2"/>
        </w:rPr>
      </w:pPr>
    </w:p>
    <w:p w:rsidRPr="00146360" w:rsidR="008714FF" w:rsidP="008714FF" w:rsidRDefault="00930A47" w14:paraId="0E5A6672" w14:textId="4DA2A8BA">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8714FF">
        <w:rPr>
          <w:rFonts w:ascii="Copperplate Gothic Bold" w:hAnsi="Copperplate Gothic Bold"/>
          <w:color w:val="0D0D0D" w:themeColor="text1" w:themeTint="F2"/>
          <w:sz w:val="20"/>
          <w:szCs w:val="20"/>
        </w:rPr>
        <w:t xml:space="preserve"> </w:t>
      </w:r>
      <w:r w:rsidR="002264AC">
        <w:rPr>
          <w:rFonts w:ascii="Copperplate Gothic Bold" w:hAnsi="Copperplate Gothic Bold"/>
          <w:color w:val="0D0D0D" w:themeColor="text1" w:themeTint="F2"/>
          <w:sz w:val="20"/>
          <w:szCs w:val="20"/>
        </w:rPr>
        <w:t>Hospitality</w:t>
      </w:r>
      <w:r w:rsidRPr="00146360" w:rsidR="008714FF">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8714FF" w:rsidTr="00835064" w14:paraId="68CD5D5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8714FF" w:rsidP="00835064" w:rsidRDefault="008714FF" w14:paraId="3D18E4FA"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8714FF" w:rsidP="00835064" w:rsidRDefault="008714FF" w14:paraId="7F15222F"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8714FF" w:rsidTr="00835064" w14:paraId="3781E2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8714FF" w:rsidP="00835064" w:rsidRDefault="008714FF" w14:paraId="29827440"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8714FF" w:rsidP="00835064" w:rsidRDefault="00D21719" w14:paraId="0CB28415" w14:textId="01BA820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 xml:space="preserve">Goodberry, Sleep </w:t>
            </w:r>
          </w:p>
        </w:tc>
      </w:tr>
      <w:tr w:rsidRPr="00504219" w:rsidR="008714FF" w:rsidTr="00835064" w14:paraId="4DDD4EB6"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8714FF" w:rsidP="00835064" w:rsidRDefault="008714FF" w14:paraId="0CD6B1C1"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8714FF" w:rsidP="00835064" w:rsidRDefault="00D21719" w14:paraId="236DFF06" w14:textId="2D093DE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Aid, Enhance Ability</w:t>
            </w:r>
          </w:p>
        </w:tc>
      </w:tr>
      <w:tr w:rsidRPr="00504219" w:rsidR="008714FF" w:rsidTr="00835064" w14:paraId="2C322B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8714FF" w:rsidP="00835064" w:rsidRDefault="008714FF" w14:paraId="3E218B89"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8714FF" w:rsidP="00835064" w:rsidRDefault="00D21719" w14:paraId="27F2E46F" w14:textId="16985F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Create Food and Water, Tiny Hut</w:t>
            </w:r>
          </w:p>
        </w:tc>
      </w:tr>
      <w:tr w:rsidRPr="00504219" w:rsidR="008714FF" w:rsidTr="00835064" w14:paraId="498759E0"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8714FF" w:rsidP="00835064" w:rsidRDefault="008714FF" w14:paraId="1BC52BC9"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8714FF" w:rsidP="00835064" w:rsidRDefault="008714FF" w14:paraId="762D78FC" w14:textId="53A6601D">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 xml:space="preserve">Aura of </w:t>
            </w:r>
            <w:r w:rsidR="00D21719">
              <w:rPr>
                <w:rFonts w:ascii="Baskerville Old Face" w:hAnsi="Baskerville Old Face"/>
                <w:i/>
                <w:iCs/>
                <w:color w:val="0D0D0D" w:themeColor="text1" w:themeTint="F2"/>
                <w:sz w:val="20"/>
                <w:szCs w:val="20"/>
              </w:rPr>
              <w:t>Purity, Private Sanctum</w:t>
            </w:r>
          </w:p>
        </w:tc>
      </w:tr>
      <w:tr w:rsidRPr="00504219" w:rsidR="008714FF" w:rsidTr="00835064" w14:paraId="2ED905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8714FF" w:rsidP="00835064" w:rsidRDefault="008714FF" w14:paraId="688FC9CD"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8714FF" w:rsidP="00835064" w:rsidRDefault="000A4014" w14:paraId="6F3DBF19" w14:textId="5C1DBBD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Hallow</w:t>
            </w:r>
          </w:p>
        </w:tc>
      </w:tr>
    </w:tbl>
    <w:p w:rsidRPr="00B47274" w:rsidR="008714FF" w:rsidP="00794842" w:rsidRDefault="008714FF" w14:paraId="1A6822E9" w14:textId="77777777">
      <w:pPr>
        <w:contextualSpacing/>
        <w:jc w:val="both"/>
        <w:rPr>
          <w:rFonts w:ascii="Baskerville Old Face" w:hAnsi="Baskerville Old Face"/>
          <w:color w:val="0D0D0D" w:themeColor="text1" w:themeTint="F2"/>
          <w:sz w:val="10"/>
          <w:szCs w:val="10"/>
        </w:rPr>
      </w:pPr>
    </w:p>
    <w:p w:rsidR="001E1E59" w:rsidP="00794842" w:rsidRDefault="001E1E59" w14:paraId="5097230B" w14:textId="2894B63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C1F2CFA" wp14:editId="58B326A6">
            <wp:extent cx="3108960" cy="170180"/>
            <wp:effectExtent l="0" t="0" r="0" b="0"/>
            <wp:docPr id="2291458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1E1E59" w:rsidP="001E1E59" w:rsidRDefault="00930A47" w14:paraId="167A42C7" w14:textId="695A90F3">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1E1E59">
        <w:rPr>
          <w:rFonts w:ascii="Copperplate Gothic Bold" w:hAnsi="Copperplate Gothic Bold"/>
          <w:color w:val="0D0D0D" w:themeColor="text1" w:themeTint="F2"/>
        </w:rPr>
        <w:t xml:space="preserve"> Making</w:t>
      </w:r>
    </w:p>
    <w:p w:rsidR="001E1E59" w:rsidP="001E1E59" w:rsidRDefault="001E1E59" w14:paraId="6B608337"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1E1E59" w:rsidP="001E1E59" w:rsidRDefault="001E1E59" w14:paraId="7096B449" w14:textId="77777777">
      <w:pPr>
        <w:contextualSpacing/>
        <w:jc w:val="both"/>
        <w:rPr>
          <w:rFonts w:ascii="Baskerville Old Face" w:hAnsi="Baskerville Old Face"/>
          <w:color w:val="0D0D0D" w:themeColor="text1" w:themeTint="F2"/>
        </w:rPr>
      </w:pPr>
    </w:p>
    <w:p w:rsidR="001E1E59" w:rsidP="001E1E59" w:rsidRDefault="001E1E59" w14:paraId="608F568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E1E59" w:rsidP="001E1E59" w:rsidRDefault="001E1E59" w14:paraId="75F70BD9" w14:textId="63DF86D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53FEA">
        <w:rPr>
          <w:rFonts w:ascii="Baskerville Old Face" w:hAnsi="Baskerville Old Face"/>
          <w:b/>
          <w:bCs/>
          <w:i/>
          <w:iCs/>
          <w:color w:val="0D0D0D" w:themeColor="text1" w:themeTint="F2"/>
        </w:rPr>
        <w:t>Artisan</w:t>
      </w:r>
      <w:r>
        <w:rPr>
          <w:rFonts w:ascii="Baskerville Old Face" w:hAnsi="Baskerville Old Face"/>
          <w:b/>
          <w:bCs/>
          <w:i/>
          <w:iCs/>
          <w:color w:val="0D0D0D" w:themeColor="text1" w:themeTint="F2"/>
        </w:rPr>
        <w:t>’s Intuition.</w:t>
      </w:r>
      <w:r>
        <w:rPr>
          <w:rFonts w:ascii="Baskerville Old Face" w:hAnsi="Baskerville Old Face"/>
          <w:color w:val="0D0D0D" w:themeColor="text1" w:themeTint="F2"/>
        </w:rPr>
        <w:t xml:space="preserve"> When you make a</w:t>
      </w:r>
      <w:r w:rsidR="00B53FEA">
        <w:rPr>
          <w:rFonts w:ascii="Baskerville Old Face" w:hAnsi="Baskerville Old Face"/>
          <w:color w:val="0D0D0D" w:themeColor="text1" w:themeTint="F2"/>
        </w:rPr>
        <w:t>n</w:t>
      </w:r>
      <w:r>
        <w:rPr>
          <w:rFonts w:ascii="Baskerville Old Face" w:hAnsi="Baskerville Old Face"/>
          <w:color w:val="0D0D0D" w:themeColor="text1" w:themeTint="F2"/>
        </w:rPr>
        <w:t xml:space="preserve"> </w:t>
      </w:r>
      <w:r w:rsidR="00B53FEA">
        <w:rPr>
          <w:rFonts w:ascii="Baskerville Old Face" w:hAnsi="Baskerville Old Face"/>
          <w:color w:val="0D0D0D" w:themeColor="text1" w:themeTint="F2"/>
        </w:rPr>
        <w:t>Intelligence</w:t>
      </w:r>
      <w:r>
        <w:rPr>
          <w:rFonts w:ascii="Baskerville Old Face" w:hAnsi="Baskerville Old Face"/>
          <w:color w:val="0D0D0D" w:themeColor="text1" w:themeTint="F2"/>
        </w:rPr>
        <w:t xml:space="preserve"> (</w:t>
      </w:r>
      <w:r w:rsidR="00B53FEA">
        <w:rPr>
          <w:rFonts w:ascii="Baskerville Old Face" w:hAnsi="Baskerville Old Face"/>
          <w:color w:val="0D0D0D" w:themeColor="text1" w:themeTint="F2"/>
        </w:rPr>
        <w:t>Arcana</w:t>
      </w:r>
      <w:r>
        <w:rPr>
          <w:rFonts w:ascii="Baskerville Old Face" w:hAnsi="Baskerville Old Face"/>
          <w:color w:val="0D0D0D" w:themeColor="text1" w:themeTint="F2"/>
        </w:rPr>
        <w:t xml:space="preserve">) check or an ability check using </w:t>
      </w:r>
      <w:r w:rsidR="008E71F2">
        <w:rPr>
          <w:rFonts w:ascii="Baskerville Old Face" w:hAnsi="Baskerville Old Face"/>
          <w:color w:val="0D0D0D" w:themeColor="text1" w:themeTint="F2"/>
        </w:rPr>
        <w:t>Artisan’s Tools</w:t>
      </w:r>
      <w:r>
        <w:rPr>
          <w:rFonts w:ascii="Baskerville Old Face" w:hAnsi="Baskerville Old Face"/>
          <w:color w:val="0D0D0D" w:themeColor="text1" w:themeTint="F2"/>
        </w:rPr>
        <w:t>, you can roll a 1d4 and add the number rolled the ability check.</w:t>
      </w:r>
    </w:p>
    <w:p w:rsidR="001E1E59" w:rsidP="001E1E59" w:rsidRDefault="001E1E59" w14:paraId="218E7460" w14:textId="1F954AA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E71F2">
        <w:rPr>
          <w:rFonts w:ascii="Baskerville Old Face" w:hAnsi="Baskerville Old Face"/>
          <w:b/>
          <w:bCs/>
          <w:i/>
          <w:iCs/>
          <w:color w:val="0D0D0D" w:themeColor="text1" w:themeTint="F2"/>
        </w:rPr>
        <w:t>Spellsmith</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8E71F2">
        <w:rPr>
          <w:rFonts w:ascii="Baskerville Old Face" w:hAnsi="Baskerville Old Face"/>
          <w:color w:val="0D0D0D" w:themeColor="text1" w:themeTint="F2"/>
        </w:rPr>
        <w:t xml:space="preserve">You know the </w:t>
      </w:r>
      <w:r w:rsidRPr="00966CAD" w:rsidR="0023140A">
        <w:rPr>
          <w:rFonts w:ascii="Baskerville Old Face" w:hAnsi="Baskerville Old Face"/>
          <w:i/>
          <w:iCs/>
          <w:color w:val="0D0D0D" w:themeColor="text1" w:themeTint="F2"/>
        </w:rPr>
        <w:t>Mending</w:t>
      </w:r>
      <w:r w:rsidR="0023140A">
        <w:rPr>
          <w:rFonts w:ascii="Baskerville Old Face" w:hAnsi="Baskerville Old Face"/>
          <w:color w:val="0D0D0D" w:themeColor="text1" w:themeTint="F2"/>
        </w:rPr>
        <w:t xml:space="preserve"> cantrip. </w:t>
      </w:r>
      <w:r w:rsidRPr="0023140A">
        <w:rPr>
          <w:rFonts w:ascii="Baskerville Old Face" w:hAnsi="Baskerville Old Face"/>
          <w:color w:val="0D0D0D" w:themeColor="text1" w:themeTint="F2"/>
        </w:rPr>
        <w:t>You</w:t>
      </w:r>
      <w:r>
        <w:rPr>
          <w:rFonts w:ascii="Baskerville Old Face" w:hAnsi="Baskerville Old Face"/>
          <w:color w:val="0D0D0D" w:themeColor="text1" w:themeTint="F2"/>
        </w:rPr>
        <w:t xml:space="preserve"> always have the </w:t>
      </w:r>
      <w:r w:rsidR="0023140A">
        <w:rPr>
          <w:rFonts w:ascii="Baskerville Old Face" w:hAnsi="Baskerville Old Face"/>
          <w:i/>
          <w:iCs/>
          <w:color w:val="0D0D0D" w:themeColor="text1" w:themeTint="F2"/>
        </w:rPr>
        <w:t>Magic Weapon</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the appropriate level. Intelligence, Wisdom, or Charisma is your spellcasting ability for this spell (choose when you select this feat).</w:t>
      </w:r>
    </w:p>
    <w:p w:rsidR="001E1E59" w:rsidP="001E1E59" w:rsidRDefault="001E1E59" w14:paraId="0E752989" w14:textId="50B7C37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6C63E9">
        <w:rPr>
          <w:rFonts w:ascii="Baskerville Old Face" w:hAnsi="Baskerville Old Face"/>
          <w:color w:val="0D0D0D" w:themeColor="text1" w:themeTint="F2"/>
        </w:rPr>
        <w:t>Making</w:t>
      </w:r>
      <w:r>
        <w:rPr>
          <w:rFonts w:ascii="Baskerville Old Face" w:hAnsi="Baskerville Old Face"/>
          <w:color w:val="0D0D0D" w:themeColor="text1" w:themeTint="F2"/>
        </w:rPr>
        <w:t xml:space="preserve"> Spells table are added to that feature’s spell list.</w:t>
      </w:r>
    </w:p>
    <w:p w:rsidR="001E1E59" w:rsidP="001E1E59" w:rsidRDefault="001E1E59" w14:paraId="3FC73154" w14:textId="77777777">
      <w:pPr>
        <w:contextualSpacing/>
        <w:jc w:val="both"/>
        <w:rPr>
          <w:rFonts w:ascii="Baskerville Old Face" w:hAnsi="Baskerville Old Face"/>
          <w:color w:val="0D0D0D" w:themeColor="text1" w:themeTint="F2"/>
        </w:rPr>
      </w:pPr>
    </w:p>
    <w:p w:rsidRPr="00146360" w:rsidR="001E1E59" w:rsidP="001E1E59" w:rsidRDefault="00930A47" w14:paraId="57BC4512" w14:textId="347604E8">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1E1E59">
        <w:rPr>
          <w:rFonts w:ascii="Copperplate Gothic Bold" w:hAnsi="Copperplate Gothic Bold"/>
          <w:color w:val="0D0D0D" w:themeColor="text1" w:themeTint="F2"/>
          <w:sz w:val="20"/>
          <w:szCs w:val="20"/>
        </w:rPr>
        <w:t xml:space="preserve"> </w:t>
      </w:r>
      <w:r w:rsidR="00966CAD">
        <w:rPr>
          <w:rFonts w:ascii="Copperplate Gothic Bold" w:hAnsi="Copperplate Gothic Bold"/>
          <w:color w:val="0D0D0D" w:themeColor="text1" w:themeTint="F2"/>
          <w:sz w:val="20"/>
          <w:szCs w:val="20"/>
        </w:rPr>
        <w:t>Making</w:t>
      </w:r>
      <w:r w:rsidRPr="00146360" w:rsidR="001E1E59">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1E1E59" w:rsidTr="00835064" w14:paraId="467ECB4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1E1E59" w:rsidP="00835064" w:rsidRDefault="001E1E59" w14:paraId="6CB2B068"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1E1E59" w:rsidP="00835064" w:rsidRDefault="001E1E59" w14:paraId="1E268310"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1E1E59" w:rsidTr="00835064" w14:paraId="18AF4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1E1E59" w:rsidP="00835064" w:rsidRDefault="001E1E59" w14:paraId="0948AA00"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1E1E59" w:rsidP="00835064" w:rsidRDefault="006C63E9" w14:paraId="43AE819D" w14:textId="53828A2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Floating Disk, Identify</w:t>
            </w:r>
          </w:p>
        </w:tc>
      </w:tr>
      <w:tr w:rsidRPr="00504219" w:rsidR="001E1E59" w:rsidTr="00835064" w14:paraId="210E9714"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1E1E59" w:rsidP="00835064" w:rsidRDefault="001E1E59" w14:paraId="171EDDF4"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1E1E59" w:rsidP="00835064" w:rsidRDefault="006C63E9" w14:paraId="163597D6" w14:textId="2DB6162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 xml:space="preserve">Continual Flame, </w:t>
            </w:r>
            <w:r w:rsidR="005A5BC7">
              <w:rPr>
                <w:rFonts w:ascii="Baskerville Old Face" w:hAnsi="Baskerville Old Face"/>
                <w:i/>
                <w:iCs/>
                <w:color w:val="0D0D0D" w:themeColor="text1" w:themeTint="F2"/>
                <w:sz w:val="20"/>
                <w:szCs w:val="20"/>
              </w:rPr>
              <w:t>Spiritual Weapon</w:t>
            </w:r>
            <w:r w:rsidR="001E1E59">
              <w:rPr>
                <w:rFonts w:ascii="Baskerville Old Face" w:hAnsi="Baskerville Old Face"/>
                <w:i/>
                <w:iCs/>
                <w:color w:val="0D0D0D" w:themeColor="text1" w:themeTint="F2"/>
                <w:sz w:val="20"/>
                <w:szCs w:val="20"/>
              </w:rPr>
              <w:t xml:space="preserve"> </w:t>
            </w:r>
          </w:p>
        </w:tc>
      </w:tr>
      <w:tr w:rsidRPr="00504219" w:rsidR="001E1E59" w:rsidTr="00835064" w14:paraId="046BE3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1E1E59" w:rsidP="00835064" w:rsidRDefault="001E1E59" w14:paraId="47C6A5CB"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1E1E59" w:rsidP="00835064" w:rsidRDefault="005A5BC7" w14:paraId="2AD33A2F" w14:textId="5A77BAC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Conjure Barrage, Elemental Weapon</w:t>
            </w:r>
            <w:r w:rsidR="001E1E59">
              <w:rPr>
                <w:rFonts w:ascii="Baskerville Old Face" w:hAnsi="Baskerville Old Face"/>
                <w:i/>
                <w:iCs/>
                <w:color w:val="0D0D0D" w:themeColor="text1" w:themeTint="F2"/>
                <w:sz w:val="20"/>
                <w:szCs w:val="20"/>
              </w:rPr>
              <w:t xml:space="preserve"> </w:t>
            </w:r>
          </w:p>
        </w:tc>
      </w:tr>
      <w:tr w:rsidRPr="00504219" w:rsidR="001E1E59" w:rsidTr="00835064" w14:paraId="7DA29ADE"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1E1E59" w:rsidP="00835064" w:rsidRDefault="001E1E59" w14:paraId="3A150166"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1E1E59" w:rsidP="00835064" w:rsidRDefault="005A5BC7" w14:paraId="52E38643" w14:textId="77D7CEEF">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Fabricate, Stone Shape</w:t>
            </w:r>
          </w:p>
        </w:tc>
      </w:tr>
      <w:tr w:rsidRPr="00504219" w:rsidR="001E1E59" w:rsidTr="00835064" w14:paraId="6F121D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1E1E59" w:rsidP="00835064" w:rsidRDefault="001E1E59" w14:paraId="621C3161"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1E1E59" w:rsidP="00835064" w:rsidRDefault="005A5BC7" w14:paraId="6E9F4475" w14:textId="18F32E8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Creation</w:t>
            </w:r>
          </w:p>
        </w:tc>
      </w:tr>
    </w:tbl>
    <w:p w:rsidRPr="00B47274" w:rsidR="001E1E59" w:rsidP="00794842" w:rsidRDefault="001E1E59" w14:paraId="7195AF7D" w14:textId="77777777">
      <w:pPr>
        <w:contextualSpacing/>
        <w:jc w:val="both"/>
        <w:rPr>
          <w:rFonts w:ascii="Baskerville Old Face" w:hAnsi="Baskerville Old Face"/>
          <w:color w:val="0D0D0D" w:themeColor="text1" w:themeTint="F2"/>
          <w:sz w:val="10"/>
          <w:szCs w:val="10"/>
        </w:rPr>
      </w:pPr>
    </w:p>
    <w:p w:rsidR="007D2D1F" w:rsidP="007D2D1F" w:rsidRDefault="007D2D1F" w14:paraId="7C5B29C6"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D2159E0" wp14:editId="6381D964">
            <wp:extent cx="3108960" cy="170180"/>
            <wp:effectExtent l="0" t="0" r="0" b="0"/>
            <wp:docPr id="158476014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7D2D1F" w:rsidP="007D2D1F" w:rsidRDefault="00930A47" w14:paraId="505E7DA6" w14:textId="59161074">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7D2D1F">
        <w:rPr>
          <w:rFonts w:ascii="Copperplate Gothic Bold" w:hAnsi="Copperplate Gothic Bold"/>
          <w:color w:val="0D0D0D" w:themeColor="text1" w:themeTint="F2"/>
        </w:rPr>
        <w:t xml:space="preserve"> Passage</w:t>
      </w:r>
    </w:p>
    <w:p w:rsidR="007D2D1F" w:rsidP="007D2D1F" w:rsidRDefault="007D2D1F" w14:paraId="540738B9"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7D2D1F" w:rsidP="007D2D1F" w:rsidRDefault="007D2D1F" w14:paraId="3417EEDE" w14:textId="77777777">
      <w:pPr>
        <w:contextualSpacing/>
        <w:jc w:val="both"/>
        <w:rPr>
          <w:rFonts w:ascii="Baskerville Old Face" w:hAnsi="Baskerville Old Face"/>
          <w:color w:val="0D0D0D" w:themeColor="text1" w:themeTint="F2"/>
        </w:rPr>
      </w:pPr>
    </w:p>
    <w:p w:rsidR="007D2D1F" w:rsidP="007D2D1F" w:rsidRDefault="007D2D1F" w14:paraId="1533967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Pr="00D73CC3" w:rsidR="007D2D1F" w:rsidP="007D2D1F" w:rsidRDefault="007D2D1F" w14:paraId="37071EB7" w14:textId="7A630BA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3CC3">
        <w:rPr>
          <w:rFonts w:ascii="Baskerville Old Face" w:hAnsi="Baskerville Old Face"/>
          <w:b/>
          <w:bCs/>
          <w:i/>
          <w:iCs/>
          <w:color w:val="0D0D0D" w:themeColor="text1" w:themeTint="F2"/>
        </w:rPr>
        <w:t>Courier’s Speed.</w:t>
      </w:r>
      <w:r w:rsidR="00D73CC3">
        <w:rPr>
          <w:rFonts w:ascii="Baskerville Old Face" w:hAnsi="Baskerville Old Face"/>
          <w:color w:val="0D0D0D" w:themeColor="text1" w:themeTint="F2"/>
        </w:rPr>
        <w:t xml:space="preserve"> Your Speed increases by 5 feet.</w:t>
      </w:r>
    </w:p>
    <w:p w:rsidR="007D2D1F" w:rsidP="007D2D1F" w:rsidRDefault="007D2D1F" w14:paraId="771F0DB7" w14:textId="0AB323A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lastRenderedPageBreak/>
        <w:t xml:space="preserve">    Intuiti</w:t>
      </w:r>
      <w:r w:rsidR="00E57D0E">
        <w:rPr>
          <w:rFonts w:ascii="Baskerville Old Face" w:hAnsi="Baskerville Old Face"/>
          <w:b/>
          <w:bCs/>
          <w:i/>
          <w:iCs/>
          <w:color w:val="0D0D0D" w:themeColor="text1" w:themeTint="F2"/>
        </w:rPr>
        <w:t>ve Motion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make a </w:t>
      </w:r>
      <w:r w:rsidR="00E57D0E">
        <w:rPr>
          <w:rFonts w:ascii="Baskerville Old Face" w:hAnsi="Baskerville Old Face"/>
          <w:color w:val="0D0D0D" w:themeColor="text1" w:themeTint="F2"/>
        </w:rPr>
        <w:t>Strength</w:t>
      </w:r>
      <w:r>
        <w:rPr>
          <w:rFonts w:ascii="Baskerville Old Face" w:hAnsi="Baskerville Old Face"/>
          <w:color w:val="0D0D0D" w:themeColor="text1" w:themeTint="F2"/>
        </w:rPr>
        <w:t xml:space="preserve"> (</w:t>
      </w:r>
      <w:r w:rsidR="004F5A99">
        <w:rPr>
          <w:rFonts w:ascii="Baskerville Old Face" w:hAnsi="Baskerville Old Face"/>
          <w:color w:val="0D0D0D" w:themeColor="text1" w:themeTint="F2"/>
        </w:rPr>
        <w:t>Athletics</w:t>
      </w:r>
      <w:r>
        <w:rPr>
          <w:rFonts w:ascii="Baskerville Old Face" w:hAnsi="Baskerville Old Face"/>
          <w:color w:val="0D0D0D" w:themeColor="text1" w:themeTint="F2"/>
        </w:rPr>
        <w:t xml:space="preserve">) </w:t>
      </w:r>
      <w:r w:rsidR="004F5A99">
        <w:rPr>
          <w:rFonts w:ascii="Baskerville Old Face" w:hAnsi="Baskerville Old Face"/>
          <w:color w:val="0D0D0D" w:themeColor="text1" w:themeTint="F2"/>
        </w:rPr>
        <w:t>or Dexterity (Acrobatics) check</w:t>
      </w:r>
      <w:r>
        <w:rPr>
          <w:rFonts w:ascii="Baskerville Old Face" w:hAnsi="Baskerville Old Face"/>
          <w:color w:val="0D0D0D" w:themeColor="text1" w:themeTint="F2"/>
        </w:rPr>
        <w:t>, you can roll a 1d4 and add the number rolled the ability check.</w:t>
      </w:r>
    </w:p>
    <w:p w:rsidR="007D2D1F" w:rsidP="007D2D1F" w:rsidRDefault="007D2D1F" w14:paraId="7D5E2D2C" w14:textId="68CFA42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F5A99">
        <w:rPr>
          <w:rFonts w:ascii="Baskerville Old Face" w:hAnsi="Baskerville Old Face"/>
          <w:b/>
          <w:bCs/>
          <w:i/>
          <w:iCs/>
          <w:color w:val="0D0D0D" w:themeColor="text1" w:themeTint="F2"/>
        </w:rPr>
        <w:t>Magical Passage</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Pr="0023140A">
        <w:rPr>
          <w:rFonts w:ascii="Baskerville Old Face" w:hAnsi="Baskerville Old Face"/>
          <w:color w:val="0D0D0D" w:themeColor="text1" w:themeTint="F2"/>
        </w:rPr>
        <w:t>You</w:t>
      </w:r>
      <w:r>
        <w:rPr>
          <w:rFonts w:ascii="Baskerville Old Face" w:hAnsi="Baskerville Old Face"/>
          <w:color w:val="0D0D0D" w:themeColor="text1" w:themeTint="F2"/>
        </w:rPr>
        <w:t xml:space="preserve"> always have the </w:t>
      </w:r>
      <w:r w:rsidR="004F5A99">
        <w:rPr>
          <w:rFonts w:ascii="Baskerville Old Face" w:hAnsi="Baskerville Old Face"/>
          <w:i/>
          <w:iCs/>
          <w:color w:val="0D0D0D" w:themeColor="text1" w:themeTint="F2"/>
        </w:rPr>
        <w:t>Misty Step</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the appropriate level. Intelligence, Wisdom, or Charisma is your spellcasting ability for this spell (choose when you select this feat).</w:t>
      </w:r>
    </w:p>
    <w:p w:rsidR="007D2D1F" w:rsidP="007D2D1F" w:rsidRDefault="007D2D1F" w14:paraId="20F7EF64" w14:textId="201464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AB4CD4">
        <w:rPr>
          <w:rFonts w:ascii="Baskerville Old Face" w:hAnsi="Baskerville Old Face"/>
          <w:color w:val="0D0D0D" w:themeColor="text1" w:themeTint="F2"/>
        </w:rPr>
        <w:t>Passage</w:t>
      </w:r>
      <w:r>
        <w:rPr>
          <w:rFonts w:ascii="Baskerville Old Face" w:hAnsi="Baskerville Old Face"/>
          <w:color w:val="0D0D0D" w:themeColor="text1" w:themeTint="F2"/>
        </w:rPr>
        <w:t xml:space="preserve"> Spells table are added to that feature’s spell list.</w:t>
      </w:r>
    </w:p>
    <w:p w:rsidR="007D2D1F" w:rsidP="007D2D1F" w:rsidRDefault="007D2D1F" w14:paraId="62A79349" w14:textId="77777777">
      <w:pPr>
        <w:contextualSpacing/>
        <w:jc w:val="both"/>
        <w:rPr>
          <w:rFonts w:ascii="Baskerville Old Face" w:hAnsi="Baskerville Old Face"/>
          <w:color w:val="0D0D0D" w:themeColor="text1" w:themeTint="F2"/>
        </w:rPr>
      </w:pPr>
    </w:p>
    <w:p w:rsidRPr="00146360" w:rsidR="007D2D1F" w:rsidP="007D2D1F" w:rsidRDefault="00930A47" w14:paraId="51CA4E0E" w14:textId="7F7922ED">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7D2D1F">
        <w:rPr>
          <w:rFonts w:ascii="Copperplate Gothic Bold" w:hAnsi="Copperplate Gothic Bold"/>
          <w:color w:val="0D0D0D" w:themeColor="text1" w:themeTint="F2"/>
          <w:sz w:val="20"/>
          <w:szCs w:val="20"/>
        </w:rPr>
        <w:t xml:space="preserve"> </w:t>
      </w:r>
      <w:r w:rsidR="00AB4CD4">
        <w:rPr>
          <w:rFonts w:ascii="Copperplate Gothic Bold" w:hAnsi="Copperplate Gothic Bold"/>
          <w:color w:val="0D0D0D" w:themeColor="text1" w:themeTint="F2"/>
          <w:sz w:val="20"/>
          <w:szCs w:val="20"/>
        </w:rPr>
        <w:t>Passage</w:t>
      </w:r>
      <w:r w:rsidRPr="00146360" w:rsidR="007D2D1F">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7D2D1F" w:rsidTr="00835064" w14:paraId="53B010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7D2D1F" w:rsidP="00835064" w:rsidRDefault="007D2D1F" w14:paraId="59215690"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7D2D1F" w:rsidP="00835064" w:rsidRDefault="007D2D1F" w14:paraId="6F02A63B"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7D2D1F" w:rsidTr="00835064" w14:paraId="77CA7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7D2D1F" w:rsidP="00835064" w:rsidRDefault="007D2D1F" w14:paraId="2464D536"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7D2D1F" w:rsidP="00835064" w:rsidRDefault="00AB4CD4" w14:paraId="4B543037" w14:textId="75D9AB3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Expeditious Retreat</w:t>
            </w:r>
            <w:r w:rsidR="005D3A93">
              <w:rPr>
                <w:rFonts w:ascii="Baskerville Old Face" w:hAnsi="Baskerville Old Face"/>
                <w:i/>
                <w:iCs/>
                <w:color w:val="0D0D0D" w:themeColor="text1" w:themeTint="F2"/>
                <w:sz w:val="20"/>
                <w:szCs w:val="20"/>
              </w:rPr>
              <w:t>, Jump</w:t>
            </w:r>
          </w:p>
        </w:tc>
      </w:tr>
      <w:tr w:rsidRPr="00504219" w:rsidR="007D2D1F" w:rsidTr="00835064" w14:paraId="39583B96"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7D2D1F" w:rsidP="00835064" w:rsidRDefault="007D2D1F" w14:paraId="2E81A3B5"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7D2D1F" w:rsidP="00835064" w:rsidRDefault="005D3A93" w14:paraId="3E721339" w14:textId="7D791D4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Find Steed, Pass without Trace</w:t>
            </w:r>
            <w:r w:rsidR="007D2D1F">
              <w:rPr>
                <w:rFonts w:ascii="Baskerville Old Face" w:hAnsi="Baskerville Old Face"/>
                <w:i/>
                <w:iCs/>
                <w:color w:val="0D0D0D" w:themeColor="text1" w:themeTint="F2"/>
                <w:sz w:val="20"/>
                <w:szCs w:val="20"/>
              </w:rPr>
              <w:t xml:space="preserve"> </w:t>
            </w:r>
          </w:p>
        </w:tc>
      </w:tr>
      <w:tr w:rsidRPr="00504219" w:rsidR="007D2D1F" w:rsidTr="00835064" w14:paraId="05D15A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7D2D1F" w:rsidP="00835064" w:rsidRDefault="007D2D1F" w14:paraId="08F2C715"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7D2D1F" w:rsidP="00835064" w:rsidRDefault="005D3A93" w14:paraId="64CC1F15" w14:textId="546C9F4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Blink, Phantom Steed</w:t>
            </w:r>
            <w:r w:rsidR="007D2D1F">
              <w:rPr>
                <w:rFonts w:ascii="Baskerville Old Face" w:hAnsi="Baskerville Old Face"/>
                <w:i/>
                <w:iCs/>
                <w:color w:val="0D0D0D" w:themeColor="text1" w:themeTint="F2"/>
                <w:sz w:val="20"/>
                <w:szCs w:val="20"/>
              </w:rPr>
              <w:t xml:space="preserve"> </w:t>
            </w:r>
          </w:p>
        </w:tc>
      </w:tr>
      <w:tr w:rsidRPr="00504219" w:rsidR="007D2D1F" w:rsidTr="00835064" w14:paraId="6A4C4804"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7D2D1F" w:rsidP="00835064" w:rsidRDefault="007D2D1F" w14:paraId="4B7C1E66"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7D2D1F" w:rsidP="00835064" w:rsidRDefault="005D3A93" w14:paraId="73A70A8A" w14:textId="44D77D9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Dimension Door, Freedom of Movement</w:t>
            </w:r>
          </w:p>
        </w:tc>
      </w:tr>
      <w:tr w:rsidRPr="00504219" w:rsidR="007D2D1F" w:rsidTr="00835064" w14:paraId="593936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7D2D1F" w:rsidP="00835064" w:rsidRDefault="007D2D1F" w14:paraId="0B73B346"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7D2D1F" w:rsidP="00835064" w:rsidRDefault="005D3A93" w14:paraId="70B13488" w14:textId="124401C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Teleportation Circle</w:t>
            </w:r>
          </w:p>
        </w:tc>
      </w:tr>
    </w:tbl>
    <w:p w:rsidRPr="00B47274" w:rsidR="007D2D1F" w:rsidP="00794842" w:rsidRDefault="007D2D1F" w14:paraId="6BFDA2CB" w14:textId="77777777">
      <w:pPr>
        <w:contextualSpacing/>
        <w:jc w:val="both"/>
        <w:rPr>
          <w:rFonts w:ascii="Baskerville Old Face" w:hAnsi="Baskerville Old Face"/>
          <w:color w:val="0D0D0D" w:themeColor="text1" w:themeTint="F2"/>
          <w:sz w:val="10"/>
          <w:szCs w:val="10"/>
        </w:rPr>
      </w:pPr>
    </w:p>
    <w:p w:rsidR="004A3528" w:rsidP="004A3528" w:rsidRDefault="004A3528" w14:paraId="463B93F1"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9E6925F" wp14:editId="7D8A22E5">
            <wp:extent cx="3108960" cy="170180"/>
            <wp:effectExtent l="0" t="0" r="0" b="0"/>
            <wp:docPr id="73370237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4A3528" w:rsidP="004A3528" w:rsidRDefault="00930A47" w14:paraId="76A75852" w14:textId="13632C41">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4A3528">
        <w:rPr>
          <w:rFonts w:ascii="Copperplate Gothic Bold" w:hAnsi="Copperplate Gothic Bold"/>
          <w:color w:val="0D0D0D" w:themeColor="text1" w:themeTint="F2"/>
        </w:rPr>
        <w:t xml:space="preserve"> Scribing</w:t>
      </w:r>
    </w:p>
    <w:p w:rsidR="004A3528" w:rsidP="004A3528" w:rsidRDefault="004A3528" w14:paraId="0CF4357B"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4A3528" w:rsidP="004A3528" w:rsidRDefault="004A3528" w14:paraId="0FB4748C" w14:textId="77777777">
      <w:pPr>
        <w:contextualSpacing/>
        <w:jc w:val="both"/>
        <w:rPr>
          <w:rFonts w:ascii="Baskerville Old Face" w:hAnsi="Baskerville Old Face"/>
          <w:color w:val="0D0D0D" w:themeColor="text1" w:themeTint="F2"/>
        </w:rPr>
      </w:pPr>
    </w:p>
    <w:p w:rsidR="004A3528" w:rsidP="004A3528" w:rsidRDefault="004A3528" w14:paraId="18E7CF9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A3528" w:rsidP="004A3528" w:rsidRDefault="004A3528" w14:paraId="1012A3B4" w14:textId="43FB883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57DDA">
        <w:rPr>
          <w:rFonts w:ascii="Baskerville Old Face" w:hAnsi="Baskerville Old Face"/>
          <w:b/>
          <w:bCs/>
          <w:i/>
          <w:iCs/>
          <w:color w:val="0D0D0D" w:themeColor="text1" w:themeTint="F2"/>
        </w:rPr>
        <w:t>Gifted Scribe</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make an Intelligence (</w:t>
      </w:r>
      <w:r w:rsidR="00B57DDA">
        <w:rPr>
          <w:rFonts w:ascii="Baskerville Old Face" w:hAnsi="Baskerville Old Face"/>
          <w:color w:val="0D0D0D" w:themeColor="text1" w:themeTint="F2"/>
        </w:rPr>
        <w:t>History</w:t>
      </w:r>
      <w:r>
        <w:rPr>
          <w:rFonts w:ascii="Baskerville Old Face" w:hAnsi="Baskerville Old Face"/>
          <w:color w:val="0D0D0D" w:themeColor="text1" w:themeTint="F2"/>
        </w:rPr>
        <w:t xml:space="preserve">) check or an ability check using </w:t>
      </w:r>
      <w:r w:rsidR="00B57DDA">
        <w:rPr>
          <w:rFonts w:ascii="Baskerville Old Face" w:hAnsi="Baskerville Old Face"/>
          <w:color w:val="0D0D0D" w:themeColor="text1" w:themeTint="F2"/>
        </w:rPr>
        <w:t>Calligraph</w:t>
      </w:r>
      <w:r w:rsidR="00966CAD">
        <w:rPr>
          <w:rFonts w:ascii="Baskerville Old Face" w:hAnsi="Baskerville Old Face"/>
          <w:color w:val="0D0D0D" w:themeColor="text1" w:themeTint="F2"/>
        </w:rPr>
        <w:t>er’s Supplies</w:t>
      </w:r>
      <w:r>
        <w:rPr>
          <w:rFonts w:ascii="Baskerville Old Face" w:hAnsi="Baskerville Old Face"/>
          <w:color w:val="0D0D0D" w:themeColor="text1" w:themeTint="F2"/>
        </w:rPr>
        <w:t>, you can roll a 1d4 and add the number rolled the ability check.</w:t>
      </w:r>
    </w:p>
    <w:p w:rsidR="004A3528" w:rsidP="004A3528" w:rsidRDefault="004A3528" w14:paraId="361EE272" w14:textId="032A51D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66CAD">
        <w:rPr>
          <w:rFonts w:ascii="Baskerville Old Face" w:hAnsi="Baskerville Old Face"/>
          <w:b/>
          <w:bCs/>
          <w:i/>
          <w:iCs/>
          <w:color w:val="0D0D0D" w:themeColor="text1" w:themeTint="F2"/>
        </w:rPr>
        <w:t>Scribe’s Insight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know the </w:t>
      </w:r>
      <w:r w:rsidRPr="002F45F9" w:rsidR="002F45F9">
        <w:rPr>
          <w:rFonts w:ascii="Baskerville Old Face" w:hAnsi="Baskerville Old Face"/>
          <w:i/>
          <w:iCs/>
          <w:color w:val="0D0D0D" w:themeColor="text1" w:themeTint="F2"/>
        </w:rPr>
        <w:t>Message</w:t>
      </w:r>
      <w:r>
        <w:rPr>
          <w:rFonts w:ascii="Baskerville Old Face" w:hAnsi="Baskerville Old Face"/>
          <w:color w:val="0D0D0D" w:themeColor="text1" w:themeTint="F2"/>
        </w:rPr>
        <w:t xml:space="preserve"> cantrip. </w:t>
      </w:r>
      <w:r w:rsidRPr="0023140A">
        <w:rPr>
          <w:rFonts w:ascii="Baskerville Old Face" w:hAnsi="Baskerville Old Face"/>
          <w:color w:val="0D0D0D" w:themeColor="text1" w:themeTint="F2"/>
        </w:rPr>
        <w:t>You</w:t>
      </w:r>
      <w:r>
        <w:rPr>
          <w:rFonts w:ascii="Baskerville Old Face" w:hAnsi="Baskerville Old Face"/>
          <w:color w:val="0D0D0D" w:themeColor="text1" w:themeTint="F2"/>
        </w:rPr>
        <w:t xml:space="preserve"> always have the </w:t>
      </w:r>
      <w:r w:rsidR="002F45F9">
        <w:rPr>
          <w:rFonts w:ascii="Baskerville Old Face" w:hAnsi="Baskerville Old Face"/>
          <w:i/>
          <w:iCs/>
          <w:color w:val="0D0D0D" w:themeColor="text1" w:themeTint="F2"/>
        </w:rPr>
        <w:t>Comprehend Languages</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the appropriate level. Intelligence, Wisdom, or Charisma is your spellcasting ability for this spell (choose when you select this feat).</w:t>
      </w:r>
    </w:p>
    <w:p w:rsidRPr="00913B12" w:rsidR="002F45F9" w:rsidP="004A3528" w:rsidRDefault="002F45F9" w14:paraId="30457866" w14:textId="5278DF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character level 3</w:t>
      </w:r>
      <w:r w:rsidR="00913B12">
        <w:rPr>
          <w:rFonts w:ascii="Baskerville Old Face" w:hAnsi="Baskerville Old Face"/>
          <w:color w:val="0D0D0D" w:themeColor="text1" w:themeTint="F2"/>
        </w:rPr>
        <w:t xml:space="preserve">, you always have the </w:t>
      </w:r>
      <w:r w:rsidR="00913B12">
        <w:rPr>
          <w:rFonts w:ascii="Baskerville Old Face" w:hAnsi="Baskerville Old Face"/>
          <w:i/>
          <w:iCs/>
          <w:color w:val="0D0D0D" w:themeColor="text1" w:themeTint="F2"/>
        </w:rPr>
        <w:t>Magic Mouth</w:t>
      </w:r>
      <w:r w:rsidR="00913B12">
        <w:rPr>
          <w:rFonts w:ascii="Baskerville Old Face" w:hAnsi="Baskerville Old Face"/>
          <w:color w:val="0D0D0D" w:themeColor="text1" w:themeTint="F2"/>
        </w:rPr>
        <w:t xml:space="preserve"> spell prepared and can cast it the same way.</w:t>
      </w:r>
    </w:p>
    <w:p w:rsidR="004A3528" w:rsidP="004A3528" w:rsidRDefault="004A3528" w14:paraId="59E1EFC7" w14:textId="61120E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913B12">
        <w:rPr>
          <w:rFonts w:ascii="Baskerville Old Face" w:hAnsi="Baskerville Old Face"/>
          <w:color w:val="0D0D0D" w:themeColor="text1" w:themeTint="F2"/>
        </w:rPr>
        <w:t>Scribing</w:t>
      </w:r>
      <w:r>
        <w:rPr>
          <w:rFonts w:ascii="Baskerville Old Face" w:hAnsi="Baskerville Old Face"/>
          <w:color w:val="0D0D0D" w:themeColor="text1" w:themeTint="F2"/>
        </w:rPr>
        <w:t xml:space="preserve"> Spells table are added to that feature’s spell list.</w:t>
      </w:r>
    </w:p>
    <w:p w:rsidR="004A3528" w:rsidP="004A3528" w:rsidRDefault="004A3528" w14:paraId="4BB88041" w14:textId="77777777">
      <w:pPr>
        <w:contextualSpacing/>
        <w:jc w:val="both"/>
        <w:rPr>
          <w:rFonts w:ascii="Baskerville Old Face" w:hAnsi="Baskerville Old Face"/>
          <w:color w:val="0D0D0D" w:themeColor="text1" w:themeTint="F2"/>
        </w:rPr>
      </w:pPr>
    </w:p>
    <w:p w:rsidRPr="00146360" w:rsidR="004A3528" w:rsidP="004A3528" w:rsidRDefault="00930A47" w14:paraId="001D2B16" w14:textId="25298821">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4A3528">
        <w:rPr>
          <w:rFonts w:ascii="Copperplate Gothic Bold" w:hAnsi="Copperplate Gothic Bold"/>
          <w:color w:val="0D0D0D" w:themeColor="text1" w:themeTint="F2"/>
          <w:sz w:val="20"/>
          <w:szCs w:val="20"/>
        </w:rPr>
        <w:t xml:space="preserve"> </w:t>
      </w:r>
      <w:r w:rsidR="00913B12">
        <w:rPr>
          <w:rFonts w:ascii="Copperplate Gothic Bold" w:hAnsi="Copperplate Gothic Bold"/>
          <w:color w:val="0D0D0D" w:themeColor="text1" w:themeTint="F2"/>
          <w:sz w:val="20"/>
          <w:szCs w:val="20"/>
        </w:rPr>
        <w:t>Scribing</w:t>
      </w:r>
      <w:r w:rsidRPr="00146360" w:rsidR="004A3528">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4A3528" w:rsidTr="00835064" w14:paraId="35C774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4A3528" w:rsidP="00835064" w:rsidRDefault="004A3528" w14:paraId="7A0AACED"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4A3528" w:rsidP="00835064" w:rsidRDefault="004A3528" w14:paraId="0698FA50"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4A3528" w:rsidTr="00835064" w14:paraId="64C1B2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4A3528" w:rsidP="00835064" w:rsidRDefault="004A3528" w14:paraId="3FCB521E"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4A3528" w:rsidP="00835064" w:rsidRDefault="00DA1045" w14:paraId="761A29C7" w14:textId="624D546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Command, Illusory Script</w:t>
            </w:r>
          </w:p>
        </w:tc>
      </w:tr>
      <w:tr w:rsidRPr="00504219" w:rsidR="004A3528" w:rsidTr="00835064" w14:paraId="6CD3CAD5"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4A3528" w:rsidP="00835064" w:rsidRDefault="004A3528" w14:paraId="75DD3DFD"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4A3528" w:rsidP="00835064" w:rsidRDefault="00DA1045" w14:paraId="43A0045A" w14:textId="7F6ADAB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Animal Messenger, Silence</w:t>
            </w:r>
            <w:r w:rsidR="004A3528">
              <w:rPr>
                <w:rFonts w:ascii="Baskerville Old Face" w:hAnsi="Baskerville Old Face"/>
                <w:i/>
                <w:iCs/>
                <w:color w:val="0D0D0D" w:themeColor="text1" w:themeTint="F2"/>
                <w:sz w:val="20"/>
                <w:szCs w:val="20"/>
              </w:rPr>
              <w:t xml:space="preserve"> </w:t>
            </w:r>
          </w:p>
        </w:tc>
      </w:tr>
      <w:tr w:rsidRPr="00504219" w:rsidR="004A3528" w:rsidTr="00835064" w14:paraId="54AD38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4A3528" w:rsidP="00835064" w:rsidRDefault="004A3528" w14:paraId="14193AED"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4A3528" w:rsidP="00835064" w:rsidRDefault="00DA1045" w14:paraId="26F65F28" w14:textId="586BAAA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Sending, Tongues</w:t>
            </w:r>
            <w:r w:rsidR="004A3528">
              <w:rPr>
                <w:rFonts w:ascii="Baskerville Old Face" w:hAnsi="Baskerville Old Face"/>
                <w:i/>
                <w:iCs/>
                <w:color w:val="0D0D0D" w:themeColor="text1" w:themeTint="F2"/>
                <w:sz w:val="20"/>
                <w:szCs w:val="20"/>
              </w:rPr>
              <w:t xml:space="preserve"> </w:t>
            </w:r>
          </w:p>
        </w:tc>
      </w:tr>
      <w:tr w:rsidRPr="00504219" w:rsidR="004A3528" w:rsidTr="00835064" w14:paraId="3FD2CEFB"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4A3528" w:rsidP="00835064" w:rsidRDefault="004A3528" w14:paraId="1469F8CE"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4A3528" w:rsidP="00835064" w:rsidRDefault="00DA1045" w14:paraId="407ABDDE" w14:textId="1035669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Arcane Eye, Confusion</w:t>
            </w:r>
          </w:p>
        </w:tc>
      </w:tr>
      <w:tr w:rsidRPr="00504219" w:rsidR="004A3528" w:rsidTr="00835064" w14:paraId="52FB1D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4A3528" w:rsidP="00835064" w:rsidRDefault="004A3528" w14:paraId="155B4B27"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4A3528" w:rsidP="00835064" w:rsidRDefault="00DA1045" w14:paraId="6A5ED415" w14:textId="17FCBC39">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Dream</w:t>
            </w:r>
          </w:p>
        </w:tc>
      </w:tr>
    </w:tbl>
    <w:p w:rsidRPr="00B47274" w:rsidR="004A3528" w:rsidP="00794842" w:rsidRDefault="004A3528" w14:paraId="01D0E706" w14:textId="77777777">
      <w:pPr>
        <w:contextualSpacing/>
        <w:jc w:val="both"/>
        <w:rPr>
          <w:rFonts w:ascii="Baskerville Old Face" w:hAnsi="Baskerville Old Face"/>
          <w:color w:val="0D0D0D" w:themeColor="text1" w:themeTint="F2"/>
          <w:sz w:val="10"/>
          <w:szCs w:val="10"/>
        </w:rPr>
      </w:pPr>
    </w:p>
    <w:p w:rsidRPr="00E740CB" w:rsidR="00B7326E" w:rsidP="00B7326E" w:rsidRDefault="00B7326E" w14:paraId="5E7CB12A"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08EF79A4" wp14:editId="661A37B5">
            <wp:extent cx="3108960" cy="170614"/>
            <wp:effectExtent l="0" t="0" r="0" b="0"/>
            <wp:docPr id="3300218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B7326E" w:rsidP="00B7326E" w:rsidRDefault="00930A47" w14:paraId="70A58E6B" w14:textId="625C0E1C">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B7326E">
        <w:rPr>
          <w:rFonts w:ascii="Copperplate Gothic Bold" w:hAnsi="Copperplate Gothic Bold"/>
          <w:color w:val="0D0D0D" w:themeColor="text1" w:themeTint="F2"/>
        </w:rPr>
        <w:t xml:space="preserve"> Sentinel</w:t>
      </w:r>
    </w:p>
    <w:p w:rsidR="00B7326E" w:rsidP="00B7326E" w:rsidRDefault="00B7326E" w14:paraId="1A5589DF"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B7326E" w:rsidP="00B7326E" w:rsidRDefault="00B7326E" w14:paraId="5E96F22C" w14:textId="77777777">
      <w:pPr>
        <w:contextualSpacing/>
        <w:jc w:val="both"/>
        <w:rPr>
          <w:rFonts w:ascii="Baskerville Old Face" w:hAnsi="Baskerville Old Face"/>
          <w:color w:val="0D0D0D" w:themeColor="text1" w:themeTint="F2"/>
        </w:rPr>
      </w:pPr>
    </w:p>
    <w:p w:rsidR="00B7326E" w:rsidP="00B7326E" w:rsidRDefault="00B7326E" w14:paraId="5FD56AB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7326E" w:rsidP="00B7326E" w:rsidRDefault="00B7326E" w14:paraId="196C8597" w14:textId="0516BA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Sentinel’s Intuition.</w:t>
      </w:r>
      <w:r>
        <w:rPr>
          <w:rFonts w:ascii="Baskerville Old Face" w:hAnsi="Baskerville Old Face"/>
          <w:color w:val="0D0D0D" w:themeColor="text1" w:themeTint="F2"/>
        </w:rPr>
        <w:t xml:space="preserve"> When you make a Wisdom (Insight or Perception) check, you can roll a 1d4 and add the number rolled the ability check.</w:t>
      </w:r>
    </w:p>
    <w:p w:rsidR="00B7326E" w:rsidP="00B7326E" w:rsidRDefault="00B7326E" w14:paraId="734DBCC8" w14:textId="1A1EA86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Guardian’s Shield.</w:t>
      </w:r>
      <w:r>
        <w:rPr>
          <w:rFonts w:ascii="Baskerville Old Face" w:hAnsi="Baskerville Old Face"/>
          <w:color w:val="0D0D0D" w:themeColor="text1" w:themeTint="F2"/>
        </w:rPr>
        <w:t xml:space="preserve"> You always have the </w:t>
      </w:r>
      <w:r>
        <w:rPr>
          <w:rFonts w:ascii="Baskerville Old Face" w:hAnsi="Baskerville Old Face"/>
          <w:i/>
          <w:iCs/>
          <w:color w:val="0D0D0D" w:themeColor="text1" w:themeTint="F2"/>
        </w:rPr>
        <w:t>Shield</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the appropriate level. Intelligence, Wisdom, or Charisma is your spellcasting ability for this spell (choose when you select this feat).</w:t>
      </w:r>
    </w:p>
    <w:p w:rsidRPr="0057608E" w:rsidR="00B7326E" w:rsidP="00B7326E" w:rsidRDefault="00B7326E" w14:paraId="08503713" w14:textId="19DAD55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7608E">
        <w:rPr>
          <w:rFonts w:ascii="Baskerville Old Face" w:hAnsi="Baskerville Old Face"/>
          <w:b/>
          <w:bCs/>
          <w:i/>
          <w:iCs/>
          <w:color w:val="0D0D0D" w:themeColor="text1" w:themeTint="F2"/>
        </w:rPr>
        <w:t>Vigilant Guardian.</w:t>
      </w:r>
      <w:r w:rsidR="0057608E">
        <w:rPr>
          <w:rFonts w:ascii="Baskerville Old Face" w:hAnsi="Baskerville Old Face"/>
          <w:color w:val="0D0D0D" w:themeColor="text1" w:themeTint="F2"/>
        </w:rPr>
        <w:t xml:space="preserve"> Whan a creature you can see within 5 feet of you is hit by an attack roll, you can take a Reaction</w:t>
      </w:r>
      <w:r w:rsidR="001A346B">
        <w:rPr>
          <w:rFonts w:ascii="Baskerville Old Face" w:hAnsi="Baskerville Old Face"/>
          <w:color w:val="0D0D0D" w:themeColor="text1" w:themeTint="F2"/>
        </w:rPr>
        <w:t xml:space="preserve"> to swap places with that creature, and you are hit by the attack instead. You can use this feature a number of times of </w:t>
      </w:r>
      <w:r w:rsidR="009A0A61">
        <w:rPr>
          <w:rFonts w:ascii="Baskerville Old Face" w:hAnsi="Baskerville Old Face"/>
          <w:color w:val="0D0D0D" w:themeColor="text1" w:themeTint="F2"/>
        </w:rPr>
        <w:t>equal to your Proficiency Bonus and regain all expending uses when you</w:t>
      </w:r>
      <w:r w:rsidR="007F23E1">
        <w:rPr>
          <w:rFonts w:ascii="Baskerville Old Face" w:hAnsi="Baskerville Old Face"/>
          <w:color w:val="0D0D0D" w:themeColor="text1" w:themeTint="F2"/>
        </w:rPr>
        <w:t xml:space="preserve"> finish a Long Rest.</w:t>
      </w:r>
    </w:p>
    <w:p w:rsidR="00B7326E" w:rsidP="00B7326E" w:rsidRDefault="00B7326E" w14:paraId="085D9578" w14:textId="278DEC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7F23E1">
        <w:rPr>
          <w:rFonts w:ascii="Baskerville Old Face" w:hAnsi="Baskerville Old Face"/>
          <w:color w:val="0D0D0D" w:themeColor="text1" w:themeTint="F2"/>
        </w:rPr>
        <w:t>Sentinel</w:t>
      </w:r>
      <w:r>
        <w:rPr>
          <w:rFonts w:ascii="Baskerville Old Face" w:hAnsi="Baskerville Old Face"/>
          <w:color w:val="0D0D0D" w:themeColor="text1" w:themeTint="F2"/>
        </w:rPr>
        <w:t xml:space="preserve"> Spells table are added to that feature’s spell list.</w:t>
      </w:r>
    </w:p>
    <w:p w:rsidR="00B7326E" w:rsidP="00B7326E" w:rsidRDefault="00B7326E" w14:paraId="093BCD9A" w14:textId="77777777">
      <w:pPr>
        <w:contextualSpacing/>
        <w:jc w:val="both"/>
        <w:rPr>
          <w:rFonts w:ascii="Baskerville Old Face" w:hAnsi="Baskerville Old Face"/>
          <w:color w:val="0D0D0D" w:themeColor="text1" w:themeTint="F2"/>
        </w:rPr>
      </w:pPr>
    </w:p>
    <w:p w:rsidRPr="00146360" w:rsidR="00B7326E" w:rsidP="00B7326E" w:rsidRDefault="00930A47" w14:paraId="564B387A" w14:textId="79707AA7">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B7326E">
        <w:rPr>
          <w:rFonts w:ascii="Copperplate Gothic Bold" w:hAnsi="Copperplate Gothic Bold"/>
          <w:color w:val="0D0D0D" w:themeColor="text1" w:themeTint="F2"/>
          <w:sz w:val="20"/>
          <w:szCs w:val="20"/>
        </w:rPr>
        <w:t xml:space="preserve"> </w:t>
      </w:r>
      <w:r w:rsidR="007F23E1">
        <w:rPr>
          <w:rFonts w:ascii="Copperplate Gothic Bold" w:hAnsi="Copperplate Gothic Bold"/>
          <w:color w:val="0D0D0D" w:themeColor="text1" w:themeTint="F2"/>
          <w:sz w:val="20"/>
          <w:szCs w:val="20"/>
        </w:rPr>
        <w:t>Sentinel</w:t>
      </w:r>
      <w:r w:rsidRPr="00146360" w:rsidR="00B7326E">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B7326E" w:rsidTr="00835064" w14:paraId="1B64A83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B7326E" w:rsidP="00835064" w:rsidRDefault="00B7326E" w14:paraId="1EC28E9E"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B7326E" w:rsidP="00835064" w:rsidRDefault="00B7326E" w14:paraId="28E60543"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B7326E" w:rsidTr="00835064" w14:paraId="4F0882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B7326E" w:rsidP="00835064" w:rsidRDefault="00B7326E" w14:paraId="7F962DC1"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B7326E" w:rsidP="00835064" w:rsidRDefault="007F23E1" w14:paraId="3F6634E8" w14:textId="1CA0736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Compelled</w:t>
            </w:r>
            <w:r w:rsidR="00252F99">
              <w:rPr>
                <w:rFonts w:ascii="Baskerville Old Face" w:hAnsi="Baskerville Old Face"/>
                <w:i/>
                <w:iCs/>
                <w:color w:val="0D0D0D" w:themeColor="text1" w:themeTint="F2"/>
                <w:sz w:val="20"/>
                <w:szCs w:val="20"/>
              </w:rPr>
              <w:t xml:space="preserve"> Duel, Shield of Faith</w:t>
            </w:r>
          </w:p>
        </w:tc>
      </w:tr>
      <w:tr w:rsidRPr="00504219" w:rsidR="00B7326E" w:rsidTr="00835064" w14:paraId="47BE3F04"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B7326E" w:rsidP="00835064" w:rsidRDefault="00B7326E" w14:paraId="1480306B"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B7326E" w:rsidP="00835064" w:rsidRDefault="00252F99" w14:paraId="14CE41C7" w14:textId="1BDE91D5">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Warding Bond, Zone of Truth</w:t>
            </w:r>
            <w:r w:rsidR="00B7326E">
              <w:rPr>
                <w:rFonts w:ascii="Baskerville Old Face" w:hAnsi="Baskerville Old Face"/>
                <w:i/>
                <w:iCs/>
                <w:color w:val="0D0D0D" w:themeColor="text1" w:themeTint="F2"/>
                <w:sz w:val="20"/>
                <w:szCs w:val="20"/>
              </w:rPr>
              <w:t xml:space="preserve"> </w:t>
            </w:r>
          </w:p>
        </w:tc>
      </w:tr>
      <w:tr w:rsidRPr="00504219" w:rsidR="00B7326E" w:rsidTr="00835064" w14:paraId="07CEED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B7326E" w:rsidP="00835064" w:rsidRDefault="00B7326E" w14:paraId="6884607B"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B7326E" w:rsidP="00835064" w:rsidRDefault="00252F99" w14:paraId="39763B55" w14:textId="21FDA22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Counterspell, Protection from Energy</w:t>
            </w:r>
            <w:r w:rsidR="00B7326E">
              <w:rPr>
                <w:rFonts w:ascii="Baskerville Old Face" w:hAnsi="Baskerville Old Face"/>
                <w:i/>
                <w:iCs/>
                <w:color w:val="0D0D0D" w:themeColor="text1" w:themeTint="F2"/>
                <w:sz w:val="20"/>
                <w:szCs w:val="20"/>
              </w:rPr>
              <w:t xml:space="preserve"> </w:t>
            </w:r>
          </w:p>
        </w:tc>
      </w:tr>
      <w:tr w:rsidRPr="00504219" w:rsidR="00B7326E" w:rsidTr="00835064" w14:paraId="778C77B6"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B7326E" w:rsidP="00835064" w:rsidRDefault="00B7326E" w14:paraId="28891EA5"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B7326E" w:rsidP="00835064" w:rsidRDefault="00252F99" w14:paraId="2F69591D" w14:textId="39E88DF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Death Wind, Guardian of Faith</w:t>
            </w:r>
          </w:p>
        </w:tc>
      </w:tr>
      <w:tr w:rsidRPr="00504219" w:rsidR="00B7326E" w:rsidTr="00835064" w14:paraId="588445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B7326E" w:rsidP="00835064" w:rsidRDefault="00B7326E" w14:paraId="62D97A9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B7326E" w:rsidP="00835064" w:rsidRDefault="00A73508" w14:paraId="4C40442D" w14:textId="207DB914">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Spectral Hand</w:t>
            </w:r>
          </w:p>
        </w:tc>
      </w:tr>
    </w:tbl>
    <w:p w:rsidRPr="00B47274" w:rsidR="00B7326E" w:rsidP="00794842" w:rsidRDefault="00B7326E" w14:paraId="6FE926A6" w14:textId="77777777">
      <w:pPr>
        <w:contextualSpacing/>
        <w:jc w:val="both"/>
        <w:rPr>
          <w:rFonts w:ascii="Baskerville Old Face" w:hAnsi="Baskerville Old Face"/>
          <w:color w:val="0D0D0D" w:themeColor="text1" w:themeTint="F2"/>
          <w:sz w:val="10"/>
          <w:szCs w:val="10"/>
        </w:rPr>
      </w:pPr>
    </w:p>
    <w:p w:rsidR="00706FE6" w:rsidP="00706FE6" w:rsidRDefault="00706FE6" w14:paraId="6EB27382"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613E32" wp14:editId="7D9BBCE2">
            <wp:extent cx="3108960" cy="170180"/>
            <wp:effectExtent l="0" t="0" r="0" b="0"/>
            <wp:docPr id="12309508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706FE6" w:rsidP="00706FE6" w:rsidRDefault="00930A47" w14:paraId="4F0636E4" w14:textId="029C8ED2">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706FE6">
        <w:rPr>
          <w:rFonts w:ascii="Copperplate Gothic Bold" w:hAnsi="Copperplate Gothic Bold"/>
          <w:color w:val="0D0D0D" w:themeColor="text1" w:themeTint="F2"/>
        </w:rPr>
        <w:t xml:space="preserve"> </w:t>
      </w:r>
      <w:r w:rsidR="00DA65BD">
        <w:rPr>
          <w:rFonts w:ascii="Copperplate Gothic Bold" w:hAnsi="Copperplate Gothic Bold"/>
          <w:color w:val="0D0D0D" w:themeColor="text1" w:themeTint="F2"/>
        </w:rPr>
        <w:t>Shadow</w:t>
      </w:r>
    </w:p>
    <w:p w:rsidR="00706FE6" w:rsidP="00706FE6" w:rsidRDefault="00706FE6" w14:paraId="3C749BA0"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706FE6" w:rsidP="00706FE6" w:rsidRDefault="00706FE6" w14:paraId="608317F3" w14:textId="77777777">
      <w:pPr>
        <w:contextualSpacing/>
        <w:jc w:val="both"/>
        <w:rPr>
          <w:rFonts w:ascii="Baskerville Old Face" w:hAnsi="Baskerville Old Face"/>
          <w:color w:val="0D0D0D" w:themeColor="text1" w:themeTint="F2"/>
        </w:rPr>
      </w:pPr>
    </w:p>
    <w:p w:rsidR="00706FE6" w:rsidP="00706FE6" w:rsidRDefault="00706FE6" w14:paraId="203AA26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706FE6" w:rsidP="00706FE6" w:rsidRDefault="00706FE6" w14:paraId="04758DE2" w14:textId="60E3E12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A65BD">
        <w:rPr>
          <w:rFonts w:ascii="Baskerville Old Face" w:hAnsi="Baskerville Old Face"/>
          <w:b/>
          <w:bCs/>
          <w:i/>
          <w:iCs/>
          <w:color w:val="0D0D0D" w:themeColor="text1" w:themeTint="F2"/>
        </w:rPr>
        <w:t>Cunning Intuition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make a</w:t>
      </w:r>
      <w:r w:rsidR="00DA65BD">
        <w:rPr>
          <w:rFonts w:ascii="Baskerville Old Face" w:hAnsi="Baskerville Old Face"/>
          <w:color w:val="0D0D0D" w:themeColor="text1" w:themeTint="F2"/>
        </w:rPr>
        <w:t xml:space="preserve"> Dexterity </w:t>
      </w:r>
      <w:r>
        <w:rPr>
          <w:rFonts w:ascii="Baskerville Old Face" w:hAnsi="Baskerville Old Face"/>
          <w:color w:val="0D0D0D" w:themeColor="text1" w:themeTint="F2"/>
        </w:rPr>
        <w:t>(</w:t>
      </w:r>
      <w:r w:rsidR="00DA65BD">
        <w:rPr>
          <w:rFonts w:ascii="Baskerville Old Face" w:hAnsi="Baskerville Old Face"/>
          <w:color w:val="0D0D0D" w:themeColor="text1" w:themeTint="F2"/>
        </w:rPr>
        <w:t>Stealth</w:t>
      </w:r>
      <w:r>
        <w:rPr>
          <w:rFonts w:ascii="Baskerville Old Face" w:hAnsi="Baskerville Old Face"/>
          <w:color w:val="0D0D0D" w:themeColor="text1" w:themeTint="F2"/>
        </w:rPr>
        <w:t xml:space="preserve">) or </w:t>
      </w:r>
      <w:r w:rsidR="00DA65BD">
        <w:rPr>
          <w:rFonts w:ascii="Baskerville Old Face" w:hAnsi="Baskerville Old Face"/>
          <w:color w:val="0D0D0D" w:themeColor="text1" w:themeTint="F2"/>
        </w:rPr>
        <w:t>Charisma (Performance) check</w:t>
      </w:r>
      <w:r>
        <w:rPr>
          <w:rFonts w:ascii="Baskerville Old Face" w:hAnsi="Baskerville Old Face"/>
          <w:color w:val="0D0D0D" w:themeColor="text1" w:themeTint="F2"/>
        </w:rPr>
        <w:t>, you can roll a 1d4 and add the number rolled the ability check.</w:t>
      </w:r>
    </w:p>
    <w:p w:rsidRPr="00913B12" w:rsidR="00706FE6" w:rsidP="00706FE6" w:rsidRDefault="00706FE6" w14:paraId="6279901B" w14:textId="4EF40BB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F0C7B">
        <w:rPr>
          <w:rFonts w:ascii="Baskerville Old Face" w:hAnsi="Baskerville Old Face"/>
          <w:b/>
          <w:bCs/>
          <w:i/>
          <w:iCs/>
          <w:color w:val="0D0D0D" w:themeColor="text1" w:themeTint="F2"/>
        </w:rPr>
        <w:t>Shape Shadows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know the </w:t>
      </w:r>
      <w:r w:rsidR="00DE2107">
        <w:rPr>
          <w:rFonts w:ascii="Baskerville Old Face" w:hAnsi="Baskerville Old Face"/>
          <w:i/>
          <w:iCs/>
          <w:color w:val="0D0D0D" w:themeColor="text1" w:themeTint="F2"/>
        </w:rPr>
        <w:t>Minor Illusion</w:t>
      </w:r>
      <w:r>
        <w:rPr>
          <w:rFonts w:ascii="Baskerville Old Face" w:hAnsi="Baskerville Old Face"/>
          <w:color w:val="0D0D0D" w:themeColor="text1" w:themeTint="F2"/>
        </w:rPr>
        <w:t xml:space="preserve"> cantrip. </w:t>
      </w:r>
      <w:r w:rsidRPr="0023140A">
        <w:rPr>
          <w:rFonts w:ascii="Baskerville Old Face" w:hAnsi="Baskerville Old Face"/>
          <w:color w:val="0D0D0D" w:themeColor="text1" w:themeTint="F2"/>
        </w:rPr>
        <w:t>You</w:t>
      </w:r>
      <w:r>
        <w:rPr>
          <w:rFonts w:ascii="Baskerville Old Face" w:hAnsi="Baskerville Old Face"/>
          <w:color w:val="0D0D0D" w:themeColor="text1" w:themeTint="F2"/>
        </w:rPr>
        <w:t xml:space="preserve"> always have the </w:t>
      </w:r>
      <w:r w:rsidR="00DE2107">
        <w:rPr>
          <w:rFonts w:ascii="Baskerville Old Face" w:hAnsi="Baskerville Old Face"/>
          <w:i/>
          <w:iCs/>
          <w:color w:val="0D0D0D" w:themeColor="text1" w:themeTint="F2"/>
        </w:rPr>
        <w:t>Invisibility</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w:t>
      </w:r>
      <w:r>
        <w:rPr>
          <w:rFonts w:ascii="Baskerville Old Face" w:hAnsi="Baskerville Old Face"/>
          <w:color w:val="0D0D0D" w:themeColor="text1" w:themeTint="F2"/>
        </w:rPr>
        <w:lastRenderedPageBreak/>
        <w:t>the appropriate level. Intelligence, Wisdom, or Charisma is your spellcasting ability for this spell (choose when you select this feat).</w:t>
      </w:r>
    </w:p>
    <w:p w:rsidR="00706FE6" w:rsidP="00706FE6" w:rsidRDefault="00706FE6" w14:paraId="6C9A4C6C" w14:textId="472FF07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4D2F6A">
        <w:rPr>
          <w:rFonts w:ascii="Baskerville Old Face" w:hAnsi="Baskerville Old Face"/>
          <w:color w:val="0D0D0D" w:themeColor="text1" w:themeTint="F2"/>
        </w:rPr>
        <w:t xml:space="preserve">Shadow </w:t>
      </w:r>
      <w:r>
        <w:rPr>
          <w:rFonts w:ascii="Baskerville Old Face" w:hAnsi="Baskerville Old Face"/>
          <w:color w:val="0D0D0D" w:themeColor="text1" w:themeTint="F2"/>
        </w:rPr>
        <w:t>Spells table are added to that feature’s spell list.</w:t>
      </w:r>
    </w:p>
    <w:p w:rsidR="00706FE6" w:rsidP="00706FE6" w:rsidRDefault="00706FE6" w14:paraId="7672CBA9" w14:textId="77777777">
      <w:pPr>
        <w:contextualSpacing/>
        <w:jc w:val="both"/>
        <w:rPr>
          <w:rFonts w:ascii="Baskerville Old Face" w:hAnsi="Baskerville Old Face"/>
          <w:color w:val="0D0D0D" w:themeColor="text1" w:themeTint="F2"/>
        </w:rPr>
      </w:pPr>
    </w:p>
    <w:p w:rsidRPr="00146360" w:rsidR="00706FE6" w:rsidP="00706FE6" w:rsidRDefault="00930A47" w14:paraId="2CFBF91F" w14:textId="54532197">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706FE6">
        <w:rPr>
          <w:rFonts w:ascii="Copperplate Gothic Bold" w:hAnsi="Copperplate Gothic Bold"/>
          <w:color w:val="0D0D0D" w:themeColor="text1" w:themeTint="F2"/>
          <w:sz w:val="20"/>
          <w:szCs w:val="20"/>
        </w:rPr>
        <w:t xml:space="preserve"> </w:t>
      </w:r>
      <w:r w:rsidR="004D2F6A">
        <w:rPr>
          <w:rFonts w:ascii="Copperplate Gothic Bold" w:hAnsi="Copperplate Gothic Bold"/>
          <w:color w:val="0D0D0D" w:themeColor="text1" w:themeTint="F2"/>
          <w:sz w:val="20"/>
          <w:szCs w:val="20"/>
        </w:rPr>
        <w:t>Shadow</w:t>
      </w:r>
      <w:r w:rsidRPr="00146360" w:rsidR="00706FE6">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706FE6" w:rsidTr="00835064" w14:paraId="32A8058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706FE6" w:rsidP="00835064" w:rsidRDefault="00706FE6" w14:paraId="5990F54C"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706FE6" w:rsidP="00835064" w:rsidRDefault="00706FE6" w14:paraId="291F590D"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706FE6" w:rsidTr="00835064" w14:paraId="45E137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706FE6" w:rsidP="00835064" w:rsidRDefault="00706FE6" w14:paraId="72E95359"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706FE6" w:rsidP="00835064" w:rsidRDefault="004D2F6A" w14:paraId="7C2F83D3" w14:textId="35BF1F9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Disguise Self, Silent Image</w:t>
            </w:r>
          </w:p>
        </w:tc>
      </w:tr>
      <w:tr w:rsidRPr="00504219" w:rsidR="00706FE6" w:rsidTr="00835064" w14:paraId="0A954FCA"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706FE6" w:rsidP="00835064" w:rsidRDefault="00706FE6" w14:paraId="6C20E13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706FE6" w:rsidP="00835064" w:rsidRDefault="004D2F6A" w14:paraId="446C5212" w14:textId="76DAE91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Darkness, Pass without Trace</w:t>
            </w:r>
            <w:r w:rsidR="00706FE6">
              <w:rPr>
                <w:rFonts w:ascii="Baskerville Old Face" w:hAnsi="Baskerville Old Face"/>
                <w:i/>
                <w:iCs/>
                <w:color w:val="0D0D0D" w:themeColor="text1" w:themeTint="F2"/>
                <w:sz w:val="20"/>
                <w:szCs w:val="20"/>
              </w:rPr>
              <w:t xml:space="preserve"> </w:t>
            </w:r>
          </w:p>
        </w:tc>
      </w:tr>
      <w:tr w:rsidRPr="00504219" w:rsidR="00706FE6" w:rsidTr="00835064" w14:paraId="524B21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706FE6" w:rsidP="00835064" w:rsidRDefault="00706FE6" w14:paraId="1D22A44B"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706FE6" w:rsidP="00835064" w:rsidRDefault="004D2F6A" w14:paraId="550595A8" w14:textId="1DBD386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Clairvoyance, Major Image</w:t>
            </w:r>
            <w:r w:rsidR="00706FE6">
              <w:rPr>
                <w:rFonts w:ascii="Baskerville Old Face" w:hAnsi="Baskerville Old Face"/>
                <w:i/>
                <w:iCs/>
                <w:color w:val="0D0D0D" w:themeColor="text1" w:themeTint="F2"/>
                <w:sz w:val="20"/>
                <w:szCs w:val="20"/>
              </w:rPr>
              <w:t xml:space="preserve"> </w:t>
            </w:r>
          </w:p>
        </w:tc>
      </w:tr>
      <w:tr w:rsidRPr="00504219" w:rsidR="00706FE6" w:rsidTr="00835064" w14:paraId="67DA3A20"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706FE6" w:rsidP="00835064" w:rsidRDefault="00706FE6" w14:paraId="2756D26B"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706FE6" w:rsidP="00835064" w:rsidRDefault="00BE131A" w14:paraId="48D3290A" w14:textId="17257D9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Greater Invisibility, Hallucinatory Terrain</w:t>
            </w:r>
          </w:p>
        </w:tc>
      </w:tr>
      <w:tr w:rsidRPr="00504219" w:rsidR="00706FE6" w:rsidTr="00835064" w14:paraId="48AFD0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706FE6" w:rsidP="00835064" w:rsidRDefault="00706FE6" w14:paraId="39F4C121"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706FE6" w:rsidP="00835064" w:rsidRDefault="00BE131A" w14:paraId="7DA1F137" w14:textId="59E3C694">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Mislead</w:t>
            </w:r>
          </w:p>
        </w:tc>
      </w:tr>
    </w:tbl>
    <w:p w:rsidRPr="00B47274" w:rsidR="00706FE6" w:rsidP="00794842" w:rsidRDefault="00706FE6" w14:paraId="28F2339A" w14:textId="77777777">
      <w:pPr>
        <w:contextualSpacing/>
        <w:jc w:val="both"/>
        <w:rPr>
          <w:rFonts w:ascii="Baskerville Old Face" w:hAnsi="Baskerville Old Face"/>
          <w:color w:val="0D0D0D" w:themeColor="text1" w:themeTint="F2"/>
          <w:sz w:val="10"/>
          <w:szCs w:val="10"/>
        </w:rPr>
      </w:pPr>
    </w:p>
    <w:p w:rsidR="00A1640D" w:rsidP="00794842" w:rsidRDefault="00A1640D" w14:paraId="0E080D82" w14:textId="6E4124D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42F469D" wp14:editId="22AA25FE">
            <wp:extent cx="3108960" cy="170180"/>
            <wp:effectExtent l="0" t="0" r="0" b="0"/>
            <wp:docPr id="17624304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A1640D" w:rsidP="00A1640D" w:rsidRDefault="00930A47" w14:paraId="1B47002F" w14:textId="71639B54">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A1640D">
        <w:rPr>
          <w:rFonts w:ascii="Copperplate Gothic Bold" w:hAnsi="Copperplate Gothic Bold"/>
          <w:color w:val="0D0D0D" w:themeColor="text1" w:themeTint="F2"/>
        </w:rPr>
        <w:t xml:space="preserve"> Storm</w:t>
      </w:r>
    </w:p>
    <w:p w:rsidR="00A1640D" w:rsidP="00A1640D" w:rsidRDefault="00A1640D" w14:paraId="0DDEDD33"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A1640D" w:rsidP="00A1640D" w:rsidRDefault="00A1640D" w14:paraId="39D8A400" w14:textId="77777777">
      <w:pPr>
        <w:contextualSpacing/>
        <w:jc w:val="both"/>
        <w:rPr>
          <w:rFonts w:ascii="Baskerville Old Face" w:hAnsi="Baskerville Old Face"/>
          <w:color w:val="0D0D0D" w:themeColor="text1" w:themeTint="F2"/>
        </w:rPr>
      </w:pPr>
    </w:p>
    <w:p w:rsidR="00A1640D" w:rsidP="00A1640D" w:rsidRDefault="00A1640D" w14:paraId="47186FD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A1640D" w:rsidP="00A1640D" w:rsidRDefault="00A1640D" w14:paraId="0F883F4A" w14:textId="7960AA0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Windwright’s Intuition.</w:t>
      </w:r>
      <w:r>
        <w:rPr>
          <w:rFonts w:ascii="Baskerville Old Face" w:hAnsi="Baskerville Old Face"/>
          <w:color w:val="0D0D0D" w:themeColor="text1" w:themeTint="F2"/>
        </w:rPr>
        <w:t xml:space="preserve"> When you make a Dexterity (</w:t>
      </w:r>
      <w:r w:rsidR="005D5D3C">
        <w:rPr>
          <w:rFonts w:ascii="Baskerville Old Face" w:hAnsi="Baskerville Old Face"/>
          <w:color w:val="0D0D0D" w:themeColor="text1" w:themeTint="F2"/>
        </w:rPr>
        <w:t>Acrobatics</w:t>
      </w:r>
      <w:r>
        <w:rPr>
          <w:rFonts w:ascii="Baskerville Old Face" w:hAnsi="Baskerville Old Face"/>
          <w:color w:val="0D0D0D" w:themeColor="text1" w:themeTint="F2"/>
        </w:rPr>
        <w:t>)</w:t>
      </w:r>
      <w:r w:rsidR="005D5D3C">
        <w:rPr>
          <w:rFonts w:ascii="Baskerville Old Face" w:hAnsi="Baskerville Old Face"/>
          <w:color w:val="0D0D0D" w:themeColor="text1" w:themeTint="F2"/>
        </w:rPr>
        <w:t xml:space="preserve"> </w:t>
      </w:r>
      <w:r>
        <w:rPr>
          <w:rFonts w:ascii="Baskerville Old Face" w:hAnsi="Baskerville Old Face"/>
          <w:color w:val="0D0D0D" w:themeColor="text1" w:themeTint="F2"/>
        </w:rPr>
        <w:t>check</w:t>
      </w:r>
      <w:r w:rsidR="005D5D3C">
        <w:rPr>
          <w:rFonts w:ascii="Baskerville Old Face" w:hAnsi="Baskerville Old Face"/>
          <w:color w:val="0D0D0D" w:themeColor="text1" w:themeTint="F2"/>
        </w:rPr>
        <w:t xml:space="preserve"> or an ability </w:t>
      </w:r>
      <w:r w:rsidR="00B94281">
        <w:rPr>
          <w:rFonts w:ascii="Baskerville Old Face" w:hAnsi="Baskerville Old Face"/>
          <w:color w:val="0D0D0D" w:themeColor="text1" w:themeTint="F2"/>
        </w:rPr>
        <w:t>check using Navigator’s Tools</w:t>
      </w:r>
      <w:r>
        <w:rPr>
          <w:rFonts w:ascii="Baskerville Old Face" w:hAnsi="Baskerville Old Face"/>
          <w:color w:val="0D0D0D" w:themeColor="text1" w:themeTint="F2"/>
        </w:rPr>
        <w:t>, you can roll a 1d4 and add the number rolled the ability check.</w:t>
      </w:r>
    </w:p>
    <w:p w:rsidRPr="00B94281" w:rsidR="00B94281" w:rsidP="00A1640D" w:rsidRDefault="00B94281" w14:paraId="352BE180" w14:textId="040BECC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Storm’s Boon.</w:t>
      </w:r>
      <w:r>
        <w:rPr>
          <w:rFonts w:ascii="Baskerville Old Face" w:hAnsi="Baskerville Old Face"/>
          <w:color w:val="0D0D0D" w:themeColor="text1" w:themeTint="F2"/>
        </w:rPr>
        <w:t xml:space="preserve"> </w:t>
      </w:r>
      <w:r w:rsidR="00710C8E">
        <w:rPr>
          <w:rFonts w:ascii="Baskerville Old Face" w:hAnsi="Baskerville Old Face"/>
          <w:color w:val="0D0D0D" w:themeColor="text1" w:themeTint="F2"/>
        </w:rPr>
        <w:t>You have Resistance to Lightning damage.</w:t>
      </w:r>
    </w:p>
    <w:p w:rsidRPr="00913B12" w:rsidR="00A1640D" w:rsidP="00A1640D" w:rsidRDefault="00A1640D" w14:paraId="78F0B0BA" w14:textId="14871C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10C8E">
        <w:rPr>
          <w:rFonts w:ascii="Baskerville Old Face" w:hAnsi="Baskerville Old Face"/>
          <w:b/>
          <w:bCs/>
          <w:i/>
          <w:iCs/>
          <w:color w:val="0D0D0D" w:themeColor="text1" w:themeTint="F2"/>
        </w:rPr>
        <w:t>Storm Magic</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know the </w:t>
      </w:r>
      <w:r w:rsidR="00710C8E">
        <w:rPr>
          <w:rFonts w:ascii="Baskerville Old Face" w:hAnsi="Baskerville Old Face"/>
          <w:i/>
          <w:iCs/>
          <w:color w:val="0D0D0D" w:themeColor="text1" w:themeTint="F2"/>
        </w:rPr>
        <w:t>Thunderclap</w:t>
      </w:r>
      <w:r>
        <w:rPr>
          <w:rFonts w:ascii="Baskerville Old Face" w:hAnsi="Baskerville Old Face"/>
          <w:color w:val="0D0D0D" w:themeColor="text1" w:themeTint="F2"/>
        </w:rPr>
        <w:t xml:space="preserve"> cantrip. </w:t>
      </w:r>
      <w:r w:rsidR="00D10524">
        <w:rPr>
          <w:rFonts w:ascii="Baskerville Old Face" w:hAnsi="Baskerville Old Face"/>
          <w:color w:val="0D0D0D" w:themeColor="text1" w:themeTint="F2"/>
        </w:rPr>
        <w:t>When you reach character level 3, y</w:t>
      </w:r>
      <w:r w:rsidRPr="0023140A">
        <w:rPr>
          <w:rFonts w:ascii="Baskerville Old Face" w:hAnsi="Baskerville Old Face"/>
          <w:color w:val="0D0D0D" w:themeColor="text1" w:themeTint="F2"/>
        </w:rPr>
        <w:t>ou</w:t>
      </w:r>
      <w:r>
        <w:rPr>
          <w:rFonts w:ascii="Baskerville Old Face" w:hAnsi="Baskerville Old Face"/>
          <w:color w:val="0D0D0D" w:themeColor="text1" w:themeTint="F2"/>
        </w:rPr>
        <w:t xml:space="preserve"> </w:t>
      </w:r>
      <w:r w:rsidR="00D10524">
        <w:rPr>
          <w:rFonts w:ascii="Baskerville Old Face" w:hAnsi="Baskerville Old Face"/>
          <w:color w:val="0D0D0D" w:themeColor="text1" w:themeTint="F2"/>
        </w:rPr>
        <w:t xml:space="preserve">also </w:t>
      </w:r>
      <w:r>
        <w:rPr>
          <w:rFonts w:ascii="Baskerville Old Face" w:hAnsi="Baskerville Old Face"/>
          <w:color w:val="0D0D0D" w:themeColor="text1" w:themeTint="F2"/>
        </w:rPr>
        <w:t xml:space="preserve">always have the </w:t>
      </w:r>
      <w:r w:rsidR="0065741F">
        <w:rPr>
          <w:rFonts w:ascii="Baskerville Old Face" w:hAnsi="Baskerville Old Face"/>
          <w:i/>
          <w:iCs/>
          <w:color w:val="0D0D0D" w:themeColor="text1" w:themeTint="F2"/>
        </w:rPr>
        <w:t>Gust of Wind</w:t>
      </w:r>
      <w:r>
        <w:rPr>
          <w:rFonts w:ascii="Baskerville Old Face" w:hAnsi="Baskerville Old Face"/>
          <w:color w:val="0D0D0D" w:themeColor="text1" w:themeTint="F2"/>
        </w:rPr>
        <w:t xml:space="preserve"> spell prepared. You can cast it once without a spell slot, and you regain the ability to cast it in that way when you finish a Long Rest. You can also cast this spell using any spell slots you have of the appropriate level. Intelligence, Wisdom, or Charisma is your spellcasting ability for this spell (choose when you select this feat).</w:t>
      </w:r>
    </w:p>
    <w:p w:rsidR="00A1640D" w:rsidP="00A1640D" w:rsidRDefault="00A1640D" w14:paraId="44B8CE46" w14:textId="62BC59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65741F">
        <w:rPr>
          <w:rFonts w:ascii="Baskerville Old Face" w:hAnsi="Baskerville Old Face"/>
          <w:color w:val="0D0D0D" w:themeColor="text1" w:themeTint="F2"/>
        </w:rPr>
        <w:t>Storm</w:t>
      </w:r>
      <w:r>
        <w:rPr>
          <w:rFonts w:ascii="Baskerville Old Face" w:hAnsi="Baskerville Old Face"/>
          <w:color w:val="0D0D0D" w:themeColor="text1" w:themeTint="F2"/>
        </w:rPr>
        <w:t>Spells table are added to that feature’s spell list.</w:t>
      </w:r>
    </w:p>
    <w:p w:rsidR="00A1640D" w:rsidP="00A1640D" w:rsidRDefault="00A1640D" w14:paraId="00CE3344" w14:textId="77777777">
      <w:pPr>
        <w:contextualSpacing/>
        <w:jc w:val="both"/>
        <w:rPr>
          <w:rFonts w:ascii="Baskerville Old Face" w:hAnsi="Baskerville Old Face"/>
          <w:color w:val="0D0D0D" w:themeColor="text1" w:themeTint="F2"/>
        </w:rPr>
      </w:pPr>
    </w:p>
    <w:p w:rsidRPr="00146360" w:rsidR="00A1640D" w:rsidP="00A1640D" w:rsidRDefault="00930A47" w14:paraId="01917765" w14:textId="192C88FB">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A1640D">
        <w:rPr>
          <w:rFonts w:ascii="Copperplate Gothic Bold" w:hAnsi="Copperplate Gothic Bold"/>
          <w:color w:val="0D0D0D" w:themeColor="text1" w:themeTint="F2"/>
          <w:sz w:val="20"/>
          <w:szCs w:val="20"/>
        </w:rPr>
        <w:t xml:space="preserve"> </w:t>
      </w:r>
      <w:r w:rsidR="0065741F">
        <w:rPr>
          <w:rFonts w:ascii="Copperplate Gothic Bold" w:hAnsi="Copperplate Gothic Bold"/>
          <w:color w:val="0D0D0D" w:themeColor="text1" w:themeTint="F2"/>
          <w:sz w:val="20"/>
          <w:szCs w:val="20"/>
        </w:rPr>
        <w:t>Storm</w:t>
      </w:r>
      <w:r w:rsidRPr="00146360" w:rsidR="00A1640D">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A1640D" w:rsidTr="00835064" w14:paraId="13FA79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A1640D" w:rsidP="00835064" w:rsidRDefault="00A1640D" w14:paraId="449E204E"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A1640D" w:rsidP="00835064" w:rsidRDefault="00A1640D" w14:paraId="014A21AC"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A1640D" w:rsidTr="00835064" w14:paraId="778492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A1640D" w:rsidP="00835064" w:rsidRDefault="00A1640D" w14:paraId="0B1CE842"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A1640D" w:rsidP="00835064" w:rsidRDefault="00F13C8F" w14:paraId="6F06EB7A" w14:textId="4B9246C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Feather Fall, Fog Cloud</w:t>
            </w:r>
          </w:p>
        </w:tc>
      </w:tr>
      <w:tr w:rsidRPr="00504219" w:rsidR="00A1640D" w:rsidTr="00835064" w14:paraId="5E9BEDD4"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A1640D" w:rsidP="00835064" w:rsidRDefault="00A1640D" w14:paraId="33E40684"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A1640D" w:rsidP="00835064" w:rsidRDefault="00F13C8F" w14:paraId="4DDAD14A" w14:textId="51B60C7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Levitate, Shatter</w:t>
            </w:r>
            <w:r w:rsidR="00A1640D">
              <w:rPr>
                <w:rFonts w:ascii="Baskerville Old Face" w:hAnsi="Baskerville Old Face"/>
                <w:i/>
                <w:iCs/>
                <w:color w:val="0D0D0D" w:themeColor="text1" w:themeTint="F2"/>
                <w:sz w:val="20"/>
                <w:szCs w:val="20"/>
              </w:rPr>
              <w:t xml:space="preserve"> </w:t>
            </w:r>
          </w:p>
        </w:tc>
      </w:tr>
      <w:tr w:rsidRPr="00504219" w:rsidR="00A1640D" w:rsidTr="00835064" w14:paraId="250373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A1640D" w:rsidP="00835064" w:rsidRDefault="00A1640D" w14:paraId="1EFFD813"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A1640D" w:rsidP="00835064" w:rsidRDefault="00F13C8F" w14:paraId="5811269F" w14:textId="3E2768A4">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Sleet Storm, Wind Wall</w:t>
            </w:r>
            <w:r w:rsidR="00A1640D">
              <w:rPr>
                <w:rFonts w:ascii="Baskerville Old Face" w:hAnsi="Baskerville Old Face"/>
                <w:i/>
                <w:iCs/>
                <w:color w:val="0D0D0D" w:themeColor="text1" w:themeTint="F2"/>
                <w:sz w:val="20"/>
                <w:szCs w:val="20"/>
              </w:rPr>
              <w:t xml:space="preserve"> </w:t>
            </w:r>
          </w:p>
        </w:tc>
      </w:tr>
      <w:tr w:rsidRPr="00504219" w:rsidR="00A1640D" w:rsidTr="00835064" w14:paraId="08BC6086"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A1640D" w:rsidP="00835064" w:rsidRDefault="00A1640D" w14:paraId="107EA212"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A1640D" w:rsidP="00835064" w:rsidRDefault="00F13C8F" w14:paraId="651C4628" w14:textId="7DC55A8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Conjure Minor Elemental, Control Water</w:t>
            </w:r>
          </w:p>
        </w:tc>
      </w:tr>
      <w:tr w:rsidRPr="00504219" w:rsidR="00A1640D" w:rsidTr="00835064" w14:paraId="0C2B2A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A1640D" w:rsidP="00835064" w:rsidRDefault="00A1640D" w14:paraId="3DCFAF0D"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A1640D" w:rsidP="00835064" w:rsidRDefault="00F13C8F" w14:paraId="637B4C4E" w14:textId="6DFA5B1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Conjure Elemental</w:t>
            </w:r>
          </w:p>
        </w:tc>
      </w:tr>
    </w:tbl>
    <w:p w:rsidRPr="00B47274" w:rsidR="00A1640D" w:rsidP="00A1640D" w:rsidRDefault="00A1640D" w14:paraId="6EFF9709" w14:textId="77777777">
      <w:pPr>
        <w:contextualSpacing/>
        <w:jc w:val="both"/>
        <w:rPr>
          <w:rFonts w:ascii="Baskerville Old Face" w:hAnsi="Baskerville Old Face"/>
          <w:color w:val="0D0D0D" w:themeColor="text1" w:themeTint="F2"/>
          <w:sz w:val="10"/>
          <w:szCs w:val="10"/>
        </w:rPr>
      </w:pPr>
    </w:p>
    <w:p w:rsidRPr="00E740CB" w:rsidR="00354C82" w:rsidP="00354C82" w:rsidRDefault="00354C82" w14:paraId="5CCF5E95"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3185C46E" wp14:editId="73CD745C">
            <wp:extent cx="3108960" cy="170614"/>
            <wp:effectExtent l="0" t="0" r="0" b="0"/>
            <wp:docPr id="6307081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354C82" w:rsidP="00354C82" w:rsidRDefault="00930A47" w14:paraId="1A6C68CD" w14:textId="13AE5A69">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354C82">
        <w:rPr>
          <w:rFonts w:ascii="Copperplate Gothic Bold" w:hAnsi="Copperplate Gothic Bold"/>
          <w:color w:val="0D0D0D" w:themeColor="text1" w:themeTint="F2"/>
        </w:rPr>
        <w:t xml:space="preserve"> </w:t>
      </w:r>
      <w:r w:rsidR="00D66051">
        <w:rPr>
          <w:rFonts w:ascii="Copperplate Gothic Bold" w:hAnsi="Copperplate Gothic Bold"/>
          <w:color w:val="0D0D0D" w:themeColor="text1" w:themeTint="F2"/>
        </w:rPr>
        <w:t>Warding</w:t>
      </w:r>
    </w:p>
    <w:p w:rsidR="00354C82" w:rsidP="00354C82" w:rsidRDefault="00354C82" w14:paraId="4BFD3ED0"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 (Prerequisite: You cannot have another Mark)</w:t>
      </w:r>
    </w:p>
    <w:p w:rsidR="00354C82" w:rsidP="00354C82" w:rsidRDefault="00354C82" w14:paraId="4D5F9032" w14:textId="77777777">
      <w:pPr>
        <w:contextualSpacing/>
        <w:jc w:val="both"/>
        <w:rPr>
          <w:rFonts w:ascii="Baskerville Old Face" w:hAnsi="Baskerville Old Face"/>
          <w:color w:val="0D0D0D" w:themeColor="text1" w:themeTint="F2"/>
        </w:rPr>
      </w:pPr>
    </w:p>
    <w:p w:rsidR="00354C82" w:rsidP="00354C82" w:rsidRDefault="00354C82" w14:paraId="662BB7D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54C82" w:rsidP="00354C82" w:rsidRDefault="00354C82" w14:paraId="363784C0" w14:textId="2457546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66051">
        <w:rPr>
          <w:rFonts w:ascii="Baskerville Old Face" w:hAnsi="Baskerville Old Face"/>
          <w:b/>
          <w:bCs/>
          <w:i/>
          <w:iCs/>
          <w:color w:val="0D0D0D" w:themeColor="text1" w:themeTint="F2"/>
        </w:rPr>
        <w:t>Warder’s Intuition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make a </w:t>
      </w:r>
      <w:r w:rsidR="00D66051">
        <w:rPr>
          <w:rFonts w:ascii="Baskerville Old Face" w:hAnsi="Baskerville Old Face"/>
          <w:color w:val="0D0D0D" w:themeColor="text1" w:themeTint="F2"/>
        </w:rPr>
        <w:t>Intelligence</w:t>
      </w:r>
      <w:r>
        <w:rPr>
          <w:rFonts w:ascii="Baskerville Old Face" w:hAnsi="Baskerville Old Face"/>
          <w:color w:val="0D0D0D" w:themeColor="text1" w:themeTint="F2"/>
        </w:rPr>
        <w:t xml:space="preserve"> (</w:t>
      </w:r>
      <w:r w:rsidR="00D66051">
        <w:rPr>
          <w:rFonts w:ascii="Baskerville Old Face" w:hAnsi="Baskerville Old Face"/>
          <w:color w:val="0D0D0D" w:themeColor="text1" w:themeTint="F2"/>
        </w:rPr>
        <w:t>Investigation</w:t>
      </w:r>
      <w:r>
        <w:rPr>
          <w:rFonts w:ascii="Baskerville Old Face" w:hAnsi="Baskerville Old Face"/>
          <w:color w:val="0D0D0D" w:themeColor="text1" w:themeTint="F2"/>
        </w:rPr>
        <w:t xml:space="preserve">) or an ability check using </w:t>
      </w:r>
      <w:r w:rsidR="00ED17E8">
        <w:rPr>
          <w:rFonts w:ascii="Baskerville Old Face" w:hAnsi="Baskerville Old Face"/>
          <w:color w:val="0D0D0D" w:themeColor="text1" w:themeTint="F2"/>
        </w:rPr>
        <w:t>Thieves’ Tools</w:t>
      </w:r>
      <w:r>
        <w:rPr>
          <w:rFonts w:ascii="Baskerville Old Face" w:hAnsi="Baskerville Old Face"/>
          <w:color w:val="0D0D0D" w:themeColor="text1" w:themeTint="F2"/>
        </w:rPr>
        <w:t>, you can roll a 1d4 and add the number rolled the ability check.</w:t>
      </w:r>
    </w:p>
    <w:p w:rsidR="00354C82" w:rsidP="00354C82" w:rsidRDefault="00354C82" w14:paraId="0AEC7998" w14:textId="47418D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D17E8">
        <w:rPr>
          <w:rFonts w:ascii="Baskerville Old Face" w:hAnsi="Baskerville Old Face"/>
          <w:b/>
          <w:bCs/>
          <w:i/>
          <w:iCs/>
          <w:color w:val="0D0D0D" w:themeColor="text1" w:themeTint="F2"/>
        </w:rPr>
        <w:t>Wards and Seals</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You always have the </w:t>
      </w:r>
      <w:r w:rsidR="00ED17E8">
        <w:rPr>
          <w:rFonts w:ascii="Baskerville Old Face" w:hAnsi="Baskerville Old Face"/>
          <w:i/>
          <w:iCs/>
          <w:color w:val="0D0D0D" w:themeColor="text1" w:themeTint="F2"/>
        </w:rPr>
        <w:t>Alarm</w:t>
      </w:r>
      <w:r>
        <w:rPr>
          <w:rFonts w:ascii="Baskerville Old Face" w:hAnsi="Baskerville Old Face"/>
          <w:i/>
          <w:iCs/>
          <w:color w:val="0D0D0D" w:themeColor="text1" w:themeTint="F2"/>
        </w:rPr>
        <w:t xml:space="preserve"> </w:t>
      </w:r>
      <w:r>
        <w:rPr>
          <w:rFonts w:ascii="Baskerville Old Face" w:hAnsi="Baskerville Old Face"/>
          <w:color w:val="0D0D0D" w:themeColor="text1" w:themeTint="F2"/>
        </w:rPr>
        <w:t xml:space="preserve">and </w:t>
      </w:r>
      <w:r w:rsidR="00ED17E8">
        <w:rPr>
          <w:rFonts w:ascii="Baskerville Old Face" w:hAnsi="Baskerville Old Face"/>
          <w:i/>
          <w:iCs/>
          <w:color w:val="0D0D0D" w:themeColor="text1" w:themeTint="F2"/>
        </w:rPr>
        <w:t>Mage Armor</w:t>
      </w:r>
      <w:r>
        <w:rPr>
          <w:rFonts w:ascii="Baskerville Old Face" w:hAnsi="Baskerville Old Face"/>
          <w:color w:val="0D0D0D" w:themeColor="text1" w:themeTint="F2"/>
        </w:rPr>
        <w:t xml:space="preserve"> spells prepared. You can cast each spell once without a spell slot, and you regain the ability to cast it in that way when you finish a Long Rest. You can also cast these spells using any spell slots you have. Intelligence, Wisdom, or Charisma is your spellcasting ability for these spells (choose when you select this feat).</w:t>
      </w:r>
    </w:p>
    <w:p w:rsidR="00354C82" w:rsidP="00354C82" w:rsidRDefault="00354C82" w14:paraId="2D016668" w14:textId="7D06D1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reach character level 3, you also always have the </w:t>
      </w:r>
      <w:r w:rsidR="0011096F">
        <w:rPr>
          <w:rFonts w:ascii="Baskerville Old Face" w:hAnsi="Baskerville Old Face"/>
          <w:i/>
          <w:iCs/>
          <w:color w:val="0D0D0D" w:themeColor="text1" w:themeTint="F2"/>
        </w:rPr>
        <w:t>Arcane Lock</w:t>
      </w:r>
      <w:r>
        <w:rPr>
          <w:rFonts w:ascii="Baskerville Old Face" w:hAnsi="Baskerville Old Face"/>
          <w:color w:val="0D0D0D" w:themeColor="text1" w:themeTint="F2"/>
        </w:rPr>
        <w:t xml:space="preserve"> spell prepared and can cast it the same way.</w:t>
      </w:r>
    </w:p>
    <w:p w:rsidR="00354C82" w:rsidP="00354C82" w:rsidRDefault="00354C82" w14:paraId="29C26160" w14:textId="19A550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64285">
        <w:rPr>
          <w:rFonts w:ascii="Baskerville Old Face" w:hAnsi="Baskerville Old Face"/>
          <w:b/>
          <w:bCs/>
          <w:i/>
          <w:iCs/>
          <w:color w:val="0D0D0D" w:themeColor="text1" w:themeTint="F2"/>
        </w:rPr>
        <w:t>Spells of the gift</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If you have the Spellcasting or Pact Magic class feature, the spells of the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11096F">
        <w:rPr>
          <w:rFonts w:ascii="Baskerville Old Face" w:hAnsi="Baskerville Old Face"/>
          <w:color w:val="0D0D0D" w:themeColor="text1" w:themeTint="F2"/>
        </w:rPr>
        <w:t>Warding</w:t>
      </w:r>
      <w:r>
        <w:rPr>
          <w:rFonts w:ascii="Baskerville Old Face" w:hAnsi="Baskerville Old Face"/>
          <w:color w:val="0D0D0D" w:themeColor="text1" w:themeTint="F2"/>
        </w:rPr>
        <w:t xml:space="preserve"> Spells table are added to that feature’s spell list.</w:t>
      </w:r>
    </w:p>
    <w:p w:rsidR="00354C82" w:rsidP="00354C82" w:rsidRDefault="00354C82" w14:paraId="211E5F31" w14:textId="77777777">
      <w:pPr>
        <w:contextualSpacing/>
        <w:jc w:val="both"/>
        <w:rPr>
          <w:rFonts w:ascii="Baskerville Old Face" w:hAnsi="Baskerville Old Face"/>
          <w:color w:val="0D0D0D" w:themeColor="text1" w:themeTint="F2"/>
        </w:rPr>
      </w:pPr>
    </w:p>
    <w:p w:rsidRPr="00146360" w:rsidR="00354C82" w:rsidP="00354C82" w:rsidRDefault="00930A47" w14:paraId="2536A0F0" w14:textId="50F21063">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of</w:t>
      </w:r>
      <w:r w:rsidRPr="00146360" w:rsidR="00354C82">
        <w:rPr>
          <w:rFonts w:ascii="Copperplate Gothic Bold" w:hAnsi="Copperplate Gothic Bold"/>
          <w:color w:val="0D0D0D" w:themeColor="text1" w:themeTint="F2"/>
          <w:sz w:val="20"/>
          <w:szCs w:val="20"/>
        </w:rPr>
        <w:t xml:space="preserve"> </w:t>
      </w:r>
      <w:r w:rsidR="0011096F">
        <w:rPr>
          <w:rFonts w:ascii="Copperplate Gothic Bold" w:hAnsi="Copperplate Gothic Bold"/>
          <w:color w:val="0D0D0D" w:themeColor="text1" w:themeTint="F2"/>
          <w:sz w:val="20"/>
          <w:szCs w:val="20"/>
        </w:rPr>
        <w:t>Warding</w:t>
      </w:r>
      <w:r w:rsidRPr="00146360" w:rsidR="00354C82">
        <w:rPr>
          <w:rFonts w:ascii="Copperplate Gothic Bold" w:hAnsi="Copperplate Gothic Bold"/>
          <w:color w:val="0D0D0D" w:themeColor="text1" w:themeTint="F2"/>
          <w:sz w:val="20"/>
          <w:szCs w:val="20"/>
        </w:rPr>
        <w:t xml:space="preserve"> Spells</w:t>
      </w:r>
    </w:p>
    <w:tbl>
      <w:tblPr>
        <w:tblStyle w:val="ListTable1Light"/>
        <w:tblW w:w="0" w:type="auto"/>
        <w:tblLook w:val="04A0" w:firstRow="1" w:lastRow="0" w:firstColumn="1" w:lastColumn="0" w:noHBand="0" w:noVBand="1"/>
      </w:tblPr>
      <w:tblGrid>
        <w:gridCol w:w="1255"/>
        <w:gridCol w:w="3631"/>
      </w:tblGrid>
      <w:tr w:rsidRPr="00504219" w:rsidR="00354C82" w:rsidTr="00835064" w14:paraId="7D247D7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504219" w:rsidR="00354C82" w:rsidP="00835064" w:rsidRDefault="00354C82" w14:paraId="3BC8CB43" w14:textId="77777777">
            <w:pPr>
              <w:contextualSpacing/>
              <w:jc w:val="center"/>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 Level</w:t>
            </w:r>
          </w:p>
        </w:tc>
        <w:tc>
          <w:tcPr>
            <w:tcW w:w="3631" w:type="dxa"/>
          </w:tcPr>
          <w:p w:rsidRPr="00504219" w:rsidR="00354C82" w:rsidP="00835064" w:rsidRDefault="00354C82" w14:paraId="212AAC66"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04219">
              <w:rPr>
                <w:rFonts w:ascii="Baskerville Old Face" w:hAnsi="Baskerville Old Face"/>
                <w:color w:val="0D0D0D" w:themeColor="text1" w:themeTint="F2"/>
                <w:sz w:val="20"/>
                <w:szCs w:val="20"/>
              </w:rPr>
              <w:t>Spells</w:t>
            </w:r>
          </w:p>
        </w:tc>
      </w:tr>
      <w:tr w:rsidRPr="00504219" w:rsidR="00354C82" w:rsidTr="00835064" w14:paraId="57D283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354C82" w:rsidP="00835064" w:rsidRDefault="00354C82" w14:paraId="7BEE828A"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1</w:t>
            </w:r>
          </w:p>
        </w:tc>
        <w:tc>
          <w:tcPr>
            <w:tcW w:w="3631" w:type="dxa"/>
          </w:tcPr>
          <w:p w:rsidRPr="00504219" w:rsidR="00354C82" w:rsidP="00835064" w:rsidRDefault="00B01416" w14:paraId="0812E471" w14:textId="7C410B71">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Armor of A</w:t>
            </w:r>
            <w:r w:rsidR="00B01093">
              <w:rPr>
                <w:rFonts w:ascii="Baskerville Old Face" w:hAnsi="Baskerville Old Face"/>
                <w:i/>
                <w:iCs/>
                <w:color w:val="0D0D0D" w:themeColor="text1" w:themeTint="F2"/>
                <w:sz w:val="20"/>
                <w:szCs w:val="20"/>
              </w:rPr>
              <w:t>gathys</w:t>
            </w:r>
            <w:r w:rsidR="004C72DF">
              <w:rPr>
                <w:rFonts w:ascii="Baskerville Old Face" w:hAnsi="Baskerville Old Face"/>
                <w:i/>
                <w:iCs/>
                <w:color w:val="0D0D0D" w:themeColor="text1" w:themeTint="F2"/>
                <w:sz w:val="20"/>
                <w:szCs w:val="20"/>
              </w:rPr>
              <w:t>, Sanctuary</w:t>
            </w:r>
          </w:p>
        </w:tc>
      </w:tr>
      <w:tr w:rsidRPr="00504219" w:rsidR="00354C82" w:rsidTr="00835064" w14:paraId="439F27ED"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354C82" w:rsidP="00835064" w:rsidRDefault="00354C82" w14:paraId="4213D3F4"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2</w:t>
            </w:r>
          </w:p>
        </w:tc>
        <w:tc>
          <w:tcPr>
            <w:tcW w:w="3631" w:type="dxa"/>
          </w:tcPr>
          <w:p w:rsidRPr="00504219" w:rsidR="00354C82" w:rsidP="00835064" w:rsidRDefault="004C72DF" w14:paraId="0DB714A1" w14:textId="72EF86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Knock, Magic Aura</w:t>
            </w:r>
          </w:p>
        </w:tc>
      </w:tr>
      <w:tr w:rsidRPr="00504219" w:rsidR="00354C82" w:rsidTr="00835064" w14:paraId="061566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354C82" w:rsidP="00835064" w:rsidRDefault="00354C82" w14:paraId="4BCB74DB"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3</w:t>
            </w:r>
          </w:p>
        </w:tc>
        <w:tc>
          <w:tcPr>
            <w:tcW w:w="3631" w:type="dxa"/>
          </w:tcPr>
          <w:p w:rsidRPr="00504219" w:rsidR="00354C82" w:rsidP="00835064" w:rsidRDefault="004C72DF" w14:paraId="574ED384" w14:textId="5F7C91A8">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Glyph of Warding, Magic Circle</w:t>
            </w:r>
          </w:p>
        </w:tc>
      </w:tr>
      <w:tr w:rsidRPr="00504219" w:rsidR="00354C82" w:rsidTr="00835064" w14:paraId="396BF057" w14:textId="77777777">
        <w:tc>
          <w:tcPr>
            <w:cnfStyle w:val="001000000000" w:firstRow="0" w:lastRow="0" w:firstColumn="1" w:lastColumn="0" w:oddVBand="0" w:evenVBand="0" w:oddHBand="0" w:evenHBand="0" w:firstRowFirstColumn="0" w:firstRowLastColumn="0" w:lastRowFirstColumn="0" w:lastRowLastColumn="0"/>
            <w:tcW w:w="1255" w:type="dxa"/>
          </w:tcPr>
          <w:p w:rsidRPr="00A646AA" w:rsidR="00354C82" w:rsidP="00835064" w:rsidRDefault="00354C82" w14:paraId="7E0E71F1"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4</w:t>
            </w:r>
          </w:p>
        </w:tc>
        <w:tc>
          <w:tcPr>
            <w:tcW w:w="3631" w:type="dxa"/>
          </w:tcPr>
          <w:p w:rsidRPr="00504219" w:rsidR="00354C82" w:rsidP="00835064" w:rsidRDefault="004C72DF" w14:paraId="0B3633BF" w14:textId="1982944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Secret Chest, Faithful Hound</w:t>
            </w:r>
          </w:p>
        </w:tc>
      </w:tr>
      <w:tr w:rsidRPr="00504219" w:rsidR="00354C82" w:rsidTr="00835064" w14:paraId="021221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rsidRPr="00A646AA" w:rsidR="00354C82" w:rsidP="00835064" w:rsidRDefault="00354C82" w14:paraId="7CF01E28" w14:textId="77777777">
            <w:pPr>
              <w:contextualSpacing/>
              <w:jc w:val="center"/>
              <w:rPr>
                <w:rFonts w:ascii="Baskerville Old Face" w:hAnsi="Baskerville Old Face"/>
                <w:b w:val="0"/>
                <w:bCs w:val="0"/>
                <w:color w:val="0D0D0D" w:themeColor="text1" w:themeTint="F2"/>
                <w:sz w:val="20"/>
                <w:szCs w:val="20"/>
              </w:rPr>
            </w:pPr>
            <w:r w:rsidRPr="00A646AA">
              <w:rPr>
                <w:rFonts w:ascii="Baskerville Old Face" w:hAnsi="Baskerville Old Face"/>
                <w:b w:val="0"/>
                <w:bCs w:val="0"/>
                <w:color w:val="0D0D0D" w:themeColor="text1" w:themeTint="F2"/>
                <w:sz w:val="20"/>
                <w:szCs w:val="20"/>
              </w:rPr>
              <w:t>5</w:t>
            </w:r>
          </w:p>
        </w:tc>
        <w:tc>
          <w:tcPr>
            <w:tcW w:w="3631" w:type="dxa"/>
          </w:tcPr>
          <w:p w:rsidRPr="00504219" w:rsidR="00354C82" w:rsidP="00835064" w:rsidRDefault="004C72DF" w14:paraId="22C1DB98" w14:textId="735B8FFD">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Anti</w:t>
            </w:r>
            <w:r w:rsidR="00584BC1">
              <w:rPr>
                <w:rFonts w:ascii="Baskerville Old Face" w:hAnsi="Baskerville Old Face"/>
                <w:i/>
                <w:iCs/>
                <w:color w:val="0D0D0D" w:themeColor="text1" w:themeTint="F2"/>
                <w:sz w:val="20"/>
                <w:szCs w:val="20"/>
              </w:rPr>
              <w:t>life Shell</w:t>
            </w:r>
          </w:p>
        </w:tc>
      </w:tr>
    </w:tbl>
    <w:p w:rsidRPr="00B47274" w:rsidR="00A1640D" w:rsidP="00794842" w:rsidRDefault="00A1640D" w14:paraId="3E173487" w14:textId="77777777">
      <w:pPr>
        <w:contextualSpacing/>
        <w:jc w:val="both"/>
        <w:rPr>
          <w:rFonts w:ascii="Baskerville Old Face" w:hAnsi="Baskerville Old Face"/>
          <w:color w:val="0D0D0D" w:themeColor="text1" w:themeTint="F2"/>
          <w:sz w:val="10"/>
          <w:szCs w:val="10"/>
        </w:rPr>
      </w:pPr>
    </w:p>
    <w:p w:rsidRPr="00E740CB" w:rsidR="002B7AC2" w:rsidP="002B7AC2" w:rsidRDefault="002B7AC2" w14:paraId="25FA9159" w14:textId="77777777">
      <w:pPr>
        <w:contextualSpacing/>
        <w:jc w:val="both"/>
        <w:rPr>
          <w:rFonts w:ascii="Baskerville Old Face" w:hAnsi="Baskerville Old Face"/>
          <w:b/>
          <w:bCs/>
          <w:color w:val="0D0D0D" w:themeColor="text1" w:themeTint="F2"/>
        </w:rPr>
      </w:pPr>
      <w:r>
        <w:rPr>
          <w:rFonts w:ascii="Baskerville Old Face" w:hAnsi="Baskerville Old Face"/>
          <w:noProof/>
          <w:color w:val="0D0D0D" w:themeColor="text1" w:themeTint="F2"/>
        </w:rPr>
        <w:drawing>
          <wp:inline distT="0" distB="0" distL="0" distR="0" wp14:anchorId="7330B7C4" wp14:editId="2F06CCD8">
            <wp:extent cx="3108960" cy="170614"/>
            <wp:effectExtent l="0" t="0" r="0" b="0"/>
            <wp:docPr id="91200810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2B7AC2" w:rsidP="002B7AC2" w:rsidRDefault="00930A47" w14:paraId="18A6D515" w14:textId="47574DE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Gift of</w:t>
      </w:r>
      <w:r w:rsidR="002B7AC2">
        <w:rPr>
          <w:rFonts w:ascii="Copperplate Gothic Bold" w:hAnsi="Copperplate Gothic Bold"/>
          <w:color w:val="0D0D0D" w:themeColor="text1" w:themeTint="F2"/>
        </w:rPr>
        <w:t xml:space="preserve"> the Urge</w:t>
      </w:r>
    </w:p>
    <w:p w:rsidR="002B7AC2" w:rsidP="002B7AC2" w:rsidRDefault="002B7AC2" w14:paraId="5349409F" w14:textId="64423C7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r w:rsidR="0016262A">
        <w:rPr>
          <w:rFonts w:ascii="Baskerville Old Face" w:hAnsi="Baskerville Old Face"/>
          <w:i/>
          <w:iCs/>
          <w:color w:val="0D0D0D" w:themeColor="text1" w:themeTint="F2"/>
        </w:rPr>
        <w:t xml:space="preserve"> (Prerequisite: You cannot have another Mark)</w:t>
      </w:r>
    </w:p>
    <w:p w:rsidR="002B7AC2" w:rsidP="002B7AC2" w:rsidRDefault="002B7AC2" w14:paraId="3C41043B" w14:textId="77777777">
      <w:pPr>
        <w:contextualSpacing/>
        <w:jc w:val="both"/>
        <w:rPr>
          <w:rFonts w:ascii="Baskerville Old Face" w:hAnsi="Baskerville Old Face"/>
          <w:color w:val="0D0D0D" w:themeColor="text1" w:themeTint="F2"/>
        </w:rPr>
      </w:pPr>
    </w:p>
    <w:p w:rsidR="002B7AC2" w:rsidP="002B7AC2" w:rsidRDefault="002B7AC2" w14:paraId="254C179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40767" w:rsidP="002B7AC2" w:rsidRDefault="00E40767" w14:paraId="4008E5DF" w14:textId="134EB54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424CA">
        <w:rPr>
          <w:rFonts w:ascii="Baskerville Old Face" w:hAnsi="Baskerville Old Face"/>
          <w:b/>
          <w:bCs/>
          <w:i/>
          <w:iCs/>
          <w:color w:val="0D0D0D" w:themeColor="text1" w:themeTint="F2"/>
        </w:rPr>
        <w:t>Urge Fortitude.</w:t>
      </w:r>
      <w:r w:rsidR="00A424CA">
        <w:rPr>
          <w:rFonts w:ascii="Baskerville Old Face" w:hAnsi="Baskerville Old Face"/>
          <w:color w:val="0D0D0D" w:themeColor="text1" w:themeTint="F2"/>
        </w:rPr>
        <w:t xml:space="preserve"> When you fail a Constitution saving throw, you can take a Reaction to roll 1d4 and add the number </w:t>
      </w:r>
      <w:r w:rsidR="00DF5A58">
        <w:rPr>
          <w:rFonts w:ascii="Baskerville Old Face" w:hAnsi="Baskerville Old Face"/>
          <w:color w:val="0D0D0D" w:themeColor="text1" w:themeTint="F2"/>
        </w:rPr>
        <w:t>rolled to the save, potentially turning the failure into a success. Once you have used this benefit</w:t>
      </w:r>
      <w:r w:rsidR="00D77A88">
        <w:rPr>
          <w:rFonts w:ascii="Baskerville Old Face" w:hAnsi="Baskerville Old Face"/>
          <w:color w:val="0D0D0D" w:themeColor="text1" w:themeTint="F2"/>
        </w:rPr>
        <w:t>, you cannot use it again until you finish a Long Rest.</w:t>
      </w:r>
    </w:p>
    <w:p w:rsidR="00D77A88" w:rsidP="002B7AC2" w:rsidRDefault="00D77A88" w14:paraId="689E9B3B" w14:textId="2366D3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Urge Magic.</w:t>
      </w:r>
      <w:r>
        <w:rPr>
          <w:rFonts w:ascii="Baskerville Old Face" w:hAnsi="Baskerville Old Face"/>
          <w:b/>
          <w:bCs/>
          <w:color w:val="0D0D0D" w:themeColor="text1" w:themeTint="F2"/>
        </w:rPr>
        <w:t xml:space="preserve"> </w:t>
      </w:r>
      <w:r w:rsidRPr="00D77A88">
        <w:rPr>
          <w:rFonts w:ascii="Baskerville Old Face" w:hAnsi="Baskerville Old Face"/>
          <w:color w:val="0D0D0D" w:themeColor="text1" w:themeTint="F2"/>
        </w:rPr>
        <w:t>You know</w:t>
      </w:r>
      <w:r>
        <w:rPr>
          <w:rFonts w:ascii="Baskerville Old Face" w:hAnsi="Baskerville Old Face"/>
          <w:color w:val="0D0D0D" w:themeColor="text1" w:themeTint="F2"/>
        </w:rPr>
        <w:t xml:space="preserve"> </w:t>
      </w:r>
      <w:r w:rsidR="00334D41">
        <w:rPr>
          <w:rFonts w:ascii="Baskerville Old Face" w:hAnsi="Baskerville Old Face"/>
          <w:color w:val="0D0D0D" w:themeColor="text1" w:themeTint="F2"/>
        </w:rPr>
        <w:t>one cantrip of your choice from the Sorcerer spell list. Also, choose a level 1 spell from that spell list</w:t>
      </w:r>
      <w:r w:rsidR="00B01C3B">
        <w:rPr>
          <w:rFonts w:ascii="Baskerville Old Face" w:hAnsi="Baskerville Old Face"/>
          <w:color w:val="0D0D0D" w:themeColor="text1" w:themeTint="F2"/>
        </w:rPr>
        <w:t xml:space="preserve">. You always have that spell prepared. You can cast </w:t>
      </w:r>
      <w:r w:rsidR="00002B69">
        <w:rPr>
          <w:rFonts w:ascii="Baskerville Old Face" w:hAnsi="Baskerville Old Face"/>
          <w:color w:val="0D0D0D" w:themeColor="text1" w:themeTint="F2"/>
        </w:rPr>
        <w:t>it once without a spell slot, and you regain the ability to cast it in that way when you finish a Short or Long Rest</w:t>
      </w:r>
      <w:r w:rsidR="00D456A0">
        <w:rPr>
          <w:rFonts w:ascii="Baskerville Old Face" w:hAnsi="Baskerville Old Face"/>
          <w:color w:val="0D0D0D" w:themeColor="text1" w:themeTint="F2"/>
        </w:rPr>
        <w:t>. You can also cast this spell using any spell slots you have. Constitution is your spellcasting ability for th</w:t>
      </w:r>
      <w:r w:rsidR="00FE1340">
        <w:rPr>
          <w:rFonts w:ascii="Baskerville Old Face" w:hAnsi="Baskerville Old Face"/>
          <w:color w:val="0D0D0D" w:themeColor="text1" w:themeTint="F2"/>
        </w:rPr>
        <w:t>is spell.</w:t>
      </w:r>
    </w:p>
    <w:p w:rsidRPr="00FE1340" w:rsidR="00FE1340" w:rsidP="002B7AC2" w:rsidRDefault="00FE1340" w14:paraId="2EFD72A1" w14:textId="203096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Urge Surge.</w:t>
      </w:r>
      <w:r>
        <w:rPr>
          <w:rFonts w:ascii="Baskerville Old Face" w:hAnsi="Baskerville Old Face"/>
          <w:color w:val="0D0D0D" w:themeColor="text1" w:themeTint="F2"/>
        </w:rPr>
        <w:t xml:space="preserve"> When you cast the level 1 spell</w:t>
      </w:r>
      <w:r w:rsidR="00AD2103">
        <w:rPr>
          <w:rFonts w:ascii="Baskerville Old Face" w:hAnsi="Baskerville Old Face"/>
          <w:color w:val="0D0D0D" w:themeColor="text1" w:themeTint="F2"/>
        </w:rPr>
        <w:t xml:space="preserve"> from this feat, you can expend one of your Hit Point Dice and roll it</w:t>
      </w:r>
      <w:r w:rsidR="00862F4D">
        <w:rPr>
          <w:rFonts w:ascii="Baskerville Old Face" w:hAnsi="Baskerville Old Face"/>
          <w:color w:val="0D0D0D" w:themeColor="text1" w:themeTint="F2"/>
        </w:rPr>
        <w:t>. If you roll an even number, you gain a number of Temporary Hit Points equal to the number rolled</w:t>
      </w:r>
      <w:r w:rsidR="00AB6862">
        <w:rPr>
          <w:rFonts w:ascii="Baskerville Old Face" w:hAnsi="Baskerville Old Face"/>
          <w:color w:val="0D0D0D" w:themeColor="text1" w:themeTint="F2"/>
        </w:rPr>
        <w:t xml:space="preserve">. If you </w:t>
      </w:r>
      <w:r w:rsidR="00AB6862">
        <w:rPr>
          <w:rFonts w:ascii="Baskerville Old Face" w:hAnsi="Baskerville Old Face"/>
          <w:color w:val="0D0D0D" w:themeColor="text1" w:themeTint="F2"/>
        </w:rPr>
        <w:lastRenderedPageBreak/>
        <w:t>roll an odd number, one creature within 30 feet of you (not including you) takes Force damage equal to the number rolled</w:t>
      </w:r>
      <w:r w:rsidR="003820B8">
        <w:rPr>
          <w:rFonts w:ascii="Baskerville Old Face" w:hAnsi="Baskerville Old Face"/>
          <w:color w:val="0D0D0D" w:themeColor="text1" w:themeTint="F2"/>
        </w:rPr>
        <w:t>. If no other creature</w:t>
      </w:r>
      <w:r w:rsidR="000B78A1">
        <w:rPr>
          <w:rFonts w:ascii="Baskerville Old Face" w:hAnsi="Baskerville Old Face"/>
          <w:color w:val="0D0D0D" w:themeColor="text1" w:themeTint="F2"/>
        </w:rPr>
        <w:t>s</w:t>
      </w:r>
      <w:r w:rsidR="003820B8">
        <w:rPr>
          <w:rFonts w:ascii="Baskerville Old Face" w:hAnsi="Baskerville Old Face"/>
          <w:color w:val="0D0D0D" w:themeColor="text1" w:themeTint="F2"/>
        </w:rPr>
        <w:t xml:space="preserve"> </w:t>
      </w:r>
      <w:r w:rsidR="000B78A1">
        <w:rPr>
          <w:rFonts w:ascii="Baskerville Old Face" w:hAnsi="Baskerville Old Face"/>
          <w:color w:val="0D0D0D" w:themeColor="text1" w:themeTint="F2"/>
        </w:rPr>
        <w:t>are</w:t>
      </w:r>
      <w:r w:rsidR="003820B8">
        <w:rPr>
          <w:rFonts w:ascii="Baskerville Old Face" w:hAnsi="Baskerville Old Face"/>
          <w:color w:val="0D0D0D" w:themeColor="text1" w:themeTint="F2"/>
        </w:rPr>
        <w:t xml:space="preserve"> in range, you take the damage.</w:t>
      </w:r>
    </w:p>
    <w:p w:rsidRPr="00B47274" w:rsidR="002B7AC2" w:rsidP="00794842" w:rsidRDefault="002B7AC2" w14:paraId="7903E87A" w14:textId="77777777">
      <w:pPr>
        <w:contextualSpacing/>
        <w:jc w:val="both"/>
        <w:rPr>
          <w:rFonts w:ascii="Baskerville Old Face" w:hAnsi="Baskerville Old Face"/>
          <w:color w:val="0D0D0D" w:themeColor="text1" w:themeTint="F2"/>
          <w:sz w:val="10"/>
          <w:szCs w:val="10"/>
        </w:rPr>
      </w:pPr>
    </w:p>
    <w:p w:rsidR="00FF468F" w:rsidP="00FF468F" w:rsidRDefault="00FF468F" w14:paraId="0A46AE4F"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7D37CBC" wp14:editId="2764F8F6">
            <wp:extent cx="3108960" cy="170180"/>
            <wp:effectExtent l="0" t="0" r="0" b="0"/>
            <wp:docPr id="18237579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82BA8" w:rsidR="00FF468F" w:rsidP="00FF468F" w:rsidRDefault="00FF468F" w14:paraId="5499C6D8" w14:textId="77777777">
      <w:pPr>
        <w:contextualSpacing/>
        <w:jc w:val="both"/>
        <w:rPr>
          <w:rFonts w:ascii="Copperplate Gothic Bold" w:hAnsi="Copperplate Gothic Bold"/>
          <w:color w:val="0D0D0D" w:themeColor="text1" w:themeTint="F2"/>
        </w:rPr>
      </w:pPr>
      <w:r w:rsidRPr="00B82BA8">
        <w:rPr>
          <w:rFonts w:ascii="Copperplate Gothic Bold" w:hAnsi="Copperplate Gothic Bold"/>
          <w:color w:val="0D0D0D" w:themeColor="text1" w:themeTint="F2"/>
        </w:rPr>
        <w:t>Muchetarius Rook</w:t>
      </w:r>
    </w:p>
    <w:p w:rsidR="00FF468F" w:rsidP="00FF468F" w:rsidRDefault="00FF468F" w14:paraId="2A6E2483"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00FF468F" w:rsidP="00FF468F" w:rsidRDefault="00FF468F" w14:paraId="5E7B7979" w14:textId="77777777">
      <w:pPr>
        <w:contextualSpacing/>
        <w:jc w:val="both"/>
        <w:rPr>
          <w:rFonts w:ascii="Baskerville Old Face" w:hAnsi="Baskerville Old Face"/>
          <w:color w:val="0D0D0D" w:themeColor="text1" w:themeTint="F2"/>
        </w:rPr>
      </w:pPr>
    </w:p>
    <w:p w:rsidR="00FF468F" w:rsidP="00FF468F" w:rsidRDefault="00FF468F" w14:paraId="41F0068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FF468F" w:rsidP="00FF468F" w:rsidRDefault="00FF468F" w14:paraId="30372E4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Entreat.</w:t>
      </w:r>
      <w:r>
        <w:rPr>
          <w:rFonts w:ascii="Baskerville Old Face" w:hAnsi="Baskerville Old Face"/>
          <w:color w:val="0D0D0D" w:themeColor="text1" w:themeTint="F2"/>
        </w:rPr>
        <w:t xml:space="preserve"> You gain proficiency in one of the following skills: Investigate, Perform, or Persuasion.</w:t>
      </w:r>
    </w:p>
    <w:p w:rsidR="00FF468F" w:rsidP="00FF468F" w:rsidRDefault="00FF468F" w14:paraId="4FF72D5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Rallying Cry.</w:t>
      </w:r>
      <w:r>
        <w:rPr>
          <w:rFonts w:ascii="Baskerville Old Face" w:hAnsi="Baskerville Old Face"/>
          <w:color w:val="0D0D0D" w:themeColor="text1" w:themeTint="F2"/>
        </w:rPr>
        <w:t xml:space="preserve"> When you roll Initiative and do not have the Incapacitated condition, you can choose a number of creatures equal to your Proficiency Bonus that you can see within 30 feet of yourself. Those creatures gain Heroic Inspiration.</w:t>
      </w:r>
    </w:p>
    <w:p w:rsidRPr="005760E4" w:rsidR="00FF468F" w:rsidP="00FF468F" w:rsidRDefault="00FF468F" w14:paraId="58932A6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Once you use this benefit, you cannot do so again until you finish a Long Rest.</w:t>
      </w:r>
    </w:p>
    <w:p w:rsidRPr="00B47274" w:rsidR="00FF468F" w:rsidP="00794842" w:rsidRDefault="00FF468F" w14:paraId="62CA69B8" w14:textId="77777777">
      <w:pPr>
        <w:contextualSpacing/>
        <w:jc w:val="both"/>
        <w:rPr>
          <w:rFonts w:ascii="Baskerville Old Face" w:hAnsi="Baskerville Old Face"/>
          <w:color w:val="0D0D0D" w:themeColor="text1" w:themeTint="F2"/>
          <w:sz w:val="10"/>
          <w:szCs w:val="10"/>
        </w:rPr>
      </w:pPr>
    </w:p>
    <w:p w:rsidR="00E740CB" w:rsidP="00794842" w:rsidRDefault="004B6D0A" w14:paraId="01361FC1" w14:textId="5EB2A9A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413C6D2" wp14:editId="6FE38162">
            <wp:extent cx="3108960" cy="170614"/>
            <wp:effectExtent l="0" t="0" r="0" b="0"/>
            <wp:docPr id="177375372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E740CB" w:rsidP="00794842" w:rsidRDefault="00E740CB" w14:paraId="2EDEDC4F" w14:textId="21833CCD">
      <w:pPr>
        <w:contextualSpacing/>
        <w:jc w:val="both"/>
        <w:rPr>
          <w:rFonts w:ascii="Copperplate Gothic Bold" w:hAnsi="Copperplate Gothic Bold"/>
          <w:color w:val="0D0D0D" w:themeColor="text1" w:themeTint="F2"/>
        </w:rPr>
      </w:pPr>
      <w:r w:rsidRPr="00183BB1">
        <w:rPr>
          <w:rFonts w:ascii="Copperplate Gothic Bold" w:hAnsi="Copperplate Gothic Bold"/>
          <w:color w:val="0D0D0D" w:themeColor="text1" w:themeTint="F2"/>
        </w:rPr>
        <w:t>Musician</w:t>
      </w:r>
    </w:p>
    <w:p w:rsidR="00E740CB" w:rsidP="00794842" w:rsidRDefault="00E740CB" w14:paraId="66962FC3" w14:textId="19FF0F4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Origin Feat </w:t>
      </w:r>
    </w:p>
    <w:p w:rsidR="00E740CB" w:rsidP="00794842" w:rsidRDefault="00E740CB" w14:paraId="4A658039" w14:textId="77777777">
      <w:pPr>
        <w:contextualSpacing/>
        <w:jc w:val="both"/>
        <w:rPr>
          <w:rFonts w:ascii="Baskerville Old Face" w:hAnsi="Baskerville Old Face"/>
          <w:color w:val="0D0D0D" w:themeColor="text1" w:themeTint="F2"/>
        </w:rPr>
      </w:pPr>
    </w:p>
    <w:p w:rsidR="00E740CB" w:rsidP="00794842" w:rsidRDefault="00E740CB" w14:paraId="77E800EB" w14:textId="0AF6AC0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740CB" w:rsidP="00794842" w:rsidRDefault="00E740CB" w14:paraId="0865E446" w14:textId="72B332A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Instrument Training.</w:t>
      </w:r>
      <w:r>
        <w:rPr>
          <w:rFonts w:ascii="Baskerville Old Face" w:hAnsi="Baskerville Old Face"/>
          <w:color w:val="0D0D0D" w:themeColor="text1" w:themeTint="F2"/>
        </w:rPr>
        <w:t xml:space="preserve"> You gain proficiency with three Musical Instruments of your choice.</w:t>
      </w:r>
    </w:p>
    <w:p w:rsidRPr="00E740CB" w:rsidR="00E740CB" w:rsidP="00794842" w:rsidRDefault="00E740CB" w14:paraId="419EF973" w14:textId="1B342A9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Encouraging Song. </w:t>
      </w:r>
      <w:r>
        <w:rPr>
          <w:rFonts w:ascii="Baskerville Old Face" w:hAnsi="Baskerville Old Face"/>
          <w:color w:val="0D0D0D" w:themeColor="text1" w:themeTint="F2"/>
        </w:rPr>
        <w:t xml:space="preserve">As you finish a Short or Long Rest, you can play a song on a Musical Instrument with which you have proficiency and give Heroic Inspiration to allies who hear the song. The number of allies </w:t>
      </w:r>
      <w:r w:rsidR="004B6D0A">
        <w:rPr>
          <w:rFonts w:ascii="Baskerville Old Face" w:hAnsi="Baskerville Old Face"/>
          <w:color w:val="0D0D0D" w:themeColor="text1" w:themeTint="F2"/>
        </w:rPr>
        <w:t>you can affect in this way equals your Proficiency Bonus.</w:t>
      </w:r>
    </w:p>
    <w:p w:rsidRPr="00B47274" w:rsidR="00A43D8D" w:rsidP="00794842" w:rsidRDefault="00A43D8D" w14:paraId="4C3D62BF" w14:textId="77777777">
      <w:pPr>
        <w:contextualSpacing/>
        <w:jc w:val="both"/>
        <w:rPr>
          <w:rFonts w:ascii="Baskerville Old Face" w:hAnsi="Baskerville Old Face"/>
          <w:color w:val="0D0D0D" w:themeColor="text1" w:themeTint="F2"/>
          <w:sz w:val="10"/>
          <w:szCs w:val="10"/>
        </w:rPr>
      </w:pPr>
    </w:p>
    <w:p w:rsidRPr="00794842" w:rsidR="00E740CB" w:rsidP="00794842" w:rsidRDefault="004B6D0A" w14:paraId="3B778962" w14:textId="511C783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63E3D4" wp14:editId="0A617D6D">
            <wp:extent cx="3124200" cy="171450"/>
            <wp:effectExtent l="0" t="0" r="0" b="0"/>
            <wp:docPr id="112902170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24200" cy="171450"/>
                    </a:xfrm>
                    <a:prstGeom prst="rect">
                      <a:avLst/>
                    </a:prstGeom>
                  </pic:spPr>
                </pic:pic>
              </a:graphicData>
            </a:graphic>
          </wp:inline>
        </w:drawing>
      </w:r>
    </w:p>
    <w:p w:rsidRPr="00FE5A23" w:rsidR="004B6D0A" w:rsidP="004B6D0A" w:rsidRDefault="004B6D0A" w14:paraId="6229C92F" w14:textId="4AA60E76">
      <w:pPr>
        <w:contextualSpacing/>
        <w:jc w:val="both"/>
        <w:rPr>
          <w:rFonts w:ascii="Copperplate Gothic Bold" w:hAnsi="Copperplate Gothic Bold"/>
          <w:color w:val="0D0D0D" w:themeColor="text1" w:themeTint="F2"/>
          <w:sz w:val="20"/>
          <w:szCs w:val="20"/>
        </w:rPr>
      </w:pPr>
      <w:r w:rsidRPr="00FE5A23">
        <w:rPr>
          <w:rFonts w:ascii="Copperplate Gothic Bold" w:hAnsi="Copperplate Gothic Bold"/>
          <w:color w:val="0D0D0D" w:themeColor="text1" w:themeTint="F2"/>
        </w:rPr>
        <w:t>Savage Attack</w:t>
      </w:r>
    </w:p>
    <w:p w:rsidRPr="004B6D0A" w:rsidR="004B6D0A" w:rsidP="004B6D0A" w:rsidRDefault="004B6D0A" w14:paraId="24659495" w14:textId="5AC38C3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4B6D0A" w:rsidP="004B6D0A" w:rsidRDefault="004B6D0A" w14:paraId="2B84A199" w14:textId="77777777">
      <w:pPr>
        <w:contextualSpacing/>
        <w:jc w:val="both"/>
        <w:rPr>
          <w:rFonts w:ascii="Baskerville Old Face" w:hAnsi="Baskerville Old Face"/>
          <w:color w:val="0D0D0D" w:themeColor="text1" w:themeTint="F2"/>
        </w:rPr>
      </w:pPr>
    </w:p>
    <w:p w:rsidR="004B6D0A" w:rsidP="004B6D0A" w:rsidRDefault="004B6D0A" w14:paraId="7817F885" w14:textId="14EC29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trained to deal particularly damaging strikes. Once per turn when you hit a target with a weapon, you can roll the weapon’s damage dice twice and use either roll against the target.</w:t>
      </w:r>
    </w:p>
    <w:p w:rsidRPr="00B47274" w:rsidR="00A26AE3" w:rsidP="00A26AE3" w:rsidRDefault="00A26AE3" w14:paraId="4C054E4D" w14:textId="77777777">
      <w:pPr>
        <w:contextualSpacing/>
        <w:jc w:val="both"/>
        <w:rPr>
          <w:rFonts w:ascii="Baskerville Old Face" w:hAnsi="Baskerville Old Face"/>
          <w:color w:val="0D0D0D" w:themeColor="text1" w:themeTint="F2"/>
          <w:sz w:val="10"/>
          <w:szCs w:val="10"/>
        </w:rPr>
      </w:pPr>
    </w:p>
    <w:p w:rsidR="00A26AE3" w:rsidP="00A26AE3" w:rsidRDefault="00A26AE3" w14:paraId="0299CC06"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A70610" wp14:editId="01A07D64">
            <wp:extent cx="3108960" cy="170180"/>
            <wp:effectExtent l="0" t="0" r="0" b="0"/>
            <wp:docPr id="11439682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FE5A23" w:rsidR="00A26AE3" w:rsidP="00A26AE3" w:rsidRDefault="00A26AE3" w14:paraId="6134B2CE" w14:textId="77777777">
      <w:pPr>
        <w:contextualSpacing/>
        <w:jc w:val="both"/>
        <w:rPr>
          <w:rFonts w:ascii="Copperplate Gothic Bold" w:hAnsi="Copperplate Gothic Bold"/>
          <w:color w:val="0D0D0D" w:themeColor="text1" w:themeTint="F2"/>
          <w:sz w:val="20"/>
          <w:szCs w:val="20"/>
        </w:rPr>
      </w:pPr>
      <w:r w:rsidRPr="00FE5A23">
        <w:rPr>
          <w:rFonts w:ascii="Copperplate Gothic Bold" w:hAnsi="Copperplate Gothic Bold"/>
          <w:color w:val="0D0D0D" w:themeColor="text1" w:themeTint="F2"/>
        </w:rPr>
        <w:t>Shadow-Touched</w:t>
      </w:r>
    </w:p>
    <w:p w:rsidR="00A26AE3" w:rsidP="00A26AE3" w:rsidRDefault="00A26AE3" w14:paraId="3DBC849F" w14:textId="640CBC9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A26AE3" w:rsidP="00A26AE3" w:rsidRDefault="00A26AE3" w14:paraId="043894F1" w14:textId="77777777">
      <w:pPr>
        <w:contextualSpacing/>
        <w:jc w:val="both"/>
        <w:rPr>
          <w:rFonts w:ascii="Baskerville Old Face" w:hAnsi="Baskerville Old Face"/>
          <w:color w:val="0D0D0D" w:themeColor="text1" w:themeTint="F2"/>
        </w:rPr>
      </w:pPr>
    </w:p>
    <w:p w:rsidR="00A26AE3" w:rsidP="00A26AE3" w:rsidRDefault="00A26AE3" w14:paraId="09B6987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exposure to the Shadowfells’s magic has changed you, granting you the following benefits:</w:t>
      </w:r>
    </w:p>
    <w:p w:rsidRPr="009F7B17" w:rsidR="00A26AE3" w:rsidP="00A26AE3" w:rsidRDefault="00A26AE3" w14:paraId="3D043944" w14:textId="7C553DA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26AE3">
        <w:rPr>
          <w:rFonts w:ascii="Baskerville Old Face" w:hAnsi="Baskerville Old Face"/>
          <w:b/>
          <w:bCs/>
          <w:i/>
          <w:iCs/>
          <w:color w:val="0D0D0D" w:themeColor="text1" w:themeTint="F2"/>
        </w:rPr>
        <w:t>Two Cantrips.</w:t>
      </w:r>
      <w:r w:rsidRPr="00A26AE3">
        <w:rPr>
          <w:rFonts w:ascii="Baskerville Old Face" w:hAnsi="Baskerville Old Face"/>
          <w:i/>
          <w:iCs/>
          <w:color w:val="0D0D0D" w:themeColor="text1" w:themeTint="F2"/>
        </w:rPr>
        <w:t xml:space="preserve"> </w:t>
      </w:r>
      <w:r w:rsidRPr="009F7B17">
        <w:rPr>
          <w:rFonts w:ascii="Baskerville Old Face" w:hAnsi="Baskerville Old Face"/>
          <w:color w:val="0D0D0D" w:themeColor="text1" w:themeTint="F2"/>
        </w:rPr>
        <w:t xml:space="preserve">You learn two cantrips from the Illusion or Necromancy school of magic. Intelligence, Wisdom, </w:t>
      </w:r>
      <w:r w:rsidRPr="009F7B17">
        <w:rPr>
          <w:rFonts w:ascii="Baskerville Old Face" w:hAnsi="Baskerville Old Face"/>
          <w:color w:val="0D0D0D" w:themeColor="text1" w:themeTint="F2"/>
        </w:rPr>
        <w:t>or Charisma is your spellcasting ability for this feat’s spells (choose when you select this feat).</w:t>
      </w:r>
    </w:p>
    <w:p w:rsidRPr="00626E94" w:rsidR="00A26AE3" w:rsidP="00A26AE3" w:rsidRDefault="00A26AE3" w14:paraId="6615C157" w14:textId="640F5DC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Shadow Magic.</w:t>
      </w:r>
      <w:r>
        <w:rPr>
          <w:rFonts w:ascii="Baskerville Old Face" w:hAnsi="Baskerville Old Face"/>
          <w:color w:val="0D0D0D" w:themeColor="text1" w:themeTint="F2"/>
        </w:rPr>
        <w:t xml:space="preserve"> Choose one level spell from the Illusion or Necromancy. You always have </w:t>
      </w:r>
      <w:r w:rsidR="00912CB8">
        <w:rPr>
          <w:rFonts w:ascii="Baskerville Old Face" w:hAnsi="Baskerville Old Face"/>
          <w:color w:val="0D0D0D" w:themeColor="text1" w:themeTint="F2"/>
        </w:rPr>
        <w:t>tha</w:t>
      </w:r>
      <w:r w:rsidR="00ED46FA">
        <w:rPr>
          <w:rFonts w:ascii="Baskerville Old Face" w:hAnsi="Baskerville Old Face"/>
          <w:color w:val="0D0D0D" w:themeColor="text1" w:themeTint="F2"/>
        </w:rPr>
        <w:t xml:space="preserve">t spell and </w:t>
      </w:r>
      <w:r>
        <w:rPr>
          <w:rFonts w:ascii="Baskerville Old Face" w:hAnsi="Baskerville Old Face"/>
          <w:color w:val="0D0D0D" w:themeColor="text1" w:themeTint="F2"/>
        </w:rPr>
        <w:t xml:space="preserve">the </w:t>
      </w:r>
      <w:r>
        <w:rPr>
          <w:rFonts w:ascii="Baskerville Old Face" w:hAnsi="Baskerville Old Face"/>
          <w:i/>
          <w:iCs/>
          <w:color w:val="0D0D0D" w:themeColor="text1" w:themeTint="F2"/>
        </w:rPr>
        <w:t xml:space="preserve">Invisibility </w:t>
      </w:r>
      <w:r>
        <w:rPr>
          <w:rFonts w:ascii="Baskerville Old Face" w:hAnsi="Baskerville Old Face"/>
          <w:color w:val="0D0D0D" w:themeColor="text1" w:themeTint="F2"/>
        </w:rPr>
        <w:t xml:space="preserve">spell prepared. You can cast each of these spells without expending a spell slot. Once you cast either in this way, you cannot cast that spell in this way again until you finish a Long Rest. You can also cast these spells using spell slots you have of the appropriate level. </w:t>
      </w:r>
    </w:p>
    <w:p w:rsidRPr="00B47274" w:rsidR="00A26AE3" w:rsidP="008005B9" w:rsidRDefault="00A26AE3" w14:paraId="51B29B86" w14:textId="77777777">
      <w:pPr>
        <w:contextualSpacing/>
        <w:jc w:val="both"/>
        <w:rPr>
          <w:rFonts w:ascii="Baskerville Old Face" w:hAnsi="Baskerville Old Face"/>
          <w:b/>
          <w:bCs/>
          <w:color w:val="0D0D0D" w:themeColor="text1" w:themeTint="F2"/>
          <w:sz w:val="10"/>
          <w:szCs w:val="10"/>
        </w:rPr>
      </w:pPr>
    </w:p>
    <w:p w:rsidRPr="004B6D0A" w:rsidR="004B6D0A" w:rsidP="008005B9" w:rsidRDefault="004B6D0A" w14:paraId="2F762302" w14:textId="6A022821">
      <w:pPr>
        <w:contextualSpacing/>
        <w:jc w:val="both"/>
        <w:rPr>
          <w:rFonts w:ascii="Baskerville Old Face" w:hAnsi="Baskerville Old Face"/>
          <w:b/>
          <w:bCs/>
          <w:color w:val="0D0D0D" w:themeColor="text1" w:themeTint="F2"/>
          <w:sz w:val="24"/>
          <w:szCs w:val="24"/>
        </w:rPr>
      </w:pPr>
      <w:r>
        <w:rPr>
          <w:rFonts w:ascii="Baskerville Old Face" w:hAnsi="Baskerville Old Face"/>
          <w:noProof/>
          <w:color w:val="0D0D0D" w:themeColor="text1" w:themeTint="F2"/>
        </w:rPr>
        <w:drawing>
          <wp:inline distT="0" distB="0" distL="0" distR="0" wp14:anchorId="76BBA336" wp14:editId="58765840">
            <wp:extent cx="3108960" cy="170614"/>
            <wp:effectExtent l="0" t="0" r="0" b="0"/>
            <wp:docPr id="1551616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F02824" w:rsidR="004B6D0A" w:rsidP="004B6D0A" w:rsidRDefault="004B6D0A" w14:paraId="43AED0AC" w14:textId="36E93213">
      <w:pPr>
        <w:contextualSpacing/>
        <w:jc w:val="both"/>
        <w:rPr>
          <w:rFonts w:ascii="Copperplate Gothic Bold" w:hAnsi="Copperplate Gothic Bold"/>
          <w:color w:val="0D0D0D" w:themeColor="text1" w:themeTint="F2"/>
        </w:rPr>
      </w:pPr>
      <w:r w:rsidRPr="00F02824">
        <w:rPr>
          <w:rFonts w:ascii="Copperplate Gothic Bold" w:hAnsi="Copperplate Gothic Bold"/>
          <w:color w:val="0D0D0D" w:themeColor="text1" w:themeTint="F2"/>
        </w:rPr>
        <w:t>Skilled</w:t>
      </w:r>
    </w:p>
    <w:p w:rsidRPr="004B6D0A" w:rsidR="004B6D0A" w:rsidP="004B6D0A" w:rsidRDefault="004B6D0A" w14:paraId="5590E1A1" w14:textId="457BCF8D">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4B6D0A" w:rsidP="004B6D0A" w:rsidRDefault="004B6D0A" w14:paraId="7C41F7FD" w14:textId="77777777">
      <w:pPr>
        <w:contextualSpacing/>
        <w:jc w:val="both"/>
        <w:rPr>
          <w:rFonts w:ascii="Baskerville Old Face" w:hAnsi="Baskerville Old Face"/>
          <w:color w:val="0D0D0D" w:themeColor="text1" w:themeTint="F2"/>
        </w:rPr>
      </w:pPr>
    </w:p>
    <w:p w:rsidRPr="00E313DA" w:rsidR="004B6D0A" w:rsidP="004B6D0A" w:rsidRDefault="004B6D0A" w14:paraId="140655B1" w14:textId="7979C7A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proficiency in any combination of three skills or tools of your choice.</w:t>
      </w:r>
    </w:p>
    <w:p w:rsidRPr="00B47274" w:rsidR="00A43D8D" w:rsidP="008005B9" w:rsidRDefault="00A43D8D" w14:paraId="3036544E" w14:textId="77777777">
      <w:pPr>
        <w:contextualSpacing/>
        <w:jc w:val="both"/>
        <w:rPr>
          <w:rFonts w:ascii="Baskerville Old Face" w:hAnsi="Baskerville Old Face"/>
          <w:color w:val="0D0D0D" w:themeColor="text1" w:themeTint="F2"/>
          <w:sz w:val="10"/>
          <w:szCs w:val="10"/>
        </w:rPr>
      </w:pPr>
    </w:p>
    <w:p w:rsidRPr="004B6D0A" w:rsidR="004B6D0A" w:rsidP="008005B9" w:rsidRDefault="00B17E08" w14:paraId="28029A3B" w14:textId="42AADEE8">
      <w:pPr>
        <w:contextualSpacing/>
        <w:jc w:val="both"/>
        <w:rPr>
          <w:rFonts w:ascii="Baskerville Old Face" w:hAnsi="Baskerville Old Face"/>
          <w:color w:val="0D0D0D" w:themeColor="text1" w:themeTint="F2"/>
          <w:sz w:val="24"/>
          <w:szCs w:val="24"/>
        </w:rPr>
      </w:pPr>
      <w:r>
        <w:rPr>
          <w:rFonts w:ascii="Baskerville Old Face" w:hAnsi="Baskerville Old Face"/>
          <w:noProof/>
          <w:color w:val="0D0D0D" w:themeColor="text1" w:themeTint="F2"/>
        </w:rPr>
        <w:drawing>
          <wp:inline distT="0" distB="0" distL="0" distR="0" wp14:anchorId="23B3469E" wp14:editId="11764B4C">
            <wp:extent cx="3108960" cy="170180"/>
            <wp:effectExtent l="0" t="0" r="0" b="0"/>
            <wp:docPr id="8024757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F02824" w:rsidR="00B17E08" w:rsidP="00B17E08" w:rsidRDefault="00B17E08" w14:paraId="031B6AC2" w14:textId="41C329B0">
      <w:pPr>
        <w:contextualSpacing/>
        <w:jc w:val="both"/>
        <w:rPr>
          <w:rFonts w:ascii="Copperplate Gothic Bold" w:hAnsi="Copperplate Gothic Bold"/>
          <w:color w:val="0D0D0D" w:themeColor="text1" w:themeTint="F2"/>
        </w:rPr>
      </w:pPr>
      <w:r w:rsidRPr="00F02824">
        <w:rPr>
          <w:rFonts w:ascii="Copperplate Gothic Bold" w:hAnsi="Copperplate Gothic Bold"/>
          <w:color w:val="0D0D0D" w:themeColor="text1" w:themeTint="F2"/>
        </w:rPr>
        <w:t>Tavern Brawler</w:t>
      </w:r>
    </w:p>
    <w:p w:rsidRPr="00B17E08" w:rsidR="00B17E08" w:rsidP="00B17E08" w:rsidRDefault="00B17E08" w14:paraId="14B26FC6" w14:textId="1C76B8ED">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Origin Feat</w:t>
      </w:r>
    </w:p>
    <w:p w:rsidR="00B17E08" w:rsidP="00B17E08" w:rsidRDefault="00B17E08" w14:paraId="22508A8A" w14:textId="77777777">
      <w:pPr>
        <w:contextualSpacing/>
        <w:jc w:val="both"/>
        <w:rPr>
          <w:rFonts w:ascii="Baskerville Old Face" w:hAnsi="Baskerville Old Face"/>
          <w:color w:val="0D0D0D" w:themeColor="text1" w:themeTint="F2"/>
        </w:rPr>
      </w:pPr>
    </w:p>
    <w:p w:rsidR="00B17E08" w:rsidP="00B17E08" w:rsidRDefault="00B17E08" w14:paraId="07E1EC94" w14:textId="7F07D10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17E08" w:rsidP="00B17E08" w:rsidRDefault="00B17E08" w14:paraId="2207309C" w14:textId="6D2A27A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Enhanced Unarmed Strike.</w:t>
      </w:r>
      <w:r>
        <w:rPr>
          <w:rFonts w:ascii="Baskerville Old Face" w:hAnsi="Baskerville Old Face"/>
          <w:color w:val="0D0D0D" w:themeColor="text1" w:themeTint="F2"/>
        </w:rPr>
        <w:t xml:space="preserve"> When you hit with your Unarmed Strike and deal damage, you can deal Bludgeoning damage equal to 1d4 + your Strength modifier instead of the normal damage of an Unarmed Strike.</w:t>
      </w:r>
    </w:p>
    <w:p w:rsidR="00B17E08" w:rsidP="00B17E08" w:rsidRDefault="00B17E08" w14:paraId="25CB15E1" w14:textId="5825F5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Damage Rerolls.</w:t>
      </w:r>
      <w:r>
        <w:rPr>
          <w:rFonts w:ascii="Baskerville Old Face" w:hAnsi="Baskerville Old Face"/>
          <w:color w:val="0D0D0D" w:themeColor="text1" w:themeTint="F2"/>
        </w:rPr>
        <w:t xml:space="preserve"> Whenever you roll a damage die for your Unarmed Strike, you can reroll the die if it rolls a 1, and you must use the new roll.</w:t>
      </w:r>
    </w:p>
    <w:p w:rsidR="00B17E08" w:rsidP="00B17E08" w:rsidRDefault="00B17E08" w14:paraId="1EA9CDB4" w14:textId="08A9C2D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Improvised Weaponry.</w:t>
      </w:r>
      <w:r>
        <w:rPr>
          <w:rFonts w:ascii="Baskerville Old Face" w:hAnsi="Baskerville Old Face"/>
          <w:color w:val="0D0D0D" w:themeColor="text1" w:themeTint="F2"/>
        </w:rPr>
        <w:t xml:space="preserve"> You have proficiency with improvised weapons.</w:t>
      </w:r>
    </w:p>
    <w:p w:rsidRPr="00B17E08" w:rsidR="00B17E08" w:rsidP="00B17E08" w:rsidRDefault="00B17E08" w14:paraId="10BB0DFA" w14:textId="440D3A3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Push.</w:t>
      </w:r>
      <w:r>
        <w:rPr>
          <w:rFonts w:ascii="Baskerville Old Face" w:hAnsi="Baskerville Old Face"/>
          <w:color w:val="0D0D0D" w:themeColor="text1" w:themeTint="F2"/>
        </w:rPr>
        <w:t xml:space="preserve"> When you hit a creature with an Unarmed Strike as part of the Attack action on your turn, you can deal damage to the target and also push it 5 feat away from you. You can use this benefit only once per turn.</w:t>
      </w:r>
    </w:p>
    <w:p w:rsidRPr="00B47274" w:rsidR="00A43D8D" w:rsidP="008005B9" w:rsidRDefault="00A43D8D" w14:paraId="3A454499" w14:textId="77777777">
      <w:pPr>
        <w:contextualSpacing/>
        <w:jc w:val="both"/>
        <w:rPr>
          <w:rFonts w:ascii="Baskerville Old Face" w:hAnsi="Baskerville Old Face"/>
          <w:color w:val="0D0D0D" w:themeColor="text1" w:themeTint="F2"/>
          <w:sz w:val="10"/>
          <w:szCs w:val="10"/>
        </w:rPr>
      </w:pPr>
    </w:p>
    <w:p w:rsidR="004B6D0A" w:rsidP="008005B9" w:rsidRDefault="00B17E08" w14:paraId="6485D6E9" w14:textId="2F4D0F0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E6B110E" wp14:editId="0456A6F1">
            <wp:extent cx="3108960" cy="170180"/>
            <wp:effectExtent l="0" t="0" r="0" b="0"/>
            <wp:docPr id="2533501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F02824" w:rsidR="00B17E08" w:rsidP="00B17E08" w:rsidRDefault="00B17E08" w14:paraId="64E7016D" w14:textId="4EF6890A">
      <w:pPr>
        <w:contextualSpacing/>
        <w:jc w:val="both"/>
        <w:rPr>
          <w:rFonts w:ascii="Copperplate Gothic Bold" w:hAnsi="Copperplate Gothic Bold"/>
          <w:color w:val="0D0D0D" w:themeColor="text1" w:themeTint="F2"/>
          <w:sz w:val="20"/>
          <w:szCs w:val="20"/>
        </w:rPr>
      </w:pPr>
      <w:r w:rsidRPr="00F02824">
        <w:rPr>
          <w:rFonts w:ascii="Copperplate Gothic Bold" w:hAnsi="Copperplate Gothic Bold"/>
          <w:color w:val="0D0D0D" w:themeColor="text1" w:themeTint="F2"/>
        </w:rPr>
        <w:t>Tough</w:t>
      </w:r>
    </w:p>
    <w:p w:rsidR="00B17E08" w:rsidP="00B17E08" w:rsidRDefault="00B17E08" w14:paraId="754C4260" w14:textId="45B715D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Pr="00B17E08" w:rsidR="00B17E08" w:rsidP="00B17E08" w:rsidRDefault="00B17E08" w14:paraId="3EC98EE7" w14:textId="77777777">
      <w:pPr>
        <w:contextualSpacing/>
        <w:jc w:val="both"/>
        <w:rPr>
          <w:rFonts w:ascii="Baskerville Old Face" w:hAnsi="Baskerville Old Face"/>
          <w:i/>
          <w:iCs/>
          <w:color w:val="0D0D0D" w:themeColor="text1" w:themeTint="F2"/>
        </w:rPr>
      </w:pPr>
    </w:p>
    <w:p w:rsidR="00B17E08" w:rsidP="00B17E08" w:rsidRDefault="00B17E08" w14:paraId="0D2E9428" w14:textId="025C6CC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Hit Point maximum increase by an amount equal to twice your character level when you gain this feat. Whenever you gain a character level thereafter, you Hit Point maximum increases by an additional 2 Hit Points.</w:t>
      </w:r>
    </w:p>
    <w:p w:rsidRPr="00B47274" w:rsidR="00B17E08" w:rsidP="008005B9" w:rsidRDefault="00B17E08" w14:paraId="0D85E676" w14:textId="77777777">
      <w:pPr>
        <w:contextualSpacing/>
        <w:jc w:val="both"/>
        <w:rPr>
          <w:rFonts w:ascii="Baskerville Old Face" w:hAnsi="Baskerville Old Face"/>
          <w:color w:val="0D0D0D" w:themeColor="text1" w:themeTint="F2"/>
          <w:sz w:val="10"/>
          <w:szCs w:val="10"/>
        </w:rPr>
      </w:pPr>
    </w:p>
    <w:p w:rsidR="00FB27BC" w:rsidP="008005B9" w:rsidRDefault="00FB27BC" w14:paraId="0A3621F7" w14:textId="5E4AF55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CB1DBCB" wp14:editId="6C675E8C">
            <wp:extent cx="3108960" cy="170180"/>
            <wp:effectExtent l="0" t="0" r="0" b="0"/>
            <wp:docPr id="207016026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FB27BC" w:rsidP="008005B9" w:rsidRDefault="00FB27BC" w14:paraId="7719E7B3" w14:textId="70B25C9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Tyro of the Order of the Holy Rose</w:t>
      </w:r>
    </w:p>
    <w:p w:rsidR="002A1608" w:rsidP="008005B9" w:rsidRDefault="002A1608" w14:paraId="600E38E1" w14:textId="4822DE8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w:t>
      </w:r>
    </w:p>
    <w:p w:rsidR="002A1608" w:rsidP="008005B9" w:rsidRDefault="002A1608" w14:paraId="476A5910" w14:textId="77777777">
      <w:pPr>
        <w:contextualSpacing/>
        <w:jc w:val="both"/>
        <w:rPr>
          <w:rFonts w:ascii="Baskerville Old Face" w:hAnsi="Baskerville Old Face"/>
          <w:color w:val="0D0D0D" w:themeColor="text1" w:themeTint="F2"/>
        </w:rPr>
      </w:pPr>
    </w:p>
    <w:p w:rsidR="002A1608" w:rsidP="008005B9" w:rsidRDefault="002A1608" w14:paraId="2DAF39D4" w14:textId="14115E9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2A1608" w:rsidP="008005B9" w:rsidRDefault="002A1608" w14:paraId="0004D380" w14:textId="3E7CB0C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Stand as One.</w:t>
      </w:r>
      <w:r>
        <w:rPr>
          <w:rFonts w:ascii="Baskerville Old Face" w:hAnsi="Baskerville Old Face"/>
          <w:color w:val="0D0D0D" w:themeColor="text1" w:themeTint="F2"/>
        </w:rPr>
        <w:t xml:space="preserve"> </w:t>
      </w:r>
      <w:r w:rsidR="00B9200F">
        <w:rPr>
          <w:rFonts w:ascii="Baskerville Old Face" w:hAnsi="Baskerville Old Face"/>
          <w:color w:val="0D0D0D" w:themeColor="text1" w:themeTint="F2"/>
        </w:rPr>
        <w:t>When an ally within 5 feet of you is subjected to an effect that would push or pull it, you can take a Reaction</w:t>
      </w:r>
      <w:r w:rsidR="008F6405">
        <w:rPr>
          <w:rFonts w:ascii="Baskerville Old Face" w:hAnsi="Baskerville Old Face"/>
          <w:color w:val="0D0D0D" w:themeColor="text1" w:themeTint="F2"/>
        </w:rPr>
        <w:t xml:space="preserve"> to prevent that ally from being pushed or pulled. To receive this benefit, the ally cannot have the Incapacitated condition.</w:t>
      </w:r>
    </w:p>
    <w:p w:rsidRPr="00C40668" w:rsidR="00C40668" w:rsidP="008005B9" w:rsidRDefault="00C40668" w14:paraId="46BB2540" w14:textId="74A423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Vigilant. </w:t>
      </w:r>
      <w:r>
        <w:rPr>
          <w:rFonts w:ascii="Baskerville Old Face" w:hAnsi="Baskerville Old Face"/>
          <w:color w:val="0D0D0D" w:themeColor="text1" w:themeTint="F2"/>
        </w:rPr>
        <w:t>When you take the Ready action, the next attack roll made against you has Disadvantage</w:t>
      </w:r>
      <w:r w:rsidR="00AA7927">
        <w:rPr>
          <w:rFonts w:ascii="Baskerville Old Face" w:hAnsi="Baskerville Old Face"/>
          <w:color w:val="0D0D0D" w:themeColor="text1" w:themeTint="F2"/>
        </w:rPr>
        <w:t xml:space="preserve">  before the start of your next turn.</w:t>
      </w:r>
    </w:p>
    <w:p w:rsidRPr="00B47274" w:rsidR="00FB27BC" w:rsidP="008005B9" w:rsidRDefault="00FB27BC" w14:paraId="5BA4477E" w14:textId="77777777">
      <w:pPr>
        <w:contextualSpacing/>
        <w:jc w:val="both"/>
        <w:rPr>
          <w:rFonts w:ascii="Baskerville Old Face" w:hAnsi="Baskerville Old Face"/>
          <w:color w:val="0D0D0D" w:themeColor="text1" w:themeTint="F2"/>
          <w:sz w:val="10"/>
          <w:szCs w:val="10"/>
        </w:rPr>
      </w:pPr>
    </w:p>
    <w:p w:rsidR="00E2680E" w:rsidP="00E2680E" w:rsidRDefault="00E2680E" w14:paraId="118CDD18"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A85C59B" wp14:editId="18FA7A37">
            <wp:extent cx="3108960" cy="170180"/>
            <wp:effectExtent l="0" t="0" r="0" b="0"/>
            <wp:docPr id="47510792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F02824" w:rsidR="00E2680E" w:rsidP="00E2680E" w:rsidRDefault="00E2680E" w14:paraId="640AA6E0" w14:textId="4F255E49">
      <w:pPr>
        <w:contextualSpacing/>
        <w:jc w:val="both"/>
        <w:rPr>
          <w:rFonts w:ascii="Copperplate Gothic Bold" w:hAnsi="Copperplate Gothic Bold"/>
          <w:color w:val="0D0D0D" w:themeColor="text1" w:themeTint="F2"/>
          <w:sz w:val="20"/>
          <w:szCs w:val="20"/>
        </w:rPr>
      </w:pPr>
      <w:r w:rsidRPr="00F02824">
        <w:rPr>
          <w:rFonts w:ascii="Copperplate Gothic Bold" w:hAnsi="Copperplate Gothic Bold"/>
          <w:color w:val="0D0D0D" w:themeColor="text1" w:themeTint="F2"/>
        </w:rPr>
        <w:t>Urd</w:t>
      </w:r>
    </w:p>
    <w:p w:rsidRPr="00E2680E" w:rsidR="00E2680E" w:rsidP="00E2680E" w:rsidRDefault="00E2680E" w14:paraId="07B0D252" w14:textId="4CAAC04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Origin Feat (Prerequisite: Level 1, Kobold)</w:t>
      </w:r>
    </w:p>
    <w:p w:rsidRPr="00B17E08" w:rsidR="00E2680E" w:rsidP="00E2680E" w:rsidRDefault="00E2680E" w14:paraId="25813955" w14:textId="77777777">
      <w:pPr>
        <w:contextualSpacing/>
        <w:jc w:val="both"/>
        <w:rPr>
          <w:rFonts w:ascii="Baskerville Old Face" w:hAnsi="Baskerville Old Face"/>
          <w:i/>
          <w:iCs/>
          <w:color w:val="0D0D0D" w:themeColor="text1" w:themeTint="F2"/>
        </w:rPr>
      </w:pPr>
    </w:p>
    <w:p w:rsidR="00E2680E" w:rsidP="00E2680E" w:rsidRDefault="00E2680E" w14:paraId="6981256D" w14:textId="59945DC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wings which grants the following benefit.</w:t>
      </w:r>
    </w:p>
    <w:p w:rsidRPr="00E2680E" w:rsidR="00E2680E" w:rsidP="00E2680E" w:rsidRDefault="00E2680E" w14:paraId="2E07940D" w14:textId="25420B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Fly</w:t>
      </w:r>
      <w:r>
        <w:rPr>
          <w:rFonts w:ascii="Baskerville Old Face" w:hAnsi="Baskerville Old Face"/>
          <w:color w:val="0D0D0D" w:themeColor="text1" w:themeTint="F2"/>
        </w:rPr>
        <w:t>. You have a Fly Speed equal to your Speed.</w:t>
      </w:r>
    </w:p>
    <w:p w:rsidRPr="00B47274" w:rsidR="00E2680E" w:rsidP="008005B9" w:rsidRDefault="00E2680E" w14:paraId="6A170E4F" w14:textId="77777777">
      <w:pPr>
        <w:contextualSpacing/>
        <w:jc w:val="both"/>
        <w:rPr>
          <w:rFonts w:ascii="Baskerville Old Face" w:hAnsi="Baskerville Old Face"/>
          <w:color w:val="0D0D0D" w:themeColor="text1" w:themeTint="F2"/>
          <w:sz w:val="10"/>
          <w:szCs w:val="10"/>
        </w:rPr>
      </w:pPr>
    </w:p>
    <w:p w:rsidR="00E91259" w:rsidP="00E91259" w:rsidRDefault="00E91259" w14:paraId="555CC705"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D8BD4C6" wp14:editId="186E794A">
            <wp:extent cx="3108960" cy="170180"/>
            <wp:effectExtent l="0" t="0" r="0" b="0"/>
            <wp:docPr id="15126399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F02824" w:rsidR="00E91259" w:rsidP="00E91259" w:rsidRDefault="00E91259" w14:paraId="634BF6B6" w14:textId="73180072">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rPr>
        <w:t>Winter Court Hexer</w:t>
      </w:r>
    </w:p>
    <w:p w:rsidRPr="00E2680E" w:rsidR="00E91259" w:rsidP="00E91259" w:rsidRDefault="00E91259" w14:paraId="74449388" w14:textId="75A65A6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 xml:space="preserve">Origin Feat </w:t>
      </w:r>
    </w:p>
    <w:p w:rsidRPr="00B17E08" w:rsidR="00E91259" w:rsidP="00E91259" w:rsidRDefault="00E91259" w14:paraId="05DCCC6F" w14:textId="77777777">
      <w:pPr>
        <w:contextualSpacing/>
        <w:jc w:val="both"/>
        <w:rPr>
          <w:rFonts w:ascii="Baskerville Old Face" w:hAnsi="Baskerville Old Face"/>
          <w:i/>
          <w:iCs/>
          <w:color w:val="0D0D0D" w:themeColor="text1" w:themeTint="F2"/>
        </w:rPr>
      </w:pPr>
    </w:p>
    <w:p w:rsidR="00E91259" w:rsidP="00E91259" w:rsidRDefault="0037324A" w14:paraId="029B73E7" w14:textId="35F912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91259" w:rsidP="00E91259" w:rsidRDefault="00E91259" w14:paraId="20BA1387" w14:textId="0540D7C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7324A">
        <w:rPr>
          <w:rFonts w:ascii="Baskerville Old Face" w:hAnsi="Baskerville Old Face"/>
          <w:b/>
          <w:bCs/>
          <w:i/>
          <w:iCs/>
          <w:color w:val="0D0D0D" w:themeColor="text1" w:themeTint="F2"/>
        </w:rPr>
        <w:t>Hex</w:t>
      </w:r>
      <w:r>
        <w:rPr>
          <w:rFonts w:ascii="Baskerville Old Face" w:hAnsi="Baskerville Old Face"/>
          <w:color w:val="0D0D0D" w:themeColor="text1" w:themeTint="F2"/>
        </w:rPr>
        <w:t xml:space="preserve">. You </w:t>
      </w:r>
      <w:r w:rsidR="0037324A">
        <w:rPr>
          <w:rFonts w:ascii="Baskerville Old Face" w:hAnsi="Baskerville Old Face"/>
          <w:color w:val="0D0D0D" w:themeColor="text1" w:themeTint="F2"/>
        </w:rPr>
        <w:t>always have the</w:t>
      </w:r>
      <w:r w:rsidR="005E054C">
        <w:rPr>
          <w:rFonts w:ascii="Baskerville Old Face" w:hAnsi="Baskerville Old Face"/>
          <w:color w:val="0D0D0D" w:themeColor="text1" w:themeTint="F2"/>
        </w:rPr>
        <w:t xml:space="preserve"> </w:t>
      </w:r>
      <w:r w:rsidR="005E054C">
        <w:rPr>
          <w:rFonts w:ascii="Baskerville Old Face" w:hAnsi="Baskerville Old Face"/>
          <w:i/>
          <w:iCs/>
          <w:color w:val="0D0D0D" w:themeColor="text1" w:themeTint="F2"/>
        </w:rPr>
        <w:t xml:space="preserve">Hex </w:t>
      </w:r>
      <w:r w:rsidR="005E054C">
        <w:rPr>
          <w:rFonts w:ascii="Baskerville Old Face" w:hAnsi="Baskerville Old Face"/>
          <w:color w:val="0D0D0D" w:themeColor="text1" w:themeTint="F2"/>
        </w:rPr>
        <w:t>spell prepared.</w:t>
      </w:r>
      <w:r w:rsidR="00605ADE">
        <w:rPr>
          <w:rFonts w:ascii="Baskerville Old Face" w:hAnsi="Baskerville Old Face"/>
          <w:color w:val="0D0D0D" w:themeColor="text1" w:themeTint="F2"/>
        </w:rPr>
        <w:t xml:space="preserve"> Intelligence, Wisdom, or Charisma is your spellcasting ability for this spell</w:t>
      </w:r>
      <w:r w:rsidR="007A16A7">
        <w:rPr>
          <w:rFonts w:ascii="Baskerville Old Face" w:hAnsi="Baskerville Old Face"/>
          <w:color w:val="0D0D0D" w:themeColor="text1" w:themeTint="F2"/>
        </w:rPr>
        <w:t xml:space="preserve"> (choose when you select this feat). You can cast it once without a spell slot, and you regain the </w:t>
      </w:r>
      <w:r w:rsidR="005940DB">
        <w:rPr>
          <w:rFonts w:ascii="Baskerville Old Face" w:hAnsi="Baskerville Old Face"/>
          <w:color w:val="0D0D0D" w:themeColor="text1" w:themeTint="F2"/>
        </w:rPr>
        <w:t>ability</w:t>
      </w:r>
      <w:r w:rsidR="001C01E8">
        <w:rPr>
          <w:rFonts w:ascii="Baskerville Old Face" w:hAnsi="Baskerville Old Face"/>
          <w:color w:val="0D0D0D" w:themeColor="text1" w:themeTint="F2"/>
        </w:rPr>
        <w:t xml:space="preserve"> to cast it</w:t>
      </w:r>
      <w:r w:rsidR="005940DB">
        <w:rPr>
          <w:rFonts w:ascii="Baskerville Old Face" w:hAnsi="Baskerville Old Face"/>
          <w:color w:val="0D0D0D" w:themeColor="text1" w:themeTint="F2"/>
        </w:rPr>
        <w:t xml:space="preserve"> in that way when you finish a Long Rest. You can also cast the spell using spell slots you have.</w:t>
      </w:r>
    </w:p>
    <w:p w:rsidRPr="00D97738" w:rsidR="001C01E8" w:rsidP="00E91259" w:rsidRDefault="001C01E8" w14:paraId="49B644D7" w14:textId="02D6BB7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Curse Magic.</w:t>
      </w:r>
      <w:r>
        <w:rPr>
          <w:rFonts w:ascii="Baskerville Old Face" w:hAnsi="Baskerville Old Face"/>
          <w:color w:val="0D0D0D" w:themeColor="text1" w:themeTint="F2"/>
        </w:rPr>
        <w:t xml:space="preserve"> When a creature you have </w:t>
      </w:r>
      <w:r w:rsidR="00D97738">
        <w:rPr>
          <w:rFonts w:ascii="Baskerville Old Face" w:hAnsi="Baskerville Old Face"/>
          <w:color w:val="0D0D0D" w:themeColor="text1" w:themeTint="F2"/>
        </w:rPr>
        <w:t xml:space="preserve">cursed with </w:t>
      </w:r>
      <w:r w:rsidR="00D97738">
        <w:rPr>
          <w:rFonts w:ascii="Baskerville Old Face" w:hAnsi="Baskerville Old Face"/>
          <w:i/>
          <w:iCs/>
          <w:color w:val="0D0D0D" w:themeColor="text1" w:themeTint="F2"/>
        </w:rPr>
        <w:t>Hex</w:t>
      </w:r>
      <w:r w:rsidR="00D97738">
        <w:rPr>
          <w:rFonts w:ascii="Baskerville Old Face" w:hAnsi="Baskerville Old Face"/>
          <w:color w:val="0D0D0D" w:themeColor="text1" w:themeTint="F2"/>
        </w:rPr>
        <w:t xml:space="preserve"> hits you with an attack roll, the creature takes Psychic damage equal to your Proficiency Bonus. A creature takes this damage only once per </w:t>
      </w:r>
      <w:r w:rsidR="00B845D5">
        <w:rPr>
          <w:rFonts w:ascii="Baskerville Old Face" w:hAnsi="Baskerville Old Face"/>
          <w:color w:val="0D0D0D" w:themeColor="text1" w:themeTint="F2"/>
        </w:rPr>
        <w:t>turn.</w:t>
      </w:r>
    </w:p>
    <w:p w:rsidR="00E91259" w:rsidP="008005B9" w:rsidRDefault="00E91259" w14:paraId="410419C1" w14:textId="77777777">
      <w:pPr>
        <w:contextualSpacing/>
        <w:jc w:val="both"/>
        <w:rPr>
          <w:rFonts w:ascii="Baskerville Old Face" w:hAnsi="Baskerville Old Face"/>
          <w:color w:val="0D0D0D" w:themeColor="text1" w:themeTint="F2"/>
        </w:rPr>
      </w:pPr>
    </w:p>
    <w:p w:rsidR="00B17E08" w:rsidP="008005B9" w:rsidRDefault="00B17E08" w14:paraId="484A27B2" w14:textId="5FE051E5">
      <w:pPr>
        <w:contextualSpacing/>
        <w:jc w:val="both"/>
        <w:rPr>
          <w:rFonts w:ascii="Baskerville Old Face" w:hAnsi="Baskerville Old Face"/>
          <w:b/>
          <w:bCs/>
          <w:color w:val="0D0D0D" w:themeColor="text1" w:themeTint="F2"/>
          <w:sz w:val="28"/>
          <w:szCs w:val="28"/>
          <w:u w:val="single"/>
        </w:rPr>
      </w:pPr>
      <w:r>
        <w:rPr>
          <w:rFonts w:ascii="Baskerville Old Face" w:hAnsi="Baskerville Old Face"/>
          <w:b/>
          <w:bCs/>
          <w:color w:val="0D0D0D" w:themeColor="text1" w:themeTint="F2"/>
          <w:sz w:val="28"/>
          <w:szCs w:val="28"/>
          <w:u w:val="single"/>
        </w:rPr>
        <w:t>General Feats________________________</w:t>
      </w:r>
    </w:p>
    <w:p w:rsidR="00B17E08" w:rsidP="008005B9" w:rsidRDefault="00B17E08" w14:paraId="4FB5831A" w14:textId="7A5288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These feats are in the General category.</w:t>
      </w:r>
    </w:p>
    <w:p w:rsidRPr="00B47274" w:rsidR="00A43D8D" w:rsidP="008005B9" w:rsidRDefault="00A43D8D" w14:paraId="2886F476" w14:textId="77777777">
      <w:pPr>
        <w:contextualSpacing/>
        <w:jc w:val="both"/>
        <w:rPr>
          <w:rFonts w:ascii="Baskerville Old Face" w:hAnsi="Baskerville Old Face"/>
          <w:color w:val="0D0D0D" w:themeColor="text1" w:themeTint="F2"/>
          <w:sz w:val="10"/>
          <w:szCs w:val="10"/>
        </w:rPr>
      </w:pPr>
    </w:p>
    <w:p w:rsidR="000514FD" w:rsidP="008005B9" w:rsidRDefault="000514FD" w14:paraId="592727E8" w14:textId="44A8351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4093C6D" wp14:editId="2127D061">
            <wp:extent cx="3108960" cy="170180"/>
            <wp:effectExtent l="0" t="0" r="0" b="0"/>
            <wp:docPr id="187040102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0514FD" w:rsidP="008005B9" w:rsidRDefault="000514FD" w14:paraId="10DB5396" w14:textId="1F6901C4">
      <w:pPr>
        <w:contextualSpacing/>
        <w:jc w:val="both"/>
        <w:rPr>
          <w:rFonts w:ascii="Copperplate Gothic Bold" w:hAnsi="Copperplate Gothic Bold"/>
          <w:color w:val="0D0D0D" w:themeColor="text1" w:themeTint="F2"/>
        </w:rPr>
      </w:pPr>
      <w:r w:rsidRPr="000A51B8">
        <w:rPr>
          <w:rFonts w:ascii="Copperplate Gothic Bold" w:hAnsi="Copperplate Gothic Bold"/>
          <w:color w:val="0D0D0D" w:themeColor="text1" w:themeTint="F2"/>
        </w:rPr>
        <w:t xml:space="preserve">Ability </w:t>
      </w:r>
      <w:r w:rsidRPr="000A51B8" w:rsidR="001C5EAF">
        <w:rPr>
          <w:rFonts w:ascii="Copperplate Gothic Bold" w:hAnsi="Copperplate Gothic Bold"/>
          <w:color w:val="0D0D0D" w:themeColor="text1" w:themeTint="F2"/>
        </w:rPr>
        <w:t>Score Improvement</w:t>
      </w:r>
    </w:p>
    <w:p w:rsidR="000514FD" w:rsidP="008005B9" w:rsidRDefault="000514FD" w14:paraId="5F94C315" w14:textId="350048E4">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0514FD" w:rsidP="008005B9" w:rsidRDefault="000514FD" w14:paraId="7DA6EB25" w14:textId="77777777">
      <w:pPr>
        <w:contextualSpacing/>
        <w:jc w:val="both"/>
        <w:rPr>
          <w:rFonts w:ascii="Baskerville Old Face" w:hAnsi="Baskerville Old Face"/>
          <w:color w:val="0D0D0D" w:themeColor="text1" w:themeTint="F2"/>
        </w:rPr>
      </w:pPr>
    </w:p>
    <w:p w:rsidR="000514FD" w:rsidP="008005B9" w:rsidRDefault="000514FD" w14:paraId="6C36950F" w14:textId="4B56072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Increase one ability score of your choice by 2, or increase two ability scores of your choice by 1. This feat cannot increase an ability score above 20.</w:t>
      </w:r>
    </w:p>
    <w:p w:rsidRPr="000514FD" w:rsidR="000514FD" w:rsidP="008005B9" w:rsidRDefault="000514FD" w14:paraId="342F598E" w14:textId="7FA842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Repeatable.</w:t>
      </w:r>
      <w:r>
        <w:rPr>
          <w:rFonts w:ascii="Baskerville Old Face" w:hAnsi="Baskerville Old Face"/>
          <w:color w:val="0D0D0D" w:themeColor="text1" w:themeTint="F2"/>
        </w:rPr>
        <w:t xml:space="preserve"> You can take this feat more than once. </w:t>
      </w:r>
    </w:p>
    <w:p w:rsidRPr="00B47274" w:rsidR="00A43D8D" w:rsidP="008005B9" w:rsidRDefault="00A43D8D" w14:paraId="79449E91" w14:textId="77777777">
      <w:pPr>
        <w:contextualSpacing/>
        <w:jc w:val="both"/>
        <w:rPr>
          <w:rFonts w:ascii="Baskerville Old Face" w:hAnsi="Baskerville Old Face"/>
          <w:color w:val="0D0D0D" w:themeColor="text1" w:themeTint="F2"/>
          <w:sz w:val="10"/>
          <w:szCs w:val="10"/>
        </w:rPr>
      </w:pPr>
    </w:p>
    <w:p w:rsidR="00B17E08" w:rsidP="008005B9" w:rsidRDefault="00CF31A5" w14:paraId="3FC22BB4" w14:textId="5C5D103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22D5A31" wp14:editId="53725BD0">
            <wp:extent cx="3108960" cy="170180"/>
            <wp:effectExtent l="0" t="0" r="0" b="0"/>
            <wp:docPr id="47346875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CF31A5" w:rsidP="008005B9" w:rsidRDefault="00CF31A5" w14:paraId="53D67D11" w14:textId="60A0B6A7">
      <w:pPr>
        <w:contextualSpacing/>
        <w:jc w:val="both"/>
        <w:rPr>
          <w:rFonts w:ascii="Copperplate Gothic Bold" w:hAnsi="Copperplate Gothic Bold"/>
          <w:color w:val="0D0D0D" w:themeColor="text1" w:themeTint="F2"/>
        </w:rPr>
      </w:pPr>
      <w:r w:rsidRPr="000A51B8">
        <w:rPr>
          <w:rFonts w:ascii="Copperplate Gothic Bold" w:hAnsi="Copperplate Gothic Bold"/>
          <w:color w:val="0D0D0D" w:themeColor="text1" w:themeTint="F2"/>
        </w:rPr>
        <w:t>Actor</w:t>
      </w:r>
    </w:p>
    <w:p w:rsidR="00CF31A5" w:rsidP="008005B9" w:rsidRDefault="00CF31A5" w14:paraId="6A9D7A1F" w14:textId="373C06D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Charisma 13+)</w:t>
      </w:r>
    </w:p>
    <w:p w:rsidR="00CF31A5" w:rsidP="008005B9" w:rsidRDefault="00CF31A5" w14:paraId="2AEE0D86" w14:textId="77777777">
      <w:pPr>
        <w:contextualSpacing/>
        <w:jc w:val="both"/>
        <w:rPr>
          <w:rFonts w:ascii="Baskerville Old Face" w:hAnsi="Baskerville Old Face"/>
          <w:color w:val="0D0D0D" w:themeColor="text1" w:themeTint="F2"/>
        </w:rPr>
      </w:pPr>
    </w:p>
    <w:p w:rsidR="00CF31A5" w:rsidP="008005B9" w:rsidRDefault="00CF31A5" w14:paraId="7E0C8C18" w14:textId="4DA6A1D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F31A5" w:rsidP="008005B9" w:rsidRDefault="00CF31A5" w14:paraId="6391DFFE" w14:textId="79C8AD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Charisma score by 1, to a maximum of 20.</w:t>
      </w:r>
    </w:p>
    <w:p w:rsidR="00CF31A5" w:rsidP="008005B9" w:rsidRDefault="00CF31A5" w14:paraId="478E6FAA" w14:textId="046527C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Impersonation.</w:t>
      </w:r>
      <w:r>
        <w:rPr>
          <w:rFonts w:ascii="Baskerville Old Face" w:hAnsi="Baskerville Old Face"/>
          <w:color w:val="0D0D0D" w:themeColor="text1" w:themeTint="F2"/>
        </w:rPr>
        <w:t xml:space="preserve"> While you are disguised as real or fictional person, you have Advantage on Charisma (Deception or Performance) checks to convince others that you are that person.</w:t>
      </w:r>
    </w:p>
    <w:p w:rsidRPr="00CF31A5" w:rsidR="00CF31A5" w:rsidP="008005B9" w:rsidRDefault="00CF31A5" w14:paraId="70EC0A65" w14:textId="20F205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Mimicry.</w:t>
      </w:r>
      <w:r>
        <w:rPr>
          <w:rFonts w:ascii="Baskerville Old Face" w:hAnsi="Baskerville Old Face"/>
          <w:color w:val="0D0D0D" w:themeColor="text1" w:themeTint="F2"/>
        </w:rPr>
        <w:t xml:space="preserve"> You can mimic the sounds of other creatures, including speech. A creature that hears the mimicry must succeed on a Wisdom (Insight) check to determine the effect is faked (DC 8 + your Charisma modifier and Proficiency Bonus)</w:t>
      </w:r>
    </w:p>
    <w:p w:rsidRPr="00B47274" w:rsidR="00A43D8D" w:rsidP="008005B9" w:rsidRDefault="00A43D8D" w14:paraId="5ED47628" w14:textId="77777777">
      <w:pPr>
        <w:contextualSpacing/>
        <w:jc w:val="both"/>
        <w:rPr>
          <w:rFonts w:ascii="Baskerville Old Face" w:hAnsi="Baskerville Old Face"/>
          <w:color w:val="0D0D0D" w:themeColor="text1" w:themeTint="F2"/>
          <w:sz w:val="10"/>
          <w:szCs w:val="10"/>
        </w:rPr>
      </w:pPr>
    </w:p>
    <w:p w:rsidR="002D1162" w:rsidP="008005B9" w:rsidRDefault="002D1162" w14:paraId="73818F0E" w14:textId="4C59FD3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3547EB3" wp14:editId="561FBF30">
            <wp:extent cx="3108960" cy="170180"/>
            <wp:effectExtent l="0" t="0" r="0" b="0"/>
            <wp:docPr id="93153660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14B99" w:rsidR="002D1162" w:rsidP="002D1162" w:rsidRDefault="002D1162" w14:paraId="384C90C3" w14:textId="77777777">
      <w:pPr>
        <w:contextualSpacing/>
        <w:jc w:val="both"/>
        <w:rPr>
          <w:rFonts w:ascii="Copperplate Gothic Bold" w:hAnsi="Copperplate Gothic Bold"/>
          <w:color w:val="0D0D0D" w:themeColor="text1" w:themeTint="F2"/>
        </w:rPr>
      </w:pPr>
      <w:r w:rsidRPr="00914B99">
        <w:rPr>
          <w:rFonts w:ascii="Copperplate Gothic Bold" w:hAnsi="Copperplate Gothic Bold"/>
          <w:color w:val="0D0D0D" w:themeColor="text1" w:themeTint="F2"/>
        </w:rPr>
        <w:t>Alchemi</w:t>
      </w:r>
      <w:r>
        <w:rPr>
          <w:rFonts w:ascii="Copperplate Gothic Bold" w:hAnsi="Copperplate Gothic Bold"/>
          <w:color w:val="0D0D0D" w:themeColor="text1" w:themeTint="F2"/>
        </w:rPr>
        <w:t>st</w:t>
      </w:r>
      <w:r w:rsidRPr="00914B99">
        <w:rPr>
          <w:rFonts w:ascii="Copperplate Gothic Bold" w:hAnsi="Copperplate Gothic Bold"/>
          <w:color w:val="0D0D0D" w:themeColor="text1" w:themeTint="F2"/>
        </w:rPr>
        <w:t xml:space="preserve"> Initiate</w:t>
      </w:r>
    </w:p>
    <w:p w:rsidR="002D1162" w:rsidP="002D1162" w:rsidRDefault="00643CAA" w14:paraId="6C5A6A65" w14:textId="4358076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Wizard </w:t>
      </w:r>
      <w:r w:rsidR="008260D6">
        <w:rPr>
          <w:rFonts w:ascii="Baskerville Old Face" w:hAnsi="Baskerville Old Face"/>
          <w:i/>
          <w:iCs/>
          <w:color w:val="0D0D0D" w:themeColor="text1" w:themeTint="F2"/>
        </w:rPr>
        <w:t>[Artificer] Only)</w:t>
      </w:r>
    </w:p>
    <w:p w:rsidR="002D1162" w:rsidP="002D1162" w:rsidRDefault="002D1162" w14:paraId="63B0918F" w14:textId="77777777">
      <w:pPr>
        <w:contextualSpacing/>
        <w:jc w:val="both"/>
        <w:rPr>
          <w:rFonts w:ascii="Baskerville Old Face" w:hAnsi="Baskerville Old Face"/>
          <w:color w:val="0D0D0D" w:themeColor="text1" w:themeTint="F2"/>
        </w:rPr>
      </w:pPr>
    </w:p>
    <w:p w:rsidR="002D1162" w:rsidP="002D1162" w:rsidRDefault="002D1162" w14:paraId="07CD184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F3EC5" w:rsidP="002D1162" w:rsidRDefault="001F3EC5" w14:paraId="643FF2DD" w14:textId="114E0524">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002D1162" w:rsidP="002D1162" w:rsidRDefault="002D1162" w14:paraId="622A3DC1" w14:textId="37B467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Tools of the Trade.</w:t>
      </w:r>
      <w:r>
        <w:rPr>
          <w:rFonts w:ascii="Baskerville Old Face" w:hAnsi="Baskerville Old Face"/>
          <w:color w:val="0D0D0D" w:themeColor="text1" w:themeTint="F2"/>
        </w:rPr>
        <w:t xml:space="preserve"> You gain proficiency with</w:t>
      </w:r>
      <w:r w:rsidR="00487E91">
        <w:rPr>
          <w:rFonts w:ascii="Baskerville Old Face" w:hAnsi="Baskerville Old Face"/>
          <w:color w:val="0D0D0D" w:themeColor="text1" w:themeTint="F2"/>
        </w:rPr>
        <w:t xml:space="preserve"> </w:t>
      </w:r>
      <w:r>
        <w:rPr>
          <w:rFonts w:ascii="Baskerville Old Face" w:hAnsi="Baskerville Old Face"/>
          <w:color w:val="0D0D0D" w:themeColor="text1" w:themeTint="F2"/>
        </w:rPr>
        <w:t>Alchemical Supplies and the Herbalism Kit. If you already have one of these proficiencies, you gain proficiency with one other type of Artisan’s Tool of your choice (or with two types if you have both).</w:t>
      </w:r>
    </w:p>
    <w:p w:rsidR="002D1162" w:rsidP="002D1162" w:rsidRDefault="002D1162" w14:paraId="098FF1A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Potion Crafting.</w:t>
      </w:r>
      <w:r>
        <w:rPr>
          <w:rFonts w:ascii="Baskerville Old Face" w:hAnsi="Baskerville Old Face"/>
          <w:color w:val="0D0D0D" w:themeColor="text1" w:themeTint="F2"/>
        </w:rPr>
        <w:t xml:space="preserve"> When you brew a potion using the crafting rules in the </w:t>
      </w:r>
      <w:r>
        <w:rPr>
          <w:rFonts w:ascii="Baskerville Old Face" w:hAnsi="Baskerville Old Face"/>
          <w:i/>
          <w:iCs/>
          <w:color w:val="0D0D0D" w:themeColor="text1" w:themeTint="F2"/>
        </w:rPr>
        <w:t>Dungeon Master’s Guide</w:t>
      </w:r>
      <w:r>
        <w:rPr>
          <w:rFonts w:ascii="Baskerville Old Face" w:hAnsi="Baskerville Old Face"/>
          <w:color w:val="0D0D0D" w:themeColor="text1" w:themeTint="F2"/>
        </w:rPr>
        <w:t>, the amount of time required is halved.</w:t>
      </w:r>
    </w:p>
    <w:p w:rsidR="002D1162" w:rsidP="002D1162" w:rsidRDefault="002D1162" w14:paraId="723653A7" w14:textId="6230FFA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Alchemist Spells.</w:t>
      </w:r>
      <w:r>
        <w:rPr>
          <w:rFonts w:ascii="Baskerville Old Face" w:hAnsi="Baskerville Old Face"/>
          <w:color w:val="0D0D0D" w:themeColor="text1" w:themeTint="F2"/>
        </w:rPr>
        <w:t xml:space="preserve"> When you reach a Wizard level specified in the Alchemist Spells table, you always have the listed spells prepared. </w:t>
      </w:r>
      <w:r w:rsidR="004828BD">
        <w:rPr>
          <w:rFonts w:ascii="Baskerville Old Face" w:hAnsi="Baskerville Old Face"/>
          <w:color w:val="0D0D0D" w:themeColor="text1" w:themeTint="F2"/>
        </w:rPr>
        <w:t>Intelligence is the spellcasting ability.</w:t>
      </w:r>
    </w:p>
    <w:p w:rsidR="002D1162" w:rsidP="002D1162" w:rsidRDefault="002D1162" w14:paraId="29343284" w14:textId="77777777">
      <w:pPr>
        <w:contextualSpacing/>
        <w:jc w:val="both"/>
        <w:rPr>
          <w:rFonts w:ascii="Baskerville Old Face" w:hAnsi="Baskerville Old Face"/>
          <w:color w:val="0D0D0D" w:themeColor="text1" w:themeTint="F2"/>
        </w:rPr>
      </w:pPr>
    </w:p>
    <w:p w:rsidR="002D1162" w:rsidP="002D1162" w:rsidRDefault="002D1162" w14:paraId="5282CDBD"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Alchemist Spells</w:t>
      </w:r>
    </w:p>
    <w:tbl>
      <w:tblPr>
        <w:tblStyle w:val="ListTable1Light"/>
        <w:tblW w:w="4910" w:type="dxa"/>
        <w:tblLook w:val="04A0" w:firstRow="1" w:lastRow="0" w:firstColumn="1" w:lastColumn="0" w:noHBand="0" w:noVBand="1"/>
      </w:tblPr>
      <w:tblGrid>
        <w:gridCol w:w="1247"/>
        <w:gridCol w:w="3663"/>
      </w:tblGrid>
      <w:tr w:rsidRPr="00A92165" w:rsidR="0083194C" w:rsidTr="0083194C" w14:paraId="30541BE5" w14:textId="77777777">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47" w:type="dxa"/>
          </w:tcPr>
          <w:p w:rsidRPr="00A92165" w:rsidR="0083194C" w:rsidP="006465EE" w:rsidRDefault="0083194C" w14:paraId="7F1BB90D" w14:textId="77777777">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Character Level</w:t>
            </w:r>
          </w:p>
        </w:tc>
        <w:tc>
          <w:tcPr>
            <w:tcW w:w="3663" w:type="dxa"/>
          </w:tcPr>
          <w:p w:rsidRPr="00A92165" w:rsidR="0083194C" w:rsidP="006465EE" w:rsidRDefault="0083194C" w14:paraId="7402F3E9"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Spells</w:t>
            </w:r>
          </w:p>
        </w:tc>
      </w:tr>
      <w:tr w:rsidRPr="00A92165" w:rsidR="0083194C" w:rsidTr="0083194C" w14:paraId="65417125" w14:textId="7777777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47" w:type="dxa"/>
          </w:tcPr>
          <w:p w:rsidRPr="00CC3D55" w:rsidR="0083194C" w:rsidP="006465EE" w:rsidRDefault="0083194C" w14:paraId="25BEE98C"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3</w:t>
            </w:r>
          </w:p>
        </w:tc>
        <w:tc>
          <w:tcPr>
            <w:tcW w:w="3663" w:type="dxa"/>
          </w:tcPr>
          <w:p w:rsidRPr="009D64B6" w:rsidR="0083194C" w:rsidP="006465EE" w:rsidRDefault="0083194C" w14:paraId="66D3C535"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Healing Word, Ray of Sickness</w:t>
            </w:r>
          </w:p>
        </w:tc>
      </w:tr>
      <w:tr w:rsidRPr="00A92165" w:rsidR="0083194C" w:rsidTr="0083194C" w14:paraId="2C4A8CFB" w14:textId="77777777">
        <w:trPr>
          <w:trHeight w:val="465"/>
        </w:trPr>
        <w:tc>
          <w:tcPr>
            <w:cnfStyle w:val="001000000000" w:firstRow="0" w:lastRow="0" w:firstColumn="1" w:lastColumn="0" w:oddVBand="0" w:evenVBand="0" w:oddHBand="0" w:evenHBand="0" w:firstRowFirstColumn="0" w:firstRowLastColumn="0" w:lastRowFirstColumn="0" w:lastRowLastColumn="0"/>
            <w:tcW w:w="1247" w:type="dxa"/>
          </w:tcPr>
          <w:p w:rsidRPr="00CC3D55" w:rsidR="0083194C" w:rsidP="006465EE" w:rsidRDefault="0083194C" w14:paraId="1A9E920D"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5</w:t>
            </w:r>
          </w:p>
        </w:tc>
        <w:tc>
          <w:tcPr>
            <w:tcW w:w="3663" w:type="dxa"/>
          </w:tcPr>
          <w:p w:rsidRPr="009D64B6" w:rsidR="0083194C" w:rsidP="006465EE" w:rsidRDefault="0083194C" w14:paraId="06F2D10D"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Flaming Sphere, Melf’s Acid Arrow</w:t>
            </w:r>
          </w:p>
        </w:tc>
      </w:tr>
      <w:tr w:rsidRPr="00A92165" w:rsidR="0083194C" w:rsidTr="0083194C" w14:paraId="6C2A2CB5"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47" w:type="dxa"/>
          </w:tcPr>
          <w:p w:rsidRPr="00CC3D55" w:rsidR="0083194C" w:rsidP="006465EE" w:rsidRDefault="0083194C" w14:paraId="430F47EF"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9</w:t>
            </w:r>
          </w:p>
        </w:tc>
        <w:tc>
          <w:tcPr>
            <w:tcW w:w="3663" w:type="dxa"/>
          </w:tcPr>
          <w:p w:rsidRPr="009D64B6" w:rsidR="0083194C" w:rsidP="006465EE" w:rsidRDefault="0083194C" w14:paraId="1BECF2C5"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Gaseous Form, Mass Healing Word</w:t>
            </w:r>
          </w:p>
        </w:tc>
      </w:tr>
      <w:tr w:rsidRPr="00A92165" w:rsidR="0083194C" w:rsidTr="0083194C" w14:paraId="1707482C" w14:textId="77777777">
        <w:trPr>
          <w:trHeight w:val="225"/>
        </w:trPr>
        <w:tc>
          <w:tcPr>
            <w:cnfStyle w:val="001000000000" w:firstRow="0" w:lastRow="0" w:firstColumn="1" w:lastColumn="0" w:oddVBand="0" w:evenVBand="0" w:oddHBand="0" w:evenHBand="0" w:firstRowFirstColumn="0" w:firstRowLastColumn="0" w:lastRowFirstColumn="0" w:lastRowLastColumn="0"/>
            <w:tcW w:w="1247" w:type="dxa"/>
          </w:tcPr>
          <w:p w:rsidRPr="00CC3D55" w:rsidR="0083194C" w:rsidP="006465EE" w:rsidRDefault="0083194C" w14:paraId="2901FDFD"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13</w:t>
            </w:r>
          </w:p>
        </w:tc>
        <w:tc>
          <w:tcPr>
            <w:tcW w:w="3663" w:type="dxa"/>
          </w:tcPr>
          <w:p w:rsidRPr="009D64B6" w:rsidR="0083194C" w:rsidP="006465EE" w:rsidRDefault="0083194C" w14:paraId="6DE8CCD7"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Death Ward, Vitriolic Sphere</w:t>
            </w:r>
          </w:p>
        </w:tc>
      </w:tr>
      <w:tr w:rsidRPr="00A92165" w:rsidR="0083194C" w:rsidTr="0083194C" w14:paraId="4B1FF2B2" w14:textId="7777777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247" w:type="dxa"/>
          </w:tcPr>
          <w:p w:rsidRPr="00CC3D55" w:rsidR="0083194C" w:rsidP="006465EE" w:rsidRDefault="0083194C" w14:paraId="0D688166"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17</w:t>
            </w:r>
          </w:p>
        </w:tc>
        <w:tc>
          <w:tcPr>
            <w:tcW w:w="3663" w:type="dxa"/>
          </w:tcPr>
          <w:p w:rsidRPr="009D64B6" w:rsidR="0083194C" w:rsidP="006465EE" w:rsidRDefault="0083194C" w14:paraId="0C484230"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Cloudkill, Raise Dead</w:t>
            </w:r>
          </w:p>
        </w:tc>
      </w:tr>
    </w:tbl>
    <w:p w:rsidRPr="00B47274" w:rsidR="002D1162" w:rsidP="008005B9" w:rsidRDefault="002D1162" w14:paraId="670B51C3" w14:textId="77777777">
      <w:pPr>
        <w:contextualSpacing/>
        <w:jc w:val="both"/>
        <w:rPr>
          <w:rFonts w:ascii="Baskerville Old Face" w:hAnsi="Baskerville Old Face"/>
          <w:color w:val="0D0D0D" w:themeColor="text1" w:themeTint="F2"/>
          <w:sz w:val="10"/>
          <w:szCs w:val="10"/>
        </w:rPr>
      </w:pPr>
    </w:p>
    <w:p w:rsidR="00650381" w:rsidP="00650381" w:rsidRDefault="00650381" w14:paraId="1ACF9984"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FB8914" wp14:editId="2BC6BB54">
            <wp:extent cx="3108960" cy="170180"/>
            <wp:effectExtent l="0" t="0" r="0" b="0"/>
            <wp:docPr id="6051176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650381" w:rsidP="00650381" w:rsidRDefault="00650381" w14:paraId="29411740" w14:textId="5DDC623C">
      <w:pPr>
        <w:contextualSpacing/>
        <w:jc w:val="both"/>
        <w:rPr>
          <w:rFonts w:ascii="Copperplate Gothic Bold" w:hAnsi="Copperplate Gothic Bold"/>
          <w:color w:val="0D0D0D" w:themeColor="text1" w:themeTint="F2"/>
        </w:rPr>
      </w:pPr>
      <w:r w:rsidRPr="000A51B8">
        <w:rPr>
          <w:rFonts w:ascii="Copperplate Gothic Bold" w:hAnsi="Copperplate Gothic Bold"/>
          <w:color w:val="0D0D0D" w:themeColor="text1" w:themeTint="F2"/>
        </w:rPr>
        <w:t>Alchemist Journeyman</w:t>
      </w:r>
    </w:p>
    <w:p w:rsidR="00650381" w:rsidP="00650381" w:rsidRDefault="00650381" w14:paraId="4125B1DD" w14:textId="532CABB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FC59E8">
        <w:rPr>
          <w:rFonts w:ascii="Baskerville Old Face" w:hAnsi="Baskerville Old Face"/>
          <w:i/>
          <w:iCs/>
          <w:color w:val="0D0D0D" w:themeColor="text1" w:themeTint="F2"/>
        </w:rPr>
        <w:t>8</w:t>
      </w:r>
      <w:r>
        <w:rPr>
          <w:rFonts w:ascii="Baskerville Old Face" w:hAnsi="Baskerville Old Face"/>
          <w:i/>
          <w:iCs/>
          <w:color w:val="0D0D0D" w:themeColor="text1" w:themeTint="F2"/>
        </w:rPr>
        <w:t xml:space="preserve">, </w:t>
      </w:r>
      <w:r w:rsidR="0009390D">
        <w:rPr>
          <w:rFonts w:ascii="Baskerville Old Face" w:hAnsi="Baskerville Old Face"/>
          <w:i/>
          <w:iCs/>
          <w:color w:val="0D0D0D" w:themeColor="text1" w:themeTint="F2"/>
        </w:rPr>
        <w:t>Alchemist Initiate Feat</w:t>
      </w:r>
      <w:r w:rsidR="00C314B1">
        <w:rPr>
          <w:rFonts w:ascii="Baskerville Old Face" w:hAnsi="Baskerville Old Face"/>
          <w:i/>
          <w:iCs/>
          <w:color w:val="0D0D0D" w:themeColor="text1" w:themeTint="F2"/>
        </w:rPr>
        <w:t>)</w:t>
      </w:r>
    </w:p>
    <w:p w:rsidR="00650381" w:rsidP="00650381" w:rsidRDefault="00650381" w14:paraId="5E254D4A" w14:textId="77777777">
      <w:pPr>
        <w:contextualSpacing/>
        <w:jc w:val="both"/>
        <w:rPr>
          <w:rFonts w:ascii="Baskerville Old Face" w:hAnsi="Baskerville Old Face"/>
          <w:color w:val="0D0D0D" w:themeColor="text1" w:themeTint="F2"/>
        </w:rPr>
      </w:pPr>
    </w:p>
    <w:p w:rsidR="00650381" w:rsidP="00650381" w:rsidRDefault="00650381" w14:paraId="5813003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50381" w:rsidP="008005B9" w:rsidRDefault="00650381" w14:paraId="17C92650" w14:textId="1D715A40">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Pr="008A0223" w:rsidR="000A30CA" w:rsidP="008005B9" w:rsidRDefault="000A30CA" w14:paraId="57FD47FE" w14:textId="02A682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Alchemical Savant.</w:t>
      </w:r>
      <w:r w:rsidR="008A0223">
        <w:rPr>
          <w:rFonts w:ascii="Baskerville Old Face" w:hAnsi="Baskerville Old Face"/>
          <w:color w:val="0D0D0D" w:themeColor="text1" w:themeTint="F2"/>
        </w:rPr>
        <w:t xml:space="preserve"> Whenever you cast a spell using your Alchemist’s Supplies as the spellcasting focus</w:t>
      </w:r>
      <w:r w:rsidR="003C3EF6">
        <w:rPr>
          <w:rFonts w:ascii="Baskerville Old Face" w:hAnsi="Baskerville Old Face"/>
          <w:color w:val="0D0D0D" w:themeColor="text1" w:themeTint="F2"/>
        </w:rPr>
        <w:t>, you gain a bonus to one roll</w:t>
      </w:r>
      <w:r w:rsidR="005936FB">
        <w:rPr>
          <w:rFonts w:ascii="Baskerville Old Face" w:hAnsi="Baskerville Old Face"/>
          <w:color w:val="0D0D0D" w:themeColor="text1" w:themeTint="F2"/>
        </w:rPr>
        <w:t xml:space="preserve"> of the spell. That roll must restore Hit Points or be a damage roll that deal</w:t>
      </w:r>
      <w:r w:rsidR="006128ED">
        <w:rPr>
          <w:rFonts w:ascii="Baskerville Old Face" w:hAnsi="Baskerville Old Face"/>
          <w:color w:val="0D0D0D" w:themeColor="text1" w:themeTint="F2"/>
        </w:rPr>
        <w:t>s Acid, Fire, or Poison damage. The bonus equals your Intelligence</w:t>
      </w:r>
      <w:r w:rsidR="003C3EF6">
        <w:rPr>
          <w:rFonts w:ascii="Baskerville Old Face" w:hAnsi="Baskerville Old Face"/>
          <w:color w:val="0D0D0D" w:themeColor="text1" w:themeTint="F2"/>
        </w:rPr>
        <w:t xml:space="preserve"> </w:t>
      </w:r>
      <w:r w:rsidR="00253DB9">
        <w:rPr>
          <w:rFonts w:ascii="Baskerville Old Face" w:hAnsi="Baskerville Old Face"/>
          <w:color w:val="0D0D0D" w:themeColor="text1" w:themeTint="F2"/>
        </w:rPr>
        <w:t>modifier (mini</w:t>
      </w:r>
      <w:r w:rsidR="002B7053">
        <w:rPr>
          <w:rFonts w:ascii="Baskerville Old Face" w:hAnsi="Baskerville Old Face"/>
          <w:color w:val="0D0D0D" w:themeColor="text1" w:themeTint="F2"/>
        </w:rPr>
        <w:t>mum bonus of +1)</w:t>
      </w:r>
    </w:p>
    <w:p w:rsidR="00717FB4" w:rsidP="00717FB4" w:rsidRDefault="00717FB4" w14:paraId="6A2CFB0E" w14:textId="5F6264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Experimental Elixir.</w:t>
      </w:r>
      <w:r>
        <w:rPr>
          <w:rFonts w:ascii="Baskerville Old Face" w:hAnsi="Baskerville Old Face"/>
          <w:color w:val="0D0D0D" w:themeColor="text1" w:themeTint="F2"/>
        </w:rPr>
        <w:t xml:space="preserve"> Whenever you finish a Long Rest while holding Alchemist’s Supplies, you can use that tool to magically produce two elixirs. For each elixir, roll on the Experimental Elixir table for the elixir’s effect, which is triggered when someone drinks the elixir. The elixir appears in a vial, and vial vanishes when the elixir is drunk or poured out. If any elixir remains when you finish a Long Rest, the elixir and the vial vanish.</w:t>
      </w:r>
    </w:p>
    <w:p w:rsidR="00717FB4" w:rsidP="00717FB4" w:rsidRDefault="00717FB4" w14:paraId="5AA82DFD" w14:textId="77777777">
      <w:pPr>
        <w:contextualSpacing/>
        <w:jc w:val="both"/>
        <w:rPr>
          <w:rFonts w:ascii="Baskerville Old Face" w:hAnsi="Baskerville Old Face"/>
          <w:color w:val="0D0D0D" w:themeColor="text1" w:themeTint="F2"/>
        </w:rPr>
      </w:pPr>
    </w:p>
    <w:p w:rsidR="00717FB4" w:rsidP="00717FB4" w:rsidRDefault="00717FB4" w14:paraId="00F91DF4" w14:textId="77777777">
      <w:pPr>
        <w:contextualSpacing/>
        <w:rPr>
          <w:rFonts w:ascii="Copperplate Gothic Bold" w:hAnsi="Copperplate Gothic Bold"/>
          <w:color w:val="0D0D0D" w:themeColor="text1" w:themeTint="F2"/>
        </w:rPr>
      </w:pPr>
      <w:r>
        <w:rPr>
          <w:rFonts w:ascii="Copperplate Gothic Bold" w:hAnsi="Copperplate Gothic Bold"/>
          <w:color w:val="0D0D0D" w:themeColor="text1" w:themeTint="F2"/>
        </w:rPr>
        <w:t>Experimental Elixir</w:t>
      </w:r>
    </w:p>
    <w:tbl>
      <w:tblPr>
        <w:tblStyle w:val="ListTable1Light"/>
        <w:tblW w:w="0" w:type="auto"/>
        <w:tblLook w:val="04A0" w:firstRow="1" w:lastRow="0" w:firstColumn="1" w:lastColumn="0" w:noHBand="0" w:noVBand="1"/>
      </w:tblPr>
      <w:tblGrid>
        <w:gridCol w:w="715"/>
        <w:gridCol w:w="4171"/>
      </w:tblGrid>
      <w:tr w:rsidRPr="00175522" w:rsidR="00717FB4" w:rsidTr="006465EE" w14:paraId="6085DA3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175522" w:rsidR="00717FB4" w:rsidP="006465EE" w:rsidRDefault="00717FB4" w14:paraId="6FFEC15A" w14:textId="77777777">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1d6 </w:t>
            </w:r>
          </w:p>
        </w:tc>
        <w:tc>
          <w:tcPr>
            <w:tcW w:w="4171" w:type="dxa"/>
          </w:tcPr>
          <w:p w:rsidRPr="00175522" w:rsidR="00717FB4" w:rsidP="006465EE" w:rsidRDefault="00717FB4" w14:paraId="1B4C7DE1"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Effect</w:t>
            </w:r>
          </w:p>
        </w:tc>
      </w:tr>
      <w:tr w:rsidRPr="00175522" w:rsidR="00717FB4" w:rsidTr="006465EE" w14:paraId="4BC368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DD71D2" w:rsidR="00717FB4" w:rsidP="006465EE" w:rsidRDefault="00717FB4" w14:paraId="0A11094F" w14:textId="77777777">
            <w:pPr>
              <w:contextualSpacing/>
              <w:jc w:val="center"/>
              <w:rPr>
                <w:rFonts w:ascii="Baskerville Old Face" w:hAnsi="Baskerville Old Face"/>
                <w:b w:val="0"/>
                <w:bCs w:val="0"/>
                <w:color w:val="0D0D0D" w:themeColor="text1" w:themeTint="F2"/>
                <w:sz w:val="20"/>
                <w:szCs w:val="20"/>
              </w:rPr>
            </w:pPr>
            <w:r w:rsidRPr="00DD71D2">
              <w:rPr>
                <w:rFonts w:ascii="Baskerville Old Face" w:hAnsi="Baskerville Old Face"/>
                <w:b w:val="0"/>
                <w:bCs w:val="0"/>
                <w:color w:val="0D0D0D" w:themeColor="text1" w:themeTint="F2"/>
                <w:sz w:val="20"/>
                <w:szCs w:val="20"/>
              </w:rPr>
              <w:t>1</w:t>
            </w:r>
          </w:p>
        </w:tc>
        <w:tc>
          <w:tcPr>
            <w:tcW w:w="4171" w:type="dxa"/>
          </w:tcPr>
          <w:p w:rsidRPr="00175522" w:rsidR="00717FB4" w:rsidP="006465EE" w:rsidRDefault="00717FB4" w14:paraId="4A9EDE4F"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Healing. </w:t>
            </w:r>
            <w:r>
              <w:rPr>
                <w:rFonts w:ascii="Baskerville Old Face" w:hAnsi="Baskerville Old Face"/>
                <w:color w:val="0D0D0D" w:themeColor="text1" w:themeTint="F2"/>
                <w:sz w:val="20"/>
                <w:szCs w:val="20"/>
              </w:rPr>
              <w:t>The drinker regains a number of Hit Points equal to 2d8 + your Intelligence modifier. The number of Hit Points restored increases by 1d8 when you reach Character levels 9 (3d8) and 15 (4d8).</w:t>
            </w:r>
          </w:p>
        </w:tc>
      </w:tr>
      <w:tr w:rsidRPr="00175522" w:rsidR="00717FB4" w:rsidTr="006465EE" w14:paraId="60607DF9" w14:textId="77777777">
        <w:tc>
          <w:tcPr>
            <w:cnfStyle w:val="001000000000" w:firstRow="0" w:lastRow="0" w:firstColumn="1" w:lastColumn="0" w:oddVBand="0" w:evenVBand="0" w:oddHBand="0" w:evenHBand="0" w:firstRowFirstColumn="0" w:firstRowLastColumn="0" w:lastRowFirstColumn="0" w:lastRowLastColumn="0"/>
            <w:tcW w:w="715" w:type="dxa"/>
          </w:tcPr>
          <w:p w:rsidRPr="00DD71D2" w:rsidR="00717FB4" w:rsidP="006465EE" w:rsidRDefault="00717FB4" w14:paraId="229BFE1F" w14:textId="77777777">
            <w:pPr>
              <w:contextualSpacing/>
              <w:jc w:val="center"/>
              <w:rPr>
                <w:rFonts w:ascii="Baskerville Old Face" w:hAnsi="Baskerville Old Face"/>
                <w:b w:val="0"/>
                <w:bCs w:val="0"/>
                <w:color w:val="0D0D0D" w:themeColor="text1" w:themeTint="F2"/>
                <w:sz w:val="20"/>
                <w:szCs w:val="20"/>
              </w:rPr>
            </w:pPr>
            <w:r w:rsidRPr="00DD71D2">
              <w:rPr>
                <w:rFonts w:ascii="Baskerville Old Face" w:hAnsi="Baskerville Old Face"/>
                <w:b w:val="0"/>
                <w:bCs w:val="0"/>
                <w:color w:val="0D0D0D" w:themeColor="text1" w:themeTint="F2"/>
                <w:sz w:val="20"/>
                <w:szCs w:val="20"/>
              </w:rPr>
              <w:t>2</w:t>
            </w:r>
          </w:p>
        </w:tc>
        <w:tc>
          <w:tcPr>
            <w:tcW w:w="4171" w:type="dxa"/>
          </w:tcPr>
          <w:p w:rsidRPr="000D6FF5" w:rsidR="00717FB4" w:rsidP="006465EE" w:rsidRDefault="00717FB4" w14:paraId="5570B87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Swiftness. </w:t>
            </w:r>
            <w:r>
              <w:rPr>
                <w:rFonts w:ascii="Baskerville Old Face" w:hAnsi="Baskerville Old Face"/>
                <w:color w:val="0D0D0D" w:themeColor="text1" w:themeTint="F2"/>
                <w:sz w:val="20"/>
                <w:szCs w:val="20"/>
              </w:rPr>
              <w:t>The drinker’s Speed increases by 10 feet for 1 hour. This bonus increases when you reach Character levels 9 (15 feet) and 15 (20 feet).</w:t>
            </w:r>
          </w:p>
        </w:tc>
      </w:tr>
      <w:tr w:rsidRPr="00175522" w:rsidR="00717FB4" w:rsidTr="006465EE" w14:paraId="00C481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DD71D2" w:rsidR="00717FB4" w:rsidP="006465EE" w:rsidRDefault="00717FB4" w14:paraId="70CD98C3" w14:textId="77777777">
            <w:pPr>
              <w:contextualSpacing/>
              <w:jc w:val="center"/>
              <w:rPr>
                <w:rFonts w:ascii="Baskerville Old Face" w:hAnsi="Baskerville Old Face"/>
                <w:b w:val="0"/>
                <w:bCs w:val="0"/>
                <w:color w:val="0D0D0D" w:themeColor="text1" w:themeTint="F2"/>
                <w:sz w:val="20"/>
                <w:szCs w:val="20"/>
              </w:rPr>
            </w:pPr>
            <w:r w:rsidRPr="00DD71D2">
              <w:rPr>
                <w:rFonts w:ascii="Baskerville Old Face" w:hAnsi="Baskerville Old Face"/>
                <w:b w:val="0"/>
                <w:bCs w:val="0"/>
                <w:color w:val="0D0D0D" w:themeColor="text1" w:themeTint="F2"/>
                <w:sz w:val="20"/>
                <w:szCs w:val="20"/>
              </w:rPr>
              <w:t>3</w:t>
            </w:r>
          </w:p>
        </w:tc>
        <w:tc>
          <w:tcPr>
            <w:tcW w:w="4171" w:type="dxa"/>
          </w:tcPr>
          <w:p w:rsidRPr="00DD71D2" w:rsidR="00717FB4" w:rsidP="006465EE" w:rsidRDefault="00717FB4" w14:paraId="1A6A72D8"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Resilience.</w:t>
            </w:r>
            <w:r>
              <w:rPr>
                <w:rFonts w:ascii="Baskerville Old Face" w:hAnsi="Baskerville Old Face"/>
                <w:color w:val="0D0D0D" w:themeColor="text1" w:themeTint="F2"/>
                <w:sz w:val="20"/>
                <w:szCs w:val="20"/>
              </w:rPr>
              <w:t xml:space="preserve"> The drinker gains a +1 bonus to AC for 10 minutes. The duration increases when you reach Character levels 9 (1 hour) and 15 (8 hours).  </w:t>
            </w:r>
          </w:p>
        </w:tc>
      </w:tr>
      <w:tr w:rsidRPr="00175522" w:rsidR="00717FB4" w:rsidTr="006465EE" w14:paraId="55F6923D" w14:textId="77777777">
        <w:tc>
          <w:tcPr>
            <w:cnfStyle w:val="001000000000" w:firstRow="0" w:lastRow="0" w:firstColumn="1" w:lastColumn="0" w:oddVBand="0" w:evenVBand="0" w:oddHBand="0" w:evenHBand="0" w:firstRowFirstColumn="0" w:firstRowLastColumn="0" w:lastRowFirstColumn="0" w:lastRowLastColumn="0"/>
            <w:tcW w:w="715" w:type="dxa"/>
          </w:tcPr>
          <w:p w:rsidRPr="00DD71D2" w:rsidR="00717FB4" w:rsidP="006465EE" w:rsidRDefault="00717FB4" w14:paraId="0DAE3AC3" w14:textId="77777777">
            <w:pPr>
              <w:contextualSpacing/>
              <w:jc w:val="center"/>
              <w:rPr>
                <w:rFonts w:ascii="Baskerville Old Face" w:hAnsi="Baskerville Old Face"/>
                <w:b w:val="0"/>
                <w:bCs w:val="0"/>
                <w:color w:val="0D0D0D" w:themeColor="text1" w:themeTint="F2"/>
                <w:sz w:val="20"/>
                <w:szCs w:val="20"/>
              </w:rPr>
            </w:pPr>
            <w:r w:rsidRPr="00DD71D2">
              <w:rPr>
                <w:rFonts w:ascii="Baskerville Old Face" w:hAnsi="Baskerville Old Face"/>
                <w:b w:val="0"/>
                <w:bCs w:val="0"/>
                <w:color w:val="0D0D0D" w:themeColor="text1" w:themeTint="F2"/>
                <w:sz w:val="20"/>
                <w:szCs w:val="20"/>
              </w:rPr>
              <w:t>4</w:t>
            </w:r>
          </w:p>
        </w:tc>
        <w:tc>
          <w:tcPr>
            <w:tcW w:w="4171" w:type="dxa"/>
          </w:tcPr>
          <w:p w:rsidRPr="00897121" w:rsidR="00717FB4" w:rsidP="006465EE" w:rsidRDefault="00717FB4" w14:paraId="7010F792"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Boldness.</w:t>
            </w:r>
            <w:r>
              <w:rPr>
                <w:rFonts w:ascii="Baskerville Old Face" w:hAnsi="Baskerville Old Face"/>
                <w:color w:val="0D0D0D" w:themeColor="text1" w:themeTint="F2"/>
                <w:sz w:val="20"/>
                <w:szCs w:val="20"/>
              </w:rPr>
              <w:t xml:space="preserve"> The drinker can roll 1d4 and add the number rolled to every attack roll and saving throw it makes for the next minute. The duration increases when you reach Character levels 9 (10 minutes) and 15 (1 hour).</w:t>
            </w:r>
          </w:p>
        </w:tc>
      </w:tr>
      <w:tr w:rsidRPr="00175522" w:rsidR="00717FB4" w:rsidTr="006465EE" w14:paraId="1C001A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DD71D2" w:rsidR="00717FB4" w:rsidP="006465EE" w:rsidRDefault="00717FB4" w14:paraId="6F55097F" w14:textId="77777777">
            <w:pPr>
              <w:contextualSpacing/>
              <w:jc w:val="center"/>
              <w:rPr>
                <w:rFonts w:ascii="Baskerville Old Face" w:hAnsi="Baskerville Old Face"/>
                <w:b w:val="0"/>
                <w:bCs w:val="0"/>
                <w:color w:val="0D0D0D" w:themeColor="text1" w:themeTint="F2"/>
                <w:sz w:val="20"/>
                <w:szCs w:val="20"/>
              </w:rPr>
            </w:pPr>
            <w:r w:rsidRPr="00DD71D2">
              <w:rPr>
                <w:rFonts w:ascii="Baskerville Old Face" w:hAnsi="Baskerville Old Face"/>
                <w:b w:val="0"/>
                <w:bCs w:val="0"/>
                <w:color w:val="0D0D0D" w:themeColor="text1" w:themeTint="F2"/>
                <w:sz w:val="20"/>
                <w:szCs w:val="20"/>
              </w:rPr>
              <w:t>5</w:t>
            </w:r>
          </w:p>
        </w:tc>
        <w:tc>
          <w:tcPr>
            <w:tcW w:w="4171" w:type="dxa"/>
          </w:tcPr>
          <w:p w:rsidRPr="008C57B6" w:rsidR="00717FB4" w:rsidP="006465EE" w:rsidRDefault="00717FB4" w14:paraId="2C5A3716" w14:textId="52F2FAF6">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Flight.</w:t>
            </w:r>
            <w:r>
              <w:rPr>
                <w:rFonts w:ascii="Baskerville Old Face" w:hAnsi="Baskerville Old Face"/>
                <w:color w:val="0D0D0D" w:themeColor="text1" w:themeTint="F2"/>
                <w:sz w:val="20"/>
                <w:szCs w:val="20"/>
              </w:rPr>
              <w:t xml:space="preserve"> The drinker gains a Fly Speed of 10 feet for 10 minutes. The Fly Speed increases when you reach Character level 9 (20 feet) and 15 (30feet).</w:t>
            </w:r>
          </w:p>
        </w:tc>
      </w:tr>
      <w:tr w:rsidRPr="00175522" w:rsidR="00717FB4" w:rsidTr="006465EE" w14:paraId="7F8A3789" w14:textId="77777777">
        <w:tc>
          <w:tcPr>
            <w:cnfStyle w:val="001000000000" w:firstRow="0" w:lastRow="0" w:firstColumn="1" w:lastColumn="0" w:oddVBand="0" w:evenVBand="0" w:oddHBand="0" w:evenHBand="0" w:firstRowFirstColumn="0" w:firstRowLastColumn="0" w:lastRowFirstColumn="0" w:lastRowLastColumn="0"/>
            <w:tcW w:w="715" w:type="dxa"/>
          </w:tcPr>
          <w:p w:rsidRPr="00DD71D2" w:rsidR="00717FB4" w:rsidP="006465EE" w:rsidRDefault="00717FB4" w14:paraId="4B126765" w14:textId="77777777">
            <w:pPr>
              <w:contextualSpacing/>
              <w:jc w:val="center"/>
              <w:rPr>
                <w:rFonts w:ascii="Baskerville Old Face" w:hAnsi="Baskerville Old Face"/>
                <w:b w:val="0"/>
                <w:bCs w:val="0"/>
                <w:color w:val="0D0D0D" w:themeColor="text1" w:themeTint="F2"/>
                <w:sz w:val="20"/>
                <w:szCs w:val="20"/>
              </w:rPr>
            </w:pPr>
            <w:r w:rsidRPr="00DD71D2">
              <w:rPr>
                <w:rFonts w:ascii="Baskerville Old Face" w:hAnsi="Baskerville Old Face"/>
                <w:b w:val="0"/>
                <w:bCs w:val="0"/>
                <w:color w:val="0D0D0D" w:themeColor="text1" w:themeTint="F2"/>
                <w:sz w:val="20"/>
                <w:szCs w:val="20"/>
              </w:rPr>
              <w:t>6</w:t>
            </w:r>
          </w:p>
        </w:tc>
        <w:tc>
          <w:tcPr>
            <w:tcW w:w="4171" w:type="dxa"/>
          </w:tcPr>
          <w:p w:rsidRPr="00175522" w:rsidR="00717FB4" w:rsidP="006465EE" w:rsidRDefault="00717FB4" w14:paraId="1C157DDD"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You determine the elixir’s effect by choosing one of the other rows in this table.</w:t>
            </w:r>
          </w:p>
        </w:tc>
      </w:tr>
    </w:tbl>
    <w:p w:rsidRPr="00B47274" w:rsidR="00717FB4" w:rsidP="008005B9" w:rsidRDefault="00717FB4" w14:paraId="38AD6E52" w14:textId="2767DDC2">
      <w:pPr>
        <w:contextualSpacing/>
        <w:jc w:val="both"/>
        <w:rPr>
          <w:rFonts w:ascii="Baskerville Old Face" w:hAnsi="Baskerville Old Face"/>
          <w:color w:val="0D0D0D" w:themeColor="text1" w:themeTint="F2"/>
          <w:sz w:val="10"/>
          <w:szCs w:val="10"/>
        </w:rPr>
      </w:pPr>
    </w:p>
    <w:p w:rsidR="00ED00F7" w:rsidP="008005B9" w:rsidRDefault="00ED00F7" w14:paraId="4DD026B9" w14:textId="456A610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D19DB09" wp14:editId="3ADB9833">
            <wp:extent cx="3108960" cy="170180"/>
            <wp:effectExtent l="0" t="0" r="0" b="0"/>
            <wp:docPr id="9614807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825D9B" w:rsidP="00825D9B" w:rsidRDefault="00825D9B" w14:paraId="374984C2" w14:textId="6CA2A8E7">
      <w:pPr>
        <w:contextualSpacing/>
        <w:jc w:val="both"/>
        <w:rPr>
          <w:rFonts w:ascii="Copperplate Gothic Bold" w:hAnsi="Copperplate Gothic Bold"/>
          <w:color w:val="0D0D0D" w:themeColor="text1" w:themeTint="F2"/>
        </w:rPr>
      </w:pPr>
      <w:r w:rsidRPr="000A51B8">
        <w:rPr>
          <w:rFonts w:ascii="Copperplate Gothic Bold" w:hAnsi="Copperplate Gothic Bold"/>
          <w:color w:val="0D0D0D" w:themeColor="text1" w:themeTint="F2"/>
        </w:rPr>
        <w:t xml:space="preserve">Alchemist </w:t>
      </w:r>
      <w:r w:rsidR="00ED00F7">
        <w:rPr>
          <w:rFonts w:ascii="Copperplate Gothic Bold" w:hAnsi="Copperplate Gothic Bold"/>
          <w:color w:val="0D0D0D" w:themeColor="text1" w:themeTint="F2"/>
        </w:rPr>
        <w:t>Expert</w:t>
      </w:r>
    </w:p>
    <w:p w:rsidR="00825D9B" w:rsidP="00825D9B" w:rsidRDefault="00825D9B" w14:paraId="1A76D8E6" w14:textId="7BA4C36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12, </w:t>
      </w:r>
      <w:r w:rsidR="0009390D">
        <w:rPr>
          <w:rFonts w:ascii="Baskerville Old Face" w:hAnsi="Baskerville Old Face"/>
          <w:i/>
          <w:iCs/>
          <w:color w:val="0D0D0D" w:themeColor="text1" w:themeTint="F2"/>
        </w:rPr>
        <w:t>Alchemist Journeyman Feat</w:t>
      </w:r>
      <w:r>
        <w:rPr>
          <w:rFonts w:ascii="Baskerville Old Face" w:hAnsi="Baskerville Old Face"/>
          <w:i/>
          <w:iCs/>
          <w:color w:val="0D0D0D" w:themeColor="text1" w:themeTint="F2"/>
        </w:rPr>
        <w:t>)</w:t>
      </w:r>
    </w:p>
    <w:p w:rsidR="00825D9B" w:rsidP="00825D9B" w:rsidRDefault="00825D9B" w14:paraId="5C6BC1E6" w14:textId="77777777">
      <w:pPr>
        <w:contextualSpacing/>
        <w:jc w:val="both"/>
        <w:rPr>
          <w:rFonts w:ascii="Baskerville Old Face" w:hAnsi="Baskerville Old Face"/>
          <w:color w:val="0D0D0D" w:themeColor="text1" w:themeTint="F2"/>
        </w:rPr>
      </w:pPr>
    </w:p>
    <w:p w:rsidR="00825D9B" w:rsidP="00825D9B" w:rsidRDefault="00825D9B" w14:paraId="2CFA864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25D9B" w:rsidP="00825D9B" w:rsidRDefault="00825D9B" w14:paraId="21FEE11C"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Pr="005566AD" w:rsidR="00825D9B" w:rsidP="00825D9B" w:rsidRDefault="00A64010" w14:paraId="103D22FC" w14:textId="6ED3EB3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301D">
        <w:rPr>
          <w:rFonts w:ascii="Baskerville Old Face" w:hAnsi="Baskerville Old Face"/>
          <w:b/>
          <w:bCs/>
          <w:i/>
          <w:iCs/>
          <w:color w:val="0D0D0D" w:themeColor="text1" w:themeTint="F2"/>
        </w:rPr>
        <w:t>Restorative Reagents.</w:t>
      </w:r>
      <w:r w:rsidR="0006301D">
        <w:rPr>
          <w:rFonts w:ascii="Baskerville Old Face" w:hAnsi="Baskerville Old Face"/>
          <w:color w:val="0D0D0D" w:themeColor="text1" w:themeTint="F2"/>
        </w:rPr>
        <w:t xml:space="preserve"> You cast </w:t>
      </w:r>
      <w:r w:rsidR="0006301D">
        <w:rPr>
          <w:rFonts w:ascii="Baskerville Old Face" w:hAnsi="Baskerville Old Face"/>
          <w:i/>
          <w:iCs/>
          <w:color w:val="0D0D0D" w:themeColor="text1" w:themeTint="F2"/>
        </w:rPr>
        <w:t>Lesser Restoration</w:t>
      </w:r>
      <w:r w:rsidR="005566AD">
        <w:rPr>
          <w:rFonts w:ascii="Baskerville Old Face" w:hAnsi="Baskerville Old Face"/>
          <w:color w:val="0D0D0D" w:themeColor="text1" w:themeTint="F2"/>
        </w:rPr>
        <w:t xml:space="preserve"> without expending a spell slot and without prepari</w:t>
      </w:r>
      <w:r w:rsidR="007253DE">
        <w:rPr>
          <w:rFonts w:ascii="Baskerville Old Face" w:hAnsi="Baskerville Old Face"/>
          <w:color w:val="0D0D0D" w:themeColor="text1" w:themeTint="F2"/>
        </w:rPr>
        <w:t>ng the spell</w:t>
      </w:r>
      <w:r w:rsidR="00291048">
        <w:rPr>
          <w:rFonts w:ascii="Baskerville Old Face" w:hAnsi="Baskerville Old Face"/>
          <w:color w:val="0D0D0D" w:themeColor="text1" w:themeTint="F2"/>
        </w:rPr>
        <w:t>, providing use Alchemist’s Supplies</w:t>
      </w:r>
      <w:r w:rsidR="00737A70">
        <w:rPr>
          <w:rFonts w:ascii="Baskerville Old Face" w:hAnsi="Baskerville Old Face"/>
          <w:color w:val="0D0D0D" w:themeColor="text1" w:themeTint="F2"/>
        </w:rPr>
        <w:t xml:space="preserve"> as a Spellcasting Focus. </w:t>
      </w:r>
      <w:r w:rsidR="00CB5962">
        <w:rPr>
          <w:rFonts w:ascii="Baskerville Old Face" w:hAnsi="Baskerville Old Face"/>
          <w:color w:val="0D0D0D" w:themeColor="text1" w:themeTint="F2"/>
        </w:rPr>
        <w:t xml:space="preserve">You can do so a number of times equal to your </w:t>
      </w:r>
      <w:r w:rsidR="00CB5962">
        <w:rPr>
          <w:rFonts w:ascii="Baskerville Old Face" w:hAnsi="Baskerville Old Face"/>
          <w:color w:val="0D0D0D" w:themeColor="text1" w:themeTint="F2"/>
        </w:rPr>
        <w:t>Intelligence modifier</w:t>
      </w:r>
      <w:r w:rsidR="00822664">
        <w:rPr>
          <w:rFonts w:ascii="Baskerville Old Face" w:hAnsi="Baskerville Old Face"/>
          <w:color w:val="0D0D0D" w:themeColor="text1" w:themeTint="F2"/>
        </w:rPr>
        <w:t xml:space="preserve"> (minimum of once), and you regain all expended uses when you finish a Long Rest.</w:t>
      </w:r>
    </w:p>
    <w:p w:rsidRPr="00B47274" w:rsidR="00825D9B" w:rsidP="008005B9" w:rsidRDefault="00825D9B" w14:paraId="2ECADB3D" w14:textId="77777777">
      <w:pPr>
        <w:contextualSpacing/>
        <w:jc w:val="both"/>
        <w:rPr>
          <w:rFonts w:ascii="Baskerville Old Face" w:hAnsi="Baskerville Old Face"/>
          <w:color w:val="0D0D0D" w:themeColor="text1" w:themeTint="F2"/>
          <w:sz w:val="10"/>
          <w:szCs w:val="10"/>
        </w:rPr>
      </w:pPr>
    </w:p>
    <w:p w:rsidR="003A29AD" w:rsidP="003A29AD" w:rsidRDefault="003A29AD" w14:paraId="727293DF"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11A6A45" wp14:editId="7D6BAF88">
            <wp:extent cx="3108960" cy="170180"/>
            <wp:effectExtent l="0" t="0" r="0" b="0"/>
            <wp:docPr id="17515526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3A29AD" w:rsidP="003A29AD" w:rsidRDefault="003A29AD" w14:paraId="309FD2AA" w14:textId="2E7904C8">
      <w:pPr>
        <w:contextualSpacing/>
        <w:jc w:val="both"/>
        <w:rPr>
          <w:rFonts w:ascii="Copperplate Gothic Bold" w:hAnsi="Copperplate Gothic Bold"/>
          <w:color w:val="0D0D0D" w:themeColor="text1" w:themeTint="F2"/>
        </w:rPr>
      </w:pPr>
      <w:r w:rsidRPr="000A51B8">
        <w:rPr>
          <w:rFonts w:ascii="Copperplate Gothic Bold" w:hAnsi="Copperplate Gothic Bold"/>
          <w:color w:val="0D0D0D" w:themeColor="text1" w:themeTint="F2"/>
        </w:rPr>
        <w:t xml:space="preserve">Alchemist </w:t>
      </w:r>
      <w:r w:rsidR="00B71087">
        <w:rPr>
          <w:rFonts w:ascii="Copperplate Gothic Bold" w:hAnsi="Copperplate Gothic Bold"/>
          <w:color w:val="0D0D0D" w:themeColor="text1" w:themeTint="F2"/>
        </w:rPr>
        <w:t xml:space="preserve">Master </w:t>
      </w:r>
    </w:p>
    <w:p w:rsidR="003A29AD" w:rsidP="003A29AD" w:rsidRDefault="003A29AD" w14:paraId="7E6198F3" w14:textId="20278E3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1</w:t>
      </w:r>
      <w:r w:rsidR="00985352">
        <w:rPr>
          <w:rFonts w:ascii="Baskerville Old Face" w:hAnsi="Baskerville Old Face"/>
          <w:i/>
          <w:iCs/>
          <w:color w:val="0D0D0D" w:themeColor="text1" w:themeTint="F2"/>
        </w:rPr>
        <w:t>6</w:t>
      </w:r>
      <w:r>
        <w:rPr>
          <w:rFonts w:ascii="Baskerville Old Face" w:hAnsi="Baskerville Old Face"/>
          <w:i/>
          <w:iCs/>
          <w:color w:val="0D0D0D" w:themeColor="text1" w:themeTint="F2"/>
        </w:rPr>
        <w:t xml:space="preserve">, </w:t>
      </w:r>
      <w:r w:rsidR="005D0549">
        <w:rPr>
          <w:rFonts w:ascii="Baskerville Old Face" w:hAnsi="Baskerville Old Face"/>
          <w:i/>
          <w:iCs/>
          <w:color w:val="0D0D0D" w:themeColor="text1" w:themeTint="F2"/>
        </w:rPr>
        <w:t>Alchemist Expert Feat</w:t>
      </w:r>
      <w:r>
        <w:rPr>
          <w:rFonts w:ascii="Baskerville Old Face" w:hAnsi="Baskerville Old Face"/>
          <w:i/>
          <w:iCs/>
          <w:color w:val="0D0D0D" w:themeColor="text1" w:themeTint="F2"/>
        </w:rPr>
        <w:t>)</w:t>
      </w:r>
    </w:p>
    <w:p w:rsidR="003A29AD" w:rsidP="003A29AD" w:rsidRDefault="003A29AD" w14:paraId="01359047" w14:textId="77777777">
      <w:pPr>
        <w:contextualSpacing/>
        <w:jc w:val="both"/>
        <w:rPr>
          <w:rFonts w:ascii="Baskerville Old Face" w:hAnsi="Baskerville Old Face"/>
          <w:color w:val="0D0D0D" w:themeColor="text1" w:themeTint="F2"/>
        </w:rPr>
      </w:pPr>
    </w:p>
    <w:p w:rsidR="003A29AD" w:rsidP="003A29AD" w:rsidRDefault="003A29AD" w14:paraId="7EEC99C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A29AD" w:rsidP="003A29AD" w:rsidRDefault="003A29AD" w14:paraId="55D46B04"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003A29AD" w:rsidP="008005B9" w:rsidRDefault="00985352" w14:paraId="750451C1" w14:textId="76D9C60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B023D">
        <w:rPr>
          <w:rFonts w:ascii="Baskerville Old Face" w:hAnsi="Baskerville Old Face"/>
          <w:b/>
          <w:bCs/>
          <w:i/>
          <w:iCs/>
          <w:color w:val="0D0D0D" w:themeColor="text1" w:themeTint="F2"/>
        </w:rPr>
        <w:t xml:space="preserve">Alchemical Eruption. </w:t>
      </w:r>
      <w:r w:rsidR="008B023D">
        <w:rPr>
          <w:rFonts w:ascii="Baskerville Old Face" w:hAnsi="Baskerville Old Face"/>
          <w:color w:val="0D0D0D" w:themeColor="text1" w:themeTint="F2"/>
        </w:rPr>
        <w:t>When you cast a Wizard spell</w:t>
      </w:r>
      <w:r w:rsidR="0020460B">
        <w:rPr>
          <w:rFonts w:ascii="Baskerville Old Face" w:hAnsi="Baskerville Old Face"/>
          <w:color w:val="0D0D0D" w:themeColor="text1" w:themeTint="F2"/>
        </w:rPr>
        <w:t xml:space="preserve"> that deals Acid, Fire, or Poison damage to a target, you can also deal 2d8</w:t>
      </w:r>
      <w:r w:rsidR="00D55A59">
        <w:rPr>
          <w:rFonts w:ascii="Baskerville Old Face" w:hAnsi="Baskerville Old Face"/>
          <w:color w:val="0D0D0D" w:themeColor="text1" w:themeTint="F2"/>
        </w:rPr>
        <w:t xml:space="preserve"> Force damage to that target. You can use this benefit </w:t>
      </w:r>
      <w:r w:rsidR="002570DB">
        <w:rPr>
          <w:rFonts w:ascii="Baskerville Old Face" w:hAnsi="Baskerville Old Face"/>
          <w:color w:val="0D0D0D" w:themeColor="text1" w:themeTint="F2"/>
        </w:rPr>
        <w:t>only once on each of your turns.</w:t>
      </w:r>
    </w:p>
    <w:p w:rsidR="002570DB" w:rsidP="008005B9" w:rsidRDefault="002570DB" w14:paraId="57923EFE" w14:textId="4E929DE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Chemical Resistance.</w:t>
      </w:r>
      <w:r>
        <w:rPr>
          <w:rFonts w:ascii="Baskerville Old Face" w:hAnsi="Baskerville Old Face"/>
          <w:color w:val="0D0D0D" w:themeColor="text1" w:themeTint="F2"/>
        </w:rPr>
        <w:t xml:space="preserve"> </w:t>
      </w:r>
      <w:r w:rsidR="00A1323F">
        <w:rPr>
          <w:rFonts w:ascii="Baskerville Old Face" w:hAnsi="Baskerville Old Face"/>
          <w:color w:val="0D0D0D" w:themeColor="text1" w:themeTint="F2"/>
        </w:rPr>
        <w:t>You gain Resistance to Acid and Poison damage. You also gain Immunity</w:t>
      </w:r>
      <w:r w:rsidR="00D02A0C">
        <w:rPr>
          <w:rFonts w:ascii="Baskerville Old Face" w:hAnsi="Baskerville Old Face"/>
          <w:color w:val="0D0D0D" w:themeColor="text1" w:themeTint="F2"/>
        </w:rPr>
        <w:t xml:space="preserve"> to the Poisoned condition.</w:t>
      </w:r>
    </w:p>
    <w:p w:rsidRPr="001E59CB" w:rsidR="00D02A0C" w:rsidP="008005B9" w:rsidRDefault="00D02A0C" w14:paraId="738F18B3" w14:textId="328303C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Conjured Cauldron.</w:t>
      </w:r>
      <w:r>
        <w:rPr>
          <w:rFonts w:ascii="Baskerville Old Face" w:hAnsi="Baskerville Old Face"/>
          <w:color w:val="0D0D0D" w:themeColor="text1" w:themeTint="F2"/>
        </w:rPr>
        <w:t xml:space="preserve"> You can cast </w:t>
      </w:r>
      <w:r>
        <w:rPr>
          <w:rFonts w:ascii="Baskerville Old Face" w:hAnsi="Baskerville Old Face"/>
          <w:i/>
          <w:iCs/>
          <w:color w:val="0D0D0D" w:themeColor="text1" w:themeTint="F2"/>
        </w:rPr>
        <w:t>Tasha</w:t>
      </w:r>
      <w:r w:rsidR="001E59CB">
        <w:rPr>
          <w:rFonts w:ascii="Baskerville Old Face" w:hAnsi="Baskerville Old Face"/>
          <w:i/>
          <w:iCs/>
          <w:color w:val="0D0D0D" w:themeColor="text1" w:themeTint="F2"/>
        </w:rPr>
        <w:t>’s Bubbling Cauldron</w:t>
      </w:r>
      <w:r w:rsidR="001E59CB">
        <w:rPr>
          <w:rFonts w:ascii="Baskerville Old Face" w:hAnsi="Baskerville Old Face"/>
          <w:color w:val="0D0D0D" w:themeColor="text1" w:themeTint="F2"/>
        </w:rPr>
        <w:t xml:space="preserve"> without expending a spell slot, without </w:t>
      </w:r>
      <w:r w:rsidR="006C1C4F">
        <w:rPr>
          <w:rFonts w:ascii="Baskerville Old Face" w:hAnsi="Baskerville Old Face"/>
          <w:color w:val="0D0D0D" w:themeColor="text1" w:themeTint="F2"/>
        </w:rPr>
        <w:t>preparing the spell, and without Material components</w:t>
      </w:r>
      <w:r w:rsidR="007D2830">
        <w:rPr>
          <w:rFonts w:ascii="Baskerville Old Face" w:hAnsi="Baskerville Old Face"/>
          <w:color w:val="0D0D0D" w:themeColor="text1" w:themeTint="F2"/>
        </w:rPr>
        <w:t>, provided you use Alchemist’s Supplies as the Spellcasting</w:t>
      </w:r>
      <w:r w:rsidR="006225F8">
        <w:rPr>
          <w:rFonts w:ascii="Baskerville Old Face" w:hAnsi="Baskerville Old Face"/>
          <w:color w:val="0D0D0D" w:themeColor="text1" w:themeTint="F2"/>
        </w:rPr>
        <w:t xml:space="preserve"> Focus. Once you use this feature, you cannot use it again until you finish a Long Rest.</w:t>
      </w:r>
    </w:p>
    <w:p w:rsidR="003A29AD" w:rsidP="008005B9" w:rsidRDefault="007D2830" w14:paraId="2EB50AF8" w14:textId="2E0B34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rsidR="00643CAA" w:rsidP="00643CAA" w:rsidRDefault="00643CAA" w14:paraId="03262DFF"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DFE455E" wp14:editId="5EB7E9AF">
            <wp:extent cx="3108960" cy="170180"/>
            <wp:effectExtent l="0" t="0" r="0" b="0"/>
            <wp:docPr id="11203128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643CAA" w:rsidP="00643CAA" w:rsidRDefault="00643CAA" w14:paraId="6ABF413D" w14:textId="77777777">
      <w:pPr>
        <w:contextualSpacing/>
        <w:rPr>
          <w:rFonts w:ascii="Copperplate Gothic Bold" w:hAnsi="Copperplate Gothic Bold"/>
          <w:color w:val="0D0D0D" w:themeColor="text1" w:themeTint="F2"/>
        </w:rPr>
      </w:pPr>
      <w:r>
        <w:rPr>
          <w:rFonts w:ascii="Copperplate Gothic Bold" w:hAnsi="Copperplate Gothic Bold"/>
          <w:color w:val="0D0D0D" w:themeColor="text1" w:themeTint="F2"/>
        </w:rPr>
        <w:t>Arcane Armorer Initiate</w:t>
      </w:r>
    </w:p>
    <w:p w:rsidR="008260D6" w:rsidP="008260D6" w:rsidRDefault="008260D6" w14:paraId="4A64898D"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Wizard [Artificer] Only)</w:t>
      </w:r>
    </w:p>
    <w:p w:rsidRPr="008005B9" w:rsidR="00643CAA" w:rsidP="00643CAA" w:rsidRDefault="00643CAA" w14:paraId="394F6761" w14:textId="77777777">
      <w:pPr>
        <w:contextualSpacing/>
        <w:rPr>
          <w:rFonts w:ascii="Baskerville Old Face" w:hAnsi="Baskerville Old Face"/>
          <w:color w:val="0D0D0D" w:themeColor="text1" w:themeTint="F2"/>
        </w:rPr>
      </w:pPr>
    </w:p>
    <w:p w:rsidR="00643CAA" w:rsidP="00643CAA" w:rsidRDefault="00643CAA" w14:paraId="363DD665"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F3EC5" w:rsidP="001F3EC5" w:rsidRDefault="001F3EC5" w14:paraId="0BF85599" w14:textId="4A3F83F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643CAA" w:rsidP="00643CAA" w:rsidRDefault="00643CAA" w14:paraId="7D56B894" w14:textId="3AE819D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Tools of the Trade.</w:t>
      </w:r>
      <w:r>
        <w:rPr>
          <w:rFonts w:ascii="Baskerville Old Face" w:hAnsi="Baskerville Old Face"/>
          <w:color w:val="0D0D0D" w:themeColor="text1" w:themeTint="F2"/>
        </w:rPr>
        <w:t xml:space="preserve"> You gain training with </w:t>
      </w:r>
      <w:r w:rsidR="008A2F76">
        <w:rPr>
          <w:rFonts w:ascii="Baskerville Old Face" w:hAnsi="Baskerville Old Face"/>
          <w:color w:val="0D0D0D" w:themeColor="text1" w:themeTint="F2"/>
        </w:rPr>
        <w:t>Heavy armor</w:t>
      </w:r>
      <w:r>
        <w:rPr>
          <w:rFonts w:ascii="Baskerville Old Face" w:hAnsi="Baskerville Old Face"/>
          <w:color w:val="0D0D0D" w:themeColor="text1" w:themeTint="F2"/>
        </w:rPr>
        <w:t xml:space="preserve"> and Shields. Additionally, you gain proficiency  with Smith’s Tools. If you already have this tool proficiency, you gain proficiency with one other type of Artisan’s Tools of your choice.</w:t>
      </w:r>
    </w:p>
    <w:p w:rsidR="00643CAA" w:rsidP="00643CAA" w:rsidRDefault="00643CAA" w14:paraId="02F4087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Armor Crafter.</w:t>
      </w:r>
      <w:r>
        <w:rPr>
          <w:rFonts w:ascii="Baskerville Old Face" w:hAnsi="Baskerville Old Face"/>
          <w:color w:val="0D0D0D" w:themeColor="text1" w:themeTint="F2"/>
        </w:rPr>
        <w:t xml:space="preserve"> When you craft nonmagical and magic armor, the amount of time required to craft it is halved.</w:t>
      </w:r>
    </w:p>
    <w:p w:rsidR="00643CAA" w:rsidP="00643CAA" w:rsidRDefault="00643CAA" w14:paraId="66F4A87F" w14:textId="56DA1B3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Armorer Spells.</w:t>
      </w:r>
      <w:r>
        <w:rPr>
          <w:rFonts w:ascii="Baskerville Old Face" w:hAnsi="Baskerville Old Face"/>
          <w:color w:val="0D0D0D" w:themeColor="text1" w:themeTint="F2"/>
        </w:rPr>
        <w:t xml:space="preserve"> When you reach a Wizard level specified in the Armorer Spells table</w:t>
      </w:r>
      <w:r w:rsidR="004828BD">
        <w:rPr>
          <w:rFonts w:ascii="Baskerville Old Face" w:hAnsi="Baskerville Old Face"/>
          <w:color w:val="0D0D0D" w:themeColor="text1" w:themeTint="F2"/>
        </w:rPr>
        <w:t>.</w:t>
      </w:r>
      <w:r>
        <w:rPr>
          <w:rFonts w:ascii="Baskerville Old Face" w:hAnsi="Baskerville Old Face"/>
          <w:color w:val="0D0D0D" w:themeColor="text1" w:themeTint="F2"/>
        </w:rPr>
        <w:t xml:space="preserve"> Intelligence is the spellcasting ability.</w:t>
      </w:r>
    </w:p>
    <w:p w:rsidR="00643CAA" w:rsidP="00643CAA" w:rsidRDefault="00643CAA" w14:paraId="52F0FAFC" w14:textId="77777777">
      <w:pPr>
        <w:contextualSpacing/>
        <w:jc w:val="both"/>
        <w:rPr>
          <w:rFonts w:ascii="Baskerville Old Face" w:hAnsi="Baskerville Old Face"/>
          <w:color w:val="0D0D0D" w:themeColor="text1" w:themeTint="F2"/>
        </w:rPr>
      </w:pPr>
    </w:p>
    <w:p w:rsidRPr="00CC3D55" w:rsidR="00643CAA" w:rsidP="00643CAA" w:rsidRDefault="00643CAA" w14:paraId="01D98724"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Armorer Spells</w:t>
      </w:r>
    </w:p>
    <w:tbl>
      <w:tblPr>
        <w:tblStyle w:val="ListTable1Light"/>
        <w:tblW w:w="4955" w:type="dxa"/>
        <w:tblLook w:val="04A0" w:firstRow="1" w:lastRow="0" w:firstColumn="1" w:lastColumn="0" w:noHBand="0" w:noVBand="1"/>
      </w:tblPr>
      <w:tblGrid>
        <w:gridCol w:w="1258"/>
        <w:gridCol w:w="3697"/>
      </w:tblGrid>
      <w:tr w:rsidRPr="00A92165" w:rsidR="00395844" w:rsidTr="00395844" w14:paraId="3D263BCB" w14:textId="7777777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58" w:type="dxa"/>
          </w:tcPr>
          <w:p w:rsidRPr="00A92165" w:rsidR="00395844" w:rsidP="006465EE" w:rsidRDefault="00395844" w14:paraId="112231A5" w14:textId="77777777">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Character Level</w:t>
            </w:r>
          </w:p>
        </w:tc>
        <w:tc>
          <w:tcPr>
            <w:tcW w:w="3697" w:type="dxa"/>
          </w:tcPr>
          <w:p w:rsidRPr="00A92165" w:rsidR="00395844" w:rsidP="006465EE" w:rsidRDefault="00395844" w14:paraId="468A27D0"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Spells</w:t>
            </w:r>
          </w:p>
        </w:tc>
      </w:tr>
      <w:tr w:rsidRPr="00A92165" w:rsidR="00395844" w:rsidTr="00395844" w14:paraId="41DE03BF"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395844" w:rsidP="006465EE" w:rsidRDefault="00395844" w14:paraId="7ED09D6E"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3</w:t>
            </w:r>
          </w:p>
        </w:tc>
        <w:tc>
          <w:tcPr>
            <w:tcW w:w="3697" w:type="dxa"/>
          </w:tcPr>
          <w:p w:rsidRPr="009D64B6" w:rsidR="00395844" w:rsidP="006465EE" w:rsidRDefault="00395844" w14:paraId="0BF14483"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Magic Missile, Thunderwave</w:t>
            </w:r>
          </w:p>
        </w:tc>
      </w:tr>
      <w:tr w:rsidRPr="00A92165" w:rsidR="00395844" w:rsidTr="00395844" w14:paraId="28499132" w14:textId="77777777">
        <w:trPr>
          <w:trHeight w:val="244"/>
        </w:trPr>
        <w:tc>
          <w:tcPr>
            <w:cnfStyle w:val="001000000000" w:firstRow="0" w:lastRow="0" w:firstColumn="1" w:lastColumn="0" w:oddVBand="0" w:evenVBand="0" w:oddHBand="0" w:evenHBand="0" w:firstRowFirstColumn="0" w:firstRowLastColumn="0" w:lastRowFirstColumn="0" w:lastRowLastColumn="0"/>
            <w:tcW w:w="1258" w:type="dxa"/>
          </w:tcPr>
          <w:p w:rsidRPr="00CC3D55" w:rsidR="00395844" w:rsidP="006465EE" w:rsidRDefault="00395844" w14:paraId="7D428C07"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5</w:t>
            </w:r>
          </w:p>
        </w:tc>
        <w:tc>
          <w:tcPr>
            <w:tcW w:w="3697" w:type="dxa"/>
          </w:tcPr>
          <w:p w:rsidRPr="009D64B6" w:rsidR="00395844" w:rsidP="006465EE" w:rsidRDefault="00395844" w14:paraId="717172AF"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Mirror Image, Shatter</w:t>
            </w:r>
          </w:p>
        </w:tc>
      </w:tr>
      <w:tr w:rsidRPr="00A92165" w:rsidR="00395844" w:rsidTr="00395844" w14:paraId="4133C1DB"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395844" w:rsidP="006465EE" w:rsidRDefault="00395844" w14:paraId="2953FB1D"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9</w:t>
            </w:r>
          </w:p>
        </w:tc>
        <w:tc>
          <w:tcPr>
            <w:tcW w:w="3697" w:type="dxa"/>
          </w:tcPr>
          <w:p w:rsidRPr="009D64B6" w:rsidR="00395844" w:rsidP="006465EE" w:rsidRDefault="00395844" w14:paraId="34EE9E18"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Hypnotic Pattern, Lightning Bolt</w:t>
            </w:r>
          </w:p>
        </w:tc>
      </w:tr>
      <w:tr w:rsidRPr="00A92165" w:rsidR="00395844" w:rsidTr="00395844" w14:paraId="20D07B62" w14:textId="77777777">
        <w:trPr>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395844" w:rsidP="006465EE" w:rsidRDefault="00395844" w14:paraId="79A0BECE"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lastRenderedPageBreak/>
              <w:t>13</w:t>
            </w:r>
          </w:p>
        </w:tc>
        <w:tc>
          <w:tcPr>
            <w:tcW w:w="3697" w:type="dxa"/>
          </w:tcPr>
          <w:p w:rsidRPr="009D64B6" w:rsidR="00395844" w:rsidP="006465EE" w:rsidRDefault="00395844" w14:paraId="67EA411A"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Fire Shield. Greater Invisibility</w:t>
            </w:r>
          </w:p>
        </w:tc>
      </w:tr>
      <w:tr w:rsidRPr="00A92165" w:rsidR="00395844" w:rsidTr="00395844" w14:paraId="03EE2782"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395844" w:rsidP="006465EE" w:rsidRDefault="00395844" w14:paraId="791A1885"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17</w:t>
            </w:r>
          </w:p>
        </w:tc>
        <w:tc>
          <w:tcPr>
            <w:tcW w:w="3697" w:type="dxa"/>
          </w:tcPr>
          <w:p w:rsidRPr="009D64B6" w:rsidR="00395844" w:rsidP="006465EE" w:rsidRDefault="00395844" w14:paraId="1739152D"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Passwall, Wall of Force</w:t>
            </w:r>
          </w:p>
        </w:tc>
      </w:tr>
    </w:tbl>
    <w:p w:rsidRPr="00B47274" w:rsidR="00643CAA" w:rsidP="008005B9" w:rsidRDefault="00643CAA" w14:paraId="22ED42BE" w14:textId="77777777">
      <w:pPr>
        <w:contextualSpacing/>
        <w:jc w:val="both"/>
        <w:rPr>
          <w:rFonts w:ascii="Baskerville Old Face" w:hAnsi="Baskerville Old Face"/>
          <w:color w:val="0D0D0D" w:themeColor="text1" w:themeTint="F2"/>
          <w:sz w:val="10"/>
          <w:szCs w:val="10"/>
        </w:rPr>
      </w:pPr>
    </w:p>
    <w:p w:rsidR="000A51B8" w:rsidP="000A51B8" w:rsidRDefault="000A51B8" w14:paraId="34797876"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52A485E" wp14:editId="322715D1">
            <wp:extent cx="3108960" cy="170180"/>
            <wp:effectExtent l="0" t="0" r="0" b="0"/>
            <wp:docPr id="11878019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0A51B8" w:rsidP="000A51B8" w:rsidRDefault="000A51B8" w14:paraId="330F267A" w14:textId="09B1B93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Armorer</w:t>
      </w:r>
      <w:r w:rsidRPr="000A51B8">
        <w:rPr>
          <w:rFonts w:ascii="Copperplate Gothic Bold" w:hAnsi="Copperplate Gothic Bold"/>
          <w:color w:val="0D0D0D" w:themeColor="text1" w:themeTint="F2"/>
        </w:rPr>
        <w:t xml:space="preserve"> Journeyman</w:t>
      </w:r>
    </w:p>
    <w:p w:rsidR="000A51B8" w:rsidP="000A51B8" w:rsidRDefault="000A51B8" w14:paraId="6743E777" w14:textId="117D1DA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FC59E8">
        <w:rPr>
          <w:rFonts w:ascii="Baskerville Old Face" w:hAnsi="Baskerville Old Face"/>
          <w:i/>
          <w:iCs/>
          <w:color w:val="0D0D0D" w:themeColor="text1" w:themeTint="F2"/>
        </w:rPr>
        <w:t>8</w:t>
      </w:r>
      <w:r>
        <w:rPr>
          <w:rFonts w:ascii="Baskerville Old Face" w:hAnsi="Baskerville Old Face"/>
          <w:i/>
          <w:iCs/>
          <w:color w:val="0D0D0D" w:themeColor="text1" w:themeTint="F2"/>
        </w:rPr>
        <w:t xml:space="preserve">, </w:t>
      </w:r>
      <w:r w:rsidR="00046DEC">
        <w:rPr>
          <w:rFonts w:ascii="Baskerville Old Face" w:hAnsi="Baskerville Old Face"/>
          <w:i/>
          <w:iCs/>
          <w:color w:val="0D0D0D" w:themeColor="text1" w:themeTint="F2"/>
        </w:rPr>
        <w:t>Arcane Armorer Initiate Feat</w:t>
      </w:r>
      <w:r w:rsidR="00FB3D5A">
        <w:rPr>
          <w:rFonts w:ascii="Baskerville Old Face" w:hAnsi="Baskerville Old Face"/>
          <w:i/>
          <w:iCs/>
          <w:color w:val="0D0D0D" w:themeColor="text1" w:themeTint="F2"/>
        </w:rPr>
        <w:t>)</w:t>
      </w:r>
    </w:p>
    <w:p w:rsidR="000A51B8" w:rsidP="000A51B8" w:rsidRDefault="000A51B8" w14:paraId="3313B592" w14:textId="77777777">
      <w:pPr>
        <w:contextualSpacing/>
        <w:jc w:val="both"/>
        <w:rPr>
          <w:rFonts w:ascii="Baskerville Old Face" w:hAnsi="Baskerville Old Face"/>
          <w:color w:val="0D0D0D" w:themeColor="text1" w:themeTint="F2"/>
        </w:rPr>
      </w:pPr>
    </w:p>
    <w:p w:rsidR="000A51B8" w:rsidP="000A51B8" w:rsidRDefault="000A51B8" w14:paraId="162966C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A51B8" w:rsidP="000A51B8" w:rsidRDefault="000A51B8" w14:paraId="4D579CE1" w14:textId="630CB91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w:t>
      </w:r>
      <w:r w:rsidR="002F007B">
        <w:rPr>
          <w:rFonts w:ascii="Baskerville Old Face" w:hAnsi="Baskerville Old Face"/>
          <w:color w:val="0D0D0D" w:themeColor="text1" w:themeTint="F2"/>
        </w:rPr>
        <w:t>Strength</w:t>
      </w:r>
      <w:r w:rsidR="001F3EC5">
        <w:rPr>
          <w:rFonts w:ascii="Baskerville Old Face" w:hAnsi="Baskerville Old Face"/>
          <w:color w:val="0D0D0D" w:themeColor="text1" w:themeTint="F2"/>
        </w:rPr>
        <w:t xml:space="preserve"> or Intelligence</w:t>
      </w:r>
      <w:r>
        <w:rPr>
          <w:rFonts w:ascii="Baskerville Old Face" w:hAnsi="Baskerville Old Face"/>
          <w:color w:val="0D0D0D" w:themeColor="text1" w:themeTint="F2"/>
        </w:rPr>
        <w:t xml:space="preserve"> score by 1, to a maximum of 20.</w:t>
      </w:r>
    </w:p>
    <w:p w:rsidR="00FD0AD6" w:rsidP="00FD0AD6" w:rsidRDefault="00FD0AD6" w14:paraId="6B5438C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Arcane Armor.</w:t>
      </w:r>
      <w:r>
        <w:rPr>
          <w:rFonts w:ascii="Baskerville Old Face" w:hAnsi="Baskerville Old Face"/>
          <w:color w:val="0D0D0D" w:themeColor="text1" w:themeTint="F2"/>
        </w:rPr>
        <w:t xml:space="preserve"> As a Magic action while you have Smith’s Tools in hand, you can turn a suit of armor you are wearing into Arcane Armor. The armor continues to be Arcane Armor until you don another suit of armor or you die.</w:t>
      </w:r>
    </w:p>
    <w:p w:rsidR="00FD0AD6" w:rsidP="00FD0AD6" w:rsidRDefault="00FD0AD6" w14:paraId="1914121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armor normally has a Strength requirement, the Arcane Armor lacks this requirement for you.</w:t>
      </w:r>
    </w:p>
    <w:p w:rsidR="00FD0AD6" w:rsidP="00FD0AD6" w:rsidRDefault="00FD0AD6" w14:paraId="32072C3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don or doff the armor as a Utilize action. The armor cannot be removed against your will.</w:t>
      </w:r>
    </w:p>
    <w:p w:rsidR="00FD0AD6" w:rsidP="00FD0AD6" w:rsidRDefault="00FD0AD6" w14:paraId="5837F95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the Arcane Armor as a Spellcasting  Focus.</w:t>
      </w:r>
    </w:p>
    <w:p w:rsidR="00E83D74" w:rsidP="00FD0AD6" w:rsidRDefault="00E83D74" w14:paraId="348B311F" w14:textId="6CB23C7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60D21">
        <w:rPr>
          <w:rFonts w:ascii="Baskerville Old Face" w:hAnsi="Baskerville Old Face"/>
          <w:b/>
          <w:bCs/>
          <w:i/>
          <w:iCs/>
          <w:color w:val="0D0D0D" w:themeColor="text1" w:themeTint="F2"/>
        </w:rPr>
        <w:t>Armor Model</w:t>
      </w:r>
      <w:r w:rsidR="00A001F8">
        <w:rPr>
          <w:rFonts w:ascii="Baskerville Old Face" w:hAnsi="Baskerville Old Face"/>
          <w:b/>
          <w:bCs/>
          <w:i/>
          <w:iCs/>
          <w:color w:val="0D0D0D" w:themeColor="text1" w:themeTint="F2"/>
        </w:rPr>
        <w:t xml:space="preserve">. </w:t>
      </w:r>
      <w:r w:rsidR="00A001F8">
        <w:rPr>
          <w:rFonts w:ascii="Baskerville Old Face" w:hAnsi="Baskerville Old Face"/>
          <w:color w:val="0D0D0D" w:themeColor="text1" w:themeTint="F2"/>
        </w:rPr>
        <w:t>You can customize you</w:t>
      </w:r>
      <w:r w:rsidR="00016374">
        <w:rPr>
          <w:rFonts w:ascii="Baskerville Old Face" w:hAnsi="Baskerville Old Face"/>
          <w:color w:val="0D0D0D" w:themeColor="text1" w:themeTint="F2"/>
        </w:rPr>
        <w:t>r</w:t>
      </w:r>
      <w:r w:rsidR="00A001F8">
        <w:rPr>
          <w:rFonts w:ascii="Baskerville Old Face" w:hAnsi="Baskerville Old Face"/>
          <w:color w:val="0D0D0D" w:themeColor="text1" w:themeTint="F2"/>
        </w:rPr>
        <w:t xml:space="preserve"> Arcane Armor</w:t>
      </w:r>
      <w:r w:rsidR="00016374">
        <w:rPr>
          <w:rFonts w:ascii="Baskerville Old Face" w:hAnsi="Baskerville Old Face"/>
          <w:color w:val="0D0D0D" w:themeColor="text1" w:themeTint="F2"/>
        </w:rPr>
        <w:t>. When you do so, choose one of the following</w:t>
      </w:r>
      <w:r w:rsidR="009B6EAC">
        <w:rPr>
          <w:rFonts w:ascii="Baskerville Old Face" w:hAnsi="Baskerville Old Face"/>
          <w:color w:val="0D0D0D" w:themeColor="text1" w:themeTint="F2"/>
        </w:rPr>
        <w:t xml:space="preserve"> armor models: Dreadnaught, Guardian, </w:t>
      </w:r>
      <w:r w:rsidR="00595E50">
        <w:rPr>
          <w:rFonts w:ascii="Baskerville Old Face" w:hAnsi="Baskerville Old Face"/>
          <w:color w:val="0D0D0D" w:themeColor="text1" w:themeTint="F2"/>
        </w:rPr>
        <w:t xml:space="preserve">or Infiltrator. The choose gives you special </w:t>
      </w:r>
      <w:r w:rsidR="00C90039">
        <w:rPr>
          <w:rFonts w:ascii="Baskerville Old Face" w:hAnsi="Baskerville Old Face"/>
          <w:color w:val="0D0D0D" w:themeColor="text1" w:themeTint="F2"/>
        </w:rPr>
        <w:t>benefits while you wear it.</w:t>
      </w:r>
    </w:p>
    <w:p w:rsidR="00C90039" w:rsidP="00FD0AD6" w:rsidRDefault="00C90039" w14:paraId="30E5C755" w14:textId="059707D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model includes a special </w:t>
      </w:r>
      <w:r w:rsidR="00296882">
        <w:rPr>
          <w:rFonts w:ascii="Baskerville Old Face" w:hAnsi="Baskerville Old Face"/>
          <w:color w:val="0D0D0D" w:themeColor="text1" w:themeTint="F2"/>
        </w:rPr>
        <w:t xml:space="preserve">weapon attack </w:t>
      </w:r>
      <w:r w:rsidR="007C075A">
        <w:rPr>
          <w:rFonts w:ascii="Baskerville Old Face" w:hAnsi="Baskerville Old Face"/>
          <w:color w:val="0D0D0D" w:themeColor="text1" w:themeTint="F2"/>
        </w:rPr>
        <w:t>with that weapon</w:t>
      </w:r>
      <w:r w:rsidR="00696788">
        <w:rPr>
          <w:rFonts w:ascii="Baskerville Old Face" w:hAnsi="Baskerville Old Face"/>
          <w:color w:val="0D0D0D" w:themeColor="text1" w:themeTint="F2"/>
        </w:rPr>
        <w:t>, you can add your Intelligence</w:t>
      </w:r>
      <w:r w:rsidR="00EF1D83">
        <w:rPr>
          <w:rFonts w:ascii="Baskerville Old Face" w:hAnsi="Baskerville Old Face"/>
          <w:color w:val="0D0D0D" w:themeColor="text1" w:themeTint="F2"/>
        </w:rPr>
        <w:t xml:space="preserve"> modifier, instead of your Strength</w:t>
      </w:r>
      <w:r w:rsidR="00640401">
        <w:rPr>
          <w:rFonts w:ascii="Baskerville Old Face" w:hAnsi="Baskerville Old Face"/>
          <w:color w:val="0D0D0D" w:themeColor="text1" w:themeTint="F2"/>
        </w:rPr>
        <w:t xml:space="preserve"> or Dexterity modifier, to the attack </w:t>
      </w:r>
      <w:r w:rsidR="00811BF5">
        <w:rPr>
          <w:rFonts w:ascii="Baskerville Old Face" w:hAnsi="Baskerville Old Face"/>
          <w:color w:val="0D0D0D" w:themeColor="text1" w:themeTint="F2"/>
        </w:rPr>
        <w:t xml:space="preserve">and damage rolls. </w:t>
      </w:r>
    </w:p>
    <w:p w:rsidR="00CE7E67" w:rsidP="00FD0AD6" w:rsidRDefault="00CE7E67" w14:paraId="6AF0681E" w14:textId="623FBB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Dreadnaught.</w:t>
      </w:r>
      <w:r>
        <w:rPr>
          <w:rFonts w:ascii="Baskerville Old Face" w:hAnsi="Baskerville Old Face"/>
          <w:color w:val="0D0D0D" w:themeColor="text1" w:themeTint="F2"/>
        </w:rPr>
        <w:t xml:space="preserve"> You design your armor</w:t>
      </w:r>
      <w:r w:rsidR="00B74C88">
        <w:rPr>
          <w:rFonts w:ascii="Baskerville Old Face" w:hAnsi="Baskerville Old Face"/>
          <w:color w:val="0D0D0D" w:themeColor="text1" w:themeTint="F2"/>
        </w:rPr>
        <w:t xml:space="preserve"> to become a towering juggernaut in battle. It has the following features: </w:t>
      </w:r>
    </w:p>
    <w:p w:rsidR="00204DE8" w:rsidP="00FD0AD6" w:rsidRDefault="00204DE8" w14:paraId="14A02DCA" w14:textId="77777777">
      <w:pPr>
        <w:contextualSpacing/>
        <w:jc w:val="both"/>
        <w:rPr>
          <w:rFonts w:ascii="Baskerville Old Face" w:hAnsi="Baskerville Old Face"/>
          <w:color w:val="0D0D0D" w:themeColor="text1" w:themeTint="F2"/>
          <w:sz w:val="10"/>
          <w:szCs w:val="10"/>
        </w:rPr>
      </w:pPr>
    </w:p>
    <w:p w:rsidR="00F869C6" w:rsidP="00FD0AD6" w:rsidRDefault="00204DE8" w14:paraId="7398DC85"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Force Demolisher.</w:t>
      </w:r>
      <w:r>
        <w:rPr>
          <w:rFonts w:ascii="Baskerville Old Face" w:hAnsi="Baskerville Old Face"/>
          <w:color w:val="0D0D0D" w:themeColor="text1" w:themeTint="F2"/>
        </w:rPr>
        <w:t xml:space="preserve"> An arcane </w:t>
      </w:r>
      <w:r w:rsidR="001F6F63">
        <w:rPr>
          <w:rFonts w:ascii="Baskerville Old Face" w:hAnsi="Baskerville Old Face"/>
          <w:color w:val="0D0D0D" w:themeColor="text1" w:themeTint="F2"/>
        </w:rPr>
        <w:t xml:space="preserve">wrecking ball or </w:t>
      </w:r>
    </w:p>
    <w:p w:rsidR="00F869C6" w:rsidP="00FD0AD6" w:rsidRDefault="00F869C6" w14:paraId="5512493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F6F63">
        <w:rPr>
          <w:rFonts w:ascii="Baskerville Old Face" w:hAnsi="Baskerville Old Face"/>
          <w:color w:val="0D0D0D" w:themeColor="text1" w:themeTint="F2"/>
        </w:rPr>
        <w:t xml:space="preserve">sledgehammer projects from your armor. The </w:t>
      </w:r>
    </w:p>
    <w:p w:rsidR="00F869C6" w:rsidP="00FD0AD6" w:rsidRDefault="00F869C6" w14:paraId="79BC86A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F6F63">
        <w:rPr>
          <w:rFonts w:ascii="Baskerville Old Face" w:hAnsi="Baskerville Old Face"/>
          <w:color w:val="0D0D0D" w:themeColor="text1" w:themeTint="F2"/>
        </w:rPr>
        <w:t>demolisher counts as a Simple Melee weapon</w:t>
      </w:r>
      <w:r w:rsidR="00200F58">
        <w:rPr>
          <w:rFonts w:ascii="Baskerville Old Face" w:hAnsi="Baskerville Old Face"/>
          <w:color w:val="0D0D0D" w:themeColor="text1" w:themeTint="F2"/>
        </w:rPr>
        <w:t xml:space="preserve"> </w:t>
      </w:r>
      <w:r w:rsidR="001F6F63">
        <w:rPr>
          <w:rFonts w:ascii="Baskerville Old Face" w:hAnsi="Baskerville Old Face"/>
          <w:color w:val="0D0D0D" w:themeColor="text1" w:themeTint="F2"/>
        </w:rPr>
        <w:t xml:space="preserve">with the </w:t>
      </w:r>
    </w:p>
    <w:p w:rsidR="00F869C6" w:rsidP="00FD0AD6" w:rsidRDefault="00F869C6" w14:paraId="74DC370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F6F63">
        <w:rPr>
          <w:rFonts w:ascii="Baskerville Old Face" w:hAnsi="Baskerville Old Face"/>
          <w:color w:val="0D0D0D" w:themeColor="text1" w:themeTint="F2"/>
        </w:rPr>
        <w:t>Reach property</w:t>
      </w:r>
      <w:r w:rsidR="00200F58">
        <w:rPr>
          <w:rFonts w:ascii="Baskerville Old Face" w:hAnsi="Baskerville Old Face"/>
          <w:color w:val="0D0D0D" w:themeColor="text1" w:themeTint="F2"/>
        </w:rPr>
        <w:t xml:space="preserve">, and it deals 1d10 Force damage on a </w:t>
      </w:r>
    </w:p>
    <w:p w:rsidR="00F869C6" w:rsidP="00FD0AD6" w:rsidRDefault="00F869C6" w14:paraId="78FC1F4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00F58">
        <w:rPr>
          <w:rFonts w:ascii="Baskerville Old Face" w:hAnsi="Baskerville Old Face"/>
          <w:color w:val="0D0D0D" w:themeColor="text1" w:themeTint="F2"/>
        </w:rPr>
        <w:t xml:space="preserve">hit. If you hit </w:t>
      </w:r>
      <w:r w:rsidR="003359F1">
        <w:rPr>
          <w:rFonts w:ascii="Baskerville Old Face" w:hAnsi="Baskerville Old Face"/>
          <w:color w:val="0D0D0D" w:themeColor="text1" w:themeTint="F2"/>
        </w:rPr>
        <w:t xml:space="preserve">a creature that is at least one size smaller </w:t>
      </w:r>
    </w:p>
    <w:p w:rsidR="00F869C6" w:rsidP="00FD0AD6" w:rsidRDefault="00F869C6" w14:paraId="4D3DDCC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359F1">
        <w:rPr>
          <w:rFonts w:ascii="Baskerville Old Face" w:hAnsi="Baskerville Old Face"/>
          <w:color w:val="0D0D0D" w:themeColor="text1" w:themeTint="F2"/>
        </w:rPr>
        <w:t xml:space="preserve">than you with </w:t>
      </w:r>
      <w:r w:rsidR="008457D5">
        <w:rPr>
          <w:rFonts w:ascii="Baskerville Old Face" w:hAnsi="Baskerville Old Face"/>
          <w:color w:val="0D0D0D" w:themeColor="text1" w:themeTint="F2"/>
        </w:rPr>
        <w:t xml:space="preserve">the demolisher, you can push the </w:t>
      </w:r>
    </w:p>
    <w:p w:rsidR="00F869C6" w:rsidP="00FD0AD6" w:rsidRDefault="00F869C6" w14:paraId="7994C0B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457D5">
        <w:rPr>
          <w:rFonts w:ascii="Baskerville Old Face" w:hAnsi="Baskerville Old Face"/>
          <w:color w:val="0D0D0D" w:themeColor="text1" w:themeTint="F2"/>
        </w:rPr>
        <w:t>creature up to 10 feet straight</w:t>
      </w:r>
      <w:r w:rsidR="00B758BC">
        <w:rPr>
          <w:rFonts w:ascii="Baskerville Old Face" w:hAnsi="Baskerville Old Face"/>
          <w:color w:val="0D0D0D" w:themeColor="text1" w:themeTint="F2"/>
        </w:rPr>
        <w:t xml:space="preserve"> away from yourself or </w:t>
      </w:r>
    </w:p>
    <w:p w:rsidR="00204DE8" w:rsidP="00FD0AD6" w:rsidRDefault="00F869C6" w14:paraId="6305FA87" w14:textId="580198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758BC">
        <w:rPr>
          <w:rFonts w:ascii="Baskerville Old Face" w:hAnsi="Baskerville Old Face"/>
          <w:color w:val="0D0D0D" w:themeColor="text1" w:themeTint="F2"/>
        </w:rPr>
        <w:t>pull the creature up to 10 feet toward</w:t>
      </w:r>
      <w:r>
        <w:rPr>
          <w:rFonts w:ascii="Baskerville Old Face" w:hAnsi="Baskerville Old Face"/>
          <w:color w:val="0D0D0D" w:themeColor="text1" w:themeTint="F2"/>
        </w:rPr>
        <w:t xml:space="preserve"> yourself.</w:t>
      </w:r>
    </w:p>
    <w:p w:rsidR="007C56FE" w:rsidP="00FD0AD6" w:rsidRDefault="00F869C6" w14:paraId="5873AFE5"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Giant Stature</w:t>
      </w:r>
      <w:r w:rsidR="009A3F2A">
        <w:rPr>
          <w:rFonts w:ascii="Baskerville Old Face" w:hAnsi="Baskerville Old Face"/>
          <w:b/>
          <w:bCs/>
          <w:color w:val="0D0D0D" w:themeColor="text1" w:themeTint="F2"/>
        </w:rPr>
        <w:t>.</w:t>
      </w:r>
      <w:r w:rsidR="00D068F1">
        <w:rPr>
          <w:rFonts w:ascii="Baskerville Old Face" w:hAnsi="Baskerville Old Face"/>
          <w:b/>
          <w:bCs/>
          <w:color w:val="0D0D0D" w:themeColor="text1" w:themeTint="F2"/>
        </w:rPr>
        <w:t xml:space="preserve"> </w:t>
      </w:r>
      <w:r w:rsidR="00BE6EA6">
        <w:rPr>
          <w:rFonts w:ascii="Baskerville Old Face" w:hAnsi="Baskerville Old Face"/>
          <w:color w:val="0D0D0D" w:themeColor="text1" w:themeTint="F2"/>
        </w:rPr>
        <w:t xml:space="preserve">As a Bonus Action, you transform and </w:t>
      </w:r>
    </w:p>
    <w:p w:rsidR="007C56FE" w:rsidP="00FD0AD6" w:rsidRDefault="007C56FE" w14:paraId="6D21D93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E6EA6">
        <w:rPr>
          <w:rFonts w:ascii="Baskerville Old Face" w:hAnsi="Baskerville Old Face"/>
          <w:color w:val="0D0D0D" w:themeColor="text1" w:themeTint="F2"/>
        </w:rPr>
        <w:t xml:space="preserve">enlarge your armor for1 minute. For the duration, </w:t>
      </w:r>
    </w:p>
    <w:p w:rsidR="007C56FE" w:rsidP="00FD0AD6" w:rsidRDefault="007C56FE" w14:paraId="08FA751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E6EA6">
        <w:rPr>
          <w:rFonts w:ascii="Baskerville Old Face" w:hAnsi="Baskerville Old Face"/>
          <w:color w:val="0D0D0D" w:themeColor="text1" w:themeTint="F2"/>
        </w:rPr>
        <w:t>your reach increases</w:t>
      </w:r>
      <w:r w:rsidR="004F6D13">
        <w:rPr>
          <w:rFonts w:ascii="Baskerville Old Face" w:hAnsi="Baskerville Old Face"/>
          <w:color w:val="0D0D0D" w:themeColor="text1" w:themeTint="F2"/>
        </w:rPr>
        <w:t xml:space="preserve"> by 5 feet, and if you are smaller </w:t>
      </w:r>
    </w:p>
    <w:p w:rsidR="007C56FE" w:rsidP="00FD0AD6" w:rsidRDefault="007C56FE" w14:paraId="79F2036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82B1D">
        <w:rPr>
          <w:rFonts w:ascii="Baskerville Old Face" w:hAnsi="Baskerville Old Face"/>
          <w:color w:val="0D0D0D" w:themeColor="text1" w:themeTint="F2"/>
        </w:rPr>
        <w:t>than Large, you become Large</w:t>
      </w:r>
      <w:r w:rsidR="00C856B1">
        <w:rPr>
          <w:rFonts w:ascii="Baskerville Old Face" w:hAnsi="Baskerville Old Face"/>
          <w:color w:val="0D0D0D" w:themeColor="text1" w:themeTint="F2"/>
        </w:rPr>
        <w:t xml:space="preserve">, along with anything </w:t>
      </w:r>
    </w:p>
    <w:p w:rsidR="007C56FE" w:rsidP="00FD0AD6" w:rsidRDefault="007C56FE" w14:paraId="1F95E7C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856B1">
        <w:rPr>
          <w:rFonts w:ascii="Baskerville Old Face" w:hAnsi="Baskerville Old Face"/>
          <w:color w:val="0D0D0D" w:themeColor="text1" w:themeTint="F2"/>
        </w:rPr>
        <w:t>you are wearing</w:t>
      </w:r>
      <w:r w:rsidR="00B8419D">
        <w:rPr>
          <w:rFonts w:ascii="Baskerville Old Face" w:hAnsi="Baskerville Old Face"/>
          <w:color w:val="0D0D0D" w:themeColor="text1" w:themeTint="F2"/>
        </w:rPr>
        <w:t xml:space="preserve">. If there is not enough room for you </w:t>
      </w:r>
    </w:p>
    <w:p w:rsidR="007C56FE" w:rsidP="00FD0AD6" w:rsidRDefault="007C56FE" w14:paraId="485F53F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8419D">
        <w:rPr>
          <w:rFonts w:ascii="Baskerville Old Face" w:hAnsi="Baskerville Old Face"/>
          <w:color w:val="0D0D0D" w:themeColor="text1" w:themeTint="F2"/>
        </w:rPr>
        <w:t>to increase your size</w:t>
      </w:r>
      <w:r w:rsidR="00EC2E6B">
        <w:rPr>
          <w:rFonts w:ascii="Baskerville Old Face" w:hAnsi="Baskerville Old Face"/>
          <w:color w:val="0D0D0D" w:themeColor="text1" w:themeTint="F2"/>
        </w:rPr>
        <w:t xml:space="preserve">, your size, your size does not </w:t>
      </w:r>
    </w:p>
    <w:p w:rsidR="007C56FE" w:rsidP="00FD0AD6" w:rsidRDefault="007C56FE" w14:paraId="22F89DC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C2E6B">
        <w:rPr>
          <w:rFonts w:ascii="Baskerville Old Face" w:hAnsi="Baskerville Old Face"/>
          <w:color w:val="0D0D0D" w:themeColor="text1" w:themeTint="F2"/>
        </w:rPr>
        <w:t>change</w:t>
      </w:r>
      <w:r w:rsidR="00E1471F">
        <w:rPr>
          <w:rFonts w:ascii="Baskerville Old Face" w:hAnsi="Baskerville Old Face"/>
          <w:color w:val="0D0D0D" w:themeColor="text1" w:themeTint="F2"/>
        </w:rPr>
        <w:t xml:space="preserve">. You can use this Bonus Action a number of </w:t>
      </w:r>
    </w:p>
    <w:p w:rsidR="007C56FE" w:rsidP="00FD0AD6" w:rsidRDefault="007C56FE" w14:paraId="43EB945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1471F">
        <w:rPr>
          <w:rFonts w:ascii="Baskerville Old Face" w:hAnsi="Baskerville Old Face"/>
          <w:color w:val="0D0D0D" w:themeColor="text1" w:themeTint="F2"/>
        </w:rPr>
        <w:t xml:space="preserve">times equal to your Intelligence modifier (minimum of </w:t>
      </w:r>
    </w:p>
    <w:p w:rsidR="007C56FE" w:rsidP="00FD0AD6" w:rsidRDefault="007C56FE" w14:paraId="5862AC4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1471F">
        <w:rPr>
          <w:rFonts w:ascii="Baskerville Old Face" w:hAnsi="Baskerville Old Face"/>
          <w:color w:val="0D0D0D" w:themeColor="text1" w:themeTint="F2"/>
        </w:rPr>
        <w:t>once)</w:t>
      </w:r>
      <w:r>
        <w:rPr>
          <w:rFonts w:ascii="Baskerville Old Face" w:hAnsi="Baskerville Old Face"/>
          <w:color w:val="0D0D0D" w:themeColor="text1" w:themeTint="F2"/>
        </w:rPr>
        <w:t xml:space="preserve">. You regain all expended uses when you finish a </w:t>
      </w:r>
    </w:p>
    <w:p w:rsidR="00F869C6" w:rsidP="00FD0AD6" w:rsidRDefault="007C56FE" w14:paraId="07C93A79" w14:textId="067FA33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Long Rest.</w:t>
      </w:r>
    </w:p>
    <w:p w:rsidR="00410BAF" w:rsidP="00FD0AD6" w:rsidRDefault="00410BAF" w14:paraId="53B9767A" w14:textId="77777777">
      <w:pPr>
        <w:contextualSpacing/>
        <w:jc w:val="both"/>
        <w:rPr>
          <w:rFonts w:ascii="Baskerville Old Face" w:hAnsi="Baskerville Old Face"/>
          <w:color w:val="0D0D0D" w:themeColor="text1" w:themeTint="F2"/>
        </w:rPr>
      </w:pPr>
    </w:p>
    <w:p w:rsidR="00410BAF" w:rsidP="00FD0AD6" w:rsidRDefault="00410BAF" w14:paraId="4729F691" w14:textId="367F19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Guardian.</w:t>
      </w:r>
      <w:r>
        <w:rPr>
          <w:rFonts w:ascii="Baskerville Old Face" w:hAnsi="Baskerville Old Face"/>
          <w:color w:val="0D0D0D" w:themeColor="text1" w:themeTint="F2"/>
        </w:rPr>
        <w:t xml:space="preserve"> You design your armor to be in the </w:t>
      </w:r>
      <w:r w:rsidR="000E493A">
        <w:rPr>
          <w:rFonts w:ascii="Baskerville Old Face" w:hAnsi="Baskerville Old Face"/>
          <w:color w:val="0D0D0D" w:themeColor="text1" w:themeTint="F2"/>
        </w:rPr>
        <w:t>front line of conflict. It has the following features:</w:t>
      </w:r>
    </w:p>
    <w:p w:rsidR="000E493A" w:rsidP="00FD0AD6" w:rsidRDefault="000E493A" w14:paraId="52A7EBB8" w14:textId="77777777">
      <w:pPr>
        <w:contextualSpacing/>
        <w:jc w:val="both"/>
        <w:rPr>
          <w:rFonts w:ascii="Baskerville Old Face" w:hAnsi="Baskerville Old Face"/>
          <w:color w:val="0D0D0D" w:themeColor="text1" w:themeTint="F2"/>
          <w:sz w:val="10"/>
          <w:szCs w:val="10"/>
        </w:rPr>
      </w:pPr>
    </w:p>
    <w:p w:rsidR="00C13B14" w:rsidP="00FD0AD6" w:rsidRDefault="00244AE8" w14:paraId="465488EA"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Thunder Pulse.</w:t>
      </w:r>
      <w:r>
        <w:rPr>
          <w:rFonts w:ascii="Baskerville Old Face" w:hAnsi="Baskerville Old Face"/>
          <w:color w:val="0D0D0D" w:themeColor="text1" w:themeTint="F2"/>
        </w:rPr>
        <w:t xml:space="preserve"> You can discharge concussive </w:t>
      </w:r>
      <w:r w:rsidR="001A37DF">
        <w:rPr>
          <w:rFonts w:ascii="Baskerville Old Face" w:hAnsi="Baskerville Old Face"/>
          <w:color w:val="0D0D0D" w:themeColor="text1" w:themeTint="F2"/>
        </w:rPr>
        <w:t xml:space="preserve">blasts with </w:t>
      </w:r>
    </w:p>
    <w:p w:rsidR="00C13B14" w:rsidP="00FD0AD6" w:rsidRDefault="00C13B14" w14:paraId="6BB95E8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A37DF">
        <w:rPr>
          <w:rFonts w:ascii="Baskerville Old Face" w:hAnsi="Baskerville Old Face"/>
          <w:color w:val="0D0D0D" w:themeColor="text1" w:themeTint="F2"/>
        </w:rPr>
        <w:t xml:space="preserve">strikes from the armor. The pulse counts as a Simple </w:t>
      </w:r>
    </w:p>
    <w:p w:rsidR="00C13B14" w:rsidP="00FD0AD6" w:rsidRDefault="00C13B14" w14:paraId="50223A7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A37DF">
        <w:rPr>
          <w:rFonts w:ascii="Baskerville Old Face" w:hAnsi="Baskerville Old Face"/>
          <w:color w:val="0D0D0D" w:themeColor="text1" w:themeTint="F2"/>
        </w:rPr>
        <w:t>Melee weapon and deals 1d8 Thunder damage</w:t>
      </w:r>
      <w:r w:rsidR="00313981">
        <w:rPr>
          <w:rFonts w:ascii="Baskerville Old Face" w:hAnsi="Baskerville Old Face"/>
          <w:color w:val="0D0D0D" w:themeColor="text1" w:themeTint="F2"/>
        </w:rPr>
        <w:t xml:space="preserve"> hit. A </w:t>
      </w:r>
    </w:p>
    <w:p w:rsidR="00C13B14" w:rsidP="00FD0AD6" w:rsidRDefault="00C13B14" w14:paraId="3A338F7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13981">
        <w:rPr>
          <w:rFonts w:ascii="Baskerville Old Face" w:hAnsi="Baskerville Old Face"/>
          <w:color w:val="0D0D0D" w:themeColor="text1" w:themeTint="F2"/>
        </w:rPr>
        <w:t xml:space="preserve">creature hit by the pulse has Disadvantage on attack </w:t>
      </w:r>
    </w:p>
    <w:p w:rsidR="00C13B14" w:rsidP="00FD0AD6" w:rsidRDefault="00C13B14" w14:paraId="387C190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13981">
        <w:rPr>
          <w:rFonts w:ascii="Baskerville Old Face" w:hAnsi="Baskerville Old Face"/>
          <w:color w:val="0D0D0D" w:themeColor="text1" w:themeTint="F2"/>
        </w:rPr>
        <w:t xml:space="preserve">rolls against targets </w:t>
      </w:r>
      <w:r>
        <w:rPr>
          <w:rFonts w:ascii="Baskerville Old Face" w:hAnsi="Baskerville Old Face"/>
          <w:color w:val="0D0D0D" w:themeColor="text1" w:themeTint="F2"/>
        </w:rPr>
        <w:t xml:space="preserve">other than you until the start of your </w:t>
      </w:r>
    </w:p>
    <w:p w:rsidR="00244AE8" w:rsidP="00FD0AD6" w:rsidRDefault="00C13B14" w14:paraId="3AFC903C" w14:textId="278AD3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next turn.</w:t>
      </w:r>
    </w:p>
    <w:p w:rsidR="00C427EA" w:rsidP="00FD0AD6" w:rsidRDefault="00AD061C" w14:paraId="3BE6A628"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Defensive Field. </w:t>
      </w:r>
      <w:r w:rsidR="00AF58EC">
        <w:rPr>
          <w:rFonts w:ascii="Baskerville Old Face" w:hAnsi="Baskerville Old Face"/>
          <w:color w:val="0D0D0D" w:themeColor="text1" w:themeTint="F2"/>
        </w:rPr>
        <w:t xml:space="preserve">While Bloodied, you can take a Bonus </w:t>
      </w:r>
    </w:p>
    <w:p w:rsidR="00C427EA" w:rsidP="00FD0AD6" w:rsidRDefault="00C427EA" w14:paraId="58D3C29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F58EC">
        <w:rPr>
          <w:rFonts w:ascii="Baskerville Old Face" w:hAnsi="Baskerville Old Face"/>
          <w:color w:val="0D0D0D" w:themeColor="text1" w:themeTint="F2"/>
        </w:rPr>
        <w:t xml:space="preserve">Action to gain Temporary Hit Points equal to your </w:t>
      </w:r>
    </w:p>
    <w:p w:rsidR="00C427EA" w:rsidP="00FD0AD6" w:rsidRDefault="00C427EA" w14:paraId="7CFBB4A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F58EC">
        <w:rPr>
          <w:rFonts w:ascii="Baskerville Old Face" w:hAnsi="Baskerville Old Face"/>
          <w:color w:val="0D0D0D" w:themeColor="text1" w:themeTint="F2"/>
        </w:rPr>
        <w:t xml:space="preserve">Character </w:t>
      </w:r>
      <w:r w:rsidR="009720CC">
        <w:rPr>
          <w:rFonts w:ascii="Baskerville Old Face" w:hAnsi="Baskerville Old Face"/>
          <w:color w:val="0D0D0D" w:themeColor="text1" w:themeTint="F2"/>
        </w:rPr>
        <w:t>level. You lose these Temporary Hit Points</w:t>
      </w:r>
      <w:r>
        <w:rPr>
          <w:rFonts w:ascii="Baskerville Old Face" w:hAnsi="Baskerville Old Face"/>
          <w:color w:val="0D0D0D" w:themeColor="text1" w:themeTint="F2"/>
        </w:rPr>
        <w:t xml:space="preserve"> </w:t>
      </w:r>
    </w:p>
    <w:p w:rsidR="00C13B14" w:rsidP="00FD0AD6" w:rsidRDefault="00C427EA" w14:paraId="6179B9F4" w14:textId="1ECD686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doff the armor.</w:t>
      </w:r>
    </w:p>
    <w:p w:rsidRPr="00D912FD" w:rsidR="00C54EEF" w:rsidP="00FD0AD6" w:rsidRDefault="00C54EEF" w14:paraId="23F85C44" w14:textId="77777777">
      <w:pPr>
        <w:contextualSpacing/>
        <w:jc w:val="both"/>
        <w:rPr>
          <w:rFonts w:ascii="Baskerville Old Face" w:hAnsi="Baskerville Old Face"/>
          <w:color w:val="0D0D0D" w:themeColor="text1" w:themeTint="F2"/>
          <w:sz w:val="10"/>
          <w:szCs w:val="10"/>
        </w:rPr>
      </w:pPr>
    </w:p>
    <w:p w:rsidR="006C1A31" w:rsidP="00FD0AD6" w:rsidRDefault="00C54EEF" w14:paraId="56A8156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Infiltrator.</w:t>
      </w:r>
      <w:r>
        <w:rPr>
          <w:rFonts w:ascii="Baskerville Old Face" w:hAnsi="Baskerville Old Face"/>
          <w:color w:val="0D0D0D" w:themeColor="text1" w:themeTint="F2"/>
        </w:rPr>
        <w:t xml:space="preserve"> You customize </w:t>
      </w:r>
      <w:r w:rsidR="006C1A31">
        <w:rPr>
          <w:rFonts w:ascii="Baskerville Old Face" w:hAnsi="Baskerville Old Face"/>
          <w:color w:val="0D0D0D" w:themeColor="text1" w:themeTint="F2"/>
        </w:rPr>
        <w:t>your armor for subtler undertakings. It has the following features:</w:t>
      </w:r>
    </w:p>
    <w:p w:rsidR="006C1A31" w:rsidP="00FD0AD6" w:rsidRDefault="006C1A31" w14:paraId="0EBC3FFA" w14:textId="77777777">
      <w:pPr>
        <w:contextualSpacing/>
        <w:jc w:val="both"/>
        <w:rPr>
          <w:rFonts w:ascii="Baskerville Old Face" w:hAnsi="Baskerville Old Face"/>
          <w:color w:val="0D0D0D" w:themeColor="text1" w:themeTint="F2"/>
          <w:sz w:val="10"/>
          <w:szCs w:val="10"/>
        </w:rPr>
      </w:pPr>
    </w:p>
    <w:p w:rsidR="004C66C6" w:rsidP="00FD0AD6" w:rsidRDefault="006C1A31" w14:paraId="4415A886"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Lightning Launcher.</w:t>
      </w:r>
      <w:r>
        <w:rPr>
          <w:rFonts w:ascii="Baskerville Old Face" w:hAnsi="Baskerville Old Face"/>
          <w:color w:val="0D0D0D" w:themeColor="text1" w:themeTint="F2"/>
        </w:rPr>
        <w:t xml:space="preserve"> A gemlike node appears on your </w:t>
      </w:r>
    </w:p>
    <w:p w:rsidR="004C66C6" w:rsidP="00FD0AD6" w:rsidRDefault="004C66C6" w14:paraId="0CE5C92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C1A31">
        <w:rPr>
          <w:rFonts w:ascii="Baskerville Old Face" w:hAnsi="Baskerville Old Face"/>
          <w:color w:val="0D0D0D" w:themeColor="text1" w:themeTint="F2"/>
        </w:rPr>
        <w:t>armor, from which you can shoot bolts of the lightning</w:t>
      </w:r>
      <w:r w:rsidR="003C4061">
        <w:rPr>
          <w:rFonts w:ascii="Baskerville Old Face" w:hAnsi="Baskerville Old Face"/>
          <w:color w:val="0D0D0D" w:themeColor="text1" w:themeTint="F2"/>
        </w:rPr>
        <w:t xml:space="preserve">. </w:t>
      </w:r>
    </w:p>
    <w:p w:rsidR="004C66C6" w:rsidP="00FD0AD6" w:rsidRDefault="004C66C6" w14:paraId="220684F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C4061">
        <w:rPr>
          <w:rFonts w:ascii="Baskerville Old Face" w:hAnsi="Baskerville Old Face"/>
          <w:color w:val="0D0D0D" w:themeColor="text1" w:themeTint="F2"/>
        </w:rPr>
        <w:t xml:space="preserve">The launcher counts as a Simple Ranged weapon with </w:t>
      </w:r>
    </w:p>
    <w:p w:rsidR="004C66C6" w:rsidP="00FD0AD6" w:rsidRDefault="004C66C6" w14:paraId="6F6D838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C4061">
        <w:rPr>
          <w:rFonts w:ascii="Baskerville Old Face" w:hAnsi="Baskerville Old Face"/>
          <w:color w:val="0D0D0D" w:themeColor="text1" w:themeTint="F2"/>
        </w:rPr>
        <w:t>a normal range of 90 feet</w:t>
      </w:r>
      <w:r w:rsidR="00DF6038">
        <w:rPr>
          <w:rFonts w:ascii="Baskerville Old Face" w:hAnsi="Baskerville Old Face"/>
          <w:color w:val="0D0D0D" w:themeColor="text1" w:themeTint="F2"/>
        </w:rPr>
        <w:t xml:space="preserve"> and long range of 300 feet, </w:t>
      </w:r>
    </w:p>
    <w:p w:rsidR="004C66C6" w:rsidP="00FD0AD6" w:rsidRDefault="004C66C6" w14:paraId="32D1A25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F6038">
        <w:rPr>
          <w:rFonts w:ascii="Baskerville Old Face" w:hAnsi="Baskerville Old Face"/>
          <w:color w:val="0D0D0D" w:themeColor="text1" w:themeTint="F2"/>
        </w:rPr>
        <w:t xml:space="preserve">and it deals of 90 feet and a long  range of 300 feet, </w:t>
      </w:r>
    </w:p>
    <w:p w:rsidR="004C66C6" w:rsidP="00FD0AD6" w:rsidRDefault="004C66C6" w14:paraId="5DDABF9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F6038">
        <w:rPr>
          <w:rFonts w:ascii="Baskerville Old Face" w:hAnsi="Baskerville Old Face"/>
          <w:color w:val="0D0D0D" w:themeColor="text1" w:themeTint="F2"/>
        </w:rPr>
        <w:t>and its deal</w:t>
      </w:r>
      <w:r w:rsidR="001E63C5">
        <w:rPr>
          <w:rFonts w:ascii="Baskerville Old Face" w:hAnsi="Baskerville Old Face"/>
          <w:color w:val="0D0D0D" w:themeColor="text1" w:themeTint="F2"/>
        </w:rPr>
        <w:t xml:space="preserve"> 1d6 Lightning damage on a hit. Once on </w:t>
      </w:r>
    </w:p>
    <w:p w:rsidR="004C66C6" w:rsidP="00FD0AD6" w:rsidRDefault="004C66C6" w14:paraId="1CDB6BC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E63C5">
        <w:rPr>
          <w:rFonts w:ascii="Baskerville Old Face" w:hAnsi="Baskerville Old Face"/>
          <w:color w:val="0D0D0D" w:themeColor="text1" w:themeTint="F2"/>
        </w:rPr>
        <w:t xml:space="preserve">each of your turns when you hit a creature </w:t>
      </w:r>
      <w:r w:rsidR="009937BA">
        <w:rPr>
          <w:rFonts w:ascii="Baskerville Old Face" w:hAnsi="Baskerville Old Face"/>
          <w:color w:val="0D0D0D" w:themeColor="text1" w:themeTint="F2"/>
        </w:rPr>
        <w:t xml:space="preserve">with the </w:t>
      </w:r>
    </w:p>
    <w:p w:rsidR="004C66C6" w:rsidP="00FD0AD6" w:rsidRDefault="004C66C6" w14:paraId="4D47965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37BA">
        <w:rPr>
          <w:rFonts w:ascii="Baskerville Old Face" w:hAnsi="Baskerville Old Face"/>
          <w:color w:val="0D0D0D" w:themeColor="text1" w:themeTint="F2"/>
        </w:rPr>
        <w:t xml:space="preserve">launcher, you can deal an extra 1d6 Lightning damage </w:t>
      </w:r>
    </w:p>
    <w:p w:rsidR="00C54EEF" w:rsidP="00FD0AD6" w:rsidRDefault="004C66C6" w14:paraId="17E37278" w14:textId="5520F8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 that target.</w:t>
      </w:r>
    </w:p>
    <w:p w:rsidR="004C66C6" w:rsidP="00FD0AD6" w:rsidRDefault="004C66C6" w14:paraId="2A56A0BD" w14:textId="17F2B49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Powered Steps.</w:t>
      </w:r>
      <w:r>
        <w:rPr>
          <w:rFonts w:ascii="Baskerville Old Face" w:hAnsi="Baskerville Old Face"/>
          <w:color w:val="0D0D0D" w:themeColor="text1" w:themeTint="F2"/>
        </w:rPr>
        <w:t xml:space="preserve"> Your Speed increases by 5 feet.</w:t>
      </w:r>
    </w:p>
    <w:p w:rsidR="000B3DFC" w:rsidP="00FD0AD6" w:rsidRDefault="00A57E77" w14:paraId="61A8F8D6"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Dampened Field. </w:t>
      </w:r>
      <w:r>
        <w:rPr>
          <w:rFonts w:ascii="Baskerville Old Face" w:hAnsi="Baskerville Old Face"/>
          <w:color w:val="0D0D0D" w:themeColor="text1" w:themeTint="F2"/>
        </w:rPr>
        <w:t xml:space="preserve">You have Advantage on Dexterity </w:t>
      </w:r>
    </w:p>
    <w:p w:rsidR="000B3DFC" w:rsidP="00FD0AD6" w:rsidRDefault="000B3DFC" w14:paraId="2369B4C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57E77">
        <w:rPr>
          <w:rFonts w:ascii="Baskerville Old Face" w:hAnsi="Baskerville Old Face"/>
          <w:color w:val="0D0D0D" w:themeColor="text1" w:themeTint="F2"/>
        </w:rPr>
        <w:t>(Stealth) checks</w:t>
      </w:r>
      <w:r w:rsidR="00D85F0B">
        <w:rPr>
          <w:rFonts w:ascii="Baskerville Old Face" w:hAnsi="Baskerville Old Face"/>
          <w:color w:val="0D0D0D" w:themeColor="text1" w:themeTint="F2"/>
        </w:rPr>
        <w:t xml:space="preserve">. If the armor impose Disadvantage on </w:t>
      </w:r>
    </w:p>
    <w:p w:rsidR="000B3DFC" w:rsidP="00FD0AD6" w:rsidRDefault="000B3DFC" w14:paraId="6FC3252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85F0B">
        <w:rPr>
          <w:rFonts w:ascii="Baskerville Old Face" w:hAnsi="Baskerville Old Face"/>
          <w:color w:val="0D0D0D" w:themeColor="text1" w:themeTint="F2"/>
        </w:rPr>
        <w:t>such checks, the Advantage and Disadvantage</w:t>
      </w:r>
      <w:r>
        <w:rPr>
          <w:rFonts w:ascii="Baskerville Old Face" w:hAnsi="Baskerville Old Face"/>
          <w:color w:val="0D0D0D" w:themeColor="text1" w:themeTint="F2"/>
        </w:rPr>
        <w:t xml:space="preserve"> cancel </w:t>
      </w:r>
    </w:p>
    <w:p w:rsidRPr="00A57E77" w:rsidR="00A57E77" w:rsidP="00FD0AD6" w:rsidRDefault="000B3DFC" w14:paraId="01F4E2CC" w14:textId="4E126D5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other, as normal.</w:t>
      </w:r>
    </w:p>
    <w:p w:rsidRPr="00B47274" w:rsidR="004E1333" w:rsidP="008005B9" w:rsidRDefault="004E1333" w14:paraId="276D906D" w14:textId="77777777">
      <w:pPr>
        <w:contextualSpacing/>
        <w:jc w:val="both"/>
        <w:rPr>
          <w:rFonts w:ascii="Baskerville Old Face" w:hAnsi="Baskerville Old Face"/>
          <w:color w:val="0D0D0D" w:themeColor="text1" w:themeTint="F2"/>
          <w:sz w:val="10"/>
          <w:szCs w:val="10"/>
        </w:rPr>
      </w:pPr>
    </w:p>
    <w:p w:rsidR="00ED00F7" w:rsidP="00ED00F7" w:rsidRDefault="00ED00F7" w14:paraId="6864B1A9"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E437BC4" wp14:editId="3DEFDC5B">
            <wp:extent cx="3108960" cy="170180"/>
            <wp:effectExtent l="0" t="0" r="0" b="0"/>
            <wp:docPr id="96476380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ED00F7" w:rsidP="00ED00F7" w:rsidRDefault="00ED00F7" w14:paraId="7A007F53" w14:textId="3321648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Armorer</w:t>
      </w:r>
      <w:r w:rsidRPr="000A51B8">
        <w:rPr>
          <w:rFonts w:ascii="Copperplate Gothic Bold" w:hAnsi="Copperplate Gothic Bold"/>
          <w:color w:val="0D0D0D" w:themeColor="text1" w:themeTint="F2"/>
        </w:rPr>
        <w:t xml:space="preserve"> </w:t>
      </w:r>
      <w:r w:rsidR="009F0DCB">
        <w:rPr>
          <w:rFonts w:ascii="Copperplate Gothic Bold" w:hAnsi="Copperplate Gothic Bold"/>
          <w:color w:val="0D0D0D" w:themeColor="text1" w:themeTint="F2"/>
        </w:rPr>
        <w:t>Expert</w:t>
      </w:r>
    </w:p>
    <w:p w:rsidR="00ED00F7" w:rsidP="00ED00F7" w:rsidRDefault="00ED00F7" w14:paraId="002198AE" w14:textId="6E0ED58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0A3AF8">
        <w:rPr>
          <w:rFonts w:ascii="Baskerville Old Face" w:hAnsi="Baskerville Old Face"/>
          <w:i/>
          <w:iCs/>
          <w:color w:val="0D0D0D" w:themeColor="text1" w:themeTint="F2"/>
        </w:rPr>
        <w:t>12</w:t>
      </w:r>
      <w:r>
        <w:rPr>
          <w:rFonts w:ascii="Baskerville Old Face" w:hAnsi="Baskerville Old Face"/>
          <w:i/>
          <w:iCs/>
          <w:color w:val="0D0D0D" w:themeColor="text1" w:themeTint="F2"/>
        </w:rPr>
        <w:t xml:space="preserve">, </w:t>
      </w:r>
      <w:r w:rsidR="00A17D1C">
        <w:rPr>
          <w:rFonts w:ascii="Baskerville Old Face" w:hAnsi="Baskerville Old Face"/>
          <w:i/>
          <w:iCs/>
          <w:color w:val="0D0D0D" w:themeColor="text1" w:themeTint="F2"/>
        </w:rPr>
        <w:t>Arcane Armorer Journeyman</w:t>
      </w:r>
      <w:r>
        <w:rPr>
          <w:rFonts w:ascii="Baskerville Old Face" w:hAnsi="Baskerville Old Face"/>
          <w:i/>
          <w:iCs/>
          <w:color w:val="0D0D0D" w:themeColor="text1" w:themeTint="F2"/>
        </w:rPr>
        <w:t>)</w:t>
      </w:r>
    </w:p>
    <w:p w:rsidR="00ED00F7" w:rsidP="00ED00F7" w:rsidRDefault="00ED00F7" w14:paraId="23EAF2B3" w14:textId="77777777">
      <w:pPr>
        <w:contextualSpacing/>
        <w:jc w:val="both"/>
        <w:rPr>
          <w:rFonts w:ascii="Baskerville Old Face" w:hAnsi="Baskerville Old Face"/>
          <w:color w:val="0D0D0D" w:themeColor="text1" w:themeTint="F2"/>
        </w:rPr>
      </w:pPr>
    </w:p>
    <w:p w:rsidR="00ED00F7" w:rsidP="00ED00F7" w:rsidRDefault="00ED00F7" w14:paraId="076D8C4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D00F7" w:rsidP="00ED00F7" w:rsidRDefault="00ED00F7" w14:paraId="10AC54F2"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9F0DCB" w:rsidP="00ED00F7" w:rsidRDefault="009F0DCB" w14:paraId="320662D1" w14:textId="415B39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82AA2">
        <w:rPr>
          <w:rFonts w:ascii="Baskerville Old Face" w:hAnsi="Baskerville Old Face"/>
          <w:b/>
          <w:bCs/>
          <w:i/>
          <w:iCs/>
          <w:color w:val="0D0D0D" w:themeColor="text1" w:themeTint="F2"/>
        </w:rPr>
        <w:t>Extra Attack.</w:t>
      </w:r>
      <w:r w:rsidR="00382AA2">
        <w:rPr>
          <w:rFonts w:ascii="Baskerville Old Face" w:hAnsi="Baskerville Old Face"/>
          <w:color w:val="0D0D0D" w:themeColor="text1" w:themeTint="F2"/>
        </w:rPr>
        <w:t xml:space="preserve"> You can take twice instead of once whenever you take the Attack action on your turn.</w:t>
      </w:r>
    </w:p>
    <w:p w:rsidR="000A3AF8" w:rsidP="00ED00F7" w:rsidRDefault="000A3AF8" w14:paraId="79178498" w14:textId="56453DD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00736">
        <w:rPr>
          <w:rFonts w:ascii="Baskerville Old Face" w:hAnsi="Baskerville Old Face"/>
          <w:b/>
          <w:bCs/>
          <w:i/>
          <w:iCs/>
          <w:color w:val="0D0D0D" w:themeColor="text1" w:themeTint="F2"/>
        </w:rPr>
        <w:t>Improved Armorer.</w:t>
      </w:r>
      <w:r w:rsidR="00600736">
        <w:rPr>
          <w:rFonts w:ascii="Baskerville Old Face" w:hAnsi="Baskerville Old Face"/>
          <w:color w:val="0D0D0D" w:themeColor="text1" w:themeTint="F2"/>
        </w:rPr>
        <w:t xml:space="preserve"> You gain the following benefits.</w:t>
      </w:r>
    </w:p>
    <w:p w:rsidR="00600736" w:rsidP="00ED00F7" w:rsidRDefault="00600736" w14:paraId="12D95E9C" w14:textId="77777777">
      <w:pPr>
        <w:contextualSpacing/>
        <w:jc w:val="both"/>
        <w:rPr>
          <w:rFonts w:ascii="Baskerville Old Face" w:hAnsi="Baskerville Old Face"/>
          <w:color w:val="0D0D0D" w:themeColor="text1" w:themeTint="F2"/>
          <w:sz w:val="10"/>
          <w:szCs w:val="10"/>
        </w:rPr>
      </w:pPr>
    </w:p>
    <w:p w:rsidR="00FA0C36" w:rsidP="00ED00F7" w:rsidRDefault="00C51032" w14:paraId="469A10A0"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Armor Replication.</w:t>
      </w:r>
      <w:r>
        <w:rPr>
          <w:rFonts w:ascii="Baskerville Old Face" w:hAnsi="Baskerville Old Face"/>
          <w:color w:val="0D0D0D" w:themeColor="text1" w:themeTint="F2"/>
        </w:rPr>
        <w:t xml:space="preserve"> You learn an additional plan for your </w:t>
      </w:r>
    </w:p>
    <w:p w:rsidR="00FA0C36" w:rsidP="00ED00F7" w:rsidRDefault="00FA0C36" w14:paraId="275A872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F6C51">
        <w:rPr>
          <w:rFonts w:ascii="Baskerville Old Face" w:hAnsi="Baskerville Old Face"/>
          <w:color w:val="0D0D0D" w:themeColor="text1" w:themeTint="F2"/>
        </w:rPr>
        <w:t>Replicate Magic Item feature, an</w:t>
      </w:r>
      <w:r w:rsidR="006109F9">
        <w:rPr>
          <w:rFonts w:ascii="Baskerville Old Face" w:hAnsi="Baskerville Old Face"/>
          <w:color w:val="0D0D0D" w:themeColor="text1" w:themeTint="F2"/>
        </w:rPr>
        <w:t>d</w:t>
      </w:r>
      <w:r w:rsidR="003F6C51">
        <w:rPr>
          <w:rFonts w:ascii="Baskerville Old Face" w:hAnsi="Baskerville Old Face"/>
          <w:color w:val="0D0D0D" w:themeColor="text1" w:themeTint="F2"/>
        </w:rPr>
        <w:t xml:space="preserve"> it</w:t>
      </w:r>
      <w:r w:rsidR="006109F9">
        <w:rPr>
          <w:rFonts w:ascii="Baskerville Old Face" w:hAnsi="Baskerville Old Face"/>
          <w:color w:val="0D0D0D" w:themeColor="text1" w:themeTint="F2"/>
        </w:rPr>
        <w:t xml:space="preserve"> </w:t>
      </w:r>
      <w:r w:rsidR="003F6C51">
        <w:rPr>
          <w:rFonts w:ascii="Baskerville Old Face" w:hAnsi="Baskerville Old Face"/>
          <w:color w:val="0D0D0D" w:themeColor="text1" w:themeTint="F2"/>
        </w:rPr>
        <w:t>must</w:t>
      </w:r>
      <w:r w:rsidR="006109F9">
        <w:rPr>
          <w:rFonts w:ascii="Baskerville Old Face" w:hAnsi="Baskerville Old Face"/>
          <w:color w:val="0D0D0D" w:themeColor="text1" w:themeTint="F2"/>
        </w:rPr>
        <w:t xml:space="preserve"> </w:t>
      </w:r>
      <w:r w:rsidR="003F6C51">
        <w:rPr>
          <w:rFonts w:ascii="Baskerville Old Face" w:hAnsi="Baskerville Old Face"/>
          <w:color w:val="0D0D0D" w:themeColor="text1" w:themeTint="F2"/>
        </w:rPr>
        <w:t xml:space="preserve">be in the </w:t>
      </w:r>
    </w:p>
    <w:p w:rsidR="00FA0C36" w:rsidP="00ED00F7" w:rsidRDefault="00FA0C36" w14:paraId="25D4A5B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F6C51">
        <w:rPr>
          <w:rFonts w:ascii="Baskerville Old Face" w:hAnsi="Baskerville Old Face"/>
          <w:color w:val="0D0D0D" w:themeColor="text1" w:themeTint="F2"/>
        </w:rPr>
        <w:t>A</w:t>
      </w:r>
      <w:r w:rsidR="006109F9">
        <w:rPr>
          <w:rFonts w:ascii="Baskerville Old Face" w:hAnsi="Baskerville Old Face"/>
          <w:color w:val="0D0D0D" w:themeColor="text1" w:themeTint="F2"/>
        </w:rPr>
        <w:t>rmor category</w:t>
      </w:r>
      <w:r w:rsidR="00123A61">
        <w:rPr>
          <w:rFonts w:ascii="Baskerville Old Face" w:hAnsi="Baskerville Old Face"/>
          <w:color w:val="0D0D0D" w:themeColor="text1" w:themeTint="F2"/>
        </w:rPr>
        <w:t xml:space="preserve">. If you replace that plan, you must </w:t>
      </w:r>
    </w:p>
    <w:p w:rsidR="00C51032" w:rsidP="00ED00F7" w:rsidRDefault="00FA0C36" w14:paraId="6908C9E0" w14:textId="6EACCB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23A61">
        <w:rPr>
          <w:rFonts w:ascii="Baskerville Old Face" w:hAnsi="Baskerville Old Face"/>
          <w:color w:val="0D0D0D" w:themeColor="text1" w:themeTint="F2"/>
        </w:rPr>
        <w:t xml:space="preserve">replace it with another </w:t>
      </w:r>
      <w:r>
        <w:rPr>
          <w:rFonts w:ascii="Baskerville Old Face" w:hAnsi="Baskerville Old Face"/>
          <w:color w:val="0D0D0D" w:themeColor="text1" w:themeTint="F2"/>
        </w:rPr>
        <w:t>Armor plan.</w:t>
      </w:r>
    </w:p>
    <w:p w:rsidR="00C109CC" w:rsidP="00ED00F7" w:rsidRDefault="00382B63" w14:paraId="7F37038B"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Improved Arsenal. </w:t>
      </w:r>
      <w:r w:rsidR="00791301">
        <w:rPr>
          <w:rFonts w:ascii="Baskerville Old Face" w:hAnsi="Baskerville Old Face"/>
          <w:color w:val="0D0D0D" w:themeColor="text1" w:themeTint="F2"/>
        </w:rPr>
        <w:t xml:space="preserve">You gain +1 </w:t>
      </w:r>
      <w:r w:rsidR="00F46698">
        <w:rPr>
          <w:rFonts w:ascii="Baskerville Old Face" w:hAnsi="Baskerville Old Face"/>
          <w:color w:val="0D0D0D" w:themeColor="text1" w:themeTint="F2"/>
        </w:rPr>
        <w:t xml:space="preserve">bonus to attack and </w:t>
      </w:r>
    </w:p>
    <w:p w:rsidR="00C109CC" w:rsidP="00ED00F7" w:rsidRDefault="00C109CC" w14:paraId="35D2EF9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46698">
        <w:rPr>
          <w:rFonts w:ascii="Baskerville Old Face" w:hAnsi="Baskerville Old Face"/>
          <w:color w:val="0D0D0D" w:themeColor="text1" w:themeTint="F2"/>
        </w:rPr>
        <w:t xml:space="preserve">damage rolls made with a special weapon of your </w:t>
      </w:r>
    </w:p>
    <w:p w:rsidRPr="00382B63" w:rsidR="00FA0C36" w:rsidP="00ED00F7" w:rsidRDefault="00C109CC" w14:paraId="5888CC28" w14:textId="3CD03BD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F46698">
        <w:rPr>
          <w:rFonts w:ascii="Baskerville Old Face" w:hAnsi="Baskerville Old Face"/>
          <w:color w:val="0D0D0D" w:themeColor="text1" w:themeTint="F2"/>
        </w:rPr>
        <w:t>Arcane Armor model.</w:t>
      </w:r>
    </w:p>
    <w:p w:rsidRPr="00B47274" w:rsidR="00ED00F7" w:rsidP="008005B9" w:rsidRDefault="00ED00F7" w14:paraId="6FF36B35" w14:textId="77777777">
      <w:pPr>
        <w:contextualSpacing/>
        <w:jc w:val="both"/>
        <w:rPr>
          <w:rFonts w:ascii="Baskerville Old Face" w:hAnsi="Baskerville Old Face"/>
          <w:color w:val="0D0D0D" w:themeColor="text1" w:themeTint="F2"/>
          <w:sz w:val="10"/>
          <w:szCs w:val="10"/>
        </w:rPr>
      </w:pPr>
    </w:p>
    <w:p w:rsidR="00B71087" w:rsidP="00B71087" w:rsidRDefault="00B71087" w14:paraId="4F84A8CA"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DEBA5F" wp14:editId="51A0A2CE">
            <wp:extent cx="3108960" cy="170180"/>
            <wp:effectExtent l="0" t="0" r="0" b="0"/>
            <wp:docPr id="127062440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B71087" w:rsidP="00B71087" w:rsidRDefault="00B71087" w14:paraId="2F4C4006"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Armorer</w:t>
      </w:r>
      <w:r w:rsidRPr="000A51B8">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Expert</w:t>
      </w:r>
    </w:p>
    <w:p w:rsidR="00B71087" w:rsidP="00B71087" w:rsidRDefault="00B71087" w14:paraId="1B40FC93" w14:textId="7CA06DF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1</w:t>
      </w:r>
      <w:r w:rsidR="00355525">
        <w:rPr>
          <w:rFonts w:ascii="Baskerville Old Face" w:hAnsi="Baskerville Old Face"/>
          <w:i/>
          <w:iCs/>
          <w:color w:val="0D0D0D" w:themeColor="text1" w:themeTint="F2"/>
        </w:rPr>
        <w:t>6</w:t>
      </w:r>
      <w:r>
        <w:rPr>
          <w:rFonts w:ascii="Baskerville Old Face" w:hAnsi="Baskerville Old Face"/>
          <w:i/>
          <w:iCs/>
          <w:color w:val="0D0D0D" w:themeColor="text1" w:themeTint="F2"/>
        </w:rPr>
        <w:t xml:space="preserve">, </w:t>
      </w:r>
      <w:r w:rsidR="00A17D1C">
        <w:rPr>
          <w:rFonts w:ascii="Baskerville Old Face" w:hAnsi="Baskerville Old Face"/>
          <w:i/>
          <w:iCs/>
          <w:color w:val="0D0D0D" w:themeColor="text1" w:themeTint="F2"/>
        </w:rPr>
        <w:t>Arcane Armorer Journeyman</w:t>
      </w:r>
      <w:r>
        <w:rPr>
          <w:rFonts w:ascii="Baskerville Old Face" w:hAnsi="Baskerville Old Face"/>
          <w:i/>
          <w:iCs/>
          <w:color w:val="0D0D0D" w:themeColor="text1" w:themeTint="F2"/>
        </w:rPr>
        <w:t>)</w:t>
      </w:r>
    </w:p>
    <w:p w:rsidR="00B71087" w:rsidP="00B71087" w:rsidRDefault="00B71087" w14:paraId="27265770" w14:textId="77777777">
      <w:pPr>
        <w:contextualSpacing/>
        <w:jc w:val="both"/>
        <w:rPr>
          <w:rFonts w:ascii="Baskerville Old Face" w:hAnsi="Baskerville Old Face"/>
          <w:color w:val="0D0D0D" w:themeColor="text1" w:themeTint="F2"/>
        </w:rPr>
      </w:pPr>
    </w:p>
    <w:p w:rsidR="00B71087" w:rsidP="00B71087" w:rsidRDefault="00B71087" w14:paraId="04F53AD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55525" w:rsidP="00355525" w:rsidRDefault="00355525" w14:paraId="20DC2157"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B71087" w:rsidP="008005B9" w:rsidRDefault="00355525" w14:paraId="40F9F04E" w14:textId="2509DC2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2725B">
        <w:rPr>
          <w:rFonts w:ascii="Baskerville Old Face" w:hAnsi="Baskerville Old Face"/>
          <w:b/>
          <w:bCs/>
          <w:i/>
          <w:iCs/>
          <w:color w:val="0D0D0D" w:themeColor="text1" w:themeTint="F2"/>
        </w:rPr>
        <w:t>Perfected Armor.</w:t>
      </w:r>
      <w:r w:rsidR="00A2725B">
        <w:rPr>
          <w:rFonts w:ascii="Baskerville Old Face" w:hAnsi="Baskerville Old Face"/>
          <w:color w:val="0D0D0D" w:themeColor="text1" w:themeTint="F2"/>
        </w:rPr>
        <w:t xml:space="preserve"> You</w:t>
      </w:r>
      <w:r w:rsidR="00710AFE">
        <w:rPr>
          <w:rFonts w:ascii="Baskerville Old Face" w:hAnsi="Baskerville Old Face"/>
          <w:color w:val="0D0D0D" w:themeColor="text1" w:themeTint="F2"/>
        </w:rPr>
        <w:t>r Arcane Armor gains additional benefits based on its model</w:t>
      </w:r>
      <w:r w:rsidR="00610326">
        <w:rPr>
          <w:rFonts w:ascii="Baskerville Old Face" w:hAnsi="Baskerville Old Face"/>
          <w:color w:val="0D0D0D" w:themeColor="text1" w:themeTint="F2"/>
        </w:rPr>
        <w:t>, as detailed below.</w:t>
      </w:r>
    </w:p>
    <w:p w:rsidRPr="00610326" w:rsidR="00610326" w:rsidP="008005B9" w:rsidRDefault="00610326" w14:paraId="4EEAF5D9" w14:textId="77777777">
      <w:pPr>
        <w:contextualSpacing/>
        <w:jc w:val="both"/>
        <w:rPr>
          <w:rFonts w:ascii="Baskerville Old Face" w:hAnsi="Baskerville Old Face"/>
          <w:color w:val="0D0D0D" w:themeColor="text1" w:themeTint="F2"/>
          <w:sz w:val="10"/>
          <w:szCs w:val="10"/>
        </w:rPr>
      </w:pPr>
    </w:p>
    <w:p w:rsidR="007F1E13" w:rsidP="008005B9" w:rsidRDefault="00610326" w14:paraId="15455E4D"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Dread</w:t>
      </w:r>
      <w:r w:rsidR="007F1E13">
        <w:rPr>
          <w:rFonts w:ascii="Baskerville Old Face" w:hAnsi="Baskerville Old Face"/>
          <w:b/>
          <w:bCs/>
          <w:color w:val="0D0D0D" w:themeColor="text1" w:themeTint="F2"/>
        </w:rPr>
        <w:t>naught.</w:t>
      </w:r>
      <w:r w:rsidR="007F1E13">
        <w:rPr>
          <w:rFonts w:ascii="Baskerville Old Face" w:hAnsi="Baskerville Old Face"/>
          <w:color w:val="0D0D0D" w:themeColor="text1" w:themeTint="F2"/>
        </w:rPr>
        <w:t xml:space="preserve"> The damage die of your Force demolisher </w:t>
      </w:r>
    </w:p>
    <w:p w:rsidR="00610326" w:rsidP="008005B9" w:rsidRDefault="007F1E13" w14:paraId="707249D3" w14:textId="3806B17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increases to 2d6 Force damage.</w:t>
      </w:r>
    </w:p>
    <w:p w:rsidRPr="00C7157B" w:rsidR="007F1E13" w:rsidP="008005B9" w:rsidRDefault="007F1E13" w14:paraId="0CB07F5F" w14:textId="73B5CAB5">
      <w:pPr>
        <w:contextualSpacing/>
        <w:jc w:val="both"/>
        <w:rPr>
          <w:rFonts w:ascii="Baskerville Old Face" w:hAnsi="Baskerville Old Face"/>
          <w:color w:val="0D0D0D" w:themeColor="text1" w:themeTint="F2"/>
          <w:sz w:val="10"/>
          <w:szCs w:val="10"/>
        </w:rPr>
      </w:pPr>
    </w:p>
    <w:p w:rsidR="005B426A" w:rsidP="008005B9" w:rsidRDefault="00C7157B" w14:paraId="008C5FE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 you use your Giant, </w:t>
      </w:r>
      <w:r w:rsidR="003E0D2A">
        <w:rPr>
          <w:rFonts w:ascii="Baskerville Old Face" w:hAnsi="Baskerville Old Face"/>
          <w:color w:val="0D0D0D" w:themeColor="text1" w:themeTint="F2"/>
        </w:rPr>
        <w:t xml:space="preserve">your reach </w:t>
      </w:r>
    </w:p>
    <w:p w:rsidR="005B426A" w:rsidP="008005B9" w:rsidRDefault="005B426A" w14:paraId="6226389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E0D2A">
        <w:rPr>
          <w:rFonts w:ascii="Baskerville Old Face" w:hAnsi="Baskerville Old Face"/>
          <w:color w:val="0D0D0D" w:themeColor="text1" w:themeTint="F2"/>
        </w:rPr>
        <w:t>increases by 10</w:t>
      </w:r>
      <w:r w:rsidR="00F42495">
        <w:rPr>
          <w:rFonts w:ascii="Baskerville Old Face" w:hAnsi="Baskerville Old Face"/>
          <w:color w:val="0D0D0D" w:themeColor="text1" w:themeTint="F2"/>
        </w:rPr>
        <w:t xml:space="preserve"> feet, your size can increase to Large or </w:t>
      </w:r>
    </w:p>
    <w:p w:rsidR="005B426A" w:rsidP="008005B9" w:rsidRDefault="005B426A" w14:paraId="3C70453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42495">
        <w:rPr>
          <w:rFonts w:ascii="Baskerville Old Face" w:hAnsi="Baskerville Old Face"/>
          <w:color w:val="0D0D0D" w:themeColor="text1" w:themeTint="F2"/>
        </w:rPr>
        <w:t>Huge (your choice), and you have Advantage</w:t>
      </w:r>
      <w:r>
        <w:rPr>
          <w:rFonts w:ascii="Baskerville Old Face" w:hAnsi="Baskerville Old Face"/>
          <w:color w:val="0D0D0D" w:themeColor="text1" w:themeTint="F2"/>
        </w:rPr>
        <w:t xml:space="preserve"> on </w:t>
      </w:r>
    </w:p>
    <w:p w:rsidR="005B426A" w:rsidP="008005B9" w:rsidRDefault="005B426A" w14:paraId="149D56B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Strength checks and Strength saving throws for the </w:t>
      </w:r>
    </w:p>
    <w:p w:rsidR="00C7157B" w:rsidP="008005B9" w:rsidRDefault="005B426A" w14:paraId="2F6551FB" w14:textId="7FC53DD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duration.</w:t>
      </w:r>
    </w:p>
    <w:p w:rsidR="00C17BBD" w:rsidP="008005B9" w:rsidRDefault="005B426A" w14:paraId="2E4C5BE4"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Guardian.</w:t>
      </w:r>
      <w:r>
        <w:rPr>
          <w:rFonts w:ascii="Baskerville Old Face" w:hAnsi="Baskerville Old Face"/>
          <w:color w:val="0D0D0D" w:themeColor="text1" w:themeTint="F2"/>
        </w:rPr>
        <w:t xml:space="preserve"> </w:t>
      </w:r>
      <w:r w:rsidR="009441F5">
        <w:rPr>
          <w:rFonts w:ascii="Baskerville Old Face" w:hAnsi="Baskerville Old Face"/>
          <w:color w:val="0D0D0D" w:themeColor="text1" w:themeTint="F2"/>
        </w:rPr>
        <w:t xml:space="preserve">The damage die of your Thunder Pulse </w:t>
      </w:r>
    </w:p>
    <w:p w:rsidR="005B426A" w:rsidP="008005B9" w:rsidRDefault="00C17BBD" w14:paraId="092272B3" w14:textId="6F974F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441F5">
        <w:rPr>
          <w:rFonts w:ascii="Baskerville Old Face" w:hAnsi="Baskerville Old Face"/>
          <w:color w:val="0D0D0D" w:themeColor="text1" w:themeTint="F2"/>
        </w:rPr>
        <w:t>increases to 1d10 Thunder damage</w:t>
      </w:r>
      <w:r>
        <w:rPr>
          <w:rFonts w:ascii="Baskerville Old Face" w:hAnsi="Baskerville Old Face"/>
          <w:color w:val="0D0D0D" w:themeColor="text1" w:themeTint="F2"/>
        </w:rPr>
        <w:t>.</w:t>
      </w:r>
    </w:p>
    <w:p w:rsidRPr="00C17BBD" w:rsidR="00C17BBD" w:rsidP="008005B9" w:rsidRDefault="00C17BBD" w14:paraId="2468AC9B" w14:textId="77777777">
      <w:pPr>
        <w:contextualSpacing/>
        <w:jc w:val="both"/>
        <w:rPr>
          <w:rFonts w:ascii="Baskerville Old Face" w:hAnsi="Baskerville Old Face"/>
          <w:color w:val="0D0D0D" w:themeColor="text1" w:themeTint="F2"/>
          <w:sz w:val="10"/>
          <w:szCs w:val="10"/>
        </w:rPr>
      </w:pPr>
    </w:p>
    <w:p w:rsidR="00D25D2C" w:rsidP="008005B9" w:rsidRDefault="00C17BBD" w14:paraId="78842BF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 a Huge </w:t>
      </w:r>
      <w:r w:rsidR="00B476BE">
        <w:rPr>
          <w:rFonts w:ascii="Baskerville Old Face" w:hAnsi="Baskerville Old Face"/>
          <w:color w:val="0D0D0D" w:themeColor="text1" w:themeTint="F2"/>
        </w:rPr>
        <w:t xml:space="preserve">or smaller creature you can </w:t>
      </w:r>
    </w:p>
    <w:p w:rsidR="00D25D2C" w:rsidP="008005B9" w:rsidRDefault="00D25D2C" w14:paraId="4F0BD7C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476BE">
        <w:rPr>
          <w:rFonts w:ascii="Baskerville Old Face" w:hAnsi="Baskerville Old Face"/>
          <w:color w:val="0D0D0D" w:themeColor="text1" w:themeTint="F2"/>
        </w:rPr>
        <w:t xml:space="preserve">see ends its turn within 30 feet of  you, you can take a </w:t>
      </w:r>
    </w:p>
    <w:p w:rsidR="00D25D2C" w:rsidP="008005B9" w:rsidRDefault="00D25D2C" w14:paraId="28A1E44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476BE">
        <w:rPr>
          <w:rFonts w:ascii="Baskerville Old Face" w:hAnsi="Baskerville Old Face"/>
          <w:color w:val="0D0D0D" w:themeColor="text1" w:themeTint="F2"/>
        </w:rPr>
        <w:t>Reaction</w:t>
      </w:r>
      <w:r w:rsidR="00B60BE2">
        <w:rPr>
          <w:rFonts w:ascii="Baskerville Old Face" w:hAnsi="Baskerville Old Face"/>
          <w:color w:val="0D0D0D" w:themeColor="text1" w:themeTint="F2"/>
        </w:rPr>
        <w:t xml:space="preserve"> to magically force that creature to make a </w:t>
      </w:r>
    </w:p>
    <w:p w:rsidR="00D25D2C" w:rsidP="008005B9" w:rsidRDefault="00D25D2C" w14:paraId="2F18CD6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60BE2">
        <w:rPr>
          <w:rFonts w:ascii="Baskerville Old Face" w:hAnsi="Baskerville Old Face"/>
          <w:color w:val="0D0D0D" w:themeColor="text1" w:themeTint="F2"/>
        </w:rPr>
        <w:t>Strength saving throw</w:t>
      </w:r>
      <w:r w:rsidR="003F6002">
        <w:rPr>
          <w:rFonts w:ascii="Baskerville Old Face" w:hAnsi="Baskerville Old Face"/>
          <w:color w:val="0D0D0D" w:themeColor="text1" w:themeTint="F2"/>
        </w:rPr>
        <w:t xml:space="preserve"> against your spell DC. On a </w:t>
      </w:r>
    </w:p>
    <w:p w:rsidR="00D25D2C" w:rsidP="008005B9" w:rsidRDefault="00D25D2C" w14:paraId="0417B40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F6002">
        <w:rPr>
          <w:rFonts w:ascii="Baskerville Old Face" w:hAnsi="Baskerville Old Face"/>
          <w:color w:val="0D0D0D" w:themeColor="text1" w:themeTint="F2"/>
        </w:rPr>
        <w:t>failed save, you pull the creature up</w:t>
      </w:r>
      <w:r w:rsidR="006D20A5">
        <w:rPr>
          <w:rFonts w:ascii="Baskerville Old Face" w:hAnsi="Baskerville Old Face"/>
          <w:color w:val="0D0D0D" w:themeColor="text1" w:themeTint="F2"/>
        </w:rPr>
        <w:t xml:space="preserve"> to 25 feet directly </w:t>
      </w:r>
    </w:p>
    <w:p w:rsidR="00D25D2C" w:rsidP="008005B9" w:rsidRDefault="00D25D2C" w14:paraId="0E7876B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D20A5">
        <w:rPr>
          <w:rFonts w:ascii="Baskerville Old Face" w:hAnsi="Baskerville Old Face"/>
          <w:color w:val="0D0D0D" w:themeColor="text1" w:themeTint="F2"/>
        </w:rPr>
        <w:t>toward you</w:t>
      </w:r>
      <w:r w:rsidR="00C02C80">
        <w:rPr>
          <w:rFonts w:ascii="Baskerville Old Face" w:hAnsi="Baskerville Old Face"/>
          <w:color w:val="0D0D0D" w:themeColor="text1" w:themeTint="F2"/>
        </w:rPr>
        <w:t xml:space="preserve"> to</w:t>
      </w:r>
      <w:r w:rsidR="009D25AA">
        <w:rPr>
          <w:rFonts w:ascii="Baskerville Old Face" w:hAnsi="Baskerville Old Face"/>
          <w:color w:val="0D0D0D" w:themeColor="text1" w:themeTint="F2"/>
        </w:rPr>
        <w:t xml:space="preserve"> an</w:t>
      </w:r>
      <w:r w:rsidR="00C02C80">
        <w:rPr>
          <w:rFonts w:ascii="Baskerville Old Face" w:hAnsi="Baskerville Old Face"/>
          <w:color w:val="0D0D0D" w:themeColor="text1" w:themeTint="F2"/>
        </w:rPr>
        <w:t xml:space="preserve"> unoccupied </w:t>
      </w:r>
      <w:r w:rsidR="009D25AA">
        <w:rPr>
          <w:rFonts w:ascii="Baskerville Old Face" w:hAnsi="Baskerville Old Face"/>
          <w:color w:val="0D0D0D" w:themeColor="text1" w:themeTint="F2"/>
        </w:rPr>
        <w:t>space</w:t>
      </w:r>
      <w:r w:rsidR="002C186C">
        <w:rPr>
          <w:rFonts w:ascii="Baskerville Old Face" w:hAnsi="Baskerville Old Face"/>
          <w:color w:val="0D0D0D" w:themeColor="text1" w:themeTint="F2"/>
        </w:rPr>
        <w:t xml:space="preserve">. If you pull the </w:t>
      </w:r>
    </w:p>
    <w:p w:rsidR="00D25D2C" w:rsidP="008005B9" w:rsidRDefault="00D25D2C" w14:paraId="519C801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C186C">
        <w:rPr>
          <w:rFonts w:ascii="Baskerville Old Face" w:hAnsi="Baskerville Old Face"/>
          <w:color w:val="0D0D0D" w:themeColor="text1" w:themeTint="F2"/>
        </w:rPr>
        <w:t xml:space="preserve">target to a space </w:t>
      </w:r>
      <w:r w:rsidR="00AC23C9">
        <w:rPr>
          <w:rFonts w:ascii="Baskerville Old Face" w:hAnsi="Baskerville Old Face"/>
          <w:color w:val="0D0D0D" w:themeColor="text1" w:themeTint="F2"/>
        </w:rPr>
        <w:t xml:space="preserve">within 5 feet of yourself, you can make </w:t>
      </w:r>
    </w:p>
    <w:p w:rsidR="00D25D2C" w:rsidP="008005B9" w:rsidRDefault="00D25D2C" w14:paraId="74A7B11C" w14:textId="020CF01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C23C9">
        <w:rPr>
          <w:rFonts w:ascii="Baskerville Old Face" w:hAnsi="Baskerville Old Face"/>
          <w:color w:val="0D0D0D" w:themeColor="text1" w:themeTint="F2"/>
        </w:rPr>
        <w:t>a melee weapon attack against it as part of this reaction.</w:t>
      </w:r>
    </w:p>
    <w:p w:rsidRPr="00D25D2C" w:rsidR="00D25D2C" w:rsidP="008005B9" w:rsidRDefault="00D25D2C" w14:paraId="7134822B" w14:textId="77777777">
      <w:pPr>
        <w:contextualSpacing/>
        <w:jc w:val="both"/>
        <w:rPr>
          <w:rFonts w:ascii="Baskerville Old Face" w:hAnsi="Baskerville Old Face"/>
          <w:color w:val="0D0D0D" w:themeColor="text1" w:themeTint="F2"/>
          <w:sz w:val="10"/>
          <w:szCs w:val="10"/>
        </w:rPr>
      </w:pPr>
    </w:p>
    <w:p w:rsidR="00D507A5" w:rsidP="008005B9" w:rsidRDefault="009D25AA" w14:paraId="28BC723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F6002">
        <w:rPr>
          <w:rFonts w:ascii="Baskerville Old Face" w:hAnsi="Baskerville Old Face"/>
          <w:color w:val="0D0D0D" w:themeColor="text1" w:themeTint="F2"/>
        </w:rPr>
        <w:t xml:space="preserve"> </w:t>
      </w:r>
      <w:r w:rsidR="00A841A2">
        <w:rPr>
          <w:rFonts w:ascii="Baskerville Old Face" w:hAnsi="Baskerville Old Face"/>
          <w:color w:val="0D0D0D" w:themeColor="text1" w:themeTint="F2"/>
        </w:rPr>
        <w:t xml:space="preserve">  You can take this Reaction a number of times </w:t>
      </w:r>
      <w:r w:rsidR="00470227">
        <w:rPr>
          <w:rFonts w:ascii="Baskerville Old Face" w:hAnsi="Baskerville Old Face"/>
          <w:color w:val="0D0D0D" w:themeColor="text1" w:themeTint="F2"/>
        </w:rPr>
        <w:t xml:space="preserve">equal to  </w:t>
      </w:r>
    </w:p>
    <w:p w:rsidR="00D507A5" w:rsidP="008005B9" w:rsidRDefault="00D507A5" w14:paraId="5640A97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70227">
        <w:rPr>
          <w:rFonts w:ascii="Baskerville Old Face" w:hAnsi="Baskerville Old Face"/>
          <w:color w:val="0D0D0D" w:themeColor="text1" w:themeTint="F2"/>
        </w:rPr>
        <w:t xml:space="preserve">your Intelligence modifier (minimum of once), and </w:t>
      </w:r>
    </w:p>
    <w:p w:rsidR="00D507A5" w:rsidP="008005B9" w:rsidRDefault="00D507A5" w14:paraId="473D06B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70227">
        <w:rPr>
          <w:rFonts w:ascii="Baskerville Old Face" w:hAnsi="Baskerville Old Face"/>
          <w:color w:val="0D0D0D" w:themeColor="text1" w:themeTint="F2"/>
        </w:rPr>
        <w:t xml:space="preserve">you regain all </w:t>
      </w:r>
      <w:r>
        <w:rPr>
          <w:rFonts w:ascii="Baskerville Old Face" w:hAnsi="Baskerville Old Face"/>
          <w:color w:val="0D0D0D" w:themeColor="text1" w:themeTint="F2"/>
        </w:rPr>
        <w:t xml:space="preserve">expended uses when you finish a Long </w:t>
      </w:r>
    </w:p>
    <w:p w:rsidR="00C17BBD" w:rsidP="008005B9" w:rsidRDefault="00D507A5" w14:paraId="00D86FEF" w14:textId="6988DA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Rest.</w:t>
      </w:r>
    </w:p>
    <w:p w:rsidR="00E35C00" w:rsidP="008005B9" w:rsidRDefault="00D507A5" w14:paraId="3A6E9A15"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Infiltrator.</w:t>
      </w:r>
      <w:r w:rsidR="00866368">
        <w:rPr>
          <w:rFonts w:ascii="Baskerville Old Face" w:hAnsi="Baskerville Old Face"/>
          <w:b/>
          <w:bCs/>
          <w:color w:val="0D0D0D" w:themeColor="text1" w:themeTint="F2"/>
        </w:rPr>
        <w:t xml:space="preserve"> </w:t>
      </w:r>
      <w:r w:rsidR="00866368">
        <w:rPr>
          <w:rFonts w:ascii="Baskerville Old Face" w:hAnsi="Baskerville Old Face"/>
          <w:color w:val="0D0D0D" w:themeColor="text1" w:themeTint="F2"/>
        </w:rPr>
        <w:t>The damage</w:t>
      </w:r>
      <w:r w:rsidR="00693262">
        <w:rPr>
          <w:rFonts w:ascii="Baskerville Old Face" w:hAnsi="Baskerville Old Face"/>
          <w:color w:val="0D0D0D" w:themeColor="text1" w:themeTint="F2"/>
        </w:rPr>
        <w:t xml:space="preserve"> die of your Lightning Launcher </w:t>
      </w:r>
    </w:p>
    <w:p w:rsidR="00E35C00" w:rsidP="008005B9" w:rsidRDefault="00E35C00" w14:paraId="6CBB09C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93262">
        <w:rPr>
          <w:rFonts w:ascii="Baskerville Old Face" w:hAnsi="Baskerville Old Face"/>
          <w:color w:val="0D0D0D" w:themeColor="text1" w:themeTint="F2"/>
        </w:rPr>
        <w:t xml:space="preserve">increases to 2d6 Lightning damage. Any </w:t>
      </w:r>
      <w:r w:rsidR="00343C9E">
        <w:rPr>
          <w:rFonts w:ascii="Baskerville Old Face" w:hAnsi="Baskerville Old Face"/>
          <w:color w:val="0D0D0D" w:themeColor="text1" w:themeTint="F2"/>
        </w:rPr>
        <w:t xml:space="preserve">creature that </w:t>
      </w:r>
    </w:p>
    <w:p w:rsidR="00E35C00" w:rsidP="008005B9" w:rsidRDefault="00E35C00" w14:paraId="0B33516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43C9E">
        <w:rPr>
          <w:rFonts w:ascii="Baskerville Old Face" w:hAnsi="Baskerville Old Face"/>
          <w:color w:val="0D0D0D" w:themeColor="text1" w:themeTint="F2"/>
        </w:rPr>
        <w:t xml:space="preserve">takes Lightning damage from your </w:t>
      </w:r>
      <w:r w:rsidR="00D56195">
        <w:rPr>
          <w:rFonts w:ascii="Baskerville Old Face" w:hAnsi="Baskerville Old Face"/>
          <w:color w:val="0D0D0D" w:themeColor="text1" w:themeTint="F2"/>
        </w:rPr>
        <w:t xml:space="preserve">Lightning Launcher </w:t>
      </w:r>
    </w:p>
    <w:p w:rsidR="00E35C00" w:rsidP="008005B9" w:rsidRDefault="00E35C00" w14:paraId="514CE5E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56195">
        <w:rPr>
          <w:rFonts w:ascii="Baskerville Old Face" w:hAnsi="Baskerville Old Face"/>
          <w:color w:val="0D0D0D" w:themeColor="text1" w:themeTint="F2"/>
        </w:rPr>
        <w:t>glimmers with magical light until the start</w:t>
      </w:r>
      <w:r w:rsidR="00B82E06">
        <w:rPr>
          <w:rFonts w:ascii="Baskerville Old Face" w:hAnsi="Baskerville Old Face"/>
          <w:color w:val="0D0D0D" w:themeColor="text1" w:themeTint="F2"/>
        </w:rPr>
        <w:t xml:space="preserve"> of  your next  </w:t>
      </w:r>
    </w:p>
    <w:p w:rsidR="00E35C00" w:rsidP="008005B9" w:rsidRDefault="00E35C00" w14:paraId="38843C0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82E06">
        <w:rPr>
          <w:rFonts w:ascii="Baskerville Old Face" w:hAnsi="Baskerville Old Face"/>
          <w:color w:val="0D0D0D" w:themeColor="text1" w:themeTint="F2"/>
        </w:rPr>
        <w:t xml:space="preserve">turn. The glimmering creature sheds Dim Light in a </w:t>
      </w:r>
      <w:r w:rsidR="00642DC5">
        <w:rPr>
          <w:rFonts w:ascii="Baskerville Old Face" w:hAnsi="Baskerville Old Face"/>
          <w:color w:val="0D0D0D" w:themeColor="text1" w:themeTint="F2"/>
        </w:rPr>
        <w:t>5-</w:t>
      </w:r>
    </w:p>
    <w:p w:rsidR="00E35C00" w:rsidP="008005B9" w:rsidRDefault="00E35C00" w14:paraId="74685FC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42DC5">
        <w:rPr>
          <w:rFonts w:ascii="Baskerville Old Face" w:hAnsi="Baskerville Old Face"/>
          <w:color w:val="0D0D0D" w:themeColor="text1" w:themeTint="F2"/>
        </w:rPr>
        <w:t>foot radius, and it has Disadvantage on attack rolls</w:t>
      </w:r>
      <w:r w:rsidR="00181963">
        <w:rPr>
          <w:rFonts w:ascii="Baskerville Old Face" w:hAnsi="Baskerville Old Face"/>
          <w:color w:val="0D0D0D" w:themeColor="text1" w:themeTint="F2"/>
        </w:rPr>
        <w:t xml:space="preserve"> </w:t>
      </w:r>
    </w:p>
    <w:p w:rsidRPr="00866368" w:rsidR="00D507A5" w:rsidP="008005B9" w:rsidRDefault="00E35C00" w14:paraId="0481D538" w14:textId="1296DDF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81963">
        <w:rPr>
          <w:rFonts w:ascii="Baskerville Old Face" w:hAnsi="Baskerville Old Face"/>
          <w:color w:val="0D0D0D" w:themeColor="text1" w:themeTint="F2"/>
        </w:rPr>
        <w:t xml:space="preserve">against  you, </w:t>
      </w:r>
      <w:r>
        <w:rPr>
          <w:rFonts w:ascii="Baskerville Old Face" w:hAnsi="Baskerville Old Face"/>
          <w:color w:val="0D0D0D" w:themeColor="text1" w:themeTint="F2"/>
        </w:rPr>
        <w:t>as the light jolts it if attacks you.</w:t>
      </w:r>
    </w:p>
    <w:p w:rsidRPr="00483B83" w:rsidR="00D507A5" w:rsidP="008005B9" w:rsidRDefault="00D507A5" w14:paraId="1B0A931C" w14:textId="77777777">
      <w:pPr>
        <w:contextualSpacing/>
        <w:jc w:val="both"/>
        <w:rPr>
          <w:rFonts w:ascii="Baskerville Old Face" w:hAnsi="Baskerville Old Face"/>
          <w:color w:val="0D0D0D" w:themeColor="text1" w:themeTint="F2"/>
          <w:sz w:val="10"/>
          <w:szCs w:val="10"/>
        </w:rPr>
      </w:pPr>
    </w:p>
    <w:p w:rsidR="00483B83" w:rsidP="008005B9" w:rsidRDefault="00483B83" w14:paraId="5F45F2C4" w14:textId="004E62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Additionally, as a Bonus Action, you can gain a Fly Speed</w:t>
      </w:r>
      <w:r w:rsidR="0045501C">
        <w:rPr>
          <w:rFonts w:ascii="Baskerville Old Face" w:hAnsi="Baskerville Old Face"/>
          <w:color w:val="0D0D0D" w:themeColor="text1" w:themeTint="F2"/>
        </w:rPr>
        <w:t xml:space="preserve"> equal to twice your Speed until the end of the current </w:t>
      </w:r>
      <w:r w:rsidR="00075C3F">
        <w:rPr>
          <w:rFonts w:ascii="Baskerville Old Face" w:hAnsi="Baskerville Old Face"/>
          <w:color w:val="0D0D0D" w:themeColor="text1" w:themeTint="F2"/>
        </w:rPr>
        <w:t>turn. You can take this Bonus Action</w:t>
      </w:r>
      <w:r w:rsidR="000208C5">
        <w:rPr>
          <w:rFonts w:ascii="Baskerville Old Face" w:hAnsi="Baskerville Old Face"/>
          <w:color w:val="0D0D0D" w:themeColor="text1" w:themeTint="F2"/>
        </w:rPr>
        <w:t xml:space="preserve"> a number of times equal to your Intelligence modifier (minimum of once), and you regain all expended </w:t>
      </w:r>
      <w:r w:rsidR="00661329">
        <w:rPr>
          <w:rFonts w:ascii="Baskerville Old Face" w:hAnsi="Baskerville Old Face"/>
          <w:color w:val="0D0D0D" w:themeColor="text1" w:themeTint="F2"/>
        </w:rPr>
        <w:t>uses when you finish a Long Rest.</w:t>
      </w:r>
    </w:p>
    <w:p w:rsidRPr="00B47274" w:rsidR="00661329" w:rsidP="008005B9" w:rsidRDefault="00661329" w14:paraId="31C4A272" w14:textId="77777777">
      <w:pPr>
        <w:contextualSpacing/>
        <w:jc w:val="both"/>
        <w:rPr>
          <w:rFonts w:ascii="Baskerville Old Face" w:hAnsi="Baskerville Old Face"/>
          <w:color w:val="0D0D0D" w:themeColor="text1" w:themeTint="F2"/>
          <w:sz w:val="10"/>
          <w:szCs w:val="10"/>
        </w:rPr>
      </w:pPr>
    </w:p>
    <w:p w:rsidR="00111802" w:rsidP="00111802" w:rsidRDefault="00111802" w14:paraId="633D6982" w14:textId="77777777">
      <w:pPr>
        <w:contextualSpacing/>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733BBFC" wp14:editId="16BFAE08">
            <wp:extent cx="3108960" cy="170614"/>
            <wp:effectExtent l="0" t="0" r="0" b="0"/>
            <wp:docPr id="514333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111802" w:rsidP="00111802" w:rsidRDefault="00111802" w14:paraId="460593B1"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Artillerist Initiate</w:t>
      </w:r>
    </w:p>
    <w:p w:rsidR="00111802" w:rsidP="00111802" w:rsidRDefault="00111802" w14:paraId="396C3344" w14:textId="389459D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FC59E8">
        <w:rPr>
          <w:rFonts w:ascii="Baskerville Old Face" w:hAnsi="Baskerville Old Face"/>
          <w:i/>
          <w:iCs/>
          <w:color w:val="0D0D0D" w:themeColor="text1" w:themeTint="F2"/>
        </w:rPr>
        <w:t>Wizard [Artificer] Only</w:t>
      </w:r>
      <w:r>
        <w:rPr>
          <w:rFonts w:ascii="Baskerville Old Face" w:hAnsi="Baskerville Old Face"/>
          <w:i/>
          <w:iCs/>
          <w:color w:val="0D0D0D" w:themeColor="text1" w:themeTint="F2"/>
        </w:rPr>
        <w:t>)</w:t>
      </w:r>
    </w:p>
    <w:p w:rsidRPr="008005B9" w:rsidR="00111802" w:rsidP="00111802" w:rsidRDefault="00111802" w14:paraId="150067D5" w14:textId="77777777">
      <w:pPr>
        <w:contextualSpacing/>
        <w:jc w:val="both"/>
        <w:rPr>
          <w:rFonts w:ascii="Baskerville Old Face" w:hAnsi="Baskerville Old Face"/>
          <w:color w:val="0D0D0D" w:themeColor="text1" w:themeTint="F2"/>
        </w:rPr>
      </w:pPr>
    </w:p>
    <w:p w:rsidR="00111802" w:rsidP="00111802" w:rsidRDefault="00111802" w14:paraId="4B9C0B4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F3EC5" w:rsidP="001F3EC5" w:rsidRDefault="001F3EC5" w14:paraId="7A26A650" w14:textId="40BA1E19">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Dexterity or Intelligence score by 1, to a maximum of 20.</w:t>
      </w:r>
    </w:p>
    <w:p w:rsidR="00111802" w:rsidP="00111802" w:rsidRDefault="00111802" w14:paraId="3C6985C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Tools of the Trade.</w:t>
      </w:r>
      <w:r>
        <w:rPr>
          <w:rFonts w:ascii="Baskerville Old Face" w:hAnsi="Baskerville Old Face"/>
          <w:color w:val="0D0D0D" w:themeColor="text1" w:themeTint="F2"/>
        </w:rPr>
        <w:t xml:space="preserve"> You gain proficiency with Martial Ranged weapons. Additionally, you gain proficiency with Woodcarver’s Tools. If you already have this proficiency, you gain proficiency with one other type of Artisan’s Tools of your choice.</w:t>
      </w:r>
    </w:p>
    <w:p w:rsidR="00111802" w:rsidP="00111802" w:rsidRDefault="00111802" w14:paraId="373DD4B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F80A46">
        <w:rPr>
          <w:rFonts w:ascii="Baskerville Old Face" w:hAnsi="Baskerville Old Face"/>
          <w:b/>
          <w:bCs/>
          <w:i/>
          <w:iCs/>
          <w:color w:val="0D0D0D" w:themeColor="text1" w:themeTint="F2"/>
        </w:rPr>
        <w:t>Wand Craft.</w:t>
      </w:r>
      <w:r>
        <w:rPr>
          <w:rFonts w:ascii="Baskerville Old Face" w:hAnsi="Baskerville Old Face"/>
          <w:color w:val="0D0D0D" w:themeColor="text1" w:themeTint="F2"/>
        </w:rPr>
        <w:t xml:space="preserve"> When you craft a magic Wand, the amount of time required to craft it is halved.</w:t>
      </w:r>
    </w:p>
    <w:p w:rsidR="00111802" w:rsidP="00111802" w:rsidRDefault="00111802" w14:paraId="5A1778BB" w14:textId="2DB214F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Artillerist Spells.</w:t>
      </w:r>
      <w:r>
        <w:rPr>
          <w:rFonts w:ascii="Baskerville Old Face" w:hAnsi="Baskerville Old Face"/>
          <w:color w:val="0D0D0D" w:themeColor="text1" w:themeTint="F2"/>
        </w:rPr>
        <w:t xml:space="preserve"> When you reach a Wizard level specified in the Artillerist Spells table, you always have the listed spells prepared. Intelligence is the spellcasting ability.</w:t>
      </w:r>
    </w:p>
    <w:p w:rsidR="00111802" w:rsidP="00111802" w:rsidRDefault="00111802" w14:paraId="517F7380" w14:textId="77777777">
      <w:pPr>
        <w:contextualSpacing/>
        <w:jc w:val="both"/>
        <w:rPr>
          <w:rFonts w:ascii="Baskerville Old Face" w:hAnsi="Baskerville Old Face"/>
          <w:color w:val="0D0D0D" w:themeColor="text1" w:themeTint="F2"/>
        </w:rPr>
      </w:pPr>
    </w:p>
    <w:p w:rsidR="00111802" w:rsidP="00111802" w:rsidRDefault="00111802" w14:paraId="217EDFFA"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Artillerist Spells</w:t>
      </w:r>
    </w:p>
    <w:tbl>
      <w:tblPr>
        <w:tblStyle w:val="ListTable1Light"/>
        <w:tblW w:w="4955" w:type="dxa"/>
        <w:tblLook w:val="04A0" w:firstRow="1" w:lastRow="0" w:firstColumn="1" w:lastColumn="0" w:noHBand="0" w:noVBand="1"/>
      </w:tblPr>
      <w:tblGrid>
        <w:gridCol w:w="1258"/>
        <w:gridCol w:w="3697"/>
      </w:tblGrid>
      <w:tr w:rsidRPr="00A92165" w:rsidR="004828BD" w:rsidTr="004828BD" w14:paraId="7C2259A4" w14:textId="7777777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58" w:type="dxa"/>
          </w:tcPr>
          <w:p w:rsidRPr="00A92165" w:rsidR="004828BD" w:rsidP="006465EE" w:rsidRDefault="004828BD" w14:paraId="1B633192" w14:textId="77777777">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Character Level</w:t>
            </w:r>
          </w:p>
        </w:tc>
        <w:tc>
          <w:tcPr>
            <w:tcW w:w="3697" w:type="dxa"/>
          </w:tcPr>
          <w:p w:rsidRPr="00A92165" w:rsidR="004828BD" w:rsidP="006465EE" w:rsidRDefault="004828BD" w14:paraId="6485CD50"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Spells</w:t>
            </w:r>
          </w:p>
        </w:tc>
      </w:tr>
      <w:tr w:rsidRPr="00A92165" w:rsidR="004828BD" w:rsidTr="004828BD" w14:paraId="3C8AD942"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4828BD" w:rsidP="006465EE" w:rsidRDefault="004828BD" w14:paraId="4CD5D1C7"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3</w:t>
            </w:r>
          </w:p>
        </w:tc>
        <w:tc>
          <w:tcPr>
            <w:tcW w:w="3697" w:type="dxa"/>
          </w:tcPr>
          <w:p w:rsidRPr="009D64B6" w:rsidR="004828BD" w:rsidP="006465EE" w:rsidRDefault="004828BD" w14:paraId="6D6AFD78"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Shield, Thunderwave</w:t>
            </w:r>
          </w:p>
        </w:tc>
      </w:tr>
      <w:tr w:rsidRPr="00A92165" w:rsidR="004828BD" w:rsidTr="004828BD" w14:paraId="15D1EEA0" w14:textId="77777777">
        <w:trPr>
          <w:trHeight w:val="244"/>
        </w:trPr>
        <w:tc>
          <w:tcPr>
            <w:cnfStyle w:val="001000000000" w:firstRow="0" w:lastRow="0" w:firstColumn="1" w:lastColumn="0" w:oddVBand="0" w:evenVBand="0" w:oddHBand="0" w:evenHBand="0" w:firstRowFirstColumn="0" w:firstRowLastColumn="0" w:lastRowFirstColumn="0" w:lastRowLastColumn="0"/>
            <w:tcW w:w="1258" w:type="dxa"/>
          </w:tcPr>
          <w:p w:rsidRPr="00CC3D55" w:rsidR="004828BD" w:rsidP="006465EE" w:rsidRDefault="004828BD" w14:paraId="35BD8BC6"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5</w:t>
            </w:r>
          </w:p>
        </w:tc>
        <w:tc>
          <w:tcPr>
            <w:tcW w:w="3697" w:type="dxa"/>
          </w:tcPr>
          <w:p w:rsidRPr="009D64B6" w:rsidR="004828BD" w:rsidP="006465EE" w:rsidRDefault="004828BD" w14:paraId="1E253E40"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Scorching Ray, Shatter</w:t>
            </w:r>
          </w:p>
        </w:tc>
      </w:tr>
      <w:tr w:rsidRPr="00A92165" w:rsidR="004828BD" w:rsidTr="004828BD" w14:paraId="148A38C8"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4828BD" w:rsidP="006465EE" w:rsidRDefault="004828BD" w14:paraId="31BC2DA4"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9</w:t>
            </w:r>
          </w:p>
        </w:tc>
        <w:tc>
          <w:tcPr>
            <w:tcW w:w="3697" w:type="dxa"/>
          </w:tcPr>
          <w:p w:rsidRPr="009D64B6" w:rsidR="004828BD" w:rsidP="006465EE" w:rsidRDefault="004828BD" w14:paraId="1396A024"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Fireball, Wind Wall</w:t>
            </w:r>
          </w:p>
        </w:tc>
      </w:tr>
      <w:tr w:rsidRPr="00A92165" w:rsidR="004828BD" w:rsidTr="004828BD" w14:paraId="3E9022BC" w14:textId="77777777">
        <w:trPr>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4828BD" w:rsidP="006465EE" w:rsidRDefault="004828BD" w14:paraId="15B110DF"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13</w:t>
            </w:r>
          </w:p>
        </w:tc>
        <w:tc>
          <w:tcPr>
            <w:tcW w:w="3697" w:type="dxa"/>
          </w:tcPr>
          <w:p w:rsidRPr="009D64B6" w:rsidR="004828BD" w:rsidP="006465EE" w:rsidRDefault="004828BD" w14:paraId="07FE36FC"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Ice Storm, Wall of Fire</w:t>
            </w:r>
          </w:p>
        </w:tc>
      </w:tr>
      <w:tr w:rsidRPr="00A92165" w:rsidR="004828BD" w:rsidTr="004828BD" w14:paraId="1D24D733"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58" w:type="dxa"/>
          </w:tcPr>
          <w:p w:rsidRPr="00CC3D55" w:rsidR="004828BD" w:rsidP="006465EE" w:rsidRDefault="004828BD" w14:paraId="3A916130"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17</w:t>
            </w:r>
          </w:p>
        </w:tc>
        <w:tc>
          <w:tcPr>
            <w:tcW w:w="3697" w:type="dxa"/>
          </w:tcPr>
          <w:p w:rsidRPr="009D64B6" w:rsidR="004828BD" w:rsidP="006465EE" w:rsidRDefault="004828BD" w14:paraId="16E9A9D4"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Cone of Cold, Wall of Force</w:t>
            </w:r>
          </w:p>
        </w:tc>
      </w:tr>
    </w:tbl>
    <w:p w:rsidRPr="00B47274" w:rsidR="00111802" w:rsidP="004E1333" w:rsidRDefault="00111802" w14:paraId="2BAE92AB" w14:textId="77777777">
      <w:pPr>
        <w:contextualSpacing/>
        <w:jc w:val="both"/>
        <w:rPr>
          <w:rFonts w:ascii="Baskerville Old Face" w:hAnsi="Baskerville Old Face"/>
          <w:color w:val="0D0D0D" w:themeColor="text1" w:themeTint="F2"/>
          <w:sz w:val="10"/>
          <w:szCs w:val="10"/>
        </w:rPr>
      </w:pPr>
    </w:p>
    <w:p w:rsidR="004E1333" w:rsidP="004E1333" w:rsidRDefault="004E1333" w14:paraId="273694C9" w14:textId="31AF431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0CB52C2" wp14:editId="13329281">
            <wp:extent cx="3108960" cy="170180"/>
            <wp:effectExtent l="0" t="0" r="0" b="0"/>
            <wp:docPr id="195900097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4E1333" w:rsidP="004E1333" w:rsidRDefault="004E1333" w14:paraId="73F6B3F0" w14:textId="7A26DC9A">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Art</w:t>
      </w:r>
      <w:r w:rsidR="002C1672">
        <w:rPr>
          <w:rFonts w:ascii="Copperplate Gothic Bold" w:hAnsi="Copperplate Gothic Bold"/>
          <w:color w:val="0D0D0D" w:themeColor="text1" w:themeTint="F2"/>
        </w:rPr>
        <w:t>illerist</w:t>
      </w:r>
      <w:r w:rsidRPr="000A51B8">
        <w:rPr>
          <w:rFonts w:ascii="Copperplate Gothic Bold" w:hAnsi="Copperplate Gothic Bold"/>
          <w:color w:val="0D0D0D" w:themeColor="text1" w:themeTint="F2"/>
        </w:rPr>
        <w:t xml:space="preserve"> Journeyman</w:t>
      </w:r>
    </w:p>
    <w:p w:rsidR="004E1333" w:rsidP="004E1333" w:rsidRDefault="004E1333" w14:paraId="5A6204FB" w14:textId="56BB8EC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145333">
        <w:rPr>
          <w:rFonts w:ascii="Baskerville Old Face" w:hAnsi="Baskerville Old Face"/>
          <w:i/>
          <w:iCs/>
          <w:color w:val="0D0D0D" w:themeColor="text1" w:themeTint="F2"/>
        </w:rPr>
        <w:t>8</w:t>
      </w:r>
      <w:r>
        <w:rPr>
          <w:rFonts w:ascii="Baskerville Old Face" w:hAnsi="Baskerville Old Face"/>
          <w:i/>
          <w:iCs/>
          <w:color w:val="0D0D0D" w:themeColor="text1" w:themeTint="F2"/>
        </w:rPr>
        <w:t xml:space="preserve">, </w:t>
      </w:r>
      <w:r w:rsidR="007A3CB1">
        <w:rPr>
          <w:rFonts w:ascii="Baskerville Old Face" w:hAnsi="Baskerville Old Face"/>
          <w:i/>
          <w:iCs/>
          <w:color w:val="0D0D0D" w:themeColor="text1" w:themeTint="F2"/>
        </w:rPr>
        <w:t>Arcane Artillerist Initiate Feat)</w:t>
      </w:r>
    </w:p>
    <w:p w:rsidR="004E1333" w:rsidP="004E1333" w:rsidRDefault="004E1333" w14:paraId="7D6608B1" w14:textId="77777777">
      <w:pPr>
        <w:contextualSpacing/>
        <w:jc w:val="both"/>
        <w:rPr>
          <w:rFonts w:ascii="Baskerville Old Face" w:hAnsi="Baskerville Old Face"/>
          <w:color w:val="0D0D0D" w:themeColor="text1" w:themeTint="F2"/>
        </w:rPr>
      </w:pPr>
    </w:p>
    <w:p w:rsidR="004E1333" w:rsidP="004E1333" w:rsidRDefault="004E1333" w14:paraId="4E6863A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E1333" w:rsidP="004E1333" w:rsidRDefault="004E1333" w14:paraId="15C34F71" w14:textId="1472F2B9">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w:t>
      </w:r>
      <w:r w:rsidR="002C1672">
        <w:rPr>
          <w:rFonts w:ascii="Baskerville Old Face" w:hAnsi="Baskerville Old Face"/>
          <w:color w:val="0D0D0D" w:themeColor="text1" w:themeTint="F2"/>
        </w:rPr>
        <w:t>Dexterity</w:t>
      </w:r>
      <w:r>
        <w:rPr>
          <w:rFonts w:ascii="Baskerville Old Face" w:hAnsi="Baskerville Old Face"/>
          <w:color w:val="0D0D0D" w:themeColor="text1" w:themeTint="F2"/>
        </w:rPr>
        <w:t xml:space="preserve"> </w:t>
      </w:r>
      <w:r w:rsidR="000D6EF3">
        <w:rPr>
          <w:rFonts w:ascii="Baskerville Old Face" w:hAnsi="Baskerville Old Face"/>
          <w:color w:val="0D0D0D" w:themeColor="text1" w:themeTint="F2"/>
        </w:rPr>
        <w:t xml:space="preserve">or Intelligence </w:t>
      </w:r>
      <w:r>
        <w:rPr>
          <w:rFonts w:ascii="Baskerville Old Face" w:hAnsi="Baskerville Old Face"/>
          <w:color w:val="0D0D0D" w:themeColor="text1" w:themeTint="F2"/>
        </w:rPr>
        <w:t>score by 1, to a maximum of 20.</w:t>
      </w:r>
    </w:p>
    <w:p w:rsidR="00E243A7" w:rsidP="008005B9" w:rsidRDefault="00336E74" w14:paraId="7798D88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C1A7E">
        <w:rPr>
          <w:rFonts w:ascii="Baskerville Old Face" w:hAnsi="Baskerville Old Face"/>
          <w:b/>
          <w:bCs/>
          <w:i/>
          <w:iCs/>
          <w:color w:val="0D0D0D" w:themeColor="text1" w:themeTint="F2"/>
        </w:rPr>
        <w:t xml:space="preserve">Eldritch </w:t>
      </w:r>
      <w:r w:rsidR="008816F7">
        <w:rPr>
          <w:rFonts w:ascii="Baskerville Old Face" w:hAnsi="Baskerville Old Face"/>
          <w:b/>
          <w:bCs/>
          <w:i/>
          <w:iCs/>
          <w:color w:val="0D0D0D" w:themeColor="text1" w:themeTint="F2"/>
        </w:rPr>
        <w:t>Cannon.</w:t>
      </w:r>
      <w:r w:rsidR="008816F7">
        <w:rPr>
          <w:rFonts w:ascii="Baskerville Old Face" w:hAnsi="Baskerville Old Face"/>
          <w:color w:val="0D0D0D" w:themeColor="text1" w:themeTint="F2"/>
        </w:rPr>
        <w:t xml:space="preserve"> Using Smith’s Tools or Woodcarver’s Tools, you can  take a Magic action to create a Small or  Tiny</w:t>
      </w:r>
      <w:r w:rsidR="004E4B62">
        <w:rPr>
          <w:rFonts w:ascii="Baskerville Old Face" w:hAnsi="Baskerville Old Face"/>
          <w:color w:val="0D0D0D" w:themeColor="text1" w:themeTint="F2"/>
        </w:rPr>
        <w:t xml:space="preserve"> Eldritch Cannon in an unoccupied space </w:t>
      </w:r>
      <w:r w:rsidR="00C55E9C">
        <w:rPr>
          <w:rFonts w:ascii="Baskerville Old Face" w:hAnsi="Baskerville Old Face"/>
          <w:color w:val="0D0D0D" w:themeColor="text1" w:themeTint="F2"/>
        </w:rPr>
        <w:t>in a horizontal surface within 5 feet of yourself.</w:t>
      </w:r>
      <w:r w:rsidR="003B1CC2">
        <w:rPr>
          <w:rFonts w:ascii="Baskerville Old Face" w:hAnsi="Baskerville Old Face"/>
          <w:color w:val="0D0D0D" w:themeColor="text1" w:themeTint="F2"/>
        </w:rPr>
        <w:t xml:space="preserve"> The cannon’s game statistics appear below. You determine its appearance</w:t>
      </w:r>
      <w:r w:rsidR="00C039BA">
        <w:rPr>
          <w:rFonts w:ascii="Baskerville Old Face" w:hAnsi="Baskerville Old Face"/>
          <w:color w:val="0D0D0D" w:themeColor="text1" w:themeTint="F2"/>
        </w:rPr>
        <w:t xml:space="preserve">, including whether you carry </w:t>
      </w:r>
      <w:r w:rsidR="00025FF2">
        <w:rPr>
          <w:rFonts w:ascii="Baskerville Old Face" w:hAnsi="Baskerville Old Face"/>
          <w:color w:val="0D0D0D" w:themeColor="text1" w:themeTint="F2"/>
        </w:rPr>
        <w:t>it or not (and your choice of legs or wheels, for the latter)</w:t>
      </w:r>
      <w:r w:rsidR="00B46C43">
        <w:rPr>
          <w:rFonts w:ascii="Baskerville Old Face" w:hAnsi="Baskerville Old Face"/>
          <w:color w:val="0D0D0D" w:themeColor="text1" w:themeTint="F2"/>
        </w:rPr>
        <w:t>. It disappears if it is reduced</w:t>
      </w:r>
      <w:r w:rsidR="00FB6A67">
        <w:rPr>
          <w:rFonts w:ascii="Baskerville Old Face" w:hAnsi="Baskerville Old Face"/>
          <w:color w:val="0D0D0D" w:themeColor="text1" w:themeTint="F2"/>
        </w:rPr>
        <w:t xml:space="preserve"> to 0 Hit Points or after 1 hour. You can dismiss it early as a Magic action.</w:t>
      </w:r>
    </w:p>
    <w:p w:rsidR="003F5A2E" w:rsidP="008005B9" w:rsidRDefault="00E243A7" w14:paraId="6FA5A79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B445D">
        <w:rPr>
          <w:rFonts w:ascii="Baskerville Old Face" w:hAnsi="Baskerville Old Face"/>
          <w:color w:val="0D0D0D" w:themeColor="text1" w:themeTint="F2"/>
        </w:rPr>
        <w:t>Onc</w:t>
      </w:r>
      <w:r w:rsidR="00F878C9">
        <w:rPr>
          <w:rFonts w:ascii="Baskerville Old Face" w:hAnsi="Baskerville Old Face"/>
          <w:color w:val="0D0D0D" w:themeColor="text1" w:themeTint="F2"/>
        </w:rPr>
        <w:t>e you create a cannon</w:t>
      </w:r>
      <w:r w:rsidR="00B91603">
        <w:rPr>
          <w:rFonts w:ascii="Baskerville Old Face" w:hAnsi="Baskerville Old Face"/>
          <w:color w:val="0D0D0D" w:themeColor="text1" w:themeTint="F2"/>
        </w:rPr>
        <w:t>, you cannot do so again until you finish a Long Rest or expend</w:t>
      </w:r>
      <w:r w:rsidR="00DC42AC">
        <w:rPr>
          <w:rFonts w:ascii="Baskerville Old Face" w:hAnsi="Baskerville Old Face"/>
          <w:color w:val="0D0D0D" w:themeColor="text1" w:themeTint="F2"/>
        </w:rPr>
        <w:t xml:space="preserve"> a spell slot to create one</w:t>
      </w:r>
      <w:r w:rsidR="005E0E28">
        <w:rPr>
          <w:rFonts w:ascii="Baskerville Old Face" w:hAnsi="Baskerville Old Face"/>
          <w:color w:val="0D0D0D" w:themeColor="text1" w:themeTint="F2"/>
        </w:rPr>
        <w:t xml:space="preserve">. You can have only one cannon at a time and cannot </w:t>
      </w:r>
      <w:r w:rsidR="0027293A">
        <w:rPr>
          <w:rFonts w:ascii="Baskerville Old Face" w:hAnsi="Baskerville Old Face"/>
          <w:color w:val="0D0D0D" w:themeColor="text1" w:themeTint="F2"/>
        </w:rPr>
        <w:t xml:space="preserve">create </w:t>
      </w:r>
      <w:r w:rsidR="003F5A2E">
        <w:rPr>
          <w:rFonts w:ascii="Baskerville Old Face" w:hAnsi="Baskerville Old Face"/>
          <w:color w:val="0D0D0D" w:themeColor="text1" w:themeTint="F2"/>
        </w:rPr>
        <w:t>one while you already have one.</w:t>
      </w:r>
    </w:p>
    <w:p w:rsidR="003F5A2E" w:rsidP="008005B9" w:rsidRDefault="003F5A2E" w14:paraId="68574C48" w14:textId="77777777">
      <w:pPr>
        <w:contextualSpacing/>
        <w:jc w:val="both"/>
        <w:rPr>
          <w:rFonts w:ascii="Baskerville Old Face" w:hAnsi="Baskerville Old Face"/>
          <w:color w:val="0D0D0D" w:themeColor="text1" w:themeTint="F2"/>
        </w:rPr>
      </w:pPr>
    </w:p>
    <w:tbl>
      <w:tblPr>
        <w:tblStyle w:val="TableGrid"/>
        <w:tblW w:w="0" w:type="auto"/>
        <w:shd w:val="clear" w:color="auto" w:fill="D9D9D9" w:themeFill="background1" w:themeFillShade="D9"/>
        <w:tblLook w:val="04A0" w:firstRow="1" w:lastRow="0" w:firstColumn="1" w:lastColumn="0" w:noHBand="0" w:noVBand="1"/>
      </w:tblPr>
      <w:tblGrid>
        <w:gridCol w:w="4886"/>
      </w:tblGrid>
      <w:tr w:rsidR="003F5A2E" w:rsidTr="00EF523A" w14:paraId="47C0E094" w14:textId="77777777">
        <w:tc>
          <w:tcPr>
            <w:tcW w:w="4886" w:type="dxa"/>
            <w:shd w:val="clear" w:color="auto" w:fill="D9D9D9" w:themeFill="background1" w:themeFillShade="D9"/>
          </w:tcPr>
          <w:p w:rsidR="003F5A2E" w:rsidP="008005B9" w:rsidRDefault="0057575F" w14:paraId="27F82E3B"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Eldritch Cannon</w:t>
            </w:r>
          </w:p>
          <w:p w:rsidR="0057575F" w:rsidP="008005B9" w:rsidRDefault="0057575F" w14:paraId="69E25FAF" w14:textId="77777777">
            <w:pPr>
              <w:contextualSpacing/>
              <w:jc w:val="both"/>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lastRenderedPageBreak/>
              <w:t>Small</w:t>
            </w:r>
            <w:r w:rsidR="00191185">
              <w:rPr>
                <w:rFonts w:ascii="Baskerville Old Face" w:hAnsi="Baskerville Old Face"/>
                <w:i/>
                <w:iCs/>
                <w:color w:val="0D0D0D" w:themeColor="text1" w:themeTint="F2"/>
                <w:sz w:val="20"/>
                <w:szCs w:val="20"/>
              </w:rPr>
              <w:t xml:space="preserve"> </w:t>
            </w:r>
            <w:r>
              <w:rPr>
                <w:rFonts w:ascii="Baskerville Old Face" w:hAnsi="Baskerville Old Face"/>
                <w:i/>
                <w:iCs/>
                <w:color w:val="0D0D0D" w:themeColor="text1" w:themeTint="F2"/>
                <w:sz w:val="20"/>
                <w:szCs w:val="20"/>
              </w:rPr>
              <w:t>or Tiny</w:t>
            </w:r>
            <w:r w:rsidR="00191185">
              <w:rPr>
                <w:rFonts w:ascii="Baskerville Old Face" w:hAnsi="Baskerville Old Face"/>
                <w:i/>
                <w:iCs/>
                <w:color w:val="0D0D0D" w:themeColor="text1" w:themeTint="F2"/>
                <w:sz w:val="20"/>
                <w:szCs w:val="20"/>
              </w:rPr>
              <w:t xml:space="preserve"> Object</w:t>
            </w:r>
          </w:p>
          <w:p w:rsidR="00191185" w:rsidP="008005B9" w:rsidRDefault="00191185" w14:paraId="69E347F6" w14:textId="77777777">
            <w:pPr>
              <w:contextualSpacing/>
              <w:jc w:val="both"/>
              <w:rPr>
                <w:rFonts w:ascii="Baskerville Old Face" w:hAnsi="Baskerville Old Face"/>
                <w:color w:val="0D0D0D" w:themeColor="text1" w:themeTint="F2"/>
                <w:sz w:val="20"/>
                <w:szCs w:val="20"/>
              </w:rPr>
            </w:pPr>
          </w:p>
          <w:p w:rsidR="00191185" w:rsidP="008005B9" w:rsidRDefault="00191185" w14:paraId="1BB3B306" w14:textId="77777777">
            <w:pPr>
              <w:contextualSpacing/>
              <w:jc w:val="both"/>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Armor Class: </w:t>
            </w:r>
            <w:r>
              <w:rPr>
                <w:rFonts w:ascii="Baskerville Old Face" w:hAnsi="Baskerville Old Face"/>
                <w:color w:val="0D0D0D" w:themeColor="text1" w:themeTint="F2"/>
                <w:sz w:val="20"/>
                <w:szCs w:val="20"/>
              </w:rPr>
              <w:t>18</w:t>
            </w:r>
            <w:r w:rsidR="004D5A2D">
              <w:rPr>
                <w:rFonts w:ascii="Baskerville Old Face" w:hAnsi="Baskerville Old Face"/>
                <w:color w:val="0D0D0D" w:themeColor="text1" w:themeTint="F2"/>
                <w:sz w:val="20"/>
                <w:szCs w:val="20"/>
              </w:rPr>
              <w:t xml:space="preserve">  </w:t>
            </w:r>
            <w:r w:rsidR="004D5A2D">
              <w:rPr>
                <w:rFonts w:ascii="Baskerville Old Face" w:hAnsi="Baskerville Old Face"/>
                <w:b/>
                <w:bCs/>
                <w:color w:val="0D0D0D" w:themeColor="text1" w:themeTint="F2"/>
                <w:sz w:val="20"/>
                <w:szCs w:val="20"/>
              </w:rPr>
              <w:t xml:space="preserve">Hit Points: </w:t>
            </w:r>
            <w:r w:rsidR="004D5A2D">
              <w:rPr>
                <w:rFonts w:ascii="Baskerville Old Face" w:hAnsi="Baskerville Old Face"/>
                <w:color w:val="0D0D0D" w:themeColor="text1" w:themeTint="F2"/>
                <w:sz w:val="20"/>
                <w:szCs w:val="20"/>
              </w:rPr>
              <w:t>5 x your Character leve</w:t>
            </w:r>
            <w:r w:rsidR="00E95A86">
              <w:rPr>
                <w:rFonts w:ascii="Baskerville Old Face" w:hAnsi="Baskerville Old Face"/>
                <w:color w:val="0D0D0D" w:themeColor="text1" w:themeTint="F2"/>
                <w:sz w:val="20"/>
                <w:szCs w:val="20"/>
              </w:rPr>
              <w:t>l</w:t>
            </w:r>
          </w:p>
          <w:p w:rsidR="002254E3" w:rsidP="008005B9" w:rsidRDefault="00E95A86" w14:paraId="788AD2FD" w14:textId="77777777">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(casting </w:t>
            </w:r>
            <w:r>
              <w:rPr>
                <w:rFonts w:ascii="Baskerville Old Face" w:hAnsi="Baskerville Old Face"/>
                <w:i/>
                <w:iCs/>
                <w:color w:val="0D0D0D" w:themeColor="text1" w:themeTint="F2"/>
                <w:sz w:val="20"/>
                <w:szCs w:val="20"/>
              </w:rPr>
              <w:t>Mending</w:t>
            </w:r>
            <w:r>
              <w:rPr>
                <w:rFonts w:ascii="Baskerville Old Face" w:hAnsi="Baskerville Old Face"/>
                <w:color w:val="0D0D0D" w:themeColor="text1" w:themeTint="F2"/>
                <w:sz w:val="20"/>
                <w:szCs w:val="20"/>
              </w:rPr>
              <w:t xml:space="preserve"> on the cannon restores 1d6 Hit Points </w:t>
            </w:r>
          </w:p>
          <w:p w:rsidR="00E95A86" w:rsidP="008005B9" w:rsidRDefault="002254E3" w14:paraId="3CC957FA" w14:textId="77777777">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00E95A86">
              <w:rPr>
                <w:rFonts w:ascii="Baskerville Old Face" w:hAnsi="Baskerville Old Face"/>
                <w:color w:val="0D0D0D" w:themeColor="text1" w:themeTint="F2"/>
                <w:sz w:val="20"/>
                <w:szCs w:val="20"/>
              </w:rPr>
              <w:t>to do</w:t>
            </w:r>
            <w:r>
              <w:rPr>
                <w:rFonts w:ascii="Baskerville Old Face" w:hAnsi="Baskerville Old Face"/>
                <w:color w:val="0D0D0D" w:themeColor="text1" w:themeTint="F2"/>
                <w:sz w:val="20"/>
                <w:szCs w:val="20"/>
              </w:rPr>
              <w:t xml:space="preserve"> it. </w:t>
            </w:r>
          </w:p>
          <w:p w:rsidR="002254E3" w:rsidP="008005B9" w:rsidRDefault="002254E3" w14:paraId="69156293" w14:textId="77777777">
            <w:pPr>
              <w:contextualSpacing/>
              <w:jc w:val="both"/>
              <w:rPr>
                <w:rFonts w:ascii="Baskerville Old Face" w:hAnsi="Baskerville Old Face"/>
                <w:sz w:val="20"/>
                <w:szCs w:val="20"/>
              </w:rPr>
            </w:pPr>
            <w:r>
              <w:rPr>
                <w:rFonts w:ascii="Baskerville Old Face" w:hAnsi="Baskerville Old Face"/>
                <w:b/>
                <w:bCs/>
                <w:sz w:val="20"/>
                <w:szCs w:val="20"/>
              </w:rPr>
              <w:t xml:space="preserve">Immunities: </w:t>
            </w:r>
            <w:r>
              <w:rPr>
                <w:rFonts w:ascii="Baskerville Old Face" w:hAnsi="Baskerville Old Face"/>
                <w:sz w:val="20"/>
                <w:szCs w:val="20"/>
              </w:rPr>
              <w:t>Poison</w:t>
            </w:r>
            <w:r w:rsidR="00B81470">
              <w:rPr>
                <w:rFonts w:ascii="Baskerville Old Face" w:hAnsi="Baskerville Old Face"/>
                <w:sz w:val="20"/>
                <w:szCs w:val="20"/>
              </w:rPr>
              <w:t>, Psychic</w:t>
            </w:r>
          </w:p>
          <w:p w:rsidR="00B81470" w:rsidP="008005B9" w:rsidRDefault="00B81470" w14:paraId="0F8AB155" w14:textId="77777777">
            <w:pPr>
              <w:contextualSpacing/>
              <w:jc w:val="both"/>
              <w:rPr>
                <w:rFonts w:ascii="Baskerville Old Face" w:hAnsi="Baskerville Old Face"/>
                <w:sz w:val="20"/>
                <w:szCs w:val="20"/>
              </w:rPr>
            </w:pPr>
          </w:p>
          <w:p w:rsidR="00B81470" w:rsidP="008005B9" w:rsidRDefault="00B81470" w14:paraId="076DD3AE" w14:textId="77777777">
            <w:pPr>
              <w:contextualSpacing/>
              <w:jc w:val="both"/>
              <w:rPr>
                <w:rFonts w:ascii="Baskerville Old Face" w:hAnsi="Baskerville Old Face"/>
                <w:sz w:val="20"/>
                <w:szCs w:val="20"/>
              </w:rPr>
            </w:pPr>
            <w:r>
              <w:rPr>
                <w:rFonts w:ascii="Baskerville Old Face" w:hAnsi="Baskerville Old Face"/>
                <w:b/>
                <w:bCs/>
                <w:i/>
                <w:iCs/>
                <w:sz w:val="20"/>
                <w:szCs w:val="20"/>
              </w:rPr>
              <w:t xml:space="preserve">Activate Cannon (Requires you to Be within </w:t>
            </w:r>
            <w:r w:rsidR="00AA5394">
              <w:rPr>
                <w:rFonts w:ascii="Baskerville Old Face" w:hAnsi="Baskerville Old Face"/>
                <w:b/>
                <w:bCs/>
                <w:i/>
                <w:iCs/>
                <w:sz w:val="20"/>
                <w:szCs w:val="20"/>
              </w:rPr>
              <w:t xml:space="preserve">60 Feet of the Cannon). </w:t>
            </w:r>
            <w:r w:rsidR="00AA5394">
              <w:rPr>
                <w:rFonts w:ascii="Baskerville Old Face" w:hAnsi="Baskerville Old Face"/>
                <w:sz w:val="20"/>
                <w:szCs w:val="20"/>
              </w:rPr>
              <w:t>As a Bonus Action</w:t>
            </w:r>
            <w:r w:rsidR="005621FF">
              <w:rPr>
                <w:rFonts w:ascii="Baskerville Old Face" w:hAnsi="Baskerville Old Face"/>
                <w:sz w:val="20"/>
                <w:szCs w:val="20"/>
              </w:rPr>
              <w:t xml:space="preserve">, you order the cannon to use the Flamethrower, Force Ballista, </w:t>
            </w:r>
            <w:r w:rsidR="00593D06">
              <w:rPr>
                <w:rFonts w:ascii="Baskerville Old Face" w:hAnsi="Baskerville Old Face"/>
                <w:sz w:val="20"/>
                <w:szCs w:val="20"/>
              </w:rPr>
              <w:t xml:space="preserve">or Protector option below; you can direct the cannon to move </w:t>
            </w:r>
            <w:r w:rsidR="00AD2EAD">
              <w:rPr>
                <w:rFonts w:ascii="Baskerville Old Face" w:hAnsi="Baskerville Old Face"/>
                <w:sz w:val="20"/>
                <w:szCs w:val="20"/>
              </w:rPr>
              <w:t xml:space="preserve">up to 15 feet before or after </w:t>
            </w:r>
            <w:r w:rsidR="00D535DC">
              <w:rPr>
                <w:rFonts w:ascii="Baskerville Old Face" w:hAnsi="Baskerville Old Face"/>
                <w:sz w:val="20"/>
                <w:szCs w:val="20"/>
              </w:rPr>
              <w:t>that option.</w:t>
            </w:r>
          </w:p>
          <w:p w:rsidR="00D535DC" w:rsidP="008005B9" w:rsidRDefault="00D535DC" w14:paraId="1396D41A" w14:textId="77777777">
            <w:pPr>
              <w:contextualSpacing/>
              <w:jc w:val="both"/>
              <w:rPr>
                <w:rFonts w:ascii="Baskerville Old Face" w:hAnsi="Baskerville Old Face"/>
                <w:sz w:val="20"/>
                <w:szCs w:val="20"/>
              </w:rPr>
            </w:pPr>
          </w:p>
          <w:p w:rsidR="008B6C91" w:rsidP="008005B9" w:rsidRDefault="00D535DC" w14:paraId="7C3E0EC0" w14:textId="77777777">
            <w:pPr>
              <w:contextualSpacing/>
              <w:jc w:val="both"/>
              <w:rPr>
                <w:rFonts w:ascii="Baskerville Old Face" w:hAnsi="Baskerville Old Face"/>
                <w:sz w:val="20"/>
                <w:szCs w:val="20"/>
              </w:rPr>
            </w:pPr>
            <w:r>
              <w:rPr>
                <w:rFonts w:ascii="Baskerville Old Face" w:hAnsi="Baskerville Old Face"/>
                <w:b/>
                <w:bCs/>
                <w:sz w:val="20"/>
                <w:szCs w:val="20"/>
              </w:rPr>
              <w:t>Flamethrower.</w:t>
            </w:r>
            <w:r>
              <w:rPr>
                <w:rFonts w:ascii="Baskerville Old Face" w:hAnsi="Baskerville Old Face"/>
                <w:sz w:val="20"/>
                <w:szCs w:val="20"/>
              </w:rPr>
              <w:t xml:space="preserve"> The cannon blasts fire in a 15-foot-Cone. </w:t>
            </w:r>
          </w:p>
          <w:p w:rsidR="008B6C91" w:rsidP="008005B9" w:rsidRDefault="008B6C91" w14:paraId="3A4949E9"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D535DC">
              <w:rPr>
                <w:rFonts w:ascii="Baskerville Old Face" w:hAnsi="Baskerville Old Face"/>
                <w:sz w:val="20"/>
                <w:szCs w:val="20"/>
              </w:rPr>
              <w:t>Each</w:t>
            </w:r>
            <w:r w:rsidR="00A23A28">
              <w:rPr>
                <w:rFonts w:ascii="Baskerville Old Face" w:hAnsi="Baskerville Old Face"/>
                <w:sz w:val="20"/>
                <w:szCs w:val="20"/>
              </w:rPr>
              <w:t xml:space="preserve"> creature in that area makes a Dexterity saving throw</w:t>
            </w:r>
            <w:r w:rsidR="00E6141D">
              <w:rPr>
                <w:rFonts w:ascii="Baskerville Old Face" w:hAnsi="Baskerville Old Face"/>
                <w:sz w:val="20"/>
                <w:szCs w:val="20"/>
              </w:rPr>
              <w:t xml:space="preserve"> </w:t>
            </w:r>
          </w:p>
          <w:p w:rsidR="008B6C91" w:rsidP="008005B9" w:rsidRDefault="008B6C91" w14:paraId="151A6A47"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E6141D">
              <w:rPr>
                <w:rFonts w:ascii="Baskerville Old Face" w:hAnsi="Baskerville Old Face"/>
                <w:sz w:val="20"/>
                <w:szCs w:val="20"/>
              </w:rPr>
              <w:t>against your spell save DC, taking 2d8 Fire damage</w:t>
            </w:r>
            <w:r w:rsidR="00E44919">
              <w:rPr>
                <w:rFonts w:ascii="Baskerville Old Face" w:hAnsi="Baskerville Old Face"/>
                <w:sz w:val="20"/>
                <w:szCs w:val="20"/>
              </w:rPr>
              <w:t xml:space="preserve"> on a </w:t>
            </w:r>
          </w:p>
          <w:p w:rsidR="008B6C91" w:rsidP="008005B9" w:rsidRDefault="008B6C91" w14:paraId="12D12897"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3F0AEA">
              <w:rPr>
                <w:rFonts w:ascii="Baskerville Old Face" w:hAnsi="Baskerville Old Face"/>
                <w:sz w:val="20"/>
                <w:szCs w:val="20"/>
              </w:rPr>
              <w:t>failed</w:t>
            </w:r>
            <w:r w:rsidR="00E44919">
              <w:rPr>
                <w:rFonts w:ascii="Baskerville Old Face" w:hAnsi="Baskerville Old Face"/>
                <w:sz w:val="20"/>
                <w:szCs w:val="20"/>
              </w:rPr>
              <w:t xml:space="preserve"> save or half as much damage on a successful one. </w:t>
            </w:r>
          </w:p>
          <w:p w:rsidR="008B6C91" w:rsidP="008005B9" w:rsidRDefault="008B6C91" w14:paraId="49B1F08D"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E44919">
              <w:rPr>
                <w:rFonts w:ascii="Baskerville Old Face" w:hAnsi="Baskerville Old Face"/>
                <w:sz w:val="20"/>
                <w:szCs w:val="20"/>
              </w:rPr>
              <w:t>Flammable</w:t>
            </w:r>
            <w:r w:rsidR="003F0AEA">
              <w:rPr>
                <w:rFonts w:ascii="Baskerville Old Face" w:hAnsi="Baskerville Old Face"/>
                <w:sz w:val="20"/>
                <w:szCs w:val="20"/>
              </w:rPr>
              <w:t xml:space="preserve"> objects in the Cone that are not being  worn </w:t>
            </w:r>
          </w:p>
          <w:p w:rsidR="00D535DC" w:rsidP="008005B9" w:rsidRDefault="008B6C91" w14:paraId="1FA5BE79"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3F0AEA">
              <w:rPr>
                <w:rFonts w:ascii="Baskerville Old Face" w:hAnsi="Baskerville Old Face"/>
                <w:sz w:val="20"/>
                <w:szCs w:val="20"/>
              </w:rPr>
              <w:t>or carried start burning.</w:t>
            </w:r>
          </w:p>
          <w:p w:rsidR="00566809" w:rsidP="008005B9" w:rsidRDefault="00C01C6F" w14:paraId="5F75626B" w14:textId="77777777">
            <w:pPr>
              <w:contextualSpacing/>
              <w:jc w:val="both"/>
              <w:rPr>
                <w:rFonts w:ascii="Baskerville Old Face" w:hAnsi="Baskerville Old Face"/>
                <w:sz w:val="20"/>
                <w:szCs w:val="20"/>
              </w:rPr>
            </w:pPr>
            <w:r>
              <w:rPr>
                <w:rFonts w:ascii="Baskerville Old Face" w:hAnsi="Baskerville Old Face"/>
                <w:b/>
                <w:bCs/>
                <w:sz w:val="20"/>
                <w:szCs w:val="20"/>
              </w:rPr>
              <w:t>Force Ballista.</w:t>
            </w:r>
            <w:r>
              <w:rPr>
                <w:rFonts w:ascii="Baskerville Old Face" w:hAnsi="Baskerville Old Face"/>
                <w:sz w:val="20"/>
                <w:szCs w:val="20"/>
              </w:rPr>
              <w:t xml:space="preserve"> Make a ranged spell attack originating from </w:t>
            </w:r>
          </w:p>
          <w:p w:rsidR="00566809" w:rsidP="008005B9" w:rsidRDefault="00566809" w14:paraId="6CA74605"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C01C6F">
              <w:rPr>
                <w:rFonts w:ascii="Baskerville Old Face" w:hAnsi="Baskerville Old Face"/>
                <w:sz w:val="20"/>
                <w:szCs w:val="20"/>
              </w:rPr>
              <w:t>the cannon at one creature</w:t>
            </w:r>
            <w:r w:rsidR="005C42BB">
              <w:rPr>
                <w:rFonts w:ascii="Baskerville Old Face" w:hAnsi="Baskerville Old Face"/>
                <w:sz w:val="20"/>
                <w:szCs w:val="20"/>
              </w:rPr>
              <w:t xml:space="preserve"> or object within 120 feet of it. </w:t>
            </w:r>
          </w:p>
          <w:p w:rsidR="00566809" w:rsidP="008005B9" w:rsidRDefault="00566809" w14:paraId="6AC52708"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5C42BB">
              <w:rPr>
                <w:rFonts w:ascii="Baskerville Old Face" w:hAnsi="Baskerville Old Face"/>
                <w:sz w:val="20"/>
                <w:szCs w:val="20"/>
              </w:rPr>
              <w:t>On a hit, the target targets 1d8 Force damage</w:t>
            </w:r>
            <w:r>
              <w:rPr>
                <w:rFonts w:ascii="Baskerville Old Face" w:hAnsi="Baskerville Old Face"/>
                <w:sz w:val="20"/>
                <w:szCs w:val="20"/>
              </w:rPr>
              <w:t xml:space="preserve">, and if the </w:t>
            </w:r>
          </w:p>
          <w:p w:rsidR="00566809" w:rsidP="008005B9" w:rsidRDefault="00566809" w14:paraId="2E986539" w14:textId="242FBB05">
            <w:pPr>
              <w:contextualSpacing/>
              <w:jc w:val="both"/>
              <w:rPr>
                <w:rFonts w:ascii="Baskerville Old Face" w:hAnsi="Baskerville Old Face"/>
                <w:sz w:val="20"/>
                <w:szCs w:val="20"/>
              </w:rPr>
            </w:pPr>
            <w:r>
              <w:rPr>
                <w:rFonts w:ascii="Baskerville Old Face" w:hAnsi="Baskerville Old Face"/>
                <w:sz w:val="20"/>
                <w:szCs w:val="20"/>
              </w:rPr>
              <w:t xml:space="preserve">    target is a </w:t>
            </w:r>
            <w:r w:rsidR="00EF523A">
              <w:rPr>
                <w:rFonts w:ascii="Baskerville Old Face" w:hAnsi="Baskerville Old Face"/>
                <w:sz w:val="20"/>
                <w:szCs w:val="20"/>
              </w:rPr>
              <w:t>creature;</w:t>
            </w:r>
            <w:r>
              <w:rPr>
                <w:rFonts w:ascii="Baskerville Old Face" w:hAnsi="Baskerville Old Face"/>
                <w:sz w:val="20"/>
                <w:szCs w:val="20"/>
              </w:rPr>
              <w:t xml:space="preserve"> it is pushed up to 5 feet away from the  </w:t>
            </w:r>
          </w:p>
          <w:p w:rsidR="008B6C91" w:rsidP="008005B9" w:rsidRDefault="00566809" w14:paraId="43145B36" w14:textId="77777777">
            <w:pPr>
              <w:contextualSpacing/>
              <w:jc w:val="both"/>
              <w:rPr>
                <w:rFonts w:ascii="Baskerville Old Face" w:hAnsi="Baskerville Old Face"/>
                <w:sz w:val="20"/>
                <w:szCs w:val="20"/>
              </w:rPr>
            </w:pPr>
            <w:r>
              <w:rPr>
                <w:rFonts w:ascii="Baskerville Old Face" w:hAnsi="Baskerville Old Face"/>
                <w:sz w:val="20"/>
                <w:szCs w:val="20"/>
              </w:rPr>
              <w:t xml:space="preserve">    cannon.</w:t>
            </w:r>
          </w:p>
          <w:p w:rsidR="005E34AA" w:rsidP="008005B9" w:rsidRDefault="00EF523A" w14:paraId="35F1BA17" w14:textId="77777777">
            <w:pPr>
              <w:contextualSpacing/>
              <w:jc w:val="both"/>
              <w:rPr>
                <w:rFonts w:ascii="Baskerville Old Face" w:hAnsi="Baskerville Old Face"/>
                <w:sz w:val="20"/>
                <w:szCs w:val="20"/>
              </w:rPr>
            </w:pPr>
            <w:r>
              <w:rPr>
                <w:rFonts w:ascii="Baskerville Old Face" w:hAnsi="Baskerville Old Face"/>
                <w:b/>
                <w:bCs/>
                <w:sz w:val="20"/>
                <w:szCs w:val="20"/>
              </w:rPr>
              <w:t>Protector</w:t>
            </w:r>
            <w:r w:rsidR="001E5603">
              <w:rPr>
                <w:rFonts w:ascii="Baskerville Old Face" w:hAnsi="Baskerville Old Face"/>
                <w:b/>
                <w:bCs/>
                <w:sz w:val="20"/>
                <w:szCs w:val="20"/>
              </w:rPr>
              <w:t>.</w:t>
            </w:r>
            <w:r w:rsidR="001E5603">
              <w:rPr>
                <w:rFonts w:ascii="Baskerville Old Face" w:hAnsi="Baskerville Old Face"/>
                <w:sz w:val="20"/>
                <w:szCs w:val="20"/>
              </w:rPr>
              <w:t xml:space="preserve"> The cannon emits a burst of positive energy that </w:t>
            </w:r>
          </w:p>
          <w:p w:rsidR="005E34AA" w:rsidP="008005B9" w:rsidRDefault="005E34AA" w14:paraId="5A92B9A1"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1E5603">
              <w:rPr>
                <w:rFonts w:ascii="Baskerville Old Face" w:hAnsi="Baskerville Old Face"/>
                <w:sz w:val="20"/>
                <w:szCs w:val="20"/>
              </w:rPr>
              <w:t xml:space="preserve">grants </w:t>
            </w:r>
            <w:r w:rsidR="00A73681">
              <w:rPr>
                <w:rFonts w:ascii="Baskerville Old Face" w:hAnsi="Baskerville Old Face"/>
                <w:sz w:val="20"/>
                <w:szCs w:val="20"/>
              </w:rPr>
              <w:t xml:space="preserve">itself and each creature of your choice within 10 </w:t>
            </w:r>
          </w:p>
          <w:p w:rsidR="005E34AA" w:rsidP="008005B9" w:rsidRDefault="005E34AA" w14:paraId="13D58B2D" w14:textId="77777777">
            <w:pPr>
              <w:contextualSpacing/>
              <w:jc w:val="both"/>
              <w:rPr>
                <w:rFonts w:ascii="Baskerville Old Face" w:hAnsi="Baskerville Old Face"/>
                <w:sz w:val="20"/>
                <w:szCs w:val="20"/>
              </w:rPr>
            </w:pPr>
            <w:r>
              <w:rPr>
                <w:rFonts w:ascii="Baskerville Old Face" w:hAnsi="Baskerville Old Face"/>
                <w:sz w:val="20"/>
                <w:szCs w:val="20"/>
              </w:rPr>
              <w:t xml:space="preserve">    </w:t>
            </w:r>
            <w:r w:rsidR="00A73681">
              <w:rPr>
                <w:rFonts w:ascii="Baskerville Old Face" w:hAnsi="Baskerville Old Face"/>
                <w:sz w:val="20"/>
                <w:szCs w:val="20"/>
              </w:rPr>
              <w:t>feet of the cannon</w:t>
            </w:r>
            <w:r>
              <w:rPr>
                <w:rFonts w:ascii="Baskerville Old Face" w:hAnsi="Baskerville Old Face"/>
                <w:sz w:val="20"/>
                <w:szCs w:val="20"/>
              </w:rPr>
              <w:t xml:space="preserve"> a number of Temporary Hit Points </w:t>
            </w:r>
          </w:p>
          <w:p w:rsidR="005E34AA" w:rsidP="008005B9" w:rsidRDefault="005E34AA" w14:paraId="4554FE55" w14:textId="77777777">
            <w:pPr>
              <w:contextualSpacing/>
              <w:jc w:val="both"/>
              <w:rPr>
                <w:rFonts w:ascii="Baskerville Old Face" w:hAnsi="Baskerville Old Face"/>
                <w:sz w:val="20"/>
                <w:szCs w:val="20"/>
              </w:rPr>
            </w:pPr>
            <w:r>
              <w:rPr>
                <w:rFonts w:ascii="Baskerville Old Face" w:hAnsi="Baskerville Old Face"/>
                <w:sz w:val="20"/>
                <w:szCs w:val="20"/>
              </w:rPr>
              <w:t xml:space="preserve">    equal to 1d8 + your Intelligence modifier (minimum of </w:t>
            </w:r>
          </w:p>
          <w:p w:rsidRPr="001E5603" w:rsidR="00EF523A" w:rsidP="008005B9" w:rsidRDefault="005E34AA" w14:paraId="1521AB9A" w14:textId="6370DDCA">
            <w:pPr>
              <w:contextualSpacing/>
              <w:jc w:val="both"/>
              <w:rPr>
                <w:rFonts w:ascii="Baskerville Old Face" w:hAnsi="Baskerville Old Face"/>
                <w:sz w:val="20"/>
                <w:szCs w:val="20"/>
              </w:rPr>
            </w:pPr>
            <w:r>
              <w:rPr>
                <w:rFonts w:ascii="Baskerville Old Face" w:hAnsi="Baskerville Old Face"/>
                <w:sz w:val="20"/>
                <w:szCs w:val="20"/>
              </w:rPr>
              <w:t xml:space="preserve">    +1)</w:t>
            </w:r>
          </w:p>
        </w:tc>
      </w:tr>
    </w:tbl>
    <w:p w:rsidRPr="008816F7" w:rsidR="004E1333" w:rsidP="008005B9" w:rsidRDefault="00F878C9" w14:paraId="0F616A45" w14:textId="411BF3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B46C43">
        <w:rPr>
          <w:rFonts w:ascii="Baskerville Old Face" w:hAnsi="Baskerville Old Face"/>
          <w:color w:val="0D0D0D" w:themeColor="text1" w:themeTint="F2"/>
        </w:rPr>
        <w:t xml:space="preserve"> </w:t>
      </w:r>
    </w:p>
    <w:p w:rsidR="006E2DEE" w:rsidP="008005B9" w:rsidRDefault="006E2DEE" w14:paraId="27C2F33E" w14:textId="338F3281">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Arcane Firearm.</w:t>
      </w:r>
      <w:r>
        <w:rPr>
          <w:rFonts w:ascii="Baskerville Old Face" w:hAnsi="Baskerville Old Face"/>
          <w:color w:val="0D0D0D" w:themeColor="text1" w:themeTint="F2"/>
        </w:rPr>
        <w:t xml:space="preserve"> When you finish a Long Rest, you can use Woodcarver’s Tools to carve special </w:t>
      </w:r>
      <w:r w:rsidR="002838C5">
        <w:rPr>
          <w:rFonts w:ascii="Baskerville Old Face" w:hAnsi="Baskerville Old Face"/>
          <w:color w:val="0D0D0D" w:themeColor="text1" w:themeTint="F2"/>
        </w:rPr>
        <w:t xml:space="preserve">sigils into Rod, Staff, Wand, or Martial Ranged </w:t>
      </w:r>
      <w:r w:rsidR="00A1187C">
        <w:rPr>
          <w:rFonts w:ascii="Baskerville Old Face" w:hAnsi="Baskerville Old Face"/>
          <w:color w:val="0D0D0D" w:themeColor="text1" w:themeTint="F2"/>
        </w:rPr>
        <w:t xml:space="preserve">weapon and thereby turn it into your Arcane Firearm. The sigil disappears </w:t>
      </w:r>
      <w:r w:rsidR="00E37FAE">
        <w:rPr>
          <w:rFonts w:ascii="Baskerville Old Face" w:hAnsi="Baskerville Old Face"/>
          <w:color w:val="0D0D0D" w:themeColor="text1" w:themeTint="F2"/>
        </w:rPr>
        <w:t xml:space="preserve"> from the object if you </w:t>
      </w:r>
      <w:r w:rsidR="00D3011A">
        <w:rPr>
          <w:rFonts w:ascii="Baskerville Old Face" w:hAnsi="Baskerville Old Face"/>
          <w:color w:val="0D0D0D" w:themeColor="text1" w:themeTint="F2"/>
        </w:rPr>
        <w:t>later carve them a different item. The sigil</w:t>
      </w:r>
      <w:r w:rsidR="003679F7">
        <w:rPr>
          <w:rFonts w:ascii="Baskerville Old Face" w:hAnsi="Baskerville Old Face"/>
          <w:color w:val="0D0D0D" w:themeColor="text1" w:themeTint="F2"/>
        </w:rPr>
        <w:t xml:space="preserve"> otherwise last indefinitely.</w:t>
      </w:r>
    </w:p>
    <w:p w:rsidRPr="006E2DEE" w:rsidR="003679F7" w:rsidP="008005B9" w:rsidRDefault="003679F7" w14:paraId="3DCE2585" w14:textId="13514C0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w:t>
      </w:r>
      <w:r w:rsidR="00123067">
        <w:rPr>
          <w:rFonts w:ascii="Baskerville Old Face" w:hAnsi="Baskerville Old Face"/>
          <w:color w:val="0D0D0D" w:themeColor="text1" w:themeTint="F2"/>
        </w:rPr>
        <w:t xml:space="preserve">your Arcane Firearm as a Spellcasting Focus for your </w:t>
      </w:r>
      <w:r w:rsidR="00583CB8">
        <w:rPr>
          <w:rFonts w:ascii="Baskerville Old Face" w:hAnsi="Baskerville Old Face"/>
          <w:color w:val="0D0D0D" w:themeColor="text1" w:themeTint="F2"/>
        </w:rPr>
        <w:t>spells. When you cast a spell through the firearm</w:t>
      </w:r>
      <w:r w:rsidR="000E446D">
        <w:rPr>
          <w:rFonts w:ascii="Baskerville Old Face" w:hAnsi="Baskerville Old Face"/>
          <w:color w:val="0D0D0D" w:themeColor="text1" w:themeTint="F2"/>
        </w:rPr>
        <w:t xml:space="preserve">, roll 1d8, and you gain a bonus to one of the spell’s damage rolls equal </w:t>
      </w:r>
      <w:r w:rsidR="00AB502B">
        <w:rPr>
          <w:rFonts w:ascii="Baskerville Old Face" w:hAnsi="Baskerville Old Face"/>
          <w:color w:val="0D0D0D" w:themeColor="text1" w:themeTint="F2"/>
        </w:rPr>
        <w:t xml:space="preserve">to the number </w:t>
      </w:r>
      <w:r w:rsidR="005D5958">
        <w:rPr>
          <w:rFonts w:ascii="Baskerville Old Face" w:hAnsi="Baskerville Old Face"/>
          <w:color w:val="0D0D0D" w:themeColor="text1" w:themeTint="F2"/>
        </w:rPr>
        <w:t>rolled.</w:t>
      </w:r>
    </w:p>
    <w:p w:rsidRPr="00B94A2E" w:rsidR="005D5958" w:rsidP="008005B9" w:rsidRDefault="005D5958" w14:paraId="279EEB77" w14:textId="77777777">
      <w:pPr>
        <w:contextualSpacing/>
        <w:jc w:val="both"/>
        <w:rPr>
          <w:rFonts w:ascii="Baskerville Old Face" w:hAnsi="Baskerville Old Face"/>
          <w:color w:val="0D0D0D" w:themeColor="text1" w:themeTint="F2"/>
          <w:sz w:val="10"/>
          <w:szCs w:val="10"/>
        </w:rPr>
      </w:pPr>
    </w:p>
    <w:p w:rsidR="00196569" w:rsidP="00196569" w:rsidRDefault="00196569" w14:paraId="72B6E4CC"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3FAE3BC" wp14:editId="1AFF6576">
            <wp:extent cx="3108960" cy="170180"/>
            <wp:effectExtent l="0" t="0" r="0" b="0"/>
            <wp:docPr id="11801237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196569" w:rsidP="00196569" w:rsidRDefault="00196569" w14:paraId="6D7454A0" w14:textId="5D63ED68">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Artillerist</w:t>
      </w:r>
      <w:r w:rsidRPr="000A51B8">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Expert</w:t>
      </w:r>
    </w:p>
    <w:p w:rsidR="00196569" w:rsidP="00196569" w:rsidRDefault="00196569" w14:paraId="22DF7B55" w14:textId="3266F52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12, </w:t>
      </w:r>
      <w:r w:rsidR="00C30CB7">
        <w:rPr>
          <w:rFonts w:ascii="Baskerville Old Face" w:hAnsi="Baskerville Old Face"/>
          <w:i/>
          <w:iCs/>
          <w:color w:val="0D0D0D" w:themeColor="text1" w:themeTint="F2"/>
        </w:rPr>
        <w:t>Arcane Artillerist Journeyman Feat)</w:t>
      </w:r>
    </w:p>
    <w:p w:rsidR="00196569" w:rsidP="00196569" w:rsidRDefault="00196569" w14:paraId="728B336F" w14:textId="77777777">
      <w:pPr>
        <w:contextualSpacing/>
        <w:jc w:val="both"/>
        <w:rPr>
          <w:rFonts w:ascii="Baskerville Old Face" w:hAnsi="Baskerville Old Face"/>
          <w:color w:val="0D0D0D" w:themeColor="text1" w:themeTint="F2"/>
        </w:rPr>
      </w:pPr>
    </w:p>
    <w:p w:rsidR="00196569" w:rsidP="00196569" w:rsidRDefault="00196569" w14:paraId="6141151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96569" w:rsidP="00196569" w:rsidRDefault="00196569" w14:paraId="18D2352C"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196569" w:rsidP="00196569" w:rsidRDefault="00196569" w14:paraId="534EA67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Explosive Cannon.</w:t>
      </w:r>
      <w:r>
        <w:rPr>
          <w:rFonts w:ascii="Baskerville Old Face" w:hAnsi="Baskerville Old Face"/>
          <w:color w:val="0D0D0D" w:themeColor="text1" w:themeTint="F2"/>
        </w:rPr>
        <w:t xml:space="preserve"> Every Eldritch Cannon you create is now more destructive. You gain the following benefits.</w:t>
      </w:r>
    </w:p>
    <w:p w:rsidRPr="00CD7F9B" w:rsidR="00196569" w:rsidP="00196569" w:rsidRDefault="00196569" w14:paraId="0B54CFAB" w14:textId="77777777">
      <w:pPr>
        <w:contextualSpacing/>
        <w:jc w:val="both"/>
        <w:rPr>
          <w:rFonts w:ascii="Baskerville Old Face" w:hAnsi="Baskerville Old Face"/>
          <w:color w:val="0D0D0D" w:themeColor="text1" w:themeTint="F2"/>
          <w:sz w:val="10"/>
          <w:szCs w:val="10"/>
        </w:rPr>
      </w:pPr>
    </w:p>
    <w:p w:rsidR="00196569" w:rsidP="00196569" w:rsidRDefault="00196569" w14:paraId="4FAF7B95"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Detonate.</w:t>
      </w:r>
      <w:r>
        <w:rPr>
          <w:rFonts w:ascii="Baskerville Old Face" w:hAnsi="Baskerville Old Face"/>
          <w:color w:val="0D0D0D" w:themeColor="text1" w:themeTint="F2"/>
        </w:rPr>
        <w:t xml:space="preserve"> When your cannon takes damage, you can   </w:t>
      </w:r>
    </w:p>
    <w:p w:rsidR="00196569" w:rsidP="00196569" w:rsidRDefault="00196569" w14:paraId="1A24E04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take a Reaction to command the cannon to detonate if </w:t>
      </w:r>
    </w:p>
    <w:p w:rsidR="00196569" w:rsidP="00196569" w:rsidRDefault="00196569" w14:paraId="13BC621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are within 60 feet of it. Doing so destroys the </w:t>
      </w:r>
    </w:p>
    <w:p w:rsidR="00196569" w:rsidP="00196569" w:rsidRDefault="00196569" w14:paraId="3D0B56C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cannon and forces each creature within 20 feet of it </w:t>
      </w:r>
    </w:p>
    <w:p w:rsidR="00196569" w:rsidP="00196569" w:rsidRDefault="00196569" w14:paraId="770D155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make a Dexterity saving throw against your spell save </w:t>
      </w:r>
    </w:p>
    <w:p w:rsidR="00196569" w:rsidP="00196569" w:rsidRDefault="00196569" w14:paraId="4BF9816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DC, taking 3d10 Force damage on a failed save or half </w:t>
      </w:r>
    </w:p>
    <w:p w:rsidR="00196569" w:rsidP="00196569" w:rsidRDefault="00196569" w14:paraId="3DE6268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much damage on a successful one.</w:t>
      </w:r>
    </w:p>
    <w:p w:rsidR="00196569" w:rsidP="00196569" w:rsidRDefault="00196569" w14:paraId="41620322"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Firepower.</w:t>
      </w:r>
      <w:r>
        <w:rPr>
          <w:rFonts w:ascii="Baskerville Old Face" w:hAnsi="Baskerville Old Face"/>
          <w:color w:val="0D0D0D" w:themeColor="text1" w:themeTint="F2"/>
        </w:rPr>
        <w:t xml:space="preserve"> The cannon’s damage  rolls and the number </w:t>
      </w:r>
    </w:p>
    <w:p w:rsidR="00196569" w:rsidP="00196569" w:rsidRDefault="00196569" w14:paraId="681EF84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of Temporary Hit Points granted by Protector increase </w:t>
      </w:r>
    </w:p>
    <w:p w:rsidR="00196569" w:rsidP="00196569" w:rsidRDefault="00196569" w14:paraId="0726CBB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by 1d8.</w:t>
      </w:r>
    </w:p>
    <w:p w:rsidRPr="00B94A2E" w:rsidR="00196569" w:rsidP="008005B9" w:rsidRDefault="00196569" w14:paraId="784E6649" w14:textId="77777777">
      <w:pPr>
        <w:contextualSpacing/>
        <w:jc w:val="both"/>
        <w:rPr>
          <w:rFonts w:ascii="Baskerville Old Face" w:hAnsi="Baskerville Old Face"/>
          <w:color w:val="0D0D0D" w:themeColor="text1" w:themeTint="F2"/>
          <w:sz w:val="10"/>
          <w:szCs w:val="10"/>
        </w:rPr>
      </w:pPr>
    </w:p>
    <w:p w:rsidR="001F0C26" w:rsidP="001F0C26" w:rsidRDefault="001F0C26" w14:paraId="3F385352"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B59FE94" wp14:editId="46888008">
            <wp:extent cx="3108960" cy="170180"/>
            <wp:effectExtent l="0" t="0" r="0" b="0"/>
            <wp:docPr id="171944963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1F0C26" w:rsidP="001F0C26" w:rsidRDefault="001F0C26" w14:paraId="6EE13E6A" w14:textId="3508BF1C">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Artillerist</w:t>
      </w:r>
      <w:r w:rsidRPr="000A51B8">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Master</w:t>
      </w:r>
    </w:p>
    <w:p w:rsidR="001F0C26" w:rsidP="001F0C26" w:rsidRDefault="001F0C26" w14:paraId="5224493D" w14:textId="13184A0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16, Wizard [Artificer] Only)</w:t>
      </w:r>
    </w:p>
    <w:p w:rsidR="001F0C26" w:rsidP="001F0C26" w:rsidRDefault="001F0C26" w14:paraId="551A962E" w14:textId="77777777">
      <w:pPr>
        <w:contextualSpacing/>
        <w:jc w:val="both"/>
        <w:rPr>
          <w:rFonts w:ascii="Baskerville Old Face" w:hAnsi="Baskerville Old Face"/>
          <w:color w:val="0D0D0D" w:themeColor="text1" w:themeTint="F2"/>
        </w:rPr>
      </w:pPr>
    </w:p>
    <w:p w:rsidR="001F0C26" w:rsidP="001F0C26" w:rsidRDefault="001F0C26" w14:paraId="7800479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F0C26" w:rsidP="001F0C26" w:rsidRDefault="001F0C26" w14:paraId="3DC64BE2"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017CF8" w:rsidP="001F0C26" w:rsidRDefault="00D6139D" w14:paraId="6F160CD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A5D7A">
        <w:rPr>
          <w:rFonts w:ascii="Baskerville Old Face" w:hAnsi="Baskerville Old Face"/>
          <w:b/>
          <w:bCs/>
          <w:i/>
          <w:iCs/>
          <w:color w:val="0D0D0D" w:themeColor="text1" w:themeTint="F2"/>
        </w:rPr>
        <w:t>Double Firepower.</w:t>
      </w:r>
      <w:r w:rsidR="001A5D7A">
        <w:rPr>
          <w:rFonts w:ascii="Baskerville Old Face" w:hAnsi="Baskerville Old Face"/>
          <w:color w:val="0D0D0D" w:themeColor="text1" w:themeTint="F2"/>
        </w:rPr>
        <w:t xml:space="preserve"> You can now have two cannons at the same time, and you create </w:t>
      </w:r>
      <w:r w:rsidR="00012FE9">
        <w:rPr>
          <w:rFonts w:ascii="Baskerville Old Face" w:hAnsi="Baskerville Old Face"/>
          <w:color w:val="0D0D0D" w:themeColor="text1" w:themeTint="F2"/>
        </w:rPr>
        <w:t xml:space="preserve">two with the same Magic action. (if you expend a spell slot </w:t>
      </w:r>
      <w:r w:rsidR="002C40EA">
        <w:rPr>
          <w:rFonts w:ascii="Baskerville Old Face" w:hAnsi="Baskerville Old Face"/>
          <w:color w:val="0D0D0D" w:themeColor="text1" w:themeTint="F2"/>
        </w:rPr>
        <w:t xml:space="preserve">to create the first cannon, you  must expend another spell slot to create </w:t>
      </w:r>
      <w:r w:rsidR="005D096D">
        <w:rPr>
          <w:rFonts w:ascii="Baskerville Old Face" w:hAnsi="Baskerville Old Face"/>
          <w:color w:val="0D0D0D" w:themeColor="text1" w:themeTint="F2"/>
        </w:rPr>
        <w:t xml:space="preserve">the second.) You can activate </w:t>
      </w:r>
      <w:r w:rsidR="00B115C0">
        <w:rPr>
          <w:rFonts w:ascii="Baskerville Old Face" w:hAnsi="Baskerville Old Face"/>
          <w:color w:val="0D0D0D" w:themeColor="text1" w:themeTint="F2"/>
        </w:rPr>
        <w:t xml:space="preserve">both of them with the same Bonus Action, ordering them to use </w:t>
      </w:r>
      <w:r w:rsidR="00A461DD">
        <w:rPr>
          <w:rFonts w:ascii="Baskerville Old Face" w:hAnsi="Baskerville Old Face"/>
          <w:color w:val="0D0D0D" w:themeColor="text1" w:themeTint="F2"/>
        </w:rPr>
        <w:t>the same activation option or different ones. You cannot create a third cannon while you have two.</w:t>
      </w:r>
    </w:p>
    <w:p w:rsidRPr="001A5D7A" w:rsidR="00D6139D" w:rsidP="001F0C26" w:rsidRDefault="00017CF8" w14:paraId="5B91F901" w14:textId="2AA1E6B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Shimmering Field Projection. </w:t>
      </w:r>
      <w:r w:rsidR="008213F3">
        <w:rPr>
          <w:rFonts w:ascii="Baskerville Old Face" w:hAnsi="Baskerville Old Face"/>
          <w:color w:val="0D0D0D" w:themeColor="text1" w:themeTint="F2"/>
        </w:rPr>
        <w:t>You and your allies have Hald Cover while within 10 feet of your Eldritch Cannon.</w:t>
      </w:r>
      <w:r w:rsidR="00A461DD">
        <w:rPr>
          <w:rFonts w:ascii="Baskerville Old Face" w:hAnsi="Baskerville Old Face"/>
          <w:color w:val="0D0D0D" w:themeColor="text1" w:themeTint="F2"/>
        </w:rPr>
        <w:t xml:space="preserve"> </w:t>
      </w:r>
    </w:p>
    <w:p w:rsidRPr="00B94A2E" w:rsidR="001F0C26" w:rsidP="008005B9" w:rsidRDefault="001F0C26" w14:paraId="60BC9F4E" w14:textId="77777777">
      <w:pPr>
        <w:contextualSpacing/>
        <w:jc w:val="both"/>
        <w:rPr>
          <w:rFonts w:ascii="Baskerville Old Face" w:hAnsi="Baskerville Old Face"/>
          <w:color w:val="0D0D0D" w:themeColor="text1" w:themeTint="F2"/>
          <w:sz w:val="10"/>
          <w:szCs w:val="10"/>
        </w:rPr>
      </w:pPr>
    </w:p>
    <w:p w:rsidR="00422545" w:rsidP="00422545" w:rsidRDefault="00422545" w14:paraId="555C8630" w14:textId="77777777">
      <w:pPr>
        <w:contextualSpacing/>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ED2661C" wp14:editId="68A431D6">
            <wp:extent cx="3108960" cy="170614"/>
            <wp:effectExtent l="0" t="0" r="0" b="0"/>
            <wp:docPr id="142822753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422545" w:rsidP="00422545" w:rsidRDefault="00422545" w14:paraId="5994C557"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Battle Smith Initiate</w:t>
      </w:r>
    </w:p>
    <w:p w:rsidR="00145333" w:rsidP="00145333" w:rsidRDefault="00145333" w14:paraId="664B1EFF" w14:textId="218C958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FC59E8">
        <w:rPr>
          <w:rFonts w:ascii="Baskerville Old Face" w:hAnsi="Baskerville Old Face"/>
          <w:i/>
          <w:iCs/>
          <w:color w:val="0D0D0D" w:themeColor="text1" w:themeTint="F2"/>
        </w:rPr>
        <w:t>Wizard [Artificer] Only</w:t>
      </w:r>
      <w:r>
        <w:rPr>
          <w:rFonts w:ascii="Baskerville Old Face" w:hAnsi="Baskerville Old Face"/>
          <w:i/>
          <w:iCs/>
          <w:color w:val="0D0D0D" w:themeColor="text1" w:themeTint="F2"/>
        </w:rPr>
        <w:t>)</w:t>
      </w:r>
    </w:p>
    <w:p w:rsidRPr="008005B9" w:rsidR="00422545" w:rsidP="00422545" w:rsidRDefault="00422545" w14:paraId="735CD53A" w14:textId="77777777">
      <w:pPr>
        <w:contextualSpacing/>
        <w:jc w:val="both"/>
        <w:rPr>
          <w:rFonts w:ascii="Baskerville Old Face" w:hAnsi="Baskerville Old Face"/>
          <w:color w:val="0D0D0D" w:themeColor="text1" w:themeTint="F2"/>
        </w:rPr>
      </w:pPr>
    </w:p>
    <w:p w:rsidR="00422545" w:rsidP="00422545" w:rsidRDefault="00422545" w14:paraId="4B6D0BE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D6EF3" w:rsidP="000D6EF3" w:rsidRDefault="000D6EF3" w14:paraId="18D64CA5" w14:textId="0BCDFCFB">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422545" w:rsidP="00422545" w:rsidRDefault="00422545" w14:paraId="316E843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Tools of the Trade.</w:t>
      </w:r>
      <w:r>
        <w:rPr>
          <w:rFonts w:ascii="Baskerville Old Face" w:hAnsi="Baskerville Old Face"/>
          <w:color w:val="0D0D0D" w:themeColor="text1" w:themeTint="F2"/>
        </w:rPr>
        <w:t xml:space="preserve"> You gain proficiency with Smith’s Tools. If you already have this proficiency, you gain proficiency with one  other type of Artisan’s Tools of your choice.</w:t>
      </w:r>
    </w:p>
    <w:p w:rsidR="00422545" w:rsidP="00422545" w:rsidRDefault="00422545" w14:paraId="77D42AD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Weapon Crafting.</w:t>
      </w:r>
      <w:r>
        <w:rPr>
          <w:rFonts w:ascii="Baskerville Old Face" w:hAnsi="Baskerville Old Face"/>
          <w:color w:val="0D0D0D" w:themeColor="text1" w:themeTint="F2"/>
        </w:rPr>
        <w:t xml:space="preserve"> When you craft a nonmagical or magical weapon, the amount of time required to  craft is halved.</w:t>
      </w:r>
    </w:p>
    <w:p w:rsidR="00422545" w:rsidP="00422545" w:rsidRDefault="00422545" w14:paraId="217D798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Battle Smith Spells.</w:t>
      </w:r>
      <w:r>
        <w:rPr>
          <w:rFonts w:ascii="Baskerville Old Face" w:hAnsi="Baskerville Old Face"/>
          <w:color w:val="0D0D0D" w:themeColor="text1" w:themeTint="F2"/>
        </w:rPr>
        <w:t xml:space="preserve"> When you reach a Wizard level specified in the Battle Spells table, you thereafter always have the listed spells prepared.</w:t>
      </w:r>
    </w:p>
    <w:p w:rsidR="00422545" w:rsidP="00422545" w:rsidRDefault="00422545" w14:paraId="65AB81F6" w14:textId="77777777">
      <w:pPr>
        <w:contextualSpacing/>
        <w:jc w:val="both"/>
        <w:rPr>
          <w:rFonts w:ascii="Baskerville Old Face" w:hAnsi="Baskerville Old Face"/>
          <w:color w:val="0D0D0D" w:themeColor="text1" w:themeTint="F2"/>
        </w:rPr>
      </w:pPr>
    </w:p>
    <w:p w:rsidR="00422545" w:rsidP="00422545" w:rsidRDefault="00422545" w14:paraId="7FA59F5E"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Battle Smith Spells</w:t>
      </w:r>
    </w:p>
    <w:tbl>
      <w:tblPr>
        <w:tblStyle w:val="ListTable1Light"/>
        <w:tblW w:w="4940" w:type="dxa"/>
        <w:tblLook w:val="04A0" w:firstRow="1" w:lastRow="0" w:firstColumn="1" w:lastColumn="0" w:noHBand="0" w:noVBand="1"/>
      </w:tblPr>
      <w:tblGrid>
        <w:gridCol w:w="1254"/>
        <w:gridCol w:w="3686"/>
      </w:tblGrid>
      <w:tr w:rsidRPr="00A92165" w:rsidR="00CB0C5A" w:rsidTr="00CB0C5A" w14:paraId="582764D6" w14:textId="77777777">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54" w:type="dxa"/>
          </w:tcPr>
          <w:p w:rsidRPr="00A92165" w:rsidR="00CB0C5A" w:rsidP="006465EE" w:rsidRDefault="00CB0C5A" w14:paraId="0FDFD3A9" w14:textId="77777777">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Character Level</w:t>
            </w:r>
          </w:p>
        </w:tc>
        <w:tc>
          <w:tcPr>
            <w:tcW w:w="3686" w:type="dxa"/>
          </w:tcPr>
          <w:p w:rsidRPr="00A92165" w:rsidR="00CB0C5A" w:rsidP="006465EE" w:rsidRDefault="00CB0C5A" w14:paraId="3F4F16B8"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Spells</w:t>
            </w:r>
          </w:p>
        </w:tc>
      </w:tr>
      <w:tr w:rsidRPr="00A92165" w:rsidR="00CB0C5A" w:rsidTr="00CB0C5A" w14:paraId="04D011A9" w14:textId="7777777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54" w:type="dxa"/>
          </w:tcPr>
          <w:p w:rsidRPr="00CC3D55" w:rsidR="00CB0C5A" w:rsidP="006465EE" w:rsidRDefault="00CB0C5A" w14:paraId="7A545755"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3</w:t>
            </w:r>
          </w:p>
        </w:tc>
        <w:tc>
          <w:tcPr>
            <w:tcW w:w="3686" w:type="dxa"/>
          </w:tcPr>
          <w:p w:rsidRPr="009D64B6" w:rsidR="00CB0C5A" w:rsidP="006465EE" w:rsidRDefault="00CB0C5A" w14:paraId="7B479946"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Heroism, Shield</w:t>
            </w:r>
          </w:p>
        </w:tc>
      </w:tr>
      <w:tr w:rsidRPr="00A92165" w:rsidR="00CB0C5A" w:rsidTr="00CB0C5A" w14:paraId="4B606390" w14:textId="77777777">
        <w:trPr>
          <w:trHeight w:val="240"/>
        </w:trPr>
        <w:tc>
          <w:tcPr>
            <w:cnfStyle w:val="001000000000" w:firstRow="0" w:lastRow="0" w:firstColumn="1" w:lastColumn="0" w:oddVBand="0" w:evenVBand="0" w:oddHBand="0" w:evenHBand="0" w:firstRowFirstColumn="0" w:firstRowLastColumn="0" w:lastRowFirstColumn="0" w:lastRowLastColumn="0"/>
            <w:tcW w:w="1254" w:type="dxa"/>
          </w:tcPr>
          <w:p w:rsidRPr="00CC3D55" w:rsidR="00CB0C5A" w:rsidP="006465EE" w:rsidRDefault="00CB0C5A" w14:paraId="3D42445B"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5</w:t>
            </w:r>
          </w:p>
        </w:tc>
        <w:tc>
          <w:tcPr>
            <w:tcW w:w="3686" w:type="dxa"/>
          </w:tcPr>
          <w:p w:rsidRPr="009D64B6" w:rsidR="00CB0C5A" w:rsidP="006465EE" w:rsidRDefault="00CB0C5A" w14:paraId="21FEE9E9"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Shining Smite, Warding Bond</w:t>
            </w:r>
          </w:p>
        </w:tc>
      </w:tr>
      <w:tr w:rsidRPr="00A92165" w:rsidR="00CB0C5A" w:rsidTr="00CB0C5A" w14:paraId="7658DAC7" w14:textId="7777777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254" w:type="dxa"/>
          </w:tcPr>
          <w:p w:rsidRPr="00CC3D55" w:rsidR="00CB0C5A" w:rsidP="006465EE" w:rsidRDefault="00CB0C5A" w14:paraId="4BD875EF"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lastRenderedPageBreak/>
              <w:t>9</w:t>
            </w:r>
          </w:p>
        </w:tc>
        <w:tc>
          <w:tcPr>
            <w:tcW w:w="3686" w:type="dxa"/>
          </w:tcPr>
          <w:p w:rsidRPr="009D64B6" w:rsidR="00CB0C5A" w:rsidP="006465EE" w:rsidRDefault="00CB0C5A" w14:paraId="5E1F6B01"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Aura of Vitality, Conjure Barrage</w:t>
            </w:r>
          </w:p>
        </w:tc>
      </w:tr>
      <w:tr w:rsidRPr="00A92165" w:rsidR="00CB0C5A" w:rsidTr="00CB0C5A" w14:paraId="48653B6C" w14:textId="77777777">
        <w:trPr>
          <w:trHeight w:val="225"/>
        </w:trPr>
        <w:tc>
          <w:tcPr>
            <w:cnfStyle w:val="001000000000" w:firstRow="0" w:lastRow="0" w:firstColumn="1" w:lastColumn="0" w:oddVBand="0" w:evenVBand="0" w:oddHBand="0" w:evenHBand="0" w:firstRowFirstColumn="0" w:firstRowLastColumn="0" w:lastRowFirstColumn="0" w:lastRowLastColumn="0"/>
            <w:tcW w:w="1254" w:type="dxa"/>
          </w:tcPr>
          <w:p w:rsidRPr="00CC3D55" w:rsidR="00CB0C5A" w:rsidP="006465EE" w:rsidRDefault="00CB0C5A" w14:paraId="49CE0731"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13</w:t>
            </w:r>
          </w:p>
        </w:tc>
        <w:tc>
          <w:tcPr>
            <w:tcW w:w="3686" w:type="dxa"/>
          </w:tcPr>
          <w:p w:rsidRPr="009D64B6" w:rsidR="00CB0C5A" w:rsidP="006465EE" w:rsidRDefault="00CB0C5A" w14:paraId="39929B86"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Aura of Purity, Fire Shield</w:t>
            </w:r>
          </w:p>
        </w:tc>
      </w:tr>
      <w:tr w:rsidRPr="00A92165" w:rsidR="00CB0C5A" w:rsidTr="00CB0C5A" w14:paraId="28475CD2"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54" w:type="dxa"/>
          </w:tcPr>
          <w:p w:rsidRPr="00CC3D55" w:rsidR="00CB0C5A" w:rsidP="006465EE" w:rsidRDefault="00CB0C5A" w14:paraId="6EA56C9B"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17</w:t>
            </w:r>
          </w:p>
        </w:tc>
        <w:tc>
          <w:tcPr>
            <w:tcW w:w="3686" w:type="dxa"/>
          </w:tcPr>
          <w:p w:rsidRPr="009D64B6" w:rsidR="00CB0C5A" w:rsidP="006465EE" w:rsidRDefault="00CB0C5A" w14:paraId="6C7D9198"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Banishing Smite, Mass Cure Wounds</w:t>
            </w:r>
          </w:p>
        </w:tc>
      </w:tr>
    </w:tbl>
    <w:p w:rsidRPr="00B94A2E" w:rsidR="00422545" w:rsidP="008005B9" w:rsidRDefault="00422545" w14:paraId="017DE23A" w14:textId="77777777">
      <w:pPr>
        <w:contextualSpacing/>
        <w:jc w:val="both"/>
        <w:rPr>
          <w:rFonts w:ascii="Baskerville Old Face" w:hAnsi="Baskerville Old Face"/>
          <w:color w:val="0D0D0D" w:themeColor="text1" w:themeTint="F2"/>
          <w:sz w:val="10"/>
          <w:szCs w:val="10"/>
        </w:rPr>
      </w:pPr>
    </w:p>
    <w:p w:rsidR="005D5958" w:rsidP="005D5958" w:rsidRDefault="005D5958" w14:paraId="16BC0229"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515AF71" wp14:editId="0BF87C1D">
            <wp:extent cx="3108960" cy="170180"/>
            <wp:effectExtent l="0" t="0" r="0" b="0"/>
            <wp:docPr id="10898602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5D5958" w:rsidP="005D5958" w:rsidRDefault="005D5958" w14:paraId="45AB8EC6" w14:textId="6034D55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Arcane </w:t>
      </w:r>
      <w:r w:rsidR="003C630E">
        <w:rPr>
          <w:rFonts w:ascii="Copperplate Gothic Bold" w:hAnsi="Copperplate Gothic Bold"/>
          <w:color w:val="0D0D0D" w:themeColor="text1" w:themeTint="F2"/>
        </w:rPr>
        <w:t>Battle</w:t>
      </w:r>
      <w:r w:rsidR="00127F49">
        <w:rPr>
          <w:rFonts w:ascii="Copperplate Gothic Bold" w:hAnsi="Copperplate Gothic Bold"/>
          <w:color w:val="0D0D0D" w:themeColor="text1" w:themeTint="F2"/>
        </w:rPr>
        <w:t xml:space="preserve"> S</w:t>
      </w:r>
      <w:r w:rsidR="003C630E">
        <w:rPr>
          <w:rFonts w:ascii="Copperplate Gothic Bold" w:hAnsi="Copperplate Gothic Bold"/>
          <w:color w:val="0D0D0D" w:themeColor="text1" w:themeTint="F2"/>
        </w:rPr>
        <w:t>mith</w:t>
      </w:r>
      <w:r w:rsidRPr="000A51B8">
        <w:rPr>
          <w:rFonts w:ascii="Copperplate Gothic Bold" w:hAnsi="Copperplate Gothic Bold"/>
          <w:color w:val="0D0D0D" w:themeColor="text1" w:themeTint="F2"/>
        </w:rPr>
        <w:t xml:space="preserve"> Journeyman</w:t>
      </w:r>
    </w:p>
    <w:p w:rsidR="005D5958" w:rsidP="005D5958" w:rsidRDefault="005D5958" w14:paraId="61911E64" w14:textId="29CBC20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145333">
        <w:rPr>
          <w:rFonts w:ascii="Baskerville Old Face" w:hAnsi="Baskerville Old Face"/>
          <w:i/>
          <w:iCs/>
          <w:color w:val="0D0D0D" w:themeColor="text1" w:themeTint="F2"/>
        </w:rPr>
        <w:t>8</w:t>
      </w:r>
      <w:r>
        <w:rPr>
          <w:rFonts w:ascii="Baskerville Old Face" w:hAnsi="Baskerville Old Face"/>
          <w:i/>
          <w:iCs/>
          <w:color w:val="0D0D0D" w:themeColor="text1" w:themeTint="F2"/>
        </w:rPr>
        <w:t xml:space="preserve">, </w:t>
      </w:r>
      <w:r w:rsidR="00CB0C5A">
        <w:rPr>
          <w:rFonts w:ascii="Baskerville Old Face" w:hAnsi="Baskerville Old Face"/>
          <w:i/>
          <w:iCs/>
          <w:color w:val="0D0D0D" w:themeColor="text1" w:themeTint="F2"/>
        </w:rPr>
        <w:t>Arcane Battle Smith</w:t>
      </w:r>
      <w:r w:rsidR="00E65087">
        <w:rPr>
          <w:rFonts w:ascii="Baskerville Old Face" w:hAnsi="Baskerville Old Face"/>
          <w:i/>
          <w:iCs/>
          <w:color w:val="0D0D0D" w:themeColor="text1" w:themeTint="F2"/>
        </w:rPr>
        <w:t xml:space="preserve"> Initiate)</w:t>
      </w:r>
    </w:p>
    <w:p w:rsidR="005D5958" w:rsidP="005D5958" w:rsidRDefault="005D5958" w14:paraId="1747C1B7" w14:textId="77777777">
      <w:pPr>
        <w:contextualSpacing/>
        <w:jc w:val="both"/>
        <w:rPr>
          <w:rFonts w:ascii="Baskerville Old Face" w:hAnsi="Baskerville Old Face"/>
          <w:color w:val="0D0D0D" w:themeColor="text1" w:themeTint="F2"/>
        </w:rPr>
      </w:pPr>
    </w:p>
    <w:p w:rsidR="005D5958" w:rsidP="005D5958" w:rsidRDefault="005D5958" w14:paraId="36DF45B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5D5958" w:rsidP="005D5958" w:rsidRDefault="005D5958" w14:paraId="2E82A58C" w14:textId="1EF69AB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w:t>
      </w:r>
      <w:r w:rsidR="00DC0DBC">
        <w:rPr>
          <w:rFonts w:ascii="Baskerville Old Face" w:hAnsi="Baskerville Old Face"/>
          <w:color w:val="0D0D0D" w:themeColor="text1" w:themeTint="F2"/>
        </w:rPr>
        <w:t>Strength</w:t>
      </w:r>
      <w:r>
        <w:rPr>
          <w:rFonts w:ascii="Baskerville Old Face" w:hAnsi="Baskerville Old Face"/>
          <w:color w:val="0D0D0D" w:themeColor="text1" w:themeTint="F2"/>
        </w:rPr>
        <w:t xml:space="preserve"> </w:t>
      </w:r>
      <w:r w:rsidR="000D6EF3">
        <w:rPr>
          <w:rFonts w:ascii="Baskerville Old Face" w:hAnsi="Baskerville Old Face"/>
          <w:color w:val="0D0D0D" w:themeColor="text1" w:themeTint="F2"/>
        </w:rPr>
        <w:t xml:space="preserve">or Intelligence </w:t>
      </w:r>
      <w:r>
        <w:rPr>
          <w:rFonts w:ascii="Baskerville Old Face" w:hAnsi="Baskerville Old Face"/>
          <w:color w:val="0D0D0D" w:themeColor="text1" w:themeTint="F2"/>
        </w:rPr>
        <w:t>score by 1, to a maximum of 20.</w:t>
      </w:r>
    </w:p>
    <w:p w:rsidR="00DC0DBC" w:rsidP="005D5958" w:rsidRDefault="00DC0DBC" w14:paraId="55BB4344" w14:textId="6BD5F5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43483">
        <w:rPr>
          <w:rFonts w:ascii="Baskerville Old Face" w:hAnsi="Baskerville Old Face"/>
          <w:b/>
          <w:bCs/>
          <w:i/>
          <w:iCs/>
          <w:color w:val="0D0D0D" w:themeColor="text1" w:themeTint="F2"/>
        </w:rPr>
        <w:t>Weapon Knowledge.</w:t>
      </w:r>
      <w:r w:rsidR="00543483">
        <w:rPr>
          <w:rFonts w:ascii="Baskerville Old Face" w:hAnsi="Baskerville Old Face"/>
          <w:color w:val="0D0D0D" w:themeColor="text1" w:themeTint="F2"/>
        </w:rPr>
        <w:t xml:space="preserve"> You gain proficiency with Martial weapons</w:t>
      </w:r>
      <w:r w:rsidR="00A73E2B">
        <w:rPr>
          <w:rFonts w:ascii="Baskerville Old Face" w:hAnsi="Baskerville Old Face"/>
          <w:color w:val="0D0D0D" w:themeColor="text1" w:themeTint="F2"/>
        </w:rPr>
        <w:t xml:space="preserve">. You can use a weapon with which </w:t>
      </w:r>
      <w:r w:rsidR="00AB2A9D">
        <w:rPr>
          <w:rFonts w:ascii="Baskerville Old Face" w:hAnsi="Baskerville Old Face"/>
          <w:color w:val="0D0D0D" w:themeColor="text1" w:themeTint="F2"/>
        </w:rPr>
        <w:t>you have proficiency as a Spellcasting focus.</w:t>
      </w:r>
    </w:p>
    <w:p w:rsidR="00AB2A9D" w:rsidP="005D5958" w:rsidRDefault="00AB2A9D" w14:paraId="5689411A" w14:textId="430B466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Arcane Empowerment</w:t>
      </w:r>
      <w:r w:rsidR="00AB4A4F">
        <w:rPr>
          <w:rFonts w:ascii="Baskerville Old Face" w:hAnsi="Baskerville Old Face"/>
          <w:b/>
          <w:bCs/>
          <w:i/>
          <w:iCs/>
          <w:color w:val="0D0D0D" w:themeColor="text1" w:themeTint="F2"/>
        </w:rPr>
        <w:t>.</w:t>
      </w:r>
      <w:r w:rsidR="00AB4A4F">
        <w:rPr>
          <w:rFonts w:ascii="Baskerville Old Face" w:hAnsi="Baskerville Old Face"/>
          <w:color w:val="0D0D0D" w:themeColor="text1" w:themeTint="F2"/>
        </w:rPr>
        <w:t xml:space="preserve"> When you attack with a magic weapon, </w:t>
      </w:r>
      <w:r w:rsidR="003F033B">
        <w:rPr>
          <w:rFonts w:ascii="Baskerville Old Face" w:hAnsi="Baskerville Old Face"/>
          <w:color w:val="0D0D0D" w:themeColor="text1" w:themeTint="F2"/>
        </w:rPr>
        <w:t>you can use your Intelligence modifier</w:t>
      </w:r>
      <w:r w:rsidR="00E81EE8">
        <w:rPr>
          <w:rFonts w:ascii="Baskerville Old Face" w:hAnsi="Baskerville Old Face"/>
          <w:color w:val="0D0D0D" w:themeColor="text1" w:themeTint="F2"/>
        </w:rPr>
        <w:t xml:space="preserve"> instead of your Strength or Dexterity modifier </w:t>
      </w:r>
      <w:r w:rsidR="00484445">
        <w:rPr>
          <w:rFonts w:ascii="Baskerville Old Face" w:hAnsi="Baskerville Old Face"/>
          <w:color w:val="0D0D0D" w:themeColor="text1" w:themeTint="F2"/>
        </w:rPr>
        <w:t>for the attack and damage rolls.</w:t>
      </w:r>
    </w:p>
    <w:p w:rsidR="009E571C" w:rsidP="005D5958" w:rsidRDefault="009E571C" w14:paraId="4638781D" w14:textId="4FA710E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614B3">
        <w:rPr>
          <w:rFonts w:ascii="Baskerville Old Face" w:hAnsi="Baskerville Old Face"/>
          <w:b/>
          <w:bCs/>
          <w:i/>
          <w:iCs/>
          <w:color w:val="0D0D0D" w:themeColor="text1" w:themeTint="F2"/>
        </w:rPr>
        <w:t>Steel Defender.</w:t>
      </w:r>
      <w:r w:rsidR="00B614B3">
        <w:rPr>
          <w:rFonts w:ascii="Baskerville Old Face" w:hAnsi="Baskerville Old Face"/>
          <w:color w:val="0D0D0D" w:themeColor="text1" w:themeTint="F2"/>
        </w:rPr>
        <w:t xml:space="preserve"> Your tinkering has borne you a companion, a Steel Defender</w:t>
      </w:r>
      <w:r w:rsidR="00D04B03">
        <w:rPr>
          <w:rFonts w:ascii="Baskerville Old Face" w:hAnsi="Baskerville Old Face"/>
          <w:color w:val="0D0D0D" w:themeColor="text1" w:themeTint="F2"/>
        </w:rPr>
        <w:t xml:space="preserve"> (see stat block). You determine the defender’s</w:t>
      </w:r>
      <w:r w:rsidR="00C83613">
        <w:rPr>
          <w:rFonts w:ascii="Baskerville Old Face" w:hAnsi="Baskerville Old Face"/>
          <w:color w:val="0D0D0D" w:themeColor="text1" w:themeTint="F2"/>
        </w:rPr>
        <w:t xml:space="preserve"> appearance and whether it has two legs or four; your choices do not </w:t>
      </w:r>
      <w:r w:rsidR="008B0564">
        <w:rPr>
          <w:rFonts w:ascii="Baskerville Old Face" w:hAnsi="Baskerville Old Face"/>
          <w:color w:val="0D0D0D" w:themeColor="text1" w:themeTint="F2"/>
        </w:rPr>
        <w:t>affect the defender’s game statistics</w:t>
      </w:r>
      <w:r w:rsidR="008736C5">
        <w:rPr>
          <w:rFonts w:ascii="Baskerville Old Face" w:hAnsi="Baskerville Old Face"/>
          <w:color w:val="0D0D0D" w:themeColor="text1" w:themeTint="F2"/>
        </w:rPr>
        <w:t>.</w:t>
      </w:r>
    </w:p>
    <w:p w:rsidR="008736C5" w:rsidP="005D5958" w:rsidRDefault="008736C5" w14:paraId="5921A2BB" w14:textId="048FE6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defender is Friendly to you and your allies and obeys you. It vanishes if you die.</w:t>
      </w:r>
    </w:p>
    <w:p w:rsidR="002A3659" w:rsidP="005D5958" w:rsidRDefault="002A3659" w14:paraId="7E57F0C2" w14:textId="77777777">
      <w:pPr>
        <w:contextualSpacing/>
        <w:jc w:val="both"/>
        <w:rPr>
          <w:rFonts w:ascii="Baskerville Old Face" w:hAnsi="Baskerville Old Face"/>
          <w:color w:val="0D0D0D" w:themeColor="text1" w:themeTint="F2"/>
        </w:rPr>
      </w:pPr>
    </w:p>
    <w:p w:rsidR="00924DE8" w:rsidP="005D5958" w:rsidRDefault="002A3659" w14:paraId="0166BDAD"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The Defender in Combat.</w:t>
      </w:r>
      <w:r>
        <w:rPr>
          <w:rFonts w:ascii="Baskerville Old Face" w:hAnsi="Baskerville Old Face"/>
          <w:color w:val="0D0D0D" w:themeColor="text1" w:themeTint="F2"/>
        </w:rPr>
        <w:t xml:space="preserve"> </w:t>
      </w:r>
      <w:r w:rsidR="00711011">
        <w:rPr>
          <w:rFonts w:ascii="Baskerville Old Face" w:hAnsi="Baskerville Old Face"/>
          <w:color w:val="0D0D0D" w:themeColor="text1" w:themeTint="F2"/>
        </w:rPr>
        <w:t xml:space="preserve">In combat, the defender acts </w:t>
      </w:r>
    </w:p>
    <w:p w:rsidR="00924DE8" w:rsidP="005D5958" w:rsidRDefault="00924DE8" w14:paraId="62536BA4" w14:textId="63E934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11011">
        <w:rPr>
          <w:rFonts w:ascii="Baskerville Old Face" w:hAnsi="Baskerville Old Face"/>
          <w:color w:val="0D0D0D" w:themeColor="text1" w:themeTint="F2"/>
        </w:rPr>
        <w:t xml:space="preserve">during your turn. It </w:t>
      </w:r>
      <w:r w:rsidR="005A2220">
        <w:rPr>
          <w:rFonts w:ascii="Baskerville Old Face" w:hAnsi="Baskerville Old Face"/>
          <w:color w:val="0D0D0D" w:themeColor="text1" w:themeTint="F2"/>
        </w:rPr>
        <w:t xml:space="preserve">can move and take its Reaction on </w:t>
      </w:r>
    </w:p>
    <w:p w:rsidR="00924DE8" w:rsidP="005D5958" w:rsidRDefault="00924DE8" w14:paraId="548E8FB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A2220">
        <w:rPr>
          <w:rFonts w:ascii="Baskerville Old Face" w:hAnsi="Baskerville Old Face"/>
          <w:color w:val="0D0D0D" w:themeColor="text1" w:themeTint="F2"/>
        </w:rPr>
        <w:t xml:space="preserve">its own, but the only action it takes is the Dodge action </w:t>
      </w:r>
    </w:p>
    <w:p w:rsidR="00924DE8" w:rsidP="005D5958" w:rsidRDefault="00924DE8" w14:paraId="39C1AD5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A2220">
        <w:rPr>
          <w:rFonts w:ascii="Baskerville Old Face" w:hAnsi="Baskerville Old Face"/>
          <w:color w:val="0D0D0D" w:themeColor="text1" w:themeTint="F2"/>
        </w:rPr>
        <w:t xml:space="preserve">unless you </w:t>
      </w:r>
      <w:r w:rsidR="00D3119C">
        <w:rPr>
          <w:rFonts w:ascii="Baskerville Old Face" w:hAnsi="Baskerville Old Face"/>
          <w:color w:val="0D0D0D" w:themeColor="text1" w:themeTint="F2"/>
        </w:rPr>
        <w:t xml:space="preserve">take a Bonus Action to command it to take </w:t>
      </w:r>
    </w:p>
    <w:p w:rsidR="00924DE8" w:rsidP="005D5958" w:rsidRDefault="00924DE8" w14:paraId="5737537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3119C">
        <w:rPr>
          <w:rFonts w:ascii="Baskerville Old Face" w:hAnsi="Baskerville Old Face"/>
          <w:color w:val="0D0D0D" w:themeColor="text1" w:themeTint="F2"/>
        </w:rPr>
        <w:t>action.</w:t>
      </w:r>
      <w:r w:rsidR="00B352C6">
        <w:rPr>
          <w:rFonts w:ascii="Baskerville Old Face" w:hAnsi="Baskerville Old Face"/>
          <w:color w:val="0D0D0D" w:themeColor="text1" w:themeTint="F2"/>
        </w:rPr>
        <w:t xml:space="preserve"> If you have the Incapacitated condition</w:t>
      </w:r>
      <w:r w:rsidR="00A71B4D">
        <w:rPr>
          <w:rFonts w:ascii="Baskerville Old Face" w:hAnsi="Baskerville Old Face"/>
          <w:color w:val="0D0D0D" w:themeColor="text1" w:themeTint="F2"/>
        </w:rPr>
        <w:t xml:space="preserve">, the </w:t>
      </w:r>
    </w:p>
    <w:p w:rsidR="00924DE8" w:rsidP="005D5958" w:rsidRDefault="00924DE8" w14:paraId="212837A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71B4D">
        <w:rPr>
          <w:rFonts w:ascii="Baskerville Old Face" w:hAnsi="Baskerville Old Face"/>
          <w:color w:val="0D0D0D" w:themeColor="text1" w:themeTint="F2"/>
        </w:rPr>
        <w:t xml:space="preserve">defender acts on its own and is not limited to the </w:t>
      </w:r>
    </w:p>
    <w:p w:rsidR="002A3659" w:rsidP="005D5958" w:rsidRDefault="00924DE8" w14:paraId="66B30667" w14:textId="166866B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71B4D">
        <w:rPr>
          <w:rFonts w:ascii="Baskerville Old Face" w:hAnsi="Baskerville Old Face"/>
          <w:color w:val="0D0D0D" w:themeColor="text1" w:themeTint="F2"/>
        </w:rPr>
        <w:t>Dodge action.</w:t>
      </w:r>
    </w:p>
    <w:p w:rsidR="00356162" w:rsidP="005D5958" w:rsidRDefault="001258E2" w14:paraId="74378BB2"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Restoring or Replacing the Defender.</w:t>
      </w:r>
      <w:r>
        <w:rPr>
          <w:rFonts w:ascii="Baskerville Old Face" w:hAnsi="Baskerville Old Face"/>
          <w:color w:val="0D0D0D" w:themeColor="text1" w:themeTint="F2"/>
        </w:rPr>
        <w:t xml:space="preserve"> If the defender has </w:t>
      </w:r>
    </w:p>
    <w:p w:rsidR="00356162" w:rsidP="005D5958" w:rsidRDefault="00356162" w14:paraId="58D53FF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258E2">
        <w:rPr>
          <w:rFonts w:ascii="Baskerville Old Face" w:hAnsi="Baskerville Old Face"/>
          <w:color w:val="0D0D0D" w:themeColor="text1" w:themeTint="F2"/>
        </w:rPr>
        <w:t xml:space="preserve">died within the last hour, you can </w:t>
      </w:r>
      <w:r w:rsidR="006722CC">
        <w:rPr>
          <w:rFonts w:ascii="Baskerville Old Face" w:hAnsi="Baskerville Old Face"/>
          <w:color w:val="0D0D0D" w:themeColor="text1" w:themeTint="F2"/>
        </w:rPr>
        <w:t xml:space="preserve">take a Magic action </w:t>
      </w:r>
    </w:p>
    <w:p w:rsidR="00356162" w:rsidP="005D5958" w:rsidRDefault="00356162" w14:paraId="14FE9A8C" w14:textId="7717B7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722CC">
        <w:rPr>
          <w:rFonts w:ascii="Baskerville Old Face" w:hAnsi="Baskerville Old Face"/>
          <w:color w:val="0D0D0D" w:themeColor="text1" w:themeTint="F2"/>
        </w:rPr>
        <w:t>to touch it and expend a spell slot. The defender</w:t>
      </w:r>
      <w:r w:rsidR="005142DD">
        <w:rPr>
          <w:rFonts w:ascii="Baskerville Old Face" w:hAnsi="Baskerville Old Face"/>
          <w:color w:val="0D0D0D" w:themeColor="text1" w:themeTint="F2"/>
        </w:rPr>
        <w:t xml:space="preserve"> </w:t>
      </w:r>
    </w:p>
    <w:p w:rsidR="00356162" w:rsidP="005D5958" w:rsidRDefault="00356162" w14:paraId="48B8E37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142DD">
        <w:rPr>
          <w:rFonts w:ascii="Baskerville Old Face" w:hAnsi="Baskerville Old Face"/>
          <w:color w:val="0D0D0D" w:themeColor="text1" w:themeTint="F2"/>
        </w:rPr>
        <w:t xml:space="preserve">returns to life after 1 minute with all its Hit Points </w:t>
      </w:r>
    </w:p>
    <w:p w:rsidR="00924DE8" w:rsidP="005D5958" w:rsidRDefault="00356162" w14:paraId="291106FF" w14:textId="3AFDD38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64267">
        <w:rPr>
          <w:rFonts w:ascii="Baskerville Old Face" w:hAnsi="Baskerville Old Face"/>
          <w:color w:val="0D0D0D" w:themeColor="text1" w:themeTint="F2"/>
        </w:rPr>
        <w:t>restored.</w:t>
      </w:r>
    </w:p>
    <w:p w:rsidRPr="00D64267" w:rsidR="00D64267" w:rsidP="005D5958" w:rsidRDefault="00D64267" w14:paraId="1E36BE98" w14:textId="77777777">
      <w:pPr>
        <w:contextualSpacing/>
        <w:jc w:val="both"/>
        <w:rPr>
          <w:rFonts w:ascii="Baskerville Old Face" w:hAnsi="Baskerville Old Face"/>
          <w:color w:val="0D0D0D" w:themeColor="text1" w:themeTint="F2"/>
          <w:sz w:val="10"/>
          <w:szCs w:val="10"/>
        </w:rPr>
      </w:pPr>
    </w:p>
    <w:p w:rsidR="007A6267" w:rsidP="005D5958" w:rsidRDefault="007A6267" w14:paraId="61EA51A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64267">
        <w:rPr>
          <w:rFonts w:ascii="Baskerville Old Face" w:hAnsi="Baskerville Old Face"/>
          <w:color w:val="0D0D0D" w:themeColor="text1" w:themeTint="F2"/>
        </w:rPr>
        <w:t xml:space="preserve">Whenever </w:t>
      </w:r>
      <w:r w:rsidR="009B05CC">
        <w:rPr>
          <w:rFonts w:ascii="Baskerville Old Face" w:hAnsi="Baskerville Old Face"/>
          <w:color w:val="0D0D0D" w:themeColor="text1" w:themeTint="F2"/>
        </w:rPr>
        <w:t xml:space="preserve">you finish a Long Rest, you can create </w:t>
      </w:r>
      <w:r w:rsidR="00C56383">
        <w:rPr>
          <w:rFonts w:ascii="Baskerville Old Face" w:hAnsi="Baskerville Old Face"/>
          <w:color w:val="0D0D0D" w:themeColor="text1" w:themeTint="F2"/>
        </w:rPr>
        <w:t xml:space="preserve">a </w:t>
      </w:r>
    </w:p>
    <w:p w:rsidR="007A6267" w:rsidP="005D5958" w:rsidRDefault="007A6267" w14:paraId="73EE781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56383">
        <w:rPr>
          <w:rFonts w:ascii="Baskerville Old Face" w:hAnsi="Baskerville Old Face"/>
          <w:color w:val="0D0D0D" w:themeColor="text1" w:themeTint="F2"/>
        </w:rPr>
        <w:t xml:space="preserve">new defender if you have Smith’s Tools in hand. If you </w:t>
      </w:r>
    </w:p>
    <w:p w:rsidR="007A6267" w:rsidP="005D5958" w:rsidRDefault="007A6267" w14:paraId="7F6BC1B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56383">
        <w:rPr>
          <w:rFonts w:ascii="Baskerville Old Face" w:hAnsi="Baskerville Old Face"/>
          <w:color w:val="0D0D0D" w:themeColor="text1" w:themeTint="F2"/>
        </w:rPr>
        <w:t>already</w:t>
      </w:r>
      <w:r w:rsidR="00356162">
        <w:rPr>
          <w:rFonts w:ascii="Baskerville Old Face" w:hAnsi="Baskerville Old Face"/>
          <w:color w:val="0D0D0D" w:themeColor="text1" w:themeTint="F2"/>
        </w:rPr>
        <w:t xml:space="preserve"> have a defender from this feature, the first one </w:t>
      </w:r>
    </w:p>
    <w:p w:rsidRPr="001258E2" w:rsidR="00D64267" w:rsidP="005D5958" w:rsidRDefault="007A6267" w14:paraId="22CC42CB" w14:textId="2A23804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56162">
        <w:rPr>
          <w:rFonts w:ascii="Baskerville Old Face" w:hAnsi="Baskerville Old Face"/>
          <w:color w:val="0D0D0D" w:themeColor="text1" w:themeTint="F2"/>
        </w:rPr>
        <w:t>vanishes.</w:t>
      </w:r>
    </w:p>
    <w:p w:rsidR="0036360A" w:rsidP="008005B9" w:rsidRDefault="0036360A" w14:paraId="542168B1" w14:textId="77777777">
      <w:pPr>
        <w:contextualSpacing/>
        <w:jc w:val="both"/>
        <w:rPr>
          <w:rFonts w:ascii="Baskerville Old Face" w:hAnsi="Baskerville Old Face"/>
          <w:color w:val="0D0D0D" w:themeColor="text1" w:themeTint="F2"/>
        </w:rPr>
      </w:pPr>
    </w:p>
    <w:tbl>
      <w:tblPr>
        <w:tblStyle w:val="TableGrid"/>
        <w:tblW w:w="0" w:type="auto"/>
        <w:tblLayout w:type="fixed"/>
        <w:tblLook w:val="04A0" w:firstRow="1" w:lastRow="0" w:firstColumn="1" w:lastColumn="0" w:noHBand="0" w:noVBand="1"/>
      </w:tblPr>
      <w:tblGrid>
        <w:gridCol w:w="805"/>
        <w:gridCol w:w="810"/>
        <w:gridCol w:w="810"/>
        <w:gridCol w:w="810"/>
        <w:gridCol w:w="900"/>
        <w:gridCol w:w="751"/>
      </w:tblGrid>
      <w:tr w:rsidR="009048AF" w:rsidTr="006465EE" w14:paraId="6F012C1B" w14:textId="77777777">
        <w:tc>
          <w:tcPr>
            <w:tcW w:w="4886" w:type="dxa"/>
            <w:gridSpan w:val="6"/>
            <w:tcBorders>
              <w:bottom w:val="single" w:color="auto" w:sz="4" w:space="0"/>
            </w:tcBorders>
          </w:tcPr>
          <w:p w:rsidRPr="00133D66" w:rsidR="009048AF" w:rsidP="006465EE" w:rsidRDefault="009048AF" w14:paraId="02360F9A" w14:textId="393F3568">
            <w:pPr>
              <w:contextualSpacing/>
              <w:rPr>
                <w:rFonts w:ascii="Copperplate Gothic Bold" w:hAnsi="Copperplate Gothic Bold"/>
                <w:color w:val="0D0D0D" w:themeColor="text1" w:themeTint="F2"/>
                <w:sz w:val="28"/>
                <w:szCs w:val="28"/>
              </w:rPr>
            </w:pPr>
            <w:r>
              <w:rPr>
                <w:rFonts w:ascii="Copperplate Gothic Bold" w:hAnsi="Copperplate Gothic Bold"/>
                <w:color w:val="0D0D0D" w:themeColor="text1" w:themeTint="F2"/>
                <w:sz w:val="24"/>
                <w:szCs w:val="24"/>
              </w:rPr>
              <w:t>Steel Defender</w:t>
            </w:r>
          </w:p>
        </w:tc>
      </w:tr>
      <w:tr w:rsidR="009048AF" w:rsidTr="006465EE" w14:paraId="51F83D8E" w14:textId="77777777">
        <w:tc>
          <w:tcPr>
            <w:tcW w:w="4886" w:type="dxa"/>
            <w:gridSpan w:val="6"/>
            <w:tcBorders>
              <w:top w:val="single" w:color="auto" w:sz="4" w:space="0"/>
              <w:left w:val="single" w:color="auto" w:sz="4" w:space="0"/>
              <w:bottom w:val="nil"/>
              <w:right w:val="single" w:color="auto" w:sz="4" w:space="0"/>
            </w:tcBorders>
          </w:tcPr>
          <w:p w:rsidRPr="007E53BB" w:rsidR="009048AF" w:rsidP="006465EE" w:rsidRDefault="009048AF" w14:paraId="1B060B9D" w14:textId="515773F4">
            <w:pPr>
              <w:contextualSpacing/>
              <w:rPr>
                <w:rFonts w:ascii="Baskerville Old Face" w:hAnsi="Baskerville Old Face"/>
                <w:i/>
                <w:iCs/>
                <w:color w:val="0D0D0D" w:themeColor="text1" w:themeTint="F2"/>
                <w:sz w:val="18"/>
                <w:szCs w:val="18"/>
              </w:rPr>
            </w:pPr>
            <w:r>
              <w:rPr>
                <w:rFonts w:ascii="Baskerville Old Face" w:hAnsi="Baskerville Old Face"/>
                <w:i/>
                <w:iCs/>
                <w:color w:val="0D0D0D" w:themeColor="text1" w:themeTint="F2"/>
                <w:sz w:val="18"/>
                <w:szCs w:val="18"/>
              </w:rPr>
              <w:t>Medium Construct, Neutral</w:t>
            </w:r>
          </w:p>
        </w:tc>
      </w:tr>
      <w:tr w:rsidR="009048AF" w:rsidTr="006465EE" w14:paraId="2EC6C1D4" w14:textId="77777777">
        <w:trPr>
          <w:trHeight w:val="117"/>
        </w:trPr>
        <w:tc>
          <w:tcPr>
            <w:tcW w:w="4886" w:type="dxa"/>
            <w:gridSpan w:val="6"/>
            <w:tcBorders>
              <w:top w:val="nil"/>
              <w:left w:val="single" w:color="auto" w:sz="4" w:space="0"/>
              <w:bottom w:val="nil"/>
              <w:right w:val="single" w:color="auto" w:sz="4" w:space="0"/>
            </w:tcBorders>
          </w:tcPr>
          <w:p w:rsidRPr="009D3DC1" w:rsidR="009048AF" w:rsidP="006465EE" w:rsidRDefault="009048AF" w14:paraId="3B5E6147" w14:textId="77777777">
            <w:pPr>
              <w:contextualSpacing/>
              <w:rPr>
                <w:rFonts w:ascii="Baskerville Old Face" w:hAnsi="Baskerville Old Face"/>
                <w:i/>
                <w:iCs/>
                <w:color w:val="0D0D0D" w:themeColor="text1" w:themeTint="F2"/>
                <w:sz w:val="14"/>
                <w:szCs w:val="14"/>
              </w:rPr>
            </w:pPr>
          </w:p>
        </w:tc>
      </w:tr>
      <w:tr w:rsidR="009048AF" w:rsidTr="006465EE" w14:paraId="0AEC6594" w14:textId="77777777">
        <w:tc>
          <w:tcPr>
            <w:tcW w:w="4886" w:type="dxa"/>
            <w:gridSpan w:val="6"/>
            <w:tcBorders>
              <w:top w:val="nil"/>
              <w:left w:val="single" w:color="auto" w:sz="4" w:space="0"/>
              <w:bottom w:val="nil"/>
              <w:right w:val="single" w:color="auto" w:sz="4" w:space="0"/>
            </w:tcBorders>
          </w:tcPr>
          <w:p w:rsidRPr="00EC2236" w:rsidR="009048AF" w:rsidP="006465EE" w:rsidRDefault="009048AF" w14:paraId="1A069E1C" w14:textId="165778AC">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AC: </w:t>
            </w:r>
            <w:r>
              <w:rPr>
                <w:rFonts w:ascii="Baskerville Old Face" w:hAnsi="Baskerville Old Face"/>
                <w:color w:val="0D0D0D" w:themeColor="text1" w:themeTint="F2"/>
                <w:sz w:val="20"/>
                <w:szCs w:val="20"/>
              </w:rPr>
              <w:t>12 + your Intelligence modifier</w:t>
            </w:r>
          </w:p>
        </w:tc>
      </w:tr>
      <w:tr w:rsidR="009048AF" w:rsidTr="006465EE" w14:paraId="3EDACC00" w14:textId="77777777">
        <w:tc>
          <w:tcPr>
            <w:tcW w:w="4886" w:type="dxa"/>
            <w:gridSpan w:val="6"/>
            <w:tcBorders>
              <w:top w:val="nil"/>
              <w:left w:val="single" w:color="auto" w:sz="4" w:space="0"/>
              <w:bottom w:val="nil"/>
              <w:right w:val="single" w:color="auto" w:sz="4" w:space="0"/>
            </w:tcBorders>
          </w:tcPr>
          <w:p w:rsidR="009048AF" w:rsidP="006465EE" w:rsidRDefault="009048AF" w14:paraId="2A01843B" w14:textId="605552F7">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HP:</w:t>
            </w:r>
            <w:r>
              <w:rPr>
                <w:rFonts w:ascii="Baskerville Old Face" w:hAnsi="Baskerville Old Face"/>
                <w:color w:val="0D0D0D" w:themeColor="text1" w:themeTint="F2"/>
                <w:sz w:val="20"/>
                <w:szCs w:val="20"/>
              </w:rPr>
              <w:t xml:space="preserve"> 5 + five times your </w:t>
            </w:r>
            <w:r w:rsidR="00E4441E">
              <w:rPr>
                <w:rFonts w:ascii="Baskerville Old Face" w:hAnsi="Baskerville Old Face"/>
                <w:color w:val="0D0D0D" w:themeColor="text1" w:themeTint="F2"/>
                <w:sz w:val="20"/>
                <w:szCs w:val="20"/>
              </w:rPr>
              <w:t>Wizard</w:t>
            </w:r>
            <w:r>
              <w:rPr>
                <w:rFonts w:ascii="Baskerville Old Face" w:hAnsi="Baskerville Old Face"/>
                <w:color w:val="0D0D0D" w:themeColor="text1" w:themeTint="F2"/>
                <w:sz w:val="20"/>
                <w:szCs w:val="20"/>
              </w:rPr>
              <w:t xml:space="preserve"> level (the </w:t>
            </w:r>
            <w:r w:rsidR="00A6591B">
              <w:rPr>
                <w:rFonts w:ascii="Baskerville Old Face" w:hAnsi="Baskerville Old Face"/>
                <w:color w:val="0D0D0D" w:themeColor="text1" w:themeTint="F2"/>
                <w:sz w:val="20"/>
                <w:szCs w:val="20"/>
              </w:rPr>
              <w:t>defender</w:t>
            </w:r>
            <w:r>
              <w:rPr>
                <w:rFonts w:ascii="Baskerville Old Face" w:hAnsi="Baskerville Old Face"/>
                <w:color w:val="0D0D0D" w:themeColor="text1" w:themeTint="F2"/>
                <w:sz w:val="20"/>
                <w:szCs w:val="20"/>
              </w:rPr>
              <w:t xml:space="preserve"> has a </w:t>
            </w:r>
          </w:p>
          <w:p w:rsidRPr="00A57290" w:rsidR="009048AF" w:rsidP="006465EE" w:rsidRDefault="009048AF" w14:paraId="173A9E62" w14:textId="2DFCD93A">
            <w:pPr>
              <w:contextualSpacing/>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Number of Hit Dice [d</w:t>
            </w:r>
            <w:r w:rsidR="00E4441E">
              <w:rPr>
                <w:rFonts w:ascii="Baskerville Old Face" w:hAnsi="Baskerville Old Face"/>
                <w:color w:val="0D0D0D" w:themeColor="text1" w:themeTint="F2"/>
                <w:sz w:val="20"/>
                <w:szCs w:val="20"/>
              </w:rPr>
              <w:t>8</w:t>
            </w:r>
            <w:r>
              <w:rPr>
                <w:rFonts w:ascii="Baskerville Old Face" w:hAnsi="Baskerville Old Face"/>
                <w:color w:val="0D0D0D" w:themeColor="text1" w:themeTint="F2"/>
                <w:sz w:val="20"/>
                <w:szCs w:val="20"/>
              </w:rPr>
              <w:t xml:space="preserve">s] equal to your </w:t>
            </w:r>
            <w:r w:rsidR="00E4441E">
              <w:rPr>
                <w:rFonts w:ascii="Baskerville Old Face" w:hAnsi="Baskerville Old Face"/>
                <w:color w:val="0D0D0D" w:themeColor="text1" w:themeTint="F2"/>
                <w:sz w:val="20"/>
                <w:szCs w:val="20"/>
              </w:rPr>
              <w:t>Wizard</w:t>
            </w:r>
            <w:r>
              <w:rPr>
                <w:rFonts w:ascii="Baskerville Old Face" w:hAnsi="Baskerville Old Face"/>
                <w:color w:val="0D0D0D" w:themeColor="text1" w:themeTint="F2"/>
                <w:sz w:val="20"/>
                <w:szCs w:val="20"/>
              </w:rPr>
              <w:t xml:space="preserve"> level)</w:t>
            </w:r>
          </w:p>
        </w:tc>
      </w:tr>
      <w:tr w:rsidR="009048AF" w:rsidTr="006465EE" w14:paraId="6CB6534F" w14:textId="77777777">
        <w:tc>
          <w:tcPr>
            <w:tcW w:w="4886" w:type="dxa"/>
            <w:gridSpan w:val="6"/>
            <w:tcBorders>
              <w:top w:val="nil"/>
              <w:left w:val="single" w:color="auto" w:sz="4" w:space="0"/>
              <w:bottom w:val="nil"/>
              <w:right w:val="single" w:color="auto" w:sz="4" w:space="0"/>
            </w:tcBorders>
          </w:tcPr>
          <w:p w:rsidRPr="00C028AF" w:rsidR="009048AF" w:rsidP="006465EE" w:rsidRDefault="009048AF" w14:paraId="6AD0F0E4" w14:textId="17BA8A3E">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Speed:</w:t>
            </w:r>
            <w:r>
              <w:rPr>
                <w:rFonts w:ascii="Baskerville Old Face" w:hAnsi="Baskerville Old Face"/>
                <w:color w:val="0D0D0D" w:themeColor="text1" w:themeTint="F2"/>
                <w:sz w:val="20"/>
                <w:szCs w:val="20"/>
              </w:rPr>
              <w:t xml:space="preserve"> </w:t>
            </w:r>
            <w:r w:rsidR="00E4441E">
              <w:rPr>
                <w:rFonts w:ascii="Baskerville Old Face" w:hAnsi="Baskerville Old Face"/>
                <w:color w:val="0D0D0D" w:themeColor="text1" w:themeTint="F2"/>
                <w:sz w:val="20"/>
                <w:szCs w:val="20"/>
              </w:rPr>
              <w:t>50</w:t>
            </w:r>
            <w:r w:rsidR="00BC1C8A">
              <w:rPr>
                <w:rFonts w:ascii="Baskerville Old Face" w:hAnsi="Baskerville Old Face"/>
                <w:color w:val="0D0D0D" w:themeColor="text1" w:themeTint="F2"/>
                <w:sz w:val="20"/>
                <w:szCs w:val="20"/>
              </w:rPr>
              <w:t xml:space="preserve"> ft</w:t>
            </w:r>
            <w:r>
              <w:rPr>
                <w:rFonts w:ascii="Baskerville Old Face" w:hAnsi="Baskerville Old Face"/>
                <w:color w:val="0D0D0D" w:themeColor="text1" w:themeTint="F2"/>
                <w:sz w:val="20"/>
                <w:szCs w:val="20"/>
              </w:rPr>
              <w:t>.</w:t>
            </w:r>
          </w:p>
        </w:tc>
      </w:tr>
      <w:tr w:rsidR="009048AF" w:rsidTr="006465EE" w14:paraId="6DCE0913" w14:textId="77777777">
        <w:trPr>
          <w:trHeight w:val="125"/>
        </w:trPr>
        <w:tc>
          <w:tcPr>
            <w:tcW w:w="805" w:type="dxa"/>
            <w:tcBorders>
              <w:top w:val="nil"/>
              <w:left w:val="single" w:color="auto" w:sz="4" w:space="0"/>
              <w:bottom w:val="nil"/>
              <w:right w:val="nil"/>
            </w:tcBorders>
          </w:tcPr>
          <w:p w:rsidRPr="000569B9" w:rsidR="009048AF" w:rsidP="006465EE" w:rsidRDefault="009048AF" w14:paraId="29A700E6" w14:textId="77777777">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rsidRPr="00DC3093" w:rsidR="009048AF" w:rsidP="006465EE" w:rsidRDefault="009048AF" w14:paraId="06DA537F" w14:textId="77777777">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rsidRPr="000569B9" w:rsidR="009048AF" w:rsidP="006465EE" w:rsidRDefault="009048AF" w14:paraId="00C1DDBF" w14:textId="77777777">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rsidRPr="00DC3093" w:rsidR="009048AF" w:rsidP="006465EE" w:rsidRDefault="009048AF" w14:paraId="28649B1D" w14:textId="77777777">
            <w:pPr>
              <w:contextualSpacing/>
              <w:rPr>
                <w:rFonts w:ascii="Copperplate Gothic Bold" w:hAnsi="Copperplate Gothic Bold"/>
                <w:color w:val="0D0D0D" w:themeColor="text1" w:themeTint="F2"/>
                <w:sz w:val="10"/>
                <w:szCs w:val="10"/>
              </w:rPr>
            </w:pPr>
          </w:p>
        </w:tc>
        <w:tc>
          <w:tcPr>
            <w:tcW w:w="900" w:type="dxa"/>
            <w:tcBorders>
              <w:top w:val="nil"/>
              <w:left w:val="nil"/>
              <w:bottom w:val="nil"/>
              <w:right w:val="nil"/>
            </w:tcBorders>
          </w:tcPr>
          <w:p w:rsidRPr="000569B9" w:rsidR="009048AF" w:rsidP="006465EE" w:rsidRDefault="009048AF" w14:paraId="369F8041" w14:textId="77777777">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single" w:color="auto" w:sz="4" w:space="0"/>
            </w:tcBorders>
          </w:tcPr>
          <w:p w:rsidRPr="00DC3093" w:rsidR="009048AF" w:rsidP="006465EE" w:rsidRDefault="009048AF" w14:paraId="2007FEFE" w14:textId="77777777">
            <w:pPr>
              <w:contextualSpacing/>
              <w:rPr>
                <w:rFonts w:ascii="Copperplate Gothic Bold" w:hAnsi="Copperplate Gothic Bold"/>
                <w:color w:val="0D0D0D" w:themeColor="text1" w:themeTint="F2"/>
                <w:sz w:val="10"/>
                <w:szCs w:val="10"/>
              </w:rPr>
            </w:pPr>
          </w:p>
        </w:tc>
      </w:tr>
      <w:tr w:rsidR="009048AF" w:rsidTr="006465EE" w14:paraId="35B8287F" w14:textId="77777777">
        <w:trPr>
          <w:trHeight w:val="125"/>
        </w:trPr>
        <w:tc>
          <w:tcPr>
            <w:tcW w:w="805" w:type="dxa"/>
            <w:tcBorders>
              <w:top w:val="nil"/>
              <w:left w:val="single" w:color="auto" w:sz="4" w:space="0"/>
              <w:bottom w:val="nil"/>
              <w:right w:val="nil"/>
            </w:tcBorders>
          </w:tcPr>
          <w:p w:rsidRPr="000569B9" w:rsidR="009048AF" w:rsidP="006465EE" w:rsidRDefault="009048AF" w14:paraId="143EFD97" w14:textId="77777777">
            <w:pPr>
              <w:contextualSpacing/>
              <w:jc w:val="center"/>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rsidRPr="00DC3093" w:rsidR="009048AF" w:rsidP="006465EE" w:rsidRDefault="009048AF" w14:paraId="4F933BAF" w14:textId="77777777">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810" w:type="dxa"/>
            <w:tcBorders>
              <w:top w:val="nil"/>
              <w:left w:val="nil"/>
              <w:bottom w:val="nil"/>
              <w:right w:val="nil"/>
            </w:tcBorders>
          </w:tcPr>
          <w:p w:rsidRPr="000569B9" w:rsidR="009048AF" w:rsidP="006465EE" w:rsidRDefault="009048AF" w14:paraId="5E657A65" w14:textId="77777777">
            <w:pPr>
              <w:contextualSpacing/>
              <w:rPr>
                <w:rFonts w:ascii="Copperplate Gothic Bold" w:hAnsi="Copperplate Gothic Bold"/>
                <w:color w:val="0D0D0D" w:themeColor="text1" w:themeTint="F2"/>
                <w:sz w:val="10"/>
                <w:szCs w:val="10"/>
              </w:rPr>
            </w:pPr>
          </w:p>
        </w:tc>
        <w:tc>
          <w:tcPr>
            <w:tcW w:w="810" w:type="dxa"/>
            <w:tcBorders>
              <w:top w:val="nil"/>
              <w:left w:val="nil"/>
              <w:bottom w:val="nil"/>
              <w:right w:val="nil"/>
            </w:tcBorders>
          </w:tcPr>
          <w:p w:rsidRPr="00DC3093" w:rsidR="009048AF" w:rsidP="006465EE" w:rsidRDefault="009048AF" w14:paraId="76155C04" w14:textId="77777777">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c>
          <w:tcPr>
            <w:tcW w:w="900" w:type="dxa"/>
            <w:tcBorders>
              <w:top w:val="nil"/>
              <w:left w:val="nil"/>
              <w:bottom w:val="nil"/>
              <w:right w:val="nil"/>
            </w:tcBorders>
          </w:tcPr>
          <w:p w:rsidRPr="000569B9" w:rsidR="009048AF" w:rsidP="006465EE" w:rsidRDefault="009048AF" w14:paraId="2C77F1CD" w14:textId="77777777">
            <w:pPr>
              <w:contextualSpacing/>
              <w:rPr>
                <w:rFonts w:ascii="Copperplate Gothic Bold" w:hAnsi="Copperplate Gothic Bold"/>
                <w:color w:val="0D0D0D" w:themeColor="text1" w:themeTint="F2"/>
                <w:sz w:val="10"/>
                <w:szCs w:val="10"/>
              </w:rPr>
            </w:pPr>
          </w:p>
        </w:tc>
        <w:tc>
          <w:tcPr>
            <w:tcW w:w="751" w:type="dxa"/>
            <w:tcBorders>
              <w:top w:val="nil"/>
              <w:left w:val="nil"/>
              <w:bottom w:val="nil"/>
              <w:right w:val="single" w:color="auto" w:sz="4" w:space="0"/>
            </w:tcBorders>
          </w:tcPr>
          <w:p w:rsidRPr="00DC3093" w:rsidR="009048AF" w:rsidP="006465EE" w:rsidRDefault="009048AF" w14:paraId="10841221" w14:textId="77777777">
            <w:pPr>
              <w:contextualSpacing/>
              <w:rPr>
                <w:rFonts w:ascii="Copperplate Gothic Bold" w:hAnsi="Copperplate Gothic Bold"/>
                <w:color w:val="0D0D0D" w:themeColor="text1" w:themeTint="F2"/>
                <w:sz w:val="10"/>
                <w:szCs w:val="10"/>
              </w:rPr>
            </w:pPr>
            <w:r w:rsidRPr="00DC3093">
              <w:rPr>
                <w:rFonts w:ascii="Copperplate Gothic Bold" w:hAnsi="Copperplate Gothic Bold"/>
                <w:color w:val="0D0D0D" w:themeColor="text1" w:themeTint="F2"/>
                <w:sz w:val="10"/>
                <w:szCs w:val="10"/>
              </w:rPr>
              <w:t>Mod Save</w:t>
            </w:r>
          </w:p>
        </w:tc>
      </w:tr>
      <w:tr w:rsidR="009048AF" w:rsidTr="006465EE" w14:paraId="2DA2AE25" w14:textId="77777777">
        <w:trPr>
          <w:trHeight w:val="260"/>
        </w:trPr>
        <w:tc>
          <w:tcPr>
            <w:tcW w:w="805" w:type="dxa"/>
            <w:tcBorders>
              <w:top w:val="nil"/>
              <w:left w:val="single" w:color="auto" w:sz="4" w:space="0"/>
              <w:bottom w:val="nil"/>
              <w:right w:val="nil"/>
            </w:tcBorders>
            <w:shd w:val="clear" w:color="auto" w:fill="D9D9D9" w:themeFill="background1" w:themeFillShade="D9"/>
          </w:tcPr>
          <w:p w:rsidRPr="00932098" w:rsidR="009048AF" w:rsidP="006465EE" w:rsidRDefault="009048AF" w14:paraId="74F665ED" w14:textId="48973872">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 xml:space="preserve">STR </w:t>
            </w:r>
            <w:r>
              <w:rPr>
                <w:rFonts w:ascii="Copperplate Gothic Bold" w:hAnsi="Copperplate Gothic Bold"/>
                <w:color w:val="0D0D0D" w:themeColor="text1" w:themeTint="F2"/>
                <w:sz w:val="14"/>
                <w:szCs w:val="14"/>
              </w:rPr>
              <w:t xml:space="preserve">  </w:t>
            </w:r>
            <w:r w:rsidRPr="00BC1C8A" w:rsidR="00BC1C8A">
              <w:rPr>
                <w:rFonts w:ascii="Copperplate Gothic Bold" w:hAnsi="Copperplate Gothic Bold"/>
                <w:color w:val="0D0D0D" w:themeColor="text1" w:themeTint="F2"/>
                <w:sz w:val="12"/>
                <w:szCs w:val="12"/>
              </w:rPr>
              <w:t>14</w:t>
            </w:r>
            <w:r w:rsidRPr="00932098">
              <w:rPr>
                <w:rFonts w:ascii="Copperplate Gothic Bold" w:hAnsi="Copperplate Gothic Bold"/>
                <w:color w:val="0D0D0D" w:themeColor="text1" w:themeTint="F2"/>
                <w:sz w:val="14"/>
                <w:szCs w:val="14"/>
              </w:rPr>
              <w:t xml:space="preserve">         </w:t>
            </w:r>
          </w:p>
          <w:p w:rsidRPr="00932098" w:rsidR="009048AF" w:rsidP="006465EE" w:rsidRDefault="009048AF" w14:paraId="2BB1347A" w14:textId="77777777">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rsidRPr="00932098" w:rsidR="009048AF" w:rsidP="006465EE" w:rsidRDefault="009048AF" w14:paraId="4836FE11" w14:textId="29523047">
            <w:pPr>
              <w:contextualSpacing/>
              <w:rPr>
                <w:rFonts w:ascii="Copperplate Gothic Bold" w:hAnsi="Copperplate Gothic Bold"/>
                <w:color w:val="0D0D0D" w:themeColor="text1" w:themeTint="F2"/>
                <w:sz w:val="14"/>
                <w:szCs w:val="14"/>
              </w:rPr>
            </w:pPr>
            <w:r w:rsidRPr="00BC1C8A">
              <w:rPr>
                <w:rFonts w:ascii="Copperplate Gothic Bold" w:hAnsi="Copperplate Gothic Bold"/>
                <w:color w:val="0D0D0D" w:themeColor="text1" w:themeTint="F2"/>
                <w:sz w:val="12"/>
                <w:szCs w:val="12"/>
              </w:rPr>
              <w:t xml:space="preserve">   </w:t>
            </w:r>
            <w:r w:rsidRPr="00BC1C8A" w:rsidR="00BC1C8A">
              <w:rPr>
                <w:rFonts w:ascii="Copperplate Gothic Bold" w:hAnsi="Copperplate Gothic Bold"/>
                <w:color w:val="0D0D0D" w:themeColor="text1" w:themeTint="F2"/>
                <w:sz w:val="12"/>
                <w:szCs w:val="12"/>
              </w:rPr>
              <w:t>+</w:t>
            </w:r>
            <w:r w:rsidRPr="00BC1C8A">
              <w:rPr>
                <w:rFonts w:ascii="Copperplate Gothic Bold" w:hAnsi="Copperplate Gothic Bold"/>
                <w:color w:val="0D0D0D" w:themeColor="text1" w:themeTint="F2"/>
                <w:sz w:val="12"/>
                <w:szCs w:val="12"/>
              </w:rPr>
              <w:t xml:space="preserve">2    </w:t>
            </w:r>
            <w:r w:rsidRPr="00BC1C8A" w:rsidR="00BC1C8A">
              <w:rPr>
                <w:rFonts w:ascii="Copperplate Gothic Bold" w:hAnsi="Copperplate Gothic Bold"/>
                <w:color w:val="0D0D0D" w:themeColor="text1" w:themeTint="F2"/>
                <w:sz w:val="12"/>
                <w:szCs w:val="12"/>
              </w:rPr>
              <w:t>+</w:t>
            </w:r>
            <w:r w:rsidRPr="00BC1C8A">
              <w:rPr>
                <w:rFonts w:ascii="Copperplate Gothic Bold" w:hAnsi="Copperplate Gothic Bold"/>
                <w:color w:val="0D0D0D" w:themeColor="text1" w:themeTint="F2"/>
                <w:sz w:val="12"/>
                <w:szCs w:val="12"/>
              </w:rPr>
              <w:t>2</w:t>
            </w:r>
          </w:p>
        </w:tc>
        <w:tc>
          <w:tcPr>
            <w:tcW w:w="810" w:type="dxa"/>
            <w:tcBorders>
              <w:top w:val="nil"/>
              <w:left w:val="nil"/>
              <w:bottom w:val="nil"/>
              <w:right w:val="nil"/>
            </w:tcBorders>
            <w:shd w:val="clear" w:color="auto" w:fill="D9D9D9" w:themeFill="background1" w:themeFillShade="D9"/>
          </w:tcPr>
          <w:p w:rsidRPr="00932098" w:rsidR="009048AF" w:rsidP="006465EE" w:rsidRDefault="009048AF" w14:paraId="00BDB28A" w14:textId="3A935E9C">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DEX</w:t>
            </w:r>
            <w:r w:rsidRPr="00932098">
              <w:rPr>
                <w:rFonts w:ascii="Copperplate Gothic Bold" w:hAnsi="Copperplate Gothic Bold"/>
                <w:color w:val="0D0D0D" w:themeColor="text1" w:themeTint="F2"/>
                <w:sz w:val="14"/>
                <w:szCs w:val="14"/>
              </w:rPr>
              <w:t xml:space="preserve"> 1</w:t>
            </w:r>
            <w:r w:rsidR="00BC1C8A">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p>
          <w:p w:rsidRPr="00932098" w:rsidR="009048AF" w:rsidP="006465EE" w:rsidRDefault="009048AF" w14:paraId="0876FBE1" w14:textId="77777777">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D0CECE" w:themeFill="background2" w:themeFillShade="E6"/>
          </w:tcPr>
          <w:p w:rsidRPr="00932098" w:rsidR="009048AF" w:rsidP="006465EE" w:rsidRDefault="009048AF" w14:paraId="57A98C81" w14:textId="1CB8E939">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BC1C8A">
              <w:rPr>
                <w:rFonts w:ascii="Copperplate Gothic Bold" w:hAnsi="Copperplate Gothic Bold"/>
                <w:color w:val="0D0D0D" w:themeColor="text1" w:themeTint="F2"/>
                <w:sz w:val="14"/>
                <w:szCs w:val="14"/>
              </w:rPr>
              <w:t>1</w:t>
            </w:r>
            <w:r w:rsidRPr="00932098">
              <w:rPr>
                <w:rFonts w:ascii="Copperplate Gothic Bold" w:hAnsi="Copperplate Gothic Bold"/>
                <w:color w:val="0D0D0D" w:themeColor="text1" w:themeTint="F2"/>
                <w:sz w:val="14"/>
                <w:szCs w:val="14"/>
              </w:rPr>
              <w:t xml:space="preserve">   +</w:t>
            </w:r>
            <w:r w:rsidR="00BC1C8A">
              <w:rPr>
                <w:rFonts w:ascii="Copperplate Gothic Bold" w:hAnsi="Copperplate Gothic Bold"/>
                <w:color w:val="0D0D0D" w:themeColor="text1" w:themeTint="F2"/>
                <w:sz w:val="14"/>
                <w:szCs w:val="14"/>
              </w:rPr>
              <w:t>1</w:t>
            </w:r>
          </w:p>
        </w:tc>
        <w:tc>
          <w:tcPr>
            <w:tcW w:w="900" w:type="dxa"/>
            <w:tcBorders>
              <w:top w:val="nil"/>
              <w:left w:val="nil"/>
              <w:bottom w:val="nil"/>
              <w:right w:val="nil"/>
            </w:tcBorders>
            <w:shd w:val="clear" w:color="auto" w:fill="D9D9D9" w:themeFill="background1" w:themeFillShade="D9"/>
          </w:tcPr>
          <w:p w:rsidRPr="00932098" w:rsidR="009048AF" w:rsidP="006465EE" w:rsidRDefault="009048AF" w14:paraId="1E8004D3" w14:textId="1A1A8E05">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CON</w:t>
            </w:r>
            <w:r w:rsidRPr="00932098">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 xml:space="preserve">  </w:t>
            </w:r>
            <w:r w:rsidRPr="00932098">
              <w:rPr>
                <w:rFonts w:ascii="Copperplate Gothic Bold" w:hAnsi="Copperplate Gothic Bold"/>
                <w:color w:val="0D0D0D" w:themeColor="text1" w:themeTint="F2"/>
                <w:sz w:val="14"/>
                <w:szCs w:val="14"/>
              </w:rPr>
              <w:t>1</w:t>
            </w:r>
            <w:r w:rsidR="00BC1C8A">
              <w:rPr>
                <w:rFonts w:ascii="Copperplate Gothic Bold" w:hAnsi="Copperplate Gothic Bold"/>
                <w:color w:val="0D0D0D" w:themeColor="text1" w:themeTint="F2"/>
                <w:sz w:val="14"/>
                <w:szCs w:val="14"/>
              </w:rPr>
              <w:t>4</w:t>
            </w:r>
            <w:r w:rsidRPr="00932098">
              <w:rPr>
                <w:rFonts w:ascii="Copperplate Gothic Bold" w:hAnsi="Copperplate Gothic Bold"/>
                <w:color w:val="0D0D0D" w:themeColor="text1" w:themeTint="F2"/>
                <w:sz w:val="14"/>
                <w:szCs w:val="14"/>
              </w:rPr>
              <w:t xml:space="preserve">         </w:t>
            </w:r>
          </w:p>
          <w:p w:rsidRPr="00932098" w:rsidR="009048AF" w:rsidP="006465EE" w:rsidRDefault="009048AF" w14:paraId="3045C741" w14:textId="77777777">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single" w:color="auto" w:sz="4" w:space="0"/>
            </w:tcBorders>
            <w:shd w:val="clear" w:color="auto" w:fill="D0CECE" w:themeFill="background2" w:themeFillShade="E6"/>
          </w:tcPr>
          <w:p w:rsidRPr="00932098" w:rsidR="009048AF" w:rsidP="006465EE" w:rsidRDefault="009048AF" w14:paraId="7FF9CFB7" w14:textId="4FEC53ED">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BC1C8A">
              <w:rPr>
                <w:rFonts w:ascii="Copperplate Gothic Bold" w:hAnsi="Copperplate Gothic Bold"/>
                <w:color w:val="0D0D0D" w:themeColor="text1" w:themeTint="F2"/>
                <w:sz w:val="14"/>
                <w:szCs w:val="14"/>
              </w:rPr>
              <w:t>2</w:t>
            </w:r>
            <w:r w:rsidRPr="00932098">
              <w:rPr>
                <w:rFonts w:ascii="Copperplate Gothic Bold" w:hAnsi="Copperplate Gothic Bold"/>
                <w:color w:val="0D0D0D" w:themeColor="text1" w:themeTint="F2"/>
                <w:sz w:val="14"/>
                <w:szCs w:val="14"/>
              </w:rPr>
              <w:t xml:space="preserve">   +</w:t>
            </w:r>
            <w:r w:rsidR="00BC1C8A">
              <w:rPr>
                <w:rFonts w:ascii="Copperplate Gothic Bold" w:hAnsi="Copperplate Gothic Bold"/>
                <w:color w:val="0D0D0D" w:themeColor="text1" w:themeTint="F2"/>
                <w:sz w:val="14"/>
                <w:szCs w:val="14"/>
              </w:rPr>
              <w:t>2</w:t>
            </w:r>
          </w:p>
        </w:tc>
      </w:tr>
      <w:tr w:rsidR="009048AF" w:rsidTr="006465EE" w14:paraId="639CC0F4" w14:textId="77777777">
        <w:trPr>
          <w:trHeight w:val="243"/>
        </w:trPr>
        <w:tc>
          <w:tcPr>
            <w:tcW w:w="805" w:type="dxa"/>
            <w:tcBorders>
              <w:top w:val="nil"/>
              <w:left w:val="single" w:color="auto" w:sz="4" w:space="0"/>
              <w:bottom w:val="nil"/>
              <w:right w:val="nil"/>
            </w:tcBorders>
            <w:shd w:val="clear" w:color="auto" w:fill="BFBFBF" w:themeFill="background1" w:themeFillShade="BF"/>
          </w:tcPr>
          <w:p w:rsidRPr="002426E6" w:rsidR="009048AF" w:rsidP="006465EE" w:rsidRDefault="009048AF" w14:paraId="54FF9549" w14:textId="5ADA9810">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INT</w:t>
            </w:r>
            <w:r w:rsidRPr="002426E6">
              <w:rPr>
                <w:rFonts w:ascii="Copperplate Gothic Bold" w:hAnsi="Copperplate Gothic Bold"/>
                <w:color w:val="0D0D0D" w:themeColor="text1" w:themeTint="F2"/>
                <w:sz w:val="14"/>
                <w:szCs w:val="14"/>
              </w:rPr>
              <w:t xml:space="preserve">     </w:t>
            </w:r>
            <w:r w:rsidR="00BC1C8A">
              <w:rPr>
                <w:rFonts w:ascii="Copperplate Gothic Bold" w:hAnsi="Copperplate Gothic Bold"/>
                <w:color w:val="0D0D0D" w:themeColor="text1" w:themeTint="F2"/>
                <w:sz w:val="14"/>
                <w:szCs w:val="14"/>
              </w:rPr>
              <w:t>4</w:t>
            </w:r>
          </w:p>
          <w:p w:rsidRPr="002426E6" w:rsidR="009048AF" w:rsidP="006465EE" w:rsidRDefault="009048AF" w14:paraId="6C0EF52C" w14:textId="77777777">
            <w:pPr>
              <w:contextualSpacing/>
              <w:jc w:val="center"/>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rsidRPr="002426E6" w:rsidR="009048AF" w:rsidP="006465EE" w:rsidRDefault="009048AF" w14:paraId="14E08928" w14:textId="317709DD">
            <w:pPr>
              <w:contextualSpacing/>
              <w:jc w:val="center"/>
              <w:rPr>
                <w:rFonts w:ascii="Copperplate Gothic Bold" w:hAnsi="Copperplate Gothic Bold"/>
                <w:color w:val="0D0D0D" w:themeColor="text1" w:themeTint="F2"/>
                <w:sz w:val="14"/>
                <w:szCs w:val="14"/>
              </w:rPr>
            </w:pPr>
            <w:r w:rsidRPr="002426E6">
              <w:rPr>
                <w:rFonts w:ascii="Copperplate Gothic Bold" w:hAnsi="Copperplate Gothic Bold"/>
                <w:color w:val="0D0D0D" w:themeColor="text1" w:themeTint="F2"/>
                <w:sz w:val="14"/>
                <w:szCs w:val="14"/>
              </w:rPr>
              <w:t>-</w:t>
            </w:r>
            <w:r w:rsidR="00BC1C8A">
              <w:rPr>
                <w:rFonts w:ascii="Copperplate Gothic Bold" w:hAnsi="Copperplate Gothic Bold"/>
                <w:color w:val="0D0D0D" w:themeColor="text1" w:themeTint="F2"/>
                <w:sz w:val="14"/>
                <w:szCs w:val="14"/>
              </w:rPr>
              <w:t>3</w:t>
            </w:r>
            <w:r w:rsidRPr="002426E6">
              <w:rPr>
                <w:rFonts w:ascii="Copperplate Gothic Bold" w:hAnsi="Copperplate Gothic Bold"/>
                <w:color w:val="0D0D0D" w:themeColor="text1" w:themeTint="F2"/>
                <w:sz w:val="14"/>
                <w:szCs w:val="14"/>
              </w:rPr>
              <w:t xml:space="preserve">    -</w:t>
            </w:r>
            <w:r w:rsidR="00BC1C8A">
              <w:rPr>
                <w:rFonts w:ascii="Copperplate Gothic Bold" w:hAnsi="Copperplate Gothic Bold"/>
                <w:color w:val="0D0D0D" w:themeColor="text1" w:themeTint="F2"/>
                <w:sz w:val="14"/>
                <w:szCs w:val="14"/>
              </w:rPr>
              <w:t>3</w:t>
            </w:r>
          </w:p>
        </w:tc>
        <w:tc>
          <w:tcPr>
            <w:tcW w:w="810" w:type="dxa"/>
            <w:tcBorders>
              <w:top w:val="nil"/>
              <w:left w:val="nil"/>
              <w:bottom w:val="nil"/>
              <w:right w:val="nil"/>
            </w:tcBorders>
            <w:shd w:val="clear" w:color="auto" w:fill="BFBFBF" w:themeFill="background1" w:themeFillShade="BF"/>
          </w:tcPr>
          <w:p w:rsidRPr="002426E6" w:rsidR="009048AF" w:rsidP="006465EE" w:rsidRDefault="009048AF" w14:paraId="04FA73DD" w14:textId="61B21156">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WIS</w:t>
            </w:r>
            <w:r w:rsidRPr="002426E6">
              <w:rPr>
                <w:rFonts w:ascii="Copperplate Gothic Bold" w:hAnsi="Copperplate Gothic Bold"/>
                <w:color w:val="0D0D0D" w:themeColor="text1" w:themeTint="F2"/>
                <w:sz w:val="14"/>
                <w:szCs w:val="14"/>
              </w:rPr>
              <w:t xml:space="preserve">  </w:t>
            </w:r>
            <w:r>
              <w:rPr>
                <w:rFonts w:ascii="Copperplate Gothic Bold" w:hAnsi="Copperplate Gothic Bold"/>
                <w:color w:val="0D0D0D" w:themeColor="text1" w:themeTint="F2"/>
                <w:sz w:val="14"/>
                <w:szCs w:val="14"/>
              </w:rPr>
              <w:t>1</w:t>
            </w:r>
            <w:r w:rsidR="005F6D66">
              <w:rPr>
                <w:rFonts w:ascii="Copperplate Gothic Bold" w:hAnsi="Copperplate Gothic Bold"/>
                <w:color w:val="0D0D0D" w:themeColor="text1" w:themeTint="F2"/>
                <w:sz w:val="14"/>
                <w:szCs w:val="14"/>
              </w:rPr>
              <w:t>0</w:t>
            </w:r>
            <w:r w:rsidRPr="002426E6">
              <w:rPr>
                <w:rFonts w:ascii="Copperplate Gothic Bold" w:hAnsi="Copperplate Gothic Bold"/>
                <w:color w:val="0D0D0D" w:themeColor="text1" w:themeTint="F2"/>
                <w:sz w:val="14"/>
                <w:szCs w:val="14"/>
              </w:rPr>
              <w:t xml:space="preserve">     </w:t>
            </w:r>
          </w:p>
          <w:p w:rsidRPr="002426E6" w:rsidR="009048AF" w:rsidP="006465EE" w:rsidRDefault="009048AF" w14:paraId="173B9ED5" w14:textId="77777777">
            <w:pPr>
              <w:contextualSpacing/>
              <w:rPr>
                <w:rFonts w:ascii="Copperplate Gothic Bold" w:hAnsi="Copperplate Gothic Bold"/>
                <w:color w:val="0D0D0D" w:themeColor="text1" w:themeTint="F2"/>
                <w:sz w:val="14"/>
                <w:szCs w:val="14"/>
              </w:rPr>
            </w:pPr>
          </w:p>
        </w:tc>
        <w:tc>
          <w:tcPr>
            <w:tcW w:w="810" w:type="dxa"/>
            <w:tcBorders>
              <w:top w:val="nil"/>
              <w:left w:val="nil"/>
              <w:bottom w:val="nil"/>
              <w:right w:val="nil"/>
            </w:tcBorders>
            <w:shd w:val="clear" w:color="auto" w:fill="AEAAAA" w:themeFill="background2" w:themeFillShade="BF"/>
          </w:tcPr>
          <w:p w:rsidRPr="002426E6" w:rsidR="009048AF" w:rsidP="006465EE" w:rsidRDefault="009048AF" w14:paraId="65491809" w14:textId="1503A8BD">
            <w:pPr>
              <w:contextualSpacing/>
              <w:rPr>
                <w:rFonts w:ascii="Copperplate Gothic Bold" w:hAnsi="Copperplate Gothic Bold"/>
                <w:color w:val="0D0D0D" w:themeColor="text1" w:themeTint="F2"/>
                <w:sz w:val="14"/>
                <w:szCs w:val="14"/>
              </w:rPr>
            </w:pPr>
            <w:r w:rsidRPr="00932098">
              <w:rPr>
                <w:rFonts w:ascii="Copperplate Gothic Bold" w:hAnsi="Copperplate Gothic Bold"/>
                <w:color w:val="0D0D0D" w:themeColor="text1" w:themeTint="F2"/>
                <w:sz w:val="14"/>
                <w:szCs w:val="14"/>
              </w:rPr>
              <w:t>+</w:t>
            </w:r>
            <w:r w:rsidR="00BC1C8A">
              <w:rPr>
                <w:rFonts w:ascii="Copperplate Gothic Bold" w:hAnsi="Copperplate Gothic Bold"/>
                <w:color w:val="0D0D0D" w:themeColor="text1" w:themeTint="F2"/>
                <w:sz w:val="14"/>
                <w:szCs w:val="14"/>
              </w:rPr>
              <w:t>0</w:t>
            </w:r>
            <w:r w:rsidRPr="00932098">
              <w:rPr>
                <w:rFonts w:ascii="Copperplate Gothic Bold" w:hAnsi="Copperplate Gothic Bold"/>
                <w:color w:val="0D0D0D" w:themeColor="text1" w:themeTint="F2"/>
                <w:sz w:val="14"/>
                <w:szCs w:val="14"/>
              </w:rPr>
              <w:t xml:space="preserve">   +</w:t>
            </w:r>
            <w:r w:rsidR="00BC1C8A">
              <w:rPr>
                <w:rFonts w:ascii="Copperplate Gothic Bold" w:hAnsi="Copperplate Gothic Bold"/>
                <w:color w:val="0D0D0D" w:themeColor="text1" w:themeTint="F2"/>
                <w:sz w:val="14"/>
                <w:szCs w:val="14"/>
              </w:rPr>
              <w:t>0</w:t>
            </w:r>
          </w:p>
        </w:tc>
        <w:tc>
          <w:tcPr>
            <w:tcW w:w="900" w:type="dxa"/>
            <w:tcBorders>
              <w:top w:val="nil"/>
              <w:left w:val="nil"/>
              <w:bottom w:val="nil"/>
              <w:right w:val="nil"/>
            </w:tcBorders>
            <w:shd w:val="clear" w:color="auto" w:fill="BFBFBF" w:themeFill="background1" w:themeFillShade="BF"/>
          </w:tcPr>
          <w:p w:rsidRPr="002426E6" w:rsidR="009048AF" w:rsidP="006465EE" w:rsidRDefault="009048AF" w14:paraId="402BF620" w14:textId="522248D0">
            <w:pPr>
              <w:contextualSpacing/>
              <w:rPr>
                <w:rFonts w:ascii="Copperplate Gothic Bold" w:hAnsi="Copperplate Gothic Bold"/>
                <w:color w:val="0D0D0D" w:themeColor="text1" w:themeTint="F2"/>
                <w:sz w:val="14"/>
                <w:szCs w:val="14"/>
              </w:rPr>
            </w:pPr>
            <w:r>
              <w:rPr>
                <w:rFonts w:ascii="Copperplate Gothic Bold" w:hAnsi="Copperplate Gothic Bold"/>
                <w:color w:val="0D0D0D" w:themeColor="text1" w:themeTint="F2"/>
                <w:sz w:val="14"/>
                <w:szCs w:val="14"/>
              </w:rPr>
              <w:t>CHA</w:t>
            </w:r>
            <w:r w:rsidRPr="002426E6">
              <w:rPr>
                <w:rFonts w:ascii="Copperplate Gothic Bold" w:hAnsi="Copperplate Gothic Bold"/>
                <w:color w:val="0D0D0D" w:themeColor="text1" w:themeTint="F2"/>
                <w:sz w:val="14"/>
                <w:szCs w:val="14"/>
              </w:rPr>
              <w:t xml:space="preserve">   </w:t>
            </w:r>
            <w:r w:rsidR="00BC1C8A">
              <w:rPr>
                <w:rFonts w:ascii="Copperplate Gothic Bold" w:hAnsi="Copperplate Gothic Bold"/>
                <w:color w:val="0D0D0D" w:themeColor="text1" w:themeTint="F2"/>
                <w:sz w:val="14"/>
                <w:szCs w:val="14"/>
              </w:rPr>
              <w:t>6</w:t>
            </w:r>
            <w:r w:rsidRPr="002426E6">
              <w:rPr>
                <w:rFonts w:ascii="Copperplate Gothic Bold" w:hAnsi="Copperplate Gothic Bold"/>
                <w:color w:val="0D0D0D" w:themeColor="text1" w:themeTint="F2"/>
                <w:sz w:val="14"/>
                <w:szCs w:val="14"/>
              </w:rPr>
              <w:t xml:space="preserve">    </w:t>
            </w:r>
          </w:p>
          <w:p w:rsidRPr="002426E6" w:rsidR="009048AF" w:rsidP="006465EE" w:rsidRDefault="009048AF" w14:paraId="718DEFD5" w14:textId="77777777">
            <w:pPr>
              <w:contextualSpacing/>
              <w:rPr>
                <w:rFonts w:ascii="Copperplate Gothic Bold" w:hAnsi="Copperplate Gothic Bold"/>
                <w:color w:val="0D0D0D" w:themeColor="text1" w:themeTint="F2"/>
                <w:sz w:val="14"/>
                <w:szCs w:val="14"/>
              </w:rPr>
            </w:pPr>
          </w:p>
        </w:tc>
        <w:tc>
          <w:tcPr>
            <w:tcW w:w="751" w:type="dxa"/>
            <w:tcBorders>
              <w:top w:val="nil"/>
              <w:left w:val="nil"/>
              <w:bottom w:val="nil"/>
              <w:right w:val="single" w:color="auto" w:sz="4" w:space="0"/>
            </w:tcBorders>
            <w:shd w:val="clear" w:color="auto" w:fill="AEAAAA" w:themeFill="background2" w:themeFillShade="BF"/>
          </w:tcPr>
          <w:p w:rsidRPr="00373A6D" w:rsidR="009048AF" w:rsidP="006465EE" w:rsidRDefault="00BC1C8A" w14:paraId="6D369FC9" w14:textId="0DFD5C99">
            <w:pPr>
              <w:contextualSpacing/>
              <w:rPr>
                <w:rFonts w:ascii="Copperplate Gothic Bold" w:hAnsi="Copperplate Gothic Bold"/>
                <w:color w:val="0D0D0D" w:themeColor="text1" w:themeTint="F2"/>
                <w:sz w:val="12"/>
                <w:szCs w:val="12"/>
              </w:rPr>
            </w:pPr>
            <w:r>
              <w:rPr>
                <w:rFonts w:ascii="Copperplate Gothic Bold" w:hAnsi="Copperplate Gothic Bold"/>
                <w:color w:val="0D0D0D" w:themeColor="text1" w:themeTint="F2"/>
                <w:sz w:val="12"/>
                <w:szCs w:val="12"/>
              </w:rPr>
              <w:t xml:space="preserve"> -2</w:t>
            </w:r>
            <w:r w:rsidRPr="00373A6D" w:rsidR="009048AF">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 xml:space="preserve">  </w:t>
            </w:r>
            <w:r w:rsidRPr="00373A6D" w:rsidR="009048AF">
              <w:rPr>
                <w:rFonts w:ascii="Copperplate Gothic Bold" w:hAnsi="Copperplate Gothic Bold"/>
                <w:color w:val="0D0D0D" w:themeColor="text1" w:themeTint="F2"/>
                <w:sz w:val="12"/>
                <w:szCs w:val="12"/>
              </w:rPr>
              <w:t xml:space="preserve"> </w:t>
            </w:r>
            <w:r>
              <w:rPr>
                <w:rFonts w:ascii="Copperplate Gothic Bold" w:hAnsi="Copperplate Gothic Bold"/>
                <w:color w:val="0D0D0D" w:themeColor="text1" w:themeTint="F2"/>
                <w:sz w:val="12"/>
                <w:szCs w:val="12"/>
              </w:rPr>
              <w:t>-2</w:t>
            </w:r>
          </w:p>
        </w:tc>
      </w:tr>
      <w:tr w:rsidR="009048AF" w:rsidTr="006465EE" w14:paraId="0270790C" w14:textId="77777777">
        <w:trPr>
          <w:trHeight w:val="108"/>
        </w:trPr>
        <w:tc>
          <w:tcPr>
            <w:tcW w:w="4886" w:type="dxa"/>
            <w:gridSpan w:val="6"/>
            <w:tcBorders>
              <w:top w:val="nil"/>
              <w:left w:val="single" w:color="auto" w:sz="4" w:space="0"/>
              <w:bottom w:val="nil"/>
              <w:right w:val="single" w:color="auto" w:sz="4" w:space="0"/>
            </w:tcBorders>
          </w:tcPr>
          <w:p w:rsidRPr="00E66DC9" w:rsidR="009048AF" w:rsidP="006465EE" w:rsidRDefault="009048AF" w14:paraId="0FA32FE1" w14:textId="77777777">
            <w:pPr>
              <w:contextualSpacing/>
              <w:rPr>
                <w:rFonts w:ascii="Baskerville Old Face" w:hAnsi="Baskerville Old Face"/>
                <w:b/>
                <w:bCs/>
                <w:color w:val="0D0D0D" w:themeColor="text1" w:themeTint="F2"/>
                <w:sz w:val="10"/>
                <w:szCs w:val="10"/>
              </w:rPr>
            </w:pPr>
          </w:p>
        </w:tc>
      </w:tr>
      <w:tr w:rsidR="009048AF" w:rsidTr="006465EE" w14:paraId="5264B69A" w14:textId="77777777">
        <w:trPr>
          <w:trHeight w:val="215"/>
        </w:trPr>
        <w:tc>
          <w:tcPr>
            <w:tcW w:w="4886" w:type="dxa"/>
            <w:gridSpan w:val="6"/>
            <w:tcBorders>
              <w:top w:val="nil"/>
              <w:left w:val="single" w:color="auto" w:sz="4" w:space="0"/>
              <w:bottom w:val="nil"/>
              <w:right w:val="single" w:color="auto" w:sz="4" w:space="0"/>
            </w:tcBorders>
          </w:tcPr>
          <w:p w:rsidRPr="008A7509" w:rsidR="008A7509" w:rsidP="006465EE" w:rsidRDefault="008A7509" w14:paraId="766A18D3" w14:textId="4EF43E0E">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 xml:space="preserve">Immunities: </w:t>
            </w:r>
            <w:r>
              <w:rPr>
                <w:rFonts w:ascii="Baskerville Old Face" w:hAnsi="Baskerville Old Face"/>
                <w:color w:val="0D0D0D" w:themeColor="text1" w:themeTint="F2"/>
                <w:sz w:val="20"/>
                <w:szCs w:val="20"/>
              </w:rPr>
              <w:t xml:space="preserve">Poisoned; Charmed, Exhaustion, </w:t>
            </w:r>
            <w:r w:rsidR="00780EF5">
              <w:rPr>
                <w:rFonts w:ascii="Baskerville Old Face" w:hAnsi="Baskerville Old Face"/>
                <w:color w:val="0D0D0D" w:themeColor="text1" w:themeTint="F2"/>
                <w:sz w:val="20"/>
                <w:szCs w:val="20"/>
              </w:rPr>
              <w:t>Poisoned</w:t>
            </w:r>
          </w:p>
          <w:p w:rsidRPr="00C028AF" w:rsidR="009048AF" w:rsidP="006465EE" w:rsidRDefault="009048AF" w14:paraId="2FE07E94" w14:textId="37462298">
            <w:pPr>
              <w:contextualSpacing/>
              <w:rPr>
                <w:rFonts w:ascii="Baskerville Old Face" w:hAnsi="Baskerville Old Face"/>
                <w:color w:val="0D0D0D" w:themeColor="text1" w:themeTint="F2"/>
                <w:sz w:val="12"/>
                <w:szCs w:val="12"/>
              </w:rPr>
            </w:pPr>
            <w:r>
              <w:rPr>
                <w:rFonts w:ascii="Baskerville Old Face" w:hAnsi="Baskerville Old Face"/>
                <w:b/>
                <w:bCs/>
                <w:color w:val="0D0D0D" w:themeColor="text1" w:themeTint="F2"/>
                <w:sz w:val="20"/>
                <w:szCs w:val="20"/>
              </w:rPr>
              <w:t xml:space="preserve">Senses: </w:t>
            </w:r>
            <w:r>
              <w:rPr>
                <w:rFonts w:ascii="Baskerville Old Face" w:hAnsi="Baskerville Old Face"/>
                <w:color w:val="0D0D0D" w:themeColor="text1" w:themeTint="F2"/>
                <w:sz w:val="20"/>
                <w:szCs w:val="20"/>
              </w:rPr>
              <w:t>Darkvision 60ft., Passive Perception 1</w:t>
            </w:r>
            <w:r w:rsidR="00780EF5">
              <w:rPr>
                <w:rFonts w:ascii="Baskerville Old Face" w:hAnsi="Baskerville Old Face"/>
                <w:color w:val="0D0D0D" w:themeColor="text1" w:themeTint="F2"/>
                <w:sz w:val="20"/>
                <w:szCs w:val="20"/>
              </w:rPr>
              <w:t>0</w:t>
            </w:r>
          </w:p>
        </w:tc>
      </w:tr>
      <w:tr w:rsidRPr="00E66DC9" w:rsidR="009048AF" w:rsidTr="006465EE" w14:paraId="256BE670" w14:textId="77777777">
        <w:trPr>
          <w:trHeight w:val="215"/>
        </w:trPr>
        <w:tc>
          <w:tcPr>
            <w:tcW w:w="4886" w:type="dxa"/>
            <w:gridSpan w:val="6"/>
            <w:tcBorders>
              <w:top w:val="nil"/>
              <w:left w:val="single" w:color="auto" w:sz="4" w:space="0"/>
              <w:bottom w:val="nil"/>
              <w:right w:val="single" w:color="auto" w:sz="4" w:space="0"/>
            </w:tcBorders>
          </w:tcPr>
          <w:p w:rsidRPr="00E66DC9" w:rsidR="009048AF" w:rsidP="006465EE" w:rsidRDefault="009048AF" w14:paraId="7CBE23AF" w14:textId="77777777">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Languages:</w:t>
            </w:r>
            <w:r>
              <w:rPr>
                <w:rFonts w:ascii="Baskerville Old Face" w:hAnsi="Baskerville Old Face"/>
                <w:color w:val="0D0D0D" w:themeColor="text1" w:themeTint="F2"/>
                <w:sz w:val="20"/>
                <w:szCs w:val="20"/>
              </w:rPr>
              <w:t xml:space="preserve"> Understands the language you know</w:t>
            </w:r>
          </w:p>
        </w:tc>
      </w:tr>
      <w:tr w:rsidRPr="00E66DC9" w:rsidR="009048AF" w:rsidTr="006465EE" w14:paraId="7DDE4F13" w14:textId="77777777">
        <w:trPr>
          <w:trHeight w:val="215"/>
        </w:trPr>
        <w:tc>
          <w:tcPr>
            <w:tcW w:w="4886" w:type="dxa"/>
            <w:gridSpan w:val="6"/>
            <w:tcBorders>
              <w:top w:val="nil"/>
              <w:left w:val="single" w:color="auto" w:sz="4" w:space="0"/>
              <w:bottom w:val="nil"/>
              <w:right w:val="single" w:color="auto" w:sz="4" w:space="0"/>
            </w:tcBorders>
          </w:tcPr>
          <w:p w:rsidRPr="00E66DC9" w:rsidR="009048AF" w:rsidP="006465EE" w:rsidRDefault="009048AF" w14:paraId="377425E3" w14:textId="77777777">
            <w:pPr>
              <w:contextualSpacing/>
              <w:rPr>
                <w:rFonts w:ascii="Baskerville Old Face" w:hAnsi="Baskerville Old Face"/>
                <w:color w:val="0D0D0D" w:themeColor="text1" w:themeTint="F2"/>
                <w:sz w:val="20"/>
                <w:szCs w:val="20"/>
              </w:rPr>
            </w:pPr>
            <w:r>
              <w:rPr>
                <w:rFonts w:ascii="Baskerville Old Face" w:hAnsi="Baskerville Old Face"/>
                <w:b/>
                <w:bCs/>
                <w:color w:val="0D0D0D" w:themeColor="text1" w:themeTint="F2"/>
                <w:sz w:val="20"/>
                <w:szCs w:val="20"/>
              </w:rPr>
              <w:t>CR:</w:t>
            </w:r>
            <w:r>
              <w:rPr>
                <w:rFonts w:ascii="Baskerville Old Face" w:hAnsi="Baskerville Old Face"/>
                <w:color w:val="0D0D0D" w:themeColor="text1" w:themeTint="F2"/>
                <w:sz w:val="20"/>
                <w:szCs w:val="20"/>
              </w:rPr>
              <w:t xml:space="preserve"> None (XP 0; PB equals your Proficiency Bonus)</w:t>
            </w:r>
          </w:p>
        </w:tc>
      </w:tr>
      <w:tr w:rsidRPr="00E66DC9" w:rsidR="009048AF" w:rsidTr="006465EE" w14:paraId="304C2985" w14:textId="77777777">
        <w:trPr>
          <w:trHeight w:val="215"/>
        </w:trPr>
        <w:tc>
          <w:tcPr>
            <w:tcW w:w="4886" w:type="dxa"/>
            <w:gridSpan w:val="6"/>
            <w:tcBorders>
              <w:top w:val="nil"/>
              <w:left w:val="single" w:color="auto" w:sz="4" w:space="0"/>
              <w:bottom w:val="nil"/>
              <w:right w:val="single" w:color="auto" w:sz="4" w:space="0"/>
            </w:tcBorders>
          </w:tcPr>
          <w:p w:rsidRPr="00CE7DFF" w:rsidR="009048AF" w:rsidP="006465EE" w:rsidRDefault="009048AF" w14:paraId="548C9565" w14:textId="77777777">
            <w:pPr>
              <w:contextualSpacing/>
              <w:rPr>
                <w:rFonts w:ascii="Baskerville Old Face" w:hAnsi="Baskerville Old Face"/>
                <w:b/>
                <w:bCs/>
                <w:color w:val="0D0D0D" w:themeColor="text1" w:themeTint="F2"/>
                <w:sz w:val="12"/>
                <w:szCs w:val="12"/>
              </w:rPr>
            </w:pPr>
          </w:p>
        </w:tc>
      </w:tr>
      <w:tr w:rsidRPr="00E66DC9" w:rsidR="009048AF" w:rsidTr="006465EE" w14:paraId="0FDF532A" w14:textId="77777777">
        <w:trPr>
          <w:trHeight w:val="215"/>
        </w:trPr>
        <w:tc>
          <w:tcPr>
            <w:tcW w:w="4886" w:type="dxa"/>
            <w:gridSpan w:val="6"/>
            <w:tcBorders>
              <w:top w:val="nil"/>
              <w:left w:val="single" w:color="auto" w:sz="4" w:space="0"/>
              <w:bottom w:val="single" w:color="auto" w:sz="4" w:space="0"/>
              <w:right w:val="single" w:color="auto" w:sz="4" w:space="0"/>
            </w:tcBorders>
          </w:tcPr>
          <w:p w:rsidRPr="00DD6D73" w:rsidR="009048AF" w:rsidP="006465EE" w:rsidRDefault="009048AF" w14:paraId="74E1A762" w14:textId="77777777">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Traits</w:t>
            </w:r>
          </w:p>
        </w:tc>
      </w:tr>
      <w:tr w:rsidRPr="00E66DC9" w:rsidR="009048AF" w:rsidTr="006465EE" w14:paraId="4591F984" w14:textId="77777777">
        <w:trPr>
          <w:trHeight w:val="215"/>
        </w:trPr>
        <w:tc>
          <w:tcPr>
            <w:tcW w:w="4886" w:type="dxa"/>
            <w:gridSpan w:val="6"/>
            <w:tcBorders>
              <w:top w:val="nil"/>
              <w:left w:val="single" w:color="auto" w:sz="4" w:space="0"/>
              <w:bottom w:val="nil"/>
              <w:right w:val="single" w:color="auto" w:sz="4" w:space="0"/>
            </w:tcBorders>
          </w:tcPr>
          <w:p w:rsidRPr="009D65DF" w:rsidR="009048AF" w:rsidP="006465EE" w:rsidRDefault="009048AF" w14:paraId="49B87CA1" w14:textId="1FD26D69">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Primal Bond.</w:t>
            </w:r>
            <w:r>
              <w:rPr>
                <w:rFonts w:ascii="Baskerville Old Face" w:hAnsi="Baskerville Old Face"/>
                <w:color w:val="0D0D0D" w:themeColor="text1" w:themeTint="F2"/>
                <w:sz w:val="20"/>
                <w:szCs w:val="20"/>
              </w:rPr>
              <w:t xml:space="preserve"> Add your Proficiency Bonus to any ability check or saving throw the </w:t>
            </w:r>
            <w:r w:rsidR="002F3D0E">
              <w:rPr>
                <w:rFonts w:ascii="Baskerville Old Face" w:hAnsi="Baskerville Old Face"/>
                <w:color w:val="0D0D0D" w:themeColor="text1" w:themeTint="F2"/>
                <w:sz w:val="20"/>
                <w:szCs w:val="20"/>
              </w:rPr>
              <w:t>defender</w:t>
            </w:r>
            <w:r>
              <w:rPr>
                <w:rFonts w:ascii="Baskerville Old Face" w:hAnsi="Baskerville Old Face"/>
                <w:color w:val="0D0D0D" w:themeColor="text1" w:themeTint="F2"/>
                <w:sz w:val="20"/>
                <w:szCs w:val="20"/>
              </w:rPr>
              <w:t xml:space="preserve"> makes</w:t>
            </w:r>
          </w:p>
        </w:tc>
      </w:tr>
      <w:tr w:rsidRPr="00E66DC9" w:rsidR="009048AF" w:rsidTr="006465EE" w14:paraId="77CACD85" w14:textId="77777777">
        <w:trPr>
          <w:trHeight w:val="198"/>
        </w:trPr>
        <w:tc>
          <w:tcPr>
            <w:tcW w:w="4886" w:type="dxa"/>
            <w:gridSpan w:val="6"/>
            <w:tcBorders>
              <w:top w:val="nil"/>
              <w:left w:val="single" w:color="auto" w:sz="4" w:space="0"/>
              <w:bottom w:val="nil"/>
              <w:right w:val="single" w:color="auto" w:sz="4" w:space="0"/>
            </w:tcBorders>
          </w:tcPr>
          <w:p w:rsidRPr="009D65DF" w:rsidR="009048AF" w:rsidP="006465EE" w:rsidRDefault="009048AF" w14:paraId="0C1E0C4E" w14:textId="77777777">
            <w:pPr>
              <w:contextualSpacing/>
              <w:rPr>
                <w:rFonts w:ascii="Copperplate Gothic Bold" w:hAnsi="Copperplate Gothic Bold"/>
                <w:color w:val="0D0D0D" w:themeColor="text1" w:themeTint="F2"/>
                <w:sz w:val="12"/>
                <w:szCs w:val="12"/>
              </w:rPr>
            </w:pPr>
          </w:p>
        </w:tc>
      </w:tr>
      <w:tr w:rsidRPr="00E66DC9" w:rsidR="009048AF" w:rsidTr="006465EE" w14:paraId="14276941" w14:textId="77777777">
        <w:trPr>
          <w:trHeight w:val="215"/>
        </w:trPr>
        <w:tc>
          <w:tcPr>
            <w:tcW w:w="4886" w:type="dxa"/>
            <w:gridSpan w:val="6"/>
            <w:tcBorders>
              <w:top w:val="nil"/>
              <w:left w:val="single" w:color="auto" w:sz="4" w:space="0"/>
              <w:bottom w:val="single" w:color="auto" w:sz="4" w:space="0"/>
              <w:right w:val="single" w:color="auto" w:sz="4" w:space="0"/>
            </w:tcBorders>
          </w:tcPr>
          <w:p w:rsidR="009048AF" w:rsidP="006465EE" w:rsidRDefault="009048AF" w14:paraId="3A3B6892" w14:textId="77777777">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Actions</w:t>
            </w:r>
          </w:p>
        </w:tc>
      </w:tr>
      <w:tr w:rsidRPr="00E66DC9" w:rsidR="009048AF" w:rsidTr="002149D6" w14:paraId="0D47F5EE" w14:textId="77777777">
        <w:trPr>
          <w:trHeight w:val="215"/>
        </w:trPr>
        <w:tc>
          <w:tcPr>
            <w:tcW w:w="4886" w:type="dxa"/>
            <w:gridSpan w:val="6"/>
            <w:tcBorders>
              <w:top w:val="single" w:color="auto" w:sz="4" w:space="0"/>
              <w:left w:val="single" w:color="auto" w:sz="4" w:space="0"/>
              <w:bottom w:val="nil"/>
              <w:right w:val="single" w:color="auto" w:sz="4" w:space="0"/>
            </w:tcBorders>
          </w:tcPr>
          <w:p w:rsidRPr="00DA1EF8" w:rsidR="009048AF" w:rsidP="006465EE" w:rsidRDefault="00A6591B" w14:paraId="46FDAFA4" w14:textId="62B7904E">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Force-Empowered Rend</w:t>
            </w:r>
            <w:r w:rsidR="009048AF">
              <w:rPr>
                <w:rFonts w:ascii="Baskerville Old Face" w:hAnsi="Baskerville Old Face"/>
                <w:b/>
                <w:bCs/>
                <w:i/>
                <w:iCs/>
                <w:color w:val="0D0D0D" w:themeColor="text1" w:themeTint="F2"/>
                <w:sz w:val="20"/>
                <w:szCs w:val="20"/>
              </w:rPr>
              <w:t>.</w:t>
            </w:r>
            <w:r w:rsidR="009048AF">
              <w:rPr>
                <w:rFonts w:ascii="Baskerville Old Face" w:hAnsi="Baskerville Old Face"/>
                <w:color w:val="0D0D0D" w:themeColor="text1" w:themeTint="F2"/>
                <w:sz w:val="20"/>
                <w:szCs w:val="20"/>
              </w:rPr>
              <w:t xml:space="preserve"> </w:t>
            </w:r>
            <w:r w:rsidR="009048AF">
              <w:rPr>
                <w:rFonts w:ascii="Baskerville Old Face" w:hAnsi="Baskerville Old Face"/>
                <w:i/>
                <w:iCs/>
                <w:color w:val="0D0D0D" w:themeColor="text1" w:themeTint="F2"/>
                <w:sz w:val="20"/>
                <w:szCs w:val="20"/>
              </w:rPr>
              <w:t xml:space="preserve">Melee Attack Roll: </w:t>
            </w:r>
            <w:r w:rsidR="009048AF">
              <w:rPr>
                <w:rFonts w:ascii="Baskerville Old Face" w:hAnsi="Baskerville Old Face"/>
                <w:color w:val="0D0D0D" w:themeColor="text1" w:themeTint="F2"/>
                <w:sz w:val="20"/>
                <w:szCs w:val="20"/>
              </w:rPr>
              <w:t xml:space="preserve">Bonus equals your spell attack modifier, reach 5 ft. </w:t>
            </w:r>
            <w:r w:rsidR="009048AF">
              <w:rPr>
                <w:rFonts w:ascii="Baskerville Old Face" w:hAnsi="Baskerville Old Face"/>
                <w:i/>
                <w:iCs/>
                <w:color w:val="0D0D0D" w:themeColor="text1" w:themeTint="F2"/>
                <w:sz w:val="20"/>
                <w:szCs w:val="20"/>
              </w:rPr>
              <w:t>Hit:</w:t>
            </w:r>
            <w:r w:rsidR="009048AF">
              <w:rPr>
                <w:rFonts w:ascii="Baskerville Old Face" w:hAnsi="Baskerville Old Face"/>
                <w:color w:val="0D0D0D" w:themeColor="text1" w:themeTint="F2"/>
                <w:sz w:val="20"/>
                <w:szCs w:val="20"/>
              </w:rPr>
              <w:t xml:space="preserve"> 1d</w:t>
            </w:r>
            <w:r w:rsidR="00A60227">
              <w:rPr>
                <w:rFonts w:ascii="Baskerville Old Face" w:hAnsi="Baskerville Old Face"/>
                <w:color w:val="0D0D0D" w:themeColor="text1" w:themeTint="F2"/>
                <w:sz w:val="20"/>
                <w:szCs w:val="20"/>
              </w:rPr>
              <w:t>8</w:t>
            </w:r>
            <w:r w:rsidR="009048AF">
              <w:rPr>
                <w:rFonts w:ascii="Baskerville Old Face" w:hAnsi="Baskerville Old Face"/>
                <w:color w:val="0D0D0D" w:themeColor="text1" w:themeTint="F2"/>
                <w:sz w:val="20"/>
                <w:szCs w:val="20"/>
              </w:rPr>
              <w:t xml:space="preserve"> + </w:t>
            </w:r>
            <w:r w:rsidR="00A60227">
              <w:rPr>
                <w:rFonts w:ascii="Baskerville Old Face" w:hAnsi="Baskerville Old Face"/>
                <w:color w:val="0D0D0D" w:themeColor="text1" w:themeTint="F2"/>
                <w:sz w:val="20"/>
                <w:szCs w:val="20"/>
              </w:rPr>
              <w:t>2</w:t>
            </w:r>
            <w:r w:rsidR="009048AF">
              <w:rPr>
                <w:rFonts w:ascii="Baskerville Old Face" w:hAnsi="Baskerville Old Face"/>
                <w:color w:val="0D0D0D" w:themeColor="text1" w:themeTint="F2"/>
                <w:sz w:val="20"/>
                <w:szCs w:val="20"/>
              </w:rPr>
              <w:t xml:space="preserve"> plus your </w:t>
            </w:r>
            <w:r w:rsidR="00A60227">
              <w:rPr>
                <w:rFonts w:ascii="Baskerville Old Face" w:hAnsi="Baskerville Old Face"/>
                <w:color w:val="0D0D0D" w:themeColor="text1" w:themeTint="F2"/>
                <w:sz w:val="20"/>
                <w:szCs w:val="20"/>
              </w:rPr>
              <w:t>Intelligence</w:t>
            </w:r>
            <w:r w:rsidR="009048AF">
              <w:rPr>
                <w:rFonts w:ascii="Baskerville Old Face" w:hAnsi="Baskerville Old Face"/>
                <w:color w:val="0D0D0D" w:themeColor="text1" w:themeTint="F2"/>
                <w:sz w:val="20"/>
                <w:szCs w:val="20"/>
              </w:rPr>
              <w:t xml:space="preserve"> modifier </w:t>
            </w:r>
            <w:r w:rsidR="00334A8A">
              <w:rPr>
                <w:rFonts w:ascii="Baskerville Old Face" w:hAnsi="Baskerville Old Face"/>
                <w:color w:val="0D0D0D" w:themeColor="text1" w:themeTint="F2"/>
                <w:sz w:val="20"/>
                <w:szCs w:val="20"/>
              </w:rPr>
              <w:t>Force damage</w:t>
            </w:r>
          </w:p>
        </w:tc>
      </w:tr>
      <w:tr w:rsidRPr="00E66DC9" w:rsidR="00CE7DFF" w:rsidTr="002149D6" w14:paraId="2E50829D" w14:textId="77777777">
        <w:trPr>
          <w:trHeight w:val="215"/>
        </w:trPr>
        <w:tc>
          <w:tcPr>
            <w:tcW w:w="4886" w:type="dxa"/>
            <w:gridSpan w:val="6"/>
            <w:tcBorders>
              <w:top w:val="nil"/>
              <w:left w:val="single" w:color="auto" w:sz="4" w:space="0"/>
              <w:bottom w:val="nil"/>
              <w:right w:val="single" w:color="auto" w:sz="4" w:space="0"/>
            </w:tcBorders>
          </w:tcPr>
          <w:p w:rsidRPr="00F74F04" w:rsidR="00CE7DFF" w:rsidP="006465EE" w:rsidRDefault="00CE7DFF" w14:paraId="282854F8" w14:textId="77777777">
            <w:pPr>
              <w:contextualSpacing/>
              <w:rPr>
                <w:rFonts w:ascii="Baskerville Old Face" w:hAnsi="Baskerville Old Face"/>
                <w:b/>
                <w:bCs/>
                <w:i/>
                <w:iCs/>
                <w:color w:val="0D0D0D" w:themeColor="text1" w:themeTint="F2"/>
                <w:sz w:val="12"/>
                <w:szCs w:val="12"/>
              </w:rPr>
            </w:pPr>
          </w:p>
        </w:tc>
      </w:tr>
      <w:tr w:rsidRPr="00E66DC9" w:rsidR="00F74F04" w:rsidTr="002149D6" w14:paraId="51C145D1" w14:textId="77777777">
        <w:trPr>
          <w:trHeight w:val="215"/>
        </w:trPr>
        <w:tc>
          <w:tcPr>
            <w:tcW w:w="4886" w:type="dxa"/>
            <w:gridSpan w:val="6"/>
            <w:tcBorders>
              <w:top w:val="nil"/>
              <w:left w:val="single" w:color="auto" w:sz="4" w:space="0"/>
              <w:bottom w:val="nil"/>
              <w:right w:val="single" w:color="auto" w:sz="4" w:space="0"/>
            </w:tcBorders>
          </w:tcPr>
          <w:p w:rsidRPr="00F74F04" w:rsidR="00F74F04" w:rsidP="006465EE" w:rsidRDefault="00F74F04" w14:paraId="2F57AE2A" w14:textId="1F43621D">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Repair (3/Day).</w:t>
            </w:r>
            <w:r>
              <w:rPr>
                <w:rFonts w:ascii="Baskerville Old Face" w:hAnsi="Baskerville Old Face"/>
                <w:color w:val="0D0D0D" w:themeColor="text1" w:themeTint="F2"/>
                <w:sz w:val="20"/>
                <w:szCs w:val="20"/>
              </w:rPr>
              <w:t xml:space="preserve"> </w:t>
            </w:r>
            <w:r w:rsidR="004377FA">
              <w:rPr>
                <w:rFonts w:ascii="Baskerville Old Face" w:hAnsi="Baskerville Old Face"/>
                <w:color w:val="0D0D0D" w:themeColor="text1" w:themeTint="F2"/>
                <w:sz w:val="20"/>
                <w:szCs w:val="20"/>
              </w:rPr>
              <w:t>The defender, or one Construct or object it can see within 5 feet of itself</w:t>
            </w:r>
            <w:r w:rsidR="004B4C22">
              <w:rPr>
                <w:rFonts w:ascii="Baskerville Old Face" w:hAnsi="Baskerville Old Face"/>
                <w:color w:val="0D0D0D" w:themeColor="text1" w:themeTint="F2"/>
                <w:sz w:val="20"/>
                <w:szCs w:val="20"/>
              </w:rPr>
              <w:t>, regains a number of Hit Point equal to 2d8 + your Intelligence modifier.</w:t>
            </w:r>
          </w:p>
        </w:tc>
      </w:tr>
      <w:tr w:rsidRPr="00E66DC9" w:rsidR="002149D6" w:rsidTr="00B54DC8" w14:paraId="0152C536" w14:textId="77777777">
        <w:trPr>
          <w:trHeight w:val="215"/>
        </w:trPr>
        <w:tc>
          <w:tcPr>
            <w:tcW w:w="4886" w:type="dxa"/>
            <w:gridSpan w:val="6"/>
            <w:tcBorders>
              <w:top w:val="nil"/>
              <w:left w:val="single" w:color="auto" w:sz="4" w:space="0"/>
              <w:bottom w:val="nil"/>
              <w:right w:val="single" w:color="auto" w:sz="4" w:space="0"/>
            </w:tcBorders>
          </w:tcPr>
          <w:p w:rsidRPr="00650530" w:rsidR="002149D6" w:rsidP="006465EE" w:rsidRDefault="002149D6" w14:paraId="2F91A424" w14:textId="77777777">
            <w:pPr>
              <w:contextualSpacing/>
              <w:rPr>
                <w:rFonts w:ascii="Baskerville Old Face" w:hAnsi="Baskerville Old Face"/>
                <w:b/>
                <w:bCs/>
                <w:i/>
                <w:iCs/>
                <w:color w:val="0D0D0D" w:themeColor="text1" w:themeTint="F2"/>
                <w:sz w:val="12"/>
                <w:szCs w:val="12"/>
              </w:rPr>
            </w:pPr>
          </w:p>
        </w:tc>
      </w:tr>
      <w:tr w:rsidRPr="00E66DC9" w:rsidR="002149D6" w:rsidTr="00B54DC8" w14:paraId="11B6A88D" w14:textId="77777777">
        <w:trPr>
          <w:trHeight w:val="215"/>
        </w:trPr>
        <w:tc>
          <w:tcPr>
            <w:tcW w:w="4886" w:type="dxa"/>
            <w:gridSpan w:val="6"/>
            <w:tcBorders>
              <w:top w:val="nil"/>
              <w:left w:val="single" w:color="auto" w:sz="4" w:space="0"/>
              <w:bottom w:val="single" w:color="auto" w:sz="4" w:space="0"/>
              <w:right w:val="single" w:color="auto" w:sz="4" w:space="0"/>
            </w:tcBorders>
          </w:tcPr>
          <w:p w:rsidRPr="002149D6" w:rsidR="002149D6" w:rsidP="006465EE" w:rsidRDefault="002149D6" w14:paraId="2592F466" w14:textId="54EB0030">
            <w:pPr>
              <w:contextualSpacing/>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Reactions</w:t>
            </w:r>
          </w:p>
        </w:tc>
      </w:tr>
      <w:tr w:rsidRPr="002149D6" w:rsidR="002149D6" w:rsidTr="00B54DC8" w14:paraId="1953C245" w14:textId="77777777">
        <w:trPr>
          <w:trHeight w:val="215"/>
        </w:trPr>
        <w:tc>
          <w:tcPr>
            <w:tcW w:w="4886" w:type="dxa"/>
            <w:gridSpan w:val="6"/>
            <w:tcBorders>
              <w:top w:val="single" w:color="auto" w:sz="4" w:space="0"/>
              <w:left w:val="single" w:color="auto" w:sz="4" w:space="0"/>
              <w:bottom w:val="single" w:color="auto" w:sz="4" w:space="0"/>
              <w:right w:val="single" w:color="auto" w:sz="4" w:space="0"/>
            </w:tcBorders>
          </w:tcPr>
          <w:p w:rsidRPr="0068720E" w:rsidR="002149D6" w:rsidP="006465EE" w:rsidRDefault="002149D6" w14:paraId="09122CF7" w14:textId="06889D94">
            <w:pPr>
              <w:contextualSpacing/>
              <w:rPr>
                <w:rFonts w:ascii="Baskerville Old Face" w:hAnsi="Baskerville Old Face"/>
                <w:color w:val="0D0D0D" w:themeColor="text1" w:themeTint="F2"/>
                <w:sz w:val="20"/>
                <w:szCs w:val="20"/>
              </w:rPr>
            </w:pPr>
            <w:r>
              <w:rPr>
                <w:rFonts w:ascii="Baskerville Old Face" w:hAnsi="Baskerville Old Face"/>
                <w:b/>
                <w:bCs/>
                <w:i/>
                <w:iCs/>
                <w:color w:val="0D0D0D" w:themeColor="text1" w:themeTint="F2"/>
                <w:sz w:val="20"/>
                <w:szCs w:val="20"/>
              </w:rPr>
              <w:t xml:space="preserve">Deflect Attack. </w:t>
            </w:r>
            <w:r>
              <w:rPr>
                <w:rFonts w:ascii="Baskerville Old Face" w:hAnsi="Baskerville Old Face"/>
                <w:i/>
                <w:iCs/>
                <w:color w:val="0D0D0D" w:themeColor="text1" w:themeTint="F2"/>
                <w:sz w:val="20"/>
                <w:szCs w:val="20"/>
              </w:rPr>
              <w:t xml:space="preserve">Trigger: </w:t>
            </w:r>
            <w:r w:rsidRPr="0068720E">
              <w:rPr>
                <w:rFonts w:ascii="Baskerville Old Face" w:hAnsi="Baskerville Old Face"/>
                <w:color w:val="0D0D0D" w:themeColor="text1" w:themeTint="F2"/>
                <w:sz w:val="20"/>
                <w:szCs w:val="20"/>
              </w:rPr>
              <w:t xml:space="preserve">A </w:t>
            </w:r>
            <w:r w:rsidRPr="0068720E" w:rsidR="00641DFE">
              <w:rPr>
                <w:rFonts w:ascii="Baskerville Old Face" w:hAnsi="Baskerville Old Face"/>
                <w:color w:val="0D0D0D" w:themeColor="text1" w:themeTint="F2"/>
                <w:sz w:val="20"/>
                <w:szCs w:val="20"/>
              </w:rPr>
              <w:t xml:space="preserve">creature the defender can see within 5 feet of itself makes an attack roll against </w:t>
            </w:r>
            <w:r w:rsidRPr="0068720E" w:rsidR="0068720E">
              <w:rPr>
                <w:rFonts w:ascii="Baskerville Old Face" w:hAnsi="Baskerville Old Face"/>
                <w:color w:val="0D0D0D" w:themeColor="text1" w:themeTint="F2"/>
                <w:sz w:val="20"/>
                <w:szCs w:val="20"/>
              </w:rPr>
              <w:t>a creature other than the defender.</w:t>
            </w:r>
            <w:r w:rsidR="0068720E">
              <w:rPr>
                <w:rFonts w:ascii="Baskerville Old Face" w:hAnsi="Baskerville Old Face"/>
                <w:i/>
                <w:iCs/>
                <w:color w:val="0D0D0D" w:themeColor="text1" w:themeTint="F2"/>
                <w:sz w:val="20"/>
                <w:szCs w:val="20"/>
              </w:rPr>
              <w:t xml:space="preserve"> Response.</w:t>
            </w:r>
            <w:r w:rsidR="0068720E">
              <w:rPr>
                <w:rFonts w:ascii="Baskerville Old Face" w:hAnsi="Baskerville Old Face"/>
                <w:color w:val="0D0D0D" w:themeColor="text1" w:themeTint="F2"/>
                <w:sz w:val="20"/>
                <w:szCs w:val="20"/>
              </w:rPr>
              <w:t xml:space="preserve"> The trigger</w:t>
            </w:r>
            <w:r w:rsidR="00650530">
              <w:rPr>
                <w:rFonts w:ascii="Baskerville Old Face" w:hAnsi="Baskerville Old Face"/>
                <w:color w:val="0D0D0D" w:themeColor="text1" w:themeTint="F2"/>
                <w:sz w:val="20"/>
                <w:szCs w:val="20"/>
              </w:rPr>
              <w:t>ing creature makes the attack roll with Disadvantage.</w:t>
            </w:r>
          </w:p>
        </w:tc>
      </w:tr>
    </w:tbl>
    <w:p w:rsidRPr="00B94A2E" w:rsidR="00AE2AAD" w:rsidP="008005B9" w:rsidRDefault="00AE2AAD" w14:paraId="4CCCC631" w14:textId="77777777">
      <w:pPr>
        <w:contextualSpacing/>
        <w:jc w:val="both"/>
        <w:rPr>
          <w:rFonts w:ascii="Baskerville Old Face" w:hAnsi="Baskerville Old Face"/>
          <w:color w:val="0D0D0D" w:themeColor="text1" w:themeTint="F2"/>
          <w:sz w:val="10"/>
          <w:szCs w:val="10"/>
        </w:rPr>
      </w:pPr>
    </w:p>
    <w:p w:rsidR="00AE2AAD" w:rsidP="008005B9" w:rsidRDefault="00AE2AAD" w14:paraId="1F2CE548" w14:textId="1864AD7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95E5097" wp14:editId="7E639A39">
            <wp:extent cx="3108960" cy="170180"/>
            <wp:effectExtent l="0" t="0" r="0" b="0"/>
            <wp:docPr id="20017024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CB4FE2" w:rsidP="00CB4FE2" w:rsidRDefault="00CB4FE2" w14:paraId="0709ED98" w14:textId="28C3369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Battle Smith</w:t>
      </w:r>
      <w:r w:rsidRPr="000A51B8">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Expert</w:t>
      </w:r>
    </w:p>
    <w:p w:rsidR="00CB4FE2" w:rsidP="00CB4FE2" w:rsidRDefault="00CB4FE2" w14:paraId="22EC998A" w14:textId="42C58FE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12, </w:t>
      </w:r>
      <w:r w:rsidR="00E65087">
        <w:rPr>
          <w:rFonts w:ascii="Baskerville Old Face" w:hAnsi="Baskerville Old Face"/>
          <w:i/>
          <w:iCs/>
          <w:color w:val="0D0D0D" w:themeColor="text1" w:themeTint="F2"/>
        </w:rPr>
        <w:t>Arcane Battle Smith</w:t>
      </w:r>
      <w:r w:rsidR="0025028F">
        <w:rPr>
          <w:rFonts w:ascii="Baskerville Old Face" w:hAnsi="Baskerville Old Face"/>
          <w:i/>
          <w:iCs/>
          <w:color w:val="0D0D0D" w:themeColor="text1" w:themeTint="F2"/>
        </w:rPr>
        <w:t xml:space="preserve"> Journeyman</w:t>
      </w:r>
      <w:r>
        <w:rPr>
          <w:rFonts w:ascii="Baskerville Old Face" w:hAnsi="Baskerville Old Face"/>
          <w:i/>
          <w:iCs/>
          <w:color w:val="0D0D0D" w:themeColor="text1" w:themeTint="F2"/>
        </w:rPr>
        <w:t>)</w:t>
      </w:r>
    </w:p>
    <w:p w:rsidR="00CB4FE2" w:rsidP="00CB4FE2" w:rsidRDefault="00CB4FE2" w14:paraId="69CB1B3F" w14:textId="77777777">
      <w:pPr>
        <w:contextualSpacing/>
        <w:jc w:val="both"/>
        <w:rPr>
          <w:rFonts w:ascii="Baskerville Old Face" w:hAnsi="Baskerville Old Face"/>
          <w:color w:val="0D0D0D" w:themeColor="text1" w:themeTint="F2"/>
        </w:rPr>
      </w:pPr>
    </w:p>
    <w:p w:rsidR="00CB4FE2" w:rsidP="00CB4FE2" w:rsidRDefault="00CB4FE2" w14:paraId="2FE1311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B4FE2" w:rsidP="00CB4FE2" w:rsidRDefault="00CB4FE2" w14:paraId="6C8175E8" w14:textId="6D259DE4">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E11D21" w:rsidP="00CB4FE2" w:rsidRDefault="00E11D21" w14:paraId="12BB1451" w14:textId="0BB162F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72BEE">
        <w:rPr>
          <w:rFonts w:ascii="Baskerville Old Face" w:hAnsi="Baskerville Old Face"/>
          <w:b/>
          <w:bCs/>
          <w:i/>
          <w:iCs/>
          <w:color w:val="0D0D0D" w:themeColor="text1" w:themeTint="F2"/>
        </w:rPr>
        <w:t>Arcane Jolt.</w:t>
      </w:r>
      <w:r w:rsidR="00D72BEE">
        <w:rPr>
          <w:rFonts w:ascii="Baskerville Old Face" w:hAnsi="Baskerville Old Face"/>
          <w:color w:val="0D0D0D" w:themeColor="text1" w:themeTint="F2"/>
        </w:rPr>
        <w:t xml:space="preserve"> </w:t>
      </w:r>
      <w:r w:rsidR="00B16DA9">
        <w:rPr>
          <w:rFonts w:ascii="Baskerville Old Face" w:hAnsi="Baskerville Old Face"/>
          <w:color w:val="0D0D0D" w:themeColor="text1" w:themeTint="F2"/>
        </w:rPr>
        <w:t xml:space="preserve">When either </w:t>
      </w:r>
      <w:r w:rsidR="00EC3D32">
        <w:rPr>
          <w:rFonts w:ascii="Baskerville Old Face" w:hAnsi="Baskerville Old Face"/>
          <w:color w:val="0D0D0D" w:themeColor="text1" w:themeTint="F2"/>
        </w:rPr>
        <w:t xml:space="preserve">you hit a target with </w:t>
      </w:r>
      <w:r w:rsidR="000C1D32">
        <w:rPr>
          <w:rFonts w:ascii="Baskerville Old Face" w:hAnsi="Baskerville Old Face"/>
          <w:color w:val="0D0D0D" w:themeColor="text1" w:themeTint="F2"/>
        </w:rPr>
        <w:t xml:space="preserve">an attack roll using a magic weapon on your </w:t>
      </w:r>
      <w:r w:rsidR="000C1D32">
        <w:rPr>
          <w:rFonts w:ascii="Baskerville Old Face" w:hAnsi="Baskerville Old Face"/>
          <w:b/>
          <w:bCs/>
          <w:color w:val="0D0D0D" w:themeColor="text1" w:themeTint="F2"/>
        </w:rPr>
        <w:t>Steel Defender</w:t>
      </w:r>
      <w:r w:rsidR="002D2725">
        <w:rPr>
          <w:rFonts w:ascii="Baskerville Old Face" w:hAnsi="Baskerville Old Face"/>
          <w:color w:val="0D0D0D" w:themeColor="text1" w:themeTint="F2"/>
        </w:rPr>
        <w:t xml:space="preserve"> hits a target, you can channel magical energy through the strike to create one of the following effects</w:t>
      </w:r>
      <w:r w:rsidR="00001F45">
        <w:rPr>
          <w:rFonts w:ascii="Baskerville Old Face" w:hAnsi="Baskerville Old Face"/>
          <w:color w:val="0D0D0D" w:themeColor="text1" w:themeTint="F2"/>
        </w:rPr>
        <w:t>:</w:t>
      </w:r>
    </w:p>
    <w:p w:rsidRPr="00001F45" w:rsidR="00001F45" w:rsidP="00CB4FE2" w:rsidRDefault="00001F45" w14:paraId="3ECEE0C5" w14:textId="77777777">
      <w:pPr>
        <w:contextualSpacing/>
        <w:jc w:val="both"/>
        <w:rPr>
          <w:rFonts w:ascii="Baskerville Old Face" w:hAnsi="Baskerville Old Face"/>
          <w:color w:val="0D0D0D" w:themeColor="text1" w:themeTint="F2"/>
          <w:sz w:val="10"/>
          <w:szCs w:val="10"/>
        </w:rPr>
      </w:pPr>
    </w:p>
    <w:p w:rsidR="00001F45" w:rsidP="00CB4FE2" w:rsidRDefault="00001F45" w14:paraId="1570071A"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Destructive Energy.</w:t>
      </w:r>
      <w:r>
        <w:rPr>
          <w:rFonts w:ascii="Baskerville Old Face" w:hAnsi="Baskerville Old Face"/>
          <w:color w:val="0D0D0D" w:themeColor="text1" w:themeTint="F2"/>
        </w:rPr>
        <w:t xml:space="preserve"> The target takes an extra attack 2d6 </w:t>
      </w:r>
    </w:p>
    <w:p w:rsidR="00001F45" w:rsidP="00CB4FE2" w:rsidRDefault="00001F45" w14:paraId="6F82A949" w14:textId="5812EE0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Force damage.</w:t>
      </w:r>
    </w:p>
    <w:p w:rsidR="00F44D5A" w:rsidP="00CB4FE2" w:rsidRDefault="0040582B" w14:paraId="69E6E80E"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Restorative Energy.</w:t>
      </w:r>
      <w:r>
        <w:rPr>
          <w:rFonts w:ascii="Baskerville Old Face" w:hAnsi="Baskerville Old Face"/>
          <w:color w:val="0D0D0D" w:themeColor="text1" w:themeTint="F2"/>
        </w:rPr>
        <w:t xml:space="preserve"> Choose one creature or object you </w:t>
      </w:r>
    </w:p>
    <w:p w:rsidR="00F44D5A" w:rsidP="00CB4FE2" w:rsidRDefault="00F44D5A" w14:paraId="5DB0A48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0582B">
        <w:rPr>
          <w:rFonts w:ascii="Baskerville Old Face" w:hAnsi="Baskerville Old Face"/>
          <w:color w:val="0D0D0D" w:themeColor="text1" w:themeTint="F2"/>
        </w:rPr>
        <w:t xml:space="preserve">can see </w:t>
      </w:r>
      <w:r w:rsidR="00E5285C">
        <w:rPr>
          <w:rFonts w:ascii="Baskerville Old Face" w:hAnsi="Baskerville Old Face"/>
          <w:color w:val="0D0D0D" w:themeColor="text1" w:themeTint="F2"/>
        </w:rPr>
        <w:t xml:space="preserve">within 30 feet of the target. Healing energy </w:t>
      </w:r>
    </w:p>
    <w:p w:rsidR="00F44D5A" w:rsidP="00CB4FE2" w:rsidRDefault="00F44D5A" w14:paraId="7063A90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5285C">
        <w:rPr>
          <w:rFonts w:ascii="Baskerville Old Face" w:hAnsi="Baskerville Old Face"/>
          <w:color w:val="0D0D0D" w:themeColor="text1" w:themeTint="F2"/>
        </w:rPr>
        <w:t>flows into the chosen recipient</w:t>
      </w:r>
      <w:r>
        <w:rPr>
          <w:rFonts w:ascii="Baskerville Old Face" w:hAnsi="Baskerville Old Face"/>
          <w:color w:val="0D0D0D" w:themeColor="text1" w:themeTint="F2"/>
        </w:rPr>
        <w:t xml:space="preserve">, restoring 2d6 Hit Point </w:t>
      </w:r>
    </w:p>
    <w:p w:rsidR="00001F45" w:rsidP="00CB4FE2" w:rsidRDefault="00F44D5A" w14:paraId="35C74045" w14:textId="79616B9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 it.</w:t>
      </w:r>
    </w:p>
    <w:p w:rsidRPr="0069014E" w:rsidR="0069014E" w:rsidP="00CB4FE2" w:rsidRDefault="0069014E" w14:paraId="2F2412AE" w14:textId="77777777">
      <w:pPr>
        <w:contextualSpacing/>
        <w:jc w:val="both"/>
        <w:rPr>
          <w:rFonts w:ascii="Baskerville Old Face" w:hAnsi="Baskerville Old Face"/>
          <w:color w:val="0D0D0D" w:themeColor="text1" w:themeTint="F2"/>
          <w:sz w:val="10"/>
          <w:szCs w:val="10"/>
        </w:rPr>
      </w:pPr>
    </w:p>
    <w:p w:rsidRPr="0040582B" w:rsidR="0069014E" w:rsidP="00CB4FE2" w:rsidRDefault="0069014E" w14:paraId="511E396B" w14:textId="0D9AB12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can use this energy a number of times equal to your Intelligence modifier (minimum of once)</w:t>
      </w:r>
      <w:r w:rsidR="00781E2F">
        <w:rPr>
          <w:rFonts w:ascii="Baskerville Old Face" w:hAnsi="Baskerville Old Face"/>
          <w:color w:val="0D0D0D" w:themeColor="text1" w:themeTint="F2"/>
        </w:rPr>
        <w:t>, but you can do so no more than once per turn. You regain</w:t>
      </w:r>
      <w:r w:rsidR="00DA0918">
        <w:rPr>
          <w:rFonts w:ascii="Baskerville Old Face" w:hAnsi="Baskerville Old Face"/>
          <w:color w:val="0D0D0D" w:themeColor="text1" w:themeTint="F2"/>
        </w:rPr>
        <w:t xml:space="preserve"> all expended uses when you finish a Long Rest</w:t>
      </w:r>
      <w:r w:rsidR="00F03196">
        <w:rPr>
          <w:rFonts w:ascii="Baskerville Old Face" w:hAnsi="Baskerville Old Face"/>
          <w:color w:val="0D0D0D" w:themeColor="text1" w:themeTint="F2"/>
        </w:rPr>
        <w:t>.</w:t>
      </w:r>
    </w:p>
    <w:p w:rsidRPr="00B94A2E" w:rsidR="00CB4FE2" w:rsidP="008005B9" w:rsidRDefault="00CB4FE2" w14:paraId="1EA3A552" w14:textId="77777777">
      <w:pPr>
        <w:contextualSpacing/>
        <w:jc w:val="both"/>
        <w:rPr>
          <w:rFonts w:ascii="Baskerville Old Face" w:hAnsi="Baskerville Old Face"/>
          <w:color w:val="0D0D0D" w:themeColor="text1" w:themeTint="F2"/>
          <w:sz w:val="10"/>
          <w:szCs w:val="10"/>
        </w:rPr>
      </w:pPr>
    </w:p>
    <w:p w:rsidR="00F03196" w:rsidP="00F03196" w:rsidRDefault="00F03196" w14:paraId="664FCD7B"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32EDC35" wp14:editId="07C29022">
            <wp:extent cx="3108960" cy="170180"/>
            <wp:effectExtent l="0" t="0" r="0" b="0"/>
            <wp:docPr id="13935054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51B8" w:rsidR="00F03196" w:rsidP="00F03196" w:rsidRDefault="00F03196" w14:paraId="1E8AE172" w14:textId="0B99E68E">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Battle Smith</w:t>
      </w:r>
      <w:r w:rsidRPr="000A51B8">
        <w:rPr>
          <w:rFonts w:ascii="Copperplate Gothic Bold" w:hAnsi="Copperplate Gothic Bold"/>
          <w:color w:val="0D0D0D" w:themeColor="text1" w:themeTint="F2"/>
        </w:rPr>
        <w:t xml:space="preserve"> </w:t>
      </w:r>
      <w:r w:rsidR="00F866CF">
        <w:rPr>
          <w:rFonts w:ascii="Copperplate Gothic Bold" w:hAnsi="Copperplate Gothic Bold"/>
          <w:color w:val="0D0D0D" w:themeColor="text1" w:themeTint="F2"/>
        </w:rPr>
        <w:t>Master</w:t>
      </w:r>
    </w:p>
    <w:p w:rsidR="00F03196" w:rsidP="00F03196" w:rsidRDefault="00F03196" w14:paraId="50F78C42" w14:textId="7814672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lastRenderedPageBreak/>
        <w:t>General Feat (Prerequisite: Level 1</w:t>
      </w:r>
      <w:r w:rsidR="005F2012">
        <w:rPr>
          <w:rFonts w:ascii="Baskerville Old Face" w:hAnsi="Baskerville Old Face"/>
          <w:i/>
          <w:iCs/>
          <w:color w:val="0D0D0D" w:themeColor="text1" w:themeTint="F2"/>
        </w:rPr>
        <w:t>6</w:t>
      </w:r>
      <w:r>
        <w:rPr>
          <w:rFonts w:ascii="Baskerville Old Face" w:hAnsi="Baskerville Old Face"/>
          <w:i/>
          <w:iCs/>
          <w:color w:val="0D0D0D" w:themeColor="text1" w:themeTint="F2"/>
        </w:rPr>
        <w:t xml:space="preserve">, </w:t>
      </w:r>
      <w:r w:rsidR="0025028F">
        <w:rPr>
          <w:rFonts w:ascii="Baskerville Old Face" w:hAnsi="Baskerville Old Face"/>
          <w:i/>
          <w:iCs/>
          <w:color w:val="0D0D0D" w:themeColor="text1" w:themeTint="F2"/>
        </w:rPr>
        <w:t xml:space="preserve">Arcane </w:t>
      </w:r>
      <w:r w:rsidR="005B7C4D">
        <w:rPr>
          <w:rFonts w:ascii="Baskerville Old Face" w:hAnsi="Baskerville Old Face"/>
          <w:i/>
          <w:iCs/>
          <w:color w:val="0D0D0D" w:themeColor="text1" w:themeTint="F2"/>
        </w:rPr>
        <w:t>Battle Smith Expert</w:t>
      </w:r>
      <w:r>
        <w:rPr>
          <w:rFonts w:ascii="Baskerville Old Face" w:hAnsi="Baskerville Old Face"/>
          <w:i/>
          <w:iCs/>
          <w:color w:val="0D0D0D" w:themeColor="text1" w:themeTint="F2"/>
        </w:rPr>
        <w:t>)</w:t>
      </w:r>
    </w:p>
    <w:p w:rsidR="00F03196" w:rsidP="00F03196" w:rsidRDefault="00F03196" w14:paraId="43CCA282" w14:textId="77777777">
      <w:pPr>
        <w:contextualSpacing/>
        <w:jc w:val="both"/>
        <w:rPr>
          <w:rFonts w:ascii="Baskerville Old Face" w:hAnsi="Baskerville Old Face"/>
          <w:color w:val="0D0D0D" w:themeColor="text1" w:themeTint="F2"/>
        </w:rPr>
      </w:pPr>
    </w:p>
    <w:p w:rsidR="00F03196" w:rsidP="00F03196" w:rsidRDefault="00F03196" w14:paraId="1C83299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F03196" w:rsidP="00F03196" w:rsidRDefault="00F03196" w14:paraId="6EDF9A49"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Strength or Intelligence score by 1, to a maximum of 20.</w:t>
      </w:r>
    </w:p>
    <w:p w:rsidR="005F2012" w:rsidP="00F03196" w:rsidRDefault="00F866CF" w14:paraId="2827573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F585E">
        <w:rPr>
          <w:rFonts w:ascii="Baskerville Old Face" w:hAnsi="Baskerville Old Face"/>
          <w:b/>
          <w:bCs/>
          <w:i/>
          <w:iCs/>
          <w:color w:val="0D0D0D" w:themeColor="text1" w:themeTint="F2"/>
        </w:rPr>
        <w:t>Improved Def</w:t>
      </w:r>
      <w:r w:rsidR="009A0AA5">
        <w:rPr>
          <w:rFonts w:ascii="Baskerville Old Face" w:hAnsi="Baskerville Old Face"/>
          <w:b/>
          <w:bCs/>
          <w:i/>
          <w:iCs/>
          <w:color w:val="0D0D0D" w:themeColor="text1" w:themeTint="F2"/>
        </w:rPr>
        <w:t xml:space="preserve">ender. </w:t>
      </w:r>
      <w:r w:rsidR="00253E19">
        <w:rPr>
          <w:rFonts w:ascii="Baskerville Old Face" w:hAnsi="Baskerville Old Face"/>
          <w:color w:val="0D0D0D" w:themeColor="text1" w:themeTint="F2"/>
        </w:rPr>
        <w:t>Your Arcane Jolt</w:t>
      </w:r>
      <w:r w:rsidR="005F2012">
        <w:rPr>
          <w:rFonts w:ascii="Baskerville Old Face" w:hAnsi="Baskerville Old Face"/>
          <w:color w:val="0D0D0D" w:themeColor="text1" w:themeTint="F2"/>
        </w:rPr>
        <w:t xml:space="preserve"> and Steel Defender have become more powerful.</w:t>
      </w:r>
    </w:p>
    <w:p w:rsidRPr="005F2012" w:rsidR="005F2012" w:rsidP="00F03196" w:rsidRDefault="005F2012" w14:paraId="3803744B" w14:textId="77777777">
      <w:pPr>
        <w:contextualSpacing/>
        <w:jc w:val="both"/>
        <w:rPr>
          <w:rFonts w:ascii="Baskerville Old Face" w:hAnsi="Baskerville Old Face"/>
          <w:color w:val="0D0D0D" w:themeColor="text1" w:themeTint="F2"/>
          <w:sz w:val="12"/>
          <w:szCs w:val="12"/>
        </w:rPr>
      </w:pPr>
    </w:p>
    <w:p w:rsidR="00D30A2F" w:rsidP="00F03196" w:rsidRDefault="009150A2" w14:paraId="184F7214"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Improved Jolt. </w:t>
      </w:r>
      <w:r>
        <w:rPr>
          <w:rFonts w:ascii="Baskerville Old Face" w:hAnsi="Baskerville Old Face"/>
          <w:color w:val="0D0D0D" w:themeColor="text1" w:themeTint="F2"/>
        </w:rPr>
        <w:t>The extra damage and healing</w:t>
      </w:r>
      <w:r w:rsidR="00D30A2F">
        <w:rPr>
          <w:rFonts w:ascii="Baskerville Old Face" w:hAnsi="Baskerville Old Face"/>
          <w:color w:val="0D0D0D" w:themeColor="text1" w:themeTint="F2"/>
        </w:rPr>
        <w:t xml:space="preserve"> of your </w:t>
      </w:r>
    </w:p>
    <w:p w:rsidR="00D30A2F" w:rsidP="00F03196" w:rsidRDefault="00D30A2F" w14:paraId="3C1FE6D3" w14:textId="77777777">
      <w:pPr>
        <w:contextualSpacing/>
        <w:jc w:val="both"/>
        <w:rPr>
          <w:rFonts w:ascii="Baskerville Old Face" w:hAnsi="Baskerville Old Face"/>
          <w:b/>
          <w:bCs/>
          <w:i/>
          <w:iCs/>
          <w:color w:val="0D0D0D" w:themeColor="text1" w:themeTint="F2"/>
        </w:rPr>
      </w:pPr>
      <w:r>
        <w:rPr>
          <w:rFonts w:ascii="Baskerville Old Face" w:hAnsi="Baskerville Old Face"/>
          <w:color w:val="0D0D0D" w:themeColor="text1" w:themeTint="F2"/>
        </w:rPr>
        <w:t xml:space="preserve">    Arcane Jolt both increase to 4d6.</w:t>
      </w:r>
    </w:p>
    <w:p w:rsidR="00823FB9" w:rsidP="00F03196" w:rsidRDefault="00D37D26" w14:paraId="7B2C496B" w14:textId="77777777">
      <w:pPr>
        <w:contextualSpacing/>
        <w:jc w:val="both"/>
        <w:rPr>
          <w:rFonts w:ascii="Baskerville Old Face" w:hAnsi="Baskerville Old Face"/>
          <w:b/>
          <w:bCs/>
          <w:i/>
          <w:iCs/>
          <w:color w:val="0D0D0D" w:themeColor="text1" w:themeTint="F2"/>
        </w:rPr>
      </w:pPr>
      <w:r>
        <w:rPr>
          <w:rFonts w:ascii="Baskerville Old Face" w:hAnsi="Baskerville Old Face"/>
          <w:b/>
          <w:bCs/>
          <w:color w:val="0D0D0D" w:themeColor="text1" w:themeTint="F2"/>
        </w:rPr>
        <w:t>Improved Deflection.</w:t>
      </w:r>
      <w:r>
        <w:rPr>
          <w:rFonts w:ascii="Baskerville Old Face" w:hAnsi="Baskerville Old Face"/>
          <w:color w:val="0D0D0D" w:themeColor="text1" w:themeTint="F2"/>
        </w:rPr>
        <w:t xml:space="preserve"> Whenever your </w:t>
      </w:r>
      <w:r w:rsidRPr="00D37D26">
        <w:rPr>
          <w:rFonts w:ascii="Baskerville Old Face" w:hAnsi="Baskerville Old Face"/>
          <w:b/>
          <w:bCs/>
          <w:color w:val="0D0D0D" w:themeColor="text1" w:themeTint="F2"/>
        </w:rPr>
        <w:t>Steel Defender</w:t>
      </w:r>
      <w:r w:rsidR="00C554FA">
        <w:rPr>
          <w:rFonts w:ascii="Baskerville Old Face" w:hAnsi="Baskerville Old Face"/>
          <w:b/>
          <w:bCs/>
          <w:i/>
          <w:iCs/>
          <w:color w:val="0D0D0D" w:themeColor="text1" w:themeTint="F2"/>
        </w:rPr>
        <w:t xml:space="preserve"> </w:t>
      </w:r>
    </w:p>
    <w:p w:rsidR="00823FB9" w:rsidP="00F03196" w:rsidRDefault="00823FB9" w14:paraId="50B658CF"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727C74">
        <w:rPr>
          <w:rFonts w:ascii="Baskerville Old Face" w:hAnsi="Baskerville Old Face"/>
          <w:color w:val="0D0D0D" w:themeColor="text1" w:themeTint="F2"/>
        </w:rPr>
        <w:t xml:space="preserve">uses its Deflect Attack, the attacker takes Force </w:t>
      </w:r>
    </w:p>
    <w:p w:rsidRPr="00F866CF" w:rsidR="00F866CF" w:rsidP="00F03196" w:rsidRDefault="00823FB9" w14:paraId="587AA365" w14:textId="79DA439F">
      <w:pPr>
        <w:contextualSpacing/>
        <w:jc w:val="both"/>
        <w:rPr>
          <w:rFonts w:ascii="Baskerville Old Face" w:hAnsi="Baskerville Old Face"/>
          <w:b/>
          <w:bCs/>
          <w:i/>
          <w:iCs/>
          <w:color w:val="0D0D0D" w:themeColor="text1" w:themeTint="F2"/>
        </w:rPr>
      </w:pPr>
      <w:r>
        <w:rPr>
          <w:rFonts w:ascii="Baskerville Old Face" w:hAnsi="Baskerville Old Face"/>
          <w:color w:val="0D0D0D" w:themeColor="text1" w:themeTint="F2"/>
        </w:rPr>
        <w:t xml:space="preserve">    </w:t>
      </w:r>
      <w:r w:rsidR="00727C74">
        <w:rPr>
          <w:rFonts w:ascii="Baskerville Old Face" w:hAnsi="Baskerville Old Face"/>
          <w:color w:val="0D0D0D" w:themeColor="text1" w:themeTint="F2"/>
        </w:rPr>
        <w:t xml:space="preserve">damage equal to </w:t>
      </w:r>
      <w:r>
        <w:rPr>
          <w:rFonts w:ascii="Baskerville Old Face" w:hAnsi="Baskerville Old Face"/>
          <w:color w:val="0D0D0D" w:themeColor="text1" w:themeTint="F2"/>
        </w:rPr>
        <w:t>1d4 + your Intelligence modifier.</w:t>
      </w:r>
      <w:r w:rsidR="00C554FA">
        <w:rPr>
          <w:rFonts w:ascii="Baskerville Old Face" w:hAnsi="Baskerville Old Face"/>
          <w:b/>
          <w:bCs/>
          <w:i/>
          <w:iCs/>
          <w:color w:val="0D0D0D" w:themeColor="text1" w:themeTint="F2"/>
        </w:rPr>
        <w:t xml:space="preserve">  </w:t>
      </w:r>
    </w:p>
    <w:p w:rsidRPr="00B94A2E" w:rsidR="00F03196" w:rsidP="008005B9" w:rsidRDefault="00F03196" w14:paraId="1F324362" w14:textId="77777777">
      <w:pPr>
        <w:contextualSpacing/>
        <w:jc w:val="both"/>
        <w:rPr>
          <w:rFonts w:ascii="Baskerville Old Face" w:hAnsi="Baskerville Old Face"/>
          <w:color w:val="0D0D0D" w:themeColor="text1" w:themeTint="F2"/>
          <w:sz w:val="10"/>
          <w:szCs w:val="10"/>
        </w:rPr>
      </w:pPr>
    </w:p>
    <w:p w:rsidR="00D4066A" w:rsidP="00D4066A" w:rsidRDefault="00D4066A" w14:paraId="33EF3026" w14:textId="77777777">
      <w:pPr>
        <w:contextualSpacing/>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F20EFAC" wp14:editId="5D9782AF">
            <wp:extent cx="3108960" cy="170614"/>
            <wp:effectExtent l="0" t="0" r="0" b="0"/>
            <wp:docPr id="12744751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D4066A" w:rsidP="00D4066A" w:rsidRDefault="00D4066A" w14:paraId="7A16E11E"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Cartographer Initiate</w:t>
      </w:r>
    </w:p>
    <w:p w:rsidR="00D4066A" w:rsidP="00D4066A" w:rsidRDefault="00D4066A" w14:paraId="230C511B" w14:textId="462D624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w:t>
      </w:r>
      <w:r w:rsidR="00DF4EC7">
        <w:rPr>
          <w:rFonts w:ascii="Baskerville Old Face" w:hAnsi="Baskerville Old Face"/>
          <w:i/>
          <w:iCs/>
          <w:color w:val="0D0D0D" w:themeColor="text1" w:themeTint="F2"/>
        </w:rPr>
        <w:t xml:space="preserve"> 4</w:t>
      </w:r>
      <w:r>
        <w:rPr>
          <w:rFonts w:ascii="Baskerville Old Face" w:hAnsi="Baskerville Old Face"/>
          <w:i/>
          <w:iCs/>
          <w:color w:val="0D0D0D" w:themeColor="text1" w:themeTint="F2"/>
        </w:rPr>
        <w:t xml:space="preserve">, </w:t>
      </w:r>
      <w:r w:rsidR="00D63DE3">
        <w:rPr>
          <w:rFonts w:ascii="Baskerville Old Face" w:hAnsi="Baskerville Old Face"/>
          <w:i/>
          <w:iCs/>
          <w:color w:val="0D0D0D" w:themeColor="text1" w:themeTint="F2"/>
        </w:rPr>
        <w:t>Wizard [Artificer] Only</w:t>
      </w:r>
      <w:r>
        <w:rPr>
          <w:rFonts w:ascii="Baskerville Old Face" w:hAnsi="Baskerville Old Face"/>
          <w:i/>
          <w:iCs/>
          <w:color w:val="0D0D0D" w:themeColor="text1" w:themeTint="F2"/>
        </w:rPr>
        <w:t>)</w:t>
      </w:r>
    </w:p>
    <w:p w:rsidRPr="008005B9" w:rsidR="00D4066A" w:rsidP="00D4066A" w:rsidRDefault="00D4066A" w14:paraId="25658522" w14:textId="77777777">
      <w:pPr>
        <w:contextualSpacing/>
        <w:jc w:val="both"/>
        <w:rPr>
          <w:rFonts w:ascii="Baskerville Old Face" w:hAnsi="Baskerville Old Face"/>
          <w:color w:val="0D0D0D" w:themeColor="text1" w:themeTint="F2"/>
        </w:rPr>
      </w:pPr>
    </w:p>
    <w:p w:rsidR="00D4066A" w:rsidP="00D4066A" w:rsidRDefault="00D4066A" w14:paraId="42B1260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D6EF3" w:rsidP="000D6EF3" w:rsidRDefault="000D6EF3" w14:paraId="759B2264"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00D4066A" w:rsidP="00D4066A" w:rsidRDefault="00D4066A" w14:paraId="210D52C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Tool Proficiency.</w:t>
      </w:r>
      <w:r>
        <w:rPr>
          <w:rFonts w:ascii="Baskerville Old Face" w:hAnsi="Baskerville Old Face"/>
          <w:color w:val="0D0D0D" w:themeColor="text1" w:themeTint="F2"/>
        </w:rPr>
        <w:t xml:space="preserve"> You gain proficiency with Calligrapher’s Supplies and Cartographer’s Tools. If you already have one these proficiencies, you gain proficiency with one other type of Artisan’s Tools of your choice (or with two others if you have both).</w:t>
      </w:r>
    </w:p>
    <w:p w:rsidR="00D4066A" w:rsidP="00D4066A" w:rsidRDefault="00D4066A" w14:paraId="172D93E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Scroll Crafting.</w:t>
      </w:r>
      <w:r>
        <w:rPr>
          <w:rFonts w:ascii="Baskerville Old Face" w:hAnsi="Baskerville Old Face"/>
          <w:color w:val="0D0D0D" w:themeColor="text1" w:themeTint="F2"/>
        </w:rPr>
        <w:t xml:space="preserve"> When you scribe a </w:t>
      </w:r>
      <w:r>
        <w:rPr>
          <w:rFonts w:ascii="Baskerville Old Face" w:hAnsi="Baskerville Old Face"/>
          <w:i/>
          <w:iCs/>
          <w:color w:val="0D0D0D" w:themeColor="text1" w:themeTint="F2"/>
        </w:rPr>
        <w:t xml:space="preserve">Spell Scroll </w:t>
      </w:r>
      <w:r>
        <w:rPr>
          <w:rFonts w:ascii="Baskerville Old Face" w:hAnsi="Baskerville Old Face"/>
          <w:color w:val="0D0D0D" w:themeColor="text1" w:themeTint="F2"/>
        </w:rPr>
        <w:t xml:space="preserve">using the crafting rules in the </w:t>
      </w:r>
      <w:r>
        <w:rPr>
          <w:rFonts w:ascii="Baskerville Old Face" w:hAnsi="Baskerville Old Face"/>
          <w:i/>
          <w:iCs/>
          <w:color w:val="0D0D0D" w:themeColor="text1" w:themeTint="F2"/>
        </w:rPr>
        <w:t>Player’s Handbook,</w:t>
      </w:r>
      <w:r>
        <w:rPr>
          <w:rFonts w:ascii="Baskerville Old Face" w:hAnsi="Baskerville Old Face"/>
          <w:color w:val="0D0D0D" w:themeColor="text1" w:themeTint="F2"/>
        </w:rPr>
        <w:t xml:space="preserve"> the amount of time required to craft it is halved.</w:t>
      </w:r>
    </w:p>
    <w:p w:rsidR="00D4066A" w:rsidP="00D4066A" w:rsidRDefault="00D4066A" w14:paraId="4A8EF4AE" w14:textId="41C59AD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Cartographer Spells.</w:t>
      </w:r>
      <w:r>
        <w:rPr>
          <w:rFonts w:ascii="Baskerville Old Face" w:hAnsi="Baskerville Old Face"/>
          <w:color w:val="0D0D0D" w:themeColor="text1" w:themeTint="F2"/>
        </w:rPr>
        <w:t xml:space="preserve"> When you reach a Wizard level specified in the Cartographer Spells table, you always have the listed spells prepared. Intelligence is the spellcasting ability.</w:t>
      </w:r>
    </w:p>
    <w:p w:rsidR="00D4066A" w:rsidP="00D4066A" w:rsidRDefault="00D4066A" w14:paraId="694D9E29" w14:textId="77777777">
      <w:pPr>
        <w:contextualSpacing/>
        <w:jc w:val="both"/>
        <w:rPr>
          <w:rFonts w:ascii="Baskerville Old Face" w:hAnsi="Baskerville Old Face"/>
          <w:color w:val="0D0D0D" w:themeColor="text1" w:themeTint="F2"/>
        </w:rPr>
      </w:pPr>
    </w:p>
    <w:p w:rsidRPr="00B60FD7" w:rsidR="00D4066A" w:rsidP="00D4066A" w:rsidRDefault="00D4066A" w14:paraId="61B97AC3" w14:textId="7777777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Cartographer Spells</w:t>
      </w:r>
    </w:p>
    <w:tbl>
      <w:tblPr>
        <w:tblStyle w:val="ListTable1Light"/>
        <w:tblW w:w="4970" w:type="dxa"/>
        <w:tblLook w:val="04A0" w:firstRow="1" w:lastRow="0" w:firstColumn="1" w:lastColumn="0" w:noHBand="0" w:noVBand="1"/>
      </w:tblPr>
      <w:tblGrid>
        <w:gridCol w:w="1262"/>
        <w:gridCol w:w="3708"/>
      </w:tblGrid>
      <w:tr w:rsidRPr="00A92165" w:rsidR="005B7C4D" w:rsidTr="005B7C4D" w14:paraId="326E86AB" w14:textId="77777777">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62" w:type="dxa"/>
          </w:tcPr>
          <w:p w:rsidRPr="00A92165" w:rsidR="005B7C4D" w:rsidP="006465EE" w:rsidRDefault="005B7C4D" w14:paraId="23A76BF3" w14:textId="77777777">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Character Level</w:t>
            </w:r>
          </w:p>
        </w:tc>
        <w:tc>
          <w:tcPr>
            <w:tcW w:w="3708" w:type="dxa"/>
          </w:tcPr>
          <w:p w:rsidRPr="00A92165" w:rsidR="005B7C4D" w:rsidP="006465EE" w:rsidRDefault="005B7C4D" w14:paraId="36172EE3" w14:textId="77777777">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Spells</w:t>
            </w:r>
          </w:p>
        </w:tc>
      </w:tr>
      <w:tr w:rsidRPr="00A92165" w:rsidR="005B7C4D" w:rsidTr="005B7C4D" w14:paraId="14ADA739"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262" w:type="dxa"/>
          </w:tcPr>
          <w:p w:rsidRPr="00CC3D55" w:rsidR="005B7C4D" w:rsidP="006465EE" w:rsidRDefault="005B7C4D" w14:paraId="55311D8B"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3</w:t>
            </w:r>
          </w:p>
        </w:tc>
        <w:tc>
          <w:tcPr>
            <w:tcW w:w="3708" w:type="dxa"/>
          </w:tcPr>
          <w:p w:rsidRPr="009D64B6" w:rsidR="005B7C4D" w:rsidP="006465EE" w:rsidRDefault="005B7C4D" w14:paraId="423C0C38" w14:textId="2A76270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Faerie Fire, Guiding Bolt, Healing Word</w:t>
            </w:r>
          </w:p>
        </w:tc>
      </w:tr>
      <w:tr w:rsidRPr="00A92165" w:rsidR="005B7C4D" w:rsidTr="005B7C4D" w14:paraId="21CA7A47" w14:textId="77777777">
        <w:trPr>
          <w:trHeight w:val="228"/>
        </w:trPr>
        <w:tc>
          <w:tcPr>
            <w:cnfStyle w:val="001000000000" w:firstRow="0" w:lastRow="0" w:firstColumn="1" w:lastColumn="0" w:oddVBand="0" w:evenVBand="0" w:oddHBand="0" w:evenHBand="0" w:firstRowFirstColumn="0" w:firstRowLastColumn="0" w:lastRowFirstColumn="0" w:lastRowLastColumn="0"/>
            <w:tcW w:w="1262" w:type="dxa"/>
          </w:tcPr>
          <w:p w:rsidRPr="00CC3D55" w:rsidR="005B7C4D" w:rsidP="006465EE" w:rsidRDefault="005B7C4D" w14:paraId="64F4F83E"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5</w:t>
            </w:r>
          </w:p>
        </w:tc>
        <w:tc>
          <w:tcPr>
            <w:tcW w:w="3708" w:type="dxa"/>
          </w:tcPr>
          <w:p w:rsidRPr="009D64B6" w:rsidR="005B7C4D" w:rsidP="006465EE" w:rsidRDefault="005B7C4D" w14:paraId="64A179CC"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Locate Object, Mind Spike</w:t>
            </w:r>
          </w:p>
        </w:tc>
      </w:tr>
      <w:tr w:rsidRPr="00A92165" w:rsidR="005B7C4D" w:rsidTr="005B7C4D" w14:paraId="43CE74C0" w14:textId="77777777">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262" w:type="dxa"/>
          </w:tcPr>
          <w:p w:rsidRPr="00CC3D55" w:rsidR="005B7C4D" w:rsidP="006465EE" w:rsidRDefault="005B7C4D" w14:paraId="6FC1B03C"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9</w:t>
            </w:r>
          </w:p>
        </w:tc>
        <w:tc>
          <w:tcPr>
            <w:tcW w:w="3708" w:type="dxa"/>
          </w:tcPr>
          <w:p w:rsidRPr="009D64B6" w:rsidR="005B7C4D" w:rsidP="006465EE" w:rsidRDefault="005B7C4D" w14:paraId="41E9DCF5"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Call Lightning, Clairvoyance</w:t>
            </w:r>
          </w:p>
        </w:tc>
      </w:tr>
      <w:tr w:rsidRPr="00A92165" w:rsidR="005B7C4D" w:rsidTr="005B7C4D" w14:paraId="0B484732" w14:textId="77777777">
        <w:trPr>
          <w:trHeight w:val="228"/>
        </w:trPr>
        <w:tc>
          <w:tcPr>
            <w:cnfStyle w:val="001000000000" w:firstRow="0" w:lastRow="0" w:firstColumn="1" w:lastColumn="0" w:oddVBand="0" w:evenVBand="0" w:oddHBand="0" w:evenHBand="0" w:firstRowFirstColumn="0" w:firstRowLastColumn="0" w:lastRowFirstColumn="0" w:lastRowLastColumn="0"/>
            <w:tcW w:w="1262" w:type="dxa"/>
          </w:tcPr>
          <w:p w:rsidRPr="00CC3D55" w:rsidR="005B7C4D" w:rsidP="006465EE" w:rsidRDefault="005B7C4D" w14:paraId="6261CA1B"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13</w:t>
            </w:r>
          </w:p>
        </w:tc>
        <w:tc>
          <w:tcPr>
            <w:tcW w:w="3708" w:type="dxa"/>
          </w:tcPr>
          <w:p w:rsidRPr="009D64B6" w:rsidR="005B7C4D" w:rsidP="006465EE" w:rsidRDefault="005B7C4D" w14:paraId="1C9495EC" w14:textId="77777777">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Banishment, Locate Creature</w:t>
            </w:r>
          </w:p>
        </w:tc>
      </w:tr>
      <w:tr w:rsidRPr="00A92165" w:rsidR="005B7C4D" w:rsidTr="005B7C4D" w14:paraId="142775FA" w14:textId="77777777">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262" w:type="dxa"/>
          </w:tcPr>
          <w:p w:rsidRPr="00CC3D55" w:rsidR="005B7C4D" w:rsidP="006465EE" w:rsidRDefault="005B7C4D" w14:paraId="6EDFEF13" w14:textId="77777777">
            <w:pPr>
              <w:contextualSpacing/>
              <w:jc w:val="center"/>
              <w:rPr>
                <w:rFonts w:ascii="Baskerville Old Face" w:hAnsi="Baskerville Old Face"/>
                <w:b w:val="0"/>
                <w:bCs w:val="0"/>
                <w:color w:val="0D0D0D" w:themeColor="text1" w:themeTint="F2"/>
                <w:sz w:val="20"/>
                <w:szCs w:val="20"/>
              </w:rPr>
            </w:pPr>
            <w:r w:rsidRPr="00CC3D55">
              <w:rPr>
                <w:rFonts w:ascii="Baskerville Old Face" w:hAnsi="Baskerville Old Face"/>
                <w:b w:val="0"/>
                <w:bCs w:val="0"/>
                <w:color w:val="0D0D0D" w:themeColor="text1" w:themeTint="F2"/>
                <w:sz w:val="20"/>
                <w:szCs w:val="20"/>
              </w:rPr>
              <w:t>17</w:t>
            </w:r>
          </w:p>
        </w:tc>
        <w:tc>
          <w:tcPr>
            <w:tcW w:w="3708" w:type="dxa"/>
          </w:tcPr>
          <w:p w:rsidRPr="009D64B6" w:rsidR="005B7C4D" w:rsidP="006465EE" w:rsidRDefault="005B7C4D" w14:paraId="7BCA1F80" w14:textId="7777777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Pr>
                <w:rFonts w:ascii="Baskerville Old Face" w:hAnsi="Baskerville Old Face"/>
                <w:i/>
                <w:iCs/>
                <w:color w:val="0D0D0D" w:themeColor="text1" w:themeTint="F2"/>
                <w:sz w:val="20"/>
                <w:szCs w:val="20"/>
              </w:rPr>
              <w:t>Scrying, Teleportation Circle</w:t>
            </w:r>
          </w:p>
        </w:tc>
      </w:tr>
    </w:tbl>
    <w:p w:rsidRPr="00B94A2E" w:rsidR="00B3462F" w:rsidP="008005B9" w:rsidRDefault="00B3462F" w14:paraId="6EB90B4F" w14:textId="77777777">
      <w:pPr>
        <w:contextualSpacing/>
        <w:jc w:val="both"/>
        <w:rPr>
          <w:rFonts w:ascii="Baskerville Old Face" w:hAnsi="Baskerville Old Face"/>
          <w:b/>
          <w:bCs/>
          <w:color w:val="0D0D0D" w:themeColor="text1" w:themeTint="F2"/>
          <w:sz w:val="10"/>
          <w:szCs w:val="10"/>
        </w:rPr>
      </w:pPr>
    </w:p>
    <w:p w:rsidR="00865B7D" w:rsidP="00865B7D" w:rsidRDefault="00865B7D" w14:paraId="68424B88" w14:textId="77777777">
      <w:pPr>
        <w:contextualSpacing/>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308BB7A" wp14:editId="210CEA33">
            <wp:extent cx="3108960" cy="170614"/>
            <wp:effectExtent l="0" t="0" r="0" b="0"/>
            <wp:docPr id="74966687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614"/>
                    </a:xfrm>
                    <a:prstGeom prst="rect">
                      <a:avLst/>
                    </a:prstGeom>
                  </pic:spPr>
                </pic:pic>
              </a:graphicData>
            </a:graphic>
          </wp:inline>
        </w:drawing>
      </w:r>
    </w:p>
    <w:p w:rsidRPr="00183BB1" w:rsidR="00865B7D" w:rsidP="00865B7D" w:rsidRDefault="00865B7D" w14:paraId="52589A2A" w14:textId="20D1221D">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Arcane Cartographer Journeyman</w:t>
      </w:r>
    </w:p>
    <w:p w:rsidR="00865B7D" w:rsidP="00865B7D" w:rsidRDefault="00865B7D" w14:paraId="2C1F1D78" w14:textId="144DA91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DF4EC7">
        <w:rPr>
          <w:rFonts w:ascii="Baskerville Old Face" w:hAnsi="Baskerville Old Face"/>
          <w:i/>
          <w:iCs/>
          <w:color w:val="0D0D0D" w:themeColor="text1" w:themeTint="F2"/>
        </w:rPr>
        <w:t>8</w:t>
      </w:r>
      <w:r>
        <w:rPr>
          <w:rFonts w:ascii="Baskerville Old Face" w:hAnsi="Baskerville Old Face"/>
          <w:i/>
          <w:iCs/>
          <w:color w:val="0D0D0D" w:themeColor="text1" w:themeTint="F2"/>
        </w:rPr>
        <w:t xml:space="preserve">, </w:t>
      </w:r>
      <w:r w:rsidR="005B7C4D">
        <w:rPr>
          <w:rFonts w:ascii="Baskerville Old Face" w:hAnsi="Baskerville Old Face"/>
          <w:i/>
          <w:iCs/>
          <w:color w:val="0D0D0D" w:themeColor="text1" w:themeTint="F2"/>
        </w:rPr>
        <w:t xml:space="preserve">Arcane Cartographer </w:t>
      </w:r>
      <w:r w:rsidR="00DD1FAC">
        <w:rPr>
          <w:rFonts w:ascii="Baskerville Old Face" w:hAnsi="Baskerville Old Face"/>
          <w:i/>
          <w:iCs/>
          <w:color w:val="0D0D0D" w:themeColor="text1" w:themeTint="F2"/>
        </w:rPr>
        <w:t>Initiate</w:t>
      </w:r>
      <w:r>
        <w:rPr>
          <w:rFonts w:ascii="Baskerville Old Face" w:hAnsi="Baskerville Old Face"/>
          <w:i/>
          <w:iCs/>
          <w:color w:val="0D0D0D" w:themeColor="text1" w:themeTint="F2"/>
        </w:rPr>
        <w:t>)</w:t>
      </w:r>
    </w:p>
    <w:p w:rsidRPr="008005B9" w:rsidR="00865B7D" w:rsidP="00865B7D" w:rsidRDefault="00865B7D" w14:paraId="40BA40C3" w14:textId="77777777">
      <w:pPr>
        <w:contextualSpacing/>
        <w:jc w:val="both"/>
        <w:rPr>
          <w:rFonts w:ascii="Baskerville Old Face" w:hAnsi="Baskerville Old Face"/>
          <w:color w:val="0D0D0D" w:themeColor="text1" w:themeTint="F2"/>
        </w:rPr>
      </w:pPr>
    </w:p>
    <w:p w:rsidR="00865B7D" w:rsidP="00865B7D" w:rsidRDefault="00865B7D" w14:paraId="44534D3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65B7D" w:rsidP="00865B7D" w:rsidRDefault="00865B7D" w14:paraId="4AC5D853"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Pr="001C7427" w:rsidR="001C7427" w:rsidP="00865B7D" w:rsidRDefault="001C7427" w14:paraId="3B049F91" w14:textId="358AD76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Illuminating Cartography.</w:t>
      </w:r>
      <w:r>
        <w:rPr>
          <w:rFonts w:ascii="Baskerville Old Face" w:hAnsi="Baskerville Old Face"/>
          <w:color w:val="0D0D0D" w:themeColor="text1" w:themeTint="F2"/>
        </w:rPr>
        <w:t xml:space="preserve"> You can cast </w:t>
      </w:r>
      <w:r>
        <w:rPr>
          <w:rFonts w:ascii="Baskerville Old Face" w:hAnsi="Baskerville Old Face"/>
          <w:i/>
          <w:iCs/>
          <w:color w:val="0D0D0D" w:themeColor="text1" w:themeTint="F2"/>
        </w:rPr>
        <w:t>Faerie Fire</w:t>
      </w:r>
      <w:r>
        <w:rPr>
          <w:rFonts w:ascii="Baskerville Old Face" w:hAnsi="Baskerville Old Face"/>
          <w:color w:val="0D0D0D" w:themeColor="text1" w:themeTint="F2"/>
        </w:rPr>
        <w:t xml:space="preserve"> without expending a spell slot</w:t>
      </w:r>
      <w:r w:rsidR="00FA696D">
        <w:rPr>
          <w:rFonts w:ascii="Baskerville Old Face" w:hAnsi="Baskerville Old Face"/>
          <w:color w:val="0D0D0D" w:themeColor="text1" w:themeTint="F2"/>
        </w:rPr>
        <w:t>, outlining the affected creatures as if in ink. You can do so</w:t>
      </w:r>
      <w:r w:rsidR="007C666A">
        <w:rPr>
          <w:rFonts w:ascii="Baskerville Old Face" w:hAnsi="Baskerville Old Face"/>
          <w:color w:val="0D0D0D" w:themeColor="text1" w:themeTint="F2"/>
        </w:rPr>
        <w:t xml:space="preserve"> a number of times equal to your In</w:t>
      </w:r>
      <w:r w:rsidR="00277724">
        <w:rPr>
          <w:rFonts w:ascii="Baskerville Old Face" w:hAnsi="Baskerville Old Face"/>
          <w:color w:val="0D0D0D" w:themeColor="text1" w:themeTint="F2"/>
        </w:rPr>
        <w:t xml:space="preserve">telligence modifier </w:t>
      </w:r>
      <w:r w:rsidR="00E81666">
        <w:rPr>
          <w:rFonts w:ascii="Baskerville Old Face" w:hAnsi="Baskerville Old Face"/>
          <w:color w:val="0D0D0D" w:themeColor="text1" w:themeTint="F2"/>
        </w:rPr>
        <w:t>(minimum</w:t>
      </w:r>
      <w:r w:rsidR="00D416D4">
        <w:rPr>
          <w:rFonts w:ascii="Baskerville Old Face" w:hAnsi="Baskerville Old Face"/>
          <w:color w:val="0D0D0D" w:themeColor="text1" w:themeTint="F2"/>
        </w:rPr>
        <w:t xml:space="preserve"> of once), and you regain all expended uses when you finish a Long Rest.</w:t>
      </w:r>
    </w:p>
    <w:p w:rsidR="000059A4" w:rsidP="000059A4" w:rsidRDefault="00FF26F0" w14:paraId="5414DAFB" w14:textId="5CAACB3A">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0059A4">
        <w:rPr>
          <w:rFonts w:ascii="Baskerville Old Face" w:hAnsi="Baskerville Old Face"/>
          <w:b/>
          <w:bCs/>
          <w:i/>
          <w:iCs/>
          <w:color w:val="0D0D0D" w:themeColor="text1" w:themeTint="F2"/>
        </w:rPr>
        <w:t>Adventurer’s Atlas.</w:t>
      </w:r>
      <w:r w:rsidR="000059A4">
        <w:rPr>
          <w:rFonts w:ascii="Baskerville Old Face" w:hAnsi="Baskerville Old Face"/>
          <w:color w:val="0D0D0D" w:themeColor="text1" w:themeTint="F2"/>
        </w:rPr>
        <w:t xml:space="preserve"> Whenever you finish a Long Rest while holding Cartographer’s Tools, you can use that tool to creature a set off magical maps by touching at least two creatures (one of whom can be yourself), up to a maximum number of creatures equal to 1 + your Intelligence modifier (minimum of two creatures). Each target receives a magical map, which constantly updates to show the relative position of all the map holders but is illegible to all others. The maps last until you die or until you use this feature again, at which point any existing maps created by this feature immediately vanish.</w:t>
      </w:r>
    </w:p>
    <w:p w:rsidR="000059A4" w:rsidP="000059A4" w:rsidRDefault="000059A4" w14:paraId="3F21A71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While carrying the map, a target gains the following benefits.</w:t>
      </w:r>
    </w:p>
    <w:p w:rsidRPr="000059A4" w:rsidR="000059A4" w:rsidP="000059A4" w:rsidRDefault="000059A4" w14:paraId="09136038" w14:textId="77777777">
      <w:pPr>
        <w:contextualSpacing/>
        <w:jc w:val="both"/>
        <w:rPr>
          <w:rFonts w:ascii="Baskerville Old Face" w:hAnsi="Baskerville Old Face"/>
          <w:color w:val="0D0D0D" w:themeColor="text1" w:themeTint="F2"/>
          <w:sz w:val="10"/>
          <w:szCs w:val="10"/>
        </w:rPr>
      </w:pPr>
    </w:p>
    <w:p w:rsidR="000059A4" w:rsidP="000059A4" w:rsidRDefault="000059A4" w14:paraId="475EEF6D"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Awareness.</w:t>
      </w:r>
      <w:r>
        <w:rPr>
          <w:rFonts w:ascii="Baskerville Old Face" w:hAnsi="Baskerville Old Face"/>
          <w:color w:val="0D0D0D" w:themeColor="text1" w:themeTint="F2"/>
        </w:rPr>
        <w:t xml:space="preserve"> The target add 1d4 to its Initiative rolls.</w:t>
      </w:r>
    </w:p>
    <w:p w:rsidR="000059A4" w:rsidP="000059A4" w:rsidRDefault="000059A4" w14:paraId="20141373"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Positioning.</w:t>
      </w:r>
      <w:r>
        <w:rPr>
          <w:rFonts w:ascii="Baskerville Old Face" w:hAnsi="Baskerville Old Face"/>
          <w:color w:val="0D0D0D" w:themeColor="text1" w:themeTint="F2"/>
        </w:rPr>
        <w:t xml:space="preserve"> The target knows the location of all other </w:t>
      </w:r>
    </w:p>
    <w:p w:rsidR="000059A4" w:rsidP="000059A4" w:rsidRDefault="000059A4" w14:paraId="3D3AD701" w14:textId="3D540E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map holders that are on the same plane of existence </w:t>
      </w:r>
    </w:p>
    <w:p w:rsidR="000059A4" w:rsidP="000059A4" w:rsidRDefault="000059A4" w14:paraId="15570BF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itself. When casting a spell or creating another effect </w:t>
      </w:r>
    </w:p>
    <w:p w:rsidR="000059A4" w:rsidP="000059A4" w:rsidRDefault="000059A4" w14:paraId="4773E5D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that requires being able to see the effect’s target, a map </w:t>
      </w:r>
    </w:p>
    <w:p w:rsidR="000059A4" w:rsidP="000059A4" w:rsidRDefault="000059A4" w14:paraId="444454E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holder can target another map holder regardless of </w:t>
      </w:r>
    </w:p>
    <w:p w:rsidR="000059A4" w:rsidP="000059A4" w:rsidRDefault="000059A4" w14:paraId="0C79CA75" w14:textId="11C4935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sight or cover, so long as the other map holder is still </w:t>
      </w:r>
    </w:p>
    <w:p w:rsidRPr="00362A69" w:rsidR="000059A4" w:rsidP="000059A4" w:rsidRDefault="000059A4" w14:paraId="3758A83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within the effect’s range.</w:t>
      </w:r>
    </w:p>
    <w:p w:rsidRPr="000059A4" w:rsidR="000059A4" w:rsidP="00865B7D" w:rsidRDefault="000059A4" w14:paraId="27848ED6" w14:textId="77777777">
      <w:pPr>
        <w:contextualSpacing/>
        <w:jc w:val="both"/>
        <w:rPr>
          <w:rFonts w:ascii="Baskerville Old Face" w:hAnsi="Baskerville Old Face"/>
          <w:color w:val="0D0D0D" w:themeColor="text1" w:themeTint="F2"/>
          <w:sz w:val="10"/>
          <w:szCs w:val="10"/>
        </w:rPr>
      </w:pPr>
    </w:p>
    <w:p w:rsidRPr="00E31021" w:rsidR="00DC04CD" w:rsidP="00865B7D" w:rsidRDefault="00B14734" w14:paraId="377D7976" w14:textId="7ECD5D6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31021">
        <w:rPr>
          <w:rFonts w:ascii="Baskerville Old Face" w:hAnsi="Baskerville Old Face"/>
          <w:b/>
          <w:bCs/>
          <w:i/>
          <w:iCs/>
          <w:color w:val="0D0D0D" w:themeColor="text1" w:themeTint="F2"/>
        </w:rPr>
        <w:t>Portal Jump.</w:t>
      </w:r>
      <w:r w:rsidR="00657900">
        <w:rPr>
          <w:rFonts w:ascii="Baskerville Old Face" w:hAnsi="Baskerville Old Face"/>
          <w:color w:val="0D0D0D" w:themeColor="text1" w:themeTint="F2"/>
        </w:rPr>
        <w:t xml:space="preserve"> On your turn</w:t>
      </w:r>
      <w:r w:rsidR="008A29E8">
        <w:rPr>
          <w:rFonts w:ascii="Baskerville Old Face" w:hAnsi="Baskerville Old Face"/>
          <w:color w:val="0D0D0D" w:themeColor="text1" w:themeTint="F2"/>
        </w:rPr>
        <w:t>, you can spend an amount of movement equal to half your Speed</w:t>
      </w:r>
      <w:r w:rsidR="00E10AEA">
        <w:rPr>
          <w:rFonts w:ascii="Baskerville Old Face" w:hAnsi="Baskerville Old Face"/>
          <w:color w:val="0D0D0D" w:themeColor="text1" w:themeTint="F2"/>
        </w:rPr>
        <w:t xml:space="preserve"> (round down) to teleport to </w:t>
      </w:r>
      <w:r w:rsidR="00FC1E35">
        <w:rPr>
          <w:rFonts w:ascii="Baskerville Old Face" w:hAnsi="Baskerville Old Face"/>
          <w:color w:val="0D0D0D" w:themeColor="text1" w:themeTint="F2"/>
        </w:rPr>
        <w:t xml:space="preserve">an unoccupied space you can see within 10 feet of yourself or within 5 feet of </w:t>
      </w:r>
      <w:r w:rsidR="003E1659">
        <w:rPr>
          <w:rFonts w:ascii="Baskerville Old Face" w:hAnsi="Baskerville Old Face"/>
          <w:color w:val="0D0D0D" w:themeColor="text1" w:themeTint="F2"/>
        </w:rPr>
        <w:t>a creature that is within</w:t>
      </w:r>
      <w:r w:rsidR="00782333">
        <w:rPr>
          <w:rFonts w:ascii="Baskerville Old Face" w:hAnsi="Baskerville Old Face"/>
          <w:color w:val="0D0D0D" w:themeColor="text1" w:themeTint="F2"/>
        </w:rPr>
        <w:t xml:space="preserve"> 30 feet of you and holding one of your Adventurer’s Atlas maps</w:t>
      </w:r>
      <w:r w:rsidR="00AE03E5">
        <w:rPr>
          <w:rFonts w:ascii="Baskerville Old Face" w:hAnsi="Baskerville Old Face"/>
          <w:color w:val="0D0D0D" w:themeColor="text1" w:themeTint="F2"/>
        </w:rPr>
        <w:t>. You cannot use this benefit if your Speed is 0.</w:t>
      </w:r>
    </w:p>
    <w:p w:rsidRPr="00B94A2E" w:rsidR="00DF4EC7" w:rsidP="008005B9" w:rsidRDefault="00DF4EC7" w14:paraId="3ECF613D" w14:textId="77777777">
      <w:pPr>
        <w:contextualSpacing/>
        <w:jc w:val="both"/>
        <w:rPr>
          <w:rFonts w:ascii="Baskerville Old Face" w:hAnsi="Baskerville Old Face"/>
          <w:color w:val="0D0D0D" w:themeColor="text1" w:themeTint="F2"/>
          <w:sz w:val="10"/>
          <w:szCs w:val="10"/>
        </w:rPr>
      </w:pPr>
    </w:p>
    <w:p w:rsidR="008C6FC3" w:rsidP="008005B9" w:rsidRDefault="008C6FC3" w14:paraId="73A357AC" w14:textId="5C67494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17258D9" wp14:editId="42C70497">
            <wp:extent cx="3108960" cy="170180"/>
            <wp:effectExtent l="0" t="0" r="0" b="0"/>
            <wp:docPr id="10035456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DF4EC7" w:rsidP="00DF4EC7" w:rsidRDefault="00DF4EC7" w14:paraId="34D22D70" w14:textId="0F15AB7D">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Arcane Cartographer </w:t>
      </w:r>
      <w:r w:rsidR="00BC717F">
        <w:rPr>
          <w:rFonts w:ascii="Copperplate Gothic Bold" w:hAnsi="Copperplate Gothic Bold"/>
          <w:color w:val="0D0D0D" w:themeColor="text1" w:themeTint="F2"/>
        </w:rPr>
        <w:t>Expert</w:t>
      </w:r>
    </w:p>
    <w:p w:rsidR="00DF4EC7" w:rsidP="00DF4EC7" w:rsidRDefault="00DF4EC7" w14:paraId="7E25F814" w14:textId="10274A4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w:t>
      </w:r>
      <w:r w:rsidR="00902FD0">
        <w:rPr>
          <w:rFonts w:ascii="Baskerville Old Face" w:hAnsi="Baskerville Old Face"/>
          <w:i/>
          <w:iCs/>
          <w:color w:val="0D0D0D" w:themeColor="text1" w:themeTint="F2"/>
        </w:rPr>
        <w:t>12</w:t>
      </w:r>
      <w:r>
        <w:rPr>
          <w:rFonts w:ascii="Baskerville Old Face" w:hAnsi="Baskerville Old Face"/>
          <w:i/>
          <w:iCs/>
          <w:color w:val="0D0D0D" w:themeColor="text1" w:themeTint="F2"/>
        </w:rPr>
        <w:t xml:space="preserve">, </w:t>
      </w:r>
      <w:r w:rsidR="00DD1FAC">
        <w:rPr>
          <w:rFonts w:ascii="Baskerville Old Face" w:hAnsi="Baskerville Old Face"/>
          <w:i/>
          <w:iCs/>
          <w:color w:val="0D0D0D" w:themeColor="text1" w:themeTint="F2"/>
        </w:rPr>
        <w:t xml:space="preserve">Arcane Cartographer </w:t>
      </w:r>
      <w:r w:rsidR="00C81852">
        <w:rPr>
          <w:rFonts w:ascii="Baskerville Old Face" w:hAnsi="Baskerville Old Face"/>
          <w:i/>
          <w:iCs/>
          <w:color w:val="0D0D0D" w:themeColor="text1" w:themeTint="F2"/>
        </w:rPr>
        <w:t>Initiate</w:t>
      </w:r>
      <w:r>
        <w:rPr>
          <w:rFonts w:ascii="Baskerville Old Face" w:hAnsi="Baskerville Old Face"/>
          <w:i/>
          <w:iCs/>
          <w:color w:val="0D0D0D" w:themeColor="text1" w:themeTint="F2"/>
        </w:rPr>
        <w:t>)</w:t>
      </w:r>
    </w:p>
    <w:p w:rsidRPr="008005B9" w:rsidR="00DF4EC7" w:rsidP="00DF4EC7" w:rsidRDefault="00DF4EC7" w14:paraId="11AB01AB" w14:textId="77777777">
      <w:pPr>
        <w:contextualSpacing/>
        <w:jc w:val="both"/>
        <w:rPr>
          <w:rFonts w:ascii="Baskerville Old Face" w:hAnsi="Baskerville Old Face"/>
          <w:color w:val="0D0D0D" w:themeColor="text1" w:themeTint="F2"/>
        </w:rPr>
      </w:pPr>
    </w:p>
    <w:p w:rsidR="00DF4EC7" w:rsidP="00DF4EC7" w:rsidRDefault="00DF4EC7" w14:paraId="686BADE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DF4EC7" w:rsidP="00DF4EC7" w:rsidRDefault="00DF4EC7" w14:paraId="05FB33EA"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005D761F" w:rsidP="008005B9" w:rsidRDefault="005D761F" w14:paraId="6F6FCCD2" w14:textId="5BBA273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Guided Precision. </w:t>
      </w:r>
      <w:r w:rsidR="00315DAE">
        <w:rPr>
          <w:rFonts w:ascii="Baskerville Old Face" w:hAnsi="Baskerville Old Face"/>
          <w:color w:val="0D0D0D" w:themeColor="text1" w:themeTint="F2"/>
        </w:rPr>
        <w:t>Once per turn</w:t>
      </w:r>
      <w:r w:rsidR="007B4249">
        <w:rPr>
          <w:rFonts w:ascii="Baskerville Old Face" w:hAnsi="Baskerville Old Face"/>
          <w:color w:val="0D0D0D" w:themeColor="text1" w:themeTint="F2"/>
        </w:rPr>
        <w:t xml:space="preserve">, whenever you cast a spell from your Cartographer </w:t>
      </w:r>
      <w:r w:rsidR="00574515">
        <w:rPr>
          <w:rFonts w:ascii="Baskerville Old Face" w:hAnsi="Baskerville Old Face"/>
          <w:color w:val="0D0D0D" w:themeColor="text1" w:themeTint="F2"/>
        </w:rPr>
        <w:t>S</w:t>
      </w:r>
      <w:r w:rsidR="007B4249">
        <w:rPr>
          <w:rFonts w:ascii="Baskerville Old Face" w:hAnsi="Baskerville Old Face"/>
          <w:color w:val="0D0D0D" w:themeColor="text1" w:themeTint="F2"/>
        </w:rPr>
        <w:t>pell</w:t>
      </w:r>
      <w:r w:rsidR="00574515">
        <w:rPr>
          <w:rFonts w:ascii="Baskerville Old Face" w:hAnsi="Baskerville Old Face"/>
          <w:color w:val="0D0D0D" w:themeColor="text1" w:themeTint="F2"/>
        </w:rPr>
        <w:t>s</w:t>
      </w:r>
      <w:r w:rsidR="007B4249">
        <w:rPr>
          <w:rFonts w:ascii="Baskerville Old Face" w:hAnsi="Baskerville Old Face"/>
          <w:color w:val="0D0D0D" w:themeColor="text1" w:themeTint="F2"/>
        </w:rPr>
        <w:t xml:space="preserve"> list</w:t>
      </w:r>
      <w:r w:rsidR="00574515">
        <w:rPr>
          <w:rFonts w:ascii="Baskerville Old Face" w:hAnsi="Baskerville Old Face"/>
          <w:color w:val="0D0D0D" w:themeColor="text1" w:themeTint="F2"/>
        </w:rPr>
        <w:t xml:space="preserve"> or hit a creature affected by your </w:t>
      </w:r>
      <w:r w:rsidRPr="00166D39" w:rsidR="00574515">
        <w:rPr>
          <w:rFonts w:ascii="Baskerville Old Face" w:hAnsi="Baskerville Old Face"/>
          <w:i/>
          <w:iCs/>
          <w:color w:val="0D0D0D" w:themeColor="text1" w:themeTint="F2"/>
        </w:rPr>
        <w:t>Faerie Fire</w:t>
      </w:r>
      <w:r w:rsidR="00166D39">
        <w:rPr>
          <w:rFonts w:ascii="Baskerville Old Face" w:hAnsi="Baskerville Old Face"/>
          <w:color w:val="0D0D0D" w:themeColor="text1" w:themeTint="F2"/>
        </w:rPr>
        <w:t xml:space="preserve"> with an attack roll, you can add your Intelligence </w:t>
      </w:r>
      <w:r w:rsidR="00BE305C">
        <w:rPr>
          <w:rFonts w:ascii="Baskerville Old Face" w:hAnsi="Baskerville Old Face"/>
          <w:color w:val="0D0D0D" w:themeColor="text1" w:themeTint="F2"/>
        </w:rPr>
        <w:t>modifier to one damage roll of the spell or attack.</w:t>
      </w:r>
    </w:p>
    <w:p w:rsidR="00BE305C" w:rsidP="008005B9" w:rsidRDefault="00BE305C" w14:paraId="0EBD6D11" w14:textId="045D295E">
      <w:pPr>
        <w:contextualSpacing/>
        <w:jc w:val="both"/>
        <w:rPr>
          <w:rFonts w:ascii="Baskerville Old Face" w:hAnsi="Baskerville Old Face"/>
          <w:i/>
          <w:iCs/>
          <w:color w:val="0D0D0D" w:themeColor="text1" w:themeTint="F2"/>
        </w:rPr>
      </w:pPr>
      <w:r>
        <w:rPr>
          <w:rFonts w:ascii="Baskerville Old Face" w:hAnsi="Baskerville Old Face"/>
          <w:color w:val="0D0D0D" w:themeColor="text1" w:themeTint="F2"/>
        </w:rPr>
        <w:lastRenderedPageBreak/>
        <w:t xml:space="preserve">    In addition, </w:t>
      </w:r>
      <w:r w:rsidR="005C30CC">
        <w:rPr>
          <w:rFonts w:ascii="Baskerville Old Face" w:hAnsi="Baskerville Old Face"/>
          <w:color w:val="0D0D0D" w:themeColor="text1" w:themeTint="F2"/>
        </w:rPr>
        <w:t xml:space="preserve">taking damage cannot cause you to lose Concentration </w:t>
      </w:r>
      <w:r w:rsidR="007607BF">
        <w:rPr>
          <w:rFonts w:ascii="Baskerville Old Face" w:hAnsi="Baskerville Old Face"/>
          <w:color w:val="0D0D0D" w:themeColor="text1" w:themeTint="F2"/>
        </w:rPr>
        <w:t xml:space="preserve">on </w:t>
      </w:r>
      <w:r w:rsidR="007607BF">
        <w:rPr>
          <w:rFonts w:ascii="Baskerville Old Face" w:hAnsi="Baskerville Old Face"/>
          <w:i/>
          <w:iCs/>
          <w:color w:val="0D0D0D" w:themeColor="text1" w:themeTint="F2"/>
        </w:rPr>
        <w:t>Faerie Fire.</w:t>
      </w:r>
    </w:p>
    <w:p w:rsidRPr="008545BD" w:rsidR="007607BF" w:rsidP="008005B9" w:rsidRDefault="007607BF" w14:paraId="384B4B5E" w14:textId="2427377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    </w:t>
      </w:r>
      <w:r>
        <w:rPr>
          <w:rFonts w:ascii="Baskerville Old Face" w:hAnsi="Baskerville Old Face"/>
          <w:b/>
          <w:bCs/>
          <w:i/>
          <w:iCs/>
          <w:color w:val="0D0D0D" w:themeColor="text1" w:themeTint="F2"/>
        </w:rPr>
        <w:t xml:space="preserve">Ingenious </w:t>
      </w:r>
      <w:r w:rsidR="008545BD">
        <w:rPr>
          <w:rFonts w:ascii="Baskerville Old Face" w:hAnsi="Baskerville Old Face"/>
          <w:b/>
          <w:bCs/>
          <w:i/>
          <w:iCs/>
          <w:color w:val="0D0D0D" w:themeColor="text1" w:themeTint="F2"/>
        </w:rPr>
        <w:t>Movement.</w:t>
      </w:r>
      <w:r w:rsidR="008545BD">
        <w:rPr>
          <w:rFonts w:ascii="Baskerville Old Face" w:hAnsi="Baskerville Old Face"/>
          <w:color w:val="0D0D0D" w:themeColor="text1" w:themeTint="F2"/>
        </w:rPr>
        <w:t xml:space="preserve"> When you use your Flash of Genius, you or a will</w:t>
      </w:r>
      <w:r w:rsidR="00864A93">
        <w:rPr>
          <w:rFonts w:ascii="Baskerville Old Face" w:hAnsi="Baskerville Old Face"/>
          <w:color w:val="0D0D0D" w:themeColor="text1" w:themeTint="F2"/>
        </w:rPr>
        <w:t>ing creature of your choice that you can see within 30 feet of yourself</w:t>
      </w:r>
      <w:r w:rsidR="00DE2501">
        <w:rPr>
          <w:rFonts w:ascii="Baskerville Old Face" w:hAnsi="Baskerville Old Face"/>
          <w:color w:val="0D0D0D" w:themeColor="text1" w:themeTint="F2"/>
        </w:rPr>
        <w:t xml:space="preserve"> can teleport up to 30 feet to an unoccupied space you can see as part of that same Reaction.</w:t>
      </w:r>
    </w:p>
    <w:p w:rsidRPr="00B94A2E" w:rsidR="000579E5" w:rsidP="008005B9" w:rsidRDefault="000579E5" w14:paraId="3A4CD13A" w14:textId="77777777">
      <w:pPr>
        <w:contextualSpacing/>
        <w:jc w:val="both"/>
        <w:rPr>
          <w:rFonts w:ascii="Baskerville Old Face" w:hAnsi="Baskerville Old Face"/>
          <w:color w:val="0D0D0D" w:themeColor="text1" w:themeTint="F2"/>
          <w:sz w:val="10"/>
          <w:szCs w:val="10"/>
        </w:rPr>
      </w:pPr>
    </w:p>
    <w:p w:rsidR="000579E5" w:rsidP="000579E5" w:rsidRDefault="000579E5" w14:paraId="4D0C77CD"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53B2F23" wp14:editId="6A8C2688">
            <wp:extent cx="3108960" cy="170180"/>
            <wp:effectExtent l="0" t="0" r="0" b="0"/>
            <wp:docPr id="199628969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83BB1" w:rsidR="000579E5" w:rsidP="000579E5" w:rsidRDefault="000579E5" w14:paraId="725CD64D" w14:textId="6824C5F6">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Arcane Cartographer </w:t>
      </w:r>
      <w:r w:rsidR="00077F31">
        <w:rPr>
          <w:rFonts w:ascii="Copperplate Gothic Bold" w:hAnsi="Copperplate Gothic Bold"/>
          <w:color w:val="0D0D0D" w:themeColor="text1" w:themeTint="F2"/>
        </w:rPr>
        <w:t>Master</w:t>
      </w:r>
    </w:p>
    <w:p w:rsidR="000579E5" w:rsidP="000579E5" w:rsidRDefault="000579E5" w14:paraId="6E963836" w14:textId="48C075F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1</w:t>
      </w:r>
      <w:r w:rsidR="00077F31">
        <w:rPr>
          <w:rFonts w:ascii="Baskerville Old Face" w:hAnsi="Baskerville Old Face"/>
          <w:i/>
          <w:iCs/>
          <w:color w:val="0D0D0D" w:themeColor="text1" w:themeTint="F2"/>
        </w:rPr>
        <w:t>6,</w:t>
      </w:r>
      <w:r>
        <w:rPr>
          <w:rFonts w:ascii="Baskerville Old Face" w:hAnsi="Baskerville Old Face"/>
          <w:i/>
          <w:iCs/>
          <w:color w:val="0D0D0D" w:themeColor="text1" w:themeTint="F2"/>
        </w:rPr>
        <w:t xml:space="preserve"> </w:t>
      </w:r>
      <w:r w:rsidR="00C81852">
        <w:rPr>
          <w:rFonts w:ascii="Baskerville Old Face" w:hAnsi="Baskerville Old Face"/>
          <w:i/>
          <w:iCs/>
          <w:color w:val="0D0D0D" w:themeColor="text1" w:themeTint="F2"/>
        </w:rPr>
        <w:t>Arcane Cartographer Expert</w:t>
      </w:r>
      <w:r>
        <w:rPr>
          <w:rFonts w:ascii="Baskerville Old Face" w:hAnsi="Baskerville Old Face"/>
          <w:i/>
          <w:iCs/>
          <w:color w:val="0D0D0D" w:themeColor="text1" w:themeTint="F2"/>
        </w:rPr>
        <w:t>)</w:t>
      </w:r>
    </w:p>
    <w:p w:rsidRPr="008005B9" w:rsidR="000579E5" w:rsidP="000579E5" w:rsidRDefault="000579E5" w14:paraId="13F773B8" w14:textId="77777777">
      <w:pPr>
        <w:contextualSpacing/>
        <w:jc w:val="both"/>
        <w:rPr>
          <w:rFonts w:ascii="Baskerville Old Face" w:hAnsi="Baskerville Old Face"/>
          <w:color w:val="0D0D0D" w:themeColor="text1" w:themeTint="F2"/>
        </w:rPr>
      </w:pPr>
    </w:p>
    <w:p w:rsidR="000579E5" w:rsidP="000579E5" w:rsidRDefault="000579E5" w14:paraId="171F165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579E5" w:rsidP="000579E5" w:rsidRDefault="000579E5" w14:paraId="1EA7C4F2"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score by 1, to a maximum of 20.</w:t>
      </w:r>
    </w:p>
    <w:p w:rsidR="00566B47" w:rsidP="008005B9" w:rsidRDefault="00DC6C6C" w14:paraId="5654CCF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85DB6">
        <w:rPr>
          <w:rFonts w:ascii="Baskerville Old Face" w:hAnsi="Baskerville Old Face"/>
          <w:b/>
          <w:bCs/>
          <w:i/>
          <w:iCs/>
          <w:color w:val="0D0D0D" w:themeColor="text1" w:themeTint="F2"/>
        </w:rPr>
        <w:t>Superior Atlas.</w:t>
      </w:r>
      <w:r w:rsidR="00885DB6">
        <w:rPr>
          <w:rFonts w:ascii="Baskerville Old Face" w:hAnsi="Baskerville Old Face"/>
          <w:color w:val="0D0D0D" w:themeColor="text1" w:themeTint="F2"/>
        </w:rPr>
        <w:t xml:space="preserve"> Your Adventurer’s Atlas</w:t>
      </w:r>
      <w:r w:rsidR="00077F31">
        <w:rPr>
          <w:rFonts w:ascii="Baskerville Old Face" w:hAnsi="Baskerville Old Face"/>
          <w:color w:val="0D0D0D" w:themeColor="text1" w:themeTint="F2"/>
        </w:rPr>
        <w:t xml:space="preserve"> improves, gaining the following benefits</w:t>
      </w:r>
      <w:r w:rsidR="00566B47">
        <w:rPr>
          <w:rFonts w:ascii="Baskerville Old Face" w:hAnsi="Baskerville Old Face"/>
          <w:color w:val="0D0D0D" w:themeColor="text1" w:themeTint="F2"/>
        </w:rPr>
        <w:t>.</w:t>
      </w:r>
    </w:p>
    <w:p w:rsidRPr="00566B47" w:rsidR="00566B47" w:rsidP="008005B9" w:rsidRDefault="00566B47" w14:paraId="000964FC" w14:textId="77777777">
      <w:pPr>
        <w:contextualSpacing/>
        <w:jc w:val="both"/>
        <w:rPr>
          <w:rFonts w:ascii="Baskerville Old Face" w:hAnsi="Baskerville Old Face"/>
          <w:color w:val="0D0D0D" w:themeColor="text1" w:themeTint="F2"/>
          <w:sz w:val="10"/>
          <w:szCs w:val="10"/>
        </w:rPr>
      </w:pPr>
    </w:p>
    <w:p w:rsidR="00497719" w:rsidP="008005B9" w:rsidRDefault="00402313" w14:paraId="2F51D993" w14:textId="6A0AA5E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Safe Haven.</w:t>
      </w:r>
      <w:r>
        <w:rPr>
          <w:rFonts w:ascii="Baskerville Old Face" w:hAnsi="Baskerville Old Face"/>
          <w:color w:val="0D0D0D" w:themeColor="text1" w:themeTint="F2"/>
        </w:rPr>
        <w:t xml:space="preserve"> When a map holder would be reduced to </w:t>
      </w:r>
      <w:r w:rsidR="00760209">
        <w:rPr>
          <w:rFonts w:ascii="Baskerville Old Face" w:hAnsi="Baskerville Old Face"/>
          <w:color w:val="0D0D0D" w:themeColor="text1" w:themeTint="F2"/>
        </w:rPr>
        <w:t xml:space="preserve">0 </w:t>
      </w:r>
    </w:p>
    <w:p w:rsidR="00497719" w:rsidP="008005B9" w:rsidRDefault="00497719" w14:paraId="5EAF24F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60209">
        <w:rPr>
          <w:rFonts w:ascii="Baskerville Old Face" w:hAnsi="Baskerville Old Face"/>
          <w:color w:val="0D0D0D" w:themeColor="text1" w:themeTint="F2"/>
        </w:rPr>
        <w:t xml:space="preserve">Hit Points but not killed outright, that creature can </w:t>
      </w:r>
    </w:p>
    <w:p w:rsidR="00497719" w:rsidP="008005B9" w:rsidRDefault="00497719" w14:paraId="0BAAC9B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60209">
        <w:rPr>
          <w:rFonts w:ascii="Baskerville Old Face" w:hAnsi="Baskerville Old Face"/>
          <w:color w:val="0D0D0D" w:themeColor="text1" w:themeTint="F2"/>
        </w:rPr>
        <w:t>destroy its map</w:t>
      </w:r>
      <w:r w:rsidR="00C82226">
        <w:rPr>
          <w:rFonts w:ascii="Baskerville Old Face" w:hAnsi="Baskerville Old Face"/>
          <w:color w:val="0D0D0D" w:themeColor="text1" w:themeTint="F2"/>
        </w:rPr>
        <w:t xml:space="preserve">. The creature’s Hit Points instead </w:t>
      </w:r>
    </w:p>
    <w:p w:rsidR="00497719" w:rsidP="008005B9" w:rsidRDefault="00497719" w14:paraId="75588C6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82226">
        <w:rPr>
          <w:rFonts w:ascii="Baskerville Old Face" w:hAnsi="Baskerville Old Face"/>
          <w:color w:val="0D0D0D" w:themeColor="text1" w:themeTint="F2"/>
        </w:rPr>
        <w:t xml:space="preserve">change to a number equal to </w:t>
      </w:r>
      <w:r w:rsidR="00EA3C23">
        <w:rPr>
          <w:rFonts w:ascii="Baskerville Old Face" w:hAnsi="Baskerville Old Face"/>
          <w:color w:val="0D0D0D" w:themeColor="text1" w:themeTint="F2"/>
        </w:rPr>
        <w:t xml:space="preserve">twice your Wizard level, </w:t>
      </w:r>
    </w:p>
    <w:p w:rsidR="00497719" w:rsidP="008005B9" w:rsidRDefault="00497719" w14:paraId="176D7C7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A3C23">
        <w:rPr>
          <w:rFonts w:ascii="Baskerville Old Face" w:hAnsi="Baskerville Old Face"/>
          <w:color w:val="0D0D0D" w:themeColor="text1" w:themeTint="F2"/>
        </w:rPr>
        <w:t>and the creature is teleport</w:t>
      </w:r>
      <w:r w:rsidR="002D44A9">
        <w:rPr>
          <w:rFonts w:ascii="Baskerville Old Face" w:hAnsi="Baskerville Old Face"/>
          <w:color w:val="0D0D0D" w:themeColor="text1" w:themeTint="F2"/>
        </w:rPr>
        <w:t>ed</w:t>
      </w:r>
      <w:r w:rsidR="00EA3C23">
        <w:rPr>
          <w:rFonts w:ascii="Baskerville Old Face" w:hAnsi="Baskerville Old Face"/>
          <w:color w:val="0D0D0D" w:themeColor="text1" w:themeTint="F2"/>
        </w:rPr>
        <w:t xml:space="preserve"> to an unoccupied</w:t>
      </w:r>
      <w:r w:rsidR="00393C9A">
        <w:rPr>
          <w:rFonts w:ascii="Baskerville Old Face" w:hAnsi="Baskerville Old Face"/>
          <w:color w:val="0D0D0D" w:themeColor="text1" w:themeTint="F2"/>
        </w:rPr>
        <w:t xml:space="preserve"> </w:t>
      </w:r>
      <w:r w:rsidR="002D44A9">
        <w:rPr>
          <w:rFonts w:ascii="Baskerville Old Face" w:hAnsi="Baskerville Old Face"/>
          <w:color w:val="0D0D0D" w:themeColor="text1" w:themeTint="F2"/>
        </w:rPr>
        <w:t xml:space="preserve">space </w:t>
      </w:r>
    </w:p>
    <w:p w:rsidR="00497719" w:rsidP="008005B9" w:rsidRDefault="00497719" w14:paraId="7E0094F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D44A9">
        <w:rPr>
          <w:rFonts w:ascii="Baskerville Old Face" w:hAnsi="Baskerville Old Face"/>
          <w:color w:val="0D0D0D" w:themeColor="text1" w:themeTint="F2"/>
        </w:rPr>
        <w:t>within 5 feet of you or another map holder</w:t>
      </w:r>
      <w:r>
        <w:rPr>
          <w:rFonts w:ascii="Baskerville Old Face" w:hAnsi="Baskerville Old Face"/>
          <w:color w:val="0D0D0D" w:themeColor="text1" w:themeTint="F2"/>
        </w:rPr>
        <w:t xml:space="preserve"> of its </w:t>
      </w:r>
    </w:p>
    <w:p w:rsidR="000579E5" w:rsidP="008005B9" w:rsidRDefault="00497719" w14:paraId="10BA1035" w14:textId="189C50B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choice.</w:t>
      </w:r>
      <w:r w:rsidR="00393C9A">
        <w:rPr>
          <w:rFonts w:ascii="Baskerville Old Face" w:hAnsi="Baskerville Old Face"/>
          <w:color w:val="0D0D0D" w:themeColor="text1" w:themeTint="F2"/>
        </w:rPr>
        <w:t xml:space="preserve">   </w:t>
      </w:r>
    </w:p>
    <w:p w:rsidR="00AC3458" w:rsidP="008005B9" w:rsidRDefault="0095340A" w14:paraId="267C3BA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B29CF">
        <w:rPr>
          <w:rFonts w:ascii="Baskerville Old Face" w:hAnsi="Baskerville Old Face"/>
          <w:b/>
          <w:bCs/>
          <w:color w:val="0D0D0D" w:themeColor="text1" w:themeTint="F2"/>
        </w:rPr>
        <w:t xml:space="preserve">Unerring Path. </w:t>
      </w:r>
      <w:r w:rsidR="001B29CF">
        <w:rPr>
          <w:rFonts w:ascii="Baskerville Old Face" w:hAnsi="Baskerville Old Face"/>
          <w:color w:val="0D0D0D" w:themeColor="text1" w:themeTint="F2"/>
        </w:rPr>
        <w:t xml:space="preserve">If you are one of the map holders for  </w:t>
      </w:r>
    </w:p>
    <w:p w:rsidR="00AC3458" w:rsidP="008005B9" w:rsidRDefault="00AC3458" w14:paraId="1333C5A9" w14:textId="77777777">
      <w:pPr>
        <w:contextualSpacing/>
        <w:jc w:val="both"/>
        <w:rPr>
          <w:rFonts w:ascii="Baskerville Old Face" w:hAnsi="Baskerville Old Face"/>
          <w:i/>
          <w:iCs/>
          <w:color w:val="0D0D0D" w:themeColor="text1" w:themeTint="F2"/>
        </w:rPr>
      </w:pPr>
      <w:r>
        <w:rPr>
          <w:rFonts w:ascii="Baskerville Old Face" w:hAnsi="Baskerville Old Face"/>
          <w:color w:val="0D0D0D" w:themeColor="text1" w:themeTint="F2"/>
        </w:rPr>
        <w:t xml:space="preserve">    </w:t>
      </w:r>
      <w:r w:rsidR="001B29CF">
        <w:rPr>
          <w:rFonts w:ascii="Baskerville Old Face" w:hAnsi="Baskerville Old Face"/>
          <w:color w:val="0D0D0D" w:themeColor="text1" w:themeTint="F2"/>
        </w:rPr>
        <w:t>your Adventurer’s Atlas</w:t>
      </w:r>
      <w:r w:rsidR="00761E2A">
        <w:rPr>
          <w:rFonts w:ascii="Baskerville Old Face" w:hAnsi="Baskerville Old Face"/>
          <w:color w:val="0D0D0D" w:themeColor="text1" w:themeTint="F2"/>
        </w:rPr>
        <w:t xml:space="preserve">, you can cast </w:t>
      </w:r>
      <w:r w:rsidR="00761E2A">
        <w:rPr>
          <w:rFonts w:ascii="Baskerville Old Face" w:hAnsi="Baskerville Old Face"/>
          <w:i/>
          <w:iCs/>
          <w:color w:val="0D0D0D" w:themeColor="text1" w:themeTint="F2"/>
        </w:rPr>
        <w:t xml:space="preserve">Find </w:t>
      </w:r>
      <w:r w:rsidR="00E80EB7">
        <w:rPr>
          <w:rFonts w:ascii="Baskerville Old Face" w:hAnsi="Baskerville Old Face"/>
          <w:i/>
          <w:iCs/>
          <w:color w:val="0D0D0D" w:themeColor="text1" w:themeTint="F2"/>
        </w:rPr>
        <w:t xml:space="preserve">the Path </w:t>
      </w:r>
    </w:p>
    <w:p w:rsidR="00AC3458" w:rsidP="008005B9" w:rsidRDefault="00AC3458" w14:paraId="47563493"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    </w:t>
      </w:r>
      <w:r w:rsidR="00E80EB7">
        <w:rPr>
          <w:rFonts w:ascii="Baskerville Old Face" w:hAnsi="Baskerville Old Face"/>
          <w:color w:val="0D0D0D" w:themeColor="text1" w:themeTint="F2"/>
        </w:rPr>
        <w:t xml:space="preserve">without preparing the spell, without needing </w:t>
      </w:r>
      <w:r w:rsidR="00847A4C">
        <w:rPr>
          <w:rFonts w:ascii="Baskerville Old Face" w:hAnsi="Baskerville Old Face"/>
          <w:color w:val="0D0D0D" w:themeColor="text1" w:themeTint="F2"/>
        </w:rPr>
        <w:t xml:space="preserve">spell </w:t>
      </w:r>
    </w:p>
    <w:p w:rsidR="00AC3458" w:rsidP="008005B9" w:rsidRDefault="00AC3458" w14:paraId="7F8B8C2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47A4C">
        <w:rPr>
          <w:rFonts w:ascii="Baskerville Old Face" w:hAnsi="Baskerville Old Face"/>
          <w:color w:val="0D0D0D" w:themeColor="text1" w:themeTint="F2"/>
        </w:rPr>
        <w:t xml:space="preserve">components. Once you use this benefit, you cannot </w:t>
      </w:r>
    </w:p>
    <w:p w:rsidR="00AC3458" w:rsidP="008005B9" w:rsidRDefault="00AC3458" w14:paraId="6B19AD61" w14:textId="65463D2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847A4C">
        <w:rPr>
          <w:rFonts w:ascii="Baskerville Old Face" w:hAnsi="Baskerville Old Face"/>
          <w:color w:val="0D0D0D" w:themeColor="text1" w:themeTint="F2"/>
        </w:rPr>
        <w:t>use it again</w:t>
      </w:r>
      <w:r w:rsidR="00B94F72">
        <w:rPr>
          <w:rFonts w:ascii="Baskerville Old Face" w:hAnsi="Baskerville Old Face"/>
          <w:color w:val="0D0D0D" w:themeColor="text1" w:themeTint="F2"/>
        </w:rPr>
        <w:t xml:space="preserve"> until you finish Long Rest.</w:t>
      </w:r>
    </w:p>
    <w:p w:rsidRPr="00B94A2E" w:rsidR="00AC3458" w:rsidP="008005B9" w:rsidRDefault="00AC3458" w14:paraId="6DF00DF1" w14:textId="77777777">
      <w:pPr>
        <w:contextualSpacing/>
        <w:jc w:val="both"/>
        <w:rPr>
          <w:rFonts w:ascii="Baskerville Old Face" w:hAnsi="Baskerville Old Face"/>
          <w:color w:val="0D0D0D" w:themeColor="text1" w:themeTint="F2"/>
          <w:sz w:val="10"/>
          <w:szCs w:val="10"/>
        </w:rPr>
      </w:pPr>
    </w:p>
    <w:p w:rsidR="00D46AD3" w:rsidP="008005B9" w:rsidRDefault="00685F99" w14:paraId="52678AE9" w14:textId="707555A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06316F8" wp14:editId="2D3E7899">
            <wp:extent cx="3108960" cy="170180"/>
            <wp:effectExtent l="0" t="0" r="0" b="0"/>
            <wp:docPr id="37335781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46AD3" w:rsidP="008005B9" w:rsidRDefault="00D46AD3" w14:paraId="2E402364" w14:textId="246488B4">
      <w:pPr>
        <w:contextualSpacing/>
        <w:jc w:val="both"/>
        <w:rPr>
          <w:rFonts w:ascii="Copperplate Gothic Bold" w:hAnsi="Copperplate Gothic Bold"/>
          <w:color w:val="0D0D0D" w:themeColor="text1" w:themeTint="F2"/>
          <w:sz w:val="24"/>
          <w:szCs w:val="24"/>
        </w:rPr>
      </w:pPr>
      <w:r>
        <w:rPr>
          <w:rFonts w:ascii="Copperplate Gothic Bold" w:hAnsi="Copperplate Gothic Bold"/>
          <w:color w:val="0D0D0D" w:themeColor="text1" w:themeTint="F2"/>
          <w:sz w:val="24"/>
          <w:szCs w:val="24"/>
        </w:rPr>
        <w:t>Arcane Restoration</w:t>
      </w:r>
    </w:p>
    <w:p w:rsidRPr="00685F99" w:rsidR="00685F99" w:rsidP="008005B9" w:rsidRDefault="000A497B" w14:paraId="666B8D32" w14:textId="7DE7693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w:t>
      </w:r>
      <w:r w:rsidRPr="00685F99" w:rsidR="00685F99">
        <w:rPr>
          <w:rFonts w:ascii="Baskerville Old Face" w:hAnsi="Baskerville Old Face"/>
          <w:i/>
          <w:iCs/>
          <w:color w:val="0D0D0D" w:themeColor="text1" w:themeTint="F2"/>
        </w:rPr>
        <w:t xml:space="preserve"> (Prerequisite: Lich Initiate Feat)</w:t>
      </w:r>
    </w:p>
    <w:p w:rsidR="00685F99" w:rsidP="008005B9" w:rsidRDefault="00685F99" w14:paraId="7E899CD0" w14:textId="77777777">
      <w:pPr>
        <w:contextualSpacing/>
        <w:jc w:val="both"/>
        <w:rPr>
          <w:rFonts w:ascii="Baskerville Old Face" w:hAnsi="Baskerville Old Face"/>
          <w:color w:val="0D0D0D" w:themeColor="text1" w:themeTint="F2"/>
        </w:rPr>
      </w:pPr>
    </w:p>
    <w:p w:rsidR="00685F99" w:rsidP="008005B9" w:rsidRDefault="00685F99" w14:paraId="5C6547AE" w14:textId="77777777">
      <w:pPr>
        <w:contextualSpacing/>
        <w:jc w:val="both"/>
        <w:rPr>
          <w:rFonts w:ascii="Baskerville Old Face" w:hAnsi="Baskerville Old Face"/>
          <w:color w:val="0D0D0D" w:themeColor="text1" w:themeTint="F2"/>
        </w:rPr>
      </w:pPr>
      <w:r w:rsidRPr="00685F99">
        <w:rPr>
          <w:rFonts w:ascii="Baskerville Old Face" w:hAnsi="Baskerville Old Face"/>
          <w:color w:val="0D0D0D" w:themeColor="text1" w:themeTint="F2"/>
        </w:rPr>
        <w:t xml:space="preserve"> You gain the following benefits. </w:t>
      </w:r>
    </w:p>
    <w:p w:rsidR="00685F99" w:rsidP="008005B9" w:rsidRDefault="00685F99" w14:paraId="56B688B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685F99">
        <w:rPr>
          <w:rFonts w:ascii="Baskerville Old Face" w:hAnsi="Baskerville Old Face"/>
          <w:b/>
          <w:bCs/>
          <w:i/>
          <w:iCs/>
          <w:color w:val="0D0D0D" w:themeColor="text1" w:themeTint="F2"/>
        </w:rPr>
        <w:t>Ability Score Increase</w:t>
      </w:r>
      <w:r w:rsidRPr="00685F99">
        <w:rPr>
          <w:rFonts w:ascii="Baskerville Old Face" w:hAnsi="Baskerville Old Face"/>
          <w:color w:val="0D0D0D" w:themeColor="text1" w:themeTint="F2"/>
        </w:rPr>
        <w:t xml:space="preserve">. Increase your Intelligence, Wisdom, or Charisma score by 1, to a maximum of 20. </w:t>
      </w:r>
    </w:p>
    <w:p w:rsidR="00685F99" w:rsidP="008005B9" w:rsidRDefault="00685F99" w14:paraId="370E9E37" w14:textId="2F1BDF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685F99">
        <w:rPr>
          <w:rFonts w:ascii="Baskerville Old Face" w:hAnsi="Baskerville Old Face"/>
          <w:b/>
          <w:bCs/>
          <w:i/>
          <w:iCs/>
          <w:color w:val="0D0D0D" w:themeColor="text1" w:themeTint="F2"/>
        </w:rPr>
        <w:t>Essence Rejuvenation.</w:t>
      </w:r>
      <w:r w:rsidRPr="00685F99">
        <w:rPr>
          <w:rFonts w:ascii="Baskerville Old Face" w:hAnsi="Baskerville Old Face"/>
          <w:color w:val="0D0D0D" w:themeColor="text1" w:themeTint="F2"/>
        </w:rPr>
        <w:t xml:space="preserve"> When you use Soul Siphon to consume a soul, you can choose one or more expended spell slots to recover. The spell slots can have a combined level equal to no more than 4. Once you use this feature, you can’t use it again until you finish a Short or Long Rest.</w:t>
      </w:r>
    </w:p>
    <w:p w:rsidRPr="00B94A2E" w:rsidR="00685F99" w:rsidP="008005B9" w:rsidRDefault="00685F99" w14:paraId="7A586AF9" w14:textId="77777777">
      <w:pPr>
        <w:contextualSpacing/>
        <w:jc w:val="both"/>
        <w:rPr>
          <w:rFonts w:ascii="Baskerville Old Face" w:hAnsi="Baskerville Old Face"/>
          <w:color w:val="0D0D0D" w:themeColor="text1" w:themeTint="F2"/>
          <w:sz w:val="10"/>
          <w:szCs w:val="10"/>
        </w:rPr>
      </w:pPr>
    </w:p>
    <w:p w:rsidRPr="00B17E08" w:rsidR="00CF31A5" w:rsidP="008005B9" w:rsidRDefault="00CF31A5" w14:paraId="2A6EF322" w14:textId="69654AB6">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6642256" wp14:editId="3F039823">
            <wp:extent cx="3108960" cy="170180"/>
            <wp:effectExtent l="0" t="0" r="0" b="0"/>
            <wp:docPr id="209849176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968DA" w:rsidR="00DB0C3F" w:rsidP="008005B9" w:rsidRDefault="00DB0C3F" w14:paraId="1BE0EE50" w14:textId="6539282E">
      <w:pPr>
        <w:contextualSpacing/>
        <w:jc w:val="both"/>
        <w:rPr>
          <w:rFonts w:ascii="Copperplate Gothic Bold" w:hAnsi="Copperplate Gothic Bold"/>
          <w:color w:val="0D0D0D" w:themeColor="text1" w:themeTint="F2"/>
          <w:u w:val="single"/>
        </w:rPr>
      </w:pPr>
      <w:r w:rsidRPr="007968DA">
        <w:rPr>
          <w:rFonts w:ascii="Copperplate Gothic Bold" w:hAnsi="Copperplate Gothic Bold"/>
          <w:color w:val="0D0D0D" w:themeColor="text1" w:themeTint="F2"/>
          <w:sz w:val="24"/>
          <w:szCs w:val="24"/>
        </w:rPr>
        <w:t>Athlete</w:t>
      </w:r>
    </w:p>
    <w:p w:rsidRPr="00CF31A5" w:rsidR="00CF31A5" w:rsidP="008005B9" w:rsidRDefault="00CF31A5" w14:paraId="682BCFE1" w14:textId="5FC0B47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Strength or Dexterity 13+)</w:t>
      </w:r>
    </w:p>
    <w:p w:rsidR="00CF31A5" w:rsidP="008005B9" w:rsidRDefault="00CF31A5" w14:paraId="79618133" w14:textId="77777777">
      <w:pPr>
        <w:contextualSpacing/>
        <w:jc w:val="both"/>
        <w:rPr>
          <w:rFonts w:ascii="Baskerville Old Face" w:hAnsi="Baskerville Old Face"/>
          <w:color w:val="0D0D0D" w:themeColor="text1" w:themeTint="F2"/>
        </w:rPr>
      </w:pPr>
    </w:p>
    <w:p w:rsidR="00CF31A5" w:rsidP="008005B9" w:rsidRDefault="00CF31A5" w14:paraId="4CD492CF" w14:textId="33FDA93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F31A5" w:rsidP="008005B9" w:rsidRDefault="00CF31A5" w14:paraId="50DB4CEE" w14:textId="696C47B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00CF31A5" w:rsidP="008005B9" w:rsidRDefault="00CF31A5" w14:paraId="2284A8DA" w14:textId="41EFE2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Climb Speed. </w:t>
      </w:r>
      <w:r>
        <w:rPr>
          <w:rFonts w:ascii="Baskerville Old Face" w:hAnsi="Baskerville Old Face"/>
          <w:color w:val="0D0D0D" w:themeColor="text1" w:themeTint="F2"/>
        </w:rPr>
        <w:t xml:space="preserve">You gain a Climb Speed equal to </w:t>
      </w:r>
      <w:r w:rsidR="0077040E">
        <w:rPr>
          <w:rFonts w:ascii="Baskerville Old Face" w:hAnsi="Baskerville Old Face"/>
          <w:color w:val="0D0D0D" w:themeColor="text1" w:themeTint="F2"/>
        </w:rPr>
        <w:t>your Speed</w:t>
      </w:r>
      <w:r>
        <w:rPr>
          <w:rFonts w:ascii="Baskerville Old Face" w:hAnsi="Baskerville Old Face"/>
          <w:color w:val="0D0D0D" w:themeColor="text1" w:themeTint="F2"/>
        </w:rPr>
        <w:t>.</w:t>
      </w:r>
    </w:p>
    <w:p w:rsidR="00CF31A5" w:rsidP="008005B9" w:rsidRDefault="00CF31A5" w14:paraId="09B8F1EB" w14:textId="4E3483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Hop Up.</w:t>
      </w:r>
      <w:r>
        <w:rPr>
          <w:rFonts w:ascii="Baskerville Old Face" w:hAnsi="Baskerville Old Face"/>
          <w:color w:val="0D0D0D" w:themeColor="text1" w:themeTint="F2"/>
        </w:rPr>
        <w:t xml:space="preserve"> When you have the Prone condition, you can right yourself with only 5 feet of movement.</w:t>
      </w:r>
    </w:p>
    <w:p w:rsidR="00CF31A5" w:rsidP="008005B9" w:rsidRDefault="00CF31A5" w14:paraId="09631831" w14:textId="7C25AC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Jumping.</w:t>
      </w:r>
      <w:r>
        <w:rPr>
          <w:rFonts w:ascii="Baskerville Old Face" w:hAnsi="Baskerville Old Face"/>
          <w:color w:val="0D0D0D" w:themeColor="text1" w:themeTint="F2"/>
        </w:rPr>
        <w:t xml:space="preserve"> You can make a running Long or High Jump after moving only 5 feet.</w:t>
      </w:r>
    </w:p>
    <w:p w:rsidRPr="00B94A2E" w:rsidR="00A43D8D" w:rsidP="008005B9" w:rsidRDefault="00A43D8D" w14:paraId="1AF45E04" w14:textId="77777777">
      <w:pPr>
        <w:contextualSpacing/>
        <w:jc w:val="both"/>
        <w:rPr>
          <w:rFonts w:ascii="Baskerville Old Face" w:hAnsi="Baskerville Old Face"/>
          <w:color w:val="0D0D0D" w:themeColor="text1" w:themeTint="F2"/>
          <w:sz w:val="10"/>
          <w:szCs w:val="10"/>
        </w:rPr>
      </w:pPr>
    </w:p>
    <w:p w:rsidR="00CF31A5" w:rsidP="008005B9" w:rsidRDefault="00634E77" w14:paraId="26750A1C" w14:textId="17C5D11F">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8297F9F" wp14:editId="3ADF0487">
            <wp:extent cx="3108960" cy="170180"/>
            <wp:effectExtent l="0" t="0" r="0" b="0"/>
            <wp:docPr id="76251231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207E5A" w:rsidP="00207E5A" w:rsidRDefault="00207E5A" w14:paraId="5254876E" w14:textId="3D58EA58">
      <w:pPr>
        <w:contextualSpacing/>
        <w:jc w:val="both"/>
        <w:rPr>
          <w:rFonts w:ascii="Copperplate Gothic Bold" w:hAnsi="Copperplate Gothic Bold"/>
          <w:color w:val="0D0D0D" w:themeColor="text1" w:themeTint="F2"/>
          <w:sz w:val="20"/>
          <w:szCs w:val="20"/>
        </w:rPr>
      </w:pPr>
      <w:r w:rsidRPr="003D584C">
        <w:rPr>
          <w:rFonts w:ascii="Copperplate Gothic Bold" w:hAnsi="Copperplate Gothic Bold"/>
          <w:color w:val="0D0D0D" w:themeColor="text1" w:themeTint="F2"/>
        </w:rPr>
        <w:t>Charger</w:t>
      </w:r>
    </w:p>
    <w:p w:rsidRPr="00207E5A" w:rsidR="00207E5A" w:rsidP="00207E5A" w:rsidRDefault="00207E5A" w14:paraId="35A89FF6" w14:textId="0606A71D">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Strength or Dexterity 13+)</w:t>
      </w:r>
    </w:p>
    <w:p w:rsidR="00207E5A" w:rsidP="00207E5A" w:rsidRDefault="00207E5A" w14:paraId="1972BED4" w14:textId="77777777">
      <w:pPr>
        <w:contextualSpacing/>
        <w:jc w:val="both"/>
        <w:rPr>
          <w:rFonts w:ascii="Baskerville Old Face" w:hAnsi="Baskerville Old Face"/>
          <w:color w:val="0D0D0D" w:themeColor="text1" w:themeTint="F2"/>
        </w:rPr>
      </w:pPr>
    </w:p>
    <w:p w:rsidR="00CF31A5" w:rsidP="008005B9" w:rsidRDefault="00207E5A" w14:paraId="04202AE0" w14:textId="7BACD47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207E5A" w:rsidP="008005B9" w:rsidRDefault="00207E5A" w14:paraId="5370B78C" w14:textId="3914381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00207E5A" w:rsidP="008005B9" w:rsidRDefault="00207E5A" w14:paraId="00E5429A" w14:textId="72D334E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Dash.</w:t>
      </w:r>
      <w:r>
        <w:rPr>
          <w:rFonts w:ascii="Baskerville Old Face" w:hAnsi="Baskerville Old Face"/>
          <w:color w:val="0D0D0D" w:themeColor="text1" w:themeTint="F2"/>
        </w:rPr>
        <w:t xml:space="preserve"> When you take the Dash action, your Speed increases by 10 feet for that action.</w:t>
      </w:r>
    </w:p>
    <w:p w:rsidRPr="00207E5A" w:rsidR="00207E5A" w:rsidP="008005B9" w:rsidRDefault="00207E5A" w14:paraId="537BCEF0" w14:textId="62216C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Charge Attack.</w:t>
      </w:r>
      <w:r>
        <w:rPr>
          <w:rFonts w:ascii="Baskerville Old Face" w:hAnsi="Baskerville Old Face"/>
          <w:color w:val="0D0D0D" w:themeColor="text1" w:themeTint="F2"/>
        </w:rPr>
        <w:t xml:space="preserve"> If you move at least 10 feet in a straight line toward a target immediately before hitting it with a melee attack roll as part of the Attack action, choose one of the following effects: gain a 1d8 bonus to the attacks damage roll, or push the target up to 10 feet away if it is no more than one size larger than you. You can use this benefit only once on each of your turns.     </w:t>
      </w:r>
    </w:p>
    <w:p w:rsidRPr="00B94A2E" w:rsidR="00A43D8D" w:rsidP="008005B9" w:rsidRDefault="00A43D8D" w14:paraId="213CDBD8" w14:textId="77777777">
      <w:pPr>
        <w:contextualSpacing/>
        <w:jc w:val="both"/>
        <w:rPr>
          <w:rFonts w:ascii="Baskerville Old Face" w:hAnsi="Baskerville Old Face"/>
          <w:color w:val="0D0D0D" w:themeColor="text1" w:themeTint="F2"/>
          <w:sz w:val="10"/>
          <w:szCs w:val="10"/>
        </w:rPr>
      </w:pPr>
    </w:p>
    <w:p w:rsidR="00CF31A5" w:rsidP="008005B9" w:rsidRDefault="00634E77" w14:paraId="2DAC3799" w14:textId="2BC78B6F">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289B6E4" wp14:editId="05261633">
            <wp:extent cx="3108960" cy="170180"/>
            <wp:effectExtent l="0" t="0" r="0" b="0"/>
            <wp:docPr id="66299636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634E77" w:rsidP="00634E77" w:rsidRDefault="00634E77" w14:paraId="15C423CD" w14:textId="4A46E81B">
      <w:pPr>
        <w:contextualSpacing/>
        <w:jc w:val="both"/>
        <w:rPr>
          <w:rFonts w:ascii="Copperplate Gothic Bold" w:hAnsi="Copperplate Gothic Bold"/>
          <w:color w:val="0D0D0D" w:themeColor="text1" w:themeTint="F2"/>
          <w:sz w:val="20"/>
          <w:szCs w:val="20"/>
        </w:rPr>
      </w:pPr>
      <w:r w:rsidRPr="003D584C">
        <w:rPr>
          <w:rFonts w:ascii="Copperplate Gothic Bold" w:hAnsi="Copperplate Gothic Bold"/>
          <w:color w:val="0D0D0D" w:themeColor="text1" w:themeTint="F2"/>
        </w:rPr>
        <w:t>Chef</w:t>
      </w:r>
    </w:p>
    <w:p w:rsidRPr="00634E77" w:rsidR="00634E77" w:rsidP="008005B9" w:rsidRDefault="00634E77" w14:paraId="0EDD4914" w14:textId="2543809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634E77" w:rsidP="008005B9" w:rsidRDefault="00634E77" w14:paraId="488447D2" w14:textId="77777777">
      <w:pPr>
        <w:contextualSpacing/>
        <w:jc w:val="both"/>
        <w:rPr>
          <w:rFonts w:ascii="Baskerville Old Face" w:hAnsi="Baskerville Old Face"/>
          <w:color w:val="0D0D0D" w:themeColor="text1" w:themeTint="F2"/>
        </w:rPr>
      </w:pPr>
    </w:p>
    <w:p w:rsidR="00634E77" w:rsidP="008005B9" w:rsidRDefault="00634E77" w14:paraId="5A20BA34" w14:textId="4F3BB17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34E77" w:rsidP="008005B9" w:rsidRDefault="00634E77" w14:paraId="490A9064" w14:textId="34ACD9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Constitution or Wisdom score by 1, to a maximum of 20.</w:t>
      </w:r>
    </w:p>
    <w:p w:rsidR="00634E77" w:rsidP="008005B9" w:rsidRDefault="00634E77" w14:paraId="2314529F" w14:textId="7AEB7D5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Cook’s Utensils. </w:t>
      </w:r>
      <w:r>
        <w:rPr>
          <w:rFonts w:ascii="Baskerville Old Face" w:hAnsi="Baskerville Old Face"/>
          <w:color w:val="0D0D0D" w:themeColor="text1" w:themeTint="F2"/>
        </w:rPr>
        <w:t>You gain proficiency with Cook’s Utensils if you do not have it already.</w:t>
      </w:r>
    </w:p>
    <w:p w:rsidR="00634E77" w:rsidP="008005B9" w:rsidRDefault="00634E77" w14:paraId="131CC540" w14:textId="74CFFC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Replenishing Meal. </w:t>
      </w:r>
      <w:r>
        <w:rPr>
          <w:rFonts w:ascii="Baskerville Old Face" w:hAnsi="Baskerville Old Face"/>
          <w:color w:val="0D0D0D" w:themeColor="text1" w:themeTint="F2"/>
        </w:rPr>
        <w:t xml:space="preserve">As part of a Short Rest, you can cook special food if you have ingredients and Cook’s Utensils on hand. You can prepare enough of this food for a number of creatures equal to 4 + your Proficiency Bonus. At the end of the Short Rest, any creature who eats the food and spends one or more Hit Die to </w:t>
      </w:r>
      <w:r w:rsidR="0077040E">
        <w:rPr>
          <w:rFonts w:ascii="Baskerville Old Face" w:hAnsi="Baskerville Old Face"/>
          <w:color w:val="0D0D0D" w:themeColor="text1" w:themeTint="F2"/>
        </w:rPr>
        <w:t>regain Hit</w:t>
      </w:r>
      <w:r>
        <w:rPr>
          <w:rFonts w:ascii="Baskerville Old Face" w:hAnsi="Baskerville Old Face"/>
          <w:color w:val="0D0D0D" w:themeColor="text1" w:themeTint="F2"/>
        </w:rPr>
        <w:t xml:space="preserve"> Points regains an extra 1d8 Hit Points.</w:t>
      </w:r>
    </w:p>
    <w:p w:rsidRPr="00634E77" w:rsidR="00634E77" w:rsidP="008005B9" w:rsidRDefault="00634E77" w14:paraId="55985991" w14:textId="3699495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Bolstering Treats.</w:t>
      </w:r>
      <w:r>
        <w:rPr>
          <w:rFonts w:ascii="Baskerville Old Face" w:hAnsi="Baskerville Old Face"/>
          <w:color w:val="0D0D0D" w:themeColor="text1" w:themeTint="F2"/>
        </w:rPr>
        <w:t xml:space="preserve"> With 1 hour of work or when you finish a Long Rest, you can cook a number of treats equal to your Proficiency Bonus if you have ingredients and Cook’s Utensils on hand. These special treats last 8 hours after being made. A creature can use a Bonus Action to </w:t>
      </w:r>
      <w:r>
        <w:rPr>
          <w:rFonts w:ascii="Baskerville Old Face" w:hAnsi="Baskerville Old Face"/>
          <w:color w:val="0D0D0D" w:themeColor="text1" w:themeTint="F2"/>
        </w:rPr>
        <w:lastRenderedPageBreak/>
        <w:t>eat one of the treats to gain a number of Temporary Hit Points equal to your Proficiency Bonus.</w:t>
      </w:r>
    </w:p>
    <w:p w:rsidRPr="00B94A2E" w:rsidR="00A43D8D" w:rsidP="008005B9" w:rsidRDefault="00A43D8D" w14:paraId="1B80DC8E" w14:textId="77777777">
      <w:pPr>
        <w:contextualSpacing/>
        <w:jc w:val="both"/>
        <w:rPr>
          <w:rFonts w:ascii="Baskerville Old Face" w:hAnsi="Baskerville Old Face"/>
          <w:color w:val="0D0D0D" w:themeColor="text1" w:themeTint="F2"/>
          <w:sz w:val="10"/>
          <w:szCs w:val="10"/>
        </w:rPr>
      </w:pPr>
    </w:p>
    <w:p w:rsidR="00B315E6" w:rsidP="008005B9" w:rsidRDefault="00B315E6" w14:paraId="7EB08C99" w14:textId="40682DA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7AB338E" wp14:editId="35A36621">
            <wp:extent cx="3108960" cy="170180"/>
            <wp:effectExtent l="0" t="0" r="0" b="0"/>
            <wp:docPr id="3539815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B315E6" w:rsidP="008005B9" w:rsidRDefault="00B315E6" w14:paraId="6AF49300" w14:textId="42C0281F">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Circle of Mist</w:t>
      </w:r>
      <w:r w:rsidR="001A5B20">
        <w:rPr>
          <w:rFonts w:ascii="Copperplate Gothic Bold" w:hAnsi="Copperplate Gothic Bold"/>
          <w:color w:val="0D0D0D" w:themeColor="text1" w:themeTint="F2"/>
        </w:rPr>
        <w:t>s Teamwork</w:t>
      </w:r>
    </w:p>
    <w:p w:rsidR="001A5B20" w:rsidP="008005B9" w:rsidRDefault="001A5B20" w14:paraId="28EF33A2" w14:textId="7D62349A">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Circle of Mists Initiate Feat)</w:t>
      </w:r>
    </w:p>
    <w:p w:rsidR="004C7601" w:rsidP="008005B9" w:rsidRDefault="004C7601" w14:paraId="48CE2FE5" w14:textId="77777777">
      <w:pPr>
        <w:contextualSpacing/>
        <w:jc w:val="both"/>
        <w:rPr>
          <w:rFonts w:ascii="Baskerville Old Face" w:hAnsi="Baskerville Old Face"/>
          <w:color w:val="0D0D0D" w:themeColor="text1" w:themeTint="F2"/>
        </w:rPr>
      </w:pPr>
    </w:p>
    <w:p w:rsidR="004C7601" w:rsidP="008005B9" w:rsidRDefault="004C7601" w14:paraId="6F482927" w14:textId="5B2D315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C7601" w:rsidP="008005B9" w:rsidRDefault="004C7601" w14:paraId="39AC9FBE" w14:textId="331FD30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w:t>
      </w:r>
      <w:r w:rsidR="00842719">
        <w:rPr>
          <w:rFonts w:ascii="Baskerville Old Face" w:hAnsi="Baskerville Old Face"/>
          <w:color w:val="0D0D0D" w:themeColor="text1" w:themeTint="F2"/>
        </w:rPr>
        <w:t xml:space="preserve"> or Charisma score by 1, to a maximum of 20.</w:t>
      </w:r>
    </w:p>
    <w:p w:rsidR="00842719" w:rsidP="008005B9" w:rsidRDefault="00842719" w14:paraId="2FC5218C" w14:textId="359B123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Withering Wordplay.</w:t>
      </w:r>
      <w:r>
        <w:rPr>
          <w:rFonts w:ascii="Baskerville Old Face" w:hAnsi="Baskerville Old Face"/>
          <w:color w:val="0D0D0D" w:themeColor="text1" w:themeTint="F2"/>
        </w:rPr>
        <w:t xml:space="preserve"> When you take the Help action to as</w:t>
      </w:r>
      <w:r w:rsidR="00AB3A62">
        <w:rPr>
          <w:rFonts w:ascii="Baskerville Old Face" w:hAnsi="Baskerville Old Face"/>
          <w:color w:val="0D0D0D" w:themeColor="text1" w:themeTint="F2"/>
        </w:rPr>
        <w:t xml:space="preserve">sist an ally’s attack roll against an enemy, that enemy also has Disadvantage on the first saving throw it makes </w:t>
      </w:r>
      <w:r w:rsidR="001245D2">
        <w:rPr>
          <w:rFonts w:ascii="Baskerville Old Face" w:hAnsi="Baskerville Old Face"/>
          <w:color w:val="0D0D0D" w:themeColor="text1" w:themeTint="F2"/>
        </w:rPr>
        <w:t>before the start of your next turn.</w:t>
      </w:r>
    </w:p>
    <w:p w:rsidRPr="001245D2" w:rsidR="001245D2" w:rsidP="008005B9" w:rsidRDefault="001245D2" w14:paraId="1CC22574" w14:textId="7C799A0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Inspiring Willpower.</w:t>
      </w:r>
      <w:r>
        <w:rPr>
          <w:rFonts w:ascii="Baskerville Old Face" w:hAnsi="Baskerville Old Face"/>
          <w:color w:val="0D0D0D" w:themeColor="text1" w:themeTint="F2"/>
        </w:rPr>
        <w:t xml:space="preserve"> If you succeed on a saving throw</w:t>
      </w:r>
      <w:r w:rsidR="00A52673">
        <w:rPr>
          <w:rFonts w:ascii="Baskerville Old Face" w:hAnsi="Baskerville Old Face"/>
          <w:color w:val="0D0D0D" w:themeColor="text1" w:themeTint="F2"/>
        </w:rPr>
        <w:t xml:space="preserve"> to end the Frightened or Paralyzed condition on yourself, you can choose an ally you can see within 30 feet of yourself that has the same condition</w:t>
      </w:r>
      <w:r w:rsidR="00BA392A">
        <w:rPr>
          <w:rFonts w:ascii="Baskerville Old Face" w:hAnsi="Baskerville Old Face"/>
          <w:color w:val="0D0D0D" w:themeColor="text1" w:themeTint="F2"/>
        </w:rPr>
        <w:t>. That condition immediately ends for that ally.</w:t>
      </w:r>
    </w:p>
    <w:p w:rsidRPr="00B94A2E" w:rsidR="00B315E6" w:rsidP="008005B9" w:rsidRDefault="00B315E6" w14:paraId="0E26CF60" w14:textId="77777777">
      <w:pPr>
        <w:contextualSpacing/>
        <w:jc w:val="both"/>
        <w:rPr>
          <w:rFonts w:ascii="Baskerville Old Face" w:hAnsi="Baskerville Old Face"/>
          <w:color w:val="0D0D0D" w:themeColor="text1" w:themeTint="F2"/>
          <w:sz w:val="10"/>
          <w:szCs w:val="10"/>
        </w:rPr>
      </w:pPr>
    </w:p>
    <w:p w:rsidR="009912C6" w:rsidP="008005B9" w:rsidRDefault="009912C6" w14:paraId="6156DE6A" w14:textId="1B4183D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6B34F5" wp14:editId="2CA5F76C">
            <wp:extent cx="3108960" cy="170180"/>
            <wp:effectExtent l="0" t="0" r="0" b="0"/>
            <wp:docPr id="2037056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9912C6" w:rsidP="008005B9" w:rsidRDefault="006729F2" w14:paraId="1DBF3693" w14:textId="416B3160">
      <w:pPr>
        <w:contextualSpacing/>
        <w:jc w:val="both"/>
        <w:rPr>
          <w:rFonts w:ascii="Baskerville Old Face" w:hAnsi="Baskerville Old Face"/>
          <w:color w:val="0D0D0D" w:themeColor="text1" w:themeTint="F2"/>
          <w:sz w:val="20"/>
          <w:szCs w:val="20"/>
        </w:rPr>
      </w:pPr>
      <w:r w:rsidRPr="003D584C">
        <w:rPr>
          <w:rFonts w:ascii="Copperplate Gothic Bold" w:hAnsi="Copperplate Gothic Bold"/>
          <w:color w:val="0D0D0D" w:themeColor="text1" w:themeTint="F2"/>
        </w:rPr>
        <w:t>Cold Caster</w:t>
      </w:r>
    </w:p>
    <w:p w:rsidR="006729F2" w:rsidP="008005B9" w:rsidRDefault="006729F2" w14:paraId="2C477A3E" w14:textId="272603EA">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FE397C" w:rsidP="008005B9" w:rsidRDefault="00FE397C" w14:paraId="068699B0" w14:textId="77777777">
      <w:pPr>
        <w:contextualSpacing/>
        <w:jc w:val="both"/>
        <w:rPr>
          <w:rFonts w:ascii="Baskerville Old Face" w:hAnsi="Baskerville Old Face"/>
          <w:color w:val="0D0D0D" w:themeColor="text1" w:themeTint="F2"/>
        </w:rPr>
      </w:pPr>
    </w:p>
    <w:p w:rsidR="00FE397C" w:rsidP="008005B9" w:rsidRDefault="00FE397C" w14:paraId="69200F0F" w14:textId="1EB4BA7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r w:rsidR="005A0CFB">
        <w:rPr>
          <w:rFonts w:ascii="Baskerville Old Face" w:hAnsi="Baskerville Old Face"/>
          <w:color w:val="0D0D0D" w:themeColor="text1" w:themeTint="F2"/>
        </w:rPr>
        <w:t>.</w:t>
      </w:r>
    </w:p>
    <w:p w:rsidR="005A0CFB" w:rsidP="008005B9" w:rsidRDefault="005A0CFB" w14:paraId="67D96A32" w14:textId="1A6C4E6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w:t>
      </w:r>
      <w:r w:rsidR="002A7981">
        <w:rPr>
          <w:rFonts w:ascii="Baskerville Old Face" w:hAnsi="Baskerville Old Face"/>
          <w:color w:val="0D0D0D" w:themeColor="text1" w:themeTint="F2"/>
        </w:rPr>
        <w:t>Increase your Intelligence, Wisdom, or Charisma score by 1, to a maximum of 20.</w:t>
      </w:r>
    </w:p>
    <w:p w:rsidRPr="005F4F8A" w:rsidR="002A7981" w:rsidP="008005B9" w:rsidRDefault="002A7981" w14:paraId="2C96964C" w14:textId="59F2BF9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F4F8A">
        <w:rPr>
          <w:rFonts w:ascii="Baskerville Old Face" w:hAnsi="Baskerville Old Face"/>
          <w:b/>
          <w:bCs/>
          <w:i/>
          <w:iCs/>
          <w:color w:val="0D0D0D" w:themeColor="text1" w:themeTint="F2"/>
        </w:rPr>
        <w:t>Cantrip.</w:t>
      </w:r>
      <w:r w:rsidR="005F4F8A">
        <w:rPr>
          <w:rFonts w:ascii="Baskerville Old Face" w:hAnsi="Baskerville Old Face"/>
          <w:color w:val="0D0D0D" w:themeColor="text1" w:themeTint="F2"/>
        </w:rPr>
        <w:t xml:space="preserve"> You learn the </w:t>
      </w:r>
      <w:r w:rsidR="005F4F8A">
        <w:rPr>
          <w:rFonts w:ascii="Baskerville Old Face" w:hAnsi="Baskerville Old Face"/>
          <w:i/>
          <w:iCs/>
          <w:color w:val="0D0D0D" w:themeColor="text1" w:themeTint="F2"/>
        </w:rPr>
        <w:t xml:space="preserve">Ray of Frost </w:t>
      </w:r>
      <w:r w:rsidR="005F4F8A">
        <w:rPr>
          <w:rFonts w:ascii="Baskerville Old Face" w:hAnsi="Baskerville Old Face"/>
          <w:color w:val="0D0D0D" w:themeColor="text1" w:themeTint="F2"/>
        </w:rPr>
        <w:t>cantrip, If you already know it, you learn a different Wizard cantrip of your choice</w:t>
      </w:r>
      <w:r w:rsidR="006A456D">
        <w:rPr>
          <w:rFonts w:ascii="Baskerville Old Face" w:hAnsi="Baskerville Old Face"/>
          <w:color w:val="0D0D0D" w:themeColor="text1" w:themeTint="F2"/>
        </w:rPr>
        <w:t>. The spell’s spellcasting ability is the ability increased by this feat.</w:t>
      </w:r>
    </w:p>
    <w:p w:rsidR="00FE397C" w:rsidP="008005B9" w:rsidRDefault="006A456D" w14:paraId="073B4B27" w14:textId="20F1C8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C27FF">
        <w:rPr>
          <w:rFonts w:ascii="Baskerville Old Face" w:hAnsi="Baskerville Old Face"/>
          <w:b/>
          <w:bCs/>
          <w:i/>
          <w:iCs/>
          <w:color w:val="0D0D0D" w:themeColor="text1" w:themeTint="F2"/>
        </w:rPr>
        <w:t>Frostbite.</w:t>
      </w:r>
      <w:r w:rsidR="004C27FF">
        <w:rPr>
          <w:rFonts w:ascii="Baskerville Old Face" w:hAnsi="Baskerville Old Face"/>
          <w:color w:val="0D0D0D" w:themeColor="text1" w:themeTint="F2"/>
        </w:rPr>
        <w:t xml:space="preserve"> Once per turn when you hit a creature with an attack roll and deal Cold damage</w:t>
      </w:r>
      <w:r w:rsidR="005F2FC7">
        <w:rPr>
          <w:rFonts w:ascii="Baskerville Old Face" w:hAnsi="Baskerville Old Face"/>
          <w:color w:val="0D0D0D" w:themeColor="text1" w:themeTint="F2"/>
        </w:rPr>
        <w:t>, you can temporarily negate the creature’s defense. The creature subtracts 1d4 from their next saving throw it makes before the end of your next turn.</w:t>
      </w:r>
    </w:p>
    <w:p w:rsidRPr="00B94A2E" w:rsidR="005F2FC7" w:rsidP="008005B9" w:rsidRDefault="005F2FC7" w14:paraId="5987EB0D" w14:textId="77777777">
      <w:pPr>
        <w:contextualSpacing/>
        <w:jc w:val="both"/>
        <w:rPr>
          <w:rFonts w:ascii="Baskerville Old Face" w:hAnsi="Baskerville Old Face"/>
          <w:color w:val="0D0D0D" w:themeColor="text1" w:themeTint="F2"/>
          <w:sz w:val="10"/>
          <w:szCs w:val="10"/>
        </w:rPr>
      </w:pPr>
    </w:p>
    <w:p w:rsidR="00634E77" w:rsidP="008005B9" w:rsidRDefault="002C1173" w14:paraId="3793D81F" w14:textId="7552DED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F25AC40" wp14:editId="0B88C388">
            <wp:extent cx="3108960" cy="170180"/>
            <wp:effectExtent l="0" t="0" r="0" b="0"/>
            <wp:docPr id="18203560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634E77" w:rsidP="00634E77" w:rsidRDefault="00634E77" w14:paraId="01B34C5D" w14:textId="7052B13B">
      <w:pPr>
        <w:contextualSpacing/>
        <w:jc w:val="both"/>
        <w:rPr>
          <w:rFonts w:ascii="Copperplate Gothic Bold" w:hAnsi="Copperplate Gothic Bold"/>
          <w:color w:val="0D0D0D" w:themeColor="text1" w:themeTint="F2"/>
          <w:sz w:val="20"/>
          <w:szCs w:val="20"/>
        </w:rPr>
      </w:pPr>
      <w:r w:rsidRPr="003D584C">
        <w:rPr>
          <w:rFonts w:ascii="Copperplate Gothic Bold" w:hAnsi="Copperplate Gothic Bold"/>
          <w:color w:val="0D0D0D" w:themeColor="text1" w:themeTint="F2"/>
        </w:rPr>
        <w:t>Crossbow Expert</w:t>
      </w:r>
    </w:p>
    <w:p w:rsidR="00634E77" w:rsidP="008005B9" w:rsidRDefault="00634E77" w14:paraId="79A1751A" w14:textId="440A3A0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w:t>
      </w:r>
      <w:r w:rsidR="00E327CF">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4+, Dexterity 13+)</w:t>
      </w:r>
    </w:p>
    <w:p w:rsidR="00634E77" w:rsidP="008005B9" w:rsidRDefault="00634E77" w14:paraId="2F73EC53" w14:textId="77777777">
      <w:pPr>
        <w:contextualSpacing/>
        <w:jc w:val="both"/>
        <w:rPr>
          <w:rFonts w:ascii="Baskerville Old Face" w:hAnsi="Baskerville Old Face"/>
          <w:color w:val="0D0D0D" w:themeColor="text1" w:themeTint="F2"/>
        </w:rPr>
      </w:pPr>
    </w:p>
    <w:p w:rsidR="00634E77" w:rsidP="008005B9" w:rsidRDefault="00634E77" w14:paraId="1E4AEC07" w14:textId="20B7B0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34E77" w:rsidP="008005B9" w:rsidRDefault="00634E77" w14:paraId="38B2AA34" w14:textId="3260C62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 score by 1, to a maximum of </w:t>
      </w:r>
      <w:r w:rsidR="002C1173">
        <w:rPr>
          <w:rFonts w:ascii="Baskerville Old Face" w:hAnsi="Baskerville Old Face"/>
          <w:color w:val="0D0D0D" w:themeColor="text1" w:themeTint="F2"/>
        </w:rPr>
        <w:t>20.</w:t>
      </w:r>
    </w:p>
    <w:p w:rsidR="002C1173" w:rsidP="008005B9" w:rsidRDefault="002C1173" w14:paraId="03533042" w14:textId="6DD50CE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Ignore Loading.</w:t>
      </w:r>
      <w:r>
        <w:rPr>
          <w:rFonts w:ascii="Baskerville Old Face" w:hAnsi="Baskerville Old Face"/>
          <w:color w:val="0D0D0D" w:themeColor="text1" w:themeTint="F2"/>
        </w:rPr>
        <w:t xml:space="preserve"> You ignore the Loading property of the Hand Crossbow, Heavy Crossbow, and Light Crossbow (all called crossbows elsewhere in this feat). If you are holding one of them, you can load a piece of ammunition into it even if you lack a free hand.</w:t>
      </w:r>
    </w:p>
    <w:p w:rsidR="002C1173" w:rsidP="008005B9" w:rsidRDefault="002C1173" w14:paraId="7E630B9B" w14:textId="2EBD87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Firing in Melee.</w:t>
      </w:r>
      <w:r>
        <w:rPr>
          <w:rFonts w:ascii="Baskerville Old Face" w:hAnsi="Baskerville Old Face"/>
          <w:color w:val="0D0D0D" w:themeColor="text1" w:themeTint="F2"/>
        </w:rPr>
        <w:t xml:space="preserve"> Being within 5 feet of an enemy does not impose Disadvantage on your attack rolls with crossbows.</w:t>
      </w:r>
    </w:p>
    <w:p w:rsidRPr="002C1173" w:rsidR="002C1173" w:rsidP="008005B9" w:rsidRDefault="002C1173" w14:paraId="7456C544" w14:textId="0CD2FA5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Dual Wielding.</w:t>
      </w:r>
      <w:r>
        <w:rPr>
          <w:rFonts w:ascii="Baskerville Old Face" w:hAnsi="Baskerville Old Face"/>
          <w:color w:val="0D0D0D" w:themeColor="text1" w:themeTint="F2"/>
        </w:rPr>
        <w:t xml:space="preserve"> When you make the extra attack of the Light property, you can add your ability modifier to the damage of the extra attack if that attack is with a crossbow that had the Light property and you are not already adding that modifier to the damage.</w:t>
      </w:r>
    </w:p>
    <w:p w:rsidRPr="00B94A2E" w:rsidR="00A43D8D" w:rsidP="008005B9" w:rsidRDefault="00A43D8D" w14:paraId="63CB99BF" w14:textId="77777777">
      <w:pPr>
        <w:contextualSpacing/>
        <w:jc w:val="both"/>
        <w:rPr>
          <w:rFonts w:ascii="Baskerville Old Face" w:hAnsi="Baskerville Old Face"/>
          <w:color w:val="0D0D0D" w:themeColor="text1" w:themeTint="F2"/>
          <w:sz w:val="10"/>
          <w:szCs w:val="10"/>
        </w:rPr>
      </w:pPr>
    </w:p>
    <w:p w:rsidR="00634E77" w:rsidP="008005B9" w:rsidRDefault="003B71EF" w14:paraId="6DB7FF4B" w14:textId="3999FEA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E17E6E6" wp14:editId="5074EA8E">
            <wp:extent cx="3108960" cy="170180"/>
            <wp:effectExtent l="0" t="0" r="0" b="0"/>
            <wp:docPr id="4954375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2C1173" w:rsidP="002C1173" w:rsidRDefault="002C1173" w14:paraId="1206C22A" w14:textId="7989177D">
      <w:pPr>
        <w:contextualSpacing/>
        <w:jc w:val="both"/>
        <w:rPr>
          <w:rFonts w:ascii="Copperplate Gothic Bold" w:hAnsi="Copperplate Gothic Bold"/>
          <w:color w:val="0D0D0D" w:themeColor="text1" w:themeTint="F2"/>
        </w:rPr>
      </w:pPr>
      <w:r w:rsidRPr="003D584C">
        <w:rPr>
          <w:rFonts w:ascii="Copperplate Gothic Bold" w:hAnsi="Copperplate Gothic Bold"/>
          <w:color w:val="0D0D0D" w:themeColor="text1" w:themeTint="F2"/>
        </w:rPr>
        <w:t>Crusher</w:t>
      </w:r>
    </w:p>
    <w:p w:rsidR="002C1173" w:rsidP="008005B9" w:rsidRDefault="002C1173" w14:paraId="73E67AFE" w14:textId="49C1FC7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2C1173" w:rsidP="008005B9" w:rsidRDefault="002C1173" w14:paraId="0B3E391E" w14:textId="77777777">
      <w:pPr>
        <w:contextualSpacing/>
        <w:jc w:val="both"/>
        <w:rPr>
          <w:rFonts w:ascii="Baskerville Old Face" w:hAnsi="Baskerville Old Face"/>
          <w:color w:val="0D0D0D" w:themeColor="text1" w:themeTint="F2"/>
        </w:rPr>
      </w:pPr>
    </w:p>
    <w:p w:rsidR="002C1173" w:rsidP="008005B9" w:rsidRDefault="002C1173" w14:paraId="46EFF3FB" w14:textId="31D73C1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2C1173" w:rsidP="008005B9" w:rsidRDefault="002C1173" w14:paraId="057B3BFC" w14:textId="651B2CE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w:t>
      </w:r>
      <w:r w:rsidR="003B71EF">
        <w:rPr>
          <w:rFonts w:ascii="Baskerville Old Face" w:hAnsi="Baskerville Old Face"/>
          <w:color w:val="0D0D0D" w:themeColor="text1" w:themeTint="F2"/>
        </w:rPr>
        <w:t xml:space="preserve"> or Constitution score by 1, to a maximum of 20.</w:t>
      </w:r>
    </w:p>
    <w:p w:rsidR="003B71EF" w:rsidP="008005B9" w:rsidRDefault="003B71EF" w14:paraId="23803300" w14:textId="0EE1CEF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Push.</w:t>
      </w:r>
      <w:r>
        <w:rPr>
          <w:rFonts w:ascii="Baskerville Old Face" w:hAnsi="Baskerville Old Face"/>
          <w:color w:val="0D0D0D" w:themeColor="text1" w:themeTint="F2"/>
        </w:rPr>
        <w:t xml:space="preserve"> Once per turn, when you hit a creature with an attack that deals Bludgeoning damage, you can move it 5 feet to an unoccupied space if the target is no more than one size larger than you.</w:t>
      </w:r>
    </w:p>
    <w:p w:rsidRPr="003B71EF" w:rsidR="003B71EF" w:rsidP="008005B9" w:rsidRDefault="003B71EF" w14:paraId="6327CAB2" w14:textId="63BF68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Enhanced Critical.</w:t>
      </w:r>
      <w:r>
        <w:rPr>
          <w:rFonts w:ascii="Baskerville Old Face" w:hAnsi="Baskerville Old Face"/>
          <w:color w:val="0D0D0D" w:themeColor="text1" w:themeTint="F2"/>
        </w:rPr>
        <w:t xml:space="preserve"> When you score a Critical Hit that deals Bludgeoning damage to a creature, attack tolls against that creature have Advantage until the start of your next turn.     </w:t>
      </w:r>
    </w:p>
    <w:p w:rsidRPr="00B94A2E" w:rsidR="00A43D8D" w:rsidP="008005B9" w:rsidRDefault="00A43D8D" w14:paraId="73C9EEC8" w14:textId="77777777">
      <w:pPr>
        <w:contextualSpacing/>
        <w:jc w:val="both"/>
        <w:rPr>
          <w:rFonts w:ascii="Baskerville Old Face" w:hAnsi="Baskerville Old Face"/>
          <w:color w:val="0D0D0D" w:themeColor="text1" w:themeTint="F2"/>
          <w:sz w:val="10"/>
          <w:szCs w:val="10"/>
        </w:rPr>
      </w:pPr>
    </w:p>
    <w:p w:rsidR="00653456" w:rsidP="008005B9" w:rsidRDefault="00653456" w14:paraId="4AA2DBA1" w14:textId="277A391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6EC59A8" wp14:editId="26896F2A">
            <wp:extent cx="3108960" cy="170180"/>
            <wp:effectExtent l="0" t="0" r="0" b="0"/>
            <wp:docPr id="171350294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653456" w:rsidP="008005B9" w:rsidRDefault="00653456" w14:paraId="2FC3C698" w14:textId="78588444">
      <w:pPr>
        <w:contextualSpacing/>
        <w:jc w:val="both"/>
        <w:rPr>
          <w:rFonts w:ascii="Copperplate Gothic Bold" w:hAnsi="Copperplate Gothic Bold"/>
          <w:color w:val="0D0D0D" w:themeColor="text1" w:themeTint="F2"/>
        </w:rPr>
      </w:pPr>
      <w:r w:rsidRPr="003D584C">
        <w:rPr>
          <w:rFonts w:ascii="Copperplate Gothic Bold" w:hAnsi="Copperplate Gothic Bold"/>
          <w:color w:val="0D0D0D" w:themeColor="text1" w:themeTint="F2"/>
        </w:rPr>
        <w:t>Death Knight Ascension</w:t>
      </w:r>
    </w:p>
    <w:p w:rsidR="008B6BFE" w:rsidP="008005B9" w:rsidRDefault="008B6BFE" w14:paraId="261475C7" w14:textId="2423CFF4">
      <w:pPr>
        <w:contextualSpacing/>
        <w:jc w:val="both"/>
        <w:rPr>
          <w:rFonts w:ascii="Baskerville Old Face" w:hAnsi="Baskerville Old Face"/>
          <w:color w:val="0D0D0D" w:themeColor="text1" w:themeTint="F2"/>
        </w:rPr>
      </w:pPr>
      <w:r w:rsidRPr="008B6BFE">
        <w:rPr>
          <w:rFonts w:ascii="Baskerville Old Face" w:hAnsi="Baskerville Old Face"/>
          <w:i/>
          <w:iCs/>
          <w:color w:val="0D0D0D" w:themeColor="text1" w:themeTint="F2"/>
        </w:rPr>
        <w:t>General Feat (Prerequisite: Level 12+, two Path of the Death Knight Feats)</w:t>
      </w:r>
      <w:r w:rsidRPr="008B6BFE">
        <w:rPr>
          <w:rFonts w:ascii="Baskerville Old Face" w:hAnsi="Baskerville Old Face"/>
          <w:color w:val="0D0D0D" w:themeColor="text1" w:themeTint="F2"/>
        </w:rPr>
        <w:t xml:space="preserve"> </w:t>
      </w:r>
    </w:p>
    <w:p w:rsidR="008B6BFE" w:rsidP="008005B9" w:rsidRDefault="008B6BFE" w14:paraId="1527811A" w14:textId="77777777">
      <w:pPr>
        <w:contextualSpacing/>
        <w:jc w:val="both"/>
        <w:rPr>
          <w:rFonts w:ascii="Baskerville Old Face" w:hAnsi="Baskerville Old Face"/>
          <w:color w:val="0D0D0D" w:themeColor="text1" w:themeTint="F2"/>
        </w:rPr>
      </w:pPr>
    </w:p>
    <w:p w:rsidR="008B6BFE" w:rsidP="008005B9" w:rsidRDefault="008B6BFE" w14:paraId="6F390BAD" w14:textId="77777777">
      <w:pPr>
        <w:contextualSpacing/>
        <w:jc w:val="both"/>
        <w:rPr>
          <w:rFonts w:ascii="Baskerville Old Face" w:hAnsi="Baskerville Old Face"/>
          <w:color w:val="0D0D0D" w:themeColor="text1" w:themeTint="F2"/>
        </w:rPr>
      </w:pPr>
      <w:r w:rsidRPr="008B6BFE">
        <w:rPr>
          <w:rFonts w:ascii="Baskerville Old Face" w:hAnsi="Baskerville Old Face"/>
          <w:color w:val="0D0D0D" w:themeColor="text1" w:themeTint="F2"/>
        </w:rPr>
        <w:t xml:space="preserve">Your path to becoming a death knight is complete. </w:t>
      </w:r>
    </w:p>
    <w:p w:rsidR="008B6BFE" w:rsidP="008005B9" w:rsidRDefault="008B6BFE" w14:paraId="624CE2DE" w14:textId="77777777">
      <w:pPr>
        <w:contextualSpacing/>
        <w:jc w:val="both"/>
        <w:rPr>
          <w:rFonts w:ascii="Baskerville Old Face" w:hAnsi="Baskerville Old Face"/>
          <w:color w:val="0D0D0D" w:themeColor="text1" w:themeTint="F2"/>
        </w:rPr>
      </w:pPr>
      <w:r w:rsidRPr="008B6BFE">
        <w:rPr>
          <w:rFonts w:ascii="Baskerville Old Face" w:hAnsi="Baskerville Old Face"/>
          <w:color w:val="0D0D0D" w:themeColor="text1" w:themeTint="F2"/>
        </w:rPr>
        <w:t xml:space="preserve">You gain the following benefits. </w:t>
      </w:r>
    </w:p>
    <w:p w:rsidR="008B6BFE" w:rsidP="008005B9" w:rsidRDefault="008B6BFE" w14:paraId="5F21E2F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B6BFE">
        <w:rPr>
          <w:rFonts w:ascii="Baskerville Old Face" w:hAnsi="Baskerville Old Face"/>
          <w:b/>
          <w:bCs/>
          <w:i/>
          <w:iCs/>
          <w:color w:val="0D0D0D" w:themeColor="text1" w:themeTint="F2"/>
        </w:rPr>
        <w:t>Ability Score Increase.</w:t>
      </w:r>
      <w:r w:rsidRPr="008B6BFE">
        <w:rPr>
          <w:rFonts w:ascii="Baskerville Old Face" w:hAnsi="Baskerville Old Face"/>
          <w:color w:val="0D0D0D" w:themeColor="text1" w:themeTint="F2"/>
        </w:rPr>
        <w:t xml:space="preserve"> Increase your Strength or Charisma score by 1, to a maximum of 20. </w:t>
      </w:r>
    </w:p>
    <w:p w:rsidR="00982788" w:rsidP="008005B9" w:rsidRDefault="008B6BFE" w14:paraId="0016DD9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8B6BFE">
        <w:rPr>
          <w:rFonts w:ascii="Baskerville Old Face" w:hAnsi="Baskerville Old Face"/>
          <w:b/>
          <w:bCs/>
          <w:i/>
          <w:iCs/>
          <w:color w:val="0D0D0D" w:themeColor="text1" w:themeTint="F2"/>
        </w:rPr>
        <w:t>Undead.</w:t>
      </w:r>
      <w:r w:rsidRPr="008B6BFE">
        <w:rPr>
          <w:rFonts w:ascii="Baskerville Old Face" w:hAnsi="Baskerville Old Face"/>
          <w:color w:val="0D0D0D" w:themeColor="text1" w:themeTint="F2"/>
        </w:rPr>
        <w:t xml:space="preserve"> Your creature type is Undead. </w:t>
      </w:r>
    </w:p>
    <w:p w:rsidR="00982788" w:rsidP="008005B9" w:rsidRDefault="00982788" w14:paraId="011182D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982788" w:rsidR="008B6BFE">
        <w:rPr>
          <w:rFonts w:ascii="Baskerville Old Face" w:hAnsi="Baskerville Old Face"/>
          <w:b/>
          <w:bCs/>
          <w:i/>
          <w:iCs/>
          <w:color w:val="0D0D0D" w:themeColor="text1" w:themeTint="F2"/>
        </w:rPr>
        <w:t>Unholy Anatomy.</w:t>
      </w:r>
      <w:r w:rsidRPr="008B6BFE" w:rsidR="008B6BFE">
        <w:rPr>
          <w:rFonts w:ascii="Baskerville Old Face" w:hAnsi="Baskerville Old Face"/>
          <w:color w:val="0D0D0D" w:themeColor="text1" w:themeTint="F2"/>
        </w:rPr>
        <w:t xml:space="preserve"> You have Resistance to Necrotic and Poison damage. You don’t gain Exhaustion levels from dehydration, malnutrition, or suffocation. </w:t>
      </w:r>
    </w:p>
    <w:p w:rsidRPr="00653456" w:rsidR="00653456" w:rsidP="008005B9" w:rsidRDefault="00982788" w14:paraId="37D4DCD6" w14:textId="5C317FE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982788" w:rsidR="008B6BFE">
        <w:rPr>
          <w:rFonts w:ascii="Baskerville Old Face" w:hAnsi="Baskerville Old Face"/>
          <w:b/>
          <w:bCs/>
          <w:i/>
          <w:iCs/>
          <w:color w:val="0D0D0D" w:themeColor="text1" w:themeTint="F2"/>
        </w:rPr>
        <w:t>Hellfire Orb.</w:t>
      </w:r>
      <w:r w:rsidRPr="008B6BFE" w:rsidR="008B6BFE">
        <w:rPr>
          <w:rFonts w:ascii="Baskerville Old Face" w:hAnsi="Baskerville Old Face"/>
          <w:color w:val="0D0D0D" w:themeColor="text1" w:themeTint="F2"/>
        </w:rPr>
        <w:t xml:space="preserve"> As a Magic action, you can expend 1 to 5 Death Points to throw an orb of pure hellfire at a point you can see within 120 feet. Each creature in a 20-foot-radius Sphere centered on the chosen point makes a Dexterity saving throw (DC 8 plus your Charisma modifier and Proficiency Bonus). On a failed save, a target takes 2d6 Fire damage and 2d6 Necrotic damage per Death Point expended. On a successful save, the target takes half as much damage.</w:t>
      </w:r>
    </w:p>
    <w:p w:rsidRPr="00B94A2E" w:rsidR="00653456" w:rsidP="008005B9" w:rsidRDefault="00653456" w14:paraId="05338CCF" w14:textId="77777777">
      <w:pPr>
        <w:contextualSpacing/>
        <w:jc w:val="both"/>
        <w:rPr>
          <w:rFonts w:ascii="Baskerville Old Face" w:hAnsi="Baskerville Old Face"/>
          <w:color w:val="0D0D0D" w:themeColor="text1" w:themeTint="F2"/>
          <w:sz w:val="10"/>
          <w:szCs w:val="10"/>
        </w:rPr>
      </w:pPr>
    </w:p>
    <w:p w:rsidR="00A828F2" w:rsidP="008005B9" w:rsidRDefault="00A828F2" w14:paraId="01B17536" w14:textId="0FEA3C96">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823012A" wp14:editId="117FDBB7">
            <wp:extent cx="3108960" cy="170180"/>
            <wp:effectExtent l="0" t="0" r="0" b="0"/>
            <wp:docPr id="15601029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3A7CDA" w:rsidP="008005B9" w:rsidRDefault="00A828F2" w14:paraId="07FFB82E" w14:textId="73055F1E">
      <w:pPr>
        <w:contextualSpacing/>
        <w:jc w:val="both"/>
        <w:rPr>
          <w:rFonts w:ascii="Copperplate Gothic Bold" w:hAnsi="Copperplate Gothic Bold"/>
          <w:color w:val="0D0D0D" w:themeColor="text1" w:themeTint="F2"/>
        </w:rPr>
      </w:pPr>
      <w:r w:rsidRPr="003D584C">
        <w:rPr>
          <w:rFonts w:ascii="Copperplate Gothic Bold" w:hAnsi="Copperplate Gothic Bold"/>
          <w:color w:val="0D0D0D" w:themeColor="text1" w:themeTint="F2"/>
        </w:rPr>
        <w:t>Death Knight Initiate</w:t>
      </w:r>
    </w:p>
    <w:p w:rsidR="00A828F2" w:rsidP="008005B9" w:rsidRDefault="00FC19A1" w14:paraId="31A8E54C" w14:textId="07FDCF2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lastRenderedPageBreak/>
        <w:t>General Feat (Prerequisite: Level 4+, Weapon Mastery Feature)</w:t>
      </w:r>
    </w:p>
    <w:p w:rsidR="00FC19A1" w:rsidP="008005B9" w:rsidRDefault="00FC19A1" w14:paraId="7669193D" w14:textId="77777777">
      <w:pPr>
        <w:contextualSpacing/>
        <w:jc w:val="both"/>
        <w:rPr>
          <w:rFonts w:ascii="Baskerville Old Face" w:hAnsi="Baskerville Old Face"/>
          <w:i/>
          <w:iCs/>
          <w:color w:val="0D0D0D" w:themeColor="text1" w:themeTint="F2"/>
        </w:rPr>
      </w:pPr>
    </w:p>
    <w:p w:rsidR="00CF7E8D" w:rsidP="008005B9" w:rsidRDefault="00CF7E8D" w14:paraId="70CA0493" w14:textId="77777777">
      <w:pPr>
        <w:contextualSpacing/>
        <w:jc w:val="both"/>
        <w:rPr>
          <w:rFonts w:ascii="Baskerville Old Face" w:hAnsi="Baskerville Old Face"/>
          <w:color w:val="0D0D0D" w:themeColor="text1" w:themeTint="F2"/>
        </w:rPr>
      </w:pPr>
      <w:r w:rsidRPr="00CF7E8D">
        <w:rPr>
          <w:rFonts w:ascii="Baskerville Old Face" w:hAnsi="Baskerville Old Face"/>
          <w:color w:val="0D0D0D" w:themeColor="text1" w:themeTint="F2"/>
        </w:rPr>
        <w:t xml:space="preserve">You gain the following benefits. </w:t>
      </w:r>
    </w:p>
    <w:p w:rsidR="00CF7E8D" w:rsidP="008005B9" w:rsidRDefault="00CF7E8D" w14:paraId="38C2F1E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F7E8D">
        <w:rPr>
          <w:rFonts w:ascii="Baskerville Old Face" w:hAnsi="Baskerville Old Face"/>
          <w:b/>
          <w:bCs/>
          <w:i/>
          <w:iCs/>
          <w:color w:val="0D0D0D" w:themeColor="text1" w:themeTint="F2"/>
        </w:rPr>
        <w:t>Ability Score Increase.</w:t>
      </w:r>
      <w:r w:rsidRPr="00CF7E8D">
        <w:rPr>
          <w:rFonts w:ascii="Baskerville Old Face" w:hAnsi="Baskerville Old Face"/>
          <w:color w:val="0D0D0D" w:themeColor="text1" w:themeTint="F2"/>
        </w:rPr>
        <w:t xml:space="preserve"> Increase your Strength or Charisma score by 1, to a maximum of 20. </w:t>
      </w:r>
    </w:p>
    <w:p w:rsidR="00CF7E8D" w:rsidP="008005B9" w:rsidRDefault="00CF7E8D" w14:paraId="751F076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F7E8D">
        <w:rPr>
          <w:rFonts w:ascii="Baskerville Old Face" w:hAnsi="Baskerville Old Face"/>
          <w:b/>
          <w:bCs/>
          <w:i/>
          <w:iCs/>
          <w:color w:val="0D0D0D" w:themeColor="text1" w:themeTint="F2"/>
        </w:rPr>
        <w:t>Death Points.</w:t>
      </w:r>
      <w:r w:rsidRPr="00CF7E8D">
        <w:rPr>
          <w:rFonts w:ascii="Baskerville Old Face" w:hAnsi="Baskerville Old Face"/>
          <w:color w:val="0D0D0D" w:themeColor="text1" w:themeTint="F2"/>
        </w:rPr>
        <w:t xml:space="preserve"> Your dedication to the path of the Death Knight gives you access to profane powers of undeath. Your ability to use such powers is represented by Death Points. You have a number of Death Points equal to your Proficiency Bonus. You regain all expended Death Points when you finish a Long Rest. </w:t>
      </w:r>
    </w:p>
    <w:p w:rsidR="00EB7D5F" w:rsidP="008005B9" w:rsidRDefault="00CF7E8D" w14:paraId="6B4AF81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F7E8D">
        <w:rPr>
          <w:rFonts w:ascii="Baskerville Old Face" w:hAnsi="Baskerville Old Face"/>
          <w:color w:val="0D0D0D" w:themeColor="text1" w:themeTint="F2"/>
        </w:rPr>
        <w:t xml:space="preserve">You can expend Death Points to use certain Path of the Death Knight benefits. This feat gives you one such benefit: Dread Strike. </w:t>
      </w:r>
    </w:p>
    <w:p w:rsidR="00FC19A1" w:rsidP="008005B9" w:rsidRDefault="00EB7D5F" w14:paraId="72B6B3AF" w14:textId="41E2B7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EB7D5F" w:rsidR="00CF7E8D">
        <w:rPr>
          <w:rFonts w:ascii="Baskerville Old Face" w:hAnsi="Baskerville Old Face"/>
          <w:b/>
          <w:bCs/>
          <w:i/>
          <w:iCs/>
          <w:color w:val="0D0D0D" w:themeColor="text1" w:themeTint="F2"/>
        </w:rPr>
        <w:t>Dread Strike.</w:t>
      </w:r>
      <w:r w:rsidRPr="00CF7E8D" w:rsidR="00CF7E8D">
        <w:rPr>
          <w:rFonts w:ascii="Baskerville Old Face" w:hAnsi="Baskerville Old Face"/>
          <w:color w:val="0D0D0D" w:themeColor="text1" w:themeTint="F2"/>
        </w:rPr>
        <w:t xml:space="preserve"> You always have the Wrathful Smite spell prepared. Charisma is your spellcasting ability for this spell. You can cast it without expending a spell slot by expending 1 Death Point. When you expend Death Points to cast Wrathful Smite, the target has Disadvantage on Wisdom saving throws to avoid or end the spell’s effect. You can also cast the spell using any spell slots you have.</w:t>
      </w:r>
    </w:p>
    <w:p w:rsidRPr="00B94A2E" w:rsidR="00EB7D5F" w:rsidP="008005B9" w:rsidRDefault="00EB7D5F" w14:paraId="234A66B6" w14:textId="77777777">
      <w:pPr>
        <w:contextualSpacing/>
        <w:jc w:val="both"/>
        <w:rPr>
          <w:rFonts w:ascii="Baskerville Old Face" w:hAnsi="Baskerville Old Face"/>
          <w:color w:val="0D0D0D" w:themeColor="text1" w:themeTint="F2"/>
          <w:sz w:val="10"/>
          <w:szCs w:val="10"/>
        </w:rPr>
      </w:pPr>
    </w:p>
    <w:p w:rsidR="000D5131" w:rsidP="008005B9" w:rsidRDefault="00C532CB" w14:paraId="443A7B62" w14:textId="08F100F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0BDAC50" wp14:editId="6F0BEEDF">
            <wp:extent cx="3108960" cy="170180"/>
            <wp:effectExtent l="0" t="0" r="0" b="0"/>
            <wp:docPr id="10485301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F12A1F" w:rsidP="008005B9" w:rsidRDefault="00F12A1F" w14:paraId="603A0A03" w14:textId="47924DFC">
      <w:pPr>
        <w:contextualSpacing/>
        <w:jc w:val="both"/>
        <w:rPr>
          <w:rFonts w:ascii="Copperplate Gothic Bold" w:hAnsi="Copperplate Gothic Bold"/>
          <w:color w:val="0D0D0D" w:themeColor="text1" w:themeTint="F2"/>
        </w:rPr>
      </w:pPr>
      <w:r w:rsidRPr="003D584C">
        <w:rPr>
          <w:rFonts w:ascii="Copperplate Gothic Bold" w:hAnsi="Copperplate Gothic Bold"/>
          <w:color w:val="0D0D0D" w:themeColor="text1" w:themeTint="F2"/>
        </w:rPr>
        <w:t>Deathly Presence</w:t>
      </w:r>
    </w:p>
    <w:p w:rsidR="00C532CB" w:rsidP="008005B9" w:rsidRDefault="00C532CB" w14:paraId="0EB0F2DB" w14:textId="77777777">
      <w:pPr>
        <w:contextualSpacing/>
        <w:jc w:val="both"/>
        <w:rPr>
          <w:rFonts w:ascii="Baskerville Old Face" w:hAnsi="Baskerville Old Face"/>
          <w:color w:val="0D0D0D" w:themeColor="text1" w:themeTint="F2"/>
        </w:rPr>
      </w:pPr>
      <w:r w:rsidRPr="00C532CB">
        <w:rPr>
          <w:rFonts w:ascii="Baskerville Old Face" w:hAnsi="Baskerville Old Face"/>
          <w:i/>
          <w:iCs/>
          <w:color w:val="0D0D0D" w:themeColor="text1" w:themeTint="F2"/>
        </w:rPr>
        <w:t>General Feat</w:t>
      </w:r>
      <w:r w:rsidRPr="00C532CB" w:rsidR="000D5131">
        <w:rPr>
          <w:rFonts w:ascii="Baskerville Old Face" w:hAnsi="Baskerville Old Face"/>
          <w:i/>
          <w:iCs/>
          <w:color w:val="0D0D0D" w:themeColor="text1" w:themeTint="F2"/>
        </w:rPr>
        <w:t xml:space="preserve"> (Prerequisite: Level 8+, Death Knight Initiate Feat)</w:t>
      </w:r>
      <w:r w:rsidRPr="000D5131" w:rsidR="000D5131">
        <w:rPr>
          <w:rFonts w:ascii="Baskerville Old Face" w:hAnsi="Baskerville Old Face"/>
          <w:color w:val="0D0D0D" w:themeColor="text1" w:themeTint="F2"/>
        </w:rPr>
        <w:t xml:space="preserve"> </w:t>
      </w:r>
    </w:p>
    <w:p w:rsidR="00C532CB" w:rsidP="008005B9" w:rsidRDefault="00C532CB" w14:paraId="759A21B0" w14:textId="77777777">
      <w:pPr>
        <w:contextualSpacing/>
        <w:jc w:val="both"/>
        <w:rPr>
          <w:rFonts w:ascii="Baskerville Old Face" w:hAnsi="Baskerville Old Face"/>
          <w:color w:val="0D0D0D" w:themeColor="text1" w:themeTint="F2"/>
        </w:rPr>
      </w:pPr>
    </w:p>
    <w:p w:rsidR="00C532CB" w:rsidP="008005B9" w:rsidRDefault="000D5131" w14:paraId="109958E6" w14:textId="77777777">
      <w:pPr>
        <w:contextualSpacing/>
        <w:jc w:val="both"/>
        <w:rPr>
          <w:rFonts w:ascii="Baskerville Old Face" w:hAnsi="Baskerville Old Face"/>
          <w:color w:val="0D0D0D" w:themeColor="text1" w:themeTint="F2"/>
        </w:rPr>
      </w:pPr>
      <w:r w:rsidRPr="000D5131">
        <w:rPr>
          <w:rFonts w:ascii="Baskerville Old Face" w:hAnsi="Baskerville Old Face"/>
          <w:color w:val="0D0D0D" w:themeColor="text1" w:themeTint="F2"/>
        </w:rPr>
        <w:t xml:space="preserve">You gain the following benefits. </w:t>
      </w:r>
    </w:p>
    <w:p w:rsidR="00C532CB" w:rsidP="008005B9" w:rsidRDefault="00C532CB" w14:paraId="15DE9A2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532CB" w:rsidR="000D5131">
        <w:rPr>
          <w:rFonts w:ascii="Baskerville Old Face" w:hAnsi="Baskerville Old Face"/>
          <w:b/>
          <w:bCs/>
          <w:i/>
          <w:iCs/>
          <w:color w:val="0D0D0D" w:themeColor="text1" w:themeTint="F2"/>
        </w:rPr>
        <w:t>Ability Score Increase.</w:t>
      </w:r>
      <w:r w:rsidRPr="000D5131" w:rsidR="000D5131">
        <w:rPr>
          <w:rFonts w:ascii="Baskerville Old Face" w:hAnsi="Baskerville Old Face"/>
          <w:color w:val="0D0D0D" w:themeColor="text1" w:themeTint="F2"/>
        </w:rPr>
        <w:t xml:space="preserve"> Increase your Strength, Constitution, or Charisma score by 1, to a maximum of 20. </w:t>
      </w:r>
    </w:p>
    <w:p w:rsidR="00F12A1F" w:rsidP="008005B9" w:rsidRDefault="00C532CB" w14:paraId="462F8766" w14:textId="69840E4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C532CB" w:rsidR="000D5131">
        <w:rPr>
          <w:rFonts w:ascii="Baskerville Old Face" w:hAnsi="Baskerville Old Face"/>
          <w:b/>
          <w:bCs/>
          <w:i/>
          <w:iCs/>
          <w:color w:val="0D0D0D" w:themeColor="text1" w:themeTint="F2"/>
        </w:rPr>
        <w:t>Awful Presence.</w:t>
      </w:r>
      <w:r w:rsidRPr="000D5131" w:rsidR="000D5131">
        <w:rPr>
          <w:rFonts w:ascii="Baskerville Old Face" w:hAnsi="Baskerville Old Face"/>
          <w:color w:val="0D0D0D" w:themeColor="text1" w:themeTint="F2"/>
        </w:rPr>
        <w:t xml:space="preserve"> You always have the Fear spell prepared. Charisma is your spellcasting ability for this spell. You can cast it without expending a spell slot by expending 1 Death Point. You can also cast the spell using any spell slots you have. When you expend Death Points to cast Fear, you deal 7 (2d6) Psychic damage to each creature that fails its saving throw against the spell, in addition to the spell’s normal effects.</w:t>
      </w:r>
    </w:p>
    <w:p w:rsidRPr="00B94A2E" w:rsidR="000D5131" w:rsidP="008005B9" w:rsidRDefault="000D5131" w14:paraId="6D55D392" w14:textId="77777777">
      <w:pPr>
        <w:contextualSpacing/>
        <w:jc w:val="both"/>
        <w:rPr>
          <w:rFonts w:ascii="Baskerville Old Face" w:hAnsi="Baskerville Old Face"/>
          <w:color w:val="0D0D0D" w:themeColor="text1" w:themeTint="F2"/>
          <w:sz w:val="10"/>
          <w:szCs w:val="10"/>
        </w:rPr>
      </w:pPr>
    </w:p>
    <w:p w:rsidR="002C1173" w:rsidP="008005B9" w:rsidRDefault="00E327CF" w14:paraId="3AC105EF" w14:textId="14D6140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1252F84" wp14:editId="79266A44">
            <wp:extent cx="3108960" cy="170180"/>
            <wp:effectExtent l="0" t="0" r="0" b="0"/>
            <wp:docPr id="114456154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E327CF" w:rsidP="00E327CF" w:rsidRDefault="00E327CF" w14:paraId="171BD8F1" w14:textId="76FA5CB7">
      <w:pPr>
        <w:contextualSpacing/>
        <w:jc w:val="both"/>
        <w:rPr>
          <w:rFonts w:ascii="Copperplate Gothic Bold" w:hAnsi="Copperplate Gothic Bold"/>
          <w:color w:val="0D0D0D" w:themeColor="text1" w:themeTint="F2"/>
          <w:sz w:val="20"/>
          <w:szCs w:val="20"/>
        </w:rPr>
      </w:pPr>
      <w:r w:rsidRPr="003D584C">
        <w:rPr>
          <w:rFonts w:ascii="Copperplate Gothic Bold" w:hAnsi="Copperplate Gothic Bold"/>
          <w:color w:val="0D0D0D" w:themeColor="text1" w:themeTint="F2"/>
        </w:rPr>
        <w:t>Defensive Duelist</w:t>
      </w:r>
    </w:p>
    <w:p w:rsidR="00E327CF" w:rsidP="00E327CF" w:rsidRDefault="00E327CF" w14:paraId="225E535E" w14:textId="4C2364E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Level 4+, Dexterity 13+)</w:t>
      </w:r>
    </w:p>
    <w:p w:rsidR="00E327CF" w:rsidP="00E327CF" w:rsidRDefault="00E327CF" w14:paraId="17B1115F" w14:textId="77777777">
      <w:pPr>
        <w:contextualSpacing/>
        <w:jc w:val="both"/>
        <w:rPr>
          <w:rFonts w:ascii="Baskerville Old Face" w:hAnsi="Baskerville Old Face"/>
          <w:color w:val="0D0D0D" w:themeColor="text1" w:themeTint="F2"/>
        </w:rPr>
      </w:pPr>
    </w:p>
    <w:p w:rsidR="00E327CF" w:rsidP="00E327CF" w:rsidRDefault="00E327CF" w14:paraId="7EF42347" w14:textId="4AB3A3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327CF" w:rsidP="00E327CF" w:rsidRDefault="00E327CF" w14:paraId="624ABCAB" w14:textId="07CE34F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 score by 1, to a maximum of 20.</w:t>
      </w:r>
    </w:p>
    <w:p w:rsidRPr="00E327CF" w:rsidR="00E327CF" w:rsidP="00E327CF" w:rsidRDefault="00E327CF" w14:paraId="6B91101C" w14:textId="56FE8D2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Parry.</w:t>
      </w:r>
      <w:r>
        <w:rPr>
          <w:rFonts w:ascii="Baskerville Old Face" w:hAnsi="Baskerville Old Face"/>
          <w:color w:val="0D0D0D" w:themeColor="text1" w:themeTint="F2"/>
        </w:rPr>
        <w:t xml:space="preserve"> If you are holding a Finesse weapon and another creature hits you with a melee attack, you can take a Reaction to add your Proficiency Bonus to your Armor Class, potentially causing the attack to miss you. You gain this bonus to your AC against melee attacks until the start of your next turn.</w:t>
      </w:r>
    </w:p>
    <w:p w:rsidRPr="00B94A2E" w:rsidR="00A43D8D" w:rsidP="008005B9" w:rsidRDefault="00A43D8D" w14:paraId="693AF27E" w14:textId="77777777">
      <w:pPr>
        <w:contextualSpacing/>
        <w:jc w:val="both"/>
        <w:rPr>
          <w:rFonts w:ascii="Baskerville Old Face" w:hAnsi="Baskerville Old Face"/>
          <w:color w:val="0D0D0D" w:themeColor="text1" w:themeTint="F2"/>
          <w:sz w:val="10"/>
          <w:szCs w:val="10"/>
        </w:rPr>
      </w:pPr>
    </w:p>
    <w:p w:rsidR="003D584C" w:rsidP="008005B9" w:rsidRDefault="003D584C" w14:paraId="52A23280" w14:textId="3D24FA4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A3574E" wp14:editId="3915A3C4">
            <wp:extent cx="3108960" cy="170180"/>
            <wp:effectExtent l="0" t="0" r="0" b="0"/>
            <wp:docPr id="537109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3D584C" w:rsidP="008005B9" w:rsidRDefault="003D584C" w14:paraId="261BBAAD" w14:textId="161FD22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Dragonscarred</w:t>
      </w:r>
    </w:p>
    <w:p w:rsidRPr="003379CF" w:rsidR="003379CF" w:rsidP="008005B9" w:rsidRDefault="003379CF" w14:paraId="5F7BECE3" w14:textId="67F1DB1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Cult of the Dragon</w:t>
      </w:r>
      <w:r w:rsidR="00D67B37">
        <w:rPr>
          <w:rFonts w:ascii="Baskerville Old Face" w:hAnsi="Baskerville Old Face"/>
          <w:i/>
          <w:iCs/>
          <w:color w:val="0D0D0D" w:themeColor="text1" w:themeTint="F2"/>
        </w:rPr>
        <w:t xml:space="preserve"> Initiate Feat)</w:t>
      </w:r>
    </w:p>
    <w:p w:rsidR="003D584C" w:rsidP="008005B9" w:rsidRDefault="003D584C" w14:paraId="25A52DE1" w14:textId="77777777">
      <w:pPr>
        <w:contextualSpacing/>
        <w:jc w:val="both"/>
        <w:rPr>
          <w:rFonts w:ascii="Baskerville Old Face" w:hAnsi="Baskerville Old Face"/>
          <w:color w:val="0D0D0D" w:themeColor="text1" w:themeTint="F2"/>
        </w:rPr>
      </w:pPr>
    </w:p>
    <w:p w:rsidR="003D584C" w:rsidP="008005B9" w:rsidRDefault="00513E2B" w14:paraId="7391FA14" w14:textId="5A86C9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513E2B" w:rsidP="008005B9" w:rsidRDefault="00513E2B" w14:paraId="6E492A6A" w14:textId="3605B7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w:t>
      </w:r>
      <w:r w:rsidR="00D05D14">
        <w:rPr>
          <w:rFonts w:ascii="Baskerville Old Face" w:hAnsi="Baskerville Old Face"/>
          <w:b/>
          <w:bCs/>
          <w:i/>
          <w:iCs/>
          <w:color w:val="0D0D0D" w:themeColor="text1" w:themeTint="F2"/>
        </w:rPr>
        <w:t xml:space="preserve"> Increase.</w:t>
      </w:r>
      <w:r w:rsidR="00D05D14">
        <w:rPr>
          <w:rFonts w:ascii="Baskerville Old Face" w:hAnsi="Baskerville Old Face"/>
          <w:color w:val="0D0D0D" w:themeColor="text1" w:themeTint="F2"/>
        </w:rPr>
        <w:t xml:space="preserve"> Increase your Constitution or Charisma score by 1 to a maximum of 20.</w:t>
      </w:r>
    </w:p>
    <w:p w:rsidR="00D05D14" w:rsidP="008005B9" w:rsidRDefault="00D05D14" w14:paraId="0433254E" w14:textId="5F2C5FF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Damage Resistance.</w:t>
      </w:r>
      <w:r>
        <w:rPr>
          <w:rFonts w:ascii="Baskerville Old Face" w:hAnsi="Baskerville Old Face"/>
          <w:color w:val="0D0D0D" w:themeColor="text1" w:themeTint="F2"/>
        </w:rPr>
        <w:t xml:space="preserve"> When you gain this feat, choose Acid, Cold, </w:t>
      </w:r>
      <w:r w:rsidR="001E2A35">
        <w:rPr>
          <w:rFonts w:ascii="Baskerville Old Face" w:hAnsi="Baskerville Old Face"/>
          <w:color w:val="0D0D0D" w:themeColor="text1" w:themeTint="F2"/>
        </w:rPr>
        <w:t>Fire, or Poison. You have Resistance to the chosen damage type.</w:t>
      </w:r>
    </w:p>
    <w:p w:rsidRPr="00B11A1B" w:rsidR="001E2A35" w:rsidP="008005B9" w:rsidRDefault="001E2A35" w14:paraId="1D2A4445" w14:textId="395D322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11A1B">
        <w:rPr>
          <w:rFonts w:ascii="Baskerville Old Face" w:hAnsi="Baskerville Old Face"/>
          <w:b/>
          <w:bCs/>
          <w:i/>
          <w:iCs/>
          <w:color w:val="0D0D0D" w:themeColor="text1" w:themeTint="F2"/>
        </w:rPr>
        <w:t>Fearsome Power.</w:t>
      </w:r>
      <w:r w:rsidR="00B11A1B">
        <w:rPr>
          <w:rFonts w:ascii="Baskerville Old Face" w:hAnsi="Baskerville Old Face"/>
          <w:color w:val="0D0D0D" w:themeColor="text1" w:themeTint="F2"/>
        </w:rPr>
        <w:t xml:space="preserve"> When you deal damage to a creature as part of the Attack or Magic action on your turn</w:t>
      </w:r>
      <w:r w:rsidR="00884043">
        <w:rPr>
          <w:rFonts w:ascii="Baskerville Old Face" w:hAnsi="Baskerville Old Face"/>
          <w:color w:val="0D0D0D" w:themeColor="text1" w:themeTint="F2"/>
        </w:rPr>
        <w:t>, you can use the Dragon’s Terror benefit of the Cult of the Dragon Initiate feat as a Bonus Action.</w:t>
      </w:r>
    </w:p>
    <w:p w:rsidRPr="00B94A2E" w:rsidR="00B94A2E" w:rsidP="008005B9" w:rsidRDefault="00B94A2E" w14:paraId="48F6AB86" w14:textId="77777777">
      <w:pPr>
        <w:contextualSpacing/>
        <w:jc w:val="both"/>
        <w:rPr>
          <w:rFonts w:ascii="Baskerville Old Face" w:hAnsi="Baskerville Old Face"/>
          <w:color w:val="0D0D0D" w:themeColor="text1" w:themeTint="F2"/>
          <w:sz w:val="10"/>
          <w:szCs w:val="10"/>
        </w:rPr>
      </w:pPr>
    </w:p>
    <w:p w:rsidR="00EB7D5F" w:rsidP="008005B9" w:rsidRDefault="00EB7D5F" w14:paraId="316039BC" w14:textId="0692CE08">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F95F80E" wp14:editId="21EA9438">
            <wp:extent cx="3108960" cy="170180"/>
            <wp:effectExtent l="0" t="0" r="0" b="0"/>
            <wp:docPr id="8062859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3D584C" w:rsidR="00EB7D5F" w:rsidP="008005B9" w:rsidRDefault="00EB7D5F" w14:paraId="54C7FE60" w14:textId="779EF74F">
      <w:pPr>
        <w:contextualSpacing/>
        <w:jc w:val="both"/>
        <w:rPr>
          <w:rFonts w:ascii="Copperplate Gothic Bold" w:hAnsi="Copperplate Gothic Bold"/>
          <w:color w:val="0D0D0D" w:themeColor="text1" w:themeTint="F2"/>
        </w:rPr>
      </w:pPr>
      <w:r w:rsidRPr="003D584C">
        <w:rPr>
          <w:rFonts w:ascii="Copperplate Gothic Bold" w:hAnsi="Copperplate Gothic Bold"/>
          <w:color w:val="0D0D0D" w:themeColor="text1" w:themeTint="F2"/>
        </w:rPr>
        <w:t>Dread Authority</w:t>
      </w:r>
    </w:p>
    <w:p w:rsidR="00DC60BD" w:rsidP="008005B9" w:rsidRDefault="00DC60BD" w14:paraId="06D0530E"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w:t>
      </w:r>
      <w:r w:rsidRPr="00856F01" w:rsidR="00856F01">
        <w:rPr>
          <w:rFonts w:ascii="Baskerville Old Face" w:hAnsi="Baskerville Old Face"/>
          <w:i/>
          <w:iCs/>
          <w:color w:val="0D0D0D" w:themeColor="text1" w:themeTint="F2"/>
        </w:rPr>
        <w:t xml:space="preserve"> (Prerequisite: Death Knight Initiate Feat)</w:t>
      </w:r>
      <w:r w:rsidRPr="00856F01" w:rsidR="00856F01">
        <w:rPr>
          <w:rFonts w:ascii="Baskerville Old Face" w:hAnsi="Baskerville Old Face"/>
          <w:color w:val="0D0D0D" w:themeColor="text1" w:themeTint="F2"/>
        </w:rPr>
        <w:t xml:space="preserve"> </w:t>
      </w:r>
    </w:p>
    <w:p w:rsidR="00DC60BD" w:rsidP="008005B9" w:rsidRDefault="00DC60BD" w14:paraId="37B39530" w14:textId="77777777">
      <w:pPr>
        <w:contextualSpacing/>
        <w:jc w:val="both"/>
        <w:rPr>
          <w:rFonts w:ascii="Baskerville Old Face" w:hAnsi="Baskerville Old Face"/>
          <w:color w:val="0D0D0D" w:themeColor="text1" w:themeTint="F2"/>
        </w:rPr>
      </w:pPr>
    </w:p>
    <w:p w:rsidR="00DC60BD" w:rsidP="008005B9" w:rsidRDefault="00856F01" w14:paraId="684A2E2F" w14:textId="77777777">
      <w:pPr>
        <w:contextualSpacing/>
        <w:jc w:val="both"/>
        <w:rPr>
          <w:rFonts w:ascii="Baskerville Old Face" w:hAnsi="Baskerville Old Face"/>
          <w:color w:val="0D0D0D" w:themeColor="text1" w:themeTint="F2"/>
        </w:rPr>
      </w:pPr>
      <w:r w:rsidRPr="00856F01">
        <w:rPr>
          <w:rFonts w:ascii="Baskerville Old Face" w:hAnsi="Baskerville Old Face"/>
          <w:color w:val="0D0D0D" w:themeColor="text1" w:themeTint="F2"/>
        </w:rPr>
        <w:t xml:space="preserve">You gain the following benefits. </w:t>
      </w:r>
    </w:p>
    <w:p w:rsidR="00DC60BD" w:rsidP="008005B9" w:rsidRDefault="00DC60BD" w14:paraId="6089713E" w14:textId="4C161D4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Pr="00DC60BD" w:rsidR="00856F01">
        <w:rPr>
          <w:rFonts w:ascii="Baskerville Old Face" w:hAnsi="Baskerville Old Face"/>
          <w:b/>
          <w:bCs/>
          <w:i/>
          <w:iCs/>
          <w:color w:val="0D0D0D" w:themeColor="text1" w:themeTint="F2"/>
        </w:rPr>
        <w:t>Ability Score Increase.</w:t>
      </w:r>
      <w:r w:rsidRPr="00856F01" w:rsidR="00856F01">
        <w:rPr>
          <w:rFonts w:ascii="Baskerville Old Face" w:hAnsi="Baskerville Old Face"/>
          <w:color w:val="0D0D0D" w:themeColor="text1" w:themeTint="F2"/>
        </w:rPr>
        <w:t xml:space="preserve"> Increase your Constitution or Charisma score by 1, to a maximum of 20. </w:t>
      </w:r>
    </w:p>
    <w:p w:rsidRPr="00856F01" w:rsidR="00856F01" w:rsidP="008005B9" w:rsidRDefault="00DC60BD" w14:paraId="7D4AA76C" w14:textId="470C9AD4">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Pr="00DC60BD" w:rsidR="00856F01">
        <w:rPr>
          <w:rFonts w:ascii="Baskerville Old Face" w:hAnsi="Baskerville Old Face"/>
          <w:b/>
          <w:bCs/>
          <w:i/>
          <w:iCs/>
          <w:color w:val="0D0D0D" w:themeColor="text1" w:themeTint="F2"/>
        </w:rPr>
        <w:t>Dread Command.</w:t>
      </w:r>
      <w:r w:rsidRPr="00856F01" w:rsidR="00856F01">
        <w:rPr>
          <w:rFonts w:ascii="Baskerville Old Face" w:hAnsi="Baskerville Old Face"/>
          <w:color w:val="0D0D0D" w:themeColor="text1" w:themeTint="F2"/>
        </w:rPr>
        <w:t xml:space="preserve"> You always have the Command spell prepared. Charisma is your spellcasting ability for this spell. You can cast it without expending a spell slot by expending 1 Death Point. You can also cast the spell using any spell slots you have. When you expend Death Points to cast Command, Undead targeted by it have Disadvantage on the saving throw against the spell.</w:t>
      </w:r>
    </w:p>
    <w:p w:rsidRPr="00B94A2E" w:rsidR="00EB7D5F" w:rsidP="008005B9" w:rsidRDefault="00EB7D5F" w14:paraId="3A61828E" w14:textId="77777777">
      <w:pPr>
        <w:contextualSpacing/>
        <w:jc w:val="both"/>
        <w:rPr>
          <w:rFonts w:ascii="Baskerville Old Face" w:hAnsi="Baskerville Old Face"/>
          <w:color w:val="0D0D0D" w:themeColor="text1" w:themeTint="F2"/>
          <w:sz w:val="10"/>
          <w:szCs w:val="10"/>
        </w:rPr>
      </w:pPr>
    </w:p>
    <w:p w:rsidR="00E327CF" w:rsidP="008005B9" w:rsidRDefault="00E315B3" w14:paraId="679DB62C" w14:textId="24DA63FF">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C1D0232" wp14:editId="2FE4979C">
            <wp:extent cx="3108960" cy="170180"/>
            <wp:effectExtent l="0" t="0" r="0" b="0"/>
            <wp:docPr id="5335440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17286" w:rsidR="00E327CF" w:rsidP="00E327CF" w:rsidRDefault="00E327CF" w14:paraId="571B3E57" w14:textId="0812A07F">
      <w:pPr>
        <w:contextualSpacing/>
        <w:jc w:val="both"/>
        <w:rPr>
          <w:rFonts w:ascii="Copperplate Gothic Bold" w:hAnsi="Copperplate Gothic Bold"/>
          <w:color w:val="0D0D0D" w:themeColor="text1" w:themeTint="F2"/>
          <w:sz w:val="20"/>
          <w:szCs w:val="20"/>
        </w:rPr>
      </w:pPr>
      <w:r w:rsidRPr="00717286">
        <w:rPr>
          <w:rFonts w:ascii="Copperplate Gothic Bold" w:hAnsi="Copperplate Gothic Bold"/>
          <w:color w:val="0D0D0D" w:themeColor="text1" w:themeTint="F2"/>
        </w:rPr>
        <w:t>Dual Wielder</w:t>
      </w:r>
    </w:p>
    <w:p w:rsidR="00E327CF" w:rsidP="00E327CF" w:rsidRDefault="00E327CF" w14:paraId="6A032E80" w14:textId="3FFCD47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4+, Strength or Dexterity 13+)</w:t>
      </w:r>
    </w:p>
    <w:p w:rsidR="00E327CF" w:rsidP="00E327CF" w:rsidRDefault="00E327CF" w14:paraId="3E487223" w14:textId="77777777">
      <w:pPr>
        <w:contextualSpacing/>
        <w:jc w:val="both"/>
        <w:rPr>
          <w:rFonts w:ascii="Baskerville Old Face" w:hAnsi="Baskerville Old Face"/>
          <w:color w:val="0D0D0D" w:themeColor="text1" w:themeTint="F2"/>
        </w:rPr>
      </w:pPr>
    </w:p>
    <w:p w:rsidR="00E327CF" w:rsidP="00E327CF" w:rsidRDefault="00E327CF" w14:paraId="1189D0AD" w14:textId="642212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327CF" w:rsidP="00E327CF" w:rsidRDefault="00E327CF" w14:paraId="1B7154AA" w14:textId="67685EB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00E327CF" w:rsidP="00E327CF" w:rsidRDefault="00E327CF" w14:paraId="3F2045A9" w14:textId="3E6BF24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Enhanced Dual Wielding. </w:t>
      </w:r>
      <w:r>
        <w:rPr>
          <w:rFonts w:ascii="Baskerville Old Face" w:hAnsi="Baskerville Old Face"/>
          <w:color w:val="0D0D0D" w:themeColor="text1" w:themeTint="F2"/>
        </w:rPr>
        <w:t xml:space="preserve">When you take the Attack action on your turn and attack with a weapon that has the </w:t>
      </w:r>
      <w:r w:rsidR="00426BC0">
        <w:rPr>
          <w:rFonts w:ascii="Baskerville Old Face" w:hAnsi="Baskerville Old Face"/>
          <w:color w:val="0D0D0D" w:themeColor="text1" w:themeTint="F2"/>
        </w:rPr>
        <w:t>l</w:t>
      </w:r>
      <w:r>
        <w:rPr>
          <w:rFonts w:ascii="Baskerville Old Face" w:hAnsi="Baskerville Old Face"/>
          <w:color w:val="0D0D0D" w:themeColor="text1" w:themeTint="F2"/>
        </w:rPr>
        <w:t xml:space="preserve">ight property, you can make one extra attack as a Bonus Action later on the same turn with a different weapon, which must be a Melee weapon that lacks the Two-Handed property. You do not add your ability modifier </w:t>
      </w:r>
      <w:r>
        <w:rPr>
          <w:rFonts w:ascii="Baskerville Old Face" w:hAnsi="Baskerville Old Face"/>
          <w:color w:val="0D0D0D" w:themeColor="text1" w:themeTint="F2"/>
        </w:rPr>
        <w:lastRenderedPageBreak/>
        <w:t xml:space="preserve">to the extra attack’s damage unless that modifier </w:t>
      </w:r>
      <w:r w:rsidR="00974CF9">
        <w:rPr>
          <w:rFonts w:ascii="Baskerville Old Face" w:hAnsi="Baskerville Old Face"/>
          <w:color w:val="0D0D0D" w:themeColor="text1" w:themeTint="F2"/>
        </w:rPr>
        <w:t>is negative</w:t>
      </w:r>
      <w:r>
        <w:rPr>
          <w:rFonts w:ascii="Baskerville Old Face" w:hAnsi="Baskerville Old Face"/>
          <w:color w:val="0D0D0D" w:themeColor="text1" w:themeTint="F2"/>
        </w:rPr>
        <w:t>.</w:t>
      </w:r>
    </w:p>
    <w:p w:rsidRPr="00E327CF" w:rsidR="00E327CF" w:rsidP="00E327CF" w:rsidRDefault="00E327CF" w14:paraId="2BCD198A" w14:textId="3B972C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Quick Draw.</w:t>
      </w:r>
      <w:r>
        <w:rPr>
          <w:rFonts w:ascii="Baskerville Old Face" w:hAnsi="Baskerville Old Face"/>
          <w:color w:val="0D0D0D" w:themeColor="text1" w:themeTint="F2"/>
        </w:rPr>
        <w:t xml:space="preserve"> You can draw or stow two weapons that lack</w:t>
      </w:r>
      <w:r w:rsidR="00E315B3">
        <w:rPr>
          <w:rFonts w:ascii="Baskerville Old Face" w:hAnsi="Baskerville Old Face"/>
          <w:color w:val="0D0D0D" w:themeColor="text1" w:themeTint="F2"/>
        </w:rPr>
        <w:t xml:space="preserve"> </w:t>
      </w:r>
      <w:r>
        <w:rPr>
          <w:rFonts w:ascii="Baskerville Old Face" w:hAnsi="Baskerville Old Face"/>
          <w:color w:val="0D0D0D" w:themeColor="text1" w:themeTint="F2"/>
        </w:rPr>
        <w:t>the</w:t>
      </w:r>
      <w:r w:rsidR="00E315B3">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Two-Handed property when you would normally be able to draw or stow </w:t>
      </w:r>
      <w:r w:rsidR="00E315B3">
        <w:rPr>
          <w:rFonts w:ascii="Baskerville Old Face" w:hAnsi="Baskerville Old Face"/>
          <w:color w:val="0D0D0D" w:themeColor="text1" w:themeTint="F2"/>
        </w:rPr>
        <w:t xml:space="preserve">only </w:t>
      </w:r>
      <w:r>
        <w:rPr>
          <w:rFonts w:ascii="Baskerville Old Face" w:hAnsi="Baskerville Old Face"/>
          <w:color w:val="0D0D0D" w:themeColor="text1" w:themeTint="F2"/>
        </w:rPr>
        <w:t>one</w:t>
      </w:r>
      <w:r w:rsidR="00E315B3">
        <w:rPr>
          <w:rFonts w:ascii="Baskerville Old Face" w:hAnsi="Baskerville Old Face"/>
          <w:color w:val="0D0D0D" w:themeColor="text1" w:themeTint="F2"/>
        </w:rPr>
        <w:t>.</w:t>
      </w:r>
    </w:p>
    <w:p w:rsidRPr="00B94A2E" w:rsidR="00A43D8D" w:rsidP="008005B9" w:rsidRDefault="00A43D8D" w14:paraId="62B4AC47" w14:textId="77777777">
      <w:pPr>
        <w:contextualSpacing/>
        <w:jc w:val="both"/>
        <w:rPr>
          <w:rFonts w:ascii="Baskerville Old Face" w:hAnsi="Baskerville Old Face"/>
          <w:color w:val="0D0D0D" w:themeColor="text1" w:themeTint="F2"/>
          <w:sz w:val="10"/>
          <w:szCs w:val="10"/>
        </w:rPr>
      </w:pPr>
    </w:p>
    <w:p w:rsidR="00E327CF" w:rsidP="008005B9" w:rsidRDefault="00E315B3" w14:paraId="67DE52CC" w14:textId="1575C93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425C3E" wp14:editId="435A20BA">
            <wp:extent cx="3108960" cy="170180"/>
            <wp:effectExtent l="0" t="0" r="0" b="0"/>
            <wp:docPr id="1854099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E315B3" w:rsidP="00E315B3" w:rsidRDefault="00E315B3" w14:paraId="12473B86" w14:textId="63DAB97B">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Durable</w:t>
      </w:r>
    </w:p>
    <w:p w:rsidR="00E315B3" w:rsidP="008005B9" w:rsidRDefault="00E315B3" w14:paraId="05A32B25" w14:textId="4D19BCA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w:t>
      </w:r>
    </w:p>
    <w:p w:rsidR="00E315B3" w:rsidP="008005B9" w:rsidRDefault="00E315B3" w14:paraId="0B89E319" w14:textId="77777777">
      <w:pPr>
        <w:contextualSpacing/>
        <w:jc w:val="both"/>
        <w:rPr>
          <w:rFonts w:ascii="Baskerville Old Face" w:hAnsi="Baskerville Old Face"/>
          <w:color w:val="0D0D0D" w:themeColor="text1" w:themeTint="F2"/>
        </w:rPr>
      </w:pPr>
    </w:p>
    <w:p w:rsidR="00E315B3" w:rsidP="008005B9" w:rsidRDefault="00E315B3" w14:paraId="1A26E185" w14:textId="77B2B4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315B3" w:rsidP="008005B9" w:rsidRDefault="00E315B3" w14:paraId="70542BAD" w14:textId="60AC04F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Constitution score by 1, to a maximum of 20.</w:t>
      </w:r>
    </w:p>
    <w:p w:rsidR="00E315B3" w:rsidP="008005B9" w:rsidRDefault="00E315B3" w14:paraId="3D3AB9FB" w14:textId="151F662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Defy Death.</w:t>
      </w:r>
      <w:r>
        <w:rPr>
          <w:rFonts w:ascii="Baskerville Old Face" w:hAnsi="Baskerville Old Face"/>
          <w:color w:val="0D0D0D" w:themeColor="text1" w:themeTint="F2"/>
        </w:rPr>
        <w:t xml:space="preserve"> You have Advantage on Death Saving Throws.</w:t>
      </w:r>
    </w:p>
    <w:p w:rsidRPr="00E315B3" w:rsidR="00E315B3" w:rsidP="008005B9" w:rsidRDefault="00E315B3" w14:paraId="3A5AD2B8" w14:textId="2C375A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Speedy Recovery.</w:t>
      </w:r>
      <w:r>
        <w:rPr>
          <w:rFonts w:ascii="Baskerville Old Face" w:hAnsi="Baskerville Old Face"/>
          <w:color w:val="0D0D0D" w:themeColor="text1" w:themeTint="F2"/>
        </w:rPr>
        <w:t xml:space="preserve"> As a Bonus Action, you can expend one of your Hit Point Dice, roll the die, and regain a number of Hit Points equal to the roll.</w:t>
      </w:r>
    </w:p>
    <w:p w:rsidRPr="00B94A2E" w:rsidR="000A4F42" w:rsidP="008005B9" w:rsidRDefault="000A4F42" w14:paraId="12632557" w14:textId="77777777">
      <w:pPr>
        <w:contextualSpacing/>
        <w:jc w:val="both"/>
        <w:rPr>
          <w:rFonts w:ascii="Baskerville Old Face" w:hAnsi="Baskerville Old Face"/>
          <w:color w:val="0D0D0D" w:themeColor="text1" w:themeTint="F2"/>
          <w:sz w:val="10"/>
          <w:szCs w:val="10"/>
        </w:rPr>
      </w:pPr>
    </w:p>
    <w:p w:rsidR="00E315B3" w:rsidP="008005B9" w:rsidRDefault="000A4F42" w14:paraId="1E5C17FF" w14:textId="105B1C8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4A53BB" wp14:editId="4789E676">
            <wp:extent cx="3108960" cy="170180"/>
            <wp:effectExtent l="0" t="0" r="0" b="0"/>
            <wp:docPr id="11629178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AA527B" w:rsidP="00AA527B" w:rsidRDefault="00AA527B" w14:paraId="26112582" w14:textId="0E657402">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Elemental Adept</w:t>
      </w:r>
    </w:p>
    <w:p w:rsidR="00AA527B" w:rsidP="00AA527B" w:rsidRDefault="00A43D8D" w14:paraId="7AD8B547" w14:textId="17A4B9B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w:t>
      </w:r>
      <w:r w:rsidR="00AA527B">
        <w:rPr>
          <w:rFonts w:ascii="Baskerville Old Face" w:hAnsi="Baskerville Old Face"/>
          <w:i/>
          <w:iCs/>
          <w:color w:val="0D0D0D" w:themeColor="text1" w:themeTint="F2"/>
        </w:rPr>
        <w:t xml:space="preserve">Prerequisite: </w:t>
      </w:r>
      <w:r>
        <w:rPr>
          <w:rFonts w:ascii="Baskerville Old Face" w:hAnsi="Baskerville Old Face"/>
          <w:i/>
          <w:iCs/>
          <w:color w:val="0D0D0D" w:themeColor="text1" w:themeTint="F2"/>
        </w:rPr>
        <w:t>4+, Spellcasting or Pact Magic Feature)</w:t>
      </w:r>
    </w:p>
    <w:p w:rsidR="00AA527B" w:rsidP="00AA527B" w:rsidRDefault="00AA527B" w14:paraId="66AF68D1" w14:textId="77777777">
      <w:pPr>
        <w:contextualSpacing/>
        <w:jc w:val="both"/>
        <w:rPr>
          <w:rFonts w:ascii="Baskerville Old Face" w:hAnsi="Baskerville Old Face"/>
          <w:color w:val="0D0D0D" w:themeColor="text1" w:themeTint="F2"/>
        </w:rPr>
      </w:pPr>
    </w:p>
    <w:p w:rsidR="00AA527B" w:rsidP="00AA527B" w:rsidRDefault="000A4F42" w14:paraId="156F3ADB" w14:textId="553E4EE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A4F42" w:rsidP="00AA527B" w:rsidRDefault="000A4F42" w14:paraId="400EDCD7" w14:textId="45FB30F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Wisdom, or Charisma score by 1, to a maximum of 20.</w:t>
      </w:r>
    </w:p>
    <w:p w:rsidR="000A4F42" w:rsidP="00AA527B" w:rsidRDefault="000A4F42" w14:paraId="02A61E55" w14:textId="533EF37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Energy Mastery.</w:t>
      </w:r>
      <w:r>
        <w:rPr>
          <w:rFonts w:ascii="Baskerville Old Face" w:hAnsi="Baskerville Old Face"/>
          <w:color w:val="0D0D0D" w:themeColor="text1" w:themeTint="F2"/>
        </w:rPr>
        <w:t xml:space="preserve"> Choose one of the following damage types: Acid, Cold, Fire, Lightning, or Thunder. Spells you cast ignore Resistance to damage of the chosen type. In addition, when you roll damage for a spell you cast that deals damage of that type, you can treat any 1 on a damage die as a 2.</w:t>
      </w:r>
    </w:p>
    <w:p w:rsidRPr="000A4F42" w:rsidR="000A4F42" w:rsidP="00AA527B" w:rsidRDefault="000A4F42" w14:paraId="483C5807" w14:textId="11E1FC4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Repeatable.</w:t>
      </w:r>
      <w:r>
        <w:rPr>
          <w:rFonts w:ascii="Baskerville Old Face" w:hAnsi="Baskerville Old Face"/>
          <w:color w:val="0D0D0D" w:themeColor="text1" w:themeTint="F2"/>
        </w:rPr>
        <w:t xml:space="preserve"> You can take this feat more than once, but you must choose a different damage type each time for Energy Mastery.</w:t>
      </w:r>
    </w:p>
    <w:p w:rsidRPr="00B94A2E" w:rsidR="00DF6461" w:rsidP="008005B9" w:rsidRDefault="00DF6461" w14:paraId="746DD539" w14:textId="77777777">
      <w:pPr>
        <w:contextualSpacing/>
        <w:jc w:val="both"/>
        <w:rPr>
          <w:rFonts w:ascii="Baskerville Old Face" w:hAnsi="Baskerville Old Face"/>
          <w:color w:val="0D0D0D" w:themeColor="text1" w:themeTint="F2"/>
          <w:sz w:val="10"/>
          <w:szCs w:val="10"/>
        </w:rPr>
      </w:pPr>
    </w:p>
    <w:p w:rsidR="00772D7C" w:rsidP="008005B9" w:rsidRDefault="00D90254" w14:paraId="4A6DC1D8" w14:textId="1676CBA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66FE69D" wp14:editId="5A0F33C4">
            <wp:extent cx="3108960" cy="170180"/>
            <wp:effectExtent l="0" t="0" r="0" b="0"/>
            <wp:docPr id="14875223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90254" w:rsidP="008005B9" w:rsidRDefault="00D90254" w14:paraId="3B84FFBE" w14:textId="22B1CCC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Enclave Magic</w:t>
      </w:r>
    </w:p>
    <w:p w:rsidR="00E20E4C" w:rsidP="008005B9" w:rsidRDefault="00E20E4C" w14:paraId="5EE707A6" w14:textId="67508E9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(Prerequisites: Level 4+, Enclave Fledgling Fea</w:t>
      </w:r>
      <w:r w:rsidR="002E09C4">
        <w:rPr>
          <w:rFonts w:ascii="Baskerville Old Face" w:hAnsi="Baskerville Old Face"/>
          <w:i/>
          <w:iCs/>
          <w:color w:val="0D0D0D" w:themeColor="text1" w:themeTint="F2"/>
        </w:rPr>
        <w:t>t)</w:t>
      </w:r>
    </w:p>
    <w:p w:rsidR="002E09C4" w:rsidP="008005B9" w:rsidRDefault="002E09C4" w14:paraId="4C661051" w14:textId="77777777">
      <w:pPr>
        <w:contextualSpacing/>
        <w:jc w:val="both"/>
        <w:rPr>
          <w:rFonts w:ascii="Baskerville Old Face" w:hAnsi="Baskerville Old Face"/>
          <w:color w:val="0D0D0D" w:themeColor="text1" w:themeTint="F2"/>
        </w:rPr>
      </w:pPr>
    </w:p>
    <w:p w:rsidR="002E09C4" w:rsidP="008005B9" w:rsidRDefault="002E09C4" w14:paraId="6E0D627C" w14:textId="31F135E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2E09C4" w:rsidP="008005B9" w:rsidRDefault="002E09C4" w14:paraId="311BB0E6" w14:textId="02386A1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Wisdom, or Charisma</w:t>
      </w:r>
      <w:r w:rsidR="003539FC">
        <w:rPr>
          <w:rFonts w:ascii="Baskerville Old Face" w:hAnsi="Baskerville Old Face"/>
          <w:color w:val="0D0D0D" w:themeColor="text1" w:themeTint="F2"/>
        </w:rPr>
        <w:t xml:space="preserve"> score by 1, to a maximum of 20.</w:t>
      </w:r>
    </w:p>
    <w:p w:rsidR="003539FC" w:rsidP="008005B9" w:rsidRDefault="003539FC" w14:paraId="7784A1DC" w14:textId="700230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Friends to Animals.</w:t>
      </w:r>
      <w:r>
        <w:rPr>
          <w:rFonts w:ascii="Baskerville Old Face" w:hAnsi="Baskerville Old Face"/>
          <w:color w:val="0D0D0D" w:themeColor="text1" w:themeTint="F2"/>
        </w:rPr>
        <w:t xml:space="preserve"> You have Advantage</w:t>
      </w:r>
      <w:r w:rsidR="00764CE7">
        <w:rPr>
          <w:rFonts w:ascii="Baskerville Old Face" w:hAnsi="Baskerville Old Face"/>
          <w:color w:val="0D0D0D" w:themeColor="text1" w:themeTint="F2"/>
        </w:rPr>
        <w:t xml:space="preserve"> on ability checks when taking the Influence action with Beasts.</w:t>
      </w:r>
    </w:p>
    <w:p w:rsidRPr="00764CE7" w:rsidR="00764CE7" w:rsidP="008005B9" w:rsidRDefault="00764CE7" w14:paraId="4CA5B5D4" w14:textId="1A986B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Two Hearts, One Mind.</w:t>
      </w:r>
      <w:r>
        <w:rPr>
          <w:rFonts w:ascii="Baskerville Old Face" w:hAnsi="Baskerville Old Face"/>
          <w:color w:val="0D0D0D" w:themeColor="text1" w:themeTint="F2"/>
        </w:rPr>
        <w:t xml:space="preserve"> You always have the </w:t>
      </w:r>
      <w:r>
        <w:rPr>
          <w:rFonts w:ascii="Baskerville Old Face" w:hAnsi="Baskerville Old Face"/>
          <w:i/>
          <w:iCs/>
          <w:color w:val="0D0D0D" w:themeColor="text1" w:themeTint="F2"/>
        </w:rPr>
        <w:t>Beast Sense</w:t>
      </w:r>
      <w:r>
        <w:rPr>
          <w:rFonts w:ascii="Baskerville Old Face" w:hAnsi="Baskerville Old Face"/>
          <w:color w:val="0D0D0D" w:themeColor="text1" w:themeTint="F2"/>
        </w:rPr>
        <w:t xml:space="preserve"> spell prepared. You can cast it once without </w:t>
      </w:r>
      <w:r w:rsidR="00DD38A6">
        <w:rPr>
          <w:rFonts w:ascii="Baskerville Old Face" w:hAnsi="Baskerville Old Face"/>
          <w:color w:val="0D0D0D" w:themeColor="text1" w:themeTint="F2"/>
        </w:rPr>
        <w:t xml:space="preserve">a spell slot, and you regain the ability to cast it that when you finish a Long Rest. When you cast it without a spell slot </w:t>
      </w:r>
      <w:r w:rsidR="00DD38A6">
        <w:rPr>
          <w:rFonts w:ascii="Baskerville Old Face" w:hAnsi="Baskerville Old Face"/>
          <w:color w:val="0D0D0D" w:themeColor="text1" w:themeTint="F2"/>
        </w:rPr>
        <w:t>using this feature, it does not require Concentration</w:t>
      </w:r>
      <w:r w:rsidR="00DC0CEF">
        <w:rPr>
          <w:rFonts w:ascii="Baskerville Old Face" w:hAnsi="Baskerville Old Face"/>
          <w:color w:val="0D0D0D" w:themeColor="text1" w:themeTint="F2"/>
        </w:rPr>
        <w:t xml:space="preserve">. You can also cast the spell using any spell slots you have of the appropriate level. The spell’s </w:t>
      </w:r>
      <w:r w:rsidR="00467AC6">
        <w:rPr>
          <w:rFonts w:ascii="Baskerville Old Face" w:hAnsi="Baskerville Old Face"/>
          <w:color w:val="0D0D0D" w:themeColor="text1" w:themeTint="F2"/>
        </w:rPr>
        <w:t>spellcasting ability is the ability increased by this feat.</w:t>
      </w:r>
    </w:p>
    <w:p w:rsidRPr="00B94A2E" w:rsidR="00D90254" w:rsidP="008005B9" w:rsidRDefault="00D90254" w14:paraId="48B58954" w14:textId="77777777">
      <w:pPr>
        <w:contextualSpacing/>
        <w:jc w:val="both"/>
        <w:rPr>
          <w:rFonts w:ascii="Baskerville Old Face" w:hAnsi="Baskerville Old Face"/>
          <w:color w:val="0D0D0D" w:themeColor="text1" w:themeTint="F2"/>
          <w:sz w:val="10"/>
          <w:szCs w:val="10"/>
        </w:rPr>
      </w:pPr>
    </w:p>
    <w:p w:rsidR="002C4F0D" w:rsidP="008005B9" w:rsidRDefault="002C4F0D" w14:paraId="0F556F3B" w14:textId="5388E29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56A248F" wp14:editId="3C91AEC0">
            <wp:extent cx="3108960" cy="170180"/>
            <wp:effectExtent l="0" t="0" r="0" b="0"/>
            <wp:docPr id="16198731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2C4F0D" w:rsidP="008005B9" w:rsidRDefault="002C4F0D" w14:paraId="15380D95" w14:textId="4C48A01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Fa</w:t>
      </w:r>
      <w:r w:rsidR="00BA441A">
        <w:rPr>
          <w:rFonts w:ascii="Copperplate Gothic Bold" w:hAnsi="Copperplate Gothic Bold"/>
          <w:color w:val="0D0D0D" w:themeColor="text1" w:themeTint="F2"/>
        </w:rPr>
        <w:t>e</w:t>
      </w:r>
      <w:r>
        <w:rPr>
          <w:rFonts w:ascii="Copperplate Gothic Bold" w:hAnsi="Copperplate Gothic Bold"/>
          <w:color w:val="0D0D0D" w:themeColor="text1" w:themeTint="F2"/>
        </w:rPr>
        <w:t>r</w:t>
      </w:r>
      <w:r w:rsidR="00BA441A">
        <w:rPr>
          <w:rFonts w:ascii="Copperplate Gothic Bold" w:hAnsi="Copperplate Gothic Bold"/>
          <w:color w:val="0D0D0D" w:themeColor="text1" w:themeTint="F2"/>
        </w:rPr>
        <w:t>ie</w:t>
      </w:r>
      <w:r>
        <w:rPr>
          <w:rFonts w:ascii="Copperplate Gothic Bold" w:hAnsi="Copperplate Gothic Bold"/>
          <w:color w:val="0D0D0D" w:themeColor="text1" w:themeTint="F2"/>
        </w:rPr>
        <w:t xml:space="preserve"> Trickster</w:t>
      </w:r>
    </w:p>
    <w:p w:rsidR="002C4F0D" w:rsidP="008005B9" w:rsidRDefault="002C4F0D" w14:paraId="6DCDE831" w14:textId="39D684B8">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w:t>
      </w:r>
      <w:r w:rsidR="00914712">
        <w:rPr>
          <w:rFonts w:ascii="Baskerville Old Face" w:hAnsi="Baskerville Old Face"/>
          <w:i/>
          <w:iCs/>
          <w:color w:val="0D0D0D" w:themeColor="text1" w:themeTint="F2"/>
        </w:rPr>
        <w:t xml:space="preserve"> (Prerequisite: Level 4+, Fae Creature Type or Fae-Touched Feat)</w:t>
      </w:r>
    </w:p>
    <w:p w:rsidR="00BA441A" w:rsidP="008005B9" w:rsidRDefault="00BA441A" w14:paraId="4C7957A4" w14:textId="77777777">
      <w:pPr>
        <w:contextualSpacing/>
        <w:jc w:val="both"/>
        <w:rPr>
          <w:rFonts w:ascii="Baskerville Old Face" w:hAnsi="Baskerville Old Face"/>
          <w:color w:val="0D0D0D" w:themeColor="text1" w:themeTint="F2"/>
        </w:rPr>
      </w:pPr>
    </w:p>
    <w:p w:rsidR="00BA441A" w:rsidP="008005B9" w:rsidRDefault="00BA441A" w14:paraId="10B1338B" w14:textId="6926242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A441A" w:rsidP="008005B9" w:rsidRDefault="00BA441A" w14:paraId="7B93BA79" w14:textId="7C2005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w:t>
      </w:r>
      <w:r w:rsidR="00ED0189">
        <w:rPr>
          <w:rFonts w:ascii="Baskerville Old Face" w:hAnsi="Baskerville Old Face"/>
          <w:color w:val="0D0D0D" w:themeColor="text1" w:themeTint="F2"/>
        </w:rPr>
        <w:t>Increase your Dexterity or Charisma ability score by 1, to a maximum of 20.</w:t>
      </w:r>
    </w:p>
    <w:p w:rsidR="00ED0189" w:rsidP="008005B9" w:rsidRDefault="00ED0189" w14:paraId="50FAC78C" w14:textId="79FC616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Faerie Trod Trotter.</w:t>
      </w:r>
      <w:r>
        <w:rPr>
          <w:rFonts w:ascii="Baskerville Old Face" w:hAnsi="Baskerville Old Face"/>
          <w:color w:val="0D0D0D" w:themeColor="text1" w:themeTint="F2"/>
        </w:rPr>
        <w:t xml:space="preserve"> When you take the Disengage</w:t>
      </w:r>
      <w:r w:rsidR="00B65A8D">
        <w:rPr>
          <w:rFonts w:ascii="Baskerville Old Face" w:hAnsi="Baskerville Old Face"/>
          <w:color w:val="0D0D0D" w:themeColor="text1" w:themeTint="F2"/>
        </w:rPr>
        <w:t xml:space="preserve"> Action on your turn, Difficult Terrain does not cost you extra movement for the rest of that turn.</w:t>
      </w:r>
    </w:p>
    <w:p w:rsidR="00575269" w:rsidP="008005B9" w:rsidRDefault="00575269" w14:paraId="41139433" w14:textId="4803F43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Flustering Strike. </w:t>
      </w:r>
      <w:r>
        <w:rPr>
          <w:rFonts w:ascii="Baskerville Old Face" w:hAnsi="Baskerville Old Face"/>
          <w:color w:val="0D0D0D" w:themeColor="text1" w:themeTint="F2"/>
        </w:rPr>
        <w:t xml:space="preserve">When you hit a creature with an attack roll, you can attempt to fluster </w:t>
      </w:r>
      <w:r w:rsidR="00016AD1">
        <w:rPr>
          <w:rFonts w:ascii="Baskerville Old Face" w:hAnsi="Baskerville Old Face"/>
          <w:color w:val="0D0D0D" w:themeColor="text1" w:themeTint="F2"/>
        </w:rPr>
        <w:t>the target</w:t>
      </w:r>
      <w:r w:rsidR="00C73F9F">
        <w:rPr>
          <w:rFonts w:ascii="Baskerville Old Face" w:hAnsi="Baskerville Old Face"/>
          <w:color w:val="0D0D0D" w:themeColor="text1" w:themeTint="F2"/>
        </w:rPr>
        <w:t>. The target must succeed on a Wisdom saving throw (DC 8 +</w:t>
      </w:r>
      <w:r w:rsidR="00103209">
        <w:rPr>
          <w:rFonts w:ascii="Baskerville Old Face" w:hAnsi="Baskerville Old Face"/>
          <w:color w:val="0D0D0D" w:themeColor="text1" w:themeTint="F2"/>
        </w:rPr>
        <w:t xml:space="preserve"> the ability score modifier of the score increased by this feat + your Proficiency Bonus) or have Disadvantage </w:t>
      </w:r>
      <w:r w:rsidR="00884B36">
        <w:rPr>
          <w:rFonts w:ascii="Baskerville Old Face" w:hAnsi="Baskerville Old Face"/>
          <w:color w:val="0D0D0D" w:themeColor="text1" w:themeTint="F2"/>
        </w:rPr>
        <w:t>on saving throws until the end of your next turn.</w:t>
      </w:r>
    </w:p>
    <w:p w:rsidRPr="00575269" w:rsidR="00884B36" w:rsidP="008005B9" w:rsidRDefault="00884B36" w14:paraId="0D20B950" w14:textId="226A560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this </w:t>
      </w:r>
      <w:r w:rsidR="00241663">
        <w:rPr>
          <w:rFonts w:ascii="Baskerville Old Face" w:hAnsi="Baskerville Old Face"/>
          <w:color w:val="0D0D0D" w:themeColor="text1" w:themeTint="F2"/>
        </w:rPr>
        <w:t>benefit a number of times equal to your Proficiency Bonus, and you regain all expended uses when you finish a Long Rest.</w:t>
      </w:r>
    </w:p>
    <w:p w:rsidRPr="00B94A2E" w:rsidR="002C4F0D" w:rsidP="008005B9" w:rsidRDefault="002C4F0D" w14:paraId="67C7C8E0" w14:textId="77777777">
      <w:pPr>
        <w:contextualSpacing/>
        <w:jc w:val="both"/>
        <w:rPr>
          <w:rFonts w:ascii="Baskerville Old Face" w:hAnsi="Baskerville Old Face"/>
          <w:color w:val="0D0D0D" w:themeColor="text1" w:themeTint="F2"/>
          <w:sz w:val="10"/>
          <w:szCs w:val="10"/>
        </w:rPr>
      </w:pPr>
    </w:p>
    <w:p w:rsidR="000A4F42" w:rsidP="008005B9" w:rsidRDefault="00DF6461" w14:paraId="4DA21EE1" w14:textId="71322A5D">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C41B05" wp14:editId="6B3C979C">
            <wp:extent cx="3108960" cy="170180"/>
            <wp:effectExtent l="0" t="0" r="0" b="0"/>
            <wp:docPr id="140024240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E3647C" w:rsidP="00E3647C" w:rsidRDefault="00E3647C" w14:paraId="4969EECD" w14:textId="0540194A">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Grappler</w:t>
      </w:r>
    </w:p>
    <w:p w:rsidR="00E3647C" w:rsidP="00E3647C" w:rsidRDefault="00E3647C" w14:paraId="7FFB1C9D" w14:textId="63DD2A0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Strength or Dexterity 13+)</w:t>
      </w:r>
    </w:p>
    <w:p w:rsidR="00E3647C" w:rsidP="00E3647C" w:rsidRDefault="00E3647C" w14:paraId="5F85B3AF" w14:textId="77777777">
      <w:pPr>
        <w:contextualSpacing/>
        <w:jc w:val="both"/>
        <w:rPr>
          <w:rFonts w:ascii="Baskerville Old Face" w:hAnsi="Baskerville Old Face"/>
          <w:color w:val="0D0D0D" w:themeColor="text1" w:themeTint="F2"/>
        </w:rPr>
      </w:pPr>
    </w:p>
    <w:p w:rsidR="00E3647C" w:rsidP="008005B9" w:rsidRDefault="00E3647C" w14:paraId="1AA5102B" w14:textId="0F7C91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3647C" w:rsidP="008005B9" w:rsidRDefault="00E3647C" w14:paraId="219FE6DE" w14:textId="477C5E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w:t>
      </w:r>
      <w:r w:rsidR="002E09C4">
        <w:rPr>
          <w:rFonts w:ascii="Baskerville Old Face" w:hAnsi="Baskerville Old Face"/>
          <w:b/>
          <w:bCs/>
          <w:i/>
          <w:iCs/>
          <w:color w:val="0D0D0D" w:themeColor="text1" w:themeTint="F2"/>
        </w:rPr>
        <w:t>ncrease</w:t>
      </w:r>
      <w:r>
        <w:rPr>
          <w:rFonts w:ascii="Baskerville Old Face" w:hAnsi="Baskerville Old Face"/>
          <w:b/>
          <w:bCs/>
          <w:i/>
          <w:iCs/>
          <w:color w:val="0D0D0D" w:themeColor="text1" w:themeTint="F2"/>
        </w:rPr>
        <w:t>.</w:t>
      </w:r>
      <w:r w:rsidR="00E313DA">
        <w:rPr>
          <w:rFonts w:ascii="Baskerville Old Face" w:hAnsi="Baskerville Old Face"/>
          <w:color w:val="0D0D0D" w:themeColor="text1" w:themeTint="F2"/>
        </w:rPr>
        <w:t xml:space="preserve"> Increase your Strength or Dexterity score by 1, to a maximum of 20.</w:t>
      </w:r>
    </w:p>
    <w:p w:rsidR="00E313DA" w:rsidP="008005B9" w:rsidRDefault="00E313DA" w14:paraId="2898ED5B" w14:textId="190219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Punch and Grab.</w:t>
      </w:r>
      <w:r>
        <w:rPr>
          <w:rFonts w:ascii="Baskerville Old Face" w:hAnsi="Baskerville Old Face"/>
          <w:color w:val="0D0D0D" w:themeColor="text1" w:themeTint="F2"/>
        </w:rPr>
        <w:t xml:space="preserve"> When you hit a creature with an Unarmed Strike as part of the Attack action on your turn, you can use both the Damage and the Grapple option. You can use this benefit only once per turn.</w:t>
      </w:r>
    </w:p>
    <w:p w:rsidR="00E313DA" w:rsidP="008005B9" w:rsidRDefault="00E313DA" w14:paraId="2D6F938B" w14:textId="63FA46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Attack Advantage.</w:t>
      </w:r>
      <w:r>
        <w:rPr>
          <w:rFonts w:ascii="Baskerville Old Face" w:hAnsi="Baskerville Old Face"/>
          <w:color w:val="0D0D0D" w:themeColor="text1" w:themeTint="F2"/>
        </w:rPr>
        <w:t xml:space="preserve"> You have Advantage on attack rolls against a creature Grabbled by you.</w:t>
      </w:r>
    </w:p>
    <w:p w:rsidR="00E313DA" w:rsidP="008005B9" w:rsidRDefault="00E313DA" w14:paraId="073AB537" w14:textId="0CE0BA3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Fast Wrestler.</w:t>
      </w:r>
      <w:r>
        <w:rPr>
          <w:rFonts w:ascii="Baskerville Old Face" w:hAnsi="Baskerville Old Face"/>
          <w:color w:val="0D0D0D" w:themeColor="text1" w:themeTint="F2"/>
        </w:rPr>
        <w:t xml:space="preserve"> Your Speed is not halved when you move a creature Grappled by you if the creature is your size or smaller.</w:t>
      </w:r>
    </w:p>
    <w:p w:rsidRPr="00B94A2E" w:rsidR="00E313DA" w:rsidP="008005B9" w:rsidRDefault="00E313DA" w14:paraId="3E54076E" w14:textId="77777777">
      <w:pPr>
        <w:contextualSpacing/>
        <w:jc w:val="both"/>
        <w:rPr>
          <w:rFonts w:ascii="Baskerville Old Face" w:hAnsi="Baskerville Old Face"/>
          <w:color w:val="0D0D0D" w:themeColor="text1" w:themeTint="F2"/>
          <w:sz w:val="10"/>
          <w:szCs w:val="10"/>
        </w:rPr>
      </w:pPr>
    </w:p>
    <w:p w:rsidR="00802814" w:rsidP="00802814" w:rsidRDefault="00802814" w14:paraId="3E35FD7B"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B4042F9" wp14:editId="4B5635D4">
            <wp:extent cx="3108960" cy="170180"/>
            <wp:effectExtent l="0" t="0" r="0" b="0"/>
            <wp:docPr id="19493825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802814" w:rsidP="00802814" w:rsidRDefault="00802814" w14:paraId="384A3E1D" w14:textId="47ABB580">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Detection</w:t>
      </w:r>
    </w:p>
    <w:p w:rsidR="00802814" w:rsidP="00802814" w:rsidRDefault="00802814" w14:paraId="133D9DA1" w14:textId="4B4AECB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Detection Feat)</w:t>
      </w:r>
    </w:p>
    <w:p w:rsidR="00802814" w:rsidP="00802814" w:rsidRDefault="00802814" w14:paraId="3DD4DAB7" w14:textId="77777777">
      <w:pPr>
        <w:contextualSpacing/>
        <w:jc w:val="both"/>
        <w:rPr>
          <w:rFonts w:ascii="Baskerville Old Face" w:hAnsi="Baskerville Old Face"/>
          <w:color w:val="0D0D0D" w:themeColor="text1" w:themeTint="F2"/>
        </w:rPr>
      </w:pPr>
    </w:p>
    <w:p w:rsidR="00802814" w:rsidP="00802814" w:rsidRDefault="00802814" w14:paraId="29D7854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02814" w:rsidP="00802814" w:rsidRDefault="00802814" w14:paraId="4C20FD16" w14:textId="3A7D0C3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w:t>
      </w:r>
      <w:r w:rsidR="00D37B85">
        <w:rPr>
          <w:rFonts w:ascii="Baskerville Old Face" w:hAnsi="Baskerville Old Face"/>
          <w:color w:val="0D0D0D" w:themeColor="text1" w:themeTint="F2"/>
        </w:rPr>
        <w:t>one ability</w:t>
      </w:r>
      <w:r>
        <w:rPr>
          <w:rFonts w:ascii="Baskerville Old Face" w:hAnsi="Baskerville Old Face"/>
          <w:color w:val="0D0D0D" w:themeColor="text1" w:themeTint="F2"/>
        </w:rPr>
        <w:t xml:space="preserve"> score </w:t>
      </w:r>
      <w:r w:rsidR="00D37B85">
        <w:rPr>
          <w:rFonts w:ascii="Baskerville Old Face" w:hAnsi="Baskerville Old Face"/>
          <w:color w:val="0D0D0D" w:themeColor="text1" w:themeTint="F2"/>
        </w:rPr>
        <w:t xml:space="preserve">of your choice </w:t>
      </w:r>
      <w:r>
        <w:rPr>
          <w:rFonts w:ascii="Baskerville Old Face" w:hAnsi="Baskerville Old Face"/>
          <w:color w:val="0D0D0D" w:themeColor="text1" w:themeTint="F2"/>
        </w:rPr>
        <w:t>by 1, to a maximum of 20.</w:t>
      </w:r>
    </w:p>
    <w:p w:rsidR="00802814" w:rsidP="00802814" w:rsidRDefault="00802814" w14:paraId="289A1E58" w14:textId="546A0E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Improved </w:t>
      </w:r>
      <w:r w:rsidR="00D37B85">
        <w:rPr>
          <w:rFonts w:ascii="Baskerville Old Face" w:hAnsi="Baskerville Old Face"/>
          <w:b/>
          <w:bCs/>
          <w:i/>
          <w:iCs/>
          <w:color w:val="0D0D0D" w:themeColor="text1" w:themeTint="F2"/>
        </w:rPr>
        <w:t>Intuition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use </w:t>
      </w:r>
      <w:r w:rsidR="00D37B85">
        <w:rPr>
          <w:rFonts w:ascii="Baskerville Old Face" w:hAnsi="Baskerville Old Face"/>
          <w:color w:val="0D0D0D" w:themeColor="text1" w:themeTint="F2"/>
        </w:rPr>
        <w:t>the Deductive Intuition</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B6003E">
        <w:rPr>
          <w:rFonts w:ascii="Baskerville Old Face" w:hAnsi="Baskerville Old Face"/>
          <w:color w:val="0D0D0D" w:themeColor="text1" w:themeTint="F2"/>
        </w:rPr>
        <w:t>Detection</w:t>
      </w:r>
      <w:r>
        <w:rPr>
          <w:rFonts w:ascii="Baskerville Old Face" w:hAnsi="Baskerville Old Face"/>
          <w:color w:val="0D0D0D" w:themeColor="text1" w:themeTint="F2"/>
        </w:rPr>
        <w:t xml:space="preserve"> feat, you can roll 1d6 instead of 1d4.</w:t>
      </w:r>
    </w:p>
    <w:p w:rsidRPr="000135CA" w:rsidR="00802814" w:rsidP="00B6003E" w:rsidRDefault="00802814" w14:paraId="5898127A" w14:textId="27C1278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6003E">
        <w:rPr>
          <w:rFonts w:ascii="Baskerville Old Face" w:hAnsi="Baskerville Old Face"/>
          <w:b/>
          <w:bCs/>
          <w:i/>
          <w:iCs/>
          <w:color w:val="0D0D0D" w:themeColor="text1" w:themeTint="F2"/>
        </w:rPr>
        <w:t>Shared Detection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w:t>
      </w:r>
      <w:r w:rsidR="00B6003E">
        <w:rPr>
          <w:rFonts w:ascii="Baskerville Old Face" w:hAnsi="Baskerville Old Face"/>
          <w:color w:val="0D0D0D" w:themeColor="text1" w:themeTint="F2"/>
        </w:rPr>
        <w:t>use the Magical Detection benefit</w:t>
      </w:r>
      <w:r w:rsidR="000135CA">
        <w:rPr>
          <w:rFonts w:ascii="Baskerville Old Face" w:hAnsi="Baskerville Old Face"/>
          <w:color w:val="0D0D0D" w:themeColor="text1" w:themeTint="F2"/>
        </w:rPr>
        <w:t xml:space="preserve"> of your </w:t>
      </w:r>
      <w:r w:rsidR="00930A47">
        <w:rPr>
          <w:rFonts w:ascii="Baskerville Old Face" w:hAnsi="Baskerville Old Face"/>
          <w:color w:val="0D0D0D" w:themeColor="text1" w:themeTint="F2"/>
        </w:rPr>
        <w:t>Gift of</w:t>
      </w:r>
      <w:r w:rsidR="000135CA">
        <w:rPr>
          <w:rFonts w:ascii="Baskerville Old Face" w:hAnsi="Baskerville Old Face"/>
          <w:color w:val="0D0D0D" w:themeColor="text1" w:themeTint="F2"/>
        </w:rPr>
        <w:t xml:space="preserve"> Detection feat to cast </w:t>
      </w:r>
      <w:r w:rsidR="000135CA">
        <w:rPr>
          <w:rFonts w:ascii="Baskerville Old Face" w:hAnsi="Baskerville Old Face"/>
          <w:i/>
          <w:iCs/>
          <w:color w:val="0D0D0D" w:themeColor="text1" w:themeTint="F2"/>
        </w:rPr>
        <w:t>See Invisibility</w:t>
      </w:r>
      <w:r w:rsidR="000135CA">
        <w:rPr>
          <w:rFonts w:ascii="Baskerville Old Face" w:hAnsi="Baskerville Old Face"/>
          <w:color w:val="0D0D0D" w:themeColor="text1" w:themeTint="F2"/>
        </w:rPr>
        <w:t xml:space="preserve"> without a spell slot</w:t>
      </w:r>
      <w:r w:rsidR="00AF7F43">
        <w:rPr>
          <w:rFonts w:ascii="Baskerville Old Face" w:hAnsi="Baskerville Old Face"/>
          <w:color w:val="0D0D0D" w:themeColor="text1" w:themeTint="F2"/>
        </w:rPr>
        <w:t>, you can choose one creature you can see within 30 feet of yourself. That creature also gains the benefit of the spell for its duration.</w:t>
      </w:r>
    </w:p>
    <w:p w:rsidRPr="00B94A2E" w:rsidR="00802814" w:rsidP="00802814" w:rsidRDefault="00802814" w14:paraId="5D09C7BB" w14:textId="77777777">
      <w:pPr>
        <w:contextualSpacing/>
        <w:jc w:val="both"/>
        <w:rPr>
          <w:rFonts w:ascii="Baskerville Old Face" w:hAnsi="Baskerville Old Face"/>
          <w:color w:val="0D0D0D" w:themeColor="text1" w:themeTint="F2"/>
          <w:sz w:val="10"/>
          <w:szCs w:val="10"/>
        </w:rPr>
      </w:pPr>
    </w:p>
    <w:p w:rsidR="008505A8" w:rsidP="008505A8" w:rsidRDefault="008505A8" w14:paraId="1A5E2951"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8A30D6" wp14:editId="26805DE8">
            <wp:extent cx="3108960" cy="170180"/>
            <wp:effectExtent l="0" t="0" r="0" b="0"/>
            <wp:docPr id="12899839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8505A8" w:rsidP="008505A8" w:rsidRDefault="008505A8" w14:paraId="2963D920" w14:textId="4B77B1ED">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Finding</w:t>
      </w:r>
    </w:p>
    <w:p w:rsidR="008505A8" w:rsidP="008505A8" w:rsidRDefault="008505A8" w14:paraId="768D6C26" w14:textId="55829E8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Finding Feat)</w:t>
      </w:r>
    </w:p>
    <w:p w:rsidR="008505A8" w:rsidP="008505A8" w:rsidRDefault="008505A8" w14:paraId="2A7AF19B" w14:textId="77777777">
      <w:pPr>
        <w:contextualSpacing/>
        <w:jc w:val="both"/>
        <w:rPr>
          <w:rFonts w:ascii="Baskerville Old Face" w:hAnsi="Baskerville Old Face"/>
          <w:color w:val="0D0D0D" w:themeColor="text1" w:themeTint="F2"/>
        </w:rPr>
      </w:pPr>
    </w:p>
    <w:p w:rsidR="008505A8" w:rsidP="008505A8" w:rsidRDefault="008505A8" w14:paraId="49938E4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505A8" w:rsidP="008505A8" w:rsidRDefault="008505A8" w14:paraId="3CC5A11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8505A8" w:rsidP="008505A8" w:rsidRDefault="008505A8" w14:paraId="04C0E544" w14:textId="43F1737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1912DE">
        <w:rPr>
          <w:rFonts w:ascii="Baskerville Old Face" w:hAnsi="Baskerville Old Face"/>
          <w:color w:val="0D0D0D" w:themeColor="text1" w:themeTint="F2"/>
        </w:rPr>
        <w:t>Hunter’s</w:t>
      </w:r>
      <w:r>
        <w:rPr>
          <w:rFonts w:ascii="Baskerville Old Face" w:hAnsi="Baskerville Old Face"/>
          <w:color w:val="0D0D0D" w:themeColor="text1" w:themeTint="F2"/>
        </w:rPr>
        <w:t xml:space="preserve"> Intuition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Detection feat, you can roll 1d6 instead of 1d4.</w:t>
      </w:r>
    </w:p>
    <w:p w:rsidRPr="000135CA" w:rsidR="008505A8" w:rsidP="008505A8" w:rsidRDefault="008505A8" w14:paraId="77281E3E" w14:textId="6E07BB6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1912DE">
        <w:rPr>
          <w:rFonts w:ascii="Baskerville Old Face" w:hAnsi="Baskerville Old Face"/>
          <w:b/>
          <w:bCs/>
          <w:i/>
          <w:iCs/>
          <w:color w:val="0D0D0D" w:themeColor="text1" w:themeTint="F2"/>
        </w:rPr>
        <w:t>Improved Finding</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use the </w:t>
      </w:r>
      <w:r w:rsidR="001912DE">
        <w:rPr>
          <w:rFonts w:ascii="Baskerville Old Face" w:hAnsi="Baskerville Old Face"/>
          <w:color w:val="0D0D0D" w:themeColor="text1" w:themeTint="F2"/>
        </w:rPr>
        <w:t>Finder’s Magic</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1912DE">
        <w:rPr>
          <w:rFonts w:ascii="Baskerville Old Face" w:hAnsi="Baskerville Old Face"/>
          <w:color w:val="0D0D0D" w:themeColor="text1" w:themeTint="F2"/>
        </w:rPr>
        <w:t>Finding</w:t>
      </w:r>
      <w:r>
        <w:rPr>
          <w:rFonts w:ascii="Baskerville Old Face" w:hAnsi="Baskerville Old Face"/>
          <w:color w:val="0D0D0D" w:themeColor="text1" w:themeTint="F2"/>
        </w:rPr>
        <w:t xml:space="preserve"> feat to cast </w:t>
      </w:r>
      <w:r w:rsidR="00177727">
        <w:rPr>
          <w:rFonts w:ascii="Baskerville Old Face" w:hAnsi="Baskerville Old Face"/>
          <w:i/>
          <w:iCs/>
          <w:color w:val="0D0D0D" w:themeColor="text1" w:themeTint="F2"/>
        </w:rPr>
        <w:t>Hunter’s Mark</w:t>
      </w:r>
      <w:r>
        <w:rPr>
          <w:rFonts w:ascii="Baskerville Old Face" w:hAnsi="Baskerville Old Face"/>
          <w:color w:val="0D0D0D" w:themeColor="text1" w:themeTint="F2"/>
        </w:rPr>
        <w:t xml:space="preserve"> without a spell slot, </w:t>
      </w:r>
      <w:r w:rsidR="00177727">
        <w:rPr>
          <w:rFonts w:ascii="Baskerville Old Face" w:hAnsi="Baskerville Old Face"/>
          <w:color w:val="0D0D0D" w:themeColor="text1" w:themeTint="F2"/>
        </w:rPr>
        <w:t>the range of the spell is doubled</w:t>
      </w:r>
      <w:r w:rsidR="00C31075">
        <w:rPr>
          <w:rFonts w:ascii="Baskerville Old Face" w:hAnsi="Baskerville Old Face"/>
          <w:color w:val="0D0D0D" w:themeColor="text1" w:themeTint="F2"/>
        </w:rPr>
        <w:t>, and you can modify the spell so that the target cannot benefit from the Invisible condition</w:t>
      </w:r>
      <w:r>
        <w:rPr>
          <w:rFonts w:ascii="Baskerville Old Face" w:hAnsi="Baskerville Old Face"/>
          <w:color w:val="0D0D0D" w:themeColor="text1" w:themeTint="F2"/>
        </w:rPr>
        <w:t>.</w:t>
      </w:r>
    </w:p>
    <w:p w:rsidRPr="00B94A2E" w:rsidR="008505A8" w:rsidP="00802814" w:rsidRDefault="008505A8" w14:paraId="298625A0" w14:textId="77777777">
      <w:pPr>
        <w:contextualSpacing/>
        <w:jc w:val="both"/>
        <w:rPr>
          <w:rFonts w:ascii="Baskerville Old Face" w:hAnsi="Baskerville Old Face"/>
          <w:color w:val="0D0D0D" w:themeColor="text1" w:themeTint="F2"/>
          <w:sz w:val="10"/>
          <w:szCs w:val="10"/>
        </w:rPr>
      </w:pPr>
    </w:p>
    <w:p w:rsidR="00894368" w:rsidP="00894368" w:rsidRDefault="00894368" w14:paraId="65B1DD7A"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23ED521" wp14:editId="2F831F1E">
            <wp:extent cx="3108960" cy="170180"/>
            <wp:effectExtent l="0" t="0" r="0" b="0"/>
            <wp:docPr id="15145368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894368" w:rsidP="00894368" w:rsidRDefault="00894368" w14:paraId="738A78A5" w14:textId="553496DB">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Handling</w:t>
      </w:r>
    </w:p>
    <w:p w:rsidR="00894368" w:rsidP="00894368" w:rsidRDefault="00894368" w14:paraId="22433E4A" w14:textId="66B24D7D">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Handling Feat)</w:t>
      </w:r>
    </w:p>
    <w:p w:rsidR="00894368" w:rsidP="00894368" w:rsidRDefault="00894368" w14:paraId="08B9698A" w14:textId="77777777">
      <w:pPr>
        <w:contextualSpacing/>
        <w:jc w:val="both"/>
        <w:rPr>
          <w:rFonts w:ascii="Baskerville Old Face" w:hAnsi="Baskerville Old Face"/>
          <w:color w:val="0D0D0D" w:themeColor="text1" w:themeTint="F2"/>
        </w:rPr>
      </w:pPr>
    </w:p>
    <w:p w:rsidR="00894368" w:rsidP="00894368" w:rsidRDefault="00894368" w14:paraId="4C127FA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94368" w:rsidP="00894368" w:rsidRDefault="00894368" w14:paraId="7CB78C5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894368" w:rsidP="00894368" w:rsidRDefault="00894368" w14:paraId="2890F187" w14:textId="625BE72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2B5F70">
        <w:rPr>
          <w:rFonts w:ascii="Baskerville Old Face" w:hAnsi="Baskerville Old Face"/>
          <w:color w:val="0D0D0D" w:themeColor="text1" w:themeTint="F2"/>
        </w:rPr>
        <w:t>Wild Intuition</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AF4AEB">
        <w:rPr>
          <w:rFonts w:ascii="Baskerville Old Face" w:hAnsi="Baskerville Old Face"/>
          <w:color w:val="0D0D0D" w:themeColor="text1" w:themeTint="F2"/>
        </w:rPr>
        <w:t>Handling</w:t>
      </w:r>
      <w:r>
        <w:rPr>
          <w:rFonts w:ascii="Baskerville Old Face" w:hAnsi="Baskerville Old Face"/>
          <w:color w:val="0D0D0D" w:themeColor="text1" w:themeTint="F2"/>
        </w:rPr>
        <w:t xml:space="preserve"> feat, you can roll 1d6 instead of 1d4.</w:t>
      </w:r>
    </w:p>
    <w:p w:rsidR="00894368" w:rsidP="00894368" w:rsidRDefault="00894368" w14:paraId="5B8E99CA" w14:textId="5AF292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Improved </w:t>
      </w:r>
      <w:r w:rsidR="00AF4AEB">
        <w:rPr>
          <w:rFonts w:ascii="Baskerville Old Face" w:hAnsi="Baskerville Old Face"/>
          <w:b/>
          <w:bCs/>
          <w:i/>
          <w:iCs/>
          <w:color w:val="0D0D0D" w:themeColor="text1" w:themeTint="F2"/>
        </w:rPr>
        <w:t>Handling</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AF4AEB">
        <w:rPr>
          <w:rFonts w:ascii="Baskerville Old Face" w:hAnsi="Baskerville Old Face"/>
          <w:color w:val="0D0D0D" w:themeColor="text1" w:themeTint="F2"/>
        </w:rPr>
        <w:t>While you are mounted, immediately after you hit the target within 5 feet of your mount</w:t>
      </w:r>
      <w:r w:rsidR="00F803F0">
        <w:rPr>
          <w:rFonts w:ascii="Baskerville Old Face" w:hAnsi="Baskerville Old Face"/>
          <w:color w:val="0D0D0D" w:themeColor="text1" w:themeTint="F2"/>
        </w:rPr>
        <w:t xml:space="preserve"> with a melee attack roll, you mount can take a Reaction to move up to its Speed or take the Attack action to make one attack only (your choice)</w:t>
      </w:r>
      <w:r>
        <w:rPr>
          <w:rFonts w:ascii="Baskerville Old Face" w:hAnsi="Baskerville Old Face"/>
          <w:color w:val="0D0D0D" w:themeColor="text1" w:themeTint="F2"/>
        </w:rPr>
        <w:t>.</w:t>
      </w:r>
    </w:p>
    <w:p w:rsidRPr="00C772DF" w:rsidR="00C772DF" w:rsidP="00894368" w:rsidRDefault="00C772DF" w14:paraId="722CEBBF" w14:textId="2F9E79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Subdue Animal.</w:t>
      </w:r>
      <w:r>
        <w:rPr>
          <w:rFonts w:ascii="Baskerville Old Face" w:hAnsi="Baskerville Old Face"/>
          <w:color w:val="0D0D0D" w:themeColor="text1" w:themeTint="F2"/>
        </w:rPr>
        <w:t xml:space="preserve"> As a Magic Action, you exert command over one Beast or Monstrosity you can see within 30 feet of yourself. The target must succeed on a Wisdom saving throw (DC 8 + your Wisdom modifier and Proficiency Bonus) or have the Frightened condition until the start of your next turn. You </w:t>
      </w:r>
      <w:r w:rsidR="00C968A1">
        <w:rPr>
          <w:rFonts w:ascii="Baskerville Old Face" w:hAnsi="Baskerville Old Face"/>
          <w:color w:val="0D0D0D" w:themeColor="text1" w:themeTint="F2"/>
        </w:rPr>
        <w:t xml:space="preserve">can use this benefit </w:t>
      </w:r>
      <w:r w:rsidR="00C968A1">
        <w:rPr>
          <w:rFonts w:ascii="Baskerville Old Face" w:hAnsi="Baskerville Old Face"/>
          <w:color w:val="0D0D0D" w:themeColor="text1" w:themeTint="F2"/>
        </w:rPr>
        <w:t>a number of times equal to your Proficiency Bonus, and you regain all uses when you finish a Long Rest.</w:t>
      </w:r>
    </w:p>
    <w:p w:rsidRPr="00B94A2E" w:rsidR="00894368" w:rsidP="00802814" w:rsidRDefault="00894368" w14:paraId="7E823ED8" w14:textId="77777777">
      <w:pPr>
        <w:contextualSpacing/>
        <w:jc w:val="both"/>
        <w:rPr>
          <w:rFonts w:ascii="Baskerville Old Face" w:hAnsi="Baskerville Old Face"/>
          <w:color w:val="0D0D0D" w:themeColor="text1" w:themeTint="F2"/>
          <w:sz w:val="10"/>
          <w:szCs w:val="10"/>
        </w:rPr>
      </w:pPr>
    </w:p>
    <w:p w:rsidR="00615C4E" w:rsidP="00615C4E" w:rsidRDefault="00615C4E" w14:paraId="209A08A1"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1AECBEE" wp14:editId="39D248FF">
            <wp:extent cx="3108960" cy="170180"/>
            <wp:effectExtent l="0" t="0" r="0" b="0"/>
            <wp:docPr id="19667203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615C4E" w:rsidP="00615C4E" w:rsidRDefault="00615C4E" w14:paraId="5049DB49" w14:textId="502C0A3E">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Healing</w:t>
      </w:r>
    </w:p>
    <w:p w:rsidR="00615C4E" w:rsidP="00615C4E" w:rsidRDefault="00615C4E" w14:paraId="3C6E4E58" w14:textId="27DB2AC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Healing Feat)</w:t>
      </w:r>
    </w:p>
    <w:p w:rsidR="00615C4E" w:rsidP="00615C4E" w:rsidRDefault="00615C4E" w14:paraId="6EC0631A" w14:textId="77777777">
      <w:pPr>
        <w:contextualSpacing/>
        <w:jc w:val="both"/>
        <w:rPr>
          <w:rFonts w:ascii="Baskerville Old Face" w:hAnsi="Baskerville Old Face"/>
          <w:color w:val="0D0D0D" w:themeColor="text1" w:themeTint="F2"/>
        </w:rPr>
      </w:pPr>
    </w:p>
    <w:p w:rsidR="00615C4E" w:rsidP="00615C4E" w:rsidRDefault="00615C4E" w14:paraId="65A6D42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15C4E" w:rsidP="00615C4E" w:rsidRDefault="00615C4E" w14:paraId="4C26CCB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615C4E" w:rsidP="00615C4E" w:rsidRDefault="00615C4E" w14:paraId="07895B4F" w14:textId="61610AB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6E2534">
        <w:rPr>
          <w:rFonts w:ascii="Baskerville Old Face" w:hAnsi="Baskerville Old Face"/>
          <w:color w:val="0D0D0D" w:themeColor="text1" w:themeTint="F2"/>
        </w:rPr>
        <w:t>Medical</w:t>
      </w:r>
      <w:r>
        <w:rPr>
          <w:rFonts w:ascii="Baskerville Old Face" w:hAnsi="Baskerville Old Face"/>
          <w:color w:val="0D0D0D" w:themeColor="text1" w:themeTint="F2"/>
        </w:rPr>
        <w:t xml:space="preserve"> Intuition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6E2534">
        <w:rPr>
          <w:rFonts w:ascii="Baskerville Old Face" w:hAnsi="Baskerville Old Face"/>
          <w:color w:val="0D0D0D" w:themeColor="text1" w:themeTint="F2"/>
        </w:rPr>
        <w:t>Healing</w:t>
      </w:r>
      <w:r>
        <w:rPr>
          <w:rFonts w:ascii="Baskerville Old Face" w:hAnsi="Baskerville Old Face"/>
          <w:color w:val="0D0D0D" w:themeColor="text1" w:themeTint="F2"/>
        </w:rPr>
        <w:t xml:space="preserve"> feat, you can roll 1d6 instead of 1d4.</w:t>
      </w:r>
    </w:p>
    <w:p w:rsidR="00615C4E" w:rsidP="00615C4E" w:rsidRDefault="00615C4E" w14:paraId="3B80A7B6" w14:textId="04944DB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Improved </w:t>
      </w:r>
      <w:r w:rsidR="006E2534">
        <w:rPr>
          <w:rFonts w:ascii="Baskerville Old Face" w:hAnsi="Baskerville Old Face"/>
          <w:b/>
          <w:bCs/>
          <w:i/>
          <w:iCs/>
          <w:color w:val="0D0D0D" w:themeColor="text1" w:themeTint="F2"/>
        </w:rPr>
        <w:t>Healing</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7A596D">
        <w:rPr>
          <w:rFonts w:ascii="Baskerville Old Face" w:hAnsi="Baskerville Old Face"/>
          <w:color w:val="0D0D0D" w:themeColor="text1" w:themeTint="F2"/>
        </w:rPr>
        <w:t xml:space="preserve">You can now use the Healing Touch benefit of your </w:t>
      </w:r>
      <w:r w:rsidR="00930A47">
        <w:rPr>
          <w:rFonts w:ascii="Baskerville Old Face" w:hAnsi="Baskerville Old Face"/>
          <w:color w:val="0D0D0D" w:themeColor="text1" w:themeTint="F2"/>
        </w:rPr>
        <w:t>Gift of</w:t>
      </w:r>
      <w:r w:rsidR="007A596D">
        <w:rPr>
          <w:rFonts w:ascii="Baskerville Old Face" w:hAnsi="Baskerville Old Face"/>
          <w:color w:val="0D0D0D" w:themeColor="text1" w:themeTint="F2"/>
        </w:rPr>
        <w:t xml:space="preserve"> Healing feat to cast </w:t>
      </w:r>
      <w:r w:rsidR="006A3221">
        <w:rPr>
          <w:rFonts w:ascii="Baskerville Old Face" w:hAnsi="Baskerville Old Face"/>
          <w:i/>
          <w:iCs/>
          <w:color w:val="0D0D0D" w:themeColor="text1" w:themeTint="F2"/>
        </w:rPr>
        <w:t>Cure Wounds</w:t>
      </w:r>
      <w:r w:rsidR="006A3221">
        <w:rPr>
          <w:rFonts w:ascii="Baskerville Old Face" w:hAnsi="Baskerville Old Face"/>
          <w:color w:val="0D0D0D" w:themeColor="text1" w:themeTint="F2"/>
        </w:rPr>
        <w:t xml:space="preserve"> without using a spell slot a number of times</w:t>
      </w:r>
      <w:r w:rsidR="00F90FD5">
        <w:rPr>
          <w:rFonts w:ascii="Baskerville Old Face" w:hAnsi="Baskerville Old Face"/>
          <w:color w:val="0D0D0D" w:themeColor="text1" w:themeTint="F2"/>
        </w:rPr>
        <w:t xml:space="preserve"> equal to your Proficiency Bonus, and you regain all expended </w:t>
      </w:r>
      <w:r w:rsidR="00C86F98">
        <w:rPr>
          <w:rFonts w:ascii="Baskerville Old Face" w:hAnsi="Baskerville Old Face"/>
          <w:color w:val="0D0D0D" w:themeColor="text1" w:themeTint="F2"/>
        </w:rPr>
        <w:t>uses when you finish a Long Rest.</w:t>
      </w:r>
    </w:p>
    <w:p w:rsidRPr="00F94B53" w:rsidR="00C86F98" w:rsidP="00615C4E" w:rsidRDefault="00C86F98" w14:paraId="4DD658DA" w14:textId="6BA9A3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Additionally, when you cast </w:t>
      </w:r>
      <w:r w:rsidR="00F94B53">
        <w:rPr>
          <w:rFonts w:ascii="Baskerville Old Face" w:hAnsi="Baskerville Old Face"/>
          <w:i/>
          <w:iCs/>
          <w:color w:val="0D0D0D" w:themeColor="text1" w:themeTint="F2"/>
        </w:rPr>
        <w:t>Cure Wounds</w:t>
      </w:r>
      <w:r w:rsidR="00F94B53">
        <w:rPr>
          <w:rFonts w:ascii="Baskerville Old Face" w:hAnsi="Baskerville Old Face"/>
          <w:color w:val="0D0D0D" w:themeColor="text1" w:themeTint="F2"/>
        </w:rPr>
        <w:t xml:space="preserve"> and roll dice to determine the number of Hit Points restored</w:t>
      </w:r>
      <w:r w:rsidR="003C7E38">
        <w:rPr>
          <w:rFonts w:ascii="Baskerville Old Face" w:hAnsi="Baskerville Old Face"/>
          <w:color w:val="0D0D0D" w:themeColor="text1" w:themeTint="F2"/>
        </w:rPr>
        <w:t>, you can treat any 1 or 2 on a roll as a 3.</w:t>
      </w:r>
    </w:p>
    <w:p w:rsidRPr="00B94A2E" w:rsidR="00615C4E" w:rsidP="00802814" w:rsidRDefault="00615C4E" w14:paraId="5E814752" w14:textId="77777777">
      <w:pPr>
        <w:contextualSpacing/>
        <w:jc w:val="both"/>
        <w:rPr>
          <w:rFonts w:ascii="Baskerville Old Face" w:hAnsi="Baskerville Old Face"/>
          <w:color w:val="0D0D0D" w:themeColor="text1" w:themeTint="F2"/>
          <w:sz w:val="10"/>
          <w:szCs w:val="10"/>
        </w:rPr>
      </w:pPr>
    </w:p>
    <w:p w:rsidR="000B71A0" w:rsidP="000B71A0" w:rsidRDefault="000B71A0" w14:paraId="4E35273D"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745E4E8" wp14:editId="5F6B7E1B">
            <wp:extent cx="3108960" cy="170180"/>
            <wp:effectExtent l="0" t="0" r="0" b="0"/>
            <wp:docPr id="2289087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0B71A0" w:rsidP="000B71A0" w:rsidRDefault="000B71A0" w14:paraId="682F1E48" w14:textId="17D07745">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Hospitality</w:t>
      </w:r>
    </w:p>
    <w:p w:rsidR="000B71A0" w:rsidP="000B71A0" w:rsidRDefault="000B71A0" w14:paraId="72A9A92A" w14:textId="42BB293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Hospitality Feat)</w:t>
      </w:r>
    </w:p>
    <w:p w:rsidR="000B71A0" w:rsidP="000B71A0" w:rsidRDefault="000B71A0" w14:paraId="71CB9782" w14:textId="77777777">
      <w:pPr>
        <w:contextualSpacing/>
        <w:jc w:val="both"/>
        <w:rPr>
          <w:rFonts w:ascii="Baskerville Old Face" w:hAnsi="Baskerville Old Face"/>
          <w:color w:val="0D0D0D" w:themeColor="text1" w:themeTint="F2"/>
        </w:rPr>
      </w:pPr>
    </w:p>
    <w:p w:rsidR="000B71A0" w:rsidP="000B71A0" w:rsidRDefault="000B71A0" w14:paraId="2A803BC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B71A0" w:rsidP="000B71A0" w:rsidRDefault="000B71A0" w14:paraId="148139C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0B71A0" w:rsidP="000B71A0" w:rsidRDefault="000B71A0" w14:paraId="3C913E09" w14:textId="27B2053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0B33D8">
        <w:rPr>
          <w:rFonts w:ascii="Baskerville Old Face" w:hAnsi="Baskerville Old Face"/>
          <w:color w:val="0D0D0D" w:themeColor="text1" w:themeTint="F2"/>
        </w:rPr>
        <w:t xml:space="preserve">Ever </w:t>
      </w:r>
      <w:r w:rsidR="00984560">
        <w:rPr>
          <w:rFonts w:ascii="Baskerville Old Face" w:hAnsi="Baskerville Old Face"/>
          <w:color w:val="0D0D0D" w:themeColor="text1" w:themeTint="F2"/>
        </w:rPr>
        <w:t>Hospitable</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CE6913">
        <w:rPr>
          <w:rFonts w:ascii="Baskerville Old Face" w:hAnsi="Baskerville Old Face"/>
          <w:color w:val="0D0D0D" w:themeColor="text1" w:themeTint="F2"/>
        </w:rPr>
        <w:t>Hospitality</w:t>
      </w:r>
      <w:r>
        <w:rPr>
          <w:rFonts w:ascii="Baskerville Old Face" w:hAnsi="Baskerville Old Face"/>
          <w:color w:val="0D0D0D" w:themeColor="text1" w:themeTint="F2"/>
        </w:rPr>
        <w:t xml:space="preserve"> feat, you can roll 1d6 instead of 1d4.</w:t>
      </w:r>
    </w:p>
    <w:p w:rsidRPr="00401E5A" w:rsidR="000B71A0" w:rsidP="004C0E62" w:rsidRDefault="000B71A0" w14:paraId="1641F158" w14:textId="698D68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C0E62">
        <w:rPr>
          <w:rFonts w:ascii="Baskerville Old Face" w:hAnsi="Baskerville Old Face"/>
          <w:b/>
          <w:bCs/>
          <w:i/>
          <w:iCs/>
          <w:color w:val="0D0D0D" w:themeColor="text1" w:themeTint="F2"/>
        </w:rPr>
        <w:t>Inspired Hospitality</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4C0E62">
        <w:rPr>
          <w:rFonts w:ascii="Baskerville Old Face" w:hAnsi="Baskerville Old Face"/>
          <w:color w:val="0D0D0D" w:themeColor="text1" w:themeTint="F2"/>
        </w:rPr>
        <w:t>When you</w:t>
      </w:r>
      <w:r w:rsidR="00401E5A">
        <w:rPr>
          <w:rFonts w:ascii="Baskerville Old Face" w:hAnsi="Baskerville Old Face"/>
          <w:color w:val="0D0D0D" w:themeColor="text1" w:themeTint="F2"/>
        </w:rPr>
        <w:t xml:space="preserve"> cast </w:t>
      </w:r>
      <w:r w:rsidR="00401E5A">
        <w:rPr>
          <w:rFonts w:ascii="Baskerville Old Face" w:hAnsi="Baskerville Old Face"/>
          <w:i/>
          <w:iCs/>
          <w:color w:val="0D0D0D" w:themeColor="text1" w:themeTint="F2"/>
        </w:rPr>
        <w:t>Purify Food and Drink</w:t>
      </w:r>
      <w:r w:rsidR="00401E5A">
        <w:rPr>
          <w:rFonts w:ascii="Baskerville Old Face" w:hAnsi="Baskerville Old Face"/>
          <w:color w:val="0D0D0D" w:themeColor="text1" w:themeTint="F2"/>
        </w:rPr>
        <w:t>, you can modify the spell so that instead</w:t>
      </w:r>
      <w:r w:rsidR="003255E1">
        <w:rPr>
          <w:rFonts w:ascii="Baskerville Old Face" w:hAnsi="Baskerville Old Face"/>
          <w:color w:val="0D0D0D" w:themeColor="text1" w:themeTint="F2"/>
        </w:rPr>
        <w:t xml:space="preserve"> of its normal effect, each creature of your choice within 30 feet of you is refreshed. Each affected </w:t>
      </w:r>
      <w:r w:rsidR="00CE4955">
        <w:rPr>
          <w:rFonts w:ascii="Baskerville Old Face" w:hAnsi="Baskerville Old Face"/>
          <w:color w:val="0D0D0D" w:themeColor="text1" w:themeTint="F2"/>
        </w:rPr>
        <w:t>creature’s Exhaustion level is reduced by 1, and the creature gains Temporary Hit Points</w:t>
      </w:r>
      <w:r w:rsidR="000713A3">
        <w:rPr>
          <w:rFonts w:ascii="Baskerville Old Face" w:hAnsi="Baskerville Old Face"/>
          <w:color w:val="0D0D0D" w:themeColor="text1" w:themeTint="F2"/>
        </w:rPr>
        <w:t xml:space="preserve"> equal to your Proficiency Bonus + your Intelligence, Wisdom, or Charisma modifier (choose when you select this feat)</w:t>
      </w:r>
      <w:r w:rsidR="005C0121">
        <w:rPr>
          <w:rFonts w:ascii="Baskerville Old Face" w:hAnsi="Baskerville Old Face"/>
          <w:color w:val="0D0D0D" w:themeColor="text1" w:themeTint="F2"/>
        </w:rPr>
        <w:t xml:space="preserve">. Once you modify the spell with this benefit, you cannot do </w:t>
      </w:r>
      <w:r w:rsidR="00CE6913">
        <w:rPr>
          <w:rFonts w:ascii="Baskerville Old Face" w:hAnsi="Baskerville Old Face"/>
          <w:color w:val="0D0D0D" w:themeColor="text1" w:themeTint="F2"/>
        </w:rPr>
        <w:t>so again until you finish a Long Rest.</w:t>
      </w:r>
    </w:p>
    <w:p w:rsidRPr="008E62A3" w:rsidR="000B71A0" w:rsidP="000B71A0" w:rsidRDefault="000B71A0" w14:paraId="7AD48D83" w14:textId="77777777">
      <w:pPr>
        <w:contextualSpacing/>
        <w:jc w:val="both"/>
        <w:rPr>
          <w:rFonts w:ascii="Baskerville Old Face" w:hAnsi="Baskerville Old Face"/>
          <w:color w:val="0D0D0D" w:themeColor="text1" w:themeTint="F2"/>
          <w:sz w:val="10"/>
          <w:szCs w:val="10"/>
        </w:rPr>
      </w:pPr>
    </w:p>
    <w:p w:rsidR="00CE6913" w:rsidP="000B71A0" w:rsidRDefault="00CE6913" w14:paraId="5C974BD9" w14:textId="1C50030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48FFA2B" wp14:editId="57434610">
            <wp:extent cx="3108960" cy="170180"/>
            <wp:effectExtent l="0" t="0" r="0" b="0"/>
            <wp:docPr id="13929272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CE6913" w:rsidP="00CE6913" w:rsidRDefault="00CE6913" w14:paraId="0D4FA459" w14:textId="6518A495">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Making</w:t>
      </w:r>
    </w:p>
    <w:p w:rsidR="00CE6913" w:rsidP="00CE6913" w:rsidRDefault="00CE6913" w14:paraId="4360B58F" w14:textId="1FBA7A3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Making Feat)</w:t>
      </w:r>
    </w:p>
    <w:p w:rsidR="00CE6913" w:rsidP="00CE6913" w:rsidRDefault="00CE6913" w14:paraId="702216DF" w14:textId="77777777">
      <w:pPr>
        <w:contextualSpacing/>
        <w:jc w:val="both"/>
        <w:rPr>
          <w:rFonts w:ascii="Baskerville Old Face" w:hAnsi="Baskerville Old Face"/>
          <w:color w:val="0D0D0D" w:themeColor="text1" w:themeTint="F2"/>
        </w:rPr>
      </w:pPr>
    </w:p>
    <w:p w:rsidR="00CE6913" w:rsidP="00CE6913" w:rsidRDefault="00CE6913" w14:paraId="66D466B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E6913" w:rsidP="00CE6913" w:rsidRDefault="00CE6913" w14:paraId="7D76591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CE6913" w:rsidP="00CE6913" w:rsidRDefault="00CE6913" w14:paraId="4043DD68" w14:textId="5AA875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Improved </w:t>
      </w:r>
      <w:r w:rsidR="00BB5AEC">
        <w:rPr>
          <w:rFonts w:ascii="Baskerville Old Face" w:hAnsi="Baskerville Old Face"/>
          <w:b/>
          <w:bCs/>
          <w:i/>
          <w:iCs/>
          <w:color w:val="0D0D0D" w:themeColor="text1" w:themeTint="F2"/>
        </w:rPr>
        <w:t>Intuition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use the Artisan’s Intuition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Making feat, you can roll 1d6 instead of 1d4.</w:t>
      </w:r>
    </w:p>
    <w:p w:rsidRPr="00FE0B07" w:rsidR="00FE0B07" w:rsidP="00CE6913" w:rsidRDefault="00CE6913" w14:paraId="24F9346B" w14:textId="66C5F5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B5AEC">
        <w:rPr>
          <w:rFonts w:ascii="Baskerville Old Face" w:hAnsi="Baskerville Old Face"/>
          <w:b/>
          <w:bCs/>
          <w:i/>
          <w:iCs/>
          <w:color w:val="0D0D0D" w:themeColor="text1" w:themeTint="F2"/>
        </w:rPr>
        <w:t>Improved Making</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w:t>
      </w:r>
      <w:r w:rsidR="00BB5AEC">
        <w:rPr>
          <w:rFonts w:ascii="Baskerville Old Face" w:hAnsi="Baskerville Old Face"/>
          <w:color w:val="0D0D0D" w:themeColor="text1" w:themeTint="F2"/>
        </w:rPr>
        <w:t xml:space="preserve">use </w:t>
      </w:r>
      <w:r w:rsidR="003A56FD">
        <w:rPr>
          <w:rFonts w:ascii="Baskerville Old Face" w:hAnsi="Baskerville Old Face"/>
          <w:color w:val="0D0D0D" w:themeColor="text1" w:themeTint="F2"/>
        </w:rPr>
        <w:t xml:space="preserve">the Spellsmith benefit of your </w:t>
      </w:r>
      <w:r w:rsidR="00930A47">
        <w:rPr>
          <w:rFonts w:ascii="Baskerville Old Face" w:hAnsi="Baskerville Old Face"/>
          <w:color w:val="0D0D0D" w:themeColor="text1" w:themeTint="F2"/>
        </w:rPr>
        <w:t>Gift of</w:t>
      </w:r>
      <w:r w:rsidR="003A56FD">
        <w:rPr>
          <w:rFonts w:ascii="Baskerville Old Face" w:hAnsi="Baskerville Old Face"/>
          <w:color w:val="0D0D0D" w:themeColor="text1" w:themeTint="F2"/>
        </w:rPr>
        <w:t xml:space="preserve"> Making feat to cast </w:t>
      </w:r>
      <w:r w:rsidR="003A56FD">
        <w:rPr>
          <w:rFonts w:ascii="Baskerville Old Face" w:hAnsi="Baskerville Old Face"/>
          <w:i/>
          <w:iCs/>
          <w:color w:val="0D0D0D" w:themeColor="text1" w:themeTint="F2"/>
        </w:rPr>
        <w:t>Magic Weapon</w:t>
      </w:r>
      <w:r w:rsidR="00FE0B07">
        <w:rPr>
          <w:rFonts w:ascii="Baskerville Old Face" w:hAnsi="Baskerville Old Face"/>
          <w:color w:val="0D0D0D" w:themeColor="text1" w:themeTint="F2"/>
        </w:rPr>
        <w:t xml:space="preserve"> without a spell slot, you cast the spell as the level 3 version.</w:t>
      </w:r>
    </w:p>
    <w:p w:rsidRPr="008E62A3" w:rsidR="000B71A0" w:rsidP="00802814" w:rsidRDefault="000B71A0" w14:paraId="2D7720E1" w14:textId="77777777">
      <w:pPr>
        <w:contextualSpacing/>
        <w:jc w:val="both"/>
        <w:rPr>
          <w:rFonts w:ascii="Baskerville Old Face" w:hAnsi="Baskerville Old Face"/>
          <w:color w:val="0D0D0D" w:themeColor="text1" w:themeTint="F2"/>
          <w:sz w:val="10"/>
          <w:szCs w:val="10"/>
        </w:rPr>
      </w:pPr>
    </w:p>
    <w:p w:rsidR="0080254A" w:rsidP="0080254A" w:rsidRDefault="0080254A" w14:paraId="6FAC0A3D"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ECAE0F0" wp14:editId="682418F9">
            <wp:extent cx="3108960" cy="170180"/>
            <wp:effectExtent l="0" t="0" r="0" b="0"/>
            <wp:docPr id="21086524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80254A" w:rsidP="0080254A" w:rsidRDefault="0080254A" w14:paraId="3611BFD8" w14:textId="49218E6A">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w:t>
      </w:r>
      <w:r w:rsidR="003347C3">
        <w:rPr>
          <w:rFonts w:ascii="Copperplate Gothic Bold" w:hAnsi="Copperplate Gothic Bold"/>
          <w:color w:val="0D0D0D" w:themeColor="text1" w:themeTint="F2"/>
        </w:rPr>
        <w:t>Passage</w:t>
      </w:r>
    </w:p>
    <w:p w:rsidR="0080254A" w:rsidP="0080254A" w:rsidRDefault="0080254A" w14:paraId="61F99AB5" w14:textId="5CC624D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w:t>
      </w:r>
      <w:r w:rsidR="003347C3">
        <w:rPr>
          <w:rFonts w:ascii="Baskerville Old Face" w:hAnsi="Baskerville Old Face"/>
          <w:i/>
          <w:iCs/>
          <w:color w:val="0D0D0D" w:themeColor="text1" w:themeTint="F2"/>
        </w:rPr>
        <w:t>Passage</w:t>
      </w:r>
      <w:r>
        <w:rPr>
          <w:rFonts w:ascii="Baskerville Old Face" w:hAnsi="Baskerville Old Face"/>
          <w:i/>
          <w:iCs/>
          <w:color w:val="0D0D0D" w:themeColor="text1" w:themeTint="F2"/>
        </w:rPr>
        <w:t xml:space="preserve"> Feat)</w:t>
      </w:r>
    </w:p>
    <w:p w:rsidR="0080254A" w:rsidP="0080254A" w:rsidRDefault="0080254A" w14:paraId="3FB0F868" w14:textId="77777777">
      <w:pPr>
        <w:contextualSpacing/>
        <w:jc w:val="both"/>
        <w:rPr>
          <w:rFonts w:ascii="Baskerville Old Face" w:hAnsi="Baskerville Old Face"/>
          <w:color w:val="0D0D0D" w:themeColor="text1" w:themeTint="F2"/>
        </w:rPr>
      </w:pPr>
    </w:p>
    <w:p w:rsidR="0080254A" w:rsidP="0080254A" w:rsidRDefault="0080254A" w14:paraId="033681C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0254A" w:rsidP="0080254A" w:rsidRDefault="0080254A" w14:paraId="5D1D7A8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80254A" w:rsidP="0080254A" w:rsidRDefault="0080254A" w14:paraId="4EF2283E" w14:textId="7F2C54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3347C3">
        <w:rPr>
          <w:rFonts w:ascii="Baskerville Old Face" w:hAnsi="Baskerville Old Face"/>
          <w:color w:val="0D0D0D" w:themeColor="text1" w:themeTint="F2"/>
        </w:rPr>
        <w:t xml:space="preserve">Intuitive Motion </w:t>
      </w:r>
      <w:r>
        <w:rPr>
          <w:rFonts w:ascii="Baskerville Old Face" w:hAnsi="Baskerville Old Face"/>
          <w:color w:val="0D0D0D" w:themeColor="text1" w:themeTint="F2"/>
        </w:rPr>
        <w:t xml:space="preserve">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3347C3">
        <w:rPr>
          <w:rFonts w:ascii="Baskerville Old Face" w:hAnsi="Baskerville Old Face"/>
          <w:color w:val="0D0D0D" w:themeColor="text1" w:themeTint="F2"/>
        </w:rPr>
        <w:t>Passage</w:t>
      </w:r>
      <w:r>
        <w:rPr>
          <w:rFonts w:ascii="Baskerville Old Face" w:hAnsi="Baskerville Old Face"/>
          <w:color w:val="0D0D0D" w:themeColor="text1" w:themeTint="F2"/>
        </w:rPr>
        <w:t xml:space="preserve"> feat, you can roll 1d6 instead of 1d4.</w:t>
      </w:r>
    </w:p>
    <w:p w:rsidRPr="00FE0B07" w:rsidR="0080254A" w:rsidP="0080254A" w:rsidRDefault="0080254A" w14:paraId="3AFEC0E5" w14:textId="352B35E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252DA">
        <w:rPr>
          <w:rFonts w:ascii="Baskerville Old Face" w:hAnsi="Baskerville Old Face"/>
          <w:b/>
          <w:bCs/>
          <w:i/>
          <w:iCs/>
          <w:color w:val="0D0D0D" w:themeColor="text1" w:themeTint="F2"/>
        </w:rPr>
        <w:t>Inspired Passage</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use the </w:t>
      </w:r>
      <w:r w:rsidR="00A252DA">
        <w:rPr>
          <w:rFonts w:ascii="Baskerville Old Face" w:hAnsi="Baskerville Old Face"/>
          <w:color w:val="0D0D0D" w:themeColor="text1" w:themeTint="F2"/>
        </w:rPr>
        <w:t xml:space="preserve">Magical Passage </w:t>
      </w:r>
      <w:r>
        <w:rPr>
          <w:rFonts w:ascii="Baskerville Old Face" w:hAnsi="Baskerville Old Face"/>
          <w:color w:val="0D0D0D" w:themeColor="text1" w:themeTint="F2"/>
        </w:rPr>
        <w:t xml:space="preserve">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A252DA">
        <w:rPr>
          <w:rFonts w:ascii="Baskerville Old Face" w:hAnsi="Baskerville Old Face"/>
          <w:color w:val="0D0D0D" w:themeColor="text1" w:themeTint="F2"/>
        </w:rPr>
        <w:t>Passage</w:t>
      </w:r>
      <w:r>
        <w:rPr>
          <w:rFonts w:ascii="Baskerville Old Face" w:hAnsi="Baskerville Old Face"/>
          <w:color w:val="0D0D0D" w:themeColor="text1" w:themeTint="F2"/>
        </w:rPr>
        <w:t xml:space="preserve"> feat to cast </w:t>
      </w:r>
      <w:r w:rsidR="00A252DA">
        <w:rPr>
          <w:rFonts w:ascii="Baskerville Old Face" w:hAnsi="Baskerville Old Face"/>
          <w:i/>
          <w:iCs/>
          <w:color w:val="0D0D0D" w:themeColor="text1" w:themeTint="F2"/>
        </w:rPr>
        <w:t>Misty Step</w:t>
      </w:r>
      <w:r>
        <w:rPr>
          <w:rFonts w:ascii="Baskerville Old Face" w:hAnsi="Baskerville Old Face"/>
          <w:color w:val="0D0D0D" w:themeColor="text1" w:themeTint="F2"/>
        </w:rPr>
        <w:t xml:space="preserve"> without a spell slot, you </w:t>
      </w:r>
      <w:r w:rsidR="00A252DA">
        <w:rPr>
          <w:rFonts w:ascii="Baskerville Old Face" w:hAnsi="Baskerville Old Face"/>
          <w:color w:val="0D0D0D" w:themeColor="text1" w:themeTint="F2"/>
        </w:rPr>
        <w:t xml:space="preserve">can also choose up to two willing creatures you can see </w:t>
      </w:r>
      <w:r w:rsidR="00E25963">
        <w:rPr>
          <w:rFonts w:ascii="Baskerville Old Face" w:hAnsi="Baskerville Old Face"/>
          <w:color w:val="0D0D0D" w:themeColor="text1" w:themeTint="F2"/>
        </w:rPr>
        <w:t>within 30 feet of yourself before you teleport. Each target can then take a Reaction to also teleport up to 30 feet</w:t>
      </w:r>
      <w:r w:rsidR="007E4993">
        <w:rPr>
          <w:rFonts w:ascii="Baskerville Old Face" w:hAnsi="Baskerville Old Face"/>
          <w:color w:val="0D0D0D" w:themeColor="text1" w:themeTint="F2"/>
        </w:rPr>
        <w:t xml:space="preserve"> to an unoccupied space it can see.</w:t>
      </w:r>
    </w:p>
    <w:p w:rsidRPr="008E62A3" w:rsidR="0080254A" w:rsidP="00802814" w:rsidRDefault="0080254A" w14:paraId="5E43F21C" w14:textId="77777777">
      <w:pPr>
        <w:contextualSpacing/>
        <w:jc w:val="both"/>
        <w:rPr>
          <w:rFonts w:ascii="Baskerville Old Face" w:hAnsi="Baskerville Old Face"/>
          <w:color w:val="0D0D0D" w:themeColor="text1" w:themeTint="F2"/>
          <w:sz w:val="10"/>
          <w:szCs w:val="10"/>
        </w:rPr>
      </w:pPr>
    </w:p>
    <w:p w:rsidR="007C6487" w:rsidP="007C6487" w:rsidRDefault="007C6487" w14:paraId="4985E674"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5AA1EC1" wp14:editId="4A6AAF04">
            <wp:extent cx="3108960" cy="170180"/>
            <wp:effectExtent l="0" t="0" r="0" b="0"/>
            <wp:docPr id="193093817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7C6487" w:rsidP="007C6487" w:rsidRDefault="007C6487" w14:paraId="30E6D54C" w14:textId="615AB5C1">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Scribing</w:t>
      </w:r>
    </w:p>
    <w:p w:rsidR="007C6487" w:rsidP="007C6487" w:rsidRDefault="007C6487" w14:paraId="22918054" w14:textId="1F4FB1F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Scribing Feat)</w:t>
      </w:r>
    </w:p>
    <w:p w:rsidR="007C6487" w:rsidP="007C6487" w:rsidRDefault="007C6487" w14:paraId="42F4E770" w14:textId="77777777">
      <w:pPr>
        <w:contextualSpacing/>
        <w:jc w:val="both"/>
        <w:rPr>
          <w:rFonts w:ascii="Baskerville Old Face" w:hAnsi="Baskerville Old Face"/>
          <w:color w:val="0D0D0D" w:themeColor="text1" w:themeTint="F2"/>
        </w:rPr>
      </w:pPr>
    </w:p>
    <w:p w:rsidR="007C6487" w:rsidP="007C6487" w:rsidRDefault="007C6487" w14:paraId="485F941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7C6487" w:rsidP="007C6487" w:rsidRDefault="007C6487" w14:paraId="15C23A5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7C6487" w:rsidP="007C6487" w:rsidRDefault="007C6487" w14:paraId="5744BD3F" w14:textId="07C44B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A102F9">
        <w:rPr>
          <w:rFonts w:ascii="Baskerville Old Face" w:hAnsi="Baskerville Old Face"/>
          <w:color w:val="0D0D0D" w:themeColor="text1" w:themeTint="F2"/>
        </w:rPr>
        <w:t>Gifted Scribe</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A102F9">
        <w:rPr>
          <w:rFonts w:ascii="Baskerville Old Face" w:hAnsi="Baskerville Old Face"/>
          <w:color w:val="0D0D0D" w:themeColor="text1" w:themeTint="F2"/>
        </w:rPr>
        <w:t>Scribing</w:t>
      </w:r>
      <w:r>
        <w:rPr>
          <w:rFonts w:ascii="Baskerville Old Face" w:hAnsi="Baskerville Old Face"/>
          <w:color w:val="0D0D0D" w:themeColor="text1" w:themeTint="F2"/>
        </w:rPr>
        <w:t xml:space="preserve"> feat, you can roll 1d6 instead of 1d4.</w:t>
      </w:r>
    </w:p>
    <w:p w:rsidRPr="00FE0B07" w:rsidR="007C6487" w:rsidP="007C6487" w:rsidRDefault="007C6487" w14:paraId="031D0916" w14:textId="1DE1FA3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Inspired </w:t>
      </w:r>
      <w:r w:rsidR="000B48F4">
        <w:rPr>
          <w:rFonts w:ascii="Baskerville Old Face" w:hAnsi="Baskerville Old Face"/>
          <w:b/>
          <w:bCs/>
          <w:i/>
          <w:iCs/>
          <w:color w:val="0D0D0D" w:themeColor="text1" w:themeTint="F2"/>
        </w:rPr>
        <w:t>Scribing</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w:t>
      </w:r>
      <w:r w:rsidR="000B48F4">
        <w:rPr>
          <w:rFonts w:ascii="Baskerville Old Face" w:hAnsi="Baskerville Old Face"/>
          <w:color w:val="0D0D0D" w:themeColor="text1" w:themeTint="F2"/>
        </w:rPr>
        <w:t>cast</w:t>
      </w:r>
      <w:r>
        <w:rPr>
          <w:rFonts w:ascii="Baskerville Old Face" w:hAnsi="Baskerville Old Face"/>
          <w:color w:val="0D0D0D" w:themeColor="text1" w:themeTint="F2"/>
        </w:rPr>
        <w:t xml:space="preserve"> </w:t>
      </w:r>
      <w:r w:rsidR="000B48F4">
        <w:rPr>
          <w:rFonts w:ascii="Baskerville Old Face" w:hAnsi="Baskerville Old Face"/>
          <w:i/>
          <w:iCs/>
          <w:color w:val="0D0D0D" w:themeColor="text1" w:themeTint="F2"/>
        </w:rPr>
        <w:t>Comprehend Languages</w:t>
      </w:r>
      <w:r w:rsidR="00D1794C">
        <w:rPr>
          <w:rFonts w:ascii="Baskerville Old Face" w:hAnsi="Baskerville Old Face"/>
          <w:color w:val="0D0D0D" w:themeColor="text1" w:themeTint="F2"/>
        </w:rPr>
        <w:t>,</w:t>
      </w:r>
      <w:r>
        <w:rPr>
          <w:rFonts w:ascii="Baskerville Old Face" w:hAnsi="Baskerville Old Face"/>
          <w:color w:val="0D0D0D" w:themeColor="text1" w:themeTint="F2"/>
        </w:rPr>
        <w:t xml:space="preserve"> </w:t>
      </w:r>
      <w:r w:rsidR="00D1794C">
        <w:rPr>
          <w:rFonts w:ascii="Baskerville Old Face" w:hAnsi="Baskerville Old Face"/>
          <w:color w:val="0D0D0D" w:themeColor="text1" w:themeTint="F2"/>
        </w:rPr>
        <w:t xml:space="preserve">you can modify the spell to encompass up to three willing creatures you can see within </w:t>
      </w:r>
      <w:r w:rsidR="00ED3225">
        <w:rPr>
          <w:rFonts w:ascii="Baskerville Old Face" w:hAnsi="Baskerville Old Face"/>
          <w:color w:val="0D0D0D" w:themeColor="text1" w:themeTint="F2"/>
        </w:rPr>
        <w:t>30 feet of yourself. Each chosen creature also gains the benefit</w:t>
      </w:r>
      <w:r w:rsidR="00A30342">
        <w:rPr>
          <w:rFonts w:ascii="Baskerville Old Face" w:hAnsi="Baskerville Old Face"/>
          <w:color w:val="0D0D0D" w:themeColor="text1" w:themeTint="F2"/>
        </w:rPr>
        <w:t>s of the spell for the duration</w:t>
      </w:r>
      <w:r w:rsidR="00F2243F">
        <w:rPr>
          <w:rFonts w:ascii="Baskerville Old Face" w:hAnsi="Baskerville Old Face"/>
          <w:color w:val="0D0D0D" w:themeColor="text1" w:themeTint="F2"/>
        </w:rPr>
        <w:t xml:space="preserve">. In addition, for the duration of the spell, </w:t>
      </w:r>
      <w:r w:rsidR="00A30342">
        <w:rPr>
          <w:rFonts w:ascii="Baskerville Old Face" w:hAnsi="Baskerville Old Face"/>
          <w:color w:val="0D0D0D" w:themeColor="text1" w:themeTint="F2"/>
        </w:rPr>
        <w:t>you and the chosen creatures can communicate telepathically with each other</w:t>
      </w:r>
      <w:r w:rsidR="0096486E">
        <w:rPr>
          <w:rFonts w:ascii="Baskerville Old Face" w:hAnsi="Baskerville Old Face"/>
          <w:color w:val="0D0D0D" w:themeColor="text1" w:themeTint="F2"/>
        </w:rPr>
        <w:t xml:space="preserve"> while within 1 mile of each other. Once you modify the spell with this benefit</w:t>
      </w:r>
      <w:r w:rsidR="005E50D1">
        <w:rPr>
          <w:rFonts w:ascii="Baskerville Old Face" w:hAnsi="Baskerville Old Face"/>
          <w:color w:val="0D0D0D" w:themeColor="text1" w:themeTint="F2"/>
        </w:rPr>
        <w:t>, you cannot do so again until you finish a Long Rest.</w:t>
      </w:r>
    </w:p>
    <w:p w:rsidRPr="008E62A3" w:rsidR="007C6487" w:rsidP="00802814" w:rsidRDefault="007C6487" w14:paraId="2D524DF8" w14:textId="77777777">
      <w:pPr>
        <w:contextualSpacing/>
        <w:jc w:val="both"/>
        <w:rPr>
          <w:rFonts w:ascii="Baskerville Old Face" w:hAnsi="Baskerville Old Face"/>
          <w:color w:val="0D0D0D" w:themeColor="text1" w:themeTint="F2"/>
          <w:sz w:val="10"/>
          <w:szCs w:val="10"/>
        </w:rPr>
      </w:pPr>
    </w:p>
    <w:p w:rsidR="005E50D1" w:rsidP="005E50D1" w:rsidRDefault="005E50D1" w14:paraId="534458C9"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BEC1A77" wp14:editId="7BBFED11">
            <wp:extent cx="3108960" cy="170180"/>
            <wp:effectExtent l="0" t="0" r="0" b="0"/>
            <wp:docPr id="8523674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5E50D1" w:rsidP="005E50D1" w:rsidRDefault="005E50D1" w14:paraId="000EFAC1" w14:textId="4445FF50">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w:t>
      </w:r>
      <w:r w:rsidR="00F11ABE">
        <w:rPr>
          <w:rFonts w:ascii="Copperplate Gothic Bold" w:hAnsi="Copperplate Gothic Bold"/>
          <w:color w:val="0D0D0D" w:themeColor="text1" w:themeTint="F2"/>
        </w:rPr>
        <w:t>Sentinel</w:t>
      </w:r>
    </w:p>
    <w:p w:rsidR="005E50D1" w:rsidP="005E50D1" w:rsidRDefault="005E50D1" w14:paraId="59B66885" w14:textId="2ED20654">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w:t>
      </w:r>
      <w:r w:rsidR="00F11ABE">
        <w:rPr>
          <w:rFonts w:ascii="Baskerville Old Face" w:hAnsi="Baskerville Old Face"/>
          <w:i/>
          <w:iCs/>
          <w:color w:val="0D0D0D" w:themeColor="text1" w:themeTint="F2"/>
        </w:rPr>
        <w:t>Sentinel</w:t>
      </w:r>
      <w:r>
        <w:rPr>
          <w:rFonts w:ascii="Baskerville Old Face" w:hAnsi="Baskerville Old Face"/>
          <w:i/>
          <w:iCs/>
          <w:color w:val="0D0D0D" w:themeColor="text1" w:themeTint="F2"/>
        </w:rPr>
        <w:t xml:space="preserve"> Feat)</w:t>
      </w:r>
    </w:p>
    <w:p w:rsidR="005E50D1" w:rsidP="005E50D1" w:rsidRDefault="005E50D1" w14:paraId="45D4AF2D" w14:textId="77777777">
      <w:pPr>
        <w:contextualSpacing/>
        <w:jc w:val="both"/>
        <w:rPr>
          <w:rFonts w:ascii="Baskerville Old Face" w:hAnsi="Baskerville Old Face"/>
          <w:color w:val="0D0D0D" w:themeColor="text1" w:themeTint="F2"/>
        </w:rPr>
      </w:pPr>
    </w:p>
    <w:p w:rsidR="005E50D1" w:rsidP="005E50D1" w:rsidRDefault="005E50D1" w14:paraId="0B51384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5E50D1" w:rsidP="005E50D1" w:rsidRDefault="005E50D1" w14:paraId="45E9AB7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5E50D1" w:rsidP="005E50D1" w:rsidRDefault="005E50D1" w14:paraId="3064486E" w14:textId="0472649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E2586C">
        <w:rPr>
          <w:rFonts w:ascii="Baskerville Old Face" w:hAnsi="Baskerville Old Face"/>
          <w:color w:val="0D0D0D" w:themeColor="text1" w:themeTint="F2"/>
        </w:rPr>
        <w:t>Sentinel’s Intuition</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E2586C">
        <w:rPr>
          <w:rFonts w:ascii="Baskerville Old Face" w:hAnsi="Baskerville Old Face"/>
          <w:color w:val="0D0D0D" w:themeColor="text1" w:themeTint="F2"/>
        </w:rPr>
        <w:t>Sentinel</w:t>
      </w:r>
      <w:r>
        <w:rPr>
          <w:rFonts w:ascii="Baskerville Old Face" w:hAnsi="Baskerville Old Face"/>
          <w:color w:val="0D0D0D" w:themeColor="text1" w:themeTint="F2"/>
        </w:rPr>
        <w:t xml:space="preserve"> feat, you can roll 1d6 instead of 1d4.</w:t>
      </w:r>
    </w:p>
    <w:p w:rsidRPr="00FE0B07" w:rsidR="005E50D1" w:rsidP="005E50D1" w:rsidRDefault="005E50D1" w14:paraId="123B6706" w14:textId="1BAD9B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2586C">
        <w:rPr>
          <w:rFonts w:ascii="Baskerville Old Face" w:hAnsi="Baskerville Old Face"/>
          <w:b/>
          <w:bCs/>
          <w:i/>
          <w:iCs/>
          <w:color w:val="0D0D0D" w:themeColor="text1" w:themeTint="F2"/>
        </w:rPr>
        <w:t>Improved Sentinel</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w:t>
      </w:r>
      <w:r w:rsidR="00302A8B">
        <w:rPr>
          <w:rFonts w:ascii="Baskerville Old Face" w:hAnsi="Baskerville Old Face"/>
          <w:color w:val="0D0D0D" w:themeColor="text1" w:themeTint="F2"/>
        </w:rPr>
        <w:t xml:space="preserve">use the Vigilant Guardian benefit of your </w:t>
      </w:r>
      <w:r w:rsidR="00930A47">
        <w:rPr>
          <w:rFonts w:ascii="Baskerville Old Face" w:hAnsi="Baskerville Old Face"/>
          <w:color w:val="0D0D0D" w:themeColor="text1" w:themeTint="F2"/>
        </w:rPr>
        <w:t>Gift of</w:t>
      </w:r>
      <w:r w:rsidR="00302A8B">
        <w:rPr>
          <w:rFonts w:ascii="Baskerville Old Face" w:hAnsi="Baskerville Old Face"/>
          <w:color w:val="0D0D0D" w:themeColor="text1" w:themeTint="F2"/>
        </w:rPr>
        <w:t xml:space="preserve"> Sentinel feat</w:t>
      </w:r>
      <w:r w:rsidR="00AE23E6">
        <w:rPr>
          <w:rFonts w:ascii="Baskerville Old Face" w:hAnsi="Baskerville Old Face"/>
          <w:color w:val="0D0D0D" w:themeColor="text1" w:themeTint="F2"/>
        </w:rPr>
        <w:t>, you can also make one attack with a weapon or an Unarmed Strike as part of that Reaction.</w:t>
      </w:r>
    </w:p>
    <w:p w:rsidRPr="008E62A3" w:rsidR="005E50D1" w:rsidP="00802814" w:rsidRDefault="005E50D1" w14:paraId="58E13894" w14:textId="77777777">
      <w:pPr>
        <w:contextualSpacing/>
        <w:jc w:val="both"/>
        <w:rPr>
          <w:rFonts w:ascii="Baskerville Old Face" w:hAnsi="Baskerville Old Face"/>
          <w:color w:val="0D0D0D" w:themeColor="text1" w:themeTint="F2"/>
          <w:sz w:val="10"/>
          <w:szCs w:val="10"/>
        </w:rPr>
      </w:pPr>
    </w:p>
    <w:p w:rsidR="00AE23E6" w:rsidP="00AE23E6" w:rsidRDefault="00AE23E6" w14:paraId="1288EA38"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DF907CA" wp14:editId="35ACC738">
            <wp:extent cx="3108960" cy="170180"/>
            <wp:effectExtent l="0" t="0" r="0" b="0"/>
            <wp:docPr id="18129355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AE23E6" w:rsidP="00AE23E6" w:rsidRDefault="00AE23E6" w14:paraId="298E2A3B" w14:textId="724C865C">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w:t>
      </w:r>
      <w:r w:rsidR="00E96F3D">
        <w:rPr>
          <w:rFonts w:ascii="Copperplate Gothic Bold" w:hAnsi="Copperplate Gothic Bold"/>
          <w:color w:val="0D0D0D" w:themeColor="text1" w:themeTint="F2"/>
        </w:rPr>
        <w:t>Shadow</w:t>
      </w:r>
    </w:p>
    <w:p w:rsidR="00AE23E6" w:rsidP="00AE23E6" w:rsidRDefault="00AE23E6" w14:paraId="4DF6E2A3" w14:textId="21B6A98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w:t>
      </w:r>
      <w:r w:rsidR="00E96F3D">
        <w:rPr>
          <w:rFonts w:ascii="Baskerville Old Face" w:hAnsi="Baskerville Old Face"/>
          <w:i/>
          <w:iCs/>
          <w:color w:val="0D0D0D" w:themeColor="text1" w:themeTint="F2"/>
        </w:rPr>
        <w:t>Shadow</w:t>
      </w:r>
      <w:r>
        <w:rPr>
          <w:rFonts w:ascii="Baskerville Old Face" w:hAnsi="Baskerville Old Face"/>
          <w:i/>
          <w:iCs/>
          <w:color w:val="0D0D0D" w:themeColor="text1" w:themeTint="F2"/>
        </w:rPr>
        <w:t xml:space="preserve"> Feat)</w:t>
      </w:r>
    </w:p>
    <w:p w:rsidR="00AE23E6" w:rsidP="00AE23E6" w:rsidRDefault="00AE23E6" w14:paraId="136172D1" w14:textId="77777777">
      <w:pPr>
        <w:contextualSpacing/>
        <w:jc w:val="both"/>
        <w:rPr>
          <w:rFonts w:ascii="Baskerville Old Face" w:hAnsi="Baskerville Old Face"/>
          <w:color w:val="0D0D0D" w:themeColor="text1" w:themeTint="F2"/>
        </w:rPr>
      </w:pPr>
    </w:p>
    <w:p w:rsidR="00AE23E6" w:rsidP="00AE23E6" w:rsidRDefault="00AE23E6" w14:paraId="1C7E691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AE23E6" w:rsidP="00AE23E6" w:rsidRDefault="00AE23E6" w14:paraId="38931EF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AE23E6" w:rsidP="00AE23E6" w:rsidRDefault="00AE23E6" w14:paraId="7F1750ED" w14:textId="4EE0E52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t>
      </w:r>
      <w:r w:rsidR="00E96F3D">
        <w:rPr>
          <w:rFonts w:ascii="Baskerville Old Face" w:hAnsi="Baskerville Old Face"/>
          <w:color w:val="0D0D0D" w:themeColor="text1" w:themeTint="F2"/>
        </w:rPr>
        <w:t>Cunning</w:t>
      </w:r>
      <w:r>
        <w:rPr>
          <w:rFonts w:ascii="Baskerville Old Face" w:hAnsi="Baskerville Old Face"/>
          <w:color w:val="0D0D0D" w:themeColor="text1" w:themeTint="F2"/>
        </w:rPr>
        <w:t xml:space="preserve"> Intuition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E96F3D">
        <w:rPr>
          <w:rFonts w:ascii="Baskerville Old Face" w:hAnsi="Baskerville Old Face"/>
          <w:color w:val="0D0D0D" w:themeColor="text1" w:themeTint="F2"/>
        </w:rPr>
        <w:t>Shadow</w:t>
      </w:r>
      <w:r>
        <w:rPr>
          <w:rFonts w:ascii="Baskerville Old Face" w:hAnsi="Baskerville Old Face"/>
          <w:color w:val="0D0D0D" w:themeColor="text1" w:themeTint="F2"/>
        </w:rPr>
        <w:t xml:space="preserve"> feat, you can roll 1d6 instead of 1d4.</w:t>
      </w:r>
    </w:p>
    <w:p w:rsidRPr="000A45F7" w:rsidR="00AE23E6" w:rsidP="00AE23E6" w:rsidRDefault="00AE23E6" w14:paraId="3C888F94" w14:textId="7F38108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Improved </w:t>
      </w:r>
      <w:r w:rsidR="00E96F3D">
        <w:rPr>
          <w:rFonts w:ascii="Baskerville Old Face" w:hAnsi="Baskerville Old Face"/>
          <w:b/>
          <w:bCs/>
          <w:i/>
          <w:iCs/>
          <w:color w:val="0D0D0D" w:themeColor="text1" w:themeTint="F2"/>
        </w:rPr>
        <w:t>Shadow</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use the </w:t>
      </w:r>
      <w:r w:rsidR="00E96F3D">
        <w:rPr>
          <w:rFonts w:ascii="Baskerville Old Face" w:hAnsi="Baskerville Old Face"/>
          <w:color w:val="0D0D0D" w:themeColor="text1" w:themeTint="F2"/>
        </w:rPr>
        <w:t>Shape Shadow</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t>
      </w:r>
      <w:r w:rsidR="00E96F3D">
        <w:rPr>
          <w:rFonts w:ascii="Baskerville Old Face" w:hAnsi="Baskerville Old Face"/>
          <w:color w:val="0D0D0D" w:themeColor="text1" w:themeTint="F2"/>
        </w:rPr>
        <w:t>Shadow</w:t>
      </w:r>
      <w:r>
        <w:rPr>
          <w:rFonts w:ascii="Baskerville Old Face" w:hAnsi="Baskerville Old Face"/>
          <w:color w:val="0D0D0D" w:themeColor="text1" w:themeTint="F2"/>
        </w:rPr>
        <w:t xml:space="preserve"> feat</w:t>
      </w:r>
      <w:r w:rsidR="000A45F7">
        <w:rPr>
          <w:rFonts w:ascii="Baskerville Old Face" w:hAnsi="Baskerville Old Face"/>
          <w:color w:val="0D0D0D" w:themeColor="text1" w:themeTint="F2"/>
        </w:rPr>
        <w:t xml:space="preserve"> to cast </w:t>
      </w:r>
      <w:r w:rsidR="000A45F7">
        <w:rPr>
          <w:rFonts w:ascii="Baskerville Old Face" w:hAnsi="Baskerville Old Face"/>
          <w:i/>
          <w:iCs/>
          <w:color w:val="0D0D0D" w:themeColor="text1" w:themeTint="F2"/>
        </w:rPr>
        <w:t>Invisibility</w:t>
      </w:r>
      <w:r w:rsidR="000A45F7">
        <w:rPr>
          <w:rFonts w:ascii="Baskerville Old Face" w:hAnsi="Baskerville Old Face"/>
          <w:color w:val="0D0D0D" w:themeColor="text1" w:themeTint="F2"/>
        </w:rPr>
        <w:t xml:space="preserve"> without a spell slot, you cast the spell as its level 3 version.</w:t>
      </w:r>
    </w:p>
    <w:p w:rsidRPr="008E62A3" w:rsidR="00AE23E6" w:rsidP="00802814" w:rsidRDefault="00AE23E6" w14:paraId="05FB3E12" w14:textId="77777777">
      <w:pPr>
        <w:contextualSpacing/>
        <w:jc w:val="both"/>
        <w:rPr>
          <w:rFonts w:ascii="Baskerville Old Face" w:hAnsi="Baskerville Old Face"/>
          <w:color w:val="0D0D0D" w:themeColor="text1" w:themeTint="F2"/>
          <w:sz w:val="10"/>
          <w:szCs w:val="10"/>
        </w:rPr>
      </w:pPr>
    </w:p>
    <w:p w:rsidR="00EB6B3D" w:rsidP="00EB6B3D" w:rsidRDefault="00EB6B3D" w14:paraId="77E39E28"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AB39B95" wp14:editId="77646C2E">
            <wp:extent cx="3108960" cy="170180"/>
            <wp:effectExtent l="0" t="0" r="0" b="0"/>
            <wp:docPr id="173265071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EB6B3D" w:rsidP="00EB6B3D" w:rsidRDefault="00EB6B3D" w14:paraId="72376315" w14:textId="0635F9AF">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Storm</w:t>
      </w:r>
    </w:p>
    <w:p w:rsidR="00EB6B3D" w:rsidP="00EB6B3D" w:rsidRDefault="00EB6B3D" w14:paraId="51E114E3" w14:textId="40C430D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Storm Feat)</w:t>
      </w:r>
    </w:p>
    <w:p w:rsidR="00EB6B3D" w:rsidP="00EB6B3D" w:rsidRDefault="00EB6B3D" w14:paraId="42EB36D6" w14:textId="77777777">
      <w:pPr>
        <w:contextualSpacing/>
        <w:jc w:val="both"/>
        <w:rPr>
          <w:rFonts w:ascii="Baskerville Old Face" w:hAnsi="Baskerville Old Face"/>
          <w:color w:val="0D0D0D" w:themeColor="text1" w:themeTint="F2"/>
        </w:rPr>
      </w:pPr>
    </w:p>
    <w:p w:rsidR="00EB6B3D" w:rsidP="00EB6B3D" w:rsidRDefault="00EB6B3D" w14:paraId="54A3789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B6B3D" w:rsidP="00EB6B3D" w:rsidRDefault="00EB6B3D" w14:paraId="1E55682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EB6B3D" w:rsidP="00EB6B3D" w:rsidRDefault="00EB6B3D" w14:paraId="4D89AEAE" w14:textId="0865332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Windwright’s Intuition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Storm feat, you can roll 1d6 instead of 1d4.</w:t>
      </w:r>
    </w:p>
    <w:p w:rsidRPr="000A45F7" w:rsidR="00EB6B3D" w:rsidP="00EB6B3D" w:rsidRDefault="00EB6B3D" w14:paraId="35FF357C" w14:textId="06D7B83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Storm.</w:t>
      </w:r>
      <w:r>
        <w:rPr>
          <w:rFonts w:ascii="Baskerville Old Face" w:hAnsi="Baskerville Old Face"/>
          <w:color w:val="0D0D0D" w:themeColor="text1" w:themeTint="F2"/>
        </w:rPr>
        <w:t xml:space="preserve"> When you use the </w:t>
      </w:r>
      <w:r w:rsidR="006F0C58">
        <w:rPr>
          <w:rFonts w:ascii="Baskerville Old Face" w:hAnsi="Baskerville Old Face"/>
          <w:color w:val="0D0D0D" w:themeColor="text1" w:themeTint="F2"/>
        </w:rPr>
        <w:t>Storm Magic</w:t>
      </w:r>
      <w:r>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Shadow feat to cast </w:t>
      </w:r>
      <w:r w:rsidR="006F0C58">
        <w:rPr>
          <w:rFonts w:ascii="Baskerville Old Face" w:hAnsi="Baskerville Old Face"/>
          <w:i/>
          <w:iCs/>
          <w:color w:val="0D0D0D" w:themeColor="text1" w:themeTint="F2"/>
        </w:rPr>
        <w:t xml:space="preserve">Gust of Wind </w:t>
      </w:r>
      <w:r>
        <w:rPr>
          <w:rFonts w:ascii="Baskerville Old Face" w:hAnsi="Baskerville Old Face"/>
          <w:color w:val="0D0D0D" w:themeColor="text1" w:themeTint="F2"/>
        </w:rPr>
        <w:t xml:space="preserve">without a spell slot, you </w:t>
      </w:r>
      <w:r w:rsidR="006F0C58">
        <w:rPr>
          <w:rFonts w:ascii="Baskerville Old Face" w:hAnsi="Baskerville Old Face"/>
          <w:color w:val="0D0D0D" w:themeColor="text1" w:themeTint="F2"/>
        </w:rPr>
        <w:t xml:space="preserve">also gain a Fly Speed of </w:t>
      </w:r>
      <w:r w:rsidR="003D53E7">
        <w:rPr>
          <w:rFonts w:ascii="Baskerville Old Face" w:hAnsi="Baskerville Old Face"/>
          <w:color w:val="0D0D0D" w:themeColor="text1" w:themeTint="F2"/>
        </w:rPr>
        <w:t>60 feet for the duration of the spell</w:t>
      </w:r>
      <w:r>
        <w:rPr>
          <w:rFonts w:ascii="Baskerville Old Face" w:hAnsi="Baskerville Old Face"/>
          <w:color w:val="0D0D0D" w:themeColor="text1" w:themeTint="F2"/>
        </w:rPr>
        <w:t>.</w:t>
      </w:r>
    </w:p>
    <w:p w:rsidRPr="008E62A3" w:rsidR="00EB6B3D" w:rsidP="00802814" w:rsidRDefault="00EB6B3D" w14:paraId="56578DB1" w14:textId="77777777">
      <w:pPr>
        <w:contextualSpacing/>
        <w:jc w:val="both"/>
        <w:rPr>
          <w:rFonts w:ascii="Baskerville Old Face" w:hAnsi="Baskerville Old Face"/>
          <w:color w:val="0D0D0D" w:themeColor="text1" w:themeTint="F2"/>
          <w:sz w:val="10"/>
          <w:szCs w:val="10"/>
        </w:rPr>
      </w:pPr>
    </w:p>
    <w:p w:rsidR="003D53E7" w:rsidP="003D53E7" w:rsidRDefault="003D53E7" w14:paraId="36FCBE46"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ADCB7B" wp14:editId="4763EC40">
            <wp:extent cx="3108960" cy="170180"/>
            <wp:effectExtent l="0" t="0" r="0" b="0"/>
            <wp:docPr id="4367735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3D53E7" w:rsidP="003D53E7" w:rsidRDefault="003D53E7" w14:paraId="191C6211" w14:textId="7F402865">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Warding</w:t>
      </w:r>
    </w:p>
    <w:p w:rsidR="003D53E7" w:rsidP="003D53E7" w:rsidRDefault="003D53E7" w14:paraId="70EAE975" w14:textId="3FD3CAF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Pr>
          <w:rFonts w:ascii="Baskerville Old Face" w:hAnsi="Baskerville Old Face"/>
          <w:i/>
          <w:iCs/>
          <w:color w:val="0D0D0D" w:themeColor="text1" w:themeTint="F2"/>
        </w:rPr>
        <w:t xml:space="preserve"> Warding Feat)</w:t>
      </w:r>
    </w:p>
    <w:p w:rsidR="003D53E7" w:rsidP="003D53E7" w:rsidRDefault="003D53E7" w14:paraId="7F0B320C" w14:textId="77777777">
      <w:pPr>
        <w:contextualSpacing/>
        <w:jc w:val="both"/>
        <w:rPr>
          <w:rFonts w:ascii="Baskerville Old Face" w:hAnsi="Baskerville Old Face"/>
          <w:color w:val="0D0D0D" w:themeColor="text1" w:themeTint="F2"/>
        </w:rPr>
      </w:pPr>
    </w:p>
    <w:p w:rsidR="003D53E7" w:rsidP="003D53E7" w:rsidRDefault="003D53E7" w14:paraId="6B8C02F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D53E7" w:rsidP="003D53E7" w:rsidRDefault="003D53E7" w14:paraId="755BEE9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20.</w:t>
      </w:r>
    </w:p>
    <w:p w:rsidR="003D53E7" w:rsidP="003D53E7" w:rsidRDefault="003D53E7" w14:paraId="62DCFDBB" w14:textId="7031C0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Intuition.</w:t>
      </w:r>
      <w:r>
        <w:rPr>
          <w:rFonts w:ascii="Baskerville Old Face" w:hAnsi="Baskerville Old Face"/>
          <w:color w:val="0D0D0D" w:themeColor="text1" w:themeTint="F2"/>
        </w:rPr>
        <w:t xml:space="preserve"> When you use the Warder’s Intuition benefit of your </w:t>
      </w:r>
      <w:r w:rsidR="00930A47">
        <w:rPr>
          <w:rFonts w:ascii="Baskerville Old Face" w:hAnsi="Baskerville Old Face"/>
          <w:color w:val="0D0D0D" w:themeColor="text1" w:themeTint="F2"/>
        </w:rPr>
        <w:t>Gift of</w:t>
      </w:r>
      <w:r>
        <w:rPr>
          <w:rFonts w:ascii="Baskerville Old Face" w:hAnsi="Baskerville Old Face"/>
          <w:color w:val="0D0D0D" w:themeColor="text1" w:themeTint="F2"/>
        </w:rPr>
        <w:t xml:space="preserve"> Warding feat, you can roll 1d6 instead of 1d4.</w:t>
      </w:r>
    </w:p>
    <w:p w:rsidR="003D53E7" w:rsidP="003D53E7" w:rsidRDefault="003D53E7" w14:paraId="52FED7E8" w14:textId="50C09D9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Improved Warding.</w:t>
      </w:r>
      <w:r>
        <w:rPr>
          <w:rFonts w:ascii="Baskerville Old Face" w:hAnsi="Baskerville Old Face"/>
          <w:color w:val="0D0D0D" w:themeColor="text1" w:themeTint="F2"/>
        </w:rPr>
        <w:t xml:space="preserve"> When </w:t>
      </w:r>
      <w:r w:rsidR="00892314">
        <w:rPr>
          <w:rFonts w:ascii="Baskerville Old Face" w:hAnsi="Baskerville Old Face"/>
          <w:color w:val="0D0D0D" w:themeColor="text1" w:themeTint="F2"/>
        </w:rPr>
        <w:t>a creature makes an attack roll against you or a creature you can see within</w:t>
      </w:r>
      <w:r w:rsidR="00BF6C97">
        <w:rPr>
          <w:rFonts w:ascii="Baskerville Old Face" w:hAnsi="Baskerville Old Face"/>
          <w:color w:val="0D0D0D" w:themeColor="text1" w:themeTint="F2"/>
        </w:rPr>
        <w:t xml:space="preserve"> 30 feet of yourself, you can take a Reaction to impose Disadvantage on that roll. You can use </w:t>
      </w:r>
      <w:r w:rsidR="007163B4">
        <w:rPr>
          <w:rFonts w:ascii="Baskerville Old Face" w:hAnsi="Baskerville Old Face"/>
          <w:color w:val="0D0D0D" w:themeColor="text1" w:themeTint="F2"/>
        </w:rPr>
        <w:t xml:space="preserve">this benefit a number of times equal to your Proficiency Bonus, and you regain all expended uses </w:t>
      </w:r>
      <w:r w:rsidR="00930A47">
        <w:rPr>
          <w:rFonts w:ascii="Baskerville Old Face" w:hAnsi="Baskerville Old Face"/>
          <w:color w:val="0D0D0D" w:themeColor="text1" w:themeTint="F2"/>
        </w:rPr>
        <w:t>when you finish a Long Rest.</w:t>
      </w:r>
    </w:p>
    <w:p w:rsidRPr="008E62A3" w:rsidR="003D53E7" w:rsidP="00802814" w:rsidRDefault="003D53E7" w14:paraId="5AB042BA" w14:textId="77777777">
      <w:pPr>
        <w:contextualSpacing/>
        <w:jc w:val="both"/>
        <w:rPr>
          <w:rFonts w:ascii="Baskerville Old Face" w:hAnsi="Baskerville Old Face"/>
          <w:color w:val="0D0D0D" w:themeColor="text1" w:themeTint="F2"/>
          <w:sz w:val="10"/>
          <w:szCs w:val="10"/>
        </w:rPr>
      </w:pPr>
    </w:p>
    <w:p w:rsidR="008A3C89" w:rsidP="008A3C89" w:rsidRDefault="008A3C89" w14:paraId="6A33BD4C"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7217621" wp14:editId="39BDABA0">
            <wp:extent cx="3108960" cy="170180"/>
            <wp:effectExtent l="0" t="0" r="0" b="0"/>
            <wp:docPr id="14115746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8A3C89" w:rsidP="008A3C89" w:rsidRDefault="008A3C89" w14:paraId="5DF20491" w14:textId="208C5137">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w:t>
      </w:r>
      <w:r>
        <w:rPr>
          <w:rFonts w:ascii="Copperplate Gothic Bold" w:hAnsi="Copperplate Gothic Bold"/>
          <w:color w:val="0D0D0D" w:themeColor="text1" w:themeTint="F2"/>
        </w:rPr>
        <w:t xml:space="preserve">eater </w:t>
      </w:r>
      <w:r w:rsidR="00930A47">
        <w:rPr>
          <w:rFonts w:ascii="Copperplate Gothic Bold" w:hAnsi="Copperplate Gothic Bold"/>
          <w:color w:val="0D0D0D" w:themeColor="text1" w:themeTint="F2"/>
        </w:rPr>
        <w:t>Gift of</w:t>
      </w:r>
      <w:r>
        <w:rPr>
          <w:rFonts w:ascii="Copperplate Gothic Bold" w:hAnsi="Copperplate Gothic Bold"/>
          <w:color w:val="0D0D0D" w:themeColor="text1" w:themeTint="F2"/>
        </w:rPr>
        <w:t xml:space="preserve"> the Urge</w:t>
      </w:r>
    </w:p>
    <w:p w:rsidR="008A3C89" w:rsidP="008A3C89" w:rsidRDefault="008A3C89" w14:paraId="28A62776" w14:textId="250222F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Level 4+, </w:t>
      </w:r>
      <w:r w:rsidR="00930A47">
        <w:rPr>
          <w:rFonts w:ascii="Baskerville Old Face" w:hAnsi="Baskerville Old Face"/>
          <w:i/>
          <w:iCs/>
          <w:color w:val="0D0D0D" w:themeColor="text1" w:themeTint="F2"/>
        </w:rPr>
        <w:t>Gift of</w:t>
      </w:r>
      <w:r w:rsidR="00C72969">
        <w:rPr>
          <w:rFonts w:ascii="Baskerville Old Face" w:hAnsi="Baskerville Old Face"/>
          <w:i/>
          <w:iCs/>
          <w:color w:val="0D0D0D" w:themeColor="text1" w:themeTint="F2"/>
        </w:rPr>
        <w:t xml:space="preserve"> the Urge Feat</w:t>
      </w:r>
      <w:r>
        <w:rPr>
          <w:rFonts w:ascii="Baskerville Old Face" w:hAnsi="Baskerville Old Face"/>
          <w:i/>
          <w:iCs/>
          <w:color w:val="0D0D0D" w:themeColor="text1" w:themeTint="F2"/>
        </w:rPr>
        <w:t>)</w:t>
      </w:r>
    </w:p>
    <w:p w:rsidR="008A3C89" w:rsidP="008A3C89" w:rsidRDefault="008A3C89" w14:paraId="0944AC38" w14:textId="77777777">
      <w:pPr>
        <w:contextualSpacing/>
        <w:jc w:val="both"/>
        <w:rPr>
          <w:rFonts w:ascii="Baskerville Old Face" w:hAnsi="Baskerville Old Face"/>
          <w:color w:val="0D0D0D" w:themeColor="text1" w:themeTint="F2"/>
        </w:rPr>
      </w:pPr>
    </w:p>
    <w:p w:rsidR="008A3C89" w:rsidP="008A3C89" w:rsidRDefault="008A3C89" w14:paraId="2A8F855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A3C89" w:rsidP="008A3C89" w:rsidRDefault="008A3C89" w14:paraId="5EFBE9EB" w14:textId="13D56F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w:t>
      </w:r>
      <w:r w:rsidR="00C72969">
        <w:rPr>
          <w:rFonts w:ascii="Baskerville Old Face" w:hAnsi="Baskerville Old Face"/>
          <w:color w:val="0D0D0D" w:themeColor="text1" w:themeTint="F2"/>
        </w:rPr>
        <w:t>Constitution</w:t>
      </w:r>
      <w:r>
        <w:rPr>
          <w:rFonts w:ascii="Baskerville Old Face" w:hAnsi="Baskerville Old Face"/>
          <w:color w:val="0D0D0D" w:themeColor="text1" w:themeTint="F2"/>
        </w:rPr>
        <w:t xml:space="preserve"> score by 1, to a maximum of 20.</w:t>
      </w:r>
    </w:p>
    <w:p w:rsidR="008A3C89" w:rsidP="008A3C89" w:rsidRDefault="008A3C89" w14:paraId="0149D1DD" w14:textId="4A2C49B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72969">
        <w:rPr>
          <w:rFonts w:ascii="Baskerville Old Face" w:hAnsi="Baskerville Old Face"/>
          <w:b/>
          <w:bCs/>
          <w:i/>
          <w:iCs/>
          <w:color w:val="0D0D0D" w:themeColor="text1" w:themeTint="F2"/>
        </w:rPr>
        <w:t>Improved Fortitude</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7522DC">
        <w:rPr>
          <w:rFonts w:ascii="Baskerville Old Face" w:hAnsi="Baskerville Old Face"/>
          <w:color w:val="0D0D0D" w:themeColor="text1" w:themeTint="F2"/>
        </w:rPr>
        <w:t>When you use your Urge Fortitude</w:t>
      </w:r>
      <w:r w:rsidR="00237584">
        <w:rPr>
          <w:rFonts w:ascii="Baskerville Old Face" w:hAnsi="Baskerville Old Face"/>
          <w:color w:val="0D0D0D" w:themeColor="text1" w:themeTint="F2"/>
        </w:rPr>
        <w:t xml:space="preserve"> benefit of your </w:t>
      </w:r>
      <w:r w:rsidR="00930A47">
        <w:rPr>
          <w:rFonts w:ascii="Baskerville Old Face" w:hAnsi="Baskerville Old Face"/>
          <w:color w:val="0D0D0D" w:themeColor="text1" w:themeTint="F2"/>
        </w:rPr>
        <w:t>Gift of</w:t>
      </w:r>
      <w:r w:rsidR="00237584">
        <w:rPr>
          <w:rFonts w:ascii="Baskerville Old Face" w:hAnsi="Baskerville Old Face"/>
          <w:color w:val="0D0D0D" w:themeColor="text1" w:themeTint="F2"/>
        </w:rPr>
        <w:t xml:space="preserve"> the Urge feat, you can roll 1d6 instead of 1d4</w:t>
      </w:r>
      <w:r>
        <w:rPr>
          <w:rFonts w:ascii="Baskerville Old Face" w:hAnsi="Baskerville Old Face"/>
          <w:color w:val="0D0D0D" w:themeColor="text1" w:themeTint="F2"/>
        </w:rPr>
        <w:t>.</w:t>
      </w:r>
      <w:r w:rsidR="00635EC6">
        <w:rPr>
          <w:rFonts w:ascii="Baskerville Old Face" w:hAnsi="Baskerville Old Face"/>
          <w:color w:val="0D0D0D" w:themeColor="text1" w:themeTint="F2"/>
        </w:rPr>
        <w:t xml:space="preserve"> You also now regain your use of Urge Fortitude whenever you finish a Short or Long Rest.</w:t>
      </w:r>
    </w:p>
    <w:p w:rsidR="008A3C89" w:rsidP="00CA5919" w:rsidRDefault="008A3C89" w14:paraId="38031CEE" w14:textId="526264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30A47">
        <w:rPr>
          <w:rFonts w:ascii="Baskerville Old Face" w:hAnsi="Baskerville Old Face"/>
          <w:b/>
          <w:bCs/>
          <w:i/>
          <w:iCs/>
          <w:color w:val="0D0D0D" w:themeColor="text1" w:themeTint="F2"/>
        </w:rPr>
        <w:t>Gift of</w:t>
      </w:r>
      <w:r w:rsidR="00CA5919">
        <w:rPr>
          <w:rFonts w:ascii="Baskerville Old Face" w:hAnsi="Baskerville Old Face"/>
          <w:b/>
          <w:bCs/>
          <w:i/>
          <w:iCs/>
          <w:color w:val="0D0D0D" w:themeColor="text1" w:themeTint="F2"/>
        </w:rPr>
        <w:t xml:space="preserve"> Inspiration</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CA5919">
        <w:rPr>
          <w:rFonts w:ascii="Baskerville Old Face" w:hAnsi="Baskerville Old Face"/>
          <w:color w:val="0D0D0D" w:themeColor="text1" w:themeTint="F2"/>
        </w:rPr>
        <w:t>When you cast a cantrip</w:t>
      </w:r>
      <w:r w:rsidR="00D15565">
        <w:rPr>
          <w:rFonts w:ascii="Baskerville Old Face" w:hAnsi="Baskerville Old Face"/>
          <w:color w:val="0D0D0D" w:themeColor="text1" w:themeTint="F2"/>
        </w:rPr>
        <w:t xml:space="preserve">, you can roll one or two of your unexpended Hit Point Dice. You gain a number of </w:t>
      </w:r>
      <w:r w:rsidR="00D76B90">
        <w:rPr>
          <w:rFonts w:ascii="Baskerville Old Face" w:hAnsi="Baskerville Old Face"/>
          <w:color w:val="0D0D0D" w:themeColor="text1" w:themeTint="F2"/>
        </w:rPr>
        <w:t>Temporary Hit Points equal to the number rolled + your Constitution modifier, and one creature of your choice within 30 feet of you (not including you) takes Force damage equal to the number rolled</w:t>
      </w:r>
      <w:r w:rsidR="006831D4">
        <w:rPr>
          <w:rFonts w:ascii="Baskerville Old Face" w:hAnsi="Baskerville Old Face"/>
          <w:color w:val="0D0D0D" w:themeColor="text1" w:themeTint="F2"/>
        </w:rPr>
        <w:t>. Those dice are then expended.</w:t>
      </w:r>
    </w:p>
    <w:p w:rsidR="006831D4" w:rsidP="00CA5919" w:rsidRDefault="006831D4" w14:paraId="207933A4" w14:textId="2DCA825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this benefit</w:t>
      </w:r>
      <w:r w:rsidR="00DC1ABB">
        <w:rPr>
          <w:rFonts w:ascii="Baskerville Old Face" w:hAnsi="Baskerville Old Face"/>
          <w:color w:val="0D0D0D" w:themeColor="text1" w:themeTint="F2"/>
        </w:rPr>
        <w:t xml:space="preserve"> a number of times equal to your proficiency bonus, and you regain all expended uses when you finish a Long Rest.</w:t>
      </w:r>
    </w:p>
    <w:p w:rsidRPr="008E62A3" w:rsidR="008A3C89" w:rsidP="008005B9" w:rsidRDefault="008A3C89" w14:paraId="5C209CFF" w14:textId="77777777">
      <w:pPr>
        <w:contextualSpacing/>
        <w:jc w:val="both"/>
        <w:rPr>
          <w:rFonts w:ascii="Baskerville Old Face" w:hAnsi="Baskerville Old Face"/>
          <w:color w:val="0D0D0D" w:themeColor="text1" w:themeTint="F2"/>
          <w:sz w:val="10"/>
          <w:szCs w:val="10"/>
        </w:rPr>
      </w:pPr>
    </w:p>
    <w:p w:rsidR="00E313DA" w:rsidP="008005B9" w:rsidRDefault="00E313DA" w14:paraId="7FD29E72" w14:textId="7D4B5A09">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CA112A" wp14:editId="55657F87">
            <wp:extent cx="3108960" cy="170180"/>
            <wp:effectExtent l="0" t="0" r="0" b="0"/>
            <wp:docPr id="1401988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E313DA" w:rsidP="00E313DA" w:rsidRDefault="00E313DA" w14:paraId="2EF8D076" w14:textId="50F227F7">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Great Weapon Master</w:t>
      </w:r>
    </w:p>
    <w:p w:rsidR="00E313DA" w:rsidP="008005B9" w:rsidRDefault="00E313DA" w14:paraId="55D38742" w14:textId="23205CD6">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Strength 13+)</w:t>
      </w:r>
    </w:p>
    <w:p w:rsidR="00E313DA" w:rsidP="008005B9" w:rsidRDefault="00E313DA" w14:paraId="3EE1E0E0" w14:textId="77777777">
      <w:pPr>
        <w:contextualSpacing/>
        <w:jc w:val="both"/>
        <w:rPr>
          <w:rFonts w:ascii="Baskerville Old Face" w:hAnsi="Baskerville Old Face"/>
          <w:color w:val="0D0D0D" w:themeColor="text1" w:themeTint="F2"/>
        </w:rPr>
      </w:pPr>
    </w:p>
    <w:p w:rsidR="00E313DA" w:rsidP="008005B9" w:rsidRDefault="00650693" w14:paraId="1E6AA73A" w14:textId="71DD38E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50693" w:rsidP="008005B9" w:rsidRDefault="00650693" w14:paraId="0B3FF304" w14:textId="267FFD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score by 1, to a maximum of 20.</w:t>
      </w:r>
    </w:p>
    <w:p w:rsidR="00650693" w:rsidP="008005B9" w:rsidRDefault="00650693" w14:paraId="53B9CCED" w14:textId="05665D4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Heavy Weapon Mastery.</w:t>
      </w:r>
      <w:r>
        <w:rPr>
          <w:rFonts w:ascii="Baskerville Old Face" w:hAnsi="Baskerville Old Face"/>
          <w:color w:val="0D0D0D" w:themeColor="text1" w:themeTint="F2"/>
        </w:rPr>
        <w:t xml:space="preserve"> When you hit a creature with a weapon that has the Heavy property as part of the Attack action on your turn, you can cause the weapon to deal extra damage to the target. The extra damage equals your Proficiency Bonus.</w:t>
      </w:r>
    </w:p>
    <w:p w:rsidRPr="00650693" w:rsidR="00650693" w:rsidP="008005B9" w:rsidRDefault="00650693" w14:paraId="4A9B95DB" w14:textId="202E25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Hew.</w:t>
      </w:r>
      <w:r>
        <w:rPr>
          <w:rFonts w:ascii="Baskerville Old Face" w:hAnsi="Baskerville Old Face"/>
          <w:color w:val="0D0D0D" w:themeColor="text1" w:themeTint="F2"/>
        </w:rPr>
        <w:t xml:space="preserve"> Immediately after you score a Critical hit with a Melee weapon or reduce a creature to 0 Hit Points with </w:t>
      </w:r>
      <w:r>
        <w:rPr>
          <w:rFonts w:ascii="Baskerville Old Face" w:hAnsi="Baskerville Old Face"/>
          <w:color w:val="0D0D0D" w:themeColor="text1" w:themeTint="F2"/>
        </w:rPr>
        <w:t>one, you can make one attack with the same weapon as a Bonus Action.</w:t>
      </w:r>
    </w:p>
    <w:p w:rsidRPr="008E62A3" w:rsidR="00E3647C" w:rsidP="008005B9" w:rsidRDefault="00E3647C" w14:paraId="352139F3" w14:textId="77777777">
      <w:pPr>
        <w:contextualSpacing/>
        <w:jc w:val="both"/>
        <w:rPr>
          <w:rFonts w:ascii="Baskerville Old Face" w:hAnsi="Baskerville Old Face"/>
          <w:color w:val="0D0D0D" w:themeColor="text1" w:themeTint="F2"/>
          <w:sz w:val="10"/>
          <w:szCs w:val="10"/>
        </w:rPr>
      </w:pPr>
    </w:p>
    <w:p w:rsidR="002D2709" w:rsidP="008005B9" w:rsidRDefault="002D2709" w14:paraId="55B69E59" w14:textId="59E5AB99">
      <w:pPr>
        <w:contextualSpacing/>
        <w:jc w:val="both"/>
        <w:rPr>
          <w:rFonts w:ascii="Copperplate Gothic Bold" w:hAnsi="Copperplate Gothic Bold"/>
          <w:color w:val="0D0D0D" w:themeColor="text1" w:themeTint="F2"/>
          <w:sz w:val="24"/>
          <w:szCs w:val="24"/>
        </w:rPr>
      </w:pPr>
      <w:r>
        <w:rPr>
          <w:rFonts w:ascii="Baskerville Old Face" w:hAnsi="Baskerville Old Face"/>
          <w:noProof/>
          <w:color w:val="0D0D0D" w:themeColor="text1" w:themeTint="F2"/>
        </w:rPr>
        <w:drawing>
          <wp:inline distT="0" distB="0" distL="0" distR="0" wp14:anchorId="5AF502AB" wp14:editId="66520C47">
            <wp:extent cx="3108960" cy="170180"/>
            <wp:effectExtent l="0" t="0" r="0" b="0"/>
            <wp:docPr id="169414180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104077" w:rsidP="008005B9" w:rsidRDefault="002D2709" w14:paraId="4EEB63FC" w14:textId="51160B26">
      <w:pPr>
        <w:contextualSpacing/>
        <w:jc w:val="both"/>
        <w:rPr>
          <w:rFonts w:ascii="Copperplate Gothic Bold" w:hAnsi="Copperplate Gothic Bold"/>
          <w:color w:val="0D0D0D" w:themeColor="text1" w:themeTint="F2"/>
        </w:rPr>
      </w:pPr>
      <w:r w:rsidRPr="00772D7C">
        <w:rPr>
          <w:rFonts w:ascii="Copperplate Gothic Bold" w:hAnsi="Copperplate Gothic Bold"/>
          <w:color w:val="0D0D0D" w:themeColor="text1" w:themeTint="F2"/>
        </w:rPr>
        <w:t>Harbinger of Doom</w:t>
      </w:r>
    </w:p>
    <w:p w:rsidR="00F12A1F" w:rsidP="008005B9" w:rsidRDefault="00F12A1F" w14:paraId="6E7688E2" w14:textId="77777777">
      <w:pPr>
        <w:contextualSpacing/>
        <w:jc w:val="both"/>
        <w:rPr>
          <w:rFonts w:ascii="Baskerville Old Face" w:hAnsi="Baskerville Old Face"/>
          <w:color w:val="0D0D0D" w:themeColor="text1" w:themeTint="F2"/>
        </w:rPr>
      </w:pPr>
      <w:r w:rsidRPr="00F12A1F">
        <w:rPr>
          <w:rFonts w:ascii="Baskerville Old Face" w:hAnsi="Baskerville Old Face"/>
          <w:i/>
          <w:iCs/>
          <w:color w:val="0D0D0D" w:themeColor="text1" w:themeTint="F2"/>
        </w:rPr>
        <w:t>General Feat (Prerequisite: Death Knight Initiate Feat)</w:t>
      </w:r>
      <w:r w:rsidRPr="00F12A1F">
        <w:rPr>
          <w:rFonts w:ascii="Baskerville Old Face" w:hAnsi="Baskerville Old Face"/>
          <w:color w:val="0D0D0D" w:themeColor="text1" w:themeTint="F2"/>
        </w:rPr>
        <w:t xml:space="preserve"> </w:t>
      </w:r>
    </w:p>
    <w:p w:rsidR="00F12A1F" w:rsidP="008005B9" w:rsidRDefault="00F12A1F" w14:paraId="246F5CD0" w14:textId="77777777">
      <w:pPr>
        <w:contextualSpacing/>
        <w:jc w:val="both"/>
        <w:rPr>
          <w:rFonts w:ascii="Baskerville Old Face" w:hAnsi="Baskerville Old Face"/>
          <w:color w:val="0D0D0D" w:themeColor="text1" w:themeTint="F2"/>
        </w:rPr>
      </w:pPr>
    </w:p>
    <w:p w:rsidR="00F12A1F" w:rsidP="008005B9" w:rsidRDefault="00F12A1F" w14:paraId="7708870C" w14:textId="77777777">
      <w:pPr>
        <w:contextualSpacing/>
        <w:jc w:val="both"/>
        <w:rPr>
          <w:rFonts w:ascii="Baskerville Old Face" w:hAnsi="Baskerville Old Face"/>
          <w:color w:val="0D0D0D" w:themeColor="text1" w:themeTint="F2"/>
        </w:rPr>
      </w:pPr>
      <w:r w:rsidRPr="00F12A1F">
        <w:rPr>
          <w:rFonts w:ascii="Baskerville Old Face" w:hAnsi="Baskerville Old Face"/>
          <w:color w:val="0D0D0D" w:themeColor="text1" w:themeTint="F2"/>
        </w:rPr>
        <w:t xml:space="preserve">You gain the following benefits. </w:t>
      </w:r>
    </w:p>
    <w:p w:rsidR="00F12A1F" w:rsidP="008005B9" w:rsidRDefault="00F12A1F" w14:paraId="218EE5B3" w14:textId="77777777">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Pr="00F12A1F">
        <w:rPr>
          <w:rFonts w:ascii="Baskerville Old Face" w:hAnsi="Baskerville Old Face"/>
          <w:b/>
          <w:bCs/>
          <w:i/>
          <w:iCs/>
          <w:color w:val="0D0D0D" w:themeColor="text1" w:themeTint="F2"/>
        </w:rPr>
        <w:t>Ability Score Increase.</w:t>
      </w:r>
      <w:r w:rsidRPr="00F12A1F">
        <w:rPr>
          <w:rFonts w:ascii="Baskerville Old Face" w:hAnsi="Baskerville Old Face"/>
          <w:color w:val="0D0D0D" w:themeColor="text1" w:themeTint="F2"/>
        </w:rPr>
        <w:t xml:space="preserve"> Increase your Strength, Constitution, or Charisma score by 1, to a maximum of 20. </w:t>
      </w:r>
    </w:p>
    <w:p w:rsidR="00104077" w:rsidP="008005B9" w:rsidRDefault="00F12A1F" w14:paraId="1BF688AA" w14:textId="7EDAF4F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F12A1F">
        <w:rPr>
          <w:rFonts w:ascii="Baskerville Old Face" w:hAnsi="Baskerville Old Face"/>
          <w:b/>
          <w:bCs/>
          <w:i/>
          <w:iCs/>
          <w:color w:val="0D0D0D" w:themeColor="text1" w:themeTint="F2"/>
        </w:rPr>
        <w:t>Ill Omen.</w:t>
      </w:r>
      <w:r w:rsidRPr="00F12A1F">
        <w:rPr>
          <w:rFonts w:ascii="Baskerville Old Face" w:hAnsi="Baskerville Old Face"/>
          <w:color w:val="0D0D0D" w:themeColor="text1" w:themeTint="F2"/>
        </w:rPr>
        <w:t xml:space="preserve"> You always have the Bane spell prepared. Charisma is your spellcasting ability for this spell. You can cast it without expending a spell slot by expending 1 Death Point. You can also cast the spell using any spell slots you have. When you expend Death Points to cast Bane, affected targets subtract 1d6 from attack rolls and saving throws instead of 1d4.</w:t>
      </w:r>
    </w:p>
    <w:p w:rsidRPr="008E62A3" w:rsidR="002D2709" w:rsidP="008005B9" w:rsidRDefault="002D2709" w14:paraId="4F48ED94" w14:textId="77777777">
      <w:pPr>
        <w:contextualSpacing/>
        <w:jc w:val="both"/>
        <w:rPr>
          <w:rFonts w:ascii="Baskerville Old Face" w:hAnsi="Baskerville Old Face"/>
          <w:color w:val="0D0D0D" w:themeColor="text1" w:themeTint="F2"/>
          <w:sz w:val="10"/>
          <w:szCs w:val="10"/>
        </w:rPr>
      </w:pPr>
    </w:p>
    <w:p w:rsidR="00454C19" w:rsidP="008005B9" w:rsidRDefault="003E4457" w14:paraId="2527E57F" w14:textId="1EBE4B5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55D7146" wp14:editId="43CDC599">
            <wp:extent cx="3108960" cy="170180"/>
            <wp:effectExtent l="0" t="0" r="0" b="0"/>
            <wp:docPr id="20883800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454C19" w:rsidP="00454C19" w:rsidRDefault="00454C19" w14:paraId="43F117CA" w14:textId="286D8973">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Heavily Armored</w:t>
      </w:r>
    </w:p>
    <w:p w:rsidR="00454C19" w:rsidP="00454C19" w:rsidRDefault="00454C19" w14:paraId="132A7415" w14:textId="6D9DC7D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Medium Armor Training)</w:t>
      </w:r>
    </w:p>
    <w:p w:rsidR="00454C19" w:rsidP="00454C19" w:rsidRDefault="00454C19" w14:paraId="794A09F9" w14:textId="20022861">
      <w:pPr>
        <w:contextualSpacing/>
        <w:jc w:val="both"/>
        <w:rPr>
          <w:rFonts w:ascii="Baskerville Old Face" w:hAnsi="Baskerville Old Face"/>
          <w:color w:val="0D0D0D" w:themeColor="text1" w:themeTint="F2"/>
        </w:rPr>
      </w:pPr>
    </w:p>
    <w:p w:rsidR="00454C19" w:rsidP="00454C19" w:rsidRDefault="00454C19" w14:paraId="1953FEF4" w14:textId="0920EB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Pr="00454C19" w:rsidR="00454C19" w:rsidP="00454C19" w:rsidRDefault="00454C19" w14:paraId="2A872FB3" w14:textId="2D415E67">
      <w:pPr>
        <w:contextualSpacing/>
        <w:jc w:val="both"/>
        <w:rPr>
          <w:rFonts w:ascii="Baskerville Old Face" w:hAnsi="Baskerville Old Face"/>
          <w:color w:val="0D0D0D" w:themeColor="text1" w:themeTint="F2"/>
          <w:u w:val="single"/>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Improvement.</w:t>
      </w:r>
      <w:r>
        <w:rPr>
          <w:rFonts w:ascii="Baskerville Old Face" w:hAnsi="Baskerville Old Face"/>
          <w:color w:val="0D0D0D" w:themeColor="text1" w:themeTint="F2"/>
        </w:rPr>
        <w:t xml:space="preserve"> Increase your Constitution or Strength by 1, to a maximum of 20.</w:t>
      </w:r>
    </w:p>
    <w:p w:rsidRPr="003E4457" w:rsidR="00454C19" w:rsidP="00454C19" w:rsidRDefault="00454C19" w14:paraId="1CE979C4" w14:textId="1AFDEEC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E4457">
        <w:rPr>
          <w:rFonts w:ascii="Baskerville Old Face" w:hAnsi="Baskerville Old Face"/>
          <w:b/>
          <w:bCs/>
          <w:i/>
          <w:iCs/>
          <w:color w:val="0D0D0D" w:themeColor="text1" w:themeTint="F2"/>
        </w:rPr>
        <w:t xml:space="preserve">Armor Training. </w:t>
      </w:r>
      <w:r w:rsidR="003E4457">
        <w:rPr>
          <w:rFonts w:ascii="Baskerville Old Face" w:hAnsi="Baskerville Old Face"/>
          <w:color w:val="0D0D0D" w:themeColor="text1" w:themeTint="F2"/>
        </w:rPr>
        <w:t>You gain training with Heavy armor.</w:t>
      </w:r>
    </w:p>
    <w:p w:rsidRPr="008E62A3" w:rsidR="00454C19" w:rsidP="00454C19" w:rsidRDefault="00454C19" w14:paraId="2735B02F" w14:textId="77777777">
      <w:pPr>
        <w:contextualSpacing/>
        <w:jc w:val="both"/>
        <w:rPr>
          <w:rFonts w:ascii="Baskerville Old Face" w:hAnsi="Baskerville Old Face"/>
          <w:color w:val="0D0D0D" w:themeColor="text1" w:themeTint="F2"/>
          <w:sz w:val="10"/>
          <w:szCs w:val="10"/>
        </w:rPr>
      </w:pPr>
    </w:p>
    <w:p w:rsidR="00D86BA4" w:rsidP="00454C19" w:rsidRDefault="00D86BA4" w14:paraId="3C495556" w14:textId="645B8B0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6F23E27" wp14:editId="4A2A171D">
            <wp:extent cx="3108960" cy="170180"/>
            <wp:effectExtent l="0" t="0" r="0" b="0"/>
            <wp:docPr id="5006293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1D4F24" w:rsidP="001D4F24" w:rsidRDefault="001D4F24" w14:paraId="5E7DDEFE" w14:textId="441A7ECD">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Heavy Armor Master</w:t>
      </w:r>
    </w:p>
    <w:p w:rsidR="001D4F24" w:rsidP="001D4F24" w:rsidRDefault="00D86BA4" w14:paraId="1DE08D9B" w14:textId="5901A326">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Heavy Armor Training)</w:t>
      </w:r>
    </w:p>
    <w:p w:rsidR="001D4F24" w:rsidP="001D4F24" w:rsidRDefault="001D4F24" w14:paraId="4AA52E80" w14:textId="77777777">
      <w:pPr>
        <w:contextualSpacing/>
        <w:jc w:val="both"/>
        <w:rPr>
          <w:rFonts w:ascii="Baskerville Old Face" w:hAnsi="Baskerville Old Face"/>
          <w:color w:val="0D0D0D" w:themeColor="text1" w:themeTint="F2"/>
        </w:rPr>
      </w:pPr>
    </w:p>
    <w:p w:rsidR="001D4F24" w:rsidP="00454C19" w:rsidRDefault="00D86BA4" w14:paraId="27C227CE" w14:textId="111E71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D86BA4" w:rsidP="00454C19" w:rsidRDefault="00D86BA4" w14:paraId="2B9C4E59" w14:textId="404C96B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Improvement.</w:t>
      </w:r>
      <w:r>
        <w:rPr>
          <w:rFonts w:ascii="Baskerville Old Face" w:hAnsi="Baskerville Old Face"/>
          <w:color w:val="0D0D0D" w:themeColor="text1" w:themeTint="F2"/>
        </w:rPr>
        <w:t xml:space="preserve"> Increase your Constitution or Strength score by 1, to maximum of 20.</w:t>
      </w:r>
    </w:p>
    <w:p w:rsidRPr="00D86BA4" w:rsidR="00D86BA4" w:rsidP="00454C19" w:rsidRDefault="00D86BA4" w14:paraId="36AB923E" w14:textId="075B821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Damage Reduction.</w:t>
      </w:r>
      <w:r>
        <w:rPr>
          <w:rFonts w:ascii="Baskerville Old Face" w:hAnsi="Baskerville Old Face"/>
          <w:color w:val="0D0D0D" w:themeColor="text1" w:themeTint="F2"/>
        </w:rPr>
        <w:t xml:space="preserve"> When you are hit by an attack while you are wearing Heavy armor, and Bludgeoning, Piercing, and Slashing damage dealt to you by that attack is reduced by an amount equal to your Proficiency Bonus.</w:t>
      </w:r>
    </w:p>
    <w:p w:rsidRPr="008E62A3" w:rsidR="00D86BA4" w:rsidP="00454C19" w:rsidRDefault="00D86BA4" w14:paraId="296B35A9" w14:textId="77777777">
      <w:pPr>
        <w:contextualSpacing/>
        <w:jc w:val="both"/>
        <w:rPr>
          <w:rFonts w:ascii="Baskerville Old Face" w:hAnsi="Baskerville Old Face"/>
          <w:color w:val="0D0D0D" w:themeColor="text1" w:themeTint="F2"/>
          <w:sz w:val="10"/>
          <w:szCs w:val="10"/>
        </w:rPr>
      </w:pPr>
    </w:p>
    <w:p w:rsidR="00E7753E" w:rsidP="00454C19" w:rsidRDefault="00E7753E" w14:paraId="4360C0F9" w14:textId="76820706">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5547B6B" wp14:editId="2817B0DD">
            <wp:extent cx="3108960" cy="170180"/>
            <wp:effectExtent l="0" t="0" r="0" b="0"/>
            <wp:docPr id="18105266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532CB" w:rsidR="00D86BA4" w:rsidP="00D86BA4" w:rsidRDefault="00D86BA4" w14:paraId="064BE2DA" w14:textId="11B5B2E8">
      <w:pPr>
        <w:contextualSpacing/>
        <w:jc w:val="both"/>
        <w:rPr>
          <w:rFonts w:ascii="Copperplate Gothic Bold" w:hAnsi="Copperplate Gothic Bold"/>
          <w:color w:val="0D0D0D" w:themeColor="text1" w:themeTint="F2"/>
        </w:rPr>
      </w:pPr>
      <w:r w:rsidRPr="00C532CB">
        <w:rPr>
          <w:rFonts w:ascii="Copperplate Gothic Bold" w:hAnsi="Copperplate Gothic Bold"/>
          <w:color w:val="0D0D0D" w:themeColor="text1" w:themeTint="F2"/>
          <w:sz w:val="24"/>
          <w:szCs w:val="24"/>
        </w:rPr>
        <w:t>Inspiring Leader</w:t>
      </w:r>
    </w:p>
    <w:p w:rsidR="00D86BA4" w:rsidP="00D86BA4" w:rsidRDefault="00D86BA4" w14:paraId="284A772D" w14:textId="7BA4E52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Wisdom or Charisma 13 +)</w:t>
      </w:r>
    </w:p>
    <w:p w:rsidR="00D86BA4" w:rsidP="00D86BA4" w:rsidRDefault="00D86BA4" w14:paraId="4BCAB2BE" w14:textId="77777777">
      <w:pPr>
        <w:contextualSpacing/>
        <w:jc w:val="both"/>
        <w:rPr>
          <w:rFonts w:ascii="Baskerville Old Face" w:hAnsi="Baskerville Old Face"/>
          <w:color w:val="0D0D0D" w:themeColor="text1" w:themeTint="F2"/>
        </w:rPr>
      </w:pPr>
    </w:p>
    <w:p w:rsidR="00D86BA4" w:rsidP="00D86BA4" w:rsidRDefault="00D86BA4" w14:paraId="3A38021C" w14:textId="44DBCAF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D86BA4" w:rsidP="00D86BA4" w:rsidRDefault="00D86BA4" w14:paraId="66A047D5" w14:textId="4ED69AE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Improvement.</w:t>
      </w:r>
      <w:r>
        <w:rPr>
          <w:rFonts w:ascii="Baskerville Old Face" w:hAnsi="Baskerville Old Face"/>
          <w:color w:val="0D0D0D" w:themeColor="text1" w:themeTint="F2"/>
        </w:rPr>
        <w:t xml:space="preserve"> Increase your Wisdom or Charisma score by 1. To a maximum of 20.</w:t>
      </w:r>
    </w:p>
    <w:p w:rsidRPr="00E7753E" w:rsidR="00D86BA4" w:rsidP="00D86BA4" w:rsidRDefault="00D86BA4" w14:paraId="58E90FCF" w14:textId="03F2178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E7753E">
        <w:rPr>
          <w:rFonts w:ascii="Baskerville Old Face" w:hAnsi="Baskerville Old Face"/>
          <w:b/>
          <w:bCs/>
          <w:i/>
          <w:iCs/>
          <w:color w:val="0D0D0D" w:themeColor="text1" w:themeTint="F2"/>
        </w:rPr>
        <w:t>Bolstering Performance.</w:t>
      </w:r>
      <w:r w:rsidR="00E7753E">
        <w:rPr>
          <w:rFonts w:ascii="Baskerville Old Face" w:hAnsi="Baskerville Old Face"/>
          <w:color w:val="0D0D0D" w:themeColor="text1" w:themeTint="F2"/>
        </w:rPr>
        <w:t xml:space="preserve"> When you finish a Short or Long Rest, you can give an inspiring performance: a speech, song, or dance. When you do so, choose up to six allies (which can include yourself) within 30 feet of yourself who witnessed the performance. The chosen creatures each gain Temporary Hit Points equal to your character level plus the modifier of the ability you increased with this feat.</w:t>
      </w:r>
    </w:p>
    <w:p w:rsidRPr="008E62A3" w:rsidR="00D86BA4" w:rsidP="00454C19" w:rsidRDefault="00D86BA4" w14:paraId="3FDCBE06" w14:textId="77777777">
      <w:pPr>
        <w:contextualSpacing/>
        <w:jc w:val="both"/>
        <w:rPr>
          <w:rFonts w:ascii="Baskerville Old Face" w:hAnsi="Baskerville Old Face"/>
          <w:color w:val="0D0D0D" w:themeColor="text1" w:themeTint="F2"/>
          <w:sz w:val="10"/>
          <w:szCs w:val="10"/>
        </w:rPr>
      </w:pPr>
    </w:p>
    <w:p w:rsidR="00BA66A1" w:rsidP="00454C19" w:rsidRDefault="00BA66A1" w14:paraId="7F51B53F" w14:textId="7F50001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20DA56" wp14:editId="33145C1B">
            <wp:extent cx="3108960" cy="170180"/>
            <wp:effectExtent l="0" t="0" r="0" b="0"/>
            <wp:docPr id="17749661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EF238B" w:rsidP="00454C19" w:rsidRDefault="00EF238B" w14:paraId="11BB6394" w14:textId="235683D9">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Iron Ledger Tactics</w:t>
      </w:r>
    </w:p>
    <w:p w:rsidR="00EF238B" w:rsidP="00454C19" w:rsidRDefault="00EF238B" w14:paraId="0CE40B14" w14:textId="0B03446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Iron Ledger Ruffian Feat)</w:t>
      </w:r>
    </w:p>
    <w:p w:rsidR="00DD49D2" w:rsidP="00454C19" w:rsidRDefault="00DD49D2" w14:paraId="779200AF" w14:textId="77777777">
      <w:pPr>
        <w:contextualSpacing/>
        <w:jc w:val="both"/>
        <w:rPr>
          <w:rFonts w:ascii="Baskerville Old Face" w:hAnsi="Baskerville Old Face"/>
          <w:color w:val="0D0D0D" w:themeColor="text1" w:themeTint="F2"/>
        </w:rPr>
      </w:pPr>
    </w:p>
    <w:p w:rsidR="00DD49D2" w:rsidP="00454C19" w:rsidRDefault="00DD49D2" w14:paraId="7562E5F8" w14:textId="507DE5F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DD49D2" w:rsidP="00454C19" w:rsidRDefault="00DD49D2" w14:paraId="11E16C64" w14:textId="62820B0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 or Charisma score by 1, to a maximum of 20.</w:t>
      </w:r>
    </w:p>
    <w:p w:rsidR="00435F9D" w:rsidP="00454C19" w:rsidRDefault="001158B6" w14:paraId="33F29BC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Retaliate.</w:t>
      </w:r>
      <w:r>
        <w:rPr>
          <w:rFonts w:ascii="Baskerville Old Face" w:hAnsi="Baskerville Old Face"/>
          <w:color w:val="0D0D0D" w:themeColor="text1" w:themeTint="F2"/>
        </w:rPr>
        <w:t xml:space="preserve"> Immediately after a creature within </w:t>
      </w:r>
      <w:r w:rsidR="00DB0B07">
        <w:rPr>
          <w:rFonts w:ascii="Baskerville Old Face" w:hAnsi="Baskerville Old Face"/>
          <w:color w:val="0D0D0D" w:themeColor="text1" w:themeTint="F2"/>
        </w:rPr>
        <w:t>5 feet of you hits you with a melee attack, you can make an Opportunity Attack against that creature.</w:t>
      </w:r>
    </w:p>
    <w:p w:rsidRPr="00DD49D2" w:rsidR="00DD49D2" w:rsidP="00454C19" w:rsidRDefault="00435F9D" w14:paraId="751B059D" w14:textId="7360EEF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Versatile Merc.</w:t>
      </w:r>
      <w:r w:rsidR="00594A8D">
        <w:rPr>
          <w:rFonts w:ascii="Baskerville Old Face" w:hAnsi="Baskerville Old Face"/>
          <w:color w:val="0D0D0D" w:themeColor="text1" w:themeTint="F2"/>
        </w:rPr>
        <w:t xml:space="preserve"> C</w:t>
      </w:r>
      <w:r>
        <w:rPr>
          <w:rFonts w:ascii="Baskerville Old Face" w:hAnsi="Baskerville Old Face"/>
          <w:color w:val="0D0D0D" w:themeColor="text1" w:themeTint="F2"/>
        </w:rPr>
        <w:t>hoose a skill in which you have proficiency. You have Expertise</w:t>
      </w:r>
      <w:r w:rsidR="00594A8D">
        <w:rPr>
          <w:rFonts w:ascii="Baskerville Old Face" w:hAnsi="Baskerville Old Face"/>
          <w:color w:val="0D0D0D" w:themeColor="text1" w:themeTint="F2"/>
        </w:rPr>
        <w:t xml:space="preserve"> in that skill.</w:t>
      </w:r>
    </w:p>
    <w:p w:rsidRPr="008E62A3" w:rsidR="00BA66A1" w:rsidP="00454C19" w:rsidRDefault="00BA66A1" w14:paraId="02B76FAB" w14:textId="77777777">
      <w:pPr>
        <w:contextualSpacing/>
        <w:jc w:val="both"/>
        <w:rPr>
          <w:rFonts w:ascii="Baskerville Old Face" w:hAnsi="Baskerville Old Face"/>
          <w:color w:val="0D0D0D" w:themeColor="text1" w:themeTint="F2"/>
          <w:sz w:val="10"/>
          <w:szCs w:val="10"/>
        </w:rPr>
      </w:pPr>
    </w:p>
    <w:p w:rsidR="00E7753E" w:rsidP="00454C19" w:rsidRDefault="00E7753E" w14:paraId="2FEA63CF" w14:textId="2F0DA14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8F1EA54" wp14:editId="7CECBF9E">
            <wp:extent cx="3108960" cy="170180"/>
            <wp:effectExtent l="0" t="0" r="0" b="0"/>
            <wp:docPr id="3041388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72D7C" w:rsidR="00E7753E" w:rsidP="00E7753E" w:rsidRDefault="00E7753E" w14:paraId="677BEC9B" w14:textId="162EEBDE">
      <w:pPr>
        <w:contextualSpacing/>
        <w:jc w:val="both"/>
        <w:rPr>
          <w:rFonts w:ascii="Copperplate Gothic Bold" w:hAnsi="Copperplate Gothic Bold"/>
          <w:color w:val="0D0D0D" w:themeColor="text1" w:themeTint="F2"/>
          <w:sz w:val="20"/>
          <w:szCs w:val="20"/>
        </w:rPr>
      </w:pPr>
      <w:r w:rsidRPr="00772D7C">
        <w:rPr>
          <w:rFonts w:ascii="Copperplate Gothic Bold" w:hAnsi="Copperplate Gothic Bold"/>
          <w:color w:val="0D0D0D" w:themeColor="text1" w:themeTint="F2"/>
        </w:rPr>
        <w:t>Keen Mind</w:t>
      </w:r>
    </w:p>
    <w:p w:rsidRPr="00E7753E" w:rsidR="00E7753E" w:rsidP="00E7753E" w:rsidRDefault="00E7753E" w14:paraId="019F0D2F" w14:textId="5021D24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Intelligence 13+)</w:t>
      </w:r>
    </w:p>
    <w:p w:rsidR="00E7753E" w:rsidP="00E7753E" w:rsidRDefault="00E7753E" w14:paraId="43D9DAF5" w14:textId="77777777">
      <w:pPr>
        <w:contextualSpacing/>
        <w:jc w:val="both"/>
        <w:rPr>
          <w:rFonts w:ascii="Baskerville Old Face" w:hAnsi="Baskerville Old Face"/>
          <w:color w:val="0D0D0D" w:themeColor="text1" w:themeTint="F2"/>
        </w:rPr>
      </w:pPr>
    </w:p>
    <w:p w:rsidR="00E7753E" w:rsidP="00454C19" w:rsidRDefault="00E7753E" w14:paraId="554C3436" w14:textId="6953F4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7753E" w:rsidP="00454C19" w:rsidRDefault="00E7753E" w14:paraId="05E341FA" w14:textId="01F860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score by 1, to a maximum of 20.</w:t>
      </w:r>
    </w:p>
    <w:p w:rsidR="00E7753E" w:rsidP="00454C19" w:rsidRDefault="00E7753E" w14:paraId="1749A40A" w14:textId="63B43C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Lore Knowledge.</w:t>
      </w:r>
      <w:r>
        <w:rPr>
          <w:rFonts w:ascii="Baskerville Old Face" w:hAnsi="Baskerville Old Face"/>
          <w:color w:val="0D0D0D" w:themeColor="text1" w:themeTint="F2"/>
        </w:rPr>
        <w:t xml:space="preserve"> Choose one of the following skills: Arcana, History, Investigation, Nature, or Religion. If you lack proficiency in the chosen skill, you gain proficiency in it, and if you already have proficiency in it, you gain Expertise in it.</w:t>
      </w:r>
    </w:p>
    <w:p w:rsidRPr="00E7753E" w:rsidR="00E7753E" w:rsidP="00454C19" w:rsidRDefault="00E7753E" w14:paraId="39F95344" w14:textId="568A0AE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Quick Study.</w:t>
      </w:r>
      <w:r>
        <w:rPr>
          <w:rFonts w:ascii="Baskerville Old Face" w:hAnsi="Baskerville Old Face"/>
          <w:color w:val="0D0D0D" w:themeColor="text1" w:themeTint="F2"/>
        </w:rPr>
        <w:t xml:space="preserve"> You can take the Study action as a Bonus Action.</w:t>
      </w:r>
    </w:p>
    <w:p w:rsidRPr="008E62A3" w:rsidR="00D86BA4" w:rsidP="00454C19" w:rsidRDefault="00D86BA4" w14:paraId="58711BFF" w14:textId="77777777">
      <w:pPr>
        <w:contextualSpacing/>
        <w:jc w:val="both"/>
        <w:rPr>
          <w:rFonts w:ascii="Baskerville Old Face" w:hAnsi="Baskerville Old Face"/>
          <w:color w:val="0D0D0D" w:themeColor="text1" w:themeTint="F2"/>
          <w:sz w:val="10"/>
          <w:szCs w:val="10"/>
        </w:rPr>
      </w:pPr>
    </w:p>
    <w:p w:rsidR="00877E7E" w:rsidP="00454C19" w:rsidRDefault="00877E7E" w14:paraId="1E60D17E" w14:textId="3196B58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DBDFB76" wp14:editId="633C0598">
            <wp:extent cx="3108960" cy="170180"/>
            <wp:effectExtent l="0" t="0" r="0" b="0"/>
            <wp:docPr id="57913159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877E7E" w:rsidP="00454C19" w:rsidRDefault="00877E7E" w14:paraId="6C967989" w14:textId="289A7F1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Leyfire Adept</w:t>
      </w:r>
    </w:p>
    <w:p w:rsidR="00877E7E" w:rsidP="00454C19" w:rsidRDefault="00877E7E" w14:paraId="0895D9AC" w14:textId="6A549C1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w:t>
      </w:r>
      <w:r w:rsidR="000A735A">
        <w:rPr>
          <w:rFonts w:ascii="Baskerville Old Face" w:hAnsi="Baskerville Old Face"/>
          <w:i/>
          <w:iCs/>
          <w:color w:val="0D0D0D" w:themeColor="text1" w:themeTint="F2"/>
        </w:rPr>
        <w:t>, Leyfire Spark Feat, the Spellcasting</w:t>
      </w:r>
      <w:r w:rsidR="003B530A">
        <w:rPr>
          <w:rFonts w:ascii="Baskerville Old Face" w:hAnsi="Baskerville Old Face"/>
          <w:i/>
          <w:iCs/>
          <w:color w:val="0D0D0D" w:themeColor="text1" w:themeTint="F2"/>
        </w:rPr>
        <w:t xml:space="preserve"> Feature or Pact Magic Feature)</w:t>
      </w:r>
    </w:p>
    <w:p w:rsidR="003B530A" w:rsidP="00454C19" w:rsidRDefault="003B530A" w14:paraId="4C7F20D8" w14:textId="77777777">
      <w:pPr>
        <w:contextualSpacing/>
        <w:jc w:val="both"/>
        <w:rPr>
          <w:rFonts w:ascii="Baskerville Old Face" w:hAnsi="Baskerville Old Face"/>
          <w:color w:val="0D0D0D" w:themeColor="text1" w:themeTint="F2"/>
        </w:rPr>
      </w:pPr>
    </w:p>
    <w:p w:rsidR="003B530A" w:rsidP="00454C19" w:rsidRDefault="003B530A" w14:paraId="001A81F3" w14:textId="5355AF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B530A" w:rsidP="00454C19" w:rsidRDefault="003B530A" w14:paraId="4EE2C3E5" w14:textId="002C3A4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F338ED">
        <w:rPr>
          <w:rFonts w:ascii="Baskerville Old Face" w:hAnsi="Baskerville Old Face"/>
          <w:b/>
          <w:bCs/>
          <w:i/>
          <w:iCs/>
          <w:color w:val="0D0D0D" w:themeColor="text1" w:themeTint="F2"/>
        </w:rPr>
        <w:t>Ability Score Increase.</w:t>
      </w:r>
      <w:r w:rsidR="00F338ED">
        <w:rPr>
          <w:rFonts w:ascii="Baskerville Old Face" w:hAnsi="Baskerville Old Face"/>
          <w:color w:val="0D0D0D" w:themeColor="text1" w:themeTint="F2"/>
        </w:rPr>
        <w:t xml:space="preserve"> Increase your Intelligence, Wisdom, or Charisma score by 1, to a maximum of </w:t>
      </w:r>
      <w:r w:rsidR="00574CA0">
        <w:rPr>
          <w:rFonts w:ascii="Baskerville Old Face" w:hAnsi="Baskerville Old Face"/>
          <w:color w:val="0D0D0D" w:themeColor="text1" w:themeTint="F2"/>
        </w:rPr>
        <w:t>20.</w:t>
      </w:r>
    </w:p>
    <w:p w:rsidR="00574CA0" w:rsidP="00454C19" w:rsidRDefault="00574CA0" w14:paraId="179A8D97" w14:textId="799D617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Fueled Leyfire.</w:t>
      </w:r>
      <w:r>
        <w:rPr>
          <w:rFonts w:ascii="Baskerville Old Face" w:hAnsi="Baskerville Old Face"/>
          <w:color w:val="0D0D0D" w:themeColor="text1" w:themeTint="F2"/>
        </w:rPr>
        <w:t xml:space="preserve"> Once per turn, when </w:t>
      </w:r>
      <w:r w:rsidR="000B3395">
        <w:rPr>
          <w:rFonts w:ascii="Baskerville Old Face" w:hAnsi="Baskerville Old Face"/>
          <w:color w:val="0D0D0D" w:themeColor="text1" w:themeTint="F2"/>
        </w:rPr>
        <w:t xml:space="preserve">a spell you cast deals Radiant damage, you can expend up to two Hit Point Dice, </w:t>
      </w:r>
      <w:r w:rsidR="00AA560D">
        <w:rPr>
          <w:rFonts w:ascii="Baskerville Old Face" w:hAnsi="Baskerville Old Face"/>
          <w:color w:val="0D0D0D" w:themeColor="text1" w:themeTint="F2"/>
        </w:rPr>
        <w:t>roll them, and add the total rolled to one damage roll of the spell.</w:t>
      </w:r>
    </w:p>
    <w:p w:rsidRPr="00AA560D" w:rsidR="00AA560D" w:rsidP="00454C19" w:rsidRDefault="00AA560D" w14:paraId="690A99BF" w14:textId="044C3DB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Searing Leyfire.</w:t>
      </w:r>
      <w:r>
        <w:rPr>
          <w:rFonts w:ascii="Baskerville Old Face" w:hAnsi="Baskerville Old Face"/>
          <w:color w:val="0D0D0D" w:themeColor="text1" w:themeTint="F2"/>
        </w:rPr>
        <w:t xml:space="preserve"> When you make a damage roll that deals </w:t>
      </w:r>
      <w:r w:rsidR="00D45E56">
        <w:rPr>
          <w:rFonts w:ascii="Baskerville Old Face" w:hAnsi="Baskerville Old Face"/>
          <w:color w:val="0D0D0D" w:themeColor="text1" w:themeTint="F2"/>
        </w:rPr>
        <w:t>Radiant damage, ignore Resistance to Radiant damage.</w:t>
      </w:r>
    </w:p>
    <w:p w:rsidRPr="008E62A3" w:rsidR="00877E7E" w:rsidP="00454C19" w:rsidRDefault="00877E7E" w14:paraId="368F116C" w14:textId="77777777">
      <w:pPr>
        <w:contextualSpacing/>
        <w:jc w:val="both"/>
        <w:rPr>
          <w:rFonts w:ascii="Baskerville Old Face" w:hAnsi="Baskerville Old Face"/>
          <w:color w:val="0D0D0D" w:themeColor="text1" w:themeTint="F2"/>
          <w:sz w:val="10"/>
          <w:szCs w:val="10"/>
        </w:rPr>
      </w:pPr>
    </w:p>
    <w:p w:rsidR="00AC070E" w:rsidP="00454C19" w:rsidRDefault="00AC070E" w14:paraId="39E57F17" w14:textId="05225CC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24EBB1B" wp14:editId="700F06A1">
            <wp:extent cx="3108960" cy="170180"/>
            <wp:effectExtent l="0" t="0" r="0" b="0"/>
            <wp:docPr id="8333854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C4080" w:rsidR="00AC070E" w:rsidP="00454C19" w:rsidRDefault="00AC070E" w14:paraId="7FD9E73B" w14:textId="139803DA">
      <w:pPr>
        <w:contextualSpacing/>
        <w:jc w:val="both"/>
        <w:rPr>
          <w:rFonts w:ascii="Copperplate Gothic Bold" w:hAnsi="Copperplate Gothic Bold"/>
          <w:color w:val="0D0D0D" w:themeColor="text1" w:themeTint="F2"/>
        </w:rPr>
      </w:pPr>
      <w:r w:rsidRPr="001C4080">
        <w:rPr>
          <w:rFonts w:ascii="Copperplate Gothic Bold" w:hAnsi="Copperplate Gothic Bold"/>
          <w:color w:val="0D0D0D" w:themeColor="text1" w:themeTint="F2"/>
        </w:rPr>
        <w:t>Lich Ascension</w:t>
      </w:r>
    </w:p>
    <w:p w:rsidRPr="008E3965" w:rsidR="008E3965" w:rsidP="00454C19" w:rsidRDefault="008E3965" w14:paraId="5E3A879A" w14:textId="3CF8527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w:t>
      </w:r>
      <w:r w:rsidRPr="008E3965">
        <w:rPr>
          <w:rFonts w:ascii="Baskerville Old Face" w:hAnsi="Baskerville Old Face"/>
          <w:i/>
          <w:iCs/>
          <w:color w:val="0D0D0D" w:themeColor="text1" w:themeTint="F2"/>
        </w:rPr>
        <w:t xml:space="preserve"> (Prerequisite: Level 12+, at least two Path of the Lich Feats) </w:t>
      </w:r>
    </w:p>
    <w:p w:rsidR="008E3965" w:rsidP="00454C19" w:rsidRDefault="008E3965" w14:paraId="3ADC1C76" w14:textId="77777777">
      <w:pPr>
        <w:contextualSpacing/>
        <w:jc w:val="both"/>
        <w:rPr>
          <w:rFonts w:ascii="Baskerville Old Face" w:hAnsi="Baskerville Old Face"/>
          <w:color w:val="0D0D0D" w:themeColor="text1" w:themeTint="F2"/>
        </w:rPr>
      </w:pPr>
    </w:p>
    <w:p w:rsidR="002573FF" w:rsidP="00454C19" w:rsidRDefault="008E3965" w14:paraId="630F543B" w14:textId="0176D412">
      <w:pPr>
        <w:contextualSpacing/>
        <w:jc w:val="both"/>
        <w:rPr>
          <w:rFonts w:ascii="Baskerville Old Face" w:hAnsi="Baskerville Old Face"/>
          <w:color w:val="0D0D0D" w:themeColor="text1" w:themeTint="F2"/>
        </w:rPr>
      </w:pPr>
      <w:r w:rsidRPr="008E3965">
        <w:rPr>
          <w:rFonts w:ascii="Baskerville Old Face" w:hAnsi="Baskerville Old Face"/>
          <w:color w:val="0D0D0D" w:themeColor="text1" w:themeTint="F2"/>
        </w:rPr>
        <w:t xml:space="preserve">Your path to lichdom is complete. You gain the following benefits. </w:t>
      </w:r>
    </w:p>
    <w:p w:rsidR="002573FF" w:rsidP="00454C19" w:rsidRDefault="002573FF" w14:paraId="70858A6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2573FF" w:rsidR="008E3965">
        <w:rPr>
          <w:rFonts w:ascii="Baskerville Old Face" w:hAnsi="Baskerville Old Face"/>
          <w:b/>
          <w:bCs/>
          <w:i/>
          <w:iCs/>
          <w:color w:val="0D0D0D" w:themeColor="text1" w:themeTint="F2"/>
        </w:rPr>
        <w:t>Ability Score Increase.</w:t>
      </w:r>
      <w:r w:rsidRPr="008E3965" w:rsidR="008E3965">
        <w:rPr>
          <w:rFonts w:ascii="Baskerville Old Face" w:hAnsi="Baskerville Old Face"/>
          <w:color w:val="0D0D0D" w:themeColor="text1" w:themeTint="F2"/>
        </w:rPr>
        <w:t xml:space="preserve"> Increase your Intelligence, Wisdom, or Charisma score by 1, to a maximum of 20. Undead. Your creature type is Undead. Unholy Anatomy. You have Resistance to Necrotic and Poison damage. You don’t gain Exhaustion levels from dehydration, malnutrition, or suffocation. </w:t>
      </w:r>
    </w:p>
    <w:p w:rsidR="002573FF" w:rsidP="00454C19" w:rsidRDefault="002573FF" w14:paraId="30B27E4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2573FF" w:rsidR="008E3965">
        <w:rPr>
          <w:rFonts w:ascii="Baskerville Old Face" w:hAnsi="Baskerville Old Face"/>
          <w:b/>
          <w:bCs/>
          <w:i/>
          <w:iCs/>
          <w:color w:val="0D0D0D" w:themeColor="text1" w:themeTint="F2"/>
        </w:rPr>
        <w:t>Frightening Gaze.</w:t>
      </w:r>
      <w:r w:rsidRPr="008E3965" w:rsidR="008E3965">
        <w:rPr>
          <w:rFonts w:ascii="Baskerville Old Face" w:hAnsi="Baskerville Old Face"/>
          <w:color w:val="0D0D0D" w:themeColor="text1" w:themeTint="F2"/>
        </w:rPr>
        <w:t xml:space="preserve"> You learn the </w:t>
      </w:r>
      <w:r w:rsidRPr="002573FF" w:rsidR="008E3965">
        <w:rPr>
          <w:rFonts w:ascii="Baskerville Old Face" w:hAnsi="Baskerville Old Face"/>
          <w:i/>
          <w:iCs/>
          <w:color w:val="0D0D0D" w:themeColor="text1" w:themeTint="F2"/>
        </w:rPr>
        <w:t>Fear</w:t>
      </w:r>
      <w:r w:rsidRPr="008E3965" w:rsidR="008E3965">
        <w:rPr>
          <w:rFonts w:ascii="Baskerville Old Face" w:hAnsi="Baskerville Old Face"/>
          <w:color w:val="0D0D0D" w:themeColor="text1" w:themeTint="F2"/>
        </w:rPr>
        <w:t xml:space="preserve"> spell if you don’t already know it, and you always have it prepared. Intelligence, Wisdom, or Charisma is your spellcasting ability for this spell (choose when you select this feat). You can cast the spell without expending a spell slot a number of times equal to your spellcasting ability modifier (minimum of once), and you regain all expended uses when you finish a Long Rest. </w:t>
      </w:r>
      <w:r>
        <w:rPr>
          <w:rFonts w:ascii="Baskerville Old Face" w:hAnsi="Baskerville Old Face"/>
          <w:color w:val="0D0D0D" w:themeColor="text1" w:themeTint="F2"/>
        </w:rPr>
        <w:t xml:space="preserve"> </w:t>
      </w:r>
    </w:p>
    <w:p w:rsidR="00AC070E" w:rsidP="00454C19" w:rsidRDefault="002573FF" w14:paraId="02EF040E" w14:textId="6D00F5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2573FF" w:rsidR="008E3965">
        <w:rPr>
          <w:rFonts w:ascii="Baskerville Old Face" w:hAnsi="Baskerville Old Face"/>
          <w:b/>
          <w:bCs/>
          <w:i/>
          <w:iCs/>
          <w:color w:val="0D0D0D" w:themeColor="text1" w:themeTint="F2"/>
        </w:rPr>
        <w:t>Rejuvenation.</w:t>
      </w:r>
      <w:r w:rsidRPr="008E3965" w:rsidR="008E3965">
        <w:rPr>
          <w:rFonts w:ascii="Baskerville Old Face" w:hAnsi="Baskerville Old Face"/>
          <w:color w:val="0D0D0D" w:themeColor="text1" w:themeTint="F2"/>
        </w:rPr>
        <w:t xml:space="preserve"> If you die, you re-form in 1d10 days if you have a spirit jar and aren’t revived before then. You gain a new body, appearing with all your Hit Points in the nearest unoccupied space within 5 feet of your spirit jar.</w:t>
      </w:r>
    </w:p>
    <w:p w:rsidRPr="008E62A3" w:rsidR="00AC070E" w:rsidP="00454C19" w:rsidRDefault="00AC070E" w14:paraId="11E374DC" w14:textId="49FE234F">
      <w:pPr>
        <w:contextualSpacing/>
        <w:jc w:val="both"/>
        <w:rPr>
          <w:rFonts w:ascii="Baskerville Old Face" w:hAnsi="Baskerville Old Face"/>
          <w:color w:val="0D0D0D" w:themeColor="text1" w:themeTint="F2"/>
          <w:sz w:val="10"/>
          <w:szCs w:val="10"/>
        </w:rPr>
      </w:pPr>
    </w:p>
    <w:p w:rsidR="00602218" w:rsidP="00454C19" w:rsidRDefault="00D50FC3" w14:paraId="2807D648" w14:textId="7CF56FF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ED5BDCF" wp14:editId="47154285">
            <wp:extent cx="3108960" cy="170180"/>
            <wp:effectExtent l="0" t="0" r="0" b="0"/>
            <wp:docPr id="18846290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C4080" w:rsidR="00602218" w:rsidP="00454C19" w:rsidRDefault="00602218" w14:paraId="516EBB5E" w14:textId="3582980B">
      <w:pPr>
        <w:contextualSpacing/>
        <w:jc w:val="both"/>
        <w:rPr>
          <w:rFonts w:ascii="Copperplate Gothic Bold" w:hAnsi="Copperplate Gothic Bold"/>
          <w:color w:val="0D0D0D" w:themeColor="text1" w:themeTint="F2"/>
        </w:rPr>
      </w:pPr>
      <w:r w:rsidRPr="001C4080">
        <w:rPr>
          <w:rFonts w:ascii="Copperplate Gothic Bold" w:hAnsi="Copperplate Gothic Bold"/>
          <w:color w:val="0D0D0D" w:themeColor="text1" w:themeTint="F2"/>
        </w:rPr>
        <w:t>Lich Initiate</w:t>
      </w:r>
    </w:p>
    <w:p w:rsidR="00144BAB" w:rsidP="00454C19" w:rsidRDefault="00144BAB" w14:paraId="50A51654" w14:textId="77777777">
      <w:pPr>
        <w:contextualSpacing/>
        <w:jc w:val="both"/>
        <w:rPr>
          <w:rFonts w:ascii="Baskerville Old Face" w:hAnsi="Baskerville Old Face"/>
          <w:color w:val="0D0D0D" w:themeColor="text1" w:themeTint="F2"/>
          <w:sz w:val="20"/>
          <w:szCs w:val="20"/>
        </w:rPr>
      </w:pPr>
      <w:r w:rsidRPr="00144BAB">
        <w:rPr>
          <w:rFonts w:ascii="Baskerville Old Face" w:hAnsi="Baskerville Old Face"/>
          <w:i/>
          <w:iCs/>
          <w:color w:val="0D0D0D" w:themeColor="text1" w:themeTint="F2"/>
          <w:sz w:val="20"/>
          <w:szCs w:val="20"/>
        </w:rPr>
        <w:t>Path of the Lich Feat (Prerequisite: Level 4+, Spellcasting or Pact Magic Feature)</w:t>
      </w:r>
      <w:r w:rsidRPr="00144BAB">
        <w:rPr>
          <w:rFonts w:ascii="Baskerville Old Face" w:hAnsi="Baskerville Old Face"/>
          <w:color w:val="0D0D0D" w:themeColor="text1" w:themeTint="F2"/>
          <w:sz w:val="20"/>
          <w:szCs w:val="20"/>
        </w:rPr>
        <w:t xml:space="preserve"> </w:t>
      </w:r>
    </w:p>
    <w:p w:rsidR="00144BAB" w:rsidP="00454C19" w:rsidRDefault="00144BAB" w14:paraId="56F4094F" w14:textId="77777777">
      <w:pPr>
        <w:contextualSpacing/>
        <w:jc w:val="both"/>
        <w:rPr>
          <w:rFonts w:ascii="Baskerville Old Face" w:hAnsi="Baskerville Old Face"/>
          <w:color w:val="0D0D0D" w:themeColor="text1" w:themeTint="F2"/>
          <w:sz w:val="20"/>
          <w:szCs w:val="20"/>
        </w:rPr>
      </w:pPr>
    </w:p>
    <w:p w:rsidR="00B64466" w:rsidP="00454C19" w:rsidRDefault="00144BAB" w14:paraId="23272C22" w14:textId="77777777">
      <w:pPr>
        <w:contextualSpacing/>
        <w:jc w:val="both"/>
        <w:rPr>
          <w:rFonts w:ascii="Baskerville Old Face" w:hAnsi="Baskerville Old Face"/>
          <w:color w:val="0D0D0D" w:themeColor="text1" w:themeTint="F2"/>
          <w:sz w:val="20"/>
          <w:szCs w:val="20"/>
        </w:rPr>
      </w:pPr>
      <w:r w:rsidRPr="00144BAB">
        <w:rPr>
          <w:rFonts w:ascii="Baskerville Old Face" w:hAnsi="Baskerville Old Face"/>
          <w:color w:val="0D0D0D" w:themeColor="text1" w:themeTint="F2"/>
          <w:sz w:val="20"/>
          <w:szCs w:val="20"/>
        </w:rPr>
        <w:t xml:space="preserve">You take the first steps toward lichdom, which involve creating your spirit jar, a magical vessel that anchors your soul to the world of the living in the event of your body’s destruction. </w:t>
      </w:r>
    </w:p>
    <w:p w:rsidR="00B64466" w:rsidP="00454C19" w:rsidRDefault="00B64466" w14:paraId="63A26FCE" w14:textId="77777777">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Pr="00144BAB" w:rsidR="00144BAB">
        <w:rPr>
          <w:rFonts w:ascii="Baskerville Old Face" w:hAnsi="Baskerville Old Face"/>
          <w:color w:val="0D0D0D" w:themeColor="text1" w:themeTint="F2"/>
          <w:sz w:val="20"/>
          <w:szCs w:val="20"/>
        </w:rPr>
        <w:t xml:space="preserve">You gain the following benefits. </w:t>
      </w:r>
    </w:p>
    <w:p w:rsidR="00B64466" w:rsidP="00454C19" w:rsidRDefault="00B64466" w14:paraId="64BD14E3" w14:textId="77777777">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Pr="00B64466" w:rsidR="00144BAB">
        <w:rPr>
          <w:rFonts w:ascii="Baskerville Old Face" w:hAnsi="Baskerville Old Face"/>
          <w:b/>
          <w:bCs/>
          <w:i/>
          <w:iCs/>
          <w:color w:val="0D0D0D" w:themeColor="text1" w:themeTint="F2"/>
          <w:sz w:val="20"/>
          <w:szCs w:val="20"/>
        </w:rPr>
        <w:t>Ability Score Increase.</w:t>
      </w:r>
      <w:r w:rsidRPr="00144BAB" w:rsidR="00144BAB">
        <w:rPr>
          <w:rFonts w:ascii="Baskerville Old Face" w:hAnsi="Baskerville Old Face"/>
          <w:color w:val="0D0D0D" w:themeColor="text1" w:themeTint="F2"/>
          <w:sz w:val="20"/>
          <w:szCs w:val="20"/>
        </w:rPr>
        <w:t xml:space="preserve"> Increase your Intelligence, Wisdom, or Charisma score by 1, to a maximum of 20. </w:t>
      </w:r>
    </w:p>
    <w:p w:rsidRPr="00144BAB" w:rsidR="00DB2C4D" w:rsidP="00454C19" w:rsidRDefault="00B64466" w14:paraId="75911699" w14:textId="109964A6">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    </w:t>
      </w:r>
      <w:r w:rsidRPr="00B64466" w:rsidR="00144BAB">
        <w:rPr>
          <w:rFonts w:ascii="Baskerville Old Face" w:hAnsi="Baskerville Old Face"/>
          <w:b/>
          <w:bCs/>
          <w:i/>
          <w:iCs/>
          <w:color w:val="0D0D0D" w:themeColor="text1" w:themeTint="F2"/>
          <w:sz w:val="20"/>
          <w:szCs w:val="20"/>
        </w:rPr>
        <w:t>Creating Your Spirit Jar.</w:t>
      </w:r>
      <w:r w:rsidRPr="00144BAB" w:rsidR="00144BAB">
        <w:rPr>
          <w:rFonts w:ascii="Baskerville Old Face" w:hAnsi="Baskerville Old Face"/>
          <w:color w:val="0D0D0D" w:themeColor="text1" w:themeTint="F2"/>
          <w:sz w:val="20"/>
          <w:szCs w:val="20"/>
        </w:rPr>
        <w:t xml:space="preserve"> Choose a Tiny object of great significance to you. Roll on or choose from the Spirit Jars table to inspire this object. You spend a Long Rest anchoring your soul to this object, allowing you to consume the souls of the living to bolster your own power. You can have only one spirit jar at a time. If you create a second spirit jar, the old one is destroyed.</w:t>
      </w:r>
    </w:p>
    <w:p w:rsidR="00DB2C4D" w:rsidP="00454C19" w:rsidRDefault="00DB2C4D" w14:paraId="227FF07D" w14:textId="77777777">
      <w:pPr>
        <w:contextualSpacing/>
        <w:jc w:val="both"/>
        <w:rPr>
          <w:rFonts w:ascii="Copperplate Gothic Bold" w:hAnsi="Copperplate Gothic Bold"/>
          <w:color w:val="0D0D0D" w:themeColor="text1" w:themeTint="F2"/>
        </w:rPr>
      </w:pPr>
    </w:p>
    <w:p w:rsidRPr="00877E7E" w:rsidR="00B64466" w:rsidP="00454C19" w:rsidRDefault="00B64980" w14:paraId="6FD82A76" w14:textId="5A4E7505">
      <w:pPr>
        <w:contextualSpacing/>
        <w:jc w:val="both"/>
        <w:rPr>
          <w:rFonts w:ascii="Copperplate Gothic Bold" w:hAnsi="Copperplate Gothic Bold"/>
          <w:color w:val="0D0D0D" w:themeColor="text1" w:themeTint="F2"/>
          <w:sz w:val="20"/>
          <w:szCs w:val="20"/>
        </w:rPr>
      </w:pPr>
      <w:r w:rsidRPr="00877E7E">
        <w:rPr>
          <w:rFonts w:ascii="Copperplate Gothic Bold" w:hAnsi="Copperplate Gothic Bold"/>
          <w:color w:val="0D0D0D" w:themeColor="text1" w:themeTint="F2"/>
          <w:sz w:val="20"/>
          <w:szCs w:val="20"/>
        </w:rPr>
        <w:t>Spirit Jars</w:t>
      </w:r>
    </w:p>
    <w:tbl>
      <w:tblPr>
        <w:tblStyle w:val="ListTable1Light"/>
        <w:tblW w:w="0" w:type="auto"/>
        <w:tblLook w:val="04A0" w:firstRow="1" w:lastRow="0" w:firstColumn="1" w:lastColumn="0" w:noHBand="0" w:noVBand="1"/>
      </w:tblPr>
      <w:tblGrid>
        <w:gridCol w:w="715"/>
        <w:gridCol w:w="4171"/>
      </w:tblGrid>
      <w:tr w:rsidRPr="00941B16" w:rsidR="00B64980" w:rsidTr="00941B16" w14:paraId="53CD1C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B64980" w14:paraId="33CC05F4" w14:textId="70DAE9C5">
            <w:pPr>
              <w:contextualSpacing/>
              <w:jc w:val="center"/>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1d6</w:t>
            </w:r>
          </w:p>
        </w:tc>
        <w:tc>
          <w:tcPr>
            <w:tcW w:w="4171" w:type="dxa"/>
          </w:tcPr>
          <w:p w:rsidRPr="00941B16" w:rsidR="00B64980" w:rsidP="00454C19" w:rsidRDefault="00B64980" w14:paraId="350D218E" w14:textId="64875BA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Your Spirit Jar Is</w:t>
            </w:r>
          </w:p>
        </w:tc>
      </w:tr>
      <w:tr w:rsidRPr="00941B16" w:rsidR="00B64980" w:rsidTr="00941B16" w14:paraId="028D45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2F233B" w14:paraId="7EBBF146" w14:textId="49D7CC8E">
            <w:pPr>
              <w:contextualSpacing/>
              <w:jc w:val="center"/>
              <w:rPr>
                <w:rFonts w:ascii="Baskerville Old Face" w:hAnsi="Baskerville Old Face"/>
                <w:b w:val="0"/>
                <w:bCs w:val="0"/>
                <w:color w:val="0D0D0D" w:themeColor="text1" w:themeTint="F2"/>
                <w:sz w:val="20"/>
                <w:szCs w:val="20"/>
              </w:rPr>
            </w:pPr>
            <w:r w:rsidRPr="00941B16">
              <w:rPr>
                <w:rFonts w:ascii="Baskerville Old Face" w:hAnsi="Baskerville Old Face"/>
                <w:b w:val="0"/>
                <w:bCs w:val="0"/>
                <w:color w:val="0D0D0D" w:themeColor="text1" w:themeTint="F2"/>
                <w:sz w:val="20"/>
                <w:szCs w:val="20"/>
              </w:rPr>
              <w:t>1</w:t>
            </w:r>
          </w:p>
        </w:tc>
        <w:tc>
          <w:tcPr>
            <w:tcW w:w="4171" w:type="dxa"/>
          </w:tcPr>
          <w:p w:rsidRPr="00941B16" w:rsidR="00B64980" w:rsidP="00454C19" w:rsidRDefault="002F233B" w14:paraId="0B2416D9" w14:textId="6180877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An acorn from a forest destroyed long ago.</w:t>
            </w:r>
          </w:p>
        </w:tc>
      </w:tr>
      <w:tr w:rsidRPr="00941B16" w:rsidR="00B64980" w:rsidTr="00941B16" w14:paraId="4D4A0381" w14:textId="77777777">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2F233B" w14:paraId="00B3ABFE" w14:textId="76CF5087">
            <w:pPr>
              <w:contextualSpacing/>
              <w:jc w:val="center"/>
              <w:rPr>
                <w:rFonts w:ascii="Baskerville Old Face" w:hAnsi="Baskerville Old Face"/>
                <w:b w:val="0"/>
                <w:bCs w:val="0"/>
                <w:color w:val="0D0D0D" w:themeColor="text1" w:themeTint="F2"/>
                <w:sz w:val="20"/>
                <w:szCs w:val="20"/>
              </w:rPr>
            </w:pPr>
            <w:r w:rsidRPr="00941B16">
              <w:rPr>
                <w:rFonts w:ascii="Baskerville Old Face" w:hAnsi="Baskerville Old Face"/>
                <w:b w:val="0"/>
                <w:bCs w:val="0"/>
                <w:color w:val="0D0D0D" w:themeColor="text1" w:themeTint="F2"/>
                <w:sz w:val="20"/>
                <w:szCs w:val="20"/>
              </w:rPr>
              <w:lastRenderedPageBreak/>
              <w:t>2</w:t>
            </w:r>
          </w:p>
        </w:tc>
        <w:tc>
          <w:tcPr>
            <w:tcW w:w="4171" w:type="dxa"/>
          </w:tcPr>
          <w:p w:rsidRPr="00941B16" w:rsidR="00B64980" w:rsidP="00454C19" w:rsidRDefault="002F233B" w14:paraId="07D9E59A" w14:textId="0B49F3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A love letter from a deceased paramour.</w:t>
            </w:r>
          </w:p>
        </w:tc>
      </w:tr>
      <w:tr w:rsidRPr="00941B16" w:rsidR="00B64980" w:rsidTr="00941B16" w14:paraId="5B4DAF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2F233B" w14:paraId="2B754C47" w14:textId="0A514F4C">
            <w:pPr>
              <w:contextualSpacing/>
              <w:jc w:val="center"/>
              <w:rPr>
                <w:rFonts w:ascii="Baskerville Old Face" w:hAnsi="Baskerville Old Face"/>
                <w:b w:val="0"/>
                <w:bCs w:val="0"/>
                <w:color w:val="0D0D0D" w:themeColor="text1" w:themeTint="F2"/>
                <w:sz w:val="20"/>
                <w:szCs w:val="20"/>
              </w:rPr>
            </w:pPr>
            <w:r w:rsidRPr="00941B16">
              <w:rPr>
                <w:rFonts w:ascii="Baskerville Old Face" w:hAnsi="Baskerville Old Face"/>
                <w:b w:val="0"/>
                <w:bCs w:val="0"/>
                <w:color w:val="0D0D0D" w:themeColor="text1" w:themeTint="F2"/>
                <w:sz w:val="20"/>
                <w:szCs w:val="20"/>
              </w:rPr>
              <w:t>3</w:t>
            </w:r>
          </w:p>
        </w:tc>
        <w:tc>
          <w:tcPr>
            <w:tcW w:w="4171" w:type="dxa"/>
          </w:tcPr>
          <w:p w:rsidRPr="00941B16" w:rsidR="00B64980" w:rsidP="00454C19" w:rsidRDefault="00EA0CD6" w14:paraId="4DFC18BB" w14:textId="68AC636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The inkwell that you used to scribe your first spell or prayer.</w:t>
            </w:r>
          </w:p>
        </w:tc>
      </w:tr>
      <w:tr w:rsidRPr="00941B16" w:rsidR="00B64980" w:rsidTr="00941B16" w14:paraId="1F2B5188" w14:textId="77777777">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2F233B" w14:paraId="4E425061" w14:textId="6C5BBAA6">
            <w:pPr>
              <w:contextualSpacing/>
              <w:jc w:val="center"/>
              <w:rPr>
                <w:rFonts w:ascii="Baskerville Old Face" w:hAnsi="Baskerville Old Face"/>
                <w:b w:val="0"/>
                <w:bCs w:val="0"/>
                <w:color w:val="0D0D0D" w:themeColor="text1" w:themeTint="F2"/>
                <w:sz w:val="20"/>
                <w:szCs w:val="20"/>
              </w:rPr>
            </w:pPr>
            <w:r w:rsidRPr="00941B16">
              <w:rPr>
                <w:rFonts w:ascii="Baskerville Old Face" w:hAnsi="Baskerville Old Face"/>
                <w:b w:val="0"/>
                <w:bCs w:val="0"/>
                <w:color w:val="0D0D0D" w:themeColor="text1" w:themeTint="F2"/>
                <w:sz w:val="20"/>
                <w:szCs w:val="20"/>
              </w:rPr>
              <w:t>4</w:t>
            </w:r>
          </w:p>
        </w:tc>
        <w:tc>
          <w:tcPr>
            <w:tcW w:w="4171" w:type="dxa"/>
          </w:tcPr>
          <w:p w:rsidRPr="00941B16" w:rsidR="00B64980" w:rsidP="00454C19" w:rsidRDefault="00EA0CD6" w14:paraId="61128954" w14:textId="10FCD27C">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The defaced holy symbol of a god you’ve denounced.</w:t>
            </w:r>
          </w:p>
        </w:tc>
      </w:tr>
      <w:tr w:rsidRPr="00941B16" w:rsidR="00B64980" w:rsidTr="00941B16" w14:paraId="49CB2A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2F233B" w14:paraId="5BE3851A" w14:textId="16145A4F">
            <w:pPr>
              <w:contextualSpacing/>
              <w:jc w:val="center"/>
              <w:rPr>
                <w:rFonts w:ascii="Baskerville Old Face" w:hAnsi="Baskerville Old Face"/>
                <w:b w:val="0"/>
                <w:bCs w:val="0"/>
                <w:color w:val="0D0D0D" w:themeColor="text1" w:themeTint="F2"/>
                <w:sz w:val="20"/>
                <w:szCs w:val="20"/>
              </w:rPr>
            </w:pPr>
            <w:r w:rsidRPr="00941B16">
              <w:rPr>
                <w:rFonts w:ascii="Baskerville Old Face" w:hAnsi="Baskerville Old Face"/>
                <w:b w:val="0"/>
                <w:bCs w:val="0"/>
                <w:color w:val="0D0D0D" w:themeColor="text1" w:themeTint="F2"/>
                <w:sz w:val="20"/>
                <w:szCs w:val="20"/>
              </w:rPr>
              <w:t>5</w:t>
            </w:r>
          </w:p>
        </w:tc>
        <w:tc>
          <w:tcPr>
            <w:tcW w:w="4171" w:type="dxa"/>
          </w:tcPr>
          <w:p w:rsidRPr="00941B16" w:rsidR="00B64980" w:rsidP="00454C19" w:rsidRDefault="00EA0CD6" w14:paraId="42762736" w14:textId="0F59E1E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A bell whose toll becomes lower with each soul you collect.</w:t>
            </w:r>
          </w:p>
        </w:tc>
      </w:tr>
      <w:tr w:rsidRPr="00941B16" w:rsidR="00B64980" w:rsidTr="00941B16" w14:paraId="6EC53569" w14:textId="77777777">
        <w:tc>
          <w:tcPr>
            <w:cnfStyle w:val="001000000000" w:firstRow="0" w:lastRow="0" w:firstColumn="1" w:lastColumn="0" w:oddVBand="0" w:evenVBand="0" w:oddHBand="0" w:evenHBand="0" w:firstRowFirstColumn="0" w:firstRowLastColumn="0" w:lastRowFirstColumn="0" w:lastRowLastColumn="0"/>
            <w:tcW w:w="715" w:type="dxa"/>
          </w:tcPr>
          <w:p w:rsidRPr="00941B16" w:rsidR="00B64980" w:rsidP="00B64980" w:rsidRDefault="002F233B" w14:paraId="63F86F96" w14:textId="25D940AC">
            <w:pPr>
              <w:contextualSpacing/>
              <w:jc w:val="center"/>
              <w:rPr>
                <w:rFonts w:ascii="Baskerville Old Face" w:hAnsi="Baskerville Old Face"/>
                <w:b w:val="0"/>
                <w:bCs w:val="0"/>
                <w:color w:val="0D0D0D" w:themeColor="text1" w:themeTint="F2"/>
                <w:sz w:val="20"/>
                <w:szCs w:val="20"/>
              </w:rPr>
            </w:pPr>
            <w:r w:rsidRPr="00941B16">
              <w:rPr>
                <w:rFonts w:ascii="Baskerville Old Face" w:hAnsi="Baskerville Old Face"/>
                <w:b w:val="0"/>
                <w:bCs w:val="0"/>
                <w:color w:val="0D0D0D" w:themeColor="text1" w:themeTint="F2"/>
                <w:sz w:val="20"/>
                <w:szCs w:val="20"/>
              </w:rPr>
              <w:t>6</w:t>
            </w:r>
          </w:p>
        </w:tc>
        <w:tc>
          <w:tcPr>
            <w:tcW w:w="4171" w:type="dxa"/>
          </w:tcPr>
          <w:p w:rsidRPr="00941B16" w:rsidR="00B64980" w:rsidP="00454C19" w:rsidRDefault="00941B16" w14:paraId="4CDDA9BA" w14:textId="225E330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41B16">
              <w:rPr>
                <w:rFonts w:ascii="Baskerville Old Face" w:hAnsi="Baskerville Old Face"/>
                <w:color w:val="0D0D0D" w:themeColor="text1" w:themeTint="F2"/>
                <w:sz w:val="20"/>
                <w:szCs w:val="20"/>
              </w:rPr>
              <w:t>A desiccated body part—such as an eye, finger, or horn—that was once part of you or someone you knew.</w:t>
            </w:r>
          </w:p>
        </w:tc>
      </w:tr>
    </w:tbl>
    <w:p w:rsidR="00B64980" w:rsidP="00454C19" w:rsidRDefault="00B64980" w14:paraId="136B4956" w14:textId="77777777">
      <w:pPr>
        <w:contextualSpacing/>
        <w:jc w:val="both"/>
        <w:rPr>
          <w:rFonts w:ascii="Baskerville Old Face" w:hAnsi="Baskerville Old Face"/>
          <w:color w:val="0D0D0D" w:themeColor="text1" w:themeTint="F2"/>
        </w:rPr>
      </w:pPr>
    </w:p>
    <w:p w:rsidR="007D2B37" w:rsidP="00454C19" w:rsidRDefault="007D2B37" w14:paraId="4565BFD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7D2B37">
        <w:rPr>
          <w:rFonts w:ascii="Baskerville Old Face" w:hAnsi="Baskerville Old Face"/>
          <w:b/>
          <w:bCs/>
          <w:i/>
          <w:iCs/>
          <w:color w:val="0D0D0D" w:themeColor="text1" w:themeTint="F2"/>
        </w:rPr>
        <w:t>Spirit Jar Destruction</w:t>
      </w:r>
      <w:r w:rsidRPr="007D2B37">
        <w:rPr>
          <w:rFonts w:ascii="Baskerville Old Face" w:hAnsi="Baskerville Old Face"/>
          <w:b/>
          <w:bCs/>
          <w:color w:val="0D0D0D" w:themeColor="text1" w:themeTint="F2"/>
        </w:rPr>
        <w:t>.</w:t>
      </w:r>
      <w:r w:rsidRPr="007D2B37">
        <w:rPr>
          <w:rFonts w:ascii="Baskerville Old Face" w:hAnsi="Baskerville Old Face"/>
          <w:color w:val="0D0D0D" w:themeColor="text1" w:themeTint="F2"/>
        </w:rPr>
        <w:t xml:space="preserve"> Your spirit jar’s Armor Class equals your spell save DC, and it has a number of Hit Points equal to your spellcasting ability modifier plus your character level. If your spirit jar is destroyed, you gain 2 Exhaustion levels, and you can’t use the Soul Siphon ability until you create a new one. </w:t>
      </w:r>
    </w:p>
    <w:p w:rsidR="00941B16" w:rsidP="00454C19" w:rsidRDefault="007D2B37" w14:paraId="3BDBF524" w14:textId="426655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7D2B37">
        <w:rPr>
          <w:rFonts w:ascii="Baskerville Old Face" w:hAnsi="Baskerville Old Face"/>
          <w:b/>
          <w:bCs/>
          <w:i/>
          <w:iCs/>
          <w:color w:val="0D0D0D" w:themeColor="text1" w:themeTint="F2"/>
        </w:rPr>
        <w:t>Soul Siphon.</w:t>
      </w:r>
      <w:r w:rsidRPr="007D2B37">
        <w:rPr>
          <w:rFonts w:ascii="Baskerville Old Face" w:hAnsi="Baskerville Old Face"/>
          <w:color w:val="0D0D0D" w:themeColor="text1" w:themeTint="F2"/>
        </w:rPr>
        <w:t xml:space="preserve"> When you reduce a Humanoid enemy to 0 Hit Points, you can consume its soul and gain a boost of arcane energy (no action required). On your next turn, the first creature you hit with an attack takes extra Necrotic damage equal to 1d6 plus your spellcasting ability modifier. You also gain this benefit if someone else reduces a Humanoid enemy within 10 feet of you to 0 Hit Points. A soul consumed in this way can be restored only by a </w:t>
      </w:r>
      <w:r w:rsidRPr="007D2B37">
        <w:rPr>
          <w:rFonts w:ascii="Baskerville Old Face" w:hAnsi="Baskerville Old Face"/>
          <w:i/>
          <w:iCs/>
          <w:color w:val="0D0D0D" w:themeColor="text1" w:themeTint="F2"/>
        </w:rPr>
        <w:t>True Resurrection</w:t>
      </w:r>
      <w:r w:rsidRPr="007D2B37">
        <w:rPr>
          <w:rFonts w:ascii="Baskerville Old Face" w:hAnsi="Baskerville Old Face"/>
          <w:color w:val="0D0D0D" w:themeColor="text1" w:themeTint="F2"/>
        </w:rPr>
        <w:t xml:space="preserve"> or </w:t>
      </w:r>
      <w:r w:rsidRPr="007D2B37">
        <w:rPr>
          <w:rFonts w:ascii="Baskerville Old Face" w:hAnsi="Baskerville Old Face"/>
          <w:i/>
          <w:iCs/>
          <w:color w:val="0D0D0D" w:themeColor="text1" w:themeTint="F2"/>
        </w:rPr>
        <w:t>Wish</w:t>
      </w:r>
      <w:r w:rsidRPr="007D2B37">
        <w:rPr>
          <w:rFonts w:ascii="Baskerville Old Face" w:hAnsi="Baskerville Old Face"/>
          <w:color w:val="0D0D0D" w:themeColor="text1" w:themeTint="F2"/>
        </w:rPr>
        <w:t xml:space="preserve"> spell.</w:t>
      </w:r>
    </w:p>
    <w:p w:rsidRPr="008E62A3" w:rsidR="007D2B37" w:rsidP="00454C19" w:rsidRDefault="007D2B37" w14:paraId="2DE3D070" w14:textId="77777777">
      <w:pPr>
        <w:contextualSpacing/>
        <w:jc w:val="both"/>
        <w:rPr>
          <w:rFonts w:ascii="Baskerville Old Face" w:hAnsi="Baskerville Old Face"/>
          <w:color w:val="0D0D0D" w:themeColor="text1" w:themeTint="F2"/>
          <w:sz w:val="10"/>
          <w:szCs w:val="10"/>
        </w:rPr>
      </w:pPr>
    </w:p>
    <w:p w:rsidR="00B50EA8" w:rsidP="00454C19" w:rsidRDefault="00B50EA8" w14:paraId="1CF13119" w14:textId="153A16DD">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08BEBA2" wp14:editId="15AA62C1">
            <wp:extent cx="3108960" cy="170180"/>
            <wp:effectExtent l="0" t="0" r="0" b="0"/>
            <wp:docPr id="15719973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C4080" w:rsidR="00DC0C39" w:rsidP="00B50EA8" w:rsidRDefault="00DC0C39" w14:paraId="38596537" w14:textId="54713E30">
      <w:pPr>
        <w:contextualSpacing/>
        <w:jc w:val="both"/>
        <w:rPr>
          <w:rFonts w:ascii="Copperplate Gothic Bold" w:hAnsi="Copperplate Gothic Bold"/>
          <w:color w:val="0D0D0D" w:themeColor="text1" w:themeTint="F2"/>
          <w:sz w:val="20"/>
          <w:szCs w:val="20"/>
        </w:rPr>
      </w:pPr>
      <w:r w:rsidRPr="001C4080">
        <w:rPr>
          <w:rFonts w:ascii="Copperplate Gothic Bold" w:hAnsi="Copperplate Gothic Bold"/>
          <w:color w:val="0D0D0D" w:themeColor="text1" w:themeTint="F2"/>
        </w:rPr>
        <w:t>Lightly Armored</w:t>
      </w:r>
    </w:p>
    <w:p w:rsidRPr="00B50EA8" w:rsidR="00B50EA8" w:rsidP="00B50EA8" w:rsidRDefault="00B50EA8" w14:paraId="4F27924A" w14:textId="5C9B1C2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B50EA8" w:rsidP="00B50EA8" w:rsidRDefault="00B50EA8" w14:paraId="3ADBE358" w14:textId="77777777">
      <w:pPr>
        <w:contextualSpacing/>
        <w:jc w:val="both"/>
        <w:rPr>
          <w:rFonts w:ascii="Baskerville Old Face" w:hAnsi="Baskerville Old Face"/>
          <w:color w:val="0D0D0D" w:themeColor="text1" w:themeTint="F2"/>
        </w:rPr>
      </w:pPr>
    </w:p>
    <w:p w:rsidRPr="00B50EA8" w:rsidR="00DC0C39" w:rsidP="00B50EA8" w:rsidRDefault="00B50EA8" w14:paraId="041C8043" w14:textId="7463FC88">
      <w:pPr>
        <w:contextualSpacing/>
        <w:jc w:val="both"/>
        <w:rPr>
          <w:rFonts w:ascii="Baskerville Old Face" w:hAnsi="Baskerville Old Face"/>
          <w:color w:val="0D0D0D" w:themeColor="text1" w:themeTint="F2"/>
        </w:rPr>
      </w:pPr>
      <w:r w:rsidRPr="00B50EA8">
        <w:rPr>
          <w:rFonts w:ascii="Baskerville Old Face" w:hAnsi="Baskerville Old Face"/>
          <w:color w:val="0D0D0D" w:themeColor="text1" w:themeTint="F2"/>
        </w:rPr>
        <w:t>You gain the following benefits.</w:t>
      </w:r>
    </w:p>
    <w:p w:rsidR="00B50EA8" w:rsidP="00B50EA8" w:rsidRDefault="00B50EA8" w14:paraId="6E651570" w14:textId="36F4607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Pr="00B50EA8" w:rsidR="00B50EA8" w:rsidP="00B50EA8" w:rsidRDefault="00B50EA8" w14:paraId="2B117A58" w14:textId="3652EF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Armor Training.</w:t>
      </w:r>
      <w:r>
        <w:rPr>
          <w:rFonts w:ascii="Baskerville Old Face" w:hAnsi="Baskerville Old Face"/>
          <w:color w:val="0D0D0D" w:themeColor="text1" w:themeTint="F2"/>
        </w:rPr>
        <w:t xml:space="preserve"> You gain training with Light armor and Shields.</w:t>
      </w:r>
    </w:p>
    <w:p w:rsidRPr="008E62A3" w:rsidR="00DC0C39" w:rsidP="00B50EA8" w:rsidRDefault="00DC0C39" w14:paraId="78E30590" w14:textId="77777777">
      <w:pPr>
        <w:contextualSpacing/>
        <w:jc w:val="both"/>
        <w:rPr>
          <w:rFonts w:ascii="Baskerville Old Face" w:hAnsi="Baskerville Old Face"/>
          <w:color w:val="0D0D0D" w:themeColor="text1" w:themeTint="F2"/>
          <w:sz w:val="10"/>
          <w:szCs w:val="10"/>
        </w:rPr>
      </w:pPr>
    </w:p>
    <w:p w:rsidR="00D36297" w:rsidP="00B50EA8" w:rsidRDefault="00D36297" w14:paraId="7CAB2262" w14:textId="22E6354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497481F" wp14:editId="5AD9360C">
            <wp:extent cx="3108960" cy="170180"/>
            <wp:effectExtent l="0" t="0" r="0" b="0"/>
            <wp:docPr id="122342862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36297" w:rsidR="00D36297" w:rsidP="00B50EA8" w:rsidRDefault="00D36297" w14:paraId="27A3817C" w14:textId="007BB45C">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Lordly Resolve</w:t>
      </w:r>
    </w:p>
    <w:p w:rsidR="00D36297" w:rsidP="00B50EA8" w:rsidRDefault="00D71FDE" w14:paraId="2F18F3DC" w14:textId="3546FD8D">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 xml:space="preserve">General Feat (Prerequisite: Level 4+, </w:t>
      </w:r>
      <w:r w:rsidR="00B81792">
        <w:rPr>
          <w:rFonts w:ascii="Baskerville Old Face" w:hAnsi="Baskerville Old Face"/>
          <w:i/>
          <w:iCs/>
          <w:color w:val="0D0D0D" w:themeColor="text1" w:themeTint="F2"/>
        </w:rPr>
        <w:t>Agent of the Realm Feat)</w:t>
      </w:r>
    </w:p>
    <w:p w:rsidR="00BD5DED" w:rsidP="00B50EA8" w:rsidRDefault="00BD5DED" w14:paraId="292EFA79" w14:textId="77777777">
      <w:pPr>
        <w:contextualSpacing/>
        <w:jc w:val="both"/>
        <w:rPr>
          <w:rFonts w:ascii="Baskerville Old Face" w:hAnsi="Baskerville Old Face"/>
          <w:i/>
          <w:iCs/>
          <w:color w:val="0D0D0D" w:themeColor="text1" w:themeTint="F2"/>
        </w:rPr>
      </w:pPr>
    </w:p>
    <w:p w:rsidR="00BD5DED" w:rsidP="00B50EA8" w:rsidRDefault="00BD5DED" w14:paraId="15294A91" w14:textId="2E2E258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D5DED" w:rsidP="00B50EA8" w:rsidRDefault="00BD5DED" w14:paraId="3C6C47F0" w14:textId="36ABA3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w:t>
      </w:r>
      <w:r w:rsidR="00A6204F">
        <w:rPr>
          <w:rFonts w:ascii="Baskerville Old Face" w:hAnsi="Baskerville Old Face"/>
          <w:color w:val="0D0D0D" w:themeColor="text1" w:themeTint="F2"/>
        </w:rPr>
        <w:t>Increase your Strength or Charisma by 1, to a maximum of 20.</w:t>
      </w:r>
    </w:p>
    <w:p w:rsidR="00A6204F" w:rsidP="00B50EA8" w:rsidRDefault="00A6204F" w14:paraId="19C6B087" w14:textId="147D44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Standard Bearer.</w:t>
      </w:r>
      <w:r>
        <w:rPr>
          <w:rFonts w:ascii="Baskerville Old Face" w:hAnsi="Baskerville Old Face"/>
          <w:color w:val="0D0D0D" w:themeColor="text1" w:themeTint="F2"/>
        </w:rPr>
        <w:t xml:space="preserve"> As a Bonus Action, </w:t>
      </w:r>
      <w:r w:rsidR="00F936DF">
        <w:rPr>
          <w:rFonts w:ascii="Baskerville Old Face" w:hAnsi="Baskerville Old Face"/>
          <w:color w:val="0D0D0D" w:themeColor="text1" w:themeTint="F2"/>
        </w:rPr>
        <w:t>choose up to three creatures within 60 feet of yourself that can see you</w:t>
      </w:r>
      <w:r w:rsidR="0015110D">
        <w:rPr>
          <w:rFonts w:ascii="Baskerville Old Face" w:hAnsi="Baskerville Old Face"/>
          <w:color w:val="0D0D0D" w:themeColor="text1" w:themeTint="F2"/>
        </w:rPr>
        <w:t>. Each target can immediately take a Reaction to right itself and end the Prone condition</w:t>
      </w:r>
      <w:r w:rsidR="00E6115C">
        <w:rPr>
          <w:rFonts w:ascii="Baskerville Old Face" w:hAnsi="Baskerville Old Face"/>
          <w:color w:val="0D0D0D" w:themeColor="text1" w:themeTint="F2"/>
        </w:rPr>
        <w:t>, provided its Speed is not 0.</w:t>
      </w:r>
    </w:p>
    <w:p w:rsidR="00E6115C" w:rsidP="00B50EA8" w:rsidRDefault="00E6115C" w14:paraId="3552296D" w14:textId="1357D8C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Additionally, you bolster the targets</w:t>
      </w:r>
      <w:r w:rsidR="00A242ED">
        <w:rPr>
          <w:rFonts w:ascii="Baskerville Old Face" w:hAnsi="Baskerville Old Face"/>
          <w:color w:val="0D0D0D" w:themeColor="text1" w:themeTint="F2"/>
        </w:rPr>
        <w:t xml:space="preserve">’ resolve, which lasts for 1 minute or until you have the Incapacitated condition. While bolstered, </w:t>
      </w:r>
      <w:r w:rsidR="00D50065">
        <w:rPr>
          <w:rFonts w:ascii="Baskerville Old Face" w:hAnsi="Baskerville Old Face"/>
          <w:color w:val="0D0D0D" w:themeColor="text1" w:themeTint="F2"/>
        </w:rPr>
        <w:t xml:space="preserve">a target cannot be possessed </w:t>
      </w:r>
      <w:r w:rsidR="00D50065">
        <w:rPr>
          <w:rFonts w:ascii="Baskerville Old Face" w:hAnsi="Baskerville Old Face"/>
          <w:color w:val="0D0D0D" w:themeColor="text1" w:themeTint="F2"/>
        </w:rPr>
        <w:t xml:space="preserve">or gain the Charmed or Frightened condition; if a target is already </w:t>
      </w:r>
      <w:r w:rsidR="001E4799">
        <w:rPr>
          <w:rFonts w:ascii="Baskerville Old Face" w:hAnsi="Baskerville Old Face"/>
          <w:color w:val="0D0D0D" w:themeColor="text1" w:themeTint="F2"/>
        </w:rPr>
        <w:t>possessed,</w:t>
      </w:r>
      <w:r w:rsidR="007C7B27">
        <w:rPr>
          <w:rFonts w:ascii="Baskerville Old Face" w:hAnsi="Baskerville Old Face"/>
          <w:color w:val="0D0D0D" w:themeColor="text1" w:themeTint="F2"/>
        </w:rPr>
        <w:t xml:space="preserve"> Charmed, or Frightened, the target has Advantage pm any new saving throw against the relevant effect.</w:t>
      </w:r>
    </w:p>
    <w:p w:rsidR="001E4799" w:rsidP="00B50EA8" w:rsidRDefault="001E4799" w14:paraId="5B5DB5BB" w14:textId="7AC0226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61011">
        <w:rPr>
          <w:rFonts w:ascii="Baskerville Old Face" w:hAnsi="Baskerville Old Face"/>
          <w:color w:val="0D0D0D" w:themeColor="text1" w:themeTint="F2"/>
        </w:rPr>
        <w:t>Once you use this benefit, you cannot do so again until you finish a Long Rest.</w:t>
      </w:r>
    </w:p>
    <w:p w:rsidRPr="008E62A3" w:rsidR="00B61011" w:rsidP="00B50EA8" w:rsidRDefault="00B61011" w14:paraId="57ADD246" w14:textId="77777777">
      <w:pPr>
        <w:contextualSpacing/>
        <w:jc w:val="both"/>
        <w:rPr>
          <w:rFonts w:ascii="Baskerville Old Face" w:hAnsi="Baskerville Old Face"/>
          <w:color w:val="0D0D0D" w:themeColor="text1" w:themeTint="F2"/>
          <w:sz w:val="10"/>
          <w:szCs w:val="10"/>
        </w:rPr>
      </w:pPr>
    </w:p>
    <w:p w:rsidR="00B50EA8" w:rsidP="00B50EA8" w:rsidRDefault="00B50EA8" w14:paraId="20790A62" w14:textId="223E771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16ADC95" wp14:editId="006A479F">
            <wp:extent cx="3108960" cy="170180"/>
            <wp:effectExtent l="0" t="0" r="0" b="0"/>
            <wp:docPr id="10116571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1C4080" w:rsidR="00B50EA8" w:rsidP="00B50EA8" w:rsidRDefault="00B50EA8" w14:paraId="2113C50C" w14:textId="4852D008">
      <w:pPr>
        <w:contextualSpacing/>
        <w:jc w:val="both"/>
        <w:rPr>
          <w:rFonts w:ascii="Copperplate Gothic Bold" w:hAnsi="Copperplate Gothic Bold"/>
          <w:color w:val="0D0D0D" w:themeColor="text1" w:themeTint="F2"/>
          <w:sz w:val="20"/>
          <w:szCs w:val="20"/>
        </w:rPr>
      </w:pPr>
      <w:r w:rsidRPr="001C4080">
        <w:rPr>
          <w:rFonts w:ascii="Copperplate Gothic Bold" w:hAnsi="Copperplate Gothic Bold"/>
          <w:color w:val="0D0D0D" w:themeColor="text1" w:themeTint="F2"/>
        </w:rPr>
        <w:t>Mage Slayer</w:t>
      </w:r>
    </w:p>
    <w:p w:rsidRPr="00B50EA8" w:rsidR="00B50EA8" w:rsidP="00B50EA8" w:rsidRDefault="00B50EA8" w14:paraId="0E7B3315" w14:textId="77777777">
      <w:pPr>
        <w:contextualSpacing/>
        <w:jc w:val="both"/>
        <w:rPr>
          <w:rFonts w:ascii="Baskerville Old Face" w:hAnsi="Baskerville Old Face"/>
          <w:i/>
          <w:iCs/>
          <w:color w:val="0D0D0D" w:themeColor="text1" w:themeTint="F2"/>
        </w:rPr>
      </w:pPr>
      <w:bookmarkStart w:name="_Hlk218192575" w:id="3"/>
      <w:r>
        <w:rPr>
          <w:rFonts w:ascii="Baskerville Old Face" w:hAnsi="Baskerville Old Face"/>
          <w:i/>
          <w:iCs/>
          <w:color w:val="0D0D0D" w:themeColor="text1" w:themeTint="F2"/>
        </w:rPr>
        <w:t>General Feat (Prerequisite: Level 4+)</w:t>
      </w:r>
    </w:p>
    <w:bookmarkEnd w:id="3"/>
    <w:p w:rsidR="00B50EA8" w:rsidP="00B50EA8" w:rsidRDefault="00B50EA8" w14:paraId="27635850" w14:textId="77777777">
      <w:pPr>
        <w:contextualSpacing/>
        <w:jc w:val="both"/>
        <w:rPr>
          <w:rFonts w:ascii="Baskerville Old Face" w:hAnsi="Baskerville Old Face"/>
          <w:color w:val="0D0D0D" w:themeColor="text1" w:themeTint="F2"/>
        </w:rPr>
      </w:pPr>
    </w:p>
    <w:p w:rsidRPr="00B50EA8" w:rsidR="00B50EA8" w:rsidP="00B50EA8" w:rsidRDefault="00B50EA8" w14:paraId="293FCAEF" w14:textId="77777777">
      <w:pPr>
        <w:contextualSpacing/>
        <w:jc w:val="both"/>
        <w:rPr>
          <w:rFonts w:ascii="Baskerville Old Face" w:hAnsi="Baskerville Old Face"/>
          <w:color w:val="0D0D0D" w:themeColor="text1" w:themeTint="F2"/>
        </w:rPr>
      </w:pPr>
      <w:r w:rsidRPr="00B50EA8">
        <w:rPr>
          <w:rFonts w:ascii="Baskerville Old Face" w:hAnsi="Baskerville Old Face"/>
          <w:color w:val="0D0D0D" w:themeColor="text1" w:themeTint="F2"/>
        </w:rPr>
        <w:t>You gain the following benefits.</w:t>
      </w:r>
    </w:p>
    <w:p w:rsidR="00B50EA8" w:rsidP="00B50EA8" w:rsidRDefault="00B50EA8" w14:paraId="0F58EC7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00B50EA8" w:rsidP="00B50EA8" w:rsidRDefault="00B50EA8" w14:paraId="14AF087E" w14:textId="7462A9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Concentration Breaker.</w:t>
      </w:r>
      <w:r>
        <w:rPr>
          <w:rFonts w:ascii="Baskerville Old Face" w:hAnsi="Baskerville Old Face"/>
          <w:color w:val="0D0D0D" w:themeColor="text1" w:themeTint="F2"/>
        </w:rPr>
        <w:t xml:space="preserve"> When you damage a creature that is concentrating, it has Disadvantage on the saving throw it makes to maintain Concentration.</w:t>
      </w:r>
    </w:p>
    <w:p w:rsidRPr="00D6411F" w:rsidR="00B50EA8" w:rsidP="00B50EA8" w:rsidRDefault="00B50EA8" w14:paraId="562F0F6F" w14:textId="782759D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6411F">
        <w:rPr>
          <w:rFonts w:ascii="Baskerville Old Face" w:hAnsi="Baskerville Old Face"/>
          <w:b/>
          <w:bCs/>
          <w:i/>
          <w:iCs/>
          <w:color w:val="0D0D0D" w:themeColor="text1" w:themeTint="F2"/>
        </w:rPr>
        <w:t>Guarded Mind.</w:t>
      </w:r>
      <w:r w:rsidR="00D6411F">
        <w:rPr>
          <w:rFonts w:ascii="Baskerville Old Face" w:hAnsi="Baskerville Old Face"/>
          <w:color w:val="0D0D0D" w:themeColor="text1" w:themeTint="F2"/>
        </w:rPr>
        <w:t xml:space="preserve"> If you fail an Intelligence, Wisdom, or Charisma saving throw, you can cause yourself to succeed instead. Once you use this benefit, you cannot use it again until you finish a Short or Long Rest. </w:t>
      </w:r>
    </w:p>
    <w:p w:rsidRPr="008E62A3" w:rsidR="00B50EA8" w:rsidP="00B50EA8" w:rsidRDefault="00B50EA8" w14:paraId="15338437" w14:textId="77777777">
      <w:pPr>
        <w:contextualSpacing/>
        <w:jc w:val="both"/>
        <w:rPr>
          <w:rFonts w:ascii="Baskerville Old Face" w:hAnsi="Baskerville Old Face"/>
          <w:color w:val="0D0D0D" w:themeColor="text1" w:themeTint="F2"/>
          <w:sz w:val="10"/>
          <w:szCs w:val="10"/>
        </w:rPr>
      </w:pPr>
    </w:p>
    <w:p w:rsidR="00D6411F" w:rsidP="00B50EA8" w:rsidRDefault="00D6411F" w14:paraId="1CA1E494" w14:textId="256C683D">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AE7A422" wp14:editId="13CC1665">
            <wp:extent cx="3108960" cy="170180"/>
            <wp:effectExtent l="0" t="0" r="0" b="0"/>
            <wp:docPr id="20902666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D6411F" w:rsidP="00D6411F" w:rsidRDefault="00D6411F" w14:paraId="7C0AC6F4" w14:textId="2D3FDB8F">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Martial Weapon Training</w:t>
      </w:r>
    </w:p>
    <w:p w:rsidRPr="00B50EA8" w:rsidR="00D6411F" w:rsidP="00D6411F" w:rsidRDefault="00D6411F" w14:paraId="447F7541" w14:textId="77777777">
      <w:pPr>
        <w:contextualSpacing/>
        <w:jc w:val="both"/>
        <w:rPr>
          <w:rFonts w:ascii="Baskerville Old Face" w:hAnsi="Baskerville Old Face"/>
          <w:i/>
          <w:iCs/>
          <w:color w:val="0D0D0D" w:themeColor="text1" w:themeTint="F2"/>
        </w:rPr>
      </w:pPr>
      <w:bookmarkStart w:name="_Hlk218190260" w:id="4"/>
      <w:r>
        <w:rPr>
          <w:rFonts w:ascii="Baskerville Old Face" w:hAnsi="Baskerville Old Face"/>
          <w:i/>
          <w:iCs/>
          <w:color w:val="0D0D0D" w:themeColor="text1" w:themeTint="F2"/>
        </w:rPr>
        <w:t>General Feat (Prerequisite: Level 4+)</w:t>
      </w:r>
    </w:p>
    <w:bookmarkEnd w:id="4"/>
    <w:p w:rsidR="00D6411F" w:rsidP="00D6411F" w:rsidRDefault="00D6411F" w14:paraId="68C206C4" w14:textId="77777777">
      <w:pPr>
        <w:contextualSpacing/>
        <w:jc w:val="both"/>
        <w:rPr>
          <w:rFonts w:ascii="Baskerville Old Face" w:hAnsi="Baskerville Old Face"/>
          <w:color w:val="0D0D0D" w:themeColor="text1" w:themeTint="F2"/>
        </w:rPr>
      </w:pPr>
    </w:p>
    <w:p w:rsidRPr="00B50EA8" w:rsidR="00D6411F" w:rsidP="00D6411F" w:rsidRDefault="00D6411F" w14:paraId="768A8A55" w14:textId="77777777">
      <w:pPr>
        <w:contextualSpacing/>
        <w:jc w:val="both"/>
        <w:rPr>
          <w:rFonts w:ascii="Baskerville Old Face" w:hAnsi="Baskerville Old Face"/>
          <w:color w:val="0D0D0D" w:themeColor="text1" w:themeTint="F2"/>
        </w:rPr>
      </w:pPr>
      <w:r w:rsidRPr="00B50EA8">
        <w:rPr>
          <w:rFonts w:ascii="Baskerville Old Face" w:hAnsi="Baskerville Old Face"/>
          <w:color w:val="0D0D0D" w:themeColor="text1" w:themeTint="F2"/>
        </w:rPr>
        <w:t>You gain the following benefits.</w:t>
      </w:r>
    </w:p>
    <w:p w:rsidR="00D6411F" w:rsidP="00D6411F" w:rsidRDefault="00D6411F" w14:paraId="3BE9C5C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Pr="00D6411F" w:rsidR="00D6411F" w:rsidP="00D6411F" w:rsidRDefault="00D6411F" w14:paraId="37892621" w14:textId="2B5703C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Weapon Proficiency.</w:t>
      </w:r>
      <w:r>
        <w:rPr>
          <w:rFonts w:ascii="Baskerville Old Face" w:hAnsi="Baskerville Old Face"/>
          <w:color w:val="0D0D0D" w:themeColor="text1" w:themeTint="F2"/>
        </w:rPr>
        <w:t xml:space="preserve"> You gain proficiency with Martial weapons.</w:t>
      </w:r>
    </w:p>
    <w:p w:rsidRPr="008E62A3" w:rsidR="00D6411F" w:rsidP="00B50EA8" w:rsidRDefault="00D6411F" w14:paraId="6ACE010A" w14:textId="77777777">
      <w:pPr>
        <w:contextualSpacing/>
        <w:jc w:val="both"/>
        <w:rPr>
          <w:rFonts w:ascii="Baskerville Old Face" w:hAnsi="Baskerville Old Face"/>
          <w:color w:val="0D0D0D" w:themeColor="text1" w:themeTint="F2"/>
          <w:sz w:val="10"/>
          <w:szCs w:val="10"/>
        </w:rPr>
      </w:pPr>
    </w:p>
    <w:p w:rsidR="004A7345" w:rsidP="00B50EA8" w:rsidRDefault="004A7345" w14:paraId="75C8780F" w14:textId="46D778A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3D1A93" wp14:editId="6FFB1322">
            <wp:extent cx="3108960" cy="170180"/>
            <wp:effectExtent l="0" t="0" r="0" b="0"/>
            <wp:docPr id="6688064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4A7345" w:rsidP="004A7345" w:rsidRDefault="004A7345" w14:paraId="49D7B3DE" w14:textId="5B05E769">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Medium Armor Master</w:t>
      </w:r>
    </w:p>
    <w:p w:rsidR="004A7345" w:rsidP="004A7345" w:rsidRDefault="004A7345" w14:paraId="3D67E406" w14:textId="191C7935">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Light Armor Training)</w:t>
      </w:r>
    </w:p>
    <w:p w:rsidR="004A7345" w:rsidP="004A7345" w:rsidRDefault="004A7345" w14:paraId="77B0F723" w14:textId="4582C7CA">
      <w:pPr>
        <w:contextualSpacing/>
        <w:jc w:val="both"/>
        <w:rPr>
          <w:rFonts w:ascii="Baskerville Old Face" w:hAnsi="Baskerville Old Face"/>
          <w:color w:val="0D0D0D" w:themeColor="text1" w:themeTint="F2"/>
        </w:rPr>
      </w:pPr>
    </w:p>
    <w:p w:rsidR="004A7345" w:rsidP="004A7345" w:rsidRDefault="004A7345" w14:paraId="7ADE3005" w14:textId="12587D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A7345" w:rsidP="004A7345" w:rsidRDefault="004A7345" w14:paraId="711A7E32" w14:textId="7AE5D2F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Pr="004A7345" w:rsidR="004A7345" w:rsidP="004A7345" w:rsidRDefault="004A7345" w14:paraId="2C7A8774" w14:textId="4DB0F7B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Armor Training.</w:t>
      </w:r>
      <w:r>
        <w:rPr>
          <w:rFonts w:ascii="Baskerville Old Face" w:hAnsi="Baskerville Old Face"/>
          <w:color w:val="0D0D0D" w:themeColor="text1" w:themeTint="F2"/>
        </w:rPr>
        <w:t xml:space="preserve"> You gain training with Medium armor.</w:t>
      </w:r>
    </w:p>
    <w:p w:rsidRPr="008E62A3" w:rsidR="004A7345" w:rsidP="004A7345" w:rsidRDefault="004A7345" w14:paraId="2F4D76EA" w14:textId="77777777">
      <w:pPr>
        <w:contextualSpacing/>
        <w:jc w:val="both"/>
        <w:rPr>
          <w:rFonts w:ascii="Baskerville Old Face" w:hAnsi="Baskerville Old Face"/>
          <w:color w:val="0D0D0D" w:themeColor="text1" w:themeTint="F2"/>
          <w:sz w:val="10"/>
          <w:szCs w:val="10"/>
        </w:rPr>
      </w:pPr>
    </w:p>
    <w:p w:rsidR="00DF2241" w:rsidP="004A7345" w:rsidRDefault="00DF2241" w14:paraId="014D5F89" w14:textId="3280869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7B7753F" wp14:editId="6FC41B7F">
            <wp:extent cx="3108960" cy="170180"/>
            <wp:effectExtent l="0" t="0" r="0" b="0"/>
            <wp:docPr id="10083517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4A7345" w:rsidP="004A7345" w:rsidRDefault="004A7345" w14:paraId="0B3F6875" w14:textId="38CA5647">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Mounted Combatant</w:t>
      </w:r>
    </w:p>
    <w:p w:rsidR="004A7345" w:rsidP="004A7345" w:rsidRDefault="004A7345" w14:paraId="11970787" w14:textId="581CA1FB">
      <w:pPr>
        <w:contextualSpacing/>
        <w:jc w:val="both"/>
        <w:rPr>
          <w:rFonts w:ascii="Baskerville Old Face" w:hAnsi="Baskerville Old Face"/>
          <w:color w:val="0D0D0D" w:themeColor="text1" w:themeTint="F2"/>
        </w:rPr>
      </w:pPr>
      <w:r w:rsidRPr="004A7345">
        <w:rPr>
          <w:rFonts w:ascii="Baskerville Old Face" w:hAnsi="Baskerville Old Face"/>
          <w:i/>
          <w:iCs/>
          <w:color w:val="0D0D0D" w:themeColor="text1" w:themeTint="F2"/>
        </w:rPr>
        <w:t>General Feat (Prerequisite: Level 4+</w:t>
      </w:r>
      <w:r>
        <w:rPr>
          <w:rFonts w:ascii="Baskerville Old Face" w:hAnsi="Baskerville Old Face"/>
          <w:i/>
          <w:iCs/>
          <w:color w:val="0D0D0D" w:themeColor="text1" w:themeTint="F2"/>
        </w:rPr>
        <w:t>)</w:t>
      </w:r>
    </w:p>
    <w:p w:rsidR="004A7345" w:rsidP="004A7345" w:rsidRDefault="004A7345" w14:paraId="6B728FB1" w14:textId="77777777">
      <w:pPr>
        <w:contextualSpacing/>
        <w:jc w:val="both"/>
        <w:rPr>
          <w:rFonts w:ascii="Baskerville Old Face" w:hAnsi="Baskerville Old Face"/>
          <w:color w:val="0D0D0D" w:themeColor="text1" w:themeTint="F2"/>
        </w:rPr>
      </w:pPr>
    </w:p>
    <w:p w:rsidR="004A7345" w:rsidP="004A7345" w:rsidRDefault="004A7345" w14:paraId="774422D9" w14:textId="316E608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A7345" w:rsidP="004A7345" w:rsidRDefault="004A7345" w14:paraId="452B5F0B" w14:textId="6D0A7C3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Dexterity, or Wisdom score by 1, to a maximum of 20.</w:t>
      </w:r>
    </w:p>
    <w:p w:rsidR="004A7345" w:rsidP="004A7345" w:rsidRDefault="004A7345" w14:paraId="17E0ED28" w14:textId="1462E9A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 xml:space="preserve">Mounted Strike. </w:t>
      </w:r>
      <w:r>
        <w:rPr>
          <w:rFonts w:ascii="Baskerville Old Face" w:hAnsi="Baskerville Old Face"/>
          <w:color w:val="0D0D0D" w:themeColor="text1" w:themeTint="F2"/>
        </w:rPr>
        <w:t>While mounted, you have Advantage on attack rolls against unmounted creature within 5 feet of your mount that is at least one size smaller than the mount.</w:t>
      </w:r>
    </w:p>
    <w:p w:rsidR="004A7345" w:rsidP="004A7345" w:rsidRDefault="004A7345" w14:paraId="0E56277B" w14:textId="7F6480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Leap Aside.</w:t>
      </w:r>
      <w:r>
        <w:rPr>
          <w:rFonts w:ascii="Baskerville Old Face" w:hAnsi="Baskerville Old Face"/>
          <w:color w:val="0D0D0D" w:themeColor="text1" w:themeTint="F2"/>
        </w:rPr>
        <w:t xml:space="preserve"> If your mount is subjected to an effect that allows it to make a Dexterity saving throw to take only half damage, it instead takes no damage if it succeeds</w:t>
      </w:r>
      <w:r w:rsidR="00DF2241">
        <w:rPr>
          <w:rFonts w:ascii="Baskerville Old Face" w:hAnsi="Baskerville Old Face"/>
          <w:color w:val="0D0D0D" w:themeColor="text1" w:themeTint="F2"/>
        </w:rPr>
        <w:t xml:space="preserve"> on the saving throw and only half damage if it fails. For your mount to gain this benefit, you must be riding it, and neither of you can have the Incapacitated condition.</w:t>
      </w:r>
    </w:p>
    <w:p w:rsidR="00DF2241" w:rsidP="004A7345" w:rsidRDefault="00DF2241" w14:paraId="7AFA7976" w14:textId="38007A0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Veer.</w:t>
      </w:r>
      <w:r>
        <w:rPr>
          <w:rFonts w:ascii="Baskerville Old Face" w:hAnsi="Baskerville Old Face"/>
          <w:color w:val="0D0D0D" w:themeColor="text1" w:themeTint="F2"/>
        </w:rPr>
        <w:t xml:space="preserve"> While mounted, you can force an attack that hits your mount to hit you instead if </w:t>
      </w:r>
      <w:r w:rsidR="00A37161">
        <w:rPr>
          <w:rFonts w:ascii="Baskerville Old Face" w:hAnsi="Baskerville Old Face"/>
          <w:color w:val="0D0D0D" w:themeColor="text1" w:themeTint="F2"/>
        </w:rPr>
        <w:t xml:space="preserve">you </w:t>
      </w:r>
      <w:r>
        <w:rPr>
          <w:rFonts w:ascii="Baskerville Old Face" w:hAnsi="Baskerville Old Face"/>
          <w:color w:val="0D0D0D" w:themeColor="text1" w:themeTint="F2"/>
        </w:rPr>
        <w:t>do not have the Incapacitated condition.</w:t>
      </w:r>
    </w:p>
    <w:p w:rsidRPr="008E62A3" w:rsidR="00421B0A" w:rsidP="004A7345" w:rsidRDefault="00421B0A" w14:paraId="5ABAFD94" w14:textId="77777777">
      <w:pPr>
        <w:contextualSpacing/>
        <w:jc w:val="both"/>
        <w:rPr>
          <w:rFonts w:ascii="Baskerville Old Face" w:hAnsi="Baskerville Old Face"/>
          <w:color w:val="0D0D0D" w:themeColor="text1" w:themeTint="F2"/>
          <w:sz w:val="10"/>
          <w:szCs w:val="10"/>
        </w:rPr>
      </w:pPr>
    </w:p>
    <w:p w:rsidR="00421B0A" w:rsidP="004A7345" w:rsidRDefault="00421B0A" w14:paraId="37AC2E88" w14:textId="051FD1A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BA2D63" wp14:editId="6325B13B">
            <wp:extent cx="3108960" cy="170180"/>
            <wp:effectExtent l="0" t="0" r="0" b="0"/>
            <wp:docPr id="17961539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A254B5" w:rsidP="00A254B5" w:rsidRDefault="00A254B5" w14:paraId="57044792" w14:textId="0393E653">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Muchetarius Commandant</w:t>
      </w:r>
    </w:p>
    <w:p w:rsidRPr="00A254B5" w:rsidR="00A254B5" w:rsidP="00A254B5" w:rsidRDefault="00A254B5" w14:paraId="2C365A38" w14:textId="2F77B200">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w:t>
      </w:r>
      <w:r w:rsidR="00002D46">
        <w:rPr>
          <w:rFonts w:ascii="Baskerville Old Face" w:hAnsi="Baskerville Old Face"/>
          <w:i/>
          <w:iCs/>
          <w:color w:val="0D0D0D" w:themeColor="text1" w:themeTint="F2"/>
        </w:rPr>
        <w:t xml:space="preserve">: Level 4+, </w:t>
      </w:r>
      <w:r w:rsidRPr="00A254B5">
        <w:rPr>
          <w:rFonts w:ascii="Baskerville Old Face" w:hAnsi="Baskerville Old Face"/>
          <w:i/>
          <w:iCs/>
          <w:color w:val="0D0D0D" w:themeColor="text1" w:themeTint="F2"/>
        </w:rPr>
        <w:t>Muchetarius Rook</w:t>
      </w:r>
      <w:r w:rsidR="00002D46">
        <w:rPr>
          <w:rFonts w:ascii="Baskerville Old Face" w:hAnsi="Baskerville Old Face"/>
          <w:i/>
          <w:iCs/>
          <w:color w:val="0D0D0D" w:themeColor="text1" w:themeTint="F2"/>
        </w:rPr>
        <w:t xml:space="preserve"> Feat or Martial Weapon Proficiency)</w:t>
      </w:r>
    </w:p>
    <w:p w:rsidR="00421B0A" w:rsidP="004A7345" w:rsidRDefault="00421B0A" w14:paraId="0A029BB8" w14:textId="77777777">
      <w:pPr>
        <w:contextualSpacing/>
        <w:jc w:val="both"/>
        <w:rPr>
          <w:rFonts w:ascii="Copperplate Gothic Bold" w:hAnsi="Copperplate Gothic Bold"/>
          <w:color w:val="0D0D0D" w:themeColor="text1" w:themeTint="F2"/>
        </w:rPr>
      </w:pPr>
    </w:p>
    <w:p w:rsidR="008950AC" w:rsidP="004A7345" w:rsidRDefault="00EB3DCA" w14:paraId="4593A642" w14:textId="30C28A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B3DCA" w:rsidP="004A7345" w:rsidRDefault="00EB3DCA" w14:paraId="19BDC1BA" w14:textId="17E3650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w:t>
      </w:r>
      <w:r w:rsidR="002F16B0">
        <w:rPr>
          <w:rFonts w:ascii="Baskerville Old Face" w:hAnsi="Baskerville Old Face"/>
          <w:color w:val="0D0D0D" w:themeColor="text1" w:themeTint="F2"/>
        </w:rPr>
        <w:t>Increase your Dexterity or Charisma score by 1</w:t>
      </w:r>
      <w:r w:rsidR="005959E0">
        <w:rPr>
          <w:rFonts w:ascii="Baskerville Old Face" w:hAnsi="Baskerville Old Face"/>
          <w:color w:val="0D0D0D" w:themeColor="text1" w:themeTint="F2"/>
        </w:rPr>
        <w:t>, to a maximum of 20.</w:t>
      </w:r>
    </w:p>
    <w:p w:rsidR="005959E0" w:rsidP="004A7345" w:rsidRDefault="005959E0" w14:paraId="27EFF264" w14:textId="3AEDDFA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Encourage Ally. </w:t>
      </w:r>
      <w:r>
        <w:rPr>
          <w:rFonts w:ascii="Baskerville Old Face" w:hAnsi="Baskerville Old Face"/>
          <w:color w:val="0D0D0D" w:themeColor="text1" w:themeTint="F2"/>
        </w:rPr>
        <w:t>As a Bonus Action</w:t>
      </w:r>
      <w:r w:rsidR="005A6B62">
        <w:rPr>
          <w:rFonts w:ascii="Baskerville Old Face" w:hAnsi="Baskerville Old Face"/>
          <w:color w:val="0D0D0D" w:themeColor="text1" w:themeTint="F2"/>
        </w:rPr>
        <w:t>, you bolster one ally you can see within 30 feet. The ally gains Temporary Hit Points equal to 2d6 + you</w:t>
      </w:r>
      <w:r w:rsidR="000D397D">
        <w:rPr>
          <w:rFonts w:ascii="Baskerville Old Face" w:hAnsi="Baskerville Old Face"/>
          <w:color w:val="0D0D0D" w:themeColor="text1" w:themeTint="F2"/>
        </w:rPr>
        <w:t>e</w:t>
      </w:r>
      <w:r w:rsidR="005A6B62">
        <w:rPr>
          <w:rFonts w:ascii="Baskerville Old Face" w:hAnsi="Baskerville Old Face"/>
          <w:color w:val="0D0D0D" w:themeColor="text1" w:themeTint="F2"/>
        </w:rPr>
        <w:t xml:space="preserve"> modifier of the ability score increased by this feat</w:t>
      </w:r>
      <w:r w:rsidR="000D397D">
        <w:rPr>
          <w:rFonts w:ascii="Baskerville Old Face" w:hAnsi="Baskerville Old Face"/>
          <w:color w:val="0D0D0D" w:themeColor="text1" w:themeTint="F2"/>
        </w:rPr>
        <w:t>. You can take this bonus action a number of times equal to your Proficiency Bonus, and regain all uses when you finish a Long Rest.</w:t>
      </w:r>
    </w:p>
    <w:p w:rsidRPr="00716654" w:rsidR="000D397D" w:rsidP="004A7345" w:rsidRDefault="000D397D" w14:paraId="496FE8DD" w14:textId="1D56FB0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16654">
        <w:rPr>
          <w:rFonts w:ascii="Baskerville Old Face" w:hAnsi="Baskerville Old Face"/>
          <w:b/>
          <w:bCs/>
          <w:i/>
          <w:iCs/>
          <w:color w:val="0D0D0D" w:themeColor="text1" w:themeTint="F2"/>
        </w:rPr>
        <w:t>Last Stand.</w:t>
      </w:r>
      <w:r w:rsidR="00716654">
        <w:rPr>
          <w:rFonts w:ascii="Baskerville Old Face" w:hAnsi="Baskerville Old Face"/>
          <w:color w:val="0D0D0D" w:themeColor="text1" w:themeTint="F2"/>
        </w:rPr>
        <w:t xml:space="preserve"> You have Advantage on attack rolls while Bloodied.</w:t>
      </w:r>
    </w:p>
    <w:p w:rsidRPr="008E62A3" w:rsidR="004A7345" w:rsidP="004A7345" w:rsidRDefault="004A7345" w14:paraId="5A2CEE02" w14:textId="77777777">
      <w:pPr>
        <w:contextualSpacing/>
        <w:jc w:val="both"/>
        <w:rPr>
          <w:rFonts w:ascii="Baskerville Old Face" w:hAnsi="Baskerville Old Face"/>
          <w:color w:val="0D0D0D" w:themeColor="text1" w:themeTint="F2"/>
          <w:sz w:val="10"/>
          <w:szCs w:val="10"/>
        </w:rPr>
      </w:pPr>
    </w:p>
    <w:p w:rsidR="002B091D" w:rsidP="004A7345" w:rsidRDefault="002B091D" w14:paraId="5249873B" w14:textId="39BAB83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B3AADC3" wp14:editId="3917C984">
            <wp:extent cx="3108960" cy="170180"/>
            <wp:effectExtent l="0" t="0" r="0" b="0"/>
            <wp:docPr id="26550724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463690" w:rsidP="00463690" w:rsidRDefault="00463690" w14:paraId="37BFBACD" w14:textId="30A548E3">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Observant</w:t>
      </w:r>
    </w:p>
    <w:p w:rsidR="003A206C" w:rsidP="003A206C" w:rsidRDefault="003A206C" w14:paraId="217B1C2E" w14:textId="49189000">
      <w:pPr>
        <w:contextualSpacing/>
        <w:jc w:val="both"/>
        <w:rPr>
          <w:rFonts w:ascii="Baskerville Old Face" w:hAnsi="Baskerville Old Face"/>
          <w:i/>
          <w:iCs/>
          <w:color w:val="0D0D0D" w:themeColor="text1" w:themeTint="F2"/>
        </w:rPr>
      </w:pPr>
      <w:bookmarkStart w:name="_Hlk218193118" w:id="5"/>
      <w:r w:rsidRPr="003A206C">
        <w:rPr>
          <w:rFonts w:ascii="Baskerville Old Face" w:hAnsi="Baskerville Old Face"/>
          <w:i/>
          <w:iCs/>
          <w:color w:val="0D0D0D" w:themeColor="text1" w:themeTint="F2"/>
        </w:rPr>
        <w:t>General Feat (Prerequisite: Level 4+</w:t>
      </w:r>
      <w:r>
        <w:rPr>
          <w:rFonts w:ascii="Baskerville Old Face" w:hAnsi="Baskerville Old Face"/>
          <w:i/>
          <w:iCs/>
          <w:color w:val="0D0D0D" w:themeColor="text1" w:themeTint="F2"/>
        </w:rPr>
        <w:t>, Intelligence or Wisdom 13+)</w:t>
      </w:r>
    </w:p>
    <w:bookmarkEnd w:id="5"/>
    <w:p w:rsidRPr="003A206C" w:rsidR="003A206C" w:rsidP="003A206C" w:rsidRDefault="003A206C" w14:paraId="4C1D207F" w14:textId="77777777">
      <w:pPr>
        <w:contextualSpacing/>
        <w:jc w:val="both"/>
        <w:rPr>
          <w:rFonts w:ascii="Baskerville Old Face" w:hAnsi="Baskerville Old Face"/>
          <w:color w:val="0D0D0D" w:themeColor="text1" w:themeTint="F2"/>
        </w:rPr>
      </w:pPr>
    </w:p>
    <w:p w:rsidR="003A206C" w:rsidP="003A206C" w:rsidRDefault="003A206C" w14:paraId="54882E0B" w14:textId="447A1EB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A206C" w:rsidP="003A206C" w:rsidRDefault="003A206C" w14:paraId="58029027" w14:textId="428570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or Wisdom score by 1, to a maximum of 20.</w:t>
      </w:r>
    </w:p>
    <w:p w:rsidR="003A206C" w:rsidP="003A206C" w:rsidRDefault="003A206C" w14:paraId="686201B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Keen Observer.</w:t>
      </w:r>
      <w:r>
        <w:rPr>
          <w:rFonts w:ascii="Baskerville Old Face" w:hAnsi="Baskerville Old Face"/>
          <w:color w:val="0D0D0D" w:themeColor="text1" w:themeTint="F2"/>
        </w:rPr>
        <w:t xml:space="preserve"> Choose one of the following skills: Insight, Investigation, or Perception. If you lack proficiency with the chosen skill, you gain proficiency in it, and if you already have proficiency in it, you gain Expertise in it.</w:t>
      </w:r>
    </w:p>
    <w:p w:rsidR="003A206C" w:rsidP="003A206C" w:rsidRDefault="003A206C" w14:paraId="5B8E209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Quick Search.</w:t>
      </w:r>
      <w:r>
        <w:rPr>
          <w:rFonts w:ascii="Baskerville Old Face" w:hAnsi="Baskerville Old Face"/>
          <w:color w:val="0D0D0D" w:themeColor="text1" w:themeTint="F2"/>
        </w:rPr>
        <w:t xml:space="preserve"> You can take the Search action as a Bonus Action.</w:t>
      </w:r>
    </w:p>
    <w:p w:rsidRPr="008E62A3" w:rsidR="003A206C" w:rsidP="003A206C" w:rsidRDefault="003A206C" w14:paraId="641D0F58" w14:textId="77777777">
      <w:pPr>
        <w:contextualSpacing/>
        <w:jc w:val="both"/>
        <w:rPr>
          <w:rFonts w:ascii="Baskerville Old Face" w:hAnsi="Baskerville Old Face"/>
          <w:color w:val="0D0D0D" w:themeColor="text1" w:themeTint="F2"/>
          <w:sz w:val="10"/>
          <w:szCs w:val="10"/>
        </w:rPr>
      </w:pPr>
    </w:p>
    <w:p w:rsidRPr="00834CA5" w:rsidR="00834CA5" w:rsidP="003A206C" w:rsidRDefault="00834CA5" w14:paraId="6FFE84DB" w14:textId="4062F0A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EB6380A" wp14:editId="73A14C91">
            <wp:extent cx="3108960" cy="170180"/>
            <wp:effectExtent l="0" t="0" r="0" b="0"/>
            <wp:docPr id="3507519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834CA5" w:rsidR="00834CA5" w:rsidP="003A206C" w:rsidRDefault="00834CA5" w14:paraId="5CD6DE3E" w14:textId="7AAD937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Order’s Resilience</w:t>
      </w:r>
    </w:p>
    <w:p w:rsidR="00834CA5" w:rsidP="003A206C" w:rsidRDefault="00834CA5" w14:paraId="68035652" w14:textId="409EC01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General Feat (Prerequisite: </w:t>
      </w:r>
      <w:r w:rsidR="00BD41BF">
        <w:rPr>
          <w:rFonts w:ascii="Baskerville Old Face" w:hAnsi="Baskerville Old Face"/>
          <w:i/>
          <w:iCs/>
          <w:color w:val="0D0D0D" w:themeColor="text1" w:themeTint="F2"/>
        </w:rPr>
        <w:t xml:space="preserve">Level 4+, </w:t>
      </w:r>
      <w:r w:rsidRPr="00834CA5">
        <w:rPr>
          <w:rFonts w:ascii="Baskerville Old Face" w:hAnsi="Baskerville Old Face"/>
          <w:i/>
          <w:iCs/>
          <w:color w:val="0D0D0D" w:themeColor="text1" w:themeTint="F2"/>
        </w:rPr>
        <w:t>Tyro of the Order of the Holy Rose</w:t>
      </w:r>
      <w:r w:rsidR="00BD41BF">
        <w:rPr>
          <w:rFonts w:ascii="Baskerville Old Face" w:hAnsi="Baskerville Old Face"/>
          <w:i/>
          <w:iCs/>
          <w:color w:val="0D0D0D" w:themeColor="text1" w:themeTint="F2"/>
        </w:rPr>
        <w:t xml:space="preserve"> Feat)</w:t>
      </w:r>
    </w:p>
    <w:p w:rsidR="00BD41BF" w:rsidP="003A206C" w:rsidRDefault="00BD41BF" w14:paraId="64461D1A" w14:textId="77777777">
      <w:pPr>
        <w:contextualSpacing/>
        <w:jc w:val="both"/>
        <w:rPr>
          <w:rFonts w:ascii="Baskerville Old Face" w:hAnsi="Baskerville Old Face"/>
          <w:color w:val="0D0D0D" w:themeColor="text1" w:themeTint="F2"/>
        </w:rPr>
      </w:pPr>
    </w:p>
    <w:p w:rsidR="00BD41BF" w:rsidP="003A206C" w:rsidRDefault="00BD41BF" w14:paraId="12247A58" w14:textId="11FD59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D41BF" w:rsidP="003A206C" w:rsidRDefault="00BD41BF" w14:paraId="5175BFE8" w14:textId="49D1AA5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w:t>
      </w:r>
      <w:r w:rsidR="00BF3B7E">
        <w:rPr>
          <w:rFonts w:ascii="Baskerville Old Face" w:hAnsi="Baskerville Old Face"/>
          <w:color w:val="0D0D0D" w:themeColor="text1" w:themeTint="F2"/>
        </w:rPr>
        <w:t>Increase your maximum Strength, Wisdom, or Charisma score by 1, to a maximum of 20.</w:t>
      </w:r>
    </w:p>
    <w:p w:rsidR="00BF3B7E" w:rsidP="003A206C" w:rsidRDefault="00BF3B7E" w14:paraId="6185D604" w14:textId="513EA4D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Resurge.</w:t>
      </w:r>
      <w:r>
        <w:rPr>
          <w:rFonts w:ascii="Baskerville Old Face" w:hAnsi="Baskerville Old Face"/>
          <w:color w:val="0D0D0D" w:themeColor="text1" w:themeTint="F2"/>
        </w:rPr>
        <w:t xml:space="preserve"> </w:t>
      </w:r>
      <w:r w:rsidR="0087697A">
        <w:rPr>
          <w:rFonts w:ascii="Baskerville Old Face" w:hAnsi="Baskerville Old Face"/>
          <w:color w:val="0D0D0D" w:themeColor="text1" w:themeTint="F2"/>
        </w:rPr>
        <w:t>When you have the Prone condition, you can right yourself with only</w:t>
      </w:r>
      <w:r w:rsidR="008611B5">
        <w:rPr>
          <w:rFonts w:ascii="Baskerville Old Face" w:hAnsi="Baskerville Old Face"/>
          <w:color w:val="0D0D0D" w:themeColor="text1" w:themeTint="F2"/>
        </w:rPr>
        <w:t xml:space="preserve"> 5 feet of movement.</w:t>
      </w:r>
    </w:p>
    <w:p w:rsidRPr="00B2661A" w:rsidR="008611B5" w:rsidP="003A206C" w:rsidRDefault="008611B5" w14:paraId="412F5E3A" w14:textId="5FF2864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Stronger Together.</w:t>
      </w:r>
      <w:r w:rsidR="00B2661A">
        <w:rPr>
          <w:rFonts w:ascii="Baskerville Old Face" w:hAnsi="Baskerville Old Face"/>
          <w:color w:val="0D0D0D" w:themeColor="text1" w:themeTint="F2"/>
        </w:rPr>
        <w:t xml:space="preserve"> </w:t>
      </w:r>
      <w:r w:rsidR="00B62E28">
        <w:rPr>
          <w:rFonts w:ascii="Baskerville Old Face" w:hAnsi="Baskerville Old Face"/>
          <w:color w:val="0D0D0D" w:themeColor="text1" w:themeTint="F2"/>
        </w:rPr>
        <w:t xml:space="preserve">If you are within 5 feet of an ally </w:t>
      </w:r>
      <w:r w:rsidR="00953CD4">
        <w:rPr>
          <w:rFonts w:ascii="Baskerville Old Face" w:hAnsi="Baskerville Old Face"/>
          <w:color w:val="0D0D0D" w:themeColor="text1" w:themeTint="F2"/>
        </w:rPr>
        <w:t xml:space="preserve">that does not have the Incapacitated condition, you and that ally </w:t>
      </w:r>
      <w:r w:rsidR="004D2BD1">
        <w:rPr>
          <w:rFonts w:ascii="Baskerville Old Face" w:hAnsi="Baskerville Old Face"/>
          <w:color w:val="0D0D0D" w:themeColor="text1" w:themeTint="F2"/>
        </w:rPr>
        <w:t xml:space="preserve">have Advantage on Strength saving throws. You </w:t>
      </w:r>
      <w:r w:rsidR="00046BF8">
        <w:rPr>
          <w:rFonts w:ascii="Baskerville Old Face" w:hAnsi="Baskerville Old Face"/>
          <w:color w:val="0D0D0D" w:themeColor="text1" w:themeTint="F2"/>
        </w:rPr>
        <w:t>cannot use this benefit while you have the Incapacitated condition.</w:t>
      </w:r>
    </w:p>
    <w:p w:rsidRPr="008E62A3" w:rsidR="00BF3B7E" w:rsidP="003A206C" w:rsidRDefault="00BF3B7E" w14:paraId="7AAC8A11" w14:textId="77777777">
      <w:pPr>
        <w:contextualSpacing/>
        <w:jc w:val="both"/>
        <w:rPr>
          <w:rFonts w:ascii="Baskerville Old Face" w:hAnsi="Baskerville Old Face"/>
          <w:color w:val="0D0D0D" w:themeColor="text1" w:themeTint="F2"/>
          <w:sz w:val="10"/>
          <w:szCs w:val="10"/>
        </w:rPr>
      </w:pPr>
    </w:p>
    <w:p w:rsidR="002B091D" w:rsidP="003A206C" w:rsidRDefault="002B091D" w14:paraId="26D8589C" w14:textId="592AD4E8">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B36B201" wp14:editId="67D82ED6">
            <wp:extent cx="3108960" cy="170180"/>
            <wp:effectExtent l="0" t="0" r="0" b="0"/>
            <wp:docPr id="4427985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3A206C" w:rsidP="003A206C" w:rsidRDefault="003A206C" w14:paraId="34EA20EA" w14:textId="246040F0">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Piercer</w:t>
      </w:r>
    </w:p>
    <w:p w:rsidR="003A206C" w:rsidP="003A206C" w:rsidRDefault="003A206C" w14:paraId="2D30D4FB" w14:textId="018C27BC">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sidR="002B091D">
        <w:rPr>
          <w:rFonts w:ascii="Baskerville Old Face" w:hAnsi="Baskerville Old Face"/>
          <w:i/>
          <w:iCs/>
          <w:color w:val="0D0D0D" w:themeColor="text1" w:themeTint="F2"/>
        </w:rPr>
        <w:t>)</w:t>
      </w:r>
    </w:p>
    <w:p w:rsidR="003A206C" w:rsidP="003A206C" w:rsidRDefault="003A206C" w14:paraId="55BFAA03" w14:textId="77777777">
      <w:pPr>
        <w:contextualSpacing/>
        <w:jc w:val="both"/>
        <w:rPr>
          <w:rFonts w:ascii="Baskerville Old Face" w:hAnsi="Baskerville Old Face"/>
          <w:color w:val="0D0D0D" w:themeColor="text1" w:themeTint="F2"/>
        </w:rPr>
      </w:pPr>
    </w:p>
    <w:p w:rsidR="002B091D" w:rsidP="003A206C" w:rsidRDefault="002B091D" w14:paraId="1D167FA0" w14:textId="71EDAF9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2B091D" w:rsidP="003A206C" w:rsidRDefault="002B091D" w14:paraId="32E268F1" w14:textId="07B54B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Ability Score Increase. </w:t>
      </w:r>
      <w:r>
        <w:rPr>
          <w:rFonts w:ascii="Baskerville Old Face" w:hAnsi="Baskerville Old Face"/>
          <w:color w:val="0D0D0D" w:themeColor="text1" w:themeTint="F2"/>
        </w:rPr>
        <w:t>Increase your Strength or Dexterity by 1, to a maximum of 20.</w:t>
      </w:r>
    </w:p>
    <w:p w:rsidR="002B091D" w:rsidP="003A206C" w:rsidRDefault="002B091D" w14:paraId="65D01A89" w14:textId="02B734D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Puncture. </w:t>
      </w:r>
      <w:r>
        <w:rPr>
          <w:rFonts w:ascii="Baskerville Old Face" w:hAnsi="Baskerville Old Face"/>
          <w:color w:val="0D0D0D" w:themeColor="text1" w:themeTint="F2"/>
        </w:rPr>
        <w:t>Once per turn, when you hit a creature with an attack that deals Piercing damage, you can reroll one of the attack’s damage dice, and you must use the new roll.</w:t>
      </w:r>
    </w:p>
    <w:p w:rsidRPr="002B091D" w:rsidR="002B091D" w:rsidP="003A206C" w:rsidRDefault="002B091D" w14:paraId="69CB3B5F" w14:textId="33CB292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Enhanced Critical.</w:t>
      </w:r>
      <w:r>
        <w:rPr>
          <w:rFonts w:ascii="Baskerville Old Face" w:hAnsi="Baskerville Old Face"/>
          <w:color w:val="0D0D0D" w:themeColor="text1" w:themeTint="F2"/>
        </w:rPr>
        <w:t xml:space="preserve"> When you score a Critical Hit that deals Piercing damage to a creature, you can roll one additional damage die when determining the extra Piercing damage the target takes.</w:t>
      </w:r>
    </w:p>
    <w:p w:rsidRPr="003A206C" w:rsidR="003A206C" w:rsidP="003A206C" w:rsidRDefault="003A206C" w14:paraId="28FF2460" w14:textId="666FE2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B206E">
        <w:rPr>
          <w:rFonts w:ascii="Baskerville Old Face" w:hAnsi="Baskerville Old Face"/>
          <w:noProof/>
          <w:color w:val="0D0D0D" w:themeColor="text1" w:themeTint="F2"/>
        </w:rPr>
        <w:drawing>
          <wp:inline distT="0" distB="0" distL="0" distR="0" wp14:anchorId="6D482CA2" wp14:editId="462D8ADB">
            <wp:extent cx="3108960" cy="170180"/>
            <wp:effectExtent l="0" t="0" r="0" b="0"/>
            <wp:docPr id="200256053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2B091D" w:rsidP="002B091D" w:rsidRDefault="002B091D" w14:paraId="5B42234F" w14:textId="5B466D4E">
      <w:pPr>
        <w:contextualSpacing/>
        <w:jc w:val="both"/>
        <w:rPr>
          <w:rFonts w:ascii="Copperplate Gothic Bold" w:hAnsi="Copperplate Gothic Bold"/>
          <w:color w:val="0D0D0D" w:themeColor="text1" w:themeTint="F2"/>
        </w:rPr>
      </w:pPr>
      <w:r w:rsidRPr="00CE1993">
        <w:rPr>
          <w:rFonts w:ascii="Copperplate Gothic Bold" w:hAnsi="Copperplate Gothic Bold"/>
          <w:color w:val="0D0D0D" w:themeColor="text1" w:themeTint="F2"/>
        </w:rPr>
        <w:t>Poison Expertise</w:t>
      </w:r>
    </w:p>
    <w:p w:rsidR="002B091D" w:rsidP="002B091D" w:rsidRDefault="002B091D" w14:paraId="13DC5FE9" w14:textId="77777777">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Pr>
          <w:rFonts w:ascii="Baskerville Old Face" w:hAnsi="Baskerville Old Face"/>
          <w:i/>
          <w:iCs/>
          <w:color w:val="0D0D0D" w:themeColor="text1" w:themeTint="F2"/>
        </w:rPr>
        <w:t>)</w:t>
      </w:r>
    </w:p>
    <w:p w:rsidR="003A206C" w:rsidP="003A206C" w:rsidRDefault="003A206C" w14:paraId="50F3A700" w14:textId="77777777">
      <w:pPr>
        <w:contextualSpacing/>
        <w:jc w:val="both"/>
        <w:rPr>
          <w:rFonts w:ascii="Baskerville Old Face" w:hAnsi="Baskerville Old Face"/>
          <w:color w:val="0D0D0D" w:themeColor="text1" w:themeTint="F2"/>
        </w:rPr>
      </w:pPr>
    </w:p>
    <w:p w:rsidR="002B091D" w:rsidP="003A206C" w:rsidRDefault="002B091D" w14:paraId="38714EA2" w14:textId="2427C53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2B091D" w:rsidP="003A206C" w:rsidRDefault="002B091D" w14:paraId="1E1D2277" w14:textId="4FA7217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 or Intelligence score by 1, to a maximum of 20.</w:t>
      </w:r>
    </w:p>
    <w:p w:rsidR="002B091D" w:rsidP="003A206C" w:rsidRDefault="002B091D" w14:paraId="253FE8D0" w14:textId="0A50272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Potent Poison. </w:t>
      </w:r>
      <w:r>
        <w:rPr>
          <w:rFonts w:ascii="Baskerville Old Face" w:hAnsi="Baskerville Old Face"/>
          <w:color w:val="0D0D0D" w:themeColor="text1" w:themeTint="F2"/>
        </w:rPr>
        <w:t>When you make a damage roll that deals Poison damage, it ignores Resistance to Poison damage.</w:t>
      </w:r>
    </w:p>
    <w:p w:rsidR="00CB206E" w:rsidP="003A206C" w:rsidRDefault="00CB206E" w14:paraId="17BC0757" w14:textId="5636624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Brew Poison.</w:t>
      </w:r>
      <w:r>
        <w:rPr>
          <w:rFonts w:ascii="Baskerville Old Face" w:hAnsi="Baskerville Old Face"/>
          <w:color w:val="0D0D0D" w:themeColor="text1" w:themeTint="F2"/>
        </w:rPr>
        <w:t xml:space="preserve"> You gain proficiency with the Poisoner’s Kit. With 1 hour of work using such a kit and expending 50 gp worth of materials, you can create a number of poison doses equal to your Proficiency Bonus. As a Bonus Action, you can apply a poison dose to a weapon or piece of ammunition. Once applied, the poison retains </w:t>
      </w:r>
      <w:r w:rsidR="00974CF9">
        <w:rPr>
          <w:rFonts w:ascii="Baskerville Old Face" w:hAnsi="Baskerville Old Face"/>
          <w:color w:val="0D0D0D" w:themeColor="text1" w:themeTint="F2"/>
        </w:rPr>
        <w:t>its</w:t>
      </w:r>
      <w:r>
        <w:rPr>
          <w:rFonts w:ascii="Baskerville Old Face" w:hAnsi="Baskerville Old Face"/>
          <w:color w:val="0D0D0D" w:themeColor="text1" w:themeTint="F2"/>
        </w:rPr>
        <w:t xml:space="preserve"> potency for 1 minute or until you hit with the poisoned item, whichever is shorter. When a creature takes damage from the poisoned item, that creature must succeed on a succeed on a Constitution saving throw (DC 8 + the modifier of the ability increased by this feat and </w:t>
      </w:r>
      <w:r>
        <w:rPr>
          <w:rFonts w:ascii="Baskerville Old Face" w:hAnsi="Baskerville Old Face"/>
          <w:color w:val="0D0D0D" w:themeColor="text1" w:themeTint="F2"/>
        </w:rPr>
        <w:lastRenderedPageBreak/>
        <w:t>your Proficiency Bonus) or take 2d8 Poison damage and have the Poisoned condition until the end of your next turn.</w:t>
      </w:r>
    </w:p>
    <w:p w:rsidRPr="008E62A3" w:rsidR="00C532CB" w:rsidP="003A206C" w:rsidRDefault="00C532CB" w14:paraId="2DACFB2C" w14:textId="77777777">
      <w:pPr>
        <w:contextualSpacing/>
        <w:jc w:val="both"/>
        <w:rPr>
          <w:rFonts w:ascii="Baskerville Old Face" w:hAnsi="Baskerville Old Face"/>
          <w:color w:val="0D0D0D" w:themeColor="text1" w:themeTint="F2"/>
          <w:sz w:val="10"/>
          <w:szCs w:val="10"/>
        </w:rPr>
      </w:pPr>
    </w:p>
    <w:p w:rsidRPr="003A206C" w:rsidR="00CB1334" w:rsidP="00CB1334" w:rsidRDefault="00CB1334" w14:paraId="4CD34459"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4D901A4" wp14:editId="142094EC">
            <wp:extent cx="3108960" cy="170180"/>
            <wp:effectExtent l="0" t="0" r="0" b="0"/>
            <wp:docPr id="16698654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CB1334" w:rsidP="00CB1334" w:rsidRDefault="00CB1334" w14:paraId="5FF1F135" w14:textId="4470E318">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Potent Gift</w:t>
      </w:r>
    </w:p>
    <w:p w:rsidR="00CB1334" w:rsidP="00CB1334" w:rsidRDefault="00CB1334" w14:paraId="5FBF6727" w14:textId="47B019DC">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sidR="000605E2">
        <w:rPr>
          <w:rFonts w:ascii="Baskerville Old Face" w:hAnsi="Baskerville Old Face"/>
          <w:i/>
          <w:iCs/>
          <w:color w:val="0D0D0D" w:themeColor="text1" w:themeTint="F2"/>
        </w:rPr>
        <w:t xml:space="preserve">; </w:t>
      </w:r>
      <w:r w:rsidR="00CC273E">
        <w:rPr>
          <w:rFonts w:ascii="Baskerville Old Face" w:hAnsi="Baskerville Old Face"/>
          <w:i/>
          <w:iCs/>
          <w:color w:val="0D0D0D" w:themeColor="text1" w:themeTint="F2"/>
        </w:rPr>
        <w:t>Any “Gift of” Feat</w:t>
      </w:r>
      <w:r>
        <w:rPr>
          <w:rFonts w:ascii="Baskerville Old Face" w:hAnsi="Baskerville Old Face"/>
          <w:i/>
          <w:iCs/>
          <w:color w:val="0D0D0D" w:themeColor="text1" w:themeTint="F2"/>
        </w:rPr>
        <w:t>)</w:t>
      </w:r>
    </w:p>
    <w:p w:rsidR="00CB1334" w:rsidP="00CB1334" w:rsidRDefault="00CB1334" w14:paraId="4CE52865" w14:textId="77777777">
      <w:pPr>
        <w:contextualSpacing/>
        <w:jc w:val="both"/>
        <w:rPr>
          <w:rFonts w:ascii="Baskerville Old Face" w:hAnsi="Baskerville Old Face"/>
          <w:color w:val="0D0D0D" w:themeColor="text1" w:themeTint="F2"/>
        </w:rPr>
      </w:pPr>
    </w:p>
    <w:p w:rsidR="00CB1334" w:rsidP="00CB1334" w:rsidRDefault="00CB1334" w14:paraId="0E4B93B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B1334" w:rsidP="00CB1334" w:rsidRDefault="00CB1334" w14:paraId="046FACD4" w14:textId="086B56E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w:t>
      </w:r>
      <w:r w:rsidR="00990661">
        <w:rPr>
          <w:rFonts w:ascii="Baskerville Old Face" w:hAnsi="Baskerville Old Face"/>
          <w:color w:val="0D0D0D" w:themeColor="text1" w:themeTint="F2"/>
        </w:rPr>
        <w:t xml:space="preserve">the spellcasting ability </w:t>
      </w:r>
      <w:r>
        <w:rPr>
          <w:rFonts w:ascii="Baskerville Old Face" w:hAnsi="Baskerville Old Face"/>
          <w:color w:val="0D0D0D" w:themeColor="text1" w:themeTint="F2"/>
        </w:rPr>
        <w:t xml:space="preserve"> score </w:t>
      </w:r>
      <w:r w:rsidR="00990661">
        <w:rPr>
          <w:rFonts w:ascii="Baskerville Old Face" w:hAnsi="Baskerville Old Face"/>
          <w:color w:val="0D0D0D" w:themeColor="text1" w:themeTint="F2"/>
        </w:rPr>
        <w:t xml:space="preserve">use by your “Gift of” feat </w:t>
      </w:r>
      <w:r>
        <w:rPr>
          <w:rFonts w:ascii="Baskerville Old Face" w:hAnsi="Baskerville Old Face"/>
          <w:color w:val="0D0D0D" w:themeColor="text1" w:themeTint="F2"/>
        </w:rPr>
        <w:t>by 1, to a maximum of 20.</w:t>
      </w:r>
    </w:p>
    <w:p w:rsidR="00CB1334" w:rsidP="00CB1334" w:rsidRDefault="00CB1334" w14:paraId="4B45FB76" w14:textId="5FDA96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6829">
        <w:rPr>
          <w:rFonts w:ascii="Baskerville Old Face" w:hAnsi="Baskerville Old Face"/>
          <w:b/>
          <w:bCs/>
          <w:i/>
          <w:iCs/>
          <w:color w:val="0D0D0D" w:themeColor="text1" w:themeTint="F2"/>
        </w:rPr>
        <w:t>Gift Preparation</w:t>
      </w:r>
      <w:r>
        <w:rPr>
          <w:rFonts w:ascii="Baskerville Old Face" w:hAnsi="Baskerville Old Face"/>
          <w:b/>
          <w:bCs/>
          <w:i/>
          <w:iCs/>
          <w:color w:val="0D0D0D" w:themeColor="text1" w:themeTint="F2"/>
        </w:rPr>
        <w:t xml:space="preserve">. </w:t>
      </w:r>
      <w:r w:rsidR="00066829">
        <w:rPr>
          <w:rFonts w:ascii="Baskerville Old Face" w:hAnsi="Baskerville Old Face"/>
          <w:color w:val="0D0D0D" w:themeColor="text1" w:themeTint="F2"/>
        </w:rPr>
        <w:t xml:space="preserve">You always have the spells on your Spells of the Gift list (if any) prepared. </w:t>
      </w:r>
    </w:p>
    <w:p w:rsidR="00CB1334" w:rsidP="00CB1334" w:rsidRDefault="00CB1334" w14:paraId="56CCAB6B" w14:textId="18012D5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91359">
        <w:rPr>
          <w:rFonts w:ascii="Baskerville Old Face" w:hAnsi="Baskerville Old Face"/>
          <w:b/>
          <w:bCs/>
          <w:i/>
          <w:iCs/>
          <w:color w:val="0D0D0D" w:themeColor="text1" w:themeTint="F2"/>
        </w:rPr>
        <w:t>Gift Spellcasting</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B006A5">
        <w:rPr>
          <w:rFonts w:ascii="Baskerville Old Face" w:hAnsi="Baskerville Old Face"/>
          <w:color w:val="0D0D0D" w:themeColor="text1" w:themeTint="F2"/>
        </w:rPr>
        <w:t>You have one extra spell slot to cast the spells granted by your “Gift of” feat</w:t>
      </w:r>
      <w:r w:rsidR="003F6C77">
        <w:rPr>
          <w:rFonts w:ascii="Baskerville Old Face" w:hAnsi="Baskerville Old Face"/>
          <w:color w:val="0D0D0D" w:themeColor="text1" w:themeTint="F2"/>
        </w:rPr>
        <w:t xml:space="preserve">. The spell slot’s level is half your character level (round down), to a maximum of level 5. You regain </w:t>
      </w:r>
      <w:r w:rsidR="007E59F2">
        <w:rPr>
          <w:rFonts w:ascii="Baskerville Old Face" w:hAnsi="Baskerville Old Face"/>
          <w:color w:val="0D0D0D" w:themeColor="text1" w:themeTint="F2"/>
        </w:rPr>
        <w:t>the expended slot when you finish a Short or Long Rest. You can use this spell slot</w:t>
      </w:r>
      <w:r w:rsidR="00DF6B0A">
        <w:rPr>
          <w:rFonts w:ascii="Baskerville Old Face" w:hAnsi="Baskerville Old Face"/>
          <w:color w:val="0D0D0D" w:themeColor="text1" w:themeTint="F2"/>
        </w:rPr>
        <w:t xml:space="preserve"> to cast only a spell you have prepared because of your “Gift of” feat</w:t>
      </w:r>
      <w:r w:rsidR="00282DA1">
        <w:rPr>
          <w:rFonts w:ascii="Baskerville Old Face" w:hAnsi="Baskerville Old Face"/>
          <w:color w:val="0D0D0D" w:themeColor="text1" w:themeTint="F2"/>
        </w:rPr>
        <w:t xml:space="preserve"> or the Gift Preparation benefit of this feat.</w:t>
      </w:r>
    </w:p>
    <w:p w:rsidRPr="008E62A3" w:rsidR="00CB1334" w:rsidP="003A206C" w:rsidRDefault="00CB1334" w14:paraId="0E75809A" w14:textId="77777777">
      <w:pPr>
        <w:contextualSpacing/>
        <w:jc w:val="both"/>
        <w:rPr>
          <w:rFonts w:ascii="Baskerville Old Face" w:hAnsi="Baskerville Old Face"/>
          <w:color w:val="0D0D0D" w:themeColor="text1" w:themeTint="F2"/>
          <w:sz w:val="10"/>
          <w:szCs w:val="10"/>
        </w:rPr>
      </w:pPr>
    </w:p>
    <w:p w:rsidR="00CB206E" w:rsidP="003A206C" w:rsidRDefault="00882B98" w14:paraId="77894451" w14:textId="02C142D9">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B2E3B13" wp14:editId="1B027813">
            <wp:extent cx="3108960" cy="170180"/>
            <wp:effectExtent l="0" t="0" r="0" b="0"/>
            <wp:docPr id="11150652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CB206E" w:rsidP="00CB206E" w:rsidRDefault="00CB206E" w14:paraId="51A8D5FF" w14:textId="7F68A5DB">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Polearm Master</w:t>
      </w:r>
    </w:p>
    <w:p w:rsidR="00CB206E" w:rsidP="00CB206E" w:rsidRDefault="00CB206E" w14:paraId="2CE98EEF" w14:textId="7B001AEF">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Pr>
          <w:rFonts w:ascii="Baskerville Old Face" w:hAnsi="Baskerville Old Face"/>
          <w:i/>
          <w:iCs/>
          <w:color w:val="0D0D0D" w:themeColor="text1" w:themeTint="F2"/>
        </w:rPr>
        <w:t>, Strength or Dexterity 13+)</w:t>
      </w:r>
    </w:p>
    <w:p w:rsidR="002B091D" w:rsidP="003A206C" w:rsidRDefault="002B091D" w14:paraId="706B30F5" w14:textId="77777777">
      <w:pPr>
        <w:contextualSpacing/>
        <w:jc w:val="both"/>
        <w:rPr>
          <w:rFonts w:ascii="Baskerville Old Face" w:hAnsi="Baskerville Old Face"/>
          <w:color w:val="0D0D0D" w:themeColor="text1" w:themeTint="F2"/>
        </w:rPr>
      </w:pPr>
    </w:p>
    <w:p w:rsidR="00CB206E" w:rsidP="003A206C" w:rsidRDefault="00CB206E" w14:paraId="06402127" w14:textId="7D159B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CB206E" w:rsidP="003A206C" w:rsidRDefault="00CB206E" w14:paraId="42BB12FF" w14:textId="6206C21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 or Strength score by 1, to a maximum of 20.</w:t>
      </w:r>
    </w:p>
    <w:p w:rsidRPr="00CB206E" w:rsidR="00CB206E" w:rsidP="003A206C" w:rsidRDefault="00CB206E" w14:paraId="02FD3A83" w14:textId="3EABF55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Pole Strike.</w:t>
      </w:r>
      <w:r>
        <w:rPr>
          <w:rFonts w:ascii="Baskerville Old Face" w:hAnsi="Baskerville Old Face"/>
          <w:color w:val="0D0D0D" w:themeColor="text1" w:themeTint="F2"/>
        </w:rPr>
        <w:t xml:space="preserve"> </w:t>
      </w:r>
      <w:r w:rsidR="00882B98">
        <w:rPr>
          <w:rFonts w:ascii="Baskerville Old Face" w:hAnsi="Baskerville Old Face"/>
          <w:color w:val="0D0D0D" w:themeColor="text1" w:themeTint="F2"/>
        </w:rPr>
        <w:t>Immediately after you take the Attack action and attack with a Quarterstaff, a Spear, or a weapon that has the Heavy and Reach properties, you can use a Bonus Action to make a melee attack with the opposite end of the weapon. The weapon deals Bludgeoning damage, and the weapon’s damage die for this attack is a d4.</w:t>
      </w:r>
    </w:p>
    <w:p w:rsidR="00CB206E" w:rsidP="003A206C" w:rsidRDefault="00882B98" w14:paraId="7D544D3A" w14:textId="43E31DE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Reactive Strike.</w:t>
      </w:r>
      <w:r>
        <w:rPr>
          <w:rFonts w:ascii="Baskerville Old Face" w:hAnsi="Baskerville Old Face"/>
          <w:color w:val="0D0D0D" w:themeColor="text1" w:themeTint="F2"/>
        </w:rPr>
        <w:t xml:space="preserve"> While you are holding a Quarterstaff, a Spear, or a weapon that has the Heavy and Reach properties, you can take a Reaction to make one melee attack against a creature that enters the reach you have with that weapon.</w:t>
      </w:r>
    </w:p>
    <w:p w:rsidRPr="008E62A3" w:rsidR="00882B98" w:rsidP="003A206C" w:rsidRDefault="00882B98" w14:paraId="4F304D83" w14:textId="77777777">
      <w:pPr>
        <w:contextualSpacing/>
        <w:jc w:val="both"/>
        <w:rPr>
          <w:rFonts w:ascii="Baskerville Old Face" w:hAnsi="Baskerville Old Face"/>
          <w:color w:val="0D0D0D" w:themeColor="text1" w:themeTint="F2"/>
          <w:sz w:val="10"/>
          <w:szCs w:val="10"/>
        </w:rPr>
      </w:pPr>
    </w:p>
    <w:p w:rsidR="004512D9" w:rsidP="003A206C" w:rsidRDefault="004512D9" w14:paraId="615A7CEB" w14:textId="2971694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EE09E5C" wp14:editId="100C21D6">
            <wp:extent cx="3108960" cy="170180"/>
            <wp:effectExtent l="0" t="0" r="0" b="0"/>
            <wp:docPr id="14280267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882B98" w:rsidP="00882B98" w:rsidRDefault="00882B98" w14:paraId="26767E24" w14:textId="6F34F76E">
      <w:pPr>
        <w:contextualSpacing/>
        <w:jc w:val="both"/>
        <w:rPr>
          <w:rFonts w:ascii="Copperplate Gothic Bold" w:hAnsi="Copperplate Gothic Bold"/>
          <w:color w:val="0D0D0D" w:themeColor="text1" w:themeTint="F2"/>
          <w:sz w:val="20"/>
          <w:szCs w:val="20"/>
        </w:rPr>
      </w:pPr>
      <w:r w:rsidRPr="00CE1993">
        <w:rPr>
          <w:rFonts w:ascii="Copperplate Gothic Bold" w:hAnsi="Copperplate Gothic Bold"/>
          <w:color w:val="0D0D0D" w:themeColor="text1" w:themeTint="F2"/>
        </w:rPr>
        <w:t>Resilient</w:t>
      </w:r>
    </w:p>
    <w:p w:rsidR="00882B98" w:rsidP="00882B98" w:rsidRDefault="00882B98" w14:paraId="0927D7C0" w14:textId="0A3874DB">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sidR="00B162CC">
        <w:rPr>
          <w:rFonts w:ascii="Baskerville Old Face" w:hAnsi="Baskerville Old Face"/>
          <w:i/>
          <w:iCs/>
          <w:color w:val="0D0D0D" w:themeColor="text1" w:themeTint="F2"/>
        </w:rPr>
        <w:t>, Strength or Dexterity 13+</w:t>
      </w:r>
      <w:r>
        <w:rPr>
          <w:rFonts w:ascii="Baskerville Old Face" w:hAnsi="Baskerville Old Face"/>
          <w:i/>
          <w:iCs/>
          <w:color w:val="0D0D0D" w:themeColor="text1" w:themeTint="F2"/>
        </w:rPr>
        <w:t>)</w:t>
      </w:r>
    </w:p>
    <w:p w:rsidR="00882B98" w:rsidP="003A206C" w:rsidRDefault="00882B98" w14:paraId="0BFDE63E" w14:textId="77777777">
      <w:pPr>
        <w:contextualSpacing/>
        <w:jc w:val="both"/>
        <w:rPr>
          <w:rFonts w:ascii="Baskerville Old Face" w:hAnsi="Baskerville Old Face"/>
          <w:color w:val="0D0D0D" w:themeColor="text1" w:themeTint="F2"/>
        </w:rPr>
      </w:pPr>
    </w:p>
    <w:p w:rsidR="00882B98" w:rsidP="003A206C" w:rsidRDefault="00882B98" w14:paraId="23DD29B8" w14:textId="390A78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82B98" w:rsidP="003A206C" w:rsidRDefault="00882B98" w14:paraId="310C4C1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Choose one ability in which you lack saving throw proficiency. Increase the chosen ability score by 1, to a maximum of 20.</w:t>
      </w:r>
    </w:p>
    <w:p w:rsidR="00882B98" w:rsidP="003A206C" w:rsidRDefault="00882B98" w14:paraId="5256E883" w14:textId="2A9989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Saving Throw Proficiency.</w:t>
      </w:r>
      <w:r>
        <w:rPr>
          <w:rFonts w:ascii="Baskerville Old Face" w:hAnsi="Baskerville Old Face"/>
          <w:color w:val="0D0D0D" w:themeColor="text1" w:themeTint="F2"/>
        </w:rPr>
        <w:t xml:space="preserve"> </w:t>
      </w:r>
      <w:r w:rsidR="004512D9">
        <w:rPr>
          <w:rFonts w:ascii="Baskerville Old Face" w:hAnsi="Baskerville Old Face"/>
          <w:color w:val="0D0D0D" w:themeColor="text1" w:themeTint="F2"/>
        </w:rPr>
        <w:t>You gain saving throw proficiency with the chosen ability.</w:t>
      </w:r>
      <w:r>
        <w:rPr>
          <w:rFonts w:ascii="Baskerville Old Face" w:hAnsi="Baskerville Old Face"/>
          <w:color w:val="0D0D0D" w:themeColor="text1" w:themeTint="F2"/>
        </w:rPr>
        <w:t xml:space="preserve">    </w:t>
      </w:r>
    </w:p>
    <w:p w:rsidRPr="008E62A3" w:rsidR="00882B98" w:rsidP="003A206C" w:rsidRDefault="00882B98" w14:paraId="0CF3485D" w14:textId="77777777">
      <w:pPr>
        <w:contextualSpacing/>
        <w:jc w:val="both"/>
        <w:rPr>
          <w:rFonts w:ascii="Baskerville Old Face" w:hAnsi="Baskerville Old Face"/>
          <w:color w:val="0D0D0D" w:themeColor="text1" w:themeTint="F2"/>
          <w:sz w:val="10"/>
          <w:szCs w:val="10"/>
        </w:rPr>
      </w:pPr>
    </w:p>
    <w:p w:rsidR="00B162CC" w:rsidP="003A206C" w:rsidRDefault="00B162CC" w14:paraId="38724D9B" w14:textId="0550C8E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7390AD0" wp14:editId="51D9BBB0">
            <wp:extent cx="3108960" cy="170180"/>
            <wp:effectExtent l="0" t="0" r="0" b="0"/>
            <wp:docPr id="18080497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CE1993" w:rsidR="004512D9" w:rsidP="004512D9" w:rsidRDefault="004512D9" w14:paraId="6857ACFE" w14:textId="1D14B79A">
      <w:pPr>
        <w:contextualSpacing/>
        <w:jc w:val="both"/>
        <w:rPr>
          <w:rFonts w:ascii="Copperplate Gothic Bold" w:hAnsi="Copperplate Gothic Bold"/>
          <w:color w:val="0D0D0D" w:themeColor="text1" w:themeTint="F2"/>
        </w:rPr>
      </w:pPr>
      <w:r w:rsidRPr="00CE1993">
        <w:rPr>
          <w:rFonts w:ascii="Copperplate Gothic Bold" w:hAnsi="Copperplate Gothic Bold"/>
          <w:color w:val="0D0D0D" w:themeColor="text1" w:themeTint="F2"/>
        </w:rPr>
        <w:t>Ritual Caster</w:t>
      </w:r>
    </w:p>
    <w:p w:rsidR="004512D9" w:rsidP="004512D9" w:rsidRDefault="004512D9" w14:paraId="06947CBF" w14:textId="48FFC25B">
      <w:pPr>
        <w:contextualSpacing/>
        <w:jc w:val="both"/>
        <w:rPr>
          <w:rFonts w:ascii="Baskerville Old Face" w:hAnsi="Baskerville Old Face"/>
          <w:color w:val="0D0D0D" w:themeColor="text1" w:themeTint="F2"/>
        </w:rPr>
      </w:pPr>
      <w:r w:rsidRPr="003A206C">
        <w:rPr>
          <w:rFonts w:ascii="Baskerville Old Face" w:hAnsi="Baskerville Old Face"/>
          <w:i/>
          <w:iCs/>
          <w:color w:val="0D0D0D" w:themeColor="text1" w:themeTint="F2"/>
        </w:rPr>
        <w:t xml:space="preserve">General Feat </w:t>
      </w:r>
      <w:r>
        <w:rPr>
          <w:rFonts w:ascii="Baskerville Old Face" w:hAnsi="Baskerville Old Face"/>
          <w:i/>
          <w:iCs/>
          <w:color w:val="0D0D0D" w:themeColor="text1" w:themeTint="F2"/>
        </w:rPr>
        <w:t>(Prerequisite: Level 4+, Intelligence, Wisdom, or Charisma 13+)</w:t>
      </w:r>
    </w:p>
    <w:p w:rsidR="004512D9" w:rsidP="004512D9" w:rsidRDefault="004512D9" w14:paraId="09825127" w14:textId="77777777">
      <w:pPr>
        <w:contextualSpacing/>
        <w:jc w:val="both"/>
        <w:rPr>
          <w:rFonts w:ascii="Baskerville Old Face" w:hAnsi="Baskerville Old Face"/>
          <w:color w:val="0D0D0D" w:themeColor="text1" w:themeTint="F2"/>
        </w:rPr>
      </w:pPr>
    </w:p>
    <w:p w:rsidR="004512D9" w:rsidP="004512D9" w:rsidRDefault="004512D9" w14:paraId="106F68D0" w14:textId="4DD5F33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512D9" w:rsidP="004512D9" w:rsidRDefault="004512D9" w14:paraId="4DCDECA4" w14:textId="5D7CEDE5">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Wisdom, or Charisma score by 1, to a maximum of 20.</w:t>
      </w:r>
    </w:p>
    <w:p w:rsidR="004512D9" w:rsidP="004512D9" w:rsidRDefault="004512D9" w14:paraId="715C902B" w14:textId="2B14B04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Ritual Spells.</w:t>
      </w:r>
      <w:r>
        <w:rPr>
          <w:rFonts w:ascii="Baskerville Old Face" w:hAnsi="Baskerville Old Face"/>
          <w:color w:val="0D0D0D" w:themeColor="text1" w:themeTint="F2"/>
        </w:rPr>
        <w:t xml:space="preserve"> Choose a number of level 1 spells equal to your Proficiency Bonus that have the Ritual tag. You always have those spells prepared, and you can cast them with any spell slots you have</w:t>
      </w:r>
      <w:r w:rsidR="00B162CC">
        <w:rPr>
          <w:rFonts w:ascii="Baskerville Old Face" w:hAnsi="Baskerville Old Face"/>
          <w:color w:val="0D0D0D" w:themeColor="text1" w:themeTint="F2"/>
        </w:rPr>
        <w:t>. The spell’s spellcasting is the ability increased by this feat. Whenever your Proficiency Bonus increases thereafter, you can add an additional level 1 spell with the Ritual tag to the spells always prepared with this feature.</w:t>
      </w:r>
    </w:p>
    <w:p w:rsidRPr="00B162CC" w:rsidR="00B162CC" w:rsidP="004512D9" w:rsidRDefault="00B162CC" w14:paraId="18967CD9" w14:textId="4117382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Quick Ritual.</w:t>
      </w:r>
      <w:r>
        <w:rPr>
          <w:rFonts w:ascii="Baskerville Old Face" w:hAnsi="Baskerville Old Face"/>
          <w:color w:val="0D0D0D" w:themeColor="text1" w:themeTint="F2"/>
        </w:rPr>
        <w:t xml:space="preserve"> With this</w:t>
      </w:r>
      <w:r w:rsidR="00363672">
        <w:rPr>
          <w:rFonts w:ascii="Baskerville Old Face" w:hAnsi="Baskerville Old Face"/>
          <w:color w:val="0D0D0D" w:themeColor="text1" w:themeTint="F2"/>
        </w:rPr>
        <w:t xml:space="preserve"> </w:t>
      </w:r>
      <w:r>
        <w:rPr>
          <w:rFonts w:ascii="Baskerville Old Face" w:hAnsi="Baskerville Old Face"/>
          <w:color w:val="0D0D0D" w:themeColor="text1" w:themeTint="F2"/>
        </w:rPr>
        <w:t>benefi</w:t>
      </w:r>
      <w:r w:rsidR="00363672">
        <w:rPr>
          <w:rFonts w:ascii="Baskerville Old Face" w:hAnsi="Baskerville Old Face"/>
          <w:color w:val="0D0D0D" w:themeColor="text1" w:themeTint="F2"/>
        </w:rPr>
        <w:t>t</w:t>
      </w:r>
      <w:r>
        <w:rPr>
          <w:rFonts w:ascii="Baskerville Old Face" w:hAnsi="Baskerville Old Face"/>
          <w:color w:val="0D0D0D" w:themeColor="text1" w:themeTint="F2"/>
        </w:rPr>
        <w:t xml:space="preserve">, you can cast a Ritual spell that you have prepared using its regular </w:t>
      </w:r>
      <w:r w:rsidR="00974CF9">
        <w:rPr>
          <w:rFonts w:ascii="Baskerville Old Face" w:hAnsi="Baskerville Old Face"/>
          <w:color w:val="0D0D0D" w:themeColor="text1" w:themeTint="F2"/>
        </w:rPr>
        <w:t>casting time</w:t>
      </w:r>
      <w:r>
        <w:rPr>
          <w:rFonts w:ascii="Baskerville Old Face" w:hAnsi="Baskerville Old Face"/>
          <w:color w:val="0D0D0D" w:themeColor="text1" w:themeTint="F2"/>
        </w:rPr>
        <w:t xml:space="preserve"> for a Ritual. During so does not require a spell slot. Once you cast the spell in this way, you cannot use this benefit again until you finish a Long Rest.</w:t>
      </w:r>
    </w:p>
    <w:p w:rsidRPr="008E62A3" w:rsidR="004512D9" w:rsidP="003A206C" w:rsidRDefault="004512D9" w14:paraId="4EA756ED" w14:textId="77777777">
      <w:pPr>
        <w:contextualSpacing/>
        <w:jc w:val="both"/>
        <w:rPr>
          <w:rFonts w:ascii="Baskerville Old Face" w:hAnsi="Baskerville Old Face"/>
          <w:color w:val="0D0D0D" w:themeColor="text1" w:themeTint="F2"/>
          <w:sz w:val="10"/>
          <w:szCs w:val="10"/>
        </w:rPr>
      </w:pPr>
    </w:p>
    <w:p w:rsidR="00B162CC" w:rsidP="003A206C" w:rsidRDefault="00B162CC" w14:paraId="70E86764" w14:textId="1ED364AF">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ECA6312" wp14:editId="3782A7B1">
            <wp:extent cx="3108960" cy="170180"/>
            <wp:effectExtent l="0" t="0" r="0" b="0"/>
            <wp:docPr id="16865782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B162CC" w:rsidP="00B162CC" w:rsidRDefault="00B162CC" w14:paraId="44CCA2FF" w14:textId="2A67FC4E">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Sentinel</w:t>
      </w:r>
    </w:p>
    <w:p w:rsidR="00B162CC" w:rsidP="00B162CC" w:rsidRDefault="00B162CC" w14:paraId="2D835FC0" w14:textId="77777777">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Pr>
          <w:rFonts w:ascii="Baskerville Old Face" w:hAnsi="Baskerville Old Face"/>
          <w:i/>
          <w:iCs/>
          <w:color w:val="0D0D0D" w:themeColor="text1" w:themeTint="F2"/>
        </w:rPr>
        <w:t>)</w:t>
      </w:r>
    </w:p>
    <w:p w:rsidR="00B162CC" w:rsidP="00B162CC" w:rsidRDefault="00B162CC" w14:paraId="51DD2FE6" w14:textId="77777777">
      <w:pPr>
        <w:contextualSpacing/>
        <w:jc w:val="both"/>
        <w:rPr>
          <w:rFonts w:ascii="Baskerville Old Face" w:hAnsi="Baskerville Old Face"/>
          <w:color w:val="0D0D0D" w:themeColor="text1" w:themeTint="F2"/>
        </w:rPr>
      </w:pPr>
    </w:p>
    <w:p w:rsidR="00D16FFB" w:rsidP="00B162CC" w:rsidRDefault="00D16FFB" w14:paraId="5DD44EF6" w14:textId="78733F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D16FFB" w:rsidP="00B162CC" w:rsidRDefault="00D16FFB" w14:paraId="0DFBCC70" w14:textId="456E147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w:t>
      </w:r>
      <w:r w:rsidR="00974CF9">
        <w:rPr>
          <w:rFonts w:ascii="Baskerville Old Face" w:hAnsi="Baskerville Old Face"/>
          <w:color w:val="0D0D0D" w:themeColor="text1" w:themeTint="F2"/>
        </w:rPr>
        <w:t xml:space="preserve"> </w:t>
      </w:r>
      <w:r>
        <w:rPr>
          <w:rFonts w:ascii="Baskerville Old Face" w:hAnsi="Baskerville Old Face"/>
          <w:color w:val="0D0D0D" w:themeColor="text1" w:themeTint="F2"/>
        </w:rPr>
        <w:t>to a maximum of 20.</w:t>
      </w:r>
    </w:p>
    <w:p w:rsidR="00D16FFB" w:rsidP="00B162CC" w:rsidRDefault="00D16FFB" w14:paraId="6BEE7AFD" w14:textId="1610E88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Guardian.</w:t>
      </w:r>
      <w:r>
        <w:rPr>
          <w:rFonts w:ascii="Baskerville Old Face" w:hAnsi="Baskerville Old Face"/>
          <w:color w:val="0D0D0D" w:themeColor="text1" w:themeTint="F2"/>
        </w:rPr>
        <w:t xml:space="preserve"> Immediately after a creature within 5 feet of you takes the Disengage action or hits a target other than you with an attack, you can make an Opportunity Attack against that creature.</w:t>
      </w:r>
    </w:p>
    <w:p w:rsidRPr="00D16FFB" w:rsidR="00D16FFB" w:rsidP="00B162CC" w:rsidRDefault="00D16FFB" w14:paraId="5DF7248F" w14:textId="3D0596C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Halt.</w:t>
      </w:r>
      <w:r>
        <w:rPr>
          <w:rFonts w:ascii="Baskerville Old Face" w:hAnsi="Baskerville Old Face"/>
          <w:color w:val="0D0D0D" w:themeColor="text1" w:themeTint="F2"/>
        </w:rPr>
        <w:t xml:space="preserve"> When you hit a creature with an Opportunity Attack, the creature’s Speed becomes 0 for the rest of the current turn.</w:t>
      </w:r>
    </w:p>
    <w:p w:rsidRPr="008E62A3" w:rsidR="00D16FFB" w:rsidP="00D16FFB" w:rsidRDefault="00D16FFB" w14:paraId="18EEE93C" w14:textId="77777777">
      <w:pPr>
        <w:contextualSpacing/>
        <w:jc w:val="both"/>
        <w:rPr>
          <w:rFonts w:ascii="Baskerville Old Face" w:hAnsi="Baskerville Old Face"/>
          <w:color w:val="0D0D0D" w:themeColor="text1" w:themeTint="F2"/>
          <w:sz w:val="10"/>
          <w:szCs w:val="10"/>
        </w:rPr>
      </w:pPr>
    </w:p>
    <w:p w:rsidR="00626E94" w:rsidP="00D16FFB" w:rsidRDefault="00626E94" w14:paraId="7F815E1A" w14:textId="2104189D">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530FA9B" wp14:editId="447EA7C4">
            <wp:extent cx="3108960" cy="170180"/>
            <wp:effectExtent l="0" t="0" r="0" b="0"/>
            <wp:docPr id="177294459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626E94" w:rsidP="00626E94" w:rsidRDefault="00626E94" w14:paraId="51DED9C4" w14:textId="5C67AE1C">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Sharpshooter</w:t>
      </w:r>
    </w:p>
    <w:p w:rsidR="00626E94" w:rsidP="00626E94" w:rsidRDefault="00626E94" w14:paraId="3A9BEEB6" w14:textId="397B94B6">
      <w:pPr>
        <w:contextualSpacing/>
        <w:jc w:val="both"/>
        <w:rPr>
          <w:rFonts w:ascii="Baskerville Old Face" w:hAnsi="Baskerville Old Face"/>
          <w:i/>
          <w:iCs/>
          <w:color w:val="0D0D0D" w:themeColor="text1" w:themeTint="F2"/>
        </w:rPr>
      </w:pPr>
      <w:r w:rsidRPr="003A206C">
        <w:rPr>
          <w:rFonts w:ascii="Baskerville Old Face" w:hAnsi="Baskerville Old Face"/>
          <w:i/>
          <w:iCs/>
          <w:color w:val="0D0D0D" w:themeColor="text1" w:themeTint="F2"/>
        </w:rPr>
        <w:t>General Feat (Prerequisite: Level 4+</w:t>
      </w:r>
      <w:r>
        <w:rPr>
          <w:rFonts w:ascii="Baskerville Old Face" w:hAnsi="Baskerville Old Face"/>
          <w:i/>
          <w:iCs/>
          <w:color w:val="0D0D0D" w:themeColor="text1" w:themeTint="F2"/>
        </w:rPr>
        <w:t>, Dexterity 13+)</w:t>
      </w:r>
    </w:p>
    <w:p w:rsidR="00626E94" w:rsidP="00626E94" w:rsidRDefault="00626E94" w14:paraId="201E0469" w14:textId="77777777">
      <w:pPr>
        <w:contextualSpacing/>
        <w:jc w:val="both"/>
        <w:rPr>
          <w:rFonts w:ascii="Baskerville Old Face" w:hAnsi="Baskerville Old Face"/>
          <w:color w:val="0D0D0D" w:themeColor="text1" w:themeTint="F2"/>
        </w:rPr>
      </w:pPr>
    </w:p>
    <w:p w:rsidR="00626E94" w:rsidP="00626E94" w:rsidRDefault="00626E94" w14:paraId="3500BE54" w14:textId="45EE9F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26E94" w:rsidP="00626E94" w:rsidRDefault="00626E94" w14:paraId="25504252" w14:textId="23C8EDA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Improvement.</w:t>
      </w:r>
      <w:r>
        <w:rPr>
          <w:rFonts w:ascii="Baskerville Old Face" w:hAnsi="Baskerville Old Face"/>
          <w:color w:val="0D0D0D" w:themeColor="text1" w:themeTint="F2"/>
        </w:rPr>
        <w:t xml:space="preserve"> Increase your Dexterity score by 1, to a maximum of 20.</w:t>
      </w:r>
    </w:p>
    <w:p w:rsidR="00626E94" w:rsidP="00626E94" w:rsidRDefault="00626E94" w14:paraId="465FA268" w14:textId="212C996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Bypass Cover.</w:t>
      </w:r>
      <w:r>
        <w:rPr>
          <w:rFonts w:ascii="Baskerville Old Face" w:hAnsi="Baskerville Old Face"/>
          <w:color w:val="0D0D0D" w:themeColor="text1" w:themeTint="F2"/>
        </w:rPr>
        <w:t xml:space="preserve"> Your ranged attacks with weapons ignore Half Cover and Three Quarters Cover.</w:t>
      </w:r>
    </w:p>
    <w:p w:rsidR="00626E94" w:rsidP="00626E94" w:rsidRDefault="00626E94" w14:paraId="74417467" w14:textId="186F16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Fire in Melee.</w:t>
      </w:r>
      <w:r>
        <w:rPr>
          <w:rFonts w:ascii="Baskerville Old Face" w:hAnsi="Baskerville Old Face"/>
          <w:color w:val="0D0D0D" w:themeColor="text1" w:themeTint="F2"/>
        </w:rPr>
        <w:t xml:space="preserve"> Being within 5 feet of an enemy does not impose Disadvantage on your attack rolls with Ranged weapons.</w:t>
      </w:r>
    </w:p>
    <w:p w:rsidRPr="00424EF8" w:rsidR="00424EF8" w:rsidP="00626E94" w:rsidRDefault="00424EF8" w14:paraId="370A2EB1" w14:textId="563DE62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Long Shots.</w:t>
      </w:r>
      <w:r>
        <w:rPr>
          <w:rFonts w:ascii="Baskerville Old Face" w:hAnsi="Baskerville Old Face"/>
          <w:color w:val="0D0D0D" w:themeColor="text1" w:themeTint="F2"/>
        </w:rPr>
        <w:t xml:space="preserve"> Attacking at long range does not impose Disadvantage on your attack rolls with Ranged weapons.</w:t>
      </w:r>
    </w:p>
    <w:p w:rsidRPr="008E62A3" w:rsidR="00626E94" w:rsidP="00626E94" w:rsidRDefault="00626E94" w14:paraId="22A5D755" w14:textId="77777777">
      <w:pPr>
        <w:contextualSpacing/>
        <w:jc w:val="both"/>
        <w:rPr>
          <w:rFonts w:ascii="Baskerville Old Face" w:hAnsi="Baskerville Old Face"/>
          <w:color w:val="0D0D0D" w:themeColor="text1" w:themeTint="F2"/>
          <w:sz w:val="10"/>
          <w:szCs w:val="10"/>
        </w:rPr>
      </w:pPr>
    </w:p>
    <w:p w:rsidR="00736EAA" w:rsidP="00626E94" w:rsidRDefault="008D5EEA" w14:paraId="1A92FF1D" w14:textId="32D4061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AFA2AD9" wp14:editId="61429CE5">
            <wp:extent cx="3108960" cy="170180"/>
            <wp:effectExtent l="0" t="0" r="0" b="0"/>
            <wp:docPr id="8478494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736EAA" w:rsidP="00736EAA" w:rsidRDefault="00736EAA" w14:paraId="035726A5" w14:textId="5389EBEF">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Shield Master</w:t>
      </w:r>
    </w:p>
    <w:p w:rsidRPr="00ED08DE" w:rsidR="00736EAA" w:rsidP="00736EAA" w:rsidRDefault="008D5EEA" w14:paraId="41724349" w14:textId="4D67B7E1">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w:t>
      </w:r>
      <w:r w:rsidR="00736EAA">
        <w:rPr>
          <w:rFonts w:ascii="Baskerville Old Face" w:hAnsi="Baskerville Old Face"/>
          <w:i/>
          <w:iCs/>
          <w:color w:val="0D0D0D" w:themeColor="text1" w:themeTint="F2"/>
        </w:rPr>
        <w:t xml:space="preserve">Prerequisite: </w:t>
      </w:r>
      <w:r>
        <w:rPr>
          <w:rFonts w:ascii="Baskerville Old Face" w:hAnsi="Baskerville Old Face"/>
          <w:i/>
          <w:iCs/>
          <w:color w:val="0D0D0D" w:themeColor="text1" w:themeTint="F2"/>
        </w:rPr>
        <w:t>Level 4+, Shield Training)</w:t>
      </w:r>
    </w:p>
    <w:p w:rsidR="00736EAA" w:rsidP="00736EAA" w:rsidRDefault="00736EAA" w14:paraId="578C1BF6" w14:textId="77777777">
      <w:pPr>
        <w:contextualSpacing/>
        <w:jc w:val="both"/>
        <w:rPr>
          <w:rFonts w:ascii="Baskerville Old Face" w:hAnsi="Baskerville Old Face"/>
          <w:color w:val="0D0D0D" w:themeColor="text1" w:themeTint="F2"/>
        </w:rPr>
      </w:pPr>
    </w:p>
    <w:p w:rsidR="00736EAA" w:rsidP="00626E94" w:rsidRDefault="00363672" w14:paraId="299A8222" w14:textId="06108BA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63672" w:rsidP="00626E94" w:rsidRDefault="00363672" w14:paraId="3BA0E46C" w14:textId="695011A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score by 1, to a maximum of 20.</w:t>
      </w:r>
    </w:p>
    <w:p w:rsidR="00363672" w:rsidP="00626E94" w:rsidRDefault="00363672" w14:paraId="710B9ECF" w14:textId="388F94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363672">
        <w:rPr>
          <w:rFonts w:ascii="Baskerville Old Face" w:hAnsi="Baskerville Old Face"/>
          <w:b/>
          <w:bCs/>
          <w:i/>
          <w:iCs/>
          <w:color w:val="0D0D0D" w:themeColor="text1" w:themeTint="F2"/>
        </w:rPr>
        <w:t>Shield Bash.</w:t>
      </w:r>
      <w:r>
        <w:rPr>
          <w:rFonts w:ascii="Baskerville Old Face" w:hAnsi="Baskerville Old Face"/>
          <w:color w:val="0D0D0D" w:themeColor="text1" w:themeTint="F2"/>
        </w:rPr>
        <w:t xml:space="preserve"> If you attack a creature within 5 feet of you as part of the Attack action and hit with a Melee Weapon, you can immediately bash the target to make a Strength saving throw (DC 8 + your Strength modifier and Proficiency Bonus). On a failed save, you either push the target 5 feet from you or cause it to have the Prone condition (your choice). You can use this benefit only once on each of your turns.</w:t>
      </w:r>
    </w:p>
    <w:p w:rsidRPr="00363672" w:rsidR="00363672" w:rsidP="00626E94" w:rsidRDefault="00363672" w14:paraId="3E11DA35" w14:textId="6487DC3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Interpose Shield.</w:t>
      </w:r>
      <w:r>
        <w:rPr>
          <w:rFonts w:ascii="Baskerville Old Face" w:hAnsi="Baskerville Old Face"/>
          <w:color w:val="0D0D0D" w:themeColor="text1" w:themeTint="F2"/>
        </w:rPr>
        <w:t xml:space="preserve"> If you are subjected to an effect that allows you to make a Dexterity saving throw to take only half damage, you can take a Reaction to take no damage if you succeed on the saving throw and are holding a Shield.</w:t>
      </w:r>
    </w:p>
    <w:p w:rsidRPr="008E62A3" w:rsidR="00736EAA" w:rsidP="00626E94" w:rsidRDefault="00736EAA" w14:paraId="4FA4E0F6" w14:textId="77777777">
      <w:pPr>
        <w:contextualSpacing/>
        <w:jc w:val="both"/>
        <w:rPr>
          <w:rFonts w:ascii="Baskerville Old Face" w:hAnsi="Baskerville Old Face"/>
          <w:color w:val="0D0D0D" w:themeColor="text1" w:themeTint="F2"/>
          <w:sz w:val="10"/>
          <w:szCs w:val="10"/>
        </w:rPr>
      </w:pPr>
    </w:p>
    <w:p w:rsidR="009F0B1C" w:rsidP="00626E94" w:rsidRDefault="009F0B1C" w14:paraId="0AB7BEC4" w14:textId="52E1816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02EDF1B" wp14:editId="2335ACF2">
            <wp:extent cx="3108960" cy="170180"/>
            <wp:effectExtent l="0" t="0" r="0" b="0"/>
            <wp:docPr id="6982507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363672" w:rsidP="00363672" w:rsidRDefault="00363672" w14:paraId="56054D99" w14:textId="3870D43B">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Skill Expert</w:t>
      </w:r>
    </w:p>
    <w:p w:rsidRPr="00363672" w:rsidR="00363672" w:rsidP="00363672" w:rsidRDefault="00363672" w14:paraId="70F4CBA5" w14:textId="77182D8E">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4+)</w:t>
      </w:r>
    </w:p>
    <w:p w:rsidR="00363672" w:rsidP="00363672" w:rsidRDefault="00363672" w14:paraId="6FB4BAC7" w14:textId="77777777">
      <w:pPr>
        <w:contextualSpacing/>
        <w:jc w:val="both"/>
        <w:rPr>
          <w:rFonts w:ascii="Baskerville Old Face" w:hAnsi="Baskerville Old Face"/>
          <w:color w:val="0D0D0D" w:themeColor="text1" w:themeTint="F2"/>
        </w:rPr>
      </w:pPr>
    </w:p>
    <w:p w:rsidR="00363672" w:rsidP="00363672" w:rsidRDefault="00363672" w14:paraId="247EC7D7" w14:textId="4F49C20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63672" w:rsidP="00363672" w:rsidRDefault="00363672" w14:paraId="05F90040" w14:textId="3DB3BF4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w:t>
      </w:r>
      <w:r w:rsidR="009F0B1C">
        <w:rPr>
          <w:rFonts w:ascii="Baskerville Old Face" w:hAnsi="Baskerville Old Face"/>
          <w:color w:val="0D0D0D" w:themeColor="text1" w:themeTint="F2"/>
        </w:rPr>
        <w:t>that modifies your new skill proficiency or the skill that gains Expertise by 1</w:t>
      </w:r>
      <w:r>
        <w:rPr>
          <w:rFonts w:ascii="Baskerville Old Face" w:hAnsi="Baskerville Old Face"/>
          <w:color w:val="0D0D0D" w:themeColor="text1" w:themeTint="F2"/>
        </w:rPr>
        <w:t>, to a maximum of 20.</w:t>
      </w:r>
    </w:p>
    <w:p w:rsidR="00363672" w:rsidP="00363672" w:rsidRDefault="00363672" w14:paraId="20A6DD68" w14:textId="7C9AF60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Skill Proficiency.</w:t>
      </w:r>
      <w:r>
        <w:rPr>
          <w:rFonts w:ascii="Baskerville Old Face" w:hAnsi="Baskerville Old Face"/>
          <w:color w:val="0D0D0D" w:themeColor="text1" w:themeTint="F2"/>
        </w:rPr>
        <w:t xml:space="preserve"> You gain proficiency in one skill of your choice</w:t>
      </w:r>
      <w:r w:rsidR="009F0B1C">
        <w:rPr>
          <w:rFonts w:ascii="Baskerville Old Face" w:hAnsi="Baskerville Old Face"/>
          <w:color w:val="0D0D0D" w:themeColor="text1" w:themeTint="F2"/>
        </w:rPr>
        <w:t>.</w:t>
      </w:r>
      <w:r>
        <w:rPr>
          <w:rFonts w:ascii="Baskerville Old Face" w:hAnsi="Baskerville Old Face"/>
          <w:color w:val="0D0D0D" w:themeColor="text1" w:themeTint="F2"/>
        </w:rPr>
        <w:t xml:space="preserve"> </w:t>
      </w:r>
    </w:p>
    <w:p w:rsidRPr="00363672" w:rsidR="00363672" w:rsidP="00363672" w:rsidRDefault="00363672" w14:paraId="6703BF9D" w14:textId="7CE3CCA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Expertise.</w:t>
      </w:r>
      <w:r>
        <w:rPr>
          <w:rFonts w:ascii="Baskerville Old Face" w:hAnsi="Baskerville Old Face"/>
          <w:color w:val="0D0D0D" w:themeColor="text1" w:themeTint="F2"/>
        </w:rPr>
        <w:t xml:space="preserve"> Choose one skill in which you have proficiency but lack Expertise</w:t>
      </w:r>
      <w:r w:rsidR="009F0B1C">
        <w:rPr>
          <w:rFonts w:ascii="Baskerville Old Face" w:hAnsi="Baskerville Old Face"/>
          <w:color w:val="0D0D0D" w:themeColor="text1" w:themeTint="F2"/>
        </w:rPr>
        <w:t>. You gain Expertise with that skill.</w:t>
      </w:r>
    </w:p>
    <w:p w:rsidRPr="008E62A3" w:rsidR="00363672" w:rsidP="00626E94" w:rsidRDefault="00363672" w14:paraId="31838304" w14:textId="77777777">
      <w:pPr>
        <w:contextualSpacing/>
        <w:jc w:val="both"/>
        <w:rPr>
          <w:rFonts w:ascii="Baskerville Old Face" w:hAnsi="Baskerville Old Face"/>
          <w:color w:val="0D0D0D" w:themeColor="text1" w:themeTint="F2"/>
          <w:sz w:val="10"/>
          <w:szCs w:val="10"/>
        </w:rPr>
      </w:pPr>
    </w:p>
    <w:p w:rsidR="009F0B1C" w:rsidP="00626E94" w:rsidRDefault="009F0B1C" w14:paraId="750E9098" w14:textId="5550A0B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131C2FB" wp14:editId="6399C189">
            <wp:extent cx="3108960" cy="170180"/>
            <wp:effectExtent l="0" t="0" r="0" b="0"/>
            <wp:docPr id="10725380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9F0B1C" w:rsidP="009F0B1C" w:rsidRDefault="009F0B1C" w14:paraId="12F49678" w14:textId="152BD082">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Skulker</w:t>
      </w:r>
    </w:p>
    <w:p w:rsidR="009F0B1C" w:rsidP="009F0B1C" w:rsidRDefault="009F0B1C" w14:paraId="4C3D299F" w14:textId="155056A9">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Dexterity 13+)</w:t>
      </w:r>
    </w:p>
    <w:p w:rsidRPr="009F0B1C" w:rsidR="009F0B1C" w:rsidP="009F0B1C" w:rsidRDefault="009F0B1C" w14:paraId="559BAC58" w14:textId="77777777">
      <w:pPr>
        <w:contextualSpacing/>
        <w:jc w:val="both"/>
        <w:rPr>
          <w:rFonts w:ascii="Baskerville Old Face" w:hAnsi="Baskerville Old Face"/>
          <w:color w:val="0D0D0D" w:themeColor="text1" w:themeTint="F2"/>
        </w:rPr>
      </w:pPr>
    </w:p>
    <w:p w:rsidR="009F0B1C" w:rsidP="009F0B1C" w:rsidRDefault="009F0B1C" w14:paraId="490AD4EF" w14:textId="37B3A2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9F0B1C" w:rsidP="009F0B1C" w:rsidRDefault="009F0B1C" w14:paraId="6E02B94F" w14:textId="386FF2F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Dexterity score by 1, to a maximum of 20.</w:t>
      </w:r>
    </w:p>
    <w:p w:rsidR="009F0B1C" w:rsidP="009F0B1C" w:rsidRDefault="009F0B1C" w14:paraId="2183CF26" w14:textId="732A03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Blindsight.</w:t>
      </w:r>
      <w:r>
        <w:rPr>
          <w:rFonts w:ascii="Baskerville Old Face" w:hAnsi="Baskerville Old Face"/>
          <w:color w:val="0D0D0D" w:themeColor="text1" w:themeTint="F2"/>
        </w:rPr>
        <w:t xml:space="preserve"> You have Blindsight with a range of 10 feet.</w:t>
      </w:r>
    </w:p>
    <w:p w:rsidR="009F0B1C" w:rsidP="009F0B1C" w:rsidRDefault="009F0B1C" w14:paraId="6F325ED6" w14:textId="1D27471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Fog of War.</w:t>
      </w:r>
      <w:r>
        <w:rPr>
          <w:rFonts w:ascii="Baskerville Old Face" w:hAnsi="Baskerville Old Face"/>
          <w:color w:val="0D0D0D" w:themeColor="text1" w:themeTint="F2"/>
        </w:rPr>
        <w:t xml:space="preserve"> You exploit the distraction of battle, gaining Advantage on any Dexterity (Stealth) check you make as part of the Hide action during combat.</w:t>
      </w:r>
    </w:p>
    <w:p w:rsidR="009F0B1C" w:rsidP="009F0B1C" w:rsidRDefault="009F0B1C" w14:paraId="5148E24A" w14:textId="4F44C25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Sniper.</w:t>
      </w:r>
      <w:r>
        <w:rPr>
          <w:rFonts w:ascii="Baskerville Old Face" w:hAnsi="Baskerville Old Face"/>
          <w:color w:val="0D0D0D" w:themeColor="text1" w:themeTint="F2"/>
        </w:rPr>
        <w:t xml:space="preserve"> If you make an attack roll while hidden and the roll misses, making the attack roll does not reveal your location.</w:t>
      </w:r>
    </w:p>
    <w:p w:rsidRPr="008E62A3" w:rsidR="009F0B1C" w:rsidP="009F0B1C" w:rsidRDefault="009F0B1C" w14:paraId="1A5C6D11" w14:textId="77777777">
      <w:pPr>
        <w:contextualSpacing/>
        <w:jc w:val="both"/>
        <w:rPr>
          <w:rFonts w:ascii="Baskerville Old Face" w:hAnsi="Baskerville Old Face"/>
          <w:color w:val="0D0D0D" w:themeColor="text1" w:themeTint="F2"/>
          <w:sz w:val="10"/>
          <w:szCs w:val="10"/>
        </w:rPr>
      </w:pPr>
    </w:p>
    <w:p w:rsidRPr="009F0B1C" w:rsidR="00585A0D" w:rsidP="009F0B1C" w:rsidRDefault="00585A0D" w14:paraId="3330F290" w14:textId="77D650F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3ECAE41" wp14:editId="21DE9021">
            <wp:extent cx="3108960" cy="170180"/>
            <wp:effectExtent l="0" t="0" r="0" b="0"/>
            <wp:docPr id="5424675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9F0B1C" w:rsidP="009F0B1C" w:rsidRDefault="009F0B1C" w14:paraId="770A87E5" w14:textId="1CA293BE">
      <w:pPr>
        <w:contextualSpacing/>
        <w:jc w:val="both"/>
        <w:rPr>
          <w:rFonts w:ascii="Copperplate Gothic Bold" w:hAnsi="Copperplate Gothic Bold"/>
          <w:color w:val="0D0D0D" w:themeColor="text1" w:themeTint="F2"/>
        </w:rPr>
      </w:pPr>
      <w:r w:rsidRPr="00D45E56">
        <w:rPr>
          <w:rFonts w:ascii="Copperplate Gothic Bold" w:hAnsi="Copperplate Gothic Bold"/>
          <w:color w:val="0D0D0D" w:themeColor="text1" w:themeTint="F2"/>
        </w:rPr>
        <w:t>Slasher</w:t>
      </w:r>
    </w:p>
    <w:p w:rsidRPr="009F0B1C" w:rsidR="009F0B1C" w:rsidP="009F0B1C" w:rsidRDefault="009F0B1C" w14:paraId="44D7C686" w14:textId="5AC945E1">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9F0B1C" w:rsidP="009F0B1C" w:rsidRDefault="009F0B1C" w14:paraId="709BAE1D" w14:textId="77777777">
      <w:pPr>
        <w:contextualSpacing/>
        <w:jc w:val="both"/>
        <w:rPr>
          <w:rFonts w:ascii="Baskerville Old Face" w:hAnsi="Baskerville Old Face"/>
          <w:color w:val="0D0D0D" w:themeColor="text1" w:themeTint="F2"/>
        </w:rPr>
      </w:pPr>
    </w:p>
    <w:p w:rsidR="00363672" w:rsidP="00626E94" w:rsidRDefault="009F0B1C" w14:paraId="214B04D6" w14:textId="147A6A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9F0B1C" w:rsidP="00626E94" w:rsidRDefault="009F0B1C" w14:paraId="6DC92163" w14:textId="340BAA5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Ability Score Increase. </w:t>
      </w:r>
      <w:r>
        <w:rPr>
          <w:rFonts w:ascii="Baskerville Old Face" w:hAnsi="Baskerville Old Face"/>
          <w:color w:val="0D0D0D" w:themeColor="text1" w:themeTint="F2"/>
        </w:rPr>
        <w:t>Increase your Strength or Dexterity score by 1, to a maximum of 20.</w:t>
      </w:r>
    </w:p>
    <w:p w:rsidR="009F0B1C" w:rsidP="00626E94" w:rsidRDefault="009F0B1C" w14:paraId="78778477" w14:textId="5829112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Hamstring.</w:t>
      </w:r>
      <w:r>
        <w:rPr>
          <w:rFonts w:ascii="Baskerville Old Face" w:hAnsi="Baskerville Old Face"/>
          <w:color w:val="0D0D0D" w:themeColor="text1" w:themeTint="F2"/>
        </w:rPr>
        <w:t xml:space="preserve"> Once per turn when you hit a creature with an attack that deals Slashing damage, you can reduce the Speed of that creature by 10 feet until the start of your next turn.</w:t>
      </w:r>
    </w:p>
    <w:p w:rsidRPr="00585A0D" w:rsidR="009F0B1C" w:rsidP="00626E94" w:rsidRDefault="009F0B1C" w14:paraId="61D24562" w14:textId="3ACBF86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85A0D">
        <w:rPr>
          <w:rFonts w:ascii="Baskerville Old Face" w:hAnsi="Baskerville Old Face"/>
          <w:b/>
          <w:bCs/>
          <w:i/>
          <w:iCs/>
          <w:color w:val="0D0D0D" w:themeColor="text1" w:themeTint="F2"/>
        </w:rPr>
        <w:t>Enhanced Critical.</w:t>
      </w:r>
      <w:r w:rsidR="00585A0D">
        <w:rPr>
          <w:rFonts w:ascii="Baskerville Old Face" w:hAnsi="Baskerville Old Face"/>
          <w:color w:val="0D0D0D" w:themeColor="text1" w:themeTint="F2"/>
        </w:rPr>
        <w:t xml:space="preserve"> When you score a Critical Hit that deals slashing damage to a creature, it has Disadvantage on attack rolls until the start of your next turn.</w:t>
      </w:r>
    </w:p>
    <w:p w:rsidRPr="008E62A3" w:rsidR="009F0B1C" w:rsidP="00626E94" w:rsidRDefault="009F0B1C" w14:paraId="62536BC9" w14:textId="77777777">
      <w:pPr>
        <w:contextualSpacing/>
        <w:jc w:val="both"/>
        <w:rPr>
          <w:rFonts w:ascii="Baskerville Old Face" w:hAnsi="Baskerville Old Face"/>
          <w:color w:val="0D0D0D" w:themeColor="text1" w:themeTint="F2"/>
          <w:sz w:val="10"/>
          <w:szCs w:val="10"/>
        </w:rPr>
      </w:pPr>
    </w:p>
    <w:p w:rsidR="00643DCE" w:rsidP="00626E94" w:rsidRDefault="00643DCE" w14:paraId="67C18F64" w14:textId="44B572A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FFBF948" wp14:editId="1B4ED48F">
            <wp:extent cx="3108960" cy="170180"/>
            <wp:effectExtent l="0" t="0" r="0" b="0"/>
            <wp:docPr id="6664532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643DCE" w:rsidP="00643DCE" w:rsidRDefault="00643DCE" w14:paraId="1F75E508" w14:textId="54B7EC48">
      <w:pPr>
        <w:contextualSpacing/>
        <w:jc w:val="both"/>
        <w:rPr>
          <w:rFonts w:ascii="Copperplate Gothic Bold" w:hAnsi="Copperplate Gothic Bold"/>
          <w:color w:val="0D0D0D" w:themeColor="text1" w:themeTint="F2"/>
        </w:rPr>
      </w:pPr>
      <w:r w:rsidRPr="00D45E56">
        <w:rPr>
          <w:rFonts w:ascii="Copperplate Gothic Bold" w:hAnsi="Copperplate Gothic Bold"/>
          <w:color w:val="0D0D0D" w:themeColor="text1" w:themeTint="F2"/>
        </w:rPr>
        <w:t>Speedy</w:t>
      </w:r>
    </w:p>
    <w:p w:rsidRPr="009F0B1C" w:rsidR="00643DCE" w:rsidP="00643DCE" w:rsidRDefault="00643DCE" w14:paraId="08E01823" w14:textId="2B04107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 Dexterity or Constitution 13+)</w:t>
      </w:r>
    </w:p>
    <w:p w:rsidR="00643DCE" w:rsidP="00643DCE" w:rsidRDefault="00643DCE" w14:paraId="180A9AFC" w14:textId="77777777">
      <w:pPr>
        <w:contextualSpacing/>
        <w:jc w:val="both"/>
        <w:rPr>
          <w:rFonts w:ascii="Baskerville Old Face" w:hAnsi="Baskerville Old Face"/>
          <w:color w:val="0D0D0D" w:themeColor="text1" w:themeTint="F2"/>
        </w:rPr>
      </w:pPr>
    </w:p>
    <w:p w:rsidR="00643DCE" w:rsidP="00643DCE" w:rsidRDefault="00643DCE" w14:paraId="69E865B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43DCE" w:rsidP="00643DCE" w:rsidRDefault="00643DCE" w14:paraId="1393628B" w14:textId="40BAFE8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Ability Score Increase. </w:t>
      </w:r>
      <w:r>
        <w:rPr>
          <w:rFonts w:ascii="Baskerville Old Face" w:hAnsi="Baskerville Old Face"/>
          <w:color w:val="0D0D0D" w:themeColor="text1" w:themeTint="F2"/>
        </w:rPr>
        <w:t>Increase your Dexterity or Constitution score by 1, to a maximum of 20.</w:t>
      </w:r>
    </w:p>
    <w:p w:rsidR="00643DCE" w:rsidP="00643DCE" w:rsidRDefault="00643DCE" w14:paraId="549BE5CA" w14:textId="3F7F4EB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Speed Increase.</w:t>
      </w:r>
      <w:r>
        <w:rPr>
          <w:rFonts w:ascii="Baskerville Old Face" w:hAnsi="Baskerville Old Face"/>
          <w:color w:val="0D0D0D" w:themeColor="text1" w:themeTint="F2"/>
        </w:rPr>
        <w:t xml:space="preserve"> Your Speed increases by 10.</w:t>
      </w:r>
    </w:p>
    <w:p w:rsidR="00643DCE" w:rsidP="00643DCE" w:rsidRDefault="00643DCE" w14:paraId="0A0E0D2E" w14:textId="3C5E255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Dash over Difficult Terrain.</w:t>
      </w:r>
      <w:r>
        <w:rPr>
          <w:rFonts w:ascii="Baskerville Old Face" w:hAnsi="Baskerville Old Face"/>
          <w:color w:val="0D0D0D" w:themeColor="text1" w:themeTint="F2"/>
        </w:rPr>
        <w:t xml:space="preserve"> When you take the Dash action on your turn, Difficult Terrain does not cost you extra movement for the rest of the turn.</w:t>
      </w:r>
    </w:p>
    <w:p w:rsidRPr="00643DCE" w:rsidR="00643DCE" w:rsidP="00643DCE" w:rsidRDefault="00643DCE" w14:paraId="4788A63E" w14:textId="4331DDD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Agile Movement.</w:t>
      </w:r>
      <w:r>
        <w:rPr>
          <w:rFonts w:ascii="Baskerville Old Face" w:hAnsi="Baskerville Old Face"/>
          <w:color w:val="0D0D0D" w:themeColor="text1" w:themeTint="F2"/>
        </w:rPr>
        <w:t xml:space="preserve"> Opportunity Attacks have Disadvantage against you.</w:t>
      </w:r>
    </w:p>
    <w:p w:rsidRPr="008E62A3" w:rsidR="00643DCE" w:rsidP="00626E94" w:rsidRDefault="00643DCE" w14:paraId="24DF2407" w14:textId="77777777">
      <w:pPr>
        <w:contextualSpacing/>
        <w:jc w:val="both"/>
        <w:rPr>
          <w:rFonts w:ascii="Baskerville Old Face" w:hAnsi="Baskerville Old Face"/>
          <w:color w:val="0D0D0D" w:themeColor="text1" w:themeTint="F2"/>
          <w:sz w:val="10"/>
          <w:szCs w:val="10"/>
        </w:rPr>
      </w:pPr>
    </w:p>
    <w:p w:rsidR="00643DCE" w:rsidP="00626E94" w:rsidRDefault="00643DCE" w14:paraId="77DD86A4" w14:textId="3184B24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AB926D6" wp14:editId="5A764430">
            <wp:extent cx="3108960" cy="170180"/>
            <wp:effectExtent l="0" t="0" r="0" b="0"/>
            <wp:docPr id="4143721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643DCE" w:rsidP="00643DCE" w:rsidRDefault="00643DCE" w14:paraId="2F4A8D27" w14:textId="585BF435">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Spell Sniper</w:t>
      </w:r>
    </w:p>
    <w:p w:rsidR="00643DCE" w:rsidP="00643DCE" w:rsidRDefault="00643DCE" w14:paraId="5A15D7F9" w14:textId="3A46CFE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 Spellcasting or Pact Magic Feature)</w:t>
      </w:r>
    </w:p>
    <w:p w:rsidR="00643DCE" w:rsidP="00643DCE" w:rsidRDefault="00643DCE" w14:paraId="130B5E40" w14:textId="77777777">
      <w:pPr>
        <w:contextualSpacing/>
        <w:jc w:val="both"/>
        <w:rPr>
          <w:rFonts w:ascii="Baskerville Old Face" w:hAnsi="Baskerville Old Face"/>
          <w:color w:val="0D0D0D" w:themeColor="text1" w:themeTint="F2"/>
        </w:rPr>
      </w:pPr>
    </w:p>
    <w:p w:rsidR="00643DCE" w:rsidP="00626E94" w:rsidRDefault="00643DCE" w14:paraId="35D33727" w14:textId="350EFA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w:t>
      </w:r>
    </w:p>
    <w:p w:rsidR="00643DCE" w:rsidP="00626E94" w:rsidRDefault="00643DCE" w14:paraId="46787EDB" w14:textId="7CFAB14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Wisdom, or Charisma score by 1, to a maximum of 20.</w:t>
      </w:r>
    </w:p>
    <w:p w:rsidR="00643DCE" w:rsidP="00626E94" w:rsidRDefault="00643DCE" w14:paraId="5636625C" w14:textId="1901BAB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Bypass Cover.</w:t>
      </w:r>
      <w:r>
        <w:rPr>
          <w:rFonts w:ascii="Baskerville Old Face" w:hAnsi="Baskerville Old Face"/>
          <w:color w:val="0D0D0D" w:themeColor="text1" w:themeTint="F2"/>
        </w:rPr>
        <w:t xml:space="preserve"> Your attack rolls for spells ignore Half Cover and Three-Quarter Cover.</w:t>
      </w:r>
    </w:p>
    <w:p w:rsidR="00643DCE" w:rsidP="00626E94" w:rsidRDefault="00643DCE" w14:paraId="445585A8" w14:textId="2ED33B4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Casting in Melee.</w:t>
      </w:r>
      <w:r>
        <w:rPr>
          <w:rFonts w:ascii="Baskerville Old Face" w:hAnsi="Baskerville Old Face"/>
          <w:color w:val="0D0D0D" w:themeColor="text1" w:themeTint="F2"/>
        </w:rPr>
        <w:t xml:space="preserve"> Being within 5 feet of a</w:t>
      </w:r>
      <w:r w:rsidR="005C0234">
        <w:rPr>
          <w:rFonts w:ascii="Baskerville Old Face" w:hAnsi="Baskerville Old Face"/>
          <w:color w:val="0D0D0D" w:themeColor="text1" w:themeTint="F2"/>
        </w:rPr>
        <w:t xml:space="preserve"> target</w:t>
      </w:r>
      <w:r>
        <w:rPr>
          <w:rFonts w:ascii="Baskerville Old Face" w:hAnsi="Baskerville Old Face"/>
          <w:color w:val="0D0D0D" w:themeColor="text1" w:themeTint="F2"/>
        </w:rPr>
        <w:t xml:space="preserve"> does not impose Disadvantage on your attack rolls with spells.</w:t>
      </w:r>
    </w:p>
    <w:p w:rsidRPr="00643DCE" w:rsidR="00643DCE" w:rsidP="00626E94" w:rsidRDefault="00643DCE" w14:paraId="5A05F013" w14:textId="21F2EB6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Increased Range.</w:t>
      </w:r>
      <w:r>
        <w:rPr>
          <w:rFonts w:ascii="Baskerville Old Face" w:hAnsi="Baskerville Old Face"/>
          <w:color w:val="0D0D0D" w:themeColor="text1" w:themeTint="F2"/>
        </w:rPr>
        <w:t xml:space="preserve"> When you cast a spell that has a range of at least 10 feet and requires you to make an attack roll, you can increase the spell’s range by 60 feet.</w:t>
      </w:r>
    </w:p>
    <w:p w:rsidRPr="008E62A3" w:rsidR="00643DCE" w:rsidP="00626E94" w:rsidRDefault="00643DCE" w14:paraId="72F154AE" w14:textId="77777777">
      <w:pPr>
        <w:contextualSpacing/>
        <w:jc w:val="both"/>
        <w:rPr>
          <w:rFonts w:ascii="Baskerville Old Face" w:hAnsi="Baskerville Old Face"/>
          <w:color w:val="0D0D0D" w:themeColor="text1" w:themeTint="F2"/>
          <w:sz w:val="10"/>
          <w:szCs w:val="10"/>
        </w:rPr>
      </w:pPr>
    </w:p>
    <w:p w:rsidR="00D45E56" w:rsidP="00626E94" w:rsidRDefault="00D45E56" w14:paraId="1EAD3258" w14:textId="2535716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E4BADAC" wp14:editId="6A110D8B">
            <wp:extent cx="3108960" cy="170180"/>
            <wp:effectExtent l="0" t="0" r="0" b="0"/>
            <wp:docPr id="19360518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45E56" w:rsidP="00626E94" w:rsidRDefault="00D45E56" w14:paraId="0B730E63" w14:textId="23817009">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Street Justice</w:t>
      </w:r>
    </w:p>
    <w:p w:rsidR="00D42E59" w:rsidP="00626E94" w:rsidRDefault="00D42E59" w14:paraId="02C40F15" w14:textId="030828C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(Prerequisite: Level 4+)</w:t>
      </w:r>
    </w:p>
    <w:p w:rsidR="00D42E59" w:rsidP="00626E94" w:rsidRDefault="00D42E59" w14:paraId="61C68BD4" w14:textId="77777777">
      <w:pPr>
        <w:contextualSpacing/>
        <w:jc w:val="both"/>
        <w:rPr>
          <w:rFonts w:ascii="Baskerville Old Face" w:hAnsi="Baskerville Old Face"/>
          <w:color w:val="0D0D0D" w:themeColor="text1" w:themeTint="F2"/>
        </w:rPr>
      </w:pPr>
    </w:p>
    <w:p w:rsidR="0073429E" w:rsidP="00626E94" w:rsidRDefault="0073429E" w14:paraId="7705EA02" w14:textId="2298788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73429E" w:rsidP="00626E94" w:rsidRDefault="0073429E" w14:paraId="188912B8" w14:textId="227BC36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score by 1, to a maximum of 20.</w:t>
      </w:r>
    </w:p>
    <w:p w:rsidR="0073429E" w:rsidP="00626E94" w:rsidRDefault="0073429E" w14:paraId="29DFF4A0" w14:textId="18A87F4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Headlock.</w:t>
      </w:r>
      <w:r>
        <w:rPr>
          <w:rFonts w:ascii="Baskerville Old Face" w:hAnsi="Baskerville Old Face"/>
          <w:color w:val="0D0D0D" w:themeColor="text1" w:themeTint="F2"/>
        </w:rPr>
        <w:t xml:space="preserve"> </w:t>
      </w:r>
      <w:r w:rsidR="003F5C86">
        <w:rPr>
          <w:rFonts w:ascii="Baskerville Old Face" w:hAnsi="Baskerville Old Face"/>
          <w:color w:val="0D0D0D" w:themeColor="text1" w:themeTint="F2"/>
        </w:rPr>
        <w:t>Your allies have Advantage on attack rolls against a creature Grappled by you.</w:t>
      </w:r>
    </w:p>
    <w:p w:rsidR="003F5C86" w:rsidP="00626E94" w:rsidRDefault="003F5C86" w14:paraId="490953AB" w14:textId="5441103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Sturdy Knot.</w:t>
      </w:r>
      <w:r>
        <w:rPr>
          <w:rFonts w:ascii="Baskerville Old Face" w:hAnsi="Baskerville Old Face"/>
          <w:color w:val="0D0D0D" w:themeColor="text1" w:themeTint="F2"/>
        </w:rPr>
        <w:t xml:space="preserve"> When you use Chain,</w:t>
      </w:r>
      <w:r w:rsidR="00F779D3">
        <w:rPr>
          <w:rFonts w:ascii="Baskerville Old Face" w:hAnsi="Baskerville Old Face"/>
          <w:color w:val="0D0D0D" w:themeColor="text1" w:themeTint="F2"/>
        </w:rPr>
        <w:t xml:space="preserve"> Manacles, or Rope to bind a creature, add your Proficiency Bonus to the DC to escape or burst the Chain, Manacles, or </w:t>
      </w:r>
      <w:r w:rsidR="00D32CD6">
        <w:rPr>
          <w:rFonts w:ascii="Baskerville Old Face" w:hAnsi="Baskerville Old Face"/>
          <w:color w:val="0D0D0D" w:themeColor="text1" w:themeTint="F2"/>
        </w:rPr>
        <w:t>Rope.</w:t>
      </w:r>
    </w:p>
    <w:p w:rsidRPr="00000A17" w:rsidR="00D32CD6" w:rsidP="00626E94" w:rsidRDefault="00D32CD6" w14:paraId="57B1B001" w14:textId="15E9521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Tough Talk.</w:t>
      </w:r>
      <w:r w:rsidR="00000A17">
        <w:rPr>
          <w:rFonts w:ascii="Baskerville Old Face" w:hAnsi="Baskerville Old Face"/>
          <w:color w:val="0D0D0D" w:themeColor="text1" w:themeTint="F2"/>
        </w:rPr>
        <w:t xml:space="preserve"> A creature’s Hostile attitude does not impose Disadvantage </w:t>
      </w:r>
      <w:r w:rsidR="0027598E">
        <w:rPr>
          <w:rFonts w:ascii="Baskerville Old Face" w:hAnsi="Baskerville Old Face"/>
          <w:color w:val="0D0D0D" w:themeColor="text1" w:themeTint="F2"/>
        </w:rPr>
        <w:t>on your Charisma (Intimidation) checks to influence the creature.</w:t>
      </w:r>
    </w:p>
    <w:p w:rsidRPr="008E62A3" w:rsidR="00D45E56" w:rsidP="00626E94" w:rsidRDefault="00D45E56" w14:paraId="45112478" w14:textId="77777777">
      <w:pPr>
        <w:contextualSpacing/>
        <w:jc w:val="both"/>
        <w:rPr>
          <w:rFonts w:ascii="Baskerville Old Face" w:hAnsi="Baskerville Old Face"/>
          <w:color w:val="0D0D0D" w:themeColor="text1" w:themeTint="F2"/>
          <w:sz w:val="10"/>
          <w:szCs w:val="10"/>
        </w:rPr>
      </w:pPr>
    </w:p>
    <w:p w:rsidR="00885B13" w:rsidP="00626E94" w:rsidRDefault="00885B13" w14:paraId="668A64CF" w14:textId="01437DF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43B79D" wp14:editId="6CB0BD01">
            <wp:extent cx="3108960" cy="170180"/>
            <wp:effectExtent l="0" t="0" r="0" b="0"/>
            <wp:docPr id="150620810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885B13" w:rsidP="00885B13" w:rsidRDefault="00885B13" w14:paraId="53327650" w14:textId="1FF62523">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Telekinetic</w:t>
      </w:r>
    </w:p>
    <w:p w:rsidRPr="00885B13" w:rsidR="00885B13" w:rsidP="00885B13" w:rsidRDefault="00885B13" w14:paraId="06D42395" w14:textId="5C64F7A9">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885B13" w:rsidP="00885B13" w:rsidRDefault="00885B13" w14:paraId="3ECFEEB1" w14:textId="77777777">
      <w:pPr>
        <w:contextualSpacing/>
        <w:jc w:val="both"/>
        <w:rPr>
          <w:rFonts w:ascii="Baskerville Old Face" w:hAnsi="Baskerville Old Face"/>
          <w:color w:val="0D0D0D" w:themeColor="text1" w:themeTint="F2"/>
        </w:rPr>
      </w:pPr>
    </w:p>
    <w:p w:rsidR="00885B13" w:rsidP="00626E94" w:rsidRDefault="00885B13" w14:paraId="1E197F39" w14:textId="237A27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85B13" w:rsidP="00626E94" w:rsidRDefault="00885B13" w14:paraId="19A2A34F" w14:textId="3BCB589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Wisdom, or Charisma score by 1, to a maximum of 20.</w:t>
      </w:r>
    </w:p>
    <w:p w:rsidR="00885B13" w:rsidP="00626E94" w:rsidRDefault="00885B13" w14:paraId="20975B38" w14:textId="42AA384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Minor Telekinesis.</w:t>
      </w:r>
      <w:r>
        <w:rPr>
          <w:rFonts w:ascii="Baskerville Old Face" w:hAnsi="Baskerville Old Face"/>
          <w:color w:val="0D0D0D" w:themeColor="text1" w:themeTint="F2"/>
        </w:rPr>
        <w:t xml:space="preserve"> You learn the </w:t>
      </w:r>
      <w:r>
        <w:rPr>
          <w:rFonts w:ascii="Baskerville Old Face" w:hAnsi="Baskerville Old Face"/>
          <w:i/>
          <w:iCs/>
          <w:color w:val="0D0D0D" w:themeColor="text1" w:themeTint="F2"/>
        </w:rPr>
        <w:t>Mage Hand</w:t>
      </w:r>
      <w:r>
        <w:rPr>
          <w:rFonts w:ascii="Baskerville Old Face" w:hAnsi="Baskerville Old Face"/>
          <w:color w:val="0D0D0D" w:themeColor="text1" w:themeTint="F2"/>
        </w:rPr>
        <w:t xml:space="preserve"> spell. You can cast it without Verbal or Somatic components, you can make the spectral hand Invisible, and its range increases by 30 feet when you cast it. The spell’s spellcasting ability is the ability increased by this feat.</w:t>
      </w:r>
    </w:p>
    <w:p w:rsidRPr="00885B13" w:rsidR="00885B13" w:rsidP="00626E94" w:rsidRDefault="00885B13" w14:paraId="0FF8C02E" w14:textId="6A1CC12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Telekinetic Shove. </w:t>
      </w:r>
      <w:r>
        <w:rPr>
          <w:rFonts w:ascii="Baskerville Old Face" w:hAnsi="Baskerville Old Face"/>
          <w:color w:val="0D0D0D" w:themeColor="text1" w:themeTint="F2"/>
        </w:rPr>
        <w:t>As a Bonus action, you can telekinetically shove one creature you can see within 30 feet of yourself. When you do so, the target must succeed on a Strength saving throw (DC 8 + the ability modifier of the score increased and your Proficiency Bonus) or be moved 5 feet toward or away from you.</w:t>
      </w:r>
    </w:p>
    <w:p w:rsidRPr="008E62A3" w:rsidR="00885B13" w:rsidP="00626E94" w:rsidRDefault="00885B13" w14:paraId="6893C0BB" w14:textId="77777777">
      <w:pPr>
        <w:contextualSpacing/>
        <w:jc w:val="both"/>
        <w:rPr>
          <w:rFonts w:ascii="Baskerville Old Face" w:hAnsi="Baskerville Old Face"/>
          <w:color w:val="0D0D0D" w:themeColor="text1" w:themeTint="F2"/>
          <w:sz w:val="10"/>
          <w:szCs w:val="10"/>
        </w:rPr>
      </w:pPr>
    </w:p>
    <w:p w:rsidR="00A37161" w:rsidP="00626E94" w:rsidRDefault="00A37161" w14:paraId="42522DAB" w14:textId="62AB8A99">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9F0F5DB" wp14:editId="3D678BF0">
            <wp:extent cx="3108960" cy="170180"/>
            <wp:effectExtent l="0" t="0" r="0" b="0"/>
            <wp:docPr id="16647993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D45E56" w:rsidR="00885B13" w:rsidP="00885B13" w:rsidRDefault="00885B13" w14:paraId="5F5F80FE" w14:textId="4E6CB185">
      <w:pPr>
        <w:contextualSpacing/>
        <w:jc w:val="both"/>
        <w:rPr>
          <w:rFonts w:ascii="Copperplate Gothic Bold" w:hAnsi="Copperplate Gothic Bold"/>
          <w:color w:val="0D0D0D" w:themeColor="text1" w:themeTint="F2"/>
          <w:sz w:val="20"/>
          <w:szCs w:val="20"/>
        </w:rPr>
      </w:pPr>
      <w:r w:rsidRPr="00D45E56">
        <w:rPr>
          <w:rFonts w:ascii="Copperplate Gothic Bold" w:hAnsi="Copperplate Gothic Bold"/>
          <w:color w:val="0D0D0D" w:themeColor="text1" w:themeTint="F2"/>
        </w:rPr>
        <w:t>Telepathic</w:t>
      </w:r>
    </w:p>
    <w:p w:rsidRPr="00885B13" w:rsidR="00885B13" w:rsidP="00885B13" w:rsidRDefault="00885B13" w14:paraId="360E216D" w14:textId="3CB75FD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885B13" w:rsidP="00885B13" w:rsidRDefault="00885B13" w14:paraId="477A1E1E" w14:textId="77777777">
      <w:pPr>
        <w:contextualSpacing/>
        <w:jc w:val="both"/>
        <w:rPr>
          <w:rFonts w:ascii="Baskerville Old Face" w:hAnsi="Baskerville Old Face"/>
          <w:color w:val="0D0D0D" w:themeColor="text1" w:themeTint="F2"/>
        </w:rPr>
      </w:pPr>
    </w:p>
    <w:p w:rsidR="00885B13" w:rsidP="00885B13" w:rsidRDefault="00A37161" w14:paraId="1C19B148" w14:textId="5A723F1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A37161" w:rsidP="00A37161" w:rsidRDefault="00A37161" w14:paraId="327C73E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Intelligence, Wisdom, or Charisma score by 1, to a maximum of 20.</w:t>
      </w:r>
    </w:p>
    <w:p w:rsidR="00A37161" w:rsidP="00885B13" w:rsidRDefault="00A37161" w14:paraId="196F34F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Telepathic Utterance.</w:t>
      </w:r>
      <w:r>
        <w:rPr>
          <w:rFonts w:ascii="Baskerville Old Face" w:hAnsi="Baskerville Old Face"/>
          <w:color w:val="0D0D0D" w:themeColor="text1" w:themeTint="F2"/>
        </w:rPr>
        <w:t xml:space="preserve"> You can speak telepathically to any creature you can see within 60 feet of yourself. Your telepathic utterances are in a language you know, and the creature understands you only if it knows that language. </w:t>
      </w:r>
      <w:r>
        <w:rPr>
          <w:rFonts w:ascii="Baskerville Old Face" w:hAnsi="Baskerville Old Face"/>
          <w:color w:val="0D0D0D" w:themeColor="text1" w:themeTint="F2"/>
        </w:rPr>
        <w:t>Your communication does not give the creature the ability to respond to you telepathically.</w:t>
      </w:r>
    </w:p>
    <w:p w:rsidRPr="00A37161" w:rsidR="00A37161" w:rsidP="00885B13" w:rsidRDefault="00A37161" w14:paraId="6587FC1C" w14:textId="232B0C47">
      <w:pPr>
        <w:contextualSpacing/>
        <w:jc w:val="both"/>
        <w:rPr>
          <w:rFonts w:ascii="Baskerville Old Face" w:hAnsi="Baskerville Old Face"/>
          <w:b/>
          <w:bCs/>
          <w:i/>
          <w:iCs/>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Detect Thoughts.</w:t>
      </w:r>
      <w:r>
        <w:rPr>
          <w:rFonts w:ascii="Baskerville Old Face" w:hAnsi="Baskerville Old Face"/>
          <w:color w:val="0D0D0D" w:themeColor="text1" w:themeTint="F2"/>
        </w:rPr>
        <w:t xml:space="preserve"> You always have the </w:t>
      </w:r>
      <w:r>
        <w:rPr>
          <w:rFonts w:ascii="Baskerville Old Face" w:hAnsi="Baskerville Old Face"/>
          <w:i/>
          <w:iCs/>
          <w:color w:val="0D0D0D" w:themeColor="text1" w:themeTint="F2"/>
        </w:rPr>
        <w:t>Detect Thoughts</w:t>
      </w:r>
      <w:r>
        <w:rPr>
          <w:rFonts w:ascii="Baskerville Old Face" w:hAnsi="Baskerville Old Face"/>
          <w:color w:val="0D0D0D" w:themeColor="text1" w:themeTint="F2"/>
        </w:rPr>
        <w:t xml:space="preserve"> spell prepared. You can cast it without a spell slot or spell components, and you must finish a Long Rest before you can cast it in this way again. You can also cast it using a spell slot you have of the appropriate level. Your spellcasting ability for the spell is the ability increased for this feat.    </w:t>
      </w:r>
    </w:p>
    <w:p w:rsidRPr="008E62A3" w:rsidR="00A37161" w:rsidP="00885B13" w:rsidRDefault="00A37161" w14:paraId="1989B4BF" w14:textId="77777777">
      <w:pPr>
        <w:contextualSpacing/>
        <w:jc w:val="both"/>
        <w:rPr>
          <w:rFonts w:ascii="Baskerville Old Face" w:hAnsi="Baskerville Old Face"/>
          <w:color w:val="0D0D0D" w:themeColor="text1" w:themeTint="F2"/>
          <w:sz w:val="10"/>
          <w:szCs w:val="10"/>
        </w:rPr>
      </w:pPr>
    </w:p>
    <w:p w:rsidR="005A060F" w:rsidP="00885B13" w:rsidRDefault="005A060F" w14:paraId="2A8FD15D" w14:textId="6A5FAA4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3139F22" wp14:editId="304896C6">
            <wp:extent cx="3108960" cy="170180"/>
            <wp:effectExtent l="0" t="0" r="0" b="0"/>
            <wp:docPr id="117120417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A66A1" w:rsidR="00685F99" w:rsidP="00885B13" w:rsidRDefault="005F4AB6" w14:paraId="727B8D37" w14:textId="347678FE">
      <w:pPr>
        <w:contextualSpacing/>
        <w:jc w:val="both"/>
        <w:rPr>
          <w:rFonts w:ascii="Copperplate Gothic Bold" w:hAnsi="Copperplate Gothic Bold"/>
          <w:color w:val="0D0D0D" w:themeColor="text1" w:themeTint="F2"/>
          <w:sz w:val="20"/>
          <w:szCs w:val="20"/>
        </w:rPr>
      </w:pPr>
      <w:r w:rsidRPr="00BA66A1">
        <w:rPr>
          <w:rFonts w:ascii="Copperplate Gothic Bold" w:hAnsi="Copperplate Gothic Bold"/>
          <w:color w:val="0D0D0D" w:themeColor="text1" w:themeTint="F2"/>
        </w:rPr>
        <w:t>Transfer Life</w:t>
      </w:r>
    </w:p>
    <w:p w:rsidRPr="005A060F" w:rsidR="005A060F" w:rsidP="00885B13" w:rsidRDefault="00D763AF" w14:paraId="55BF79CD" w14:textId="5186A68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w:t>
      </w:r>
      <w:r w:rsidRPr="005A060F" w:rsidR="005F4AB6">
        <w:rPr>
          <w:rFonts w:ascii="Baskerville Old Face" w:hAnsi="Baskerville Old Face"/>
          <w:i/>
          <w:iCs/>
          <w:color w:val="0D0D0D" w:themeColor="text1" w:themeTint="F2"/>
        </w:rPr>
        <w:t xml:space="preserve"> (Prerequisite: Lich Initiate Feat)</w:t>
      </w:r>
    </w:p>
    <w:p w:rsidR="005A060F" w:rsidP="00885B13" w:rsidRDefault="005A060F" w14:paraId="0E04DAB1" w14:textId="77777777">
      <w:pPr>
        <w:contextualSpacing/>
        <w:jc w:val="both"/>
        <w:rPr>
          <w:rFonts w:ascii="Baskerville Old Face" w:hAnsi="Baskerville Old Face"/>
          <w:color w:val="0D0D0D" w:themeColor="text1" w:themeTint="F2"/>
        </w:rPr>
      </w:pPr>
    </w:p>
    <w:p w:rsidR="005A060F" w:rsidP="00885B13" w:rsidRDefault="005F4AB6" w14:paraId="05E3F704" w14:textId="77777777">
      <w:pPr>
        <w:contextualSpacing/>
        <w:jc w:val="both"/>
        <w:rPr>
          <w:rFonts w:ascii="Baskerville Old Face" w:hAnsi="Baskerville Old Face"/>
          <w:color w:val="0D0D0D" w:themeColor="text1" w:themeTint="F2"/>
        </w:rPr>
      </w:pPr>
      <w:r w:rsidRPr="005A060F">
        <w:rPr>
          <w:rFonts w:ascii="Baskerville Old Face" w:hAnsi="Baskerville Old Face"/>
          <w:color w:val="0D0D0D" w:themeColor="text1" w:themeTint="F2"/>
        </w:rPr>
        <w:t xml:space="preserve">You gain the following benefits. </w:t>
      </w:r>
    </w:p>
    <w:p w:rsidR="005A060F" w:rsidP="00885B13" w:rsidRDefault="005A060F" w14:paraId="7A61FD8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A060F" w:rsidR="005F4AB6">
        <w:rPr>
          <w:rFonts w:ascii="Baskerville Old Face" w:hAnsi="Baskerville Old Face"/>
          <w:b/>
          <w:bCs/>
          <w:i/>
          <w:iCs/>
          <w:color w:val="0D0D0D" w:themeColor="text1" w:themeTint="F2"/>
        </w:rPr>
        <w:t>Ability Score Increase.</w:t>
      </w:r>
      <w:r w:rsidRPr="005A060F" w:rsidR="005F4AB6">
        <w:rPr>
          <w:rFonts w:ascii="Baskerville Old Face" w:hAnsi="Baskerville Old Face"/>
          <w:color w:val="0D0D0D" w:themeColor="text1" w:themeTint="F2"/>
        </w:rPr>
        <w:t xml:space="preserve"> Increase your Intelligence, Wisdom, or Charisma score by 1, to a maximum of 20. </w:t>
      </w:r>
      <w:r>
        <w:rPr>
          <w:rFonts w:ascii="Baskerville Old Face" w:hAnsi="Baskerville Old Face"/>
          <w:color w:val="0D0D0D" w:themeColor="text1" w:themeTint="F2"/>
        </w:rPr>
        <w:t xml:space="preserve"> </w:t>
      </w:r>
    </w:p>
    <w:p w:rsidRPr="005A060F" w:rsidR="005F4AB6" w:rsidP="00885B13" w:rsidRDefault="005A060F" w14:paraId="3B31BF4C" w14:textId="0BEB7B4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5A060F" w:rsidR="005F4AB6">
        <w:rPr>
          <w:rFonts w:ascii="Baskerville Old Face" w:hAnsi="Baskerville Old Face"/>
          <w:b/>
          <w:bCs/>
          <w:i/>
          <w:iCs/>
          <w:color w:val="0D0D0D" w:themeColor="text1" w:themeTint="F2"/>
        </w:rPr>
        <w:t>Soul Transference.</w:t>
      </w:r>
      <w:r w:rsidRPr="005A060F" w:rsidR="005F4AB6">
        <w:rPr>
          <w:rFonts w:ascii="Baskerville Old Face" w:hAnsi="Baskerville Old Face"/>
          <w:color w:val="0D0D0D" w:themeColor="text1" w:themeTint="F2"/>
        </w:rPr>
        <w:t xml:space="preserve"> When you use Soul Siphon to consume a soul, you can choose a creature within 60 feet of yourself to gain Temporary Hit Points equal to your Proficiency Bonus plus your spellcasting ability modifier (minimum of 1 Temporary Hit Point).</w:t>
      </w:r>
    </w:p>
    <w:p w:rsidRPr="008E62A3" w:rsidR="005F4AB6" w:rsidP="00885B13" w:rsidRDefault="005F4AB6" w14:paraId="68229957" w14:textId="77777777">
      <w:pPr>
        <w:contextualSpacing/>
        <w:jc w:val="both"/>
        <w:rPr>
          <w:rFonts w:ascii="Copperplate Gothic Bold" w:hAnsi="Copperplate Gothic Bold"/>
          <w:color w:val="0D0D0D" w:themeColor="text1" w:themeTint="F2"/>
          <w:sz w:val="10"/>
          <w:szCs w:val="10"/>
        </w:rPr>
      </w:pPr>
    </w:p>
    <w:p w:rsidR="00552E18" w:rsidP="00885B13" w:rsidRDefault="00552E18" w14:paraId="477ED12B" w14:textId="64F5677A">
      <w:pPr>
        <w:contextualSpacing/>
        <w:jc w:val="both"/>
        <w:rPr>
          <w:rFonts w:ascii="Copperplate Gothic Bold" w:hAnsi="Copperplate Gothic Bold"/>
          <w:color w:val="0D0D0D" w:themeColor="text1" w:themeTint="F2"/>
        </w:rPr>
      </w:pPr>
      <w:r>
        <w:rPr>
          <w:rFonts w:ascii="Baskerville Old Face" w:hAnsi="Baskerville Old Face"/>
          <w:noProof/>
          <w:color w:val="0D0D0D" w:themeColor="text1" w:themeTint="F2"/>
        </w:rPr>
        <w:drawing>
          <wp:inline distT="0" distB="0" distL="0" distR="0" wp14:anchorId="358F9E65" wp14:editId="51B053DC">
            <wp:extent cx="3108960" cy="170180"/>
            <wp:effectExtent l="0" t="0" r="0" b="0"/>
            <wp:docPr id="13219340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A66A1" w:rsidR="00552E18" w:rsidP="00885B13" w:rsidRDefault="00A74F64" w14:paraId="7EF6E5FC" w14:textId="07CAC463">
      <w:pPr>
        <w:contextualSpacing/>
        <w:jc w:val="both"/>
        <w:rPr>
          <w:rFonts w:ascii="Copperplate Gothic Bold" w:hAnsi="Copperplate Gothic Bold"/>
          <w:color w:val="0D0D0D" w:themeColor="text1" w:themeTint="F2"/>
        </w:rPr>
      </w:pPr>
      <w:r w:rsidRPr="00BA66A1">
        <w:rPr>
          <w:rFonts w:ascii="Copperplate Gothic Bold" w:hAnsi="Copperplate Gothic Bold"/>
          <w:color w:val="0D0D0D" w:themeColor="text1" w:themeTint="F2"/>
        </w:rPr>
        <w:t>Undead Grasp</w:t>
      </w:r>
    </w:p>
    <w:p w:rsidR="00AC070E" w:rsidP="00885B13" w:rsidRDefault="00AC070E" w14:paraId="78D2E404" w14:textId="4CF10CE1">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w:t>
      </w:r>
      <w:r w:rsidRPr="00AC070E">
        <w:rPr>
          <w:rFonts w:ascii="Baskerville Old Face" w:hAnsi="Baskerville Old Face"/>
          <w:i/>
          <w:iCs/>
          <w:color w:val="0D0D0D" w:themeColor="text1" w:themeTint="F2"/>
        </w:rPr>
        <w:t xml:space="preserve"> (Prerequisite: Lich Initiate Feat) </w:t>
      </w:r>
    </w:p>
    <w:p w:rsidR="00AC070E" w:rsidP="00885B13" w:rsidRDefault="00AC070E" w14:paraId="203581FD" w14:textId="77777777">
      <w:pPr>
        <w:contextualSpacing/>
        <w:jc w:val="both"/>
        <w:rPr>
          <w:rFonts w:ascii="Baskerville Old Face" w:hAnsi="Baskerville Old Face"/>
          <w:color w:val="0D0D0D" w:themeColor="text1" w:themeTint="F2"/>
        </w:rPr>
      </w:pPr>
    </w:p>
    <w:p w:rsidR="00AC070E" w:rsidP="00885B13" w:rsidRDefault="00AC070E" w14:paraId="0AC3C5DA" w14:textId="77777777">
      <w:pPr>
        <w:contextualSpacing/>
        <w:jc w:val="both"/>
        <w:rPr>
          <w:rFonts w:ascii="Baskerville Old Face" w:hAnsi="Baskerville Old Face"/>
          <w:color w:val="0D0D0D" w:themeColor="text1" w:themeTint="F2"/>
        </w:rPr>
      </w:pPr>
      <w:r w:rsidRPr="00AC070E">
        <w:rPr>
          <w:rFonts w:ascii="Baskerville Old Face" w:hAnsi="Baskerville Old Face"/>
          <w:color w:val="0D0D0D" w:themeColor="text1" w:themeTint="F2"/>
        </w:rPr>
        <w:t xml:space="preserve">You gain the following benefits. </w:t>
      </w:r>
    </w:p>
    <w:p w:rsidR="00AC070E" w:rsidP="00885B13" w:rsidRDefault="00AC070E" w14:paraId="4B539BC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C070E">
        <w:rPr>
          <w:rFonts w:ascii="Baskerville Old Face" w:hAnsi="Baskerville Old Face"/>
          <w:b/>
          <w:bCs/>
          <w:color w:val="0D0D0D" w:themeColor="text1" w:themeTint="F2"/>
        </w:rPr>
        <w:t>Ability Score Increase.</w:t>
      </w:r>
      <w:r w:rsidRPr="00AC070E">
        <w:rPr>
          <w:rFonts w:ascii="Baskerville Old Face" w:hAnsi="Baskerville Old Face"/>
          <w:color w:val="0D0D0D" w:themeColor="text1" w:themeTint="F2"/>
        </w:rPr>
        <w:t xml:space="preserve"> Increase your Intelligence, Wisdom, or Charisma score by 1, to a maximum of 20. </w:t>
      </w:r>
      <w:r>
        <w:rPr>
          <w:rFonts w:ascii="Baskerville Old Face" w:hAnsi="Baskerville Old Face"/>
          <w:color w:val="0D0D0D" w:themeColor="text1" w:themeTint="F2"/>
        </w:rPr>
        <w:t xml:space="preserve"> </w:t>
      </w:r>
    </w:p>
    <w:p w:rsidR="00AC070E" w:rsidP="00885B13" w:rsidRDefault="00AC070E" w14:paraId="79F55C6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C070E">
        <w:rPr>
          <w:rFonts w:ascii="Baskerville Old Face" w:hAnsi="Baskerville Old Face"/>
          <w:b/>
          <w:bCs/>
          <w:i/>
          <w:iCs/>
          <w:color w:val="0D0D0D" w:themeColor="text1" w:themeTint="F2"/>
        </w:rPr>
        <w:t>Paralyzing Touch.</w:t>
      </w:r>
      <w:r w:rsidRPr="00AC070E">
        <w:rPr>
          <w:rFonts w:ascii="Baskerville Old Face" w:hAnsi="Baskerville Old Face"/>
          <w:color w:val="0D0D0D" w:themeColor="text1" w:themeTint="F2"/>
        </w:rPr>
        <w:t xml:space="preserve"> You know the </w:t>
      </w:r>
      <w:r w:rsidRPr="00AC070E">
        <w:rPr>
          <w:rFonts w:ascii="Baskerville Old Face" w:hAnsi="Baskerville Old Face"/>
          <w:i/>
          <w:iCs/>
          <w:color w:val="0D0D0D" w:themeColor="text1" w:themeTint="F2"/>
        </w:rPr>
        <w:t>Chill Touch</w:t>
      </w:r>
      <w:r w:rsidRPr="00AC070E">
        <w:rPr>
          <w:rFonts w:ascii="Baskerville Old Face" w:hAnsi="Baskerville Old Face"/>
          <w:color w:val="0D0D0D" w:themeColor="text1" w:themeTint="F2"/>
        </w:rPr>
        <w:t xml:space="preserve"> cantrip. If you already know it, you learn another cantrip of your choice. Intelligence, Wisdom, or Charisma is your spellcasting ability for this spell (choose when you select this feat). </w:t>
      </w:r>
    </w:p>
    <w:p w:rsidR="00A74F64" w:rsidP="00885B13" w:rsidRDefault="00AC070E" w14:paraId="1A02CB34" w14:textId="057E121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AC070E">
        <w:rPr>
          <w:rFonts w:ascii="Baskerville Old Face" w:hAnsi="Baskerville Old Face"/>
          <w:color w:val="0D0D0D" w:themeColor="text1" w:themeTint="F2"/>
        </w:rPr>
        <w:t xml:space="preserve">When you deal damage with </w:t>
      </w:r>
      <w:r w:rsidRPr="00AC070E">
        <w:rPr>
          <w:rFonts w:ascii="Baskerville Old Face" w:hAnsi="Baskerville Old Face"/>
          <w:i/>
          <w:iCs/>
          <w:color w:val="0D0D0D" w:themeColor="text1" w:themeTint="F2"/>
        </w:rPr>
        <w:t>Chill Touch</w:t>
      </w:r>
      <w:r w:rsidRPr="00AC070E">
        <w:rPr>
          <w:rFonts w:ascii="Baskerville Old Face" w:hAnsi="Baskerville Old Face"/>
          <w:color w:val="0D0D0D" w:themeColor="text1" w:themeTint="F2"/>
        </w:rPr>
        <w:t>, you can expend a level 1+ spell slot to attempt to paralyze the target. The target takes an extra 1d10 Necrotic damage per level of the spell slot expended and must succeed on a Constitution saving throw against your spell save DC or have the Paralyzed condition until the start of your next turn.</w:t>
      </w:r>
    </w:p>
    <w:p w:rsidRPr="008E62A3" w:rsidR="00AC070E" w:rsidP="00885B13" w:rsidRDefault="00AC070E" w14:paraId="3C4658C8" w14:textId="77777777">
      <w:pPr>
        <w:contextualSpacing/>
        <w:jc w:val="both"/>
        <w:rPr>
          <w:rFonts w:ascii="Baskerville Old Face" w:hAnsi="Baskerville Old Face"/>
          <w:color w:val="0D0D0D" w:themeColor="text1" w:themeTint="F2"/>
          <w:sz w:val="10"/>
          <w:szCs w:val="10"/>
        </w:rPr>
      </w:pPr>
    </w:p>
    <w:p w:rsidR="00C532CB" w:rsidP="00885B13" w:rsidRDefault="00C532CB" w14:paraId="12796F3F" w14:textId="3197FC5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EB8C803" wp14:editId="0961AD70">
            <wp:extent cx="3108960" cy="170180"/>
            <wp:effectExtent l="0" t="0" r="0" b="0"/>
            <wp:docPr id="11430067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A66A1" w:rsidR="00C532CB" w:rsidP="00885B13" w:rsidRDefault="00C532CB" w14:paraId="33842B12" w14:textId="66069DCD">
      <w:pPr>
        <w:contextualSpacing/>
        <w:jc w:val="both"/>
        <w:rPr>
          <w:rFonts w:ascii="Copperplate Gothic Bold" w:hAnsi="Copperplate Gothic Bold"/>
          <w:color w:val="0D0D0D" w:themeColor="text1" w:themeTint="F2"/>
        </w:rPr>
      </w:pPr>
      <w:r w:rsidRPr="00BA66A1">
        <w:rPr>
          <w:rFonts w:ascii="Copperplate Gothic Bold" w:hAnsi="Copperplate Gothic Bold"/>
          <w:color w:val="0D0D0D" w:themeColor="text1" w:themeTint="F2"/>
        </w:rPr>
        <w:t>Unholy Steed</w:t>
      </w:r>
    </w:p>
    <w:p w:rsidR="00974CF9" w:rsidP="00885B13" w:rsidRDefault="00974CF9" w14:paraId="0DB34053" w14:textId="77777777">
      <w:pPr>
        <w:contextualSpacing/>
        <w:jc w:val="both"/>
        <w:rPr>
          <w:rFonts w:ascii="Baskerville Old Face" w:hAnsi="Baskerville Old Face"/>
          <w:color w:val="0D0D0D" w:themeColor="text1" w:themeTint="F2"/>
        </w:rPr>
      </w:pPr>
      <w:r w:rsidRPr="00974CF9">
        <w:rPr>
          <w:rFonts w:ascii="Baskerville Old Face" w:hAnsi="Baskerville Old Face"/>
          <w:i/>
          <w:iCs/>
          <w:color w:val="0D0D0D" w:themeColor="text1" w:themeTint="F2"/>
        </w:rPr>
        <w:t>Path of the Death Knight Feat (Prerequisite: Level 8+, Death Knight Initiate Feat)</w:t>
      </w:r>
      <w:r w:rsidRPr="00974CF9">
        <w:rPr>
          <w:rFonts w:ascii="Baskerville Old Face" w:hAnsi="Baskerville Old Face"/>
          <w:color w:val="0D0D0D" w:themeColor="text1" w:themeTint="F2"/>
        </w:rPr>
        <w:t xml:space="preserve"> </w:t>
      </w:r>
    </w:p>
    <w:p w:rsidR="00974CF9" w:rsidP="00885B13" w:rsidRDefault="00974CF9" w14:paraId="0A109FA6" w14:textId="77777777">
      <w:pPr>
        <w:contextualSpacing/>
        <w:jc w:val="both"/>
        <w:rPr>
          <w:rFonts w:ascii="Baskerville Old Face" w:hAnsi="Baskerville Old Face"/>
          <w:color w:val="0D0D0D" w:themeColor="text1" w:themeTint="F2"/>
        </w:rPr>
      </w:pPr>
    </w:p>
    <w:p w:rsidR="00974CF9" w:rsidP="00885B13" w:rsidRDefault="00974CF9" w14:paraId="5BFB86D5" w14:textId="77777777">
      <w:pPr>
        <w:contextualSpacing/>
        <w:jc w:val="both"/>
        <w:rPr>
          <w:rFonts w:ascii="Baskerville Old Face" w:hAnsi="Baskerville Old Face"/>
          <w:color w:val="0D0D0D" w:themeColor="text1" w:themeTint="F2"/>
        </w:rPr>
      </w:pPr>
      <w:r w:rsidRPr="00974CF9">
        <w:rPr>
          <w:rFonts w:ascii="Baskerville Old Face" w:hAnsi="Baskerville Old Face"/>
          <w:color w:val="0D0D0D" w:themeColor="text1" w:themeTint="F2"/>
        </w:rPr>
        <w:t xml:space="preserve">You gain the following benefits. </w:t>
      </w:r>
    </w:p>
    <w:p w:rsidR="00974CF9" w:rsidP="00885B13" w:rsidRDefault="00974CF9" w14:paraId="2B17F6E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974CF9">
        <w:rPr>
          <w:rFonts w:ascii="Baskerville Old Face" w:hAnsi="Baskerville Old Face"/>
          <w:b/>
          <w:bCs/>
          <w:i/>
          <w:iCs/>
          <w:color w:val="0D0D0D" w:themeColor="text1" w:themeTint="F2"/>
        </w:rPr>
        <w:t>Ability Score Increase.</w:t>
      </w:r>
      <w:r w:rsidRPr="00974CF9">
        <w:rPr>
          <w:rFonts w:ascii="Baskerville Old Face" w:hAnsi="Baskerville Old Face"/>
          <w:color w:val="0D0D0D" w:themeColor="text1" w:themeTint="F2"/>
        </w:rPr>
        <w:t xml:space="preserve"> Increase your Strength or Constitution score by 1, to a maximum of 20. </w:t>
      </w:r>
    </w:p>
    <w:p w:rsidRPr="00974CF9" w:rsidR="00974CF9" w:rsidP="00885B13" w:rsidRDefault="00974CF9" w14:paraId="2F306C00" w14:textId="591F0BA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Pr="00974CF9">
        <w:rPr>
          <w:rFonts w:ascii="Baskerville Old Face" w:hAnsi="Baskerville Old Face"/>
          <w:b/>
          <w:bCs/>
          <w:i/>
          <w:iCs/>
          <w:color w:val="0D0D0D" w:themeColor="text1" w:themeTint="F2"/>
        </w:rPr>
        <w:t>Spectral Steed.</w:t>
      </w:r>
      <w:r w:rsidRPr="00974CF9">
        <w:rPr>
          <w:rFonts w:ascii="Baskerville Old Face" w:hAnsi="Baskerville Old Face"/>
          <w:color w:val="0D0D0D" w:themeColor="text1" w:themeTint="F2"/>
        </w:rPr>
        <w:t xml:space="preserve"> You always have the Find Steed spell prepared. Charisma is your spellcasting ability for this spell. You can cast it without expending a spell slot by expending 1 Death Point. When you expend Death Points to cast Find Steed, the summoned steed is a Fiend, and targets you choose have Disadvantage on the Wisdom saving throw against its Fell Glare. You can also cast the spell using any spell slots you have.</w:t>
      </w:r>
    </w:p>
    <w:p w:rsidRPr="008E62A3" w:rsidR="00C532CB" w:rsidP="00885B13" w:rsidRDefault="00C532CB" w14:paraId="40086B3F" w14:textId="77777777">
      <w:pPr>
        <w:contextualSpacing/>
        <w:jc w:val="both"/>
        <w:rPr>
          <w:rFonts w:ascii="Baskerville Old Face" w:hAnsi="Baskerville Old Face"/>
          <w:color w:val="0D0D0D" w:themeColor="text1" w:themeTint="F2"/>
          <w:sz w:val="10"/>
          <w:szCs w:val="10"/>
        </w:rPr>
      </w:pPr>
    </w:p>
    <w:p w:rsidR="00A37161" w:rsidP="00885B13" w:rsidRDefault="004117D9" w14:paraId="075C94CE" w14:textId="5C3C225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9FD516D" wp14:editId="404565E8">
            <wp:extent cx="3108960" cy="170180"/>
            <wp:effectExtent l="0" t="0" r="0" b="0"/>
            <wp:docPr id="12282687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A66A1" w:rsidR="00885B13" w:rsidP="00885B13" w:rsidRDefault="00885B13" w14:paraId="20B2C5D7" w14:textId="05C56620">
      <w:pPr>
        <w:contextualSpacing/>
        <w:jc w:val="both"/>
        <w:rPr>
          <w:rFonts w:ascii="Copperplate Gothic Bold" w:hAnsi="Copperplate Gothic Bold"/>
          <w:color w:val="0D0D0D" w:themeColor="text1" w:themeTint="F2"/>
          <w:sz w:val="20"/>
          <w:szCs w:val="20"/>
        </w:rPr>
      </w:pPr>
      <w:r w:rsidRPr="00BA66A1">
        <w:rPr>
          <w:rFonts w:ascii="Copperplate Gothic Bold" w:hAnsi="Copperplate Gothic Bold"/>
          <w:color w:val="0D0D0D" w:themeColor="text1" w:themeTint="F2"/>
        </w:rPr>
        <w:t>War Caster</w:t>
      </w:r>
    </w:p>
    <w:p w:rsidR="00885B13" w:rsidP="00885B13" w:rsidRDefault="00A37161" w14:paraId="055C82CE" w14:textId="092AC65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General Feat (</w:t>
      </w:r>
      <w:r w:rsidR="00885B13">
        <w:rPr>
          <w:rFonts w:ascii="Baskerville Old Face" w:hAnsi="Baskerville Old Face"/>
          <w:i/>
          <w:iCs/>
          <w:color w:val="0D0D0D" w:themeColor="text1" w:themeTint="F2"/>
        </w:rPr>
        <w:t xml:space="preserve">Prerequisite: </w:t>
      </w:r>
      <w:r>
        <w:rPr>
          <w:rFonts w:ascii="Baskerville Old Face" w:hAnsi="Baskerville Old Face"/>
          <w:i/>
          <w:iCs/>
          <w:color w:val="0D0D0D" w:themeColor="text1" w:themeTint="F2"/>
        </w:rPr>
        <w:t>4+, Spellcasting or Pact Magic Feature)</w:t>
      </w:r>
    </w:p>
    <w:p w:rsidR="00885B13" w:rsidP="00885B13" w:rsidRDefault="00885B13" w14:paraId="4912C711" w14:textId="77777777">
      <w:pPr>
        <w:contextualSpacing/>
        <w:jc w:val="both"/>
        <w:rPr>
          <w:rFonts w:ascii="Baskerville Old Face" w:hAnsi="Baskerville Old Face"/>
          <w:color w:val="0D0D0D" w:themeColor="text1" w:themeTint="F2"/>
        </w:rPr>
      </w:pPr>
    </w:p>
    <w:p w:rsidR="00A37161" w:rsidP="00885B13" w:rsidRDefault="00A37161" w14:paraId="2B4B2C8E" w14:textId="77C9D1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A37161" w:rsidP="00885B13" w:rsidRDefault="00A37161" w14:paraId="64A9A139" w14:textId="415B80B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Ability Score Increase.</w:t>
      </w:r>
      <w:r>
        <w:rPr>
          <w:rFonts w:ascii="Baskerville Old Face" w:hAnsi="Baskerville Old Face"/>
          <w:color w:val="0D0D0D" w:themeColor="text1" w:themeTint="F2"/>
        </w:rPr>
        <w:t xml:space="preserve"> Increase your Intelligence, Wisdom, or Charisma score by 1, to a maximum of 20.</w:t>
      </w:r>
    </w:p>
    <w:p w:rsidR="00A37161" w:rsidP="00885B13" w:rsidRDefault="00A37161" w14:paraId="7BE4C0BC" w14:textId="39C7F50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Concentration.</w:t>
      </w:r>
      <w:r>
        <w:rPr>
          <w:rFonts w:ascii="Baskerville Old Face" w:hAnsi="Baskerville Old Face"/>
          <w:color w:val="0D0D0D" w:themeColor="text1" w:themeTint="F2"/>
        </w:rPr>
        <w:t xml:space="preserve"> You have Advantage on Constitution saving throws that you make to maintain Concentration.</w:t>
      </w:r>
    </w:p>
    <w:p w:rsidR="00A37161" w:rsidP="00885B13" w:rsidRDefault="00A37161" w14:paraId="743BCBB8" w14:textId="367894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Reactive Spell.</w:t>
      </w:r>
      <w:r>
        <w:rPr>
          <w:rFonts w:ascii="Baskerville Old Face" w:hAnsi="Baskerville Old Face"/>
          <w:color w:val="0D0D0D" w:themeColor="text1" w:themeTint="F2"/>
        </w:rPr>
        <w:t xml:space="preserve"> When a creature provokes an Opportunity Attack from you by leaving your reach, you can take a Reaction to cast a spell at the creature rather than making an Opportunity Attack.</w:t>
      </w:r>
      <w:r w:rsidR="004117D9">
        <w:rPr>
          <w:rFonts w:ascii="Baskerville Old Face" w:hAnsi="Baskerville Old Face"/>
          <w:color w:val="0D0D0D" w:themeColor="text1" w:themeTint="F2"/>
        </w:rPr>
        <w:t xml:space="preserve"> The spell must have a casting time of one action and must target only that creature.</w:t>
      </w:r>
    </w:p>
    <w:p w:rsidRPr="004117D9" w:rsidR="004117D9" w:rsidP="00885B13" w:rsidRDefault="004117D9" w14:paraId="406B4277" w14:textId="4E957EE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Somatic Components.</w:t>
      </w:r>
      <w:r>
        <w:rPr>
          <w:rFonts w:ascii="Baskerville Old Face" w:hAnsi="Baskerville Old Face"/>
          <w:color w:val="0D0D0D" w:themeColor="text1" w:themeTint="F2"/>
        </w:rPr>
        <w:t xml:space="preserve"> You can perform the Somatic components of the spells even when you have weapons or a Shield in one or both of your hands.</w:t>
      </w:r>
    </w:p>
    <w:p w:rsidRPr="008E62A3" w:rsidR="00A37161" w:rsidP="00885B13" w:rsidRDefault="00A37161" w14:paraId="0928828C" w14:textId="77777777">
      <w:pPr>
        <w:contextualSpacing/>
        <w:jc w:val="both"/>
        <w:rPr>
          <w:rFonts w:ascii="Baskerville Old Face" w:hAnsi="Baskerville Old Face"/>
          <w:color w:val="0D0D0D" w:themeColor="text1" w:themeTint="F2"/>
          <w:sz w:val="10"/>
          <w:szCs w:val="10"/>
        </w:rPr>
      </w:pPr>
    </w:p>
    <w:p w:rsidRPr="00A37161" w:rsidR="00A37161" w:rsidP="00885B13" w:rsidRDefault="004117D9" w14:paraId="0B7F2D9A" w14:textId="2A13535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270B780" wp14:editId="06DF8178">
            <wp:extent cx="3108960" cy="170180"/>
            <wp:effectExtent l="0" t="0" r="0" b="0"/>
            <wp:docPr id="47268203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A66A1" w:rsidR="00885B13" w:rsidP="00885B13" w:rsidRDefault="00885B13" w14:paraId="2280D961" w14:textId="41634AED">
      <w:pPr>
        <w:contextualSpacing/>
        <w:jc w:val="both"/>
        <w:rPr>
          <w:rFonts w:ascii="Copperplate Gothic Bold" w:hAnsi="Copperplate Gothic Bold"/>
          <w:color w:val="0D0D0D" w:themeColor="text1" w:themeTint="F2"/>
          <w:sz w:val="20"/>
          <w:szCs w:val="20"/>
        </w:rPr>
      </w:pPr>
      <w:r w:rsidRPr="00BA66A1">
        <w:rPr>
          <w:rFonts w:ascii="Copperplate Gothic Bold" w:hAnsi="Copperplate Gothic Bold"/>
          <w:color w:val="0D0D0D" w:themeColor="text1" w:themeTint="F2"/>
        </w:rPr>
        <w:t>Weapon Master</w:t>
      </w:r>
    </w:p>
    <w:p w:rsidRPr="004117D9" w:rsidR="004117D9" w:rsidP="00885B13" w:rsidRDefault="004117D9" w14:paraId="01F16557" w14:textId="3BCC611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General Feat (Prerequisite: Level 4+)</w:t>
      </w:r>
    </w:p>
    <w:p w:rsidR="004117D9" w:rsidP="00885B13" w:rsidRDefault="004117D9" w14:paraId="5F6E4358" w14:textId="77777777">
      <w:pPr>
        <w:contextualSpacing/>
        <w:jc w:val="both"/>
        <w:rPr>
          <w:rFonts w:ascii="Baskerville Old Face" w:hAnsi="Baskerville Old Face"/>
          <w:color w:val="0D0D0D" w:themeColor="text1" w:themeTint="F2"/>
        </w:rPr>
      </w:pPr>
    </w:p>
    <w:p w:rsidR="00885B13" w:rsidP="00626E94" w:rsidRDefault="004117D9" w14:paraId="3200AFA8" w14:textId="32447E8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117D9" w:rsidP="00626E94" w:rsidRDefault="004117D9" w14:paraId="14B43590" w14:textId="5B268C4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your Strength or Dexterity by 1, to a maximum of 20.</w:t>
      </w:r>
    </w:p>
    <w:p w:rsidR="004117D9" w:rsidP="00626E94" w:rsidRDefault="004117D9" w14:paraId="7DF6DEDB" w14:textId="70E0D93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Mastery Property.</w:t>
      </w:r>
      <w:r>
        <w:rPr>
          <w:rFonts w:ascii="Baskerville Old Face" w:hAnsi="Baskerville Old Face"/>
          <w:color w:val="0D0D0D" w:themeColor="text1" w:themeTint="F2"/>
        </w:rPr>
        <w:t xml:space="preserve"> Your training with weapons allows you to use the mastery property of one kind of Simple or Martial weapon of your choice, provided you have proficiency with it. </w:t>
      </w:r>
    </w:p>
    <w:p w:rsidRPr="000A4F42" w:rsidR="004117D9" w:rsidP="004117D9" w:rsidRDefault="004117D9" w14:paraId="7F623F8A" w14:textId="6006469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Repeatable. </w:t>
      </w:r>
      <w:r>
        <w:rPr>
          <w:rFonts w:ascii="Baskerville Old Face" w:hAnsi="Baskerville Old Face"/>
          <w:color w:val="0D0D0D" w:themeColor="text1" w:themeTint="F2"/>
        </w:rPr>
        <w:t>You can take this feat more than once, but you must choose a different damage type each time for Energy Mastery.</w:t>
      </w:r>
    </w:p>
    <w:p w:rsidR="004117D9" w:rsidP="00626E94" w:rsidRDefault="004117D9" w14:paraId="659675BE" w14:textId="772C93E1">
      <w:pPr>
        <w:contextualSpacing/>
        <w:jc w:val="both"/>
        <w:rPr>
          <w:rFonts w:ascii="Baskerville Old Face" w:hAnsi="Baskerville Old Face"/>
          <w:color w:val="0D0D0D" w:themeColor="text1" w:themeTint="F2"/>
        </w:rPr>
      </w:pPr>
    </w:p>
    <w:p w:rsidR="004117D9" w:rsidP="004117D9" w:rsidRDefault="004117D9" w14:paraId="2919EA6D" w14:textId="12A45129">
      <w:pPr>
        <w:contextualSpacing/>
        <w:jc w:val="both"/>
        <w:rPr>
          <w:rFonts w:ascii="Baskerville Old Face" w:hAnsi="Baskerville Old Face"/>
          <w:b/>
          <w:bCs/>
          <w:color w:val="0D0D0D" w:themeColor="text1" w:themeTint="F2"/>
          <w:sz w:val="28"/>
          <w:szCs w:val="28"/>
          <w:u w:val="single"/>
        </w:rPr>
      </w:pPr>
      <w:r>
        <w:rPr>
          <w:rFonts w:ascii="Baskerville Old Face" w:hAnsi="Baskerville Old Face"/>
          <w:b/>
          <w:bCs/>
          <w:color w:val="0D0D0D" w:themeColor="text1" w:themeTint="F2"/>
          <w:sz w:val="28"/>
          <w:szCs w:val="28"/>
          <w:u w:val="single"/>
        </w:rPr>
        <w:t>Fighting Style Feats____________________</w:t>
      </w:r>
    </w:p>
    <w:p w:rsidR="004117D9" w:rsidP="004117D9" w:rsidRDefault="004117D9" w14:paraId="62432140" w14:textId="48D407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These feats are in the Fighting Style category.</w:t>
      </w:r>
    </w:p>
    <w:p w:rsidRPr="008E62A3" w:rsidR="004117D9" w:rsidP="004117D9" w:rsidRDefault="004117D9" w14:paraId="408BC4D8" w14:textId="77777777">
      <w:pPr>
        <w:contextualSpacing/>
        <w:jc w:val="both"/>
        <w:rPr>
          <w:rFonts w:ascii="Baskerville Old Face" w:hAnsi="Baskerville Old Face"/>
          <w:color w:val="0D0D0D" w:themeColor="text1" w:themeTint="F2"/>
          <w:sz w:val="10"/>
          <w:szCs w:val="10"/>
        </w:rPr>
      </w:pPr>
    </w:p>
    <w:p w:rsidR="008A1C4D" w:rsidP="004117D9" w:rsidRDefault="008A1C4D" w14:paraId="5DE853AD" w14:textId="1E43D5F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B73E6D4" wp14:editId="59DF48F5">
            <wp:extent cx="3108960" cy="170180"/>
            <wp:effectExtent l="0" t="0" r="0" b="0"/>
            <wp:docPr id="3582651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4117D9" w:rsidP="004117D9" w:rsidRDefault="008A1C4D" w14:paraId="47E29FEB" w14:textId="0A3E2DEE">
      <w:pPr>
        <w:contextualSpacing/>
        <w:jc w:val="both"/>
        <w:rPr>
          <w:rFonts w:ascii="Copperplate Gothic Bold" w:hAnsi="Copperplate Gothic Bold"/>
          <w:color w:val="0D0D0D" w:themeColor="text1" w:themeTint="F2"/>
          <w:sz w:val="20"/>
          <w:szCs w:val="20"/>
        </w:rPr>
      </w:pPr>
      <w:r w:rsidRPr="00BB1139">
        <w:rPr>
          <w:rFonts w:ascii="Copperplate Gothic Bold" w:hAnsi="Copperplate Gothic Bold"/>
          <w:color w:val="0D0D0D" w:themeColor="text1" w:themeTint="F2"/>
        </w:rPr>
        <w:t>Archery</w:t>
      </w:r>
    </w:p>
    <w:p w:rsidRPr="008A1C4D" w:rsidR="008A1C4D" w:rsidP="004117D9" w:rsidRDefault="008A1C4D" w14:paraId="2D7893EC" w14:textId="57ABFD6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Fighting Style (Prerequisite: Fighting Style Feature)</w:t>
      </w:r>
    </w:p>
    <w:p w:rsidR="004117D9" w:rsidP="00626E94" w:rsidRDefault="004117D9" w14:paraId="76CCC7CD" w14:textId="77777777">
      <w:pPr>
        <w:contextualSpacing/>
        <w:jc w:val="both"/>
        <w:rPr>
          <w:rFonts w:ascii="Baskerville Old Face" w:hAnsi="Baskerville Old Face"/>
          <w:color w:val="0D0D0D" w:themeColor="text1" w:themeTint="F2"/>
        </w:rPr>
      </w:pPr>
    </w:p>
    <w:p w:rsidR="008A1C4D" w:rsidP="00626E94" w:rsidRDefault="008A1C4D" w14:paraId="7EA0244D" w14:textId="0378443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a +2 bonus to attack rolls you make with Ranged weapons.</w:t>
      </w:r>
    </w:p>
    <w:p w:rsidRPr="008E62A3" w:rsidR="008A1C4D" w:rsidP="00626E94" w:rsidRDefault="008A1C4D" w14:paraId="539900AF" w14:textId="77777777">
      <w:pPr>
        <w:contextualSpacing/>
        <w:jc w:val="both"/>
        <w:rPr>
          <w:rFonts w:ascii="Baskerville Old Face" w:hAnsi="Baskerville Old Face"/>
          <w:color w:val="0D0D0D" w:themeColor="text1" w:themeTint="F2"/>
          <w:sz w:val="10"/>
          <w:szCs w:val="10"/>
        </w:rPr>
      </w:pPr>
    </w:p>
    <w:p w:rsidR="008A1C4D" w:rsidP="00626E94" w:rsidRDefault="008A1C4D" w14:paraId="0ED42803" w14:textId="724B150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571967D" wp14:editId="5A1829C1">
            <wp:extent cx="3108960" cy="170180"/>
            <wp:effectExtent l="0" t="0" r="0" b="0"/>
            <wp:docPr id="5941463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8A1C4D" w:rsidP="008A1C4D" w:rsidRDefault="008A1C4D" w14:paraId="4795CC51" w14:textId="6A715D18">
      <w:pPr>
        <w:contextualSpacing/>
        <w:jc w:val="both"/>
        <w:rPr>
          <w:rFonts w:ascii="Copperplate Gothic Bold" w:hAnsi="Copperplate Gothic Bold"/>
          <w:color w:val="0D0D0D" w:themeColor="text1" w:themeTint="F2"/>
          <w:sz w:val="20"/>
          <w:szCs w:val="20"/>
        </w:rPr>
      </w:pPr>
      <w:r w:rsidRPr="00BB1139">
        <w:rPr>
          <w:rFonts w:ascii="Copperplate Gothic Bold" w:hAnsi="Copperplate Gothic Bold"/>
          <w:color w:val="0D0D0D" w:themeColor="text1" w:themeTint="F2"/>
        </w:rPr>
        <w:t>Blind Fighting</w:t>
      </w:r>
    </w:p>
    <w:p w:rsidRPr="008A1C4D" w:rsidR="008A1C4D" w:rsidP="008A1C4D" w:rsidRDefault="008A1C4D" w14:paraId="58CC252D" w14:textId="7C25C6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Fighting Style (Prerequisite: Fighting Style Feature)</w:t>
      </w:r>
    </w:p>
    <w:p w:rsidR="008A1C4D" w:rsidP="00626E94" w:rsidRDefault="008A1C4D" w14:paraId="7CA652DB" w14:textId="77777777">
      <w:pPr>
        <w:contextualSpacing/>
        <w:jc w:val="both"/>
        <w:rPr>
          <w:rFonts w:ascii="Baskerville Old Face" w:hAnsi="Baskerville Old Face"/>
          <w:color w:val="0D0D0D" w:themeColor="text1" w:themeTint="F2"/>
        </w:rPr>
      </w:pPr>
    </w:p>
    <w:p w:rsidR="008A1C4D" w:rsidP="00626E94" w:rsidRDefault="008A1C4D" w14:paraId="580CB679" w14:textId="503BB6D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Blindsight with a range of 10 feet.</w:t>
      </w:r>
    </w:p>
    <w:p w:rsidRPr="008E62A3" w:rsidR="008A1C4D" w:rsidP="00626E94" w:rsidRDefault="008A1C4D" w14:paraId="6858AC0D" w14:textId="77777777">
      <w:pPr>
        <w:contextualSpacing/>
        <w:jc w:val="both"/>
        <w:rPr>
          <w:rFonts w:ascii="Baskerville Old Face" w:hAnsi="Baskerville Old Face"/>
          <w:color w:val="0D0D0D" w:themeColor="text1" w:themeTint="F2"/>
          <w:sz w:val="10"/>
          <w:szCs w:val="10"/>
        </w:rPr>
      </w:pPr>
    </w:p>
    <w:p w:rsidR="008A1C4D" w:rsidP="00626E94" w:rsidRDefault="008A1C4D" w14:paraId="5D4B2C9E" w14:textId="27FB8DB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878FAB9" wp14:editId="29C54769">
            <wp:extent cx="3108960" cy="170180"/>
            <wp:effectExtent l="0" t="0" r="0" b="0"/>
            <wp:docPr id="16819092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8A1C4D" w:rsidP="008A1C4D" w:rsidRDefault="008A1C4D" w14:paraId="54695CE4" w14:textId="585018F0">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Defense</w:t>
      </w:r>
    </w:p>
    <w:p w:rsidRPr="008A1C4D" w:rsidR="008A1C4D" w:rsidP="008A1C4D" w:rsidRDefault="008A1C4D" w14:paraId="691D7E4D" w14:textId="1DE260CD">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8A1C4D" w:rsidP="00626E94" w:rsidRDefault="008A1C4D" w14:paraId="1CD1976B" w14:textId="77777777">
      <w:pPr>
        <w:contextualSpacing/>
        <w:jc w:val="both"/>
        <w:rPr>
          <w:rFonts w:ascii="Baskerville Old Face" w:hAnsi="Baskerville Old Face"/>
          <w:color w:val="0D0D0D" w:themeColor="text1" w:themeTint="F2"/>
        </w:rPr>
      </w:pPr>
    </w:p>
    <w:p w:rsidR="008A1C4D" w:rsidP="00626E94" w:rsidRDefault="008A1C4D" w14:paraId="72EB3475" w14:textId="6F07C7F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While you are wearing Light, Medium, or Heavy Armor, you gain a +1 to Armor Class.</w:t>
      </w:r>
    </w:p>
    <w:p w:rsidRPr="008E62A3" w:rsidR="008A1C4D" w:rsidP="00626E94" w:rsidRDefault="008A1C4D" w14:paraId="4AC03092" w14:textId="77777777">
      <w:pPr>
        <w:contextualSpacing/>
        <w:jc w:val="both"/>
        <w:rPr>
          <w:rFonts w:ascii="Baskerville Old Face" w:hAnsi="Baskerville Old Face"/>
          <w:color w:val="0D0D0D" w:themeColor="text1" w:themeTint="F2"/>
          <w:sz w:val="10"/>
          <w:szCs w:val="10"/>
        </w:rPr>
      </w:pPr>
    </w:p>
    <w:p w:rsidR="008A1C4D" w:rsidP="008A1C4D" w:rsidRDefault="008A1C4D" w14:paraId="585DCF05" w14:textId="7777777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C456FD4" wp14:editId="1EDFF05C">
            <wp:extent cx="3108960" cy="170180"/>
            <wp:effectExtent l="0" t="0" r="0" b="0"/>
            <wp:docPr id="197999370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8A1C4D" w:rsidP="008A1C4D" w:rsidRDefault="008A1C4D" w14:paraId="21DBCEAE" w14:textId="213816E9">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Dueling</w:t>
      </w:r>
    </w:p>
    <w:p w:rsidRPr="008A1C4D" w:rsidR="008A1C4D" w:rsidP="008A1C4D" w:rsidRDefault="008A1C4D" w14:paraId="0894B737" w14:textId="10A85445">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8A1C4D" w:rsidP="00626E94" w:rsidRDefault="008A1C4D" w14:paraId="04085C8B" w14:textId="77777777">
      <w:pPr>
        <w:contextualSpacing/>
        <w:jc w:val="both"/>
        <w:rPr>
          <w:rFonts w:ascii="Baskerville Old Face" w:hAnsi="Baskerville Old Face"/>
          <w:color w:val="0D0D0D" w:themeColor="text1" w:themeTint="F2"/>
        </w:rPr>
      </w:pPr>
    </w:p>
    <w:p w:rsidR="008A1C4D" w:rsidP="00626E94" w:rsidRDefault="008A1C4D" w14:paraId="778E7B19" w14:textId="0E923D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are holding a Melee weapon in one hand and no other weapons, you gain a +2 bonus to damage rolls with that weapon.</w:t>
      </w:r>
    </w:p>
    <w:p w:rsidRPr="008E62A3" w:rsidR="008A1C4D" w:rsidP="00626E94" w:rsidRDefault="008A1C4D" w14:paraId="39752E87" w14:textId="77777777">
      <w:pPr>
        <w:contextualSpacing/>
        <w:jc w:val="both"/>
        <w:rPr>
          <w:rFonts w:ascii="Baskerville Old Face" w:hAnsi="Baskerville Old Face"/>
          <w:color w:val="0D0D0D" w:themeColor="text1" w:themeTint="F2"/>
          <w:sz w:val="10"/>
          <w:szCs w:val="10"/>
        </w:rPr>
      </w:pPr>
    </w:p>
    <w:p w:rsidRPr="008A1C4D" w:rsidR="008A1C4D" w:rsidP="008A1C4D" w:rsidRDefault="008A1C4D" w14:paraId="61473090"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0D45719" wp14:editId="0D1E12CE">
            <wp:extent cx="3108960" cy="170180"/>
            <wp:effectExtent l="0" t="0" r="0" b="0"/>
            <wp:docPr id="15711705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8A1C4D" w:rsidP="008A1C4D" w:rsidRDefault="008A1C4D" w14:paraId="031EE499" w14:textId="2E662F20">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Great Weapon Fighting</w:t>
      </w:r>
    </w:p>
    <w:p w:rsidRPr="008A1C4D" w:rsidR="008A1C4D" w:rsidP="008A1C4D" w:rsidRDefault="008A1C4D" w14:paraId="533484B8" w14:textId="24B58C99">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8A1C4D" w:rsidP="00626E94" w:rsidRDefault="008A1C4D" w14:paraId="525B63AD" w14:textId="77777777">
      <w:pPr>
        <w:contextualSpacing/>
        <w:jc w:val="both"/>
        <w:rPr>
          <w:rFonts w:ascii="Baskerville Old Face" w:hAnsi="Baskerville Old Face"/>
          <w:color w:val="0D0D0D" w:themeColor="text1" w:themeTint="F2"/>
        </w:rPr>
      </w:pPr>
    </w:p>
    <w:p w:rsidR="008A1C4D" w:rsidP="00626E94" w:rsidRDefault="008A1C4D" w14:paraId="685FB3C0" w14:textId="0FE677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roll damage for an attack you make with a Melee weapon that you are holding with two hands, you can trea</w:t>
      </w:r>
      <w:r w:rsidR="000F142F">
        <w:rPr>
          <w:rFonts w:ascii="Baskerville Old Face" w:hAnsi="Baskerville Old Face"/>
          <w:color w:val="0D0D0D" w:themeColor="text1" w:themeTint="F2"/>
        </w:rPr>
        <w:t>t any 1 or 2 on a damage die as a 3. The weapon must have the Two-Handed or Versatile property to gain this benefit.</w:t>
      </w:r>
    </w:p>
    <w:p w:rsidRPr="008E62A3" w:rsidR="008A1C4D" w:rsidP="00626E94" w:rsidRDefault="008A1C4D" w14:paraId="40AABE79" w14:textId="77777777">
      <w:pPr>
        <w:contextualSpacing/>
        <w:jc w:val="both"/>
        <w:rPr>
          <w:rFonts w:ascii="Baskerville Old Face" w:hAnsi="Baskerville Old Face"/>
          <w:color w:val="0D0D0D" w:themeColor="text1" w:themeTint="F2"/>
          <w:sz w:val="10"/>
          <w:szCs w:val="10"/>
        </w:rPr>
      </w:pPr>
    </w:p>
    <w:p w:rsidRPr="008A1C4D" w:rsidR="000F142F" w:rsidP="000F142F" w:rsidRDefault="000F142F" w14:paraId="66251B58"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3E0A48E1" wp14:editId="2B9AC664">
            <wp:extent cx="3108960" cy="170180"/>
            <wp:effectExtent l="0" t="0" r="0" b="0"/>
            <wp:docPr id="5961812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0F142F" w:rsidP="000F142F" w:rsidRDefault="000F142F" w14:paraId="3896ED0A" w14:textId="730FAC31">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Interception</w:t>
      </w:r>
    </w:p>
    <w:p w:rsidRPr="008A1C4D" w:rsidR="000F142F" w:rsidP="000F142F" w:rsidRDefault="000F142F" w14:paraId="11106BF5" w14:textId="1771BB96">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0F142F" w:rsidP="00626E94" w:rsidRDefault="000F142F" w14:paraId="74107830" w14:textId="77777777">
      <w:pPr>
        <w:contextualSpacing/>
        <w:jc w:val="both"/>
        <w:rPr>
          <w:rFonts w:ascii="Baskerville Old Face" w:hAnsi="Baskerville Old Face"/>
          <w:color w:val="0D0D0D" w:themeColor="text1" w:themeTint="F2"/>
        </w:rPr>
      </w:pPr>
    </w:p>
    <w:p w:rsidR="000F142F" w:rsidP="00626E94" w:rsidRDefault="000F142F" w14:paraId="3249CD71" w14:textId="0136342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a creature you can see hits another creature within 5 feet of you with an attack roll, you can take a Reaction to reduce the damage dealt to the target by 1d10 + your Proficiency Bonus. You must be</w:t>
      </w:r>
      <w:r w:rsidR="00BB1139">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holding a Shield or a Simple or Martial weapon to use this Reaction. </w:t>
      </w:r>
    </w:p>
    <w:p w:rsidRPr="008E62A3" w:rsidR="000F142F" w:rsidP="00626E94" w:rsidRDefault="000F142F" w14:paraId="433BBF42" w14:textId="77777777">
      <w:pPr>
        <w:contextualSpacing/>
        <w:jc w:val="both"/>
        <w:rPr>
          <w:rFonts w:ascii="Baskerville Old Face" w:hAnsi="Baskerville Old Face"/>
          <w:color w:val="0D0D0D" w:themeColor="text1" w:themeTint="F2"/>
          <w:sz w:val="10"/>
          <w:szCs w:val="10"/>
        </w:rPr>
      </w:pPr>
    </w:p>
    <w:p w:rsidRPr="008A1C4D" w:rsidR="000F142F" w:rsidP="000F142F" w:rsidRDefault="000F142F" w14:paraId="2741E5AD"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1F147F54" wp14:editId="70658CFC">
            <wp:extent cx="3108960" cy="170180"/>
            <wp:effectExtent l="0" t="0" r="0" b="0"/>
            <wp:docPr id="34913544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0F142F" w:rsidP="000F142F" w:rsidRDefault="002C4096" w14:paraId="2614DF0A" w14:textId="77340F60">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Protection</w:t>
      </w:r>
    </w:p>
    <w:p w:rsidRPr="008A1C4D" w:rsidR="000F142F" w:rsidP="000F142F" w:rsidRDefault="000F142F" w14:paraId="09BD3729" w14:textId="177A5FCF">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0F142F" w:rsidP="000F142F" w:rsidRDefault="000F142F" w14:paraId="3AF9E009" w14:textId="77777777">
      <w:pPr>
        <w:contextualSpacing/>
        <w:jc w:val="both"/>
        <w:rPr>
          <w:rFonts w:ascii="Baskerville Old Face" w:hAnsi="Baskerville Old Face"/>
          <w:color w:val="0D0D0D" w:themeColor="text1" w:themeTint="F2"/>
        </w:rPr>
      </w:pPr>
    </w:p>
    <w:p w:rsidR="000F142F" w:rsidP="00626E94" w:rsidRDefault="000F142F" w14:paraId="0B070470" w14:textId="53093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a creature you can see attacks a target other than you that is within 5 feet of you, you can take a Reaction to interpose your Shield if you are holding one. You </w:t>
      </w:r>
      <w:r>
        <w:rPr>
          <w:rFonts w:ascii="Baskerville Old Face" w:hAnsi="Baskerville Old Face"/>
          <w:color w:val="0D0D0D" w:themeColor="text1" w:themeTint="F2"/>
        </w:rPr>
        <w:lastRenderedPageBreak/>
        <w:t>impose Disadvantage on the triggering attack rolls against the target until the start of your next turn if you remain within 5 feet of the target.</w:t>
      </w:r>
    </w:p>
    <w:p w:rsidRPr="008E62A3" w:rsidR="000F142F" w:rsidP="00626E94" w:rsidRDefault="000F142F" w14:paraId="0DF8284A" w14:textId="77777777">
      <w:pPr>
        <w:contextualSpacing/>
        <w:jc w:val="both"/>
        <w:rPr>
          <w:rFonts w:ascii="Baskerville Old Face" w:hAnsi="Baskerville Old Face"/>
          <w:color w:val="0D0D0D" w:themeColor="text1" w:themeTint="F2"/>
          <w:sz w:val="10"/>
          <w:szCs w:val="10"/>
        </w:rPr>
      </w:pPr>
    </w:p>
    <w:p w:rsidRPr="008A1C4D" w:rsidR="000F142F" w:rsidP="000F142F" w:rsidRDefault="000F142F" w14:paraId="34FF3364"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490B46A2" wp14:editId="50A19668">
            <wp:extent cx="3108960" cy="170180"/>
            <wp:effectExtent l="0" t="0" r="0" b="0"/>
            <wp:docPr id="16616490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0F142F" w:rsidP="000F142F" w:rsidRDefault="000F142F" w14:paraId="3D635E4B" w14:textId="40AEF656">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Thrown Weapon Fighting</w:t>
      </w:r>
    </w:p>
    <w:p w:rsidRPr="008A1C4D" w:rsidR="000F142F" w:rsidP="000F142F" w:rsidRDefault="000F142F" w14:paraId="282535DB" w14:textId="69EB75B4">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0F142F" w:rsidP="000F142F" w:rsidRDefault="000F142F" w14:paraId="368FE32F" w14:textId="77777777">
      <w:pPr>
        <w:contextualSpacing/>
        <w:jc w:val="both"/>
        <w:rPr>
          <w:rFonts w:ascii="Baskerville Old Face" w:hAnsi="Baskerville Old Face"/>
          <w:color w:val="0D0D0D" w:themeColor="text1" w:themeTint="F2"/>
        </w:rPr>
      </w:pPr>
    </w:p>
    <w:p w:rsidR="000F142F" w:rsidP="000F142F" w:rsidRDefault="000F142F" w14:paraId="464F10F6" w14:textId="090F72F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hit with a ranged attack roll</w:t>
      </w:r>
      <w:r w:rsidR="00BD22D2">
        <w:rPr>
          <w:rFonts w:ascii="Baskerville Old Face" w:hAnsi="Baskerville Old Face"/>
          <w:color w:val="0D0D0D" w:themeColor="text1" w:themeTint="F2"/>
        </w:rPr>
        <w:t xml:space="preserve"> using a weapon that has the Thrown property, you gain a +2 bonus to the damage roll.</w:t>
      </w:r>
    </w:p>
    <w:p w:rsidRPr="008E62A3" w:rsidR="00BD22D2" w:rsidP="000F142F" w:rsidRDefault="00BD22D2" w14:paraId="6BEE2431" w14:textId="77777777">
      <w:pPr>
        <w:contextualSpacing/>
        <w:jc w:val="both"/>
        <w:rPr>
          <w:rFonts w:ascii="Baskerville Old Face" w:hAnsi="Baskerville Old Face"/>
          <w:color w:val="0D0D0D" w:themeColor="text1" w:themeTint="F2"/>
          <w:sz w:val="10"/>
          <w:szCs w:val="10"/>
        </w:rPr>
      </w:pPr>
    </w:p>
    <w:p w:rsidRPr="008A1C4D" w:rsidR="00BD22D2" w:rsidP="00BD22D2" w:rsidRDefault="00BD22D2" w14:paraId="53306654"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7B5F8607" wp14:editId="1AA5B0EF">
            <wp:extent cx="3108960" cy="170180"/>
            <wp:effectExtent l="0" t="0" r="0" b="0"/>
            <wp:docPr id="13254476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BD22D2" w:rsidP="00BD22D2" w:rsidRDefault="00BD22D2" w14:paraId="02D27FB5" w14:textId="5EB23D4F">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Two-Weapon Fighting</w:t>
      </w:r>
    </w:p>
    <w:p w:rsidRPr="008A1C4D" w:rsidR="00BD22D2" w:rsidP="00BD22D2" w:rsidRDefault="00BD22D2" w14:paraId="6079F867" w14:textId="5F95C8AA">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BD22D2" w:rsidP="00BD22D2" w:rsidRDefault="00BD22D2" w14:paraId="423B635C" w14:textId="77777777">
      <w:pPr>
        <w:contextualSpacing/>
        <w:jc w:val="both"/>
        <w:rPr>
          <w:rFonts w:ascii="Baskerville Old Face" w:hAnsi="Baskerville Old Face"/>
          <w:color w:val="0D0D0D" w:themeColor="text1" w:themeTint="F2"/>
        </w:rPr>
      </w:pPr>
    </w:p>
    <w:p w:rsidR="00BD22D2" w:rsidP="000F142F" w:rsidRDefault="00BD22D2" w14:paraId="5CF8E32F" w14:textId="12C270F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make an extra attack as a result of using a weapon that has the Light property, you can add your ability modifier to the damage of that attack if you are not already adding it to the damage.</w:t>
      </w:r>
    </w:p>
    <w:p w:rsidRPr="008E62A3" w:rsidR="000F142F" w:rsidP="00626E94" w:rsidRDefault="000F142F" w14:paraId="007C20B3" w14:textId="77777777">
      <w:pPr>
        <w:contextualSpacing/>
        <w:jc w:val="both"/>
        <w:rPr>
          <w:rFonts w:ascii="Baskerville Old Face" w:hAnsi="Baskerville Old Face"/>
          <w:color w:val="0D0D0D" w:themeColor="text1" w:themeTint="F2"/>
          <w:sz w:val="10"/>
          <w:szCs w:val="10"/>
        </w:rPr>
      </w:pPr>
    </w:p>
    <w:p w:rsidRPr="008A1C4D" w:rsidR="00BD22D2" w:rsidP="00BD22D2" w:rsidRDefault="00BD22D2" w14:paraId="3C52BF15"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D7CF755" wp14:editId="6E29748F">
            <wp:extent cx="3108960" cy="170180"/>
            <wp:effectExtent l="0" t="0" r="0" b="0"/>
            <wp:docPr id="62132566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B1139" w:rsidR="00BD22D2" w:rsidP="00BD22D2" w:rsidRDefault="00BD22D2" w14:paraId="4D79623E" w14:textId="7FC77128">
      <w:pPr>
        <w:contextualSpacing/>
        <w:jc w:val="both"/>
        <w:rPr>
          <w:rFonts w:ascii="Copperplate Gothic Bold" w:hAnsi="Copperplate Gothic Bold"/>
          <w:color w:val="0D0D0D" w:themeColor="text1" w:themeTint="F2"/>
        </w:rPr>
      </w:pPr>
      <w:r w:rsidRPr="00BB1139">
        <w:rPr>
          <w:rFonts w:ascii="Copperplate Gothic Bold" w:hAnsi="Copperplate Gothic Bold"/>
          <w:color w:val="0D0D0D" w:themeColor="text1" w:themeTint="F2"/>
        </w:rPr>
        <w:t>Unarmed Fighting</w:t>
      </w:r>
    </w:p>
    <w:p w:rsidRPr="008A1C4D" w:rsidR="00BD22D2" w:rsidP="00BD22D2" w:rsidRDefault="00BD22D2" w14:paraId="44BAC7A7" w14:textId="426D123C">
      <w:pPr>
        <w:contextualSpacing/>
        <w:jc w:val="both"/>
        <w:rPr>
          <w:rFonts w:ascii="Baskerville Old Face" w:hAnsi="Baskerville Old Face"/>
          <w:i/>
          <w:iCs/>
          <w:color w:val="0D0D0D" w:themeColor="text1" w:themeTint="F2"/>
        </w:rPr>
      </w:pPr>
      <w:r w:rsidRPr="008A1C4D">
        <w:rPr>
          <w:rFonts w:ascii="Baskerville Old Face" w:hAnsi="Baskerville Old Face"/>
          <w:i/>
          <w:iCs/>
          <w:color w:val="0D0D0D" w:themeColor="text1" w:themeTint="F2"/>
        </w:rPr>
        <w:t>Fighting Style (Prerequisite: Fighting Style Feature)</w:t>
      </w:r>
    </w:p>
    <w:p w:rsidR="00BD22D2" w:rsidP="00BD22D2" w:rsidRDefault="00BD22D2" w14:paraId="4C8A376C" w14:textId="77777777">
      <w:pPr>
        <w:contextualSpacing/>
        <w:jc w:val="both"/>
        <w:rPr>
          <w:rFonts w:ascii="Baskerville Old Face" w:hAnsi="Baskerville Old Face"/>
          <w:color w:val="0D0D0D" w:themeColor="text1" w:themeTint="F2"/>
        </w:rPr>
      </w:pPr>
    </w:p>
    <w:p w:rsidR="00BD22D2" w:rsidP="00626E94" w:rsidRDefault="00BD22D2" w14:paraId="32F90153" w14:textId="5DBD80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hit with your Unarmed Strike and deal damage, you can deal Bludgeoning damage equal to1d6 + your Strength modifier instead of the normal damage of an Unarmed Strike. If you are not holding any weapons or a Shield when you make the attack roll, the d6 becomes a d8.</w:t>
      </w:r>
    </w:p>
    <w:p w:rsidR="00BD22D2" w:rsidP="00626E94" w:rsidRDefault="00BD22D2" w14:paraId="69A42E7C" w14:textId="50A65A4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start of each of your turns, you can deal 1d4 Bludgeoning damage to one creature Grappled by you.</w:t>
      </w:r>
    </w:p>
    <w:p w:rsidR="000F142F" w:rsidP="00626E94" w:rsidRDefault="000F142F" w14:paraId="2DE345B1" w14:textId="77777777">
      <w:pPr>
        <w:contextualSpacing/>
        <w:jc w:val="both"/>
        <w:rPr>
          <w:rFonts w:ascii="Baskerville Old Face" w:hAnsi="Baskerville Old Face"/>
          <w:color w:val="0D0D0D" w:themeColor="text1" w:themeTint="F2"/>
        </w:rPr>
      </w:pPr>
    </w:p>
    <w:p w:rsidR="00BD22D2" w:rsidP="00BD22D2" w:rsidRDefault="00BD22D2" w14:paraId="56C34B19" w14:textId="42FD62B3">
      <w:pPr>
        <w:contextualSpacing/>
        <w:jc w:val="both"/>
        <w:rPr>
          <w:rFonts w:ascii="Baskerville Old Face" w:hAnsi="Baskerville Old Face"/>
          <w:b/>
          <w:bCs/>
          <w:color w:val="0D0D0D" w:themeColor="text1" w:themeTint="F2"/>
          <w:sz w:val="28"/>
          <w:szCs w:val="28"/>
          <w:u w:val="single"/>
        </w:rPr>
      </w:pPr>
      <w:r>
        <w:rPr>
          <w:rFonts w:ascii="Baskerville Old Face" w:hAnsi="Baskerville Old Face"/>
          <w:b/>
          <w:bCs/>
          <w:color w:val="0D0D0D" w:themeColor="text1" w:themeTint="F2"/>
          <w:sz w:val="28"/>
          <w:szCs w:val="28"/>
          <w:u w:val="single"/>
        </w:rPr>
        <w:t>Epic Boon Feats______________________</w:t>
      </w:r>
    </w:p>
    <w:p w:rsidR="00BD22D2" w:rsidP="00BD22D2" w:rsidRDefault="00BD22D2" w14:paraId="1D24DD8B" w14:textId="34D486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These feats are in the Epic Boon category.</w:t>
      </w:r>
    </w:p>
    <w:p w:rsidRPr="008E62A3" w:rsidR="00BD22D2" w:rsidP="00626E94" w:rsidRDefault="00BD22D2" w14:paraId="5C8789EE" w14:textId="77777777">
      <w:pPr>
        <w:contextualSpacing/>
        <w:jc w:val="both"/>
        <w:rPr>
          <w:rFonts w:ascii="Baskerville Old Face" w:hAnsi="Baskerville Old Face"/>
          <w:color w:val="0D0D0D" w:themeColor="text1" w:themeTint="F2"/>
          <w:sz w:val="10"/>
          <w:szCs w:val="10"/>
        </w:rPr>
      </w:pPr>
    </w:p>
    <w:p w:rsidR="00B339CA" w:rsidP="00BD22D2" w:rsidRDefault="00B339CA" w14:paraId="69B66D37" w14:textId="257580DA">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7DD002A" wp14:editId="1C9F8469">
            <wp:extent cx="3108960" cy="170180"/>
            <wp:effectExtent l="0" t="0" r="0" b="0"/>
            <wp:docPr id="16456016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339CA" w:rsidR="00B339CA" w:rsidP="00BD22D2" w:rsidRDefault="00B339CA" w14:paraId="19E5010F" w14:textId="429920EE">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Bloodshed</w:t>
      </w:r>
    </w:p>
    <w:p w:rsidRPr="00B339CA" w:rsidR="00B339CA" w:rsidP="00BD22D2" w:rsidRDefault="00B339CA" w14:paraId="513C98EB" w14:textId="1F78FD5D">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 (Prerequisite: Level 19+</w:t>
      </w:r>
      <w:r w:rsidR="00F377CC">
        <w:rPr>
          <w:rFonts w:ascii="Baskerville Old Face" w:hAnsi="Baskerville Old Face"/>
          <w:i/>
          <w:iCs/>
          <w:color w:val="0D0D0D" w:themeColor="text1" w:themeTint="F2"/>
        </w:rPr>
        <w:t>)</w:t>
      </w:r>
    </w:p>
    <w:p w:rsidR="00B339CA" w:rsidP="00BD22D2" w:rsidRDefault="00B339CA" w14:paraId="686F1585" w14:textId="77777777">
      <w:pPr>
        <w:contextualSpacing/>
        <w:jc w:val="both"/>
        <w:rPr>
          <w:rFonts w:ascii="Baskerville Old Face" w:hAnsi="Baskerville Old Face"/>
          <w:color w:val="0D0D0D" w:themeColor="text1" w:themeTint="F2"/>
        </w:rPr>
      </w:pPr>
    </w:p>
    <w:p w:rsidR="00F377CC" w:rsidP="00BD22D2" w:rsidRDefault="00F377CC" w14:paraId="38248551" w14:textId="28FBAD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4672B" w:rsidP="0064672B" w:rsidRDefault="00F377CC" w14:paraId="22E0426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Ability Score Increase. </w:t>
      </w:r>
      <w:r w:rsidR="0064672B">
        <w:rPr>
          <w:rFonts w:ascii="Baskerville Old Face" w:hAnsi="Baskerville Old Face"/>
          <w:color w:val="0D0D0D" w:themeColor="text1" w:themeTint="F2"/>
        </w:rPr>
        <w:t>Increase one ability score of your choice by 1, to a maximum of 30.</w:t>
      </w:r>
    </w:p>
    <w:p w:rsidR="0064672B" w:rsidP="0064672B" w:rsidRDefault="0064672B" w14:paraId="38C1A072" w14:textId="0D688D3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Killer’s Fortune.</w:t>
      </w:r>
      <w:r>
        <w:rPr>
          <w:rFonts w:ascii="Baskerville Old Face" w:hAnsi="Baskerville Old Face"/>
          <w:color w:val="0D0D0D" w:themeColor="text1" w:themeTint="F2"/>
        </w:rPr>
        <w:t xml:space="preserve"> </w:t>
      </w:r>
      <w:r w:rsidR="00E4254C">
        <w:rPr>
          <w:rFonts w:ascii="Baskerville Old Face" w:hAnsi="Baskerville Old Face"/>
          <w:color w:val="0D0D0D" w:themeColor="text1" w:themeTint="F2"/>
        </w:rPr>
        <w:t>When an enemy you can see is reduced to 0 Hit Points, you gain Advantage on the next attack roll you make before the end of your next turn.</w:t>
      </w:r>
    </w:p>
    <w:p w:rsidR="00E4254C" w:rsidP="0064672B" w:rsidRDefault="00E4254C" w14:paraId="1825C64C" w14:textId="4F090B2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F2777">
        <w:rPr>
          <w:rFonts w:ascii="Baskerville Old Face" w:hAnsi="Baskerville Old Face"/>
          <w:b/>
          <w:bCs/>
          <w:i/>
          <w:iCs/>
          <w:color w:val="0D0D0D" w:themeColor="text1" w:themeTint="F2"/>
        </w:rPr>
        <w:t>Power from Pain.</w:t>
      </w:r>
      <w:r w:rsidR="00CF2777">
        <w:rPr>
          <w:rFonts w:ascii="Baskerville Old Face" w:hAnsi="Baskerville Old Face"/>
          <w:color w:val="0D0D0D" w:themeColor="text1" w:themeTint="F2"/>
        </w:rPr>
        <w:t xml:space="preserve"> Once per turn, when you make an attack roll while Bloodied</w:t>
      </w:r>
      <w:r w:rsidR="00FD0D4C">
        <w:rPr>
          <w:rFonts w:ascii="Baskerville Old Face" w:hAnsi="Baskerville Old Face"/>
          <w:color w:val="0D0D0D" w:themeColor="text1" w:themeTint="F2"/>
        </w:rPr>
        <w:t>, you can deal extra damage to the target equal to your Proficiency Bonus. The extra damage</w:t>
      </w:r>
      <w:r w:rsidR="00836FCC">
        <w:rPr>
          <w:rFonts w:ascii="Baskerville Old Face" w:hAnsi="Baskerville Old Face"/>
          <w:color w:val="0D0D0D" w:themeColor="text1" w:themeTint="F2"/>
        </w:rPr>
        <w:t xml:space="preserve">’s type is the </w:t>
      </w:r>
      <w:r w:rsidR="0096289D">
        <w:rPr>
          <w:rFonts w:ascii="Baskerville Old Face" w:hAnsi="Baskerville Old Face"/>
          <w:color w:val="0D0D0D" w:themeColor="text1" w:themeTint="F2"/>
        </w:rPr>
        <w:t>s</w:t>
      </w:r>
      <w:r w:rsidR="00836FCC">
        <w:rPr>
          <w:rFonts w:ascii="Baskerville Old Face" w:hAnsi="Baskerville Old Face"/>
          <w:color w:val="0D0D0D" w:themeColor="text1" w:themeTint="F2"/>
        </w:rPr>
        <w:t>ame as the attack’s type.</w:t>
      </w:r>
    </w:p>
    <w:p w:rsidRPr="008E62A3" w:rsidR="00836FCC" w:rsidP="0064672B" w:rsidRDefault="00836FCC" w14:paraId="257312D9" w14:textId="77777777">
      <w:pPr>
        <w:contextualSpacing/>
        <w:jc w:val="both"/>
        <w:rPr>
          <w:rFonts w:ascii="Baskerville Old Face" w:hAnsi="Baskerville Old Face"/>
          <w:color w:val="0D0D0D" w:themeColor="text1" w:themeTint="F2"/>
          <w:sz w:val="10"/>
          <w:szCs w:val="10"/>
        </w:rPr>
      </w:pPr>
    </w:p>
    <w:p w:rsidR="00C87875" w:rsidP="0064672B" w:rsidRDefault="00C87875" w14:paraId="36C348AC" w14:textId="20E0C38C">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9BA9AC3" wp14:editId="699EC12D">
            <wp:extent cx="3108960" cy="170180"/>
            <wp:effectExtent l="0" t="0" r="0" b="0"/>
            <wp:docPr id="5219357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C87875" w:rsidP="0064672B" w:rsidRDefault="00C87875" w14:paraId="7BF01814" w14:textId="3ED59E9D">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Bountiful Health</w:t>
      </w:r>
    </w:p>
    <w:p w:rsidR="00C87875" w:rsidP="0064672B" w:rsidRDefault="00426371" w14:paraId="4AF8D190" w14:textId="02F6740F">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Epic Boon Feat (Prerequisite: Level 19+)</w:t>
      </w:r>
    </w:p>
    <w:p w:rsidR="00426371" w:rsidP="0064672B" w:rsidRDefault="00426371" w14:paraId="7BA688A6" w14:textId="77777777">
      <w:pPr>
        <w:contextualSpacing/>
        <w:jc w:val="both"/>
        <w:rPr>
          <w:rFonts w:ascii="Baskerville Old Face" w:hAnsi="Baskerville Old Face"/>
          <w:color w:val="0D0D0D" w:themeColor="text1" w:themeTint="F2"/>
        </w:rPr>
      </w:pPr>
    </w:p>
    <w:p w:rsidRPr="00426371" w:rsidR="00426371" w:rsidP="00426371" w:rsidRDefault="00426371" w14:paraId="016D130D" w14:textId="77777777">
      <w:pPr>
        <w:contextualSpacing/>
        <w:jc w:val="both"/>
        <w:rPr>
          <w:rFonts w:ascii="Baskerville Old Face" w:hAnsi="Baskerville Old Face"/>
          <w:color w:val="0D0D0D" w:themeColor="text1" w:themeTint="F2"/>
        </w:rPr>
      </w:pPr>
      <w:r w:rsidRPr="00426371">
        <w:rPr>
          <w:rFonts w:ascii="Baskerville Old Face" w:hAnsi="Baskerville Old Face"/>
          <w:color w:val="0D0D0D" w:themeColor="text1" w:themeTint="F2"/>
        </w:rPr>
        <w:t>You gain the following benefits.</w:t>
      </w:r>
    </w:p>
    <w:p w:rsidRPr="00426371" w:rsidR="00426371" w:rsidP="00426371" w:rsidRDefault="00426371" w14:paraId="50807DB0" w14:textId="77777777">
      <w:pPr>
        <w:contextualSpacing/>
        <w:jc w:val="both"/>
        <w:rPr>
          <w:rFonts w:ascii="Baskerville Old Face" w:hAnsi="Baskerville Old Face"/>
          <w:color w:val="0D0D0D" w:themeColor="text1" w:themeTint="F2"/>
        </w:rPr>
      </w:pPr>
      <w:r w:rsidRPr="00426371">
        <w:rPr>
          <w:rFonts w:ascii="Baskerville Old Face" w:hAnsi="Baskerville Old Face"/>
          <w:color w:val="0D0D0D" w:themeColor="text1" w:themeTint="F2"/>
        </w:rPr>
        <w:t xml:space="preserve">    </w:t>
      </w:r>
      <w:r w:rsidRPr="00426371">
        <w:rPr>
          <w:rFonts w:ascii="Baskerville Old Face" w:hAnsi="Baskerville Old Face"/>
          <w:b/>
          <w:bCs/>
          <w:i/>
          <w:iCs/>
          <w:color w:val="0D0D0D" w:themeColor="text1" w:themeTint="F2"/>
        </w:rPr>
        <w:t xml:space="preserve">Ability Score Increase. </w:t>
      </w:r>
      <w:r w:rsidRPr="00426371">
        <w:rPr>
          <w:rFonts w:ascii="Baskerville Old Face" w:hAnsi="Baskerville Old Face"/>
          <w:color w:val="0D0D0D" w:themeColor="text1" w:themeTint="F2"/>
        </w:rPr>
        <w:t>Increase one ability score of your choice by 1, to a maximum of 30.</w:t>
      </w:r>
    </w:p>
    <w:p w:rsidR="00426371" w:rsidP="0064672B" w:rsidRDefault="00426371" w14:paraId="138E401E" w14:textId="6E94C2A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37FE3">
        <w:rPr>
          <w:rFonts w:ascii="Baskerville Old Face" w:hAnsi="Baskerville Old Face"/>
          <w:b/>
          <w:bCs/>
          <w:i/>
          <w:iCs/>
          <w:color w:val="0D0D0D" w:themeColor="text1" w:themeTint="F2"/>
        </w:rPr>
        <w:t>Augmented Health.</w:t>
      </w:r>
      <w:r w:rsidR="00437FE3">
        <w:rPr>
          <w:rFonts w:ascii="Baskerville Old Face" w:hAnsi="Baskerville Old Face"/>
          <w:color w:val="0D0D0D" w:themeColor="text1" w:themeTint="F2"/>
        </w:rPr>
        <w:t xml:space="preserve"> When you gain Temporary Hit Points, increase the number of Temporary Hit Points</w:t>
      </w:r>
      <w:r w:rsidR="00BC40C1">
        <w:rPr>
          <w:rFonts w:ascii="Baskerville Old Face" w:hAnsi="Baskerville Old Face"/>
          <w:color w:val="0D0D0D" w:themeColor="text1" w:themeTint="F2"/>
        </w:rPr>
        <w:t xml:space="preserve"> you gain by 5.</w:t>
      </w:r>
    </w:p>
    <w:p w:rsidRPr="00BC40C1" w:rsidR="00BC40C1" w:rsidP="0064672B" w:rsidRDefault="00BC40C1" w14:paraId="2A54BF9A" w14:textId="685B919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Superior Recuperation.</w:t>
      </w:r>
      <w:r>
        <w:rPr>
          <w:rFonts w:ascii="Baskerville Old Face" w:hAnsi="Baskerville Old Face"/>
          <w:color w:val="0D0D0D" w:themeColor="text1" w:themeTint="F2"/>
        </w:rPr>
        <w:t xml:space="preserve"> When you spend one or more Hit Poin</w:t>
      </w:r>
      <w:r w:rsidR="00CA5B6E">
        <w:rPr>
          <w:rFonts w:ascii="Baskerville Old Face" w:hAnsi="Baskerville Old Face"/>
          <w:color w:val="0D0D0D" w:themeColor="text1" w:themeTint="F2"/>
        </w:rPr>
        <w:t>t Dice to regain Hit Points, you can instead use the highest number possible</w:t>
      </w:r>
      <w:r w:rsidR="00657541">
        <w:rPr>
          <w:rFonts w:ascii="Baskerville Old Face" w:hAnsi="Baskerville Old Face"/>
          <w:color w:val="0D0D0D" w:themeColor="text1" w:themeTint="F2"/>
        </w:rPr>
        <w:t xml:space="preserve"> for each die.</w:t>
      </w:r>
    </w:p>
    <w:p w:rsidRPr="008E62A3" w:rsidR="00C87875" w:rsidP="0064672B" w:rsidRDefault="00C87875" w14:paraId="178807E3" w14:textId="77777777">
      <w:pPr>
        <w:contextualSpacing/>
        <w:jc w:val="both"/>
        <w:rPr>
          <w:rFonts w:ascii="Baskerville Old Face" w:hAnsi="Baskerville Old Face"/>
          <w:color w:val="0D0D0D" w:themeColor="text1" w:themeTint="F2"/>
          <w:sz w:val="10"/>
          <w:szCs w:val="10"/>
        </w:rPr>
      </w:pPr>
    </w:p>
    <w:p w:rsidRPr="008A1C4D" w:rsidR="00BD22D2" w:rsidP="00BD22D2" w:rsidRDefault="00BD22D2" w14:paraId="4DCD2E33" w14:textId="10603878">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4C83D559" wp14:editId="789C9510">
            <wp:extent cx="3108960" cy="170180"/>
            <wp:effectExtent l="0" t="0" r="0" b="0"/>
            <wp:docPr id="5656573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BD22D2" w:rsidP="00BD22D2" w:rsidRDefault="00BD22D2" w14:paraId="53722FCB" w14:textId="31B4575B">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Combat Prowess</w:t>
      </w:r>
    </w:p>
    <w:p w:rsidRPr="008A1C4D" w:rsidR="00BD22D2" w:rsidP="00BD22D2" w:rsidRDefault="00BD22D2" w14:paraId="5EA073B5" w14:textId="28FD488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BD22D2" w:rsidP="00626E94" w:rsidRDefault="00BD22D2" w14:paraId="2B9D54DB" w14:textId="77777777">
      <w:pPr>
        <w:contextualSpacing/>
        <w:jc w:val="both"/>
        <w:rPr>
          <w:rFonts w:ascii="Baskerville Old Face" w:hAnsi="Baskerville Old Face"/>
          <w:color w:val="0D0D0D" w:themeColor="text1" w:themeTint="F2"/>
        </w:rPr>
      </w:pPr>
    </w:p>
    <w:p w:rsidR="00BD22D2" w:rsidP="00626E94" w:rsidRDefault="00BD22D2" w14:paraId="6F9A3C12" w14:textId="4DB8C5A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D22D2" w:rsidP="00626E94" w:rsidRDefault="00BD22D2" w14:paraId="5B597307" w14:textId="19FD841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BD22D2" w:rsidP="00626E94" w:rsidRDefault="00BD22D2" w14:paraId="6F1832AA" w14:textId="3D7327E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Peerless Aim.</w:t>
      </w:r>
      <w:r>
        <w:rPr>
          <w:rFonts w:ascii="Baskerville Old Face" w:hAnsi="Baskerville Old Face"/>
          <w:color w:val="0D0D0D" w:themeColor="text1" w:themeTint="F2"/>
        </w:rPr>
        <w:t xml:space="preserve"> When you miss with an attack roll, you can hit instead</w:t>
      </w:r>
      <w:r w:rsidR="00EA18E6">
        <w:rPr>
          <w:rFonts w:ascii="Baskerville Old Face" w:hAnsi="Baskerville Old Face"/>
          <w:color w:val="0D0D0D" w:themeColor="text1" w:themeTint="F2"/>
        </w:rPr>
        <w:t>. Once you use this benefit, you cannot use it again until the start of your next turn.</w:t>
      </w:r>
    </w:p>
    <w:p w:rsidRPr="008E62A3" w:rsidR="00EA18E6" w:rsidP="00626E94" w:rsidRDefault="00EA18E6" w14:paraId="7E8FC3E2" w14:textId="5758D66B">
      <w:pPr>
        <w:contextualSpacing/>
        <w:jc w:val="both"/>
        <w:rPr>
          <w:rFonts w:ascii="Baskerville Old Face" w:hAnsi="Baskerville Old Face"/>
          <w:color w:val="0D0D0D" w:themeColor="text1" w:themeTint="F2"/>
          <w:sz w:val="10"/>
          <w:szCs w:val="10"/>
        </w:rPr>
      </w:pPr>
    </w:p>
    <w:p w:rsidR="0066108F" w:rsidP="00626E94" w:rsidRDefault="0066108F" w14:paraId="3B318088" w14:textId="417E5F80">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8228D84" wp14:editId="454EFBA1">
            <wp:extent cx="3108960" cy="170180"/>
            <wp:effectExtent l="0" t="0" r="0" b="0"/>
            <wp:docPr id="3572844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66108F" w:rsidR="0066108F" w:rsidP="00626E94" w:rsidRDefault="0066108F" w14:paraId="6A9E6DAD" w14:textId="6F5D7318">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Communication</w:t>
      </w:r>
    </w:p>
    <w:p w:rsidRPr="008A1C4D" w:rsidR="00643838" w:rsidP="00643838" w:rsidRDefault="00643838" w14:paraId="571624B3"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643838" w:rsidP="00643838" w:rsidRDefault="00643838" w14:paraId="078AC9F0" w14:textId="77777777">
      <w:pPr>
        <w:contextualSpacing/>
        <w:jc w:val="both"/>
        <w:rPr>
          <w:rFonts w:ascii="Baskerville Old Face" w:hAnsi="Baskerville Old Face"/>
          <w:color w:val="0D0D0D" w:themeColor="text1" w:themeTint="F2"/>
        </w:rPr>
      </w:pPr>
    </w:p>
    <w:p w:rsidR="00643838" w:rsidP="00643838" w:rsidRDefault="00643838" w14:paraId="7271A6A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643838" w:rsidP="00643838" w:rsidRDefault="00643838" w14:paraId="0D13EDF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66108F" w:rsidP="00626E94" w:rsidRDefault="00643838" w14:paraId="3DE481EA" w14:textId="4576C6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Cunning Speaker.</w:t>
      </w:r>
      <w:r>
        <w:rPr>
          <w:rFonts w:ascii="Baskerville Old Face" w:hAnsi="Baskerville Old Face"/>
          <w:color w:val="0D0D0D" w:themeColor="text1" w:themeTint="F2"/>
        </w:rPr>
        <w:t xml:space="preserve"> You do not have Disadvantage on ability checks</w:t>
      </w:r>
      <w:r w:rsidR="00E1681F">
        <w:rPr>
          <w:rFonts w:ascii="Baskerville Old Face" w:hAnsi="Baskerville Old Face"/>
          <w:color w:val="0D0D0D" w:themeColor="text1" w:themeTint="F2"/>
        </w:rPr>
        <w:t xml:space="preserve"> to influence Hostile creatures.</w:t>
      </w:r>
    </w:p>
    <w:p w:rsidR="00E1681F" w:rsidP="00626E94" w:rsidRDefault="00E1681F" w14:paraId="0B0F165A" w14:textId="3CE9BC2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Gifted Interpreter. </w:t>
      </w:r>
      <w:r>
        <w:rPr>
          <w:rFonts w:ascii="Baskerville Old Face" w:hAnsi="Baskerville Old Face"/>
          <w:color w:val="0D0D0D" w:themeColor="text1" w:themeTint="F2"/>
        </w:rPr>
        <w:t xml:space="preserve">You understand </w:t>
      </w:r>
      <w:r w:rsidR="000E52C7">
        <w:rPr>
          <w:rFonts w:ascii="Baskerville Old Face" w:hAnsi="Baskerville Old Face"/>
          <w:color w:val="0D0D0D" w:themeColor="text1" w:themeTint="F2"/>
        </w:rPr>
        <w:t>the literal meaning of any language you hear or see signed, and you can understand the literal meaning of any written languag</w:t>
      </w:r>
      <w:r w:rsidR="00115DD6">
        <w:rPr>
          <w:rFonts w:ascii="Baskerville Old Face" w:hAnsi="Baskerville Old Face"/>
          <w:color w:val="0D0D0D" w:themeColor="text1" w:themeTint="F2"/>
        </w:rPr>
        <w:t>e you see.</w:t>
      </w:r>
    </w:p>
    <w:p w:rsidR="00115DD6" w:rsidP="00626E94" w:rsidRDefault="00115DD6" w14:paraId="561A260A" w14:textId="66E67EC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 Mental Communication.</w:t>
      </w:r>
      <w:r>
        <w:rPr>
          <w:rFonts w:ascii="Baskerville Old Face" w:hAnsi="Baskerville Old Face"/>
          <w:color w:val="0D0D0D" w:themeColor="text1" w:themeTint="F2"/>
        </w:rPr>
        <w:t xml:space="preserve"> You gain telepathy with a range of 120 feet.</w:t>
      </w:r>
    </w:p>
    <w:p w:rsidRPr="008E62A3" w:rsidR="00115DD6" w:rsidP="00626E94" w:rsidRDefault="00115DD6" w14:paraId="610C4926" w14:textId="77777777">
      <w:pPr>
        <w:contextualSpacing/>
        <w:jc w:val="both"/>
        <w:rPr>
          <w:rFonts w:ascii="Baskerville Old Face" w:hAnsi="Baskerville Old Face"/>
          <w:color w:val="0D0D0D" w:themeColor="text1" w:themeTint="F2"/>
          <w:sz w:val="10"/>
          <w:szCs w:val="10"/>
        </w:rPr>
      </w:pPr>
    </w:p>
    <w:p w:rsidR="00D541C3" w:rsidP="00626E94" w:rsidRDefault="00D541C3" w14:paraId="7FF52E65" w14:textId="289C3CD6">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0CD6ABBF" wp14:editId="43F0B4FA">
            <wp:extent cx="3108960" cy="170180"/>
            <wp:effectExtent l="0" t="0" r="0" b="0"/>
            <wp:docPr id="20881319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541C3" w:rsidP="00626E94" w:rsidRDefault="0015029D" w14:paraId="6B9795A2" w14:textId="0B788DAF">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Desperate </w:t>
      </w:r>
      <w:r w:rsidR="009D781C">
        <w:rPr>
          <w:rFonts w:ascii="Copperplate Gothic Bold" w:hAnsi="Copperplate Gothic Bold"/>
          <w:color w:val="0D0D0D" w:themeColor="text1" w:themeTint="F2"/>
        </w:rPr>
        <w:t>Resilience</w:t>
      </w:r>
    </w:p>
    <w:p w:rsidRPr="00801DFA" w:rsidR="00801DFA" w:rsidP="00801DFA" w:rsidRDefault="00801DFA" w14:paraId="7B20FE19" w14:textId="77777777">
      <w:pPr>
        <w:contextualSpacing/>
        <w:jc w:val="both"/>
        <w:rPr>
          <w:rFonts w:ascii="Baskerville Old Face" w:hAnsi="Baskerville Old Face"/>
          <w:i/>
          <w:iCs/>
          <w:color w:val="0D0D0D" w:themeColor="text1" w:themeTint="F2"/>
        </w:rPr>
      </w:pPr>
      <w:r w:rsidRPr="00801DFA">
        <w:rPr>
          <w:rFonts w:ascii="Baskerville Old Face" w:hAnsi="Baskerville Old Face"/>
          <w:i/>
          <w:iCs/>
          <w:color w:val="0D0D0D" w:themeColor="text1" w:themeTint="F2"/>
        </w:rPr>
        <w:t>Epic Boon Feat (Prerequisite: Level 19+)</w:t>
      </w:r>
    </w:p>
    <w:p w:rsidRPr="00801DFA" w:rsidR="00801DFA" w:rsidP="00801DFA" w:rsidRDefault="00801DFA" w14:paraId="3BC0FC5E" w14:textId="77777777">
      <w:pPr>
        <w:contextualSpacing/>
        <w:jc w:val="both"/>
        <w:rPr>
          <w:rFonts w:ascii="Baskerville Old Face" w:hAnsi="Baskerville Old Face"/>
          <w:i/>
          <w:iCs/>
          <w:color w:val="0D0D0D" w:themeColor="text1" w:themeTint="F2"/>
        </w:rPr>
      </w:pPr>
    </w:p>
    <w:p w:rsidRPr="00801DFA" w:rsidR="00801DFA" w:rsidP="00801DFA" w:rsidRDefault="00801DFA" w14:paraId="759E8294" w14:textId="77777777">
      <w:pPr>
        <w:contextualSpacing/>
        <w:jc w:val="both"/>
        <w:rPr>
          <w:rFonts w:ascii="Baskerville Old Face" w:hAnsi="Baskerville Old Face"/>
          <w:i/>
          <w:iCs/>
          <w:color w:val="0D0D0D" w:themeColor="text1" w:themeTint="F2"/>
        </w:rPr>
      </w:pPr>
      <w:r w:rsidRPr="00801DFA">
        <w:rPr>
          <w:rFonts w:ascii="Baskerville Old Face" w:hAnsi="Baskerville Old Face"/>
          <w:i/>
          <w:iCs/>
          <w:color w:val="0D0D0D" w:themeColor="text1" w:themeTint="F2"/>
        </w:rPr>
        <w:t>You gain the following benefits.</w:t>
      </w:r>
    </w:p>
    <w:p w:rsidRPr="00801DFA" w:rsidR="00801DFA" w:rsidP="00801DFA" w:rsidRDefault="00801DFA" w14:paraId="5D045F33" w14:textId="77777777">
      <w:pPr>
        <w:contextualSpacing/>
        <w:jc w:val="both"/>
        <w:rPr>
          <w:rFonts w:ascii="Baskerville Old Face" w:hAnsi="Baskerville Old Face"/>
          <w:i/>
          <w:iCs/>
          <w:color w:val="0D0D0D" w:themeColor="text1" w:themeTint="F2"/>
        </w:rPr>
      </w:pPr>
      <w:r w:rsidRPr="00801DFA">
        <w:rPr>
          <w:rFonts w:ascii="Baskerville Old Face" w:hAnsi="Baskerville Old Face"/>
          <w:i/>
          <w:iCs/>
          <w:color w:val="0D0D0D" w:themeColor="text1" w:themeTint="F2"/>
        </w:rPr>
        <w:t xml:space="preserve">    </w:t>
      </w:r>
      <w:r w:rsidRPr="00801DFA">
        <w:rPr>
          <w:rFonts w:ascii="Baskerville Old Face" w:hAnsi="Baskerville Old Face"/>
          <w:b/>
          <w:bCs/>
          <w:i/>
          <w:iCs/>
          <w:color w:val="0D0D0D" w:themeColor="text1" w:themeTint="F2"/>
        </w:rPr>
        <w:t>Ability Score Increase.</w:t>
      </w:r>
      <w:r w:rsidRPr="00801DFA">
        <w:rPr>
          <w:rFonts w:ascii="Baskerville Old Face" w:hAnsi="Baskerville Old Face"/>
          <w:i/>
          <w:iCs/>
          <w:color w:val="0D0D0D" w:themeColor="text1" w:themeTint="F2"/>
        </w:rPr>
        <w:t xml:space="preserve"> Increase one ability score of your choice by 1, to a maximum of 30.</w:t>
      </w:r>
    </w:p>
    <w:p w:rsidR="00D541C3" w:rsidP="00626E94" w:rsidRDefault="00DC713A" w14:paraId="09B6660D" w14:textId="3A7C690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Defense of Body and Mind.</w:t>
      </w:r>
      <w:r>
        <w:rPr>
          <w:rFonts w:ascii="Baskerville Old Face" w:hAnsi="Baskerville Old Face"/>
          <w:color w:val="0D0D0D" w:themeColor="text1" w:themeTint="F2"/>
        </w:rPr>
        <w:t xml:space="preserve"> </w:t>
      </w:r>
      <w:r w:rsidR="000F5D41">
        <w:rPr>
          <w:rFonts w:ascii="Baskerville Old Face" w:hAnsi="Baskerville Old Face"/>
          <w:color w:val="0D0D0D" w:themeColor="text1" w:themeTint="F2"/>
        </w:rPr>
        <w:t xml:space="preserve">While you are Bloodied, you have Resistance to </w:t>
      </w:r>
      <w:r w:rsidR="004B22E6">
        <w:rPr>
          <w:rFonts w:ascii="Baskerville Old Face" w:hAnsi="Baskerville Old Face"/>
          <w:color w:val="0D0D0D" w:themeColor="text1" w:themeTint="F2"/>
        </w:rPr>
        <w:t>every damage type except Force.</w:t>
      </w:r>
    </w:p>
    <w:p w:rsidRPr="008E62A3" w:rsidR="004B22E6" w:rsidP="00626E94" w:rsidRDefault="004B22E6" w14:paraId="275537F7" w14:textId="77777777">
      <w:pPr>
        <w:contextualSpacing/>
        <w:jc w:val="both"/>
        <w:rPr>
          <w:rFonts w:ascii="Baskerville Old Face" w:hAnsi="Baskerville Old Face"/>
          <w:color w:val="0D0D0D" w:themeColor="text1" w:themeTint="F2"/>
          <w:sz w:val="10"/>
          <w:szCs w:val="10"/>
        </w:rPr>
      </w:pPr>
    </w:p>
    <w:p w:rsidR="00EA18E6" w:rsidP="00626E94" w:rsidRDefault="00EA18E6" w14:paraId="60E2F3D9" w14:textId="7DB1B70E">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lastRenderedPageBreak/>
        <w:drawing>
          <wp:inline distT="0" distB="0" distL="0" distR="0" wp14:anchorId="25C88228" wp14:editId="57E5AA9A">
            <wp:extent cx="3108960" cy="170180"/>
            <wp:effectExtent l="0" t="0" r="0" b="0"/>
            <wp:docPr id="110291694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EA18E6" w:rsidP="00EA18E6" w:rsidRDefault="00EA18E6" w14:paraId="13753793" w14:textId="456E19CB">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Dimensional Travel</w:t>
      </w:r>
    </w:p>
    <w:p w:rsidRPr="008A1C4D" w:rsidR="00EA18E6" w:rsidP="00EA18E6" w:rsidRDefault="00EA18E6" w14:paraId="12E1C012" w14:textId="65114790">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EA18E6" w:rsidP="00EA18E6" w:rsidRDefault="00EA18E6" w14:paraId="799238D2" w14:textId="77777777">
      <w:pPr>
        <w:contextualSpacing/>
        <w:jc w:val="both"/>
        <w:rPr>
          <w:rFonts w:ascii="Baskerville Old Face" w:hAnsi="Baskerville Old Face"/>
          <w:color w:val="0D0D0D" w:themeColor="text1" w:themeTint="F2"/>
        </w:rPr>
      </w:pPr>
    </w:p>
    <w:p w:rsidR="00EA18E6" w:rsidP="00EA18E6" w:rsidRDefault="00EA18E6" w14:paraId="799AB8A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A18E6" w:rsidP="00EA18E6" w:rsidRDefault="00EA18E6" w14:paraId="3FAB2CA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Pr="00EA18E6" w:rsidR="00EA18E6" w:rsidP="00EA18E6" w:rsidRDefault="00EA18E6" w14:paraId="56F1F5D4" w14:textId="7759979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Blink Steps.</w:t>
      </w:r>
      <w:r>
        <w:rPr>
          <w:rFonts w:ascii="Baskerville Old Face" w:hAnsi="Baskerville Old Face"/>
          <w:color w:val="0D0D0D" w:themeColor="text1" w:themeTint="F2"/>
        </w:rPr>
        <w:t xml:space="preserve"> Immediately after you take the Attack action or the Magic action, you can teleport up to 30 feet to an unoccupied space you can see.</w:t>
      </w:r>
    </w:p>
    <w:p w:rsidRPr="008E62A3" w:rsidR="00EA18E6" w:rsidP="00626E94" w:rsidRDefault="00EA18E6" w14:paraId="7E4AB7AC" w14:textId="77777777">
      <w:pPr>
        <w:contextualSpacing/>
        <w:jc w:val="both"/>
        <w:rPr>
          <w:rFonts w:ascii="Baskerville Old Face" w:hAnsi="Baskerville Old Face"/>
          <w:color w:val="0D0D0D" w:themeColor="text1" w:themeTint="F2"/>
          <w:sz w:val="10"/>
          <w:szCs w:val="10"/>
        </w:rPr>
      </w:pPr>
    </w:p>
    <w:p w:rsidR="00EA18E6" w:rsidP="00EA18E6" w:rsidRDefault="00EA18E6" w14:paraId="2A4184B8"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432AC84F" wp14:editId="5B535CCF">
            <wp:extent cx="3108960" cy="170180"/>
            <wp:effectExtent l="0" t="0" r="0" b="0"/>
            <wp:docPr id="64255171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EA18E6" w:rsidP="00EA18E6" w:rsidRDefault="00EA18E6" w14:paraId="2E8D52BF" w14:textId="277811E9">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Energy Resistance</w:t>
      </w:r>
    </w:p>
    <w:p w:rsidRPr="008A1C4D" w:rsidR="00EA18E6" w:rsidP="00EA18E6" w:rsidRDefault="00EA18E6" w14:paraId="7EAC434C" w14:textId="3788E54C">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EA18E6" w:rsidP="00EA18E6" w:rsidRDefault="00EA18E6" w14:paraId="319EB99D" w14:textId="77777777">
      <w:pPr>
        <w:contextualSpacing/>
        <w:jc w:val="both"/>
        <w:rPr>
          <w:rFonts w:ascii="Baskerville Old Face" w:hAnsi="Baskerville Old Face"/>
          <w:color w:val="0D0D0D" w:themeColor="text1" w:themeTint="F2"/>
        </w:rPr>
      </w:pPr>
    </w:p>
    <w:p w:rsidR="00EA18E6" w:rsidP="00EA18E6" w:rsidRDefault="00EA18E6" w14:paraId="3143916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A18E6" w:rsidP="00EA18E6" w:rsidRDefault="00EA18E6" w14:paraId="082D0BC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EA18E6" w:rsidP="00EA18E6" w:rsidRDefault="00EA18E6" w14:paraId="5E40DEE2" w14:textId="37935D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Energy Resistance.</w:t>
      </w:r>
      <w:r>
        <w:rPr>
          <w:rFonts w:ascii="Baskerville Old Face" w:hAnsi="Baskerville Old Face"/>
          <w:color w:val="0D0D0D" w:themeColor="text1" w:themeTint="F2"/>
        </w:rPr>
        <w:t xml:space="preserve"> You gain Resistance to two of the following damage types of your choice: Acid, Cold, Fire, Lightning, Necrotic, Poison, Psychic, Radiant, or Thunder.</w:t>
      </w:r>
    </w:p>
    <w:p w:rsidRPr="00EA18E6" w:rsidR="00EA18E6" w:rsidP="00EA18E6" w:rsidRDefault="00EA18E6" w14:paraId="719D6462" w14:textId="16785F8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Energy Redirection.</w:t>
      </w:r>
      <w:r>
        <w:rPr>
          <w:rFonts w:ascii="Baskerville Old Face" w:hAnsi="Baskerville Old Face"/>
          <w:color w:val="0D0D0D" w:themeColor="text1" w:themeTint="F2"/>
        </w:rPr>
        <w:t xml:space="preserve"> When you take damage of one of the types of types chosen for the Energy Resistance benefit, you can take a Reaction to direct damage of the same type toward another creature you can see within 60 feet of yourself that is not behind Total Cover. If you do so, that creature must succeed on a Dexterity saving throw (DC 8 + your Constitution modifier and Proficiency Bonus) or take damage equal to 2d12 + your Constitution modifier.</w:t>
      </w:r>
    </w:p>
    <w:p w:rsidRPr="008E62A3" w:rsidR="00EA18E6" w:rsidP="00626E94" w:rsidRDefault="00EA18E6" w14:paraId="70E55D84" w14:textId="77777777">
      <w:pPr>
        <w:contextualSpacing/>
        <w:jc w:val="both"/>
        <w:rPr>
          <w:rFonts w:ascii="Baskerville Old Face" w:hAnsi="Baskerville Old Face"/>
          <w:color w:val="0D0D0D" w:themeColor="text1" w:themeTint="F2"/>
          <w:sz w:val="10"/>
          <w:szCs w:val="10"/>
        </w:rPr>
      </w:pPr>
    </w:p>
    <w:p w:rsidR="00853CFC" w:rsidP="00626E94" w:rsidRDefault="00853CFC" w14:paraId="52B30A3D" w14:textId="752B91F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38BA027" wp14:editId="44D705C1">
            <wp:extent cx="3108960" cy="170180"/>
            <wp:effectExtent l="0" t="0" r="0" b="0"/>
            <wp:docPr id="8166033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853CFC" w:rsidP="00B750C0" w:rsidRDefault="00B750C0" w14:paraId="4BE06D12" w14:textId="452D80B6">
      <w:pPr>
        <w:contextualSpacing/>
        <w:rPr>
          <w:rFonts w:ascii="Copperplate Gothic Bold" w:hAnsi="Copperplate Gothic Bold"/>
          <w:color w:val="0D0D0D" w:themeColor="text1" w:themeTint="F2"/>
        </w:rPr>
      </w:pPr>
      <w:r>
        <w:rPr>
          <w:rFonts w:ascii="Copperplate Gothic Bold" w:hAnsi="Copperplate Gothic Bold"/>
          <w:color w:val="0D0D0D" w:themeColor="text1" w:themeTint="F2"/>
        </w:rPr>
        <w:t>Exquisite Radiance</w:t>
      </w:r>
    </w:p>
    <w:p w:rsidRPr="008A1C4D" w:rsidR="00B750C0" w:rsidP="00B750C0" w:rsidRDefault="00B750C0" w14:paraId="63D3DA2F"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B750C0" w:rsidP="00B750C0" w:rsidRDefault="00B750C0" w14:paraId="51663389" w14:textId="77777777">
      <w:pPr>
        <w:contextualSpacing/>
        <w:jc w:val="both"/>
        <w:rPr>
          <w:rFonts w:ascii="Baskerville Old Face" w:hAnsi="Baskerville Old Face"/>
          <w:color w:val="0D0D0D" w:themeColor="text1" w:themeTint="F2"/>
        </w:rPr>
      </w:pPr>
    </w:p>
    <w:p w:rsidR="00B750C0" w:rsidP="00B750C0" w:rsidRDefault="00B750C0" w14:paraId="58D3EF4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B750C0" w:rsidP="00B750C0" w:rsidRDefault="00B750C0" w14:paraId="558F4ED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B750C0" w:rsidP="00B750C0" w:rsidRDefault="00B750C0" w14:paraId="55C089DD" w14:textId="17473EB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075EC">
        <w:rPr>
          <w:rFonts w:ascii="Baskerville Old Face" w:hAnsi="Baskerville Old Face"/>
          <w:b/>
          <w:bCs/>
          <w:i/>
          <w:iCs/>
          <w:color w:val="0D0D0D" w:themeColor="text1" w:themeTint="F2"/>
        </w:rPr>
        <w:t>Eternal Rest.</w:t>
      </w:r>
      <w:r w:rsidR="00B075EC">
        <w:rPr>
          <w:rFonts w:ascii="Baskerville Old Face" w:hAnsi="Baskerville Old Face"/>
          <w:color w:val="0D0D0D" w:themeColor="text1" w:themeTint="F2"/>
        </w:rPr>
        <w:t xml:space="preserve"> Creatures you reduce to 0 Hit Points cannot become Undead.</w:t>
      </w:r>
    </w:p>
    <w:p w:rsidRPr="00B075EC" w:rsidR="00B075EC" w:rsidP="00B750C0" w:rsidRDefault="00B075EC" w14:paraId="2441C5C5" w14:textId="457E821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Powerful Radiance.</w:t>
      </w:r>
      <w:r>
        <w:rPr>
          <w:rFonts w:ascii="Baskerville Old Face" w:hAnsi="Baskerville Old Face"/>
          <w:color w:val="0D0D0D" w:themeColor="text1" w:themeTint="F2"/>
        </w:rPr>
        <w:t xml:space="preserve"> </w:t>
      </w:r>
      <w:r w:rsidR="001E1C9D">
        <w:rPr>
          <w:rFonts w:ascii="Baskerville Old Face" w:hAnsi="Baskerville Old Face"/>
          <w:color w:val="0D0D0D" w:themeColor="text1" w:themeTint="F2"/>
        </w:rPr>
        <w:t>When you make a damage roll that deals Radiant damage</w:t>
      </w:r>
      <w:r w:rsidR="008F63AD">
        <w:rPr>
          <w:rFonts w:ascii="Baskerville Old Face" w:hAnsi="Baskerville Old Face"/>
          <w:color w:val="0D0D0D" w:themeColor="text1" w:themeTint="F2"/>
        </w:rPr>
        <w:t xml:space="preserve">, you can instead </w:t>
      </w:r>
      <w:r w:rsidR="00713E9D">
        <w:rPr>
          <w:rFonts w:ascii="Baskerville Old Face" w:hAnsi="Baskerville Old Face"/>
          <w:color w:val="0D0D0D" w:themeColor="text1" w:themeTint="F2"/>
        </w:rPr>
        <w:t xml:space="preserve">use the highest number for each damage die. Once </w:t>
      </w:r>
      <w:r w:rsidR="00FE2C5F">
        <w:rPr>
          <w:rFonts w:ascii="Baskerville Old Face" w:hAnsi="Baskerville Old Face"/>
          <w:color w:val="0D0D0D" w:themeColor="text1" w:themeTint="F2"/>
        </w:rPr>
        <w:t>you use this benefit, you cannot do so again until you finish a Long Rest.</w:t>
      </w:r>
    </w:p>
    <w:p w:rsidRPr="008E62A3" w:rsidR="00853CFC" w:rsidP="00626E94" w:rsidRDefault="00853CFC" w14:paraId="34F46B3C" w14:textId="77777777">
      <w:pPr>
        <w:contextualSpacing/>
        <w:jc w:val="both"/>
        <w:rPr>
          <w:rFonts w:ascii="Baskerville Old Face" w:hAnsi="Baskerville Old Face"/>
          <w:color w:val="0D0D0D" w:themeColor="text1" w:themeTint="F2"/>
          <w:sz w:val="10"/>
          <w:szCs w:val="10"/>
        </w:rPr>
      </w:pPr>
    </w:p>
    <w:p w:rsidR="00EA18E6" w:rsidP="00EA18E6" w:rsidRDefault="00EA18E6" w14:paraId="4EC72C1C"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12023BD6" wp14:editId="7ABE49A5">
            <wp:extent cx="3108960" cy="170180"/>
            <wp:effectExtent l="0" t="0" r="0" b="0"/>
            <wp:docPr id="10347042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EA18E6" w:rsidP="00EA18E6" w:rsidRDefault="00EA18E6" w14:paraId="49F40709" w14:textId="346095FB">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Fate</w:t>
      </w:r>
    </w:p>
    <w:p w:rsidRPr="008A1C4D" w:rsidR="00EA18E6" w:rsidP="00EA18E6" w:rsidRDefault="00EA18E6" w14:paraId="31BECE72" w14:textId="5AD75D53">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EA18E6" w:rsidP="00EA18E6" w:rsidRDefault="00EA18E6" w14:paraId="0002ADA8" w14:textId="77777777">
      <w:pPr>
        <w:contextualSpacing/>
        <w:jc w:val="both"/>
        <w:rPr>
          <w:rFonts w:ascii="Baskerville Old Face" w:hAnsi="Baskerville Old Face"/>
          <w:color w:val="0D0D0D" w:themeColor="text1" w:themeTint="F2"/>
        </w:rPr>
      </w:pPr>
    </w:p>
    <w:p w:rsidR="00EA18E6" w:rsidP="00EA18E6" w:rsidRDefault="00EA18E6" w14:paraId="01CCA90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EA18E6" w:rsidP="00EA18E6" w:rsidRDefault="00EA18E6" w14:paraId="237D1E5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Pr="00EA18E6" w:rsidR="00EA18E6" w:rsidP="00EA18E6" w:rsidRDefault="00EA18E6" w14:paraId="13CBC561" w14:textId="26820E8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Improve Fate.</w:t>
      </w:r>
      <w:r>
        <w:rPr>
          <w:rFonts w:ascii="Baskerville Old Face" w:hAnsi="Baskerville Old Face"/>
          <w:color w:val="0D0D0D" w:themeColor="text1" w:themeTint="F2"/>
        </w:rPr>
        <w:t xml:space="preserve"> When you or another creature within 60 feet of </w:t>
      </w:r>
      <w:r w:rsidR="00054C8D">
        <w:rPr>
          <w:rFonts w:ascii="Baskerville Old Face" w:hAnsi="Baskerville Old Face"/>
          <w:color w:val="0D0D0D" w:themeColor="text1" w:themeTint="F2"/>
        </w:rPr>
        <w:t>you succeeds or fails a D20 Test, you can roll 2d4 and apply the total rolled as a bonus or penalty to the d20 roll. Once you use this benefit, you cannot use it again until you roll Initiative or finish a Short or Long Rest.</w:t>
      </w:r>
    </w:p>
    <w:p w:rsidRPr="008E62A3" w:rsidR="00BD22D2" w:rsidP="00626E94" w:rsidRDefault="00BD22D2" w14:paraId="02024693" w14:textId="77777777">
      <w:pPr>
        <w:contextualSpacing/>
        <w:jc w:val="both"/>
        <w:rPr>
          <w:rFonts w:ascii="Baskerville Old Face" w:hAnsi="Baskerville Old Face"/>
          <w:color w:val="0D0D0D" w:themeColor="text1" w:themeTint="F2"/>
          <w:sz w:val="10"/>
          <w:szCs w:val="10"/>
        </w:rPr>
      </w:pPr>
    </w:p>
    <w:p w:rsidR="00893939" w:rsidP="00626E94" w:rsidRDefault="00893939" w14:paraId="37B8B005" w14:textId="170F9BC6">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4CD7A81C" wp14:editId="027A55EB">
            <wp:extent cx="3108960" cy="170180"/>
            <wp:effectExtent l="0" t="0" r="0" b="0"/>
            <wp:docPr id="5120671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893939" w:rsidP="00626E94" w:rsidRDefault="00893939" w14:paraId="5A690A1D" w14:textId="7E59C68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Fluid Forms</w:t>
      </w:r>
    </w:p>
    <w:p w:rsidRPr="00893939" w:rsidR="00893939" w:rsidP="00893939" w:rsidRDefault="00893939" w14:paraId="560E0464" w14:textId="77777777">
      <w:pPr>
        <w:contextualSpacing/>
        <w:jc w:val="both"/>
        <w:rPr>
          <w:rFonts w:ascii="Baskerville Old Face" w:hAnsi="Baskerville Old Face"/>
          <w:i/>
          <w:iCs/>
          <w:color w:val="0D0D0D" w:themeColor="text1" w:themeTint="F2"/>
        </w:rPr>
      </w:pPr>
      <w:r w:rsidRPr="00893939">
        <w:rPr>
          <w:rFonts w:ascii="Baskerville Old Face" w:hAnsi="Baskerville Old Face"/>
          <w:i/>
          <w:iCs/>
          <w:color w:val="0D0D0D" w:themeColor="text1" w:themeTint="F2"/>
        </w:rPr>
        <w:t>Epic Boon Feat (Prerequisite: Level 19+)</w:t>
      </w:r>
    </w:p>
    <w:p w:rsidRPr="00893939" w:rsidR="00893939" w:rsidP="00893939" w:rsidRDefault="00893939" w14:paraId="72CB5FE5" w14:textId="77777777">
      <w:pPr>
        <w:contextualSpacing/>
        <w:jc w:val="both"/>
        <w:rPr>
          <w:rFonts w:ascii="Baskerville Old Face" w:hAnsi="Baskerville Old Face"/>
          <w:color w:val="0D0D0D" w:themeColor="text1" w:themeTint="F2"/>
        </w:rPr>
      </w:pPr>
    </w:p>
    <w:p w:rsidRPr="00893939" w:rsidR="00893939" w:rsidP="00893939" w:rsidRDefault="00893939" w14:paraId="7F2ABFC9" w14:textId="77777777">
      <w:pPr>
        <w:contextualSpacing/>
        <w:jc w:val="both"/>
        <w:rPr>
          <w:rFonts w:ascii="Baskerville Old Face" w:hAnsi="Baskerville Old Face"/>
          <w:color w:val="0D0D0D" w:themeColor="text1" w:themeTint="F2"/>
        </w:rPr>
      </w:pPr>
      <w:r w:rsidRPr="00893939">
        <w:rPr>
          <w:rFonts w:ascii="Baskerville Old Face" w:hAnsi="Baskerville Old Face"/>
          <w:color w:val="0D0D0D" w:themeColor="text1" w:themeTint="F2"/>
        </w:rPr>
        <w:t>You gain the following benefits.</w:t>
      </w:r>
    </w:p>
    <w:p w:rsidRPr="00893939" w:rsidR="00893939" w:rsidP="00893939" w:rsidRDefault="00893939" w14:paraId="260C7BEE" w14:textId="77777777">
      <w:pPr>
        <w:contextualSpacing/>
        <w:jc w:val="both"/>
        <w:rPr>
          <w:rFonts w:ascii="Baskerville Old Face" w:hAnsi="Baskerville Old Face"/>
          <w:color w:val="0D0D0D" w:themeColor="text1" w:themeTint="F2"/>
        </w:rPr>
      </w:pPr>
      <w:r w:rsidRPr="00893939">
        <w:rPr>
          <w:rFonts w:ascii="Baskerville Old Face" w:hAnsi="Baskerville Old Face"/>
          <w:color w:val="0D0D0D" w:themeColor="text1" w:themeTint="F2"/>
        </w:rPr>
        <w:t xml:space="preserve">    </w:t>
      </w:r>
      <w:r w:rsidRPr="00893939">
        <w:rPr>
          <w:rFonts w:ascii="Baskerville Old Face" w:hAnsi="Baskerville Old Face"/>
          <w:b/>
          <w:bCs/>
          <w:i/>
          <w:iCs/>
          <w:color w:val="0D0D0D" w:themeColor="text1" w:themeTint="F2"/>
        </w:rPr>
        <w:t>Ability Score Increase.</w:t>
      </w:r>
      <w:r w:rsidRPr="00893939">
        <w:rPr>
          <w:rFonts w:ascii="Baskerville Old Face" w:hAnsi="Baskerville Old Face"/>
          <w:color w:val="0D0D0D" w:themeColor="text1" w:themeTint="F2"/>
        </w:rPr>
        <w:t xml:space="preserve"> Increase one ability score of your choice by 1, to a maximum of 30.</w:t>
      </w:r>
    </w:p>
    <w:p w:rsidR="00893939" w:rsidP="00626E94" w:rsidRDefault="00893939" w14:paraId="7C132715" w14:textId="479E878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Shapechanger.</w:t>
      </w:r>
      <w:r>
        <w:rPr>
          <w:rFonts w:ascii="Baskerville Old Face" w:hAnsi="Baskerville Old Face"/>
          <w:color w:val="0D0D0D" w:themeColor="text1" w:themeTint="F2"/>
        </w:rPr>
        <w:t xml:space="preserve"> </w:t>
      </w:r>
      <w:r w:rsidR="00683A43">
        <w:rPr>
          <w:rFonts w:ascii="Baskerville Old Face" w:hAnsi="Baskerville Old Face"/>
          <w:color w:val="0D0D0D" w:themeColor="text1" w:themeTint="F2"/>
        </w:rPr>
        <w:t xml:space="preserve">You can take a Magic action to shape-shift </w:t>
      </w:r>
      <w:r w:rsidR="00A23E69">
        <w:rPr>
          <w:rFonts w:ascii="Baskerville Old Face" w:hAnsi="Baskerville Old Face"/>
          <w:color w:val="0D0D0D" w:themeColor="text1" w:themeTint="F2"/>
        </w:rPr>
        <w:t xml:space="preserve">into a Beast, Humanoid, or Monstronsity with a Challenge Ratinf no higher than 10. When </w:t>
      </w:r>
      <w:r w:rsidR="00BC13CE">
        <w:rPr>
          <w:rFonts w:ascii="Baskerville Old Face" w:hAnsi="Baskerville Old Face"/>
          <w:color w:val="0D0D0D" w:themeColor="text1" w:themeTint="F2"/>
        </w:rPr>
        <w:t xml:space="preserve">you shape-shift, you gain a number of Temporary Hit Points </w:t>
      </w:r>
      <w:r w:rsidR="00256A12">
        <w:rPr>
          <w:rFonts w:ascii="Baskerville Old Face" w:hAnsi="Baskerville Old Face"/>
          <w:color w:val="0D0D0D" w:themeColor="text1" w:themeTint="F2"/>
        </w:rPr>
        <w:t xml:space="preserve">equal to the Hit Points of the form. </w:t>
      </w:r>
      <w:r w:rsidR="006E48FB">
        <w:rPr>
          <w:rFonts w:ascii="Baskerville Old Face" w:hAnsi="Baskerville Old Face"/>
          <w:color w:val="0D0D0D" w:themeColor="text1" w:themeTint="F2"/>
        </w:rPr>
        <w:t xml:space="preserve">The shape-shifting effect lasts for 1 hour, and it ends early if you have no Temporary </w:t>
      </w:r>
      <w:r w:rsidR="00A705F2">
        <w:rPr>
          <w:rFonts w:ascii="Baskerville Old Face" w:hAnsi="Baskerville Old Face"/>
          <w:color w:val="0D0D0D" w:themeColor="text1" w:themeTint="F2"/>
        </w:rPr>
        <w:t>Hit Points</w:t>
      </w:r>
      <w:r w:rsidR="00211F84">
        <w:rPr>
          <w:rFonts w:ascii="Baskerville Old Face" w:hAnsi="Baskerville Old Face"/>
          <w:color w:val="0D0D0D" w:themeColor="text1" w:themeTint="F2"/>
        </w:rPr>
        <w:t xml:space="preserve"> left or if you take the Magic action to return to your true form.</w:t>
      </w:r>
    </w:p>
    <w:p w:rsidR="00211F84" w:rsidP="00626E94" w:rsidRDefault="00211F84" w14:paraId="6A687BD9" w14:textId="6B5EE41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game statistics are replaced</w:t>
      </w:r>
      <w:r w:rsidR="00836A60">
        <w:rPr>
          <w:rFonts w:ascii="Baskerville Old Face" w:hAnsi="Baskerville Old Face"/>
          <w:color w:val="0D0D0D" w:themeColor="text1" w:themeTint="F2"/>
        </w:rPr>
        <w:t xml:space="preserve"> by the stat block of the chosen form, but you retain your creature type</w:t>
      </w:r>
      <w:r w:rsidR="00C54CA7">
        <w:rPr>
          <w:rFonts w:ascii="Baskerville Old Face" w:hAnsi="Baskerville Old Face"/>
          <w:color w:val="0D0D0D" w:themeColor="text1" w:themeTint="F2"/>
        </w:rPr>
        <w:t>; alignment; personality; Intelligence, Wisdom, and Charisma scores</w:t>
      </w:r>
      <w:r w:rsidR="00DA4424">
        <w:rPr>
          <w:rFonts w:ascii="Baskerville Old Face" w:hAnsi="Baskerville Old Face"/>
          <w:color w:val="0D0D0D" w:themeColor="text1" w:themeTint="F2"/>
        </w:rPr>
        <w:t>; Hit Points, Hit Point Dice; proficiencies; and ability to communicate. If you</w:t>
      </w:r>
      <w:r w:rsidR="006B7B95">
        <w:rPr>
          <w:rFonts w:ascii="Baskerville Old Face" w:hAnsi="Baskerville Old Face"/>
          <w:color w:val="0D0D0D" w:themeColor="text1" w:themeTint="F2"/>
        </w:rPr>
        <w:t xml:space="preserve"> have the Spellcasting or Pact Magic feature, you retain it too. Upon shape-shifting, you determine whether your equipment drops to the ground or changes in size and shape to fit the new form while you are in it.</w:t>
      </w:r>
    </w:p>
    <w:p w:rsidR="00EF03E6" w:rsidP="00626E94" w:rsidRDefault="00EF03E6" w14:paraId="341411D8" w14:textId="34DF4A7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Once you use this benefit, you cannot do so again until you finish a Long Rest.</w:t>
      </w:r>
    </w:p>
    <w:p w:rsidRPr="00EF03E6" w:rsidR="00EF03E6" w:rsidP="00626E94" w:rsidRDefault="00EF03E6" w14:paraId="2672D54D" w14:textId="17301FD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Hardy Transformation.</w:t>
      </w:r>
      <w:r w:rsidR="00451DD9">
        <w:rPr>
          <w:rFonts w:ascii="Baskerville Old Face" w:hAnsi="Baskerville Old Face"/>
          <w:color w:val="0D0D0D" w:themeColor="text1" w:themeTint="F2"/>
        </w:rPr>
        <w:t xml:space="preserve"> When you gain Temporary Hit Points when you shape-shift, increase that number of </w:t>
      </w:r>
      <w:r w:rsidR="00FA7DEA">
        <w:rPr>
          <w:rFonts w:ascii="Baskerville Old Face" w:hAnsi="Baskerville Old Face"/>
          <w:color w:val="0D0D0D" w:themeColor="text1" w:themeTint="F2"/>
        </w:rPr>
        <w:t>Temporary Hit Points by 20.</w:t>
      </w:r>
    </w:p>
    <w:p w:rsidRPr="008E62A3" w:rsidR="00893939" w:rsidP="00626E94" w:rsidRDefault="00893939" w14:paraId="7C031FA8" w14:textId="77777777">
      <w:pPr>
        <w:contextualSpacing/>
        <w:jc w:val="both"/>
        <w:rPr>
          <w:rFonts w:ascii="Baskerville Old Face" w:hAnsi="Baskerville Old Face"/>
          <w:color w:val="0D0D0D" w:themeColor="text1" w:themeTint="F2"/>
          <w:sz w:val="10"/>
          <w:szCs w:val="10"/>
        </w:rPr>
      </w:pPr>
    </w:p>
    <w:p w:rsidR="00054C8D" w:rsidP="00054C8D" w:rsidRDefault="00054C8D" w14:paraId="1A6D6568"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5A11A052" wp14:editId="714056E2">
            <wp:extent cx="3108960" cy="170180"/>
            <wp:effectExtent l="0" t="0" r="0" b="0"/>
            <wp:docPr id="34690392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054C8D" w:rsidP="00054C8D" w:rsidRDefault="00054C8D" w14:paraId="71D809C4" w14:textId="367BDF67">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Fortitude</w:t>
      </w:r>
    </w:p>
    <w:p w:rsidRPr="008A1C4D" w:rsidR="00054C8D" w:rsidP="00054C8D" w:rsidRDefault="00054C8D" w14:paraId="07FB9862" w14:textId="6CB9A50C">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EA18E6" w:rsidP="00626E94" w:rsidRDefault="00EA18E6" w14:paraId="37B5A6A7" w14:textId="77777777">
      <w:pPr>
        <w:contextualSpacing/>
        <w:jc w:val="both"/>
        <w:rPr>
          <w:rFonts w:ascii="Baskerville Old Face" w:hAnsi="Baskerville Old Face"/>
          <w:color w:val="0D0D0D" w:themeColor="text1" w:themeTint="F2"/>
        </w:rPr>
      </w:pPr>
    </w:p>
    <w:p w:rsidR="00054C8D" w:rsidP="00054C8D" w:rsidRDefault="00054C8D" w14:paraId="71007F8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54C8D" w:rsidP="00054C8D" w:rsidRDefault="00054C8D" w14:paraId="3B2A2C4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Pr="00054C8D" w:rsidR="00054C8D" w:rsidP="00054C8D" w:rsidRDefault="00054C8D" w14:paraId="784D6E88" w14:textId="1114FE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Fortified Health.</w:t>
      </w:r>
      <w:r>
        <w:rPr>
          <w:rFonts w:ascii="Baskerville Old Face" w:hAnsi="Baskerville Old Face"/>
          <w:color w:val="0D0D0D" w:themeColor="text1" w:themeTint="F2"/>
        </w:rPr>
        <w:t xml:space="preserve"> Your Hit Point maximum increases by 40. In addition, whenever you regain Hit Points, you can regain Hit Points equal to your Constitution </w:t>
      </w:r>
      <w:r>
        <w:rPr>
          <w:rFonts w:ascii="Baskerville Old Face" w:hAnsi="Baskerville Old Face"/>
          <w:color w:val="0D0D0D" w:themeColor="text1" w:themeTint="F2"/>
        </w:rPr>
        <w:lastRenderedPageBreak/>
        <w:t>modifier. Once you have regained these additional Hit Points, you cannot do so again until the start of your next turn.</w:t>
      </w:r>
    </w:p>
    <w:p w:rsidRPr="008E62A3" w:rsidR="00054C8D" w:rsidP="00626E94" w:rsidRDefault="00054C8D" w14:paraId="512E1C4C" w14:textId="77777777">
      <w:pPr>
        <w:contextualSpacing/>
        <w:jc w:val="both"/>
        <w:rPr>
          <w:rFonts w:ascii="Baskerville Old Face" w:hAnsi="Baskerville Old Face"/>
          <w:color w:val="0D0D0D" w:themeColor="text1" w:themeTint="F2"/>
          <w:sz w:val="10"/>
          <w:szCs w:val="10"/>
        </w:rPr>
      </w:pPr>
    </w:p>
    <w:p w:rsidR="00532969" w:rsidP="00626E94" w:rsidRDefault="00532969" w14:paraId="75735D76" w14:textId="0C122E7B">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308DE74C" wp14:editId="433BA9FF">
            <wp:extent cx="3108960" cy="170180"/>
            <wp:effectExtent l="0" t="0" r="0" b="0"/>
            <wp:docPr id="804184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532969" w:rsidR="00532969" w:rsidP="00626E94" w:rsidRDefault="00132D9E" w14:paraId="4A2F937E" w14:textId="0EDFDD4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Fortune’s Favor</w:t>
      </w:r>
    </w:p>
    <w:p w:rsidR="00132D9E" w:rsidP="00132D9E" w:rsidRDefault="00132D9E" w14:paraId="4A7C6A1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32D9E" w:rsidP="00132D9E" w:rsidRDefault="00132D9E" w14:paraId="21FE76A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Pr="00CA0498" w:rsidR="00532969" w:rsidP="00626E94" w:rsidRDefault="00132D9E" w14:paraId="36885BA2" w14:textId="16359D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A0498">
        <w:rPr>
          <w:rFonts w:ascii="Baskerville Old Face" w:hAnsi="Baskerville Old Face"/>
          <w:b/>
          <w:bCs/>
          <w:i/>
          <w:iCs/>
          <w:color w:val="0D0D0D" w:themeColor="text1" w:themeTint="F2"/>
        </w:rPr>
        <w:t>Saving Throw Reroll.</w:t>
      </w:r>
      <w:r w:rsidR="00CA0498">
        <w:rPr>
          <w:rFonts w:ascii="Baskerville Old Face" w:hAnsi="Baskerville Old Face"/>
          <w:color w:val="0D0D0D" w:themeColor="text1" w:themeTint="F2"/>
        </w:rPr>
        <w:t xml:space="preserve"> When you fail a saving throw, you can reroll it and must use the new roll. Once you use this benefit</w:t>
      </w:r>
      <w:r w:rsidR="000B7D67">
        <w:rPr>
          <w:rFonts w:ascii="Baskerville Old Face" w:hAnsi="Baskerville Old Face"/>
          <w:color w:val="0D0D0D" w:themeColor="text1" w:themeTint="F2"/>
        </w:rPr>
        <w:t>, you cannot do so again until the start of your next turn.</w:t>
      </w:r>
    </w:p>
    <w:p w:rsidRPr="008E62A3" w:rsidR="00132D9E" w:rsidP="00626E94" w:rsidRDefault="00132D9E" w14:paraId="571203C2" w14:textId="77777777">
      <w:pPr>
        <w:contextualSpacing/>
        <w:jc w:val="both"/>
        <w:rPr>
          <w:rFonts w:ascii="Baskerville Old Face" w:hAnsi="Baskerville Old Face"/>
          <w:color w:val="0D0D0D" w:themeColor="text1" w:themeTint="F2"/>
          <w:sz w:val="10"/>
          <w:szCs w:val="10"/>
        </w:rPr>
      </w:pPr>
    </w:p>
    <w:p w:rsidR="00140904" w:rsidP="00140904" w:rsidRDefault="00140904" w14:paraId="4EABCBAC"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48CB1D13" wp14:editId="25C00E51">
            <wp:extent cx="3108960" cy="178131"/>
            <wp:effectExtent l="0" t="0" r="0" b="0"/>
            <wp:docPr id="17982415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57063" cy="180887"/>
                    </a:xfrm>
                    <a:prstGeom prst="rect">
                      <a:avLst/>
                    </a:prstGeom>
                  </pic:spPr>
                </pic:pic>
              </a:graphicData>
            </a:graphic>
          </wp:inline>
        </w:drawing>
      </w:r>
    </w:p>
    <w:p w:rsidRPr="0096289D" w:rsidR="00140904" w:rsidP="00140904" w:rsidRDefault="00140904" w14:paraId="2FB157C2" w14:textId="5993758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Gifts</w:t>
      </w:r>
    </w:p>
    <w:p w:rsidRPr="008A1C4D" w:rsidR="00140904" w:rsidP="00140904" w:rsidRDefault="00140904" w14:paraId="418071E3" w14:textId="009A39BD">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00A47CC8">
        <w:rPr>
          <w:rFonts w:ascii="Baskerville Old Face" w:hAnsi="Baskerville Old Face"/>
          <w:i/>
          <w:iCs/>
          <w:color w:val="0D0D0D" w:themeColor="text1" w:themeTint="F2"/>
        </w:rPr>
        <w:t>, Any “Greater Gift of” Feat</w:t>
      </w:r>
      <w:r w:rsidRPr="008A1C4D">
        <w:rPr>
          <w:rFonts w:ascii="Baskerville Old Face" w:hAnsi="Baskerville Old Face"/>
          <w:i/>
          <w:iCs/>
          <w:color w:val="0D0D0D" w:themeColor="text1" w:themeTint="F2"/>
        </w:rPr>
        <w:t>)</w:t>
      </w:r>
    </w:p>
    <w:p w:rsidR="00140904" w:rsidP="00140904" w:rsidRDefault="00140904" w14:paraId="779DE515" w14:textId="77777777">
      <w:pPr>
        <w:contextualSpacing/>
        <w:jc w:val="both"/>
        <w:rPr>
          <w:rFonts w:ascii="Baskerville Old Face" w:hAnsi="Baskerville Old Face"/>
          <w:color w:val="0D0D0D" w:themeColor="text1" w:themeTint="F2"/>
        </w:rPr>
      </w:pPr>
    </w:p>
    <w:p w:rsidR="00140904" w:rsidP="00140904" w:rsidRDefault="00140904" w14:paraId="7F6A4BB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40904" w:rsidP="00140904" w:rsidRDefault="00140904" w14:paraId="2BE88E4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140904" w:rsidP="00140904" w:rsidRDefault="00140904" w14:paraId="13A6A33E" w14:textId="3CBC0B7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A47CC8">
        <w:rPr>
          <w:rFonts w:ascii="Baskerville Old Face" w:hAnsi="Baskerville Old Face"/>
          <w:b/>
          <w:bCs/>
          <w:i/>
          <w:iCs/>
          <w:color w:val="0D0D0D" w:themeColor="text1" w:themeTint="F2"/>
        </w:rPr>
        <w:t>Gift Magic</w:t>
      </w:r>
      <w:r w:rsidR="00EE0D1D">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EE0D1D">
        <w:rPr>
          <w:rFonts w:ascii="Baskerville Old Face" w:hAnsi="Baskerville Old Face"/>
          <w:color w:val="0D0D0D" w:themeColor="text1" w:themeTint="F2"/>
        </w:rPr>
        <w:t xml:space="preserve">Choose a level 8 or lower spell from the Sorcerer spell list or a </w:t>
      </w:r>
      <w:r w:rsidR="00A75345">
        <w:rPr>
          <w:rFonts w:ascii="Baskerville Old Face" w:hAnsi="Baskerville Old Face"/>
          <w:color w:val="0D0D0D" w:themeColor="text1" w:themeTint="F2"/>
        </w:rPr>
        <w:t xml:space="preserve">spell from the Gift Spells table (the </w:t>
      </w:r>
      <w:r w:rsidR="00BC48CD">
        <w:rPr>
          <w:rFonts w:ascii="Baskerville Old Face" w:hAnsi="Baskerville Old Face"/>
          <w:color w:val="0D0D0D" w:themeColor="text1" w:themeTint="F2"/>
        </w:rPr>
        <w:t>table includes the associated spell with their Gift</w:t>
      </w:r>
      <w:r w:rsidR="00C35D51">
        <w:rPr>
          <w:rFonts w:ascii="Baskerville Old Face" w:hAnsi="Baskerville Old Face"/>
          <w:color w:val="0D0D0D" w:themeColor="text1" w:themeTint="F2"/>
        </w:rPr>
        <w:t xml:space="preserve">). You always have that </w:t>
      </w:r>
      <w:r w:rsidR="008F3DD5">
        <w:rPr>
          <w:rFonts w:ascii="Baskerville Old Face" w:hAnsi="Baskerville Old Face"/>
          <w:color w:val="0D0D0D" w:themeColor="text1" w:themeTint="F2"/>
        </w:rPr>
        <w:t>spell prepared. You can cast it once without a spell slot</w:t>
      </w:r>
      <w:r w:rsidR="00127F30">
        <w:rPr>
          <w:rFonts w:ascii="Baskerville Old Face" w:hAnsi="Baskerville Old Face"/>
          <w:color w:val="0D0D0D" w:themeColor="text1" w:themeTint="F2"/>
        </w:rPr>
        <w:t xml:space="preserve"> or spell components, and you regain the ability to cast it in that way when you finish a Short or Long Rest</w:t>
      </w:r>
      <w:r w:rsidR="0040569D">
        <w:rPr>
          <w:rFonts w:ascii="Baskerville Old Face" w:hAnsi="Baskerville Old Face"/>
          <w:color w:val="0D0D0D" w:themeColor="text1" w:themeTint="F2"/>
        </w:rPr>
        <w:t xml:space="preserve">. You can cast this spell using any spell slots of the appropriate level. Intelligence, Wisdom, </w:t>
      </w:r>
      <w:r w:rsidR="00F9791C">
        <w:rPr>
          <w:rFonts w:ascii="Baskerville Old Face" w:hAnsi="Baskerville Old Face"/>
          <w:color w:val="0D0D0D" w:themeColor="text1" w:themeTint="F2"/>
        </w:rPr>
        <w:t>or Charisma is your spellcasting ability for this spell (choose when you gain this feat).</w:t>
      </w:r>
    </w:p>
    <w:p w:rsidR="00140904" w:rsidP="00140904" w:rsidRDefault="00140904" w14:paraId="7AD1418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Overwhelming Strike.</w:t>
      </w:r>
      <w:r>
        <w:rPr>
          <w:rFonts w:ascii="Baskerville Old Face" w:hAnsi="Baskerville Old Face"/>
          <w:color w:val="0D0D0D" w:themeColor="text1" w:themeTint="F2"/>
        </w:rPr>
        <w:t xml:space="preserve"> When you roll a 20 on the d20 for an attack roll, you can deal extra damage to the target equal to the ability score increased by this feat. The extra damage’s type is the same as the attack’s type.</w:t>
      </w:r>
    </w:p>
    <w:p w:rsidR="00140904" w:rsidP="00626E94" w:rsidRDefault="00140904" w14:paraId="5266D951" w14:textId="77777777">
      <w:pPr>
        <w:contextualSpacing/>
        <w:jc w:val="both"/>
        <w:rPr>
          <w:rFonts w:ascii="Baskerville Old Face" w:hAnsi="Baskerville Old Face"/>
          <w:color w:val="0D0D0D" w:themeColor="text1" w:themeTint="F2"/>
        </w:rPr>
      </w:pPr>
    </w:p>
    <w:p w:rsidR="00F9791C" w:rsidP="00626E94" w:rsidRDefault="00E83912" w14:paraId="1888921B" w14:textId="481DA1E4">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Gift Spells</w:t>
      </w:r>
    </w:p>
    <w:tbl>
      <w:tblPr>
        <w:tblStyle w:val="ListTable1Light"/>
        <w:tblW w:w="0" w:type="auto"/>
        <w:tblLook w:val="04A0" w:firstRow="1" w:lastRow="0" w:firstColumn="1" w:lastColumn="0" w:noHBand="0" w:noVBand="1"/>
      </w:tblPr>
      <w:tblGrid>
        <w:gridCol w:w="2443"/>
        <w:gridCol w:w="2443"/>
      </w:tblGrid>
      <w:tr w:rsidR="00E83912" w:rsidTr="002125C7" w14:paraId="63EA8BD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00E83912" w:rsidP="00626E94" w:rsidRDefault="00E83912" w14:paraId="04DF5CE8" w14:textId="42C26DE8">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w:t>
            </w:r>
          </w:p>
        </w:tc>
        <w:tc>
          <w:tcPr>
            <w:tcW w:w="2443" w:type="dxa"/>
          </w:tcPr>
          <w:p w:rsidR="00E83912" w:rsidP="00626E94" w:rsidRDefault="00E83912" w14:paraId="07FBDA18" w14:textId="5A45127C">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Gift</w:t>
            </w:r>
          </w:p>
        </w:tc>
      </w:tr>
      <w:tr w:rsidR="00E83912" w:rsidTr="002125C7" w14:paraId="2FCFC7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2125C7" w:rsidR="00E83912" w:rsidP="00626E94" w:rsidRDefault="00B41B66" w14:paraId="38033E4D" w14:textId="5ABE5236">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Animal Shapes</w:t>
            </w:r>
          </w:p>
        </w:tc>
        <w:tc>
          <w:tcPr>
            <w:tcW w:w="2443" w:type="dxa"/>
          </w:tcPr>
          <w:p w:rsidR="00E83912" w:rsidP="00626E94" w:rsidRDefault="00A609EA" w14:paraId="6F79D43B" w14:textId="48BADC7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Handling</w:t>
            </w:r>
          </w:p>
        </w:tc>
      </w:tr>
      <w:tr w:rsidR="00E83912" w:rsidTr="002125C7" w14:paraId="39896B06" w14:textId="77777777">
        <w:tc>
          <w:tcPr>
            <w:cnfStyle w:val="001000000000" w:firstRow="0" w:lastRow="0" w:firstColumn="1" w:lastColumn="0" w:oddVBand="0" w:evenVBand="0" w:oddHBand="0" w:evenHBand="0" w:firstRowFirstColumn="0" w:firstRowLastColumn="0" w:lastRowFirstColumn="0" w:lastRowLastColumn="0"/>
            <w:tcW w:w="2443" w:type="dxa"/>
          </w:tcPr>
          <w:p w:rsidRPr="002125C7" w:rsidR="00E83912" w:rsidP="00626E94" w:rsidRDefault="00B41B66" w14:paraId="512490D3" w14:textId="4B0A24AE">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Control Weather</w:t>
            </w:r>
          </w:p>
        </w:tc>
        <w:tc>
          <w:tcPr>
            <w:tcW w:w="2443" w:type="dxa"/>
          </w:tcPr>
          <w:p w:rsidR="00E83912" w:rsidP="00626E94" w:rsidRDefault="00A609EA" w14:paraId="02D4D203" w14:textId="0BD10CD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Storm</w:t>
            </w:r>
          </w:p>
        </w:tc>
      </w:tr>
      <w:tr w:rsidR="00E83912" w:rsidTr="002125C7" w14:paraId="78B3FF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2125C7" w:rsidR="00E83912" w:rsidP="00626E94" w:rsidRDefault="00B41B66" w14:paraId="67DB85EB" w14:textId="01666423">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Demiplane</w:t>
            </w:r>
          </w:p>
        </w:tc>
        <w:tc>
          <w:tcPr>
            <w:tcW w:w="2443" w:type="dxa"/>
          </w:tcPr>
          <w:p w:rsidR="00E83912" w:rsidP="00626E94" w:rsidRDefault="00A609EA" w14:paraId="6BAD76D0" w14:textId="5E155BB5">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Making</w:t>
            </w:r>
          </w:p>
        </w:tc>
      </w:tr>
      <w:tr w:rsidR="00E83912" w:rsidTr="002125C7" w14:paraId="4A35DB05" w14:textId="77777777">
        <w:tc>
          <w:tcPr>
            <w:cnfStyle w:val="001000000000" w:firstRow="0" w:lastRow="0" w:firstColumn="1" w:lastColumn="0" w:oddVBand="0" w:evenVBand="0" w:oddHBand="0" w:evenHBand="0" w:firstRowFirstColumn="0" w:firstRowLastColumn="0" w:lastRowFirstColumn="0" w:lastRowLastColumn="0"/>
            <w:tcW w:w="2443" w:type="dxa"/>
          </w:tcPr>
          <w:p w:rsidRPr="002125C7" w:rsidR="00E83912" w:rsidP="00626E94" w:rsidRDefault="00B41B66" w14:paraId="2C664748" w14:textId="5B961AEA">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Heroes’ Feast</w:t>
            </w:r>
          </w:p>
        </w:tc>
        <w:tc>
          <w:tcPr>
            <w:tcW w:w="2443" w:type="dxa"/>
          </w:tcPr>
          <w:p w:rsidR="00E83912" w:rsidP="00626E94" w:rsidRDefault="00A609EA" w14:paraId="6AC95E5C" w14:textId="433F6CF6">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Hospitality</w:t>
            </w:r>
          </w:p>
        </w:tc>
      </w:tr>
      <w:tr w:rsidR="00E83912" w:rsidTr="002125C7" w14:paraId="6255C1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2125C7" w:rsidR="00E83912" w:rsidP="00626E94" w:rsidRDefault="00A609EA" w14:paraId="0F20225D" w14:textId="6515109B">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Maze</w:t>
            </w:r>
          </w:p>
        </w:tc>
        <w:tc>
          <w:tcPr>
            <w:tcW w:w="2443" w:type="dxa"/>
          </w:tcPr>
          <w:p w:rsidR="00E83912" w:rsidP="00626E94" w:rsidRDefault="00A609EA" w14:paraId="5ED31191" w14:textId="222E7B0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Warding</w:t>
            </w:r>
          </w:p>
        </w:tc>
      </w:tr>
      <w:tr w:rsidR="00A609EA" w:rsidTr="002125C7" w14:paraId="77473137" w14:textId="77777777">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43D91C1E" w14:textId="6D1A0628">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Mind Blank</w:t>
            </w:r>
          </w:p>
        </w:tc>
        <w:tc>
          <w:tcPr>
            <w:tcW w:w="2443" w:type="dxa"/>
          </w:tcPr>
          <w:p w:rsidR="00A609EA" w:rsidP="00626E94" w:rsidRDefault="00A609EA" w14:paraId="7B1888DB" w14:textId="7FF79BEA">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Sentinel</w:t>
            </w:r>
          </w:p>
        </w:tc>
      </w:tr>
      <w:tr w:rsidR="00A609EA" w:rsidTr="002125C7" w14:paraId="05B847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01380E55" w14:textId="6D87DDD5">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Plane Shift</w:t>
            </w:r>
          </w:p>
        </w:tc>
        <w:tc>
          <w:tcPr>
            <w:tcW w:w="2443" w:type="dxa"/>
          </w:tcPr>
          <w:p w:rsidR="00A609EA" w:rsidP="00626E94" w:rsidRDefault="00A609EA" w14:paraId="5E8A9663" w14:textId="455FF27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Passage</w:t>
            </w:r>
          </w:p>
        </w:tc>
      </w:tr>
      <w:tr w:rsidR="00A609EA" w:rsidTr="002125C7" w14:paraId="7EE3EE39" w14:textId="77777777">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098AC965" w14:textId="392B5265">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Project Image</w:t>
            </w:r>
          </w:p>
        </w:tc>
        <w:tc>
          <w:tcPr>
            <w:tcW w:w="2443" w:type="dxa"/>
          </w:tcPr>
          <w:p w:rsidR="00A609EA" w:rsidP="00626E94" w:rsidRDefault="00A609EA" w14:paraId="2C5CCAFC" w14:textId="7073CCD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Shadow</w:t>
            </w:r>
          </w:p>
        </w:tc>
      </w:tr>
      <w:tr w:rsidR="00A609EA" w:rsidTr="002125C7" w14:paraId="1F7EB1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09370842" w14:textId="724F53B3">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Regenerate</w:t>
            </w:r>
          </w:p>
        </w:tc>
        <w:tc>
          <w:tcPr>
            <w:tcW w:w="2443" w:type="dxa"/>
          </w:tcPr>
          <w:p w:rsidR="00A609EA" w:rsidP="00626E94" w:rsidRDefault="00A609EA" w14:paraId="1F446FB8" w14:textId="4E190797">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Healing</w:t>
            </w:r>
          </w:p>
        </w:tc>
      </w:tr>
      <w:tr w:rsidR="00A609EA" w:rsidTr="002125C7" w14:paraId="4F175CE9" w14:textId="77777777">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5A7E65E9" w14:textId="7EF2D7FD">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Symbol</w:t>
            </w:r>
          </w:p>
        </w:tc>
        <w:tc>
          <w:tcPr>
            <w:tcW w:w="2443" w:type="dxa"/>
          </w:tcPr>
          <w:p w:rsidR="00A609EA" w:rsidP="00626E94" w:rsidRDefault="002125C7" w14:paraId="3E188E49" w14:textId="03235BF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Scribing</w:t>
            </w:r>
          </w:p>
        </w:tc>
      </w:tr>
      <w:tr w:rsidR="00A609EA" w:rsidTr="002125C7" w14:paraId="585534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3A73C777" w14:textId="5F8E593C">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Teleport</w:t>
            </w:r>
          </w:p>
        </w:tc>
        <w:tc>
          <w:tcPr>
            <w:tcW w:w="2443" w:type="dxa"/>
          </w:tcPr>
          <w:p w:rsidR="00A609EA" w:rsidP="00626E94" w:rsidRDefault="002125C7" w14:paraId="06B7E83E" w14:textId="3960C94C">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Finding</w:t>
            </w:r>
          </w:p>
        </w:tc>
      </w:tr>
      <w:tr w:rsidR="00A609EA" w:rsidTr="002125C7" w14:paraId="73DC7B92" w14:textId="77777777">
        <w:tc>
          <w:tcPr>
            <w:cnfStyle w:val="001000000000" w:firstRow="0" w:lastRow="0" w:firstColumn="1" w:lastColumn="0" w:oddVBand="0" w:evenVBand="0" w:oddHBand="0" w:evenHBand="0" w:firstRowFirstColumn="0" w:firstRowLastColumn="0" w:lastRowFirstColumn="0" w:lastRowLastColumn="0"/>
            <w:tcW w:w="2443" w:type="dxa"/>
          </w:tcPr>
          <w:p w:rsidRPr="002125C7" w:rsidR="00A609EA" w:rsidP="00626E94" w:rsidRDefault="00A609EA" w14:paraId="57DEBD07" w14:textId="431468B6">
            <w:pPr>
              <w:contextualSpacing/>
              <w:jc w:val="both"/>
              <w:rPr>
                <w:rFonts w:ascii="Baskerville Old Face" w:hAnsi="Baskerville Old Face"/>
                <w:b w:val="0"/>
                <w:bCs w:val="0"/>
                <w:i/>
                <w:iCs/>
                <w:color w:val="0D0D0D" w:themeColor="text1" w:themeTint="F2"/>
                <w:sz w:val="20"/>
                <w:szCs w:val="20"/>
              </w:rPr>
            </w:pPr>
            <w:r w:rsidRPr="002125C7">
              <w:rPr>
                <w:rFonts w:ascii="Baskerville Old Face" w:hAnsi="Baskerville Old Face"/>
                <w:b w:val="0"/>
                <w:bCs w:val="0"/>
                <w:i/>
                <w:iCs/>
                <w:color w:val="0D0D0D" w:themeColor="text1" w:themeTint="F2"/>
                <w:sz w:val="20"/>
                <w:szCs w:val="20"/>
              </w:rPr>
              <w:t>True Seeing</w:t>
            </w:r>
          </w:p>
        </w:tc>
        <w:tc>
          <w:tcPr>
            <w:tcW w:w="2443" w:type="dxa"/>
          </w:tcPr>
          <w:p w:rsidR="00A609EA" w:rsidP="00626E94" w:rsidRDefault="002125C7" w14:paraId="17069DB2" w14:textId="2683D34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Detection</w:t>
            </w:r>
          </w:p>
        </w:tc>
      </w:tr>
    </w:tbl>
    <w:p w:rsidRPr="008E62A3" w:rsidR="00E83912" w:rsidP="00626E94" w:rsidRDefault="00E83912" w14:paraId="13BF9120" w14:textId="77777777">
      <w:pPr>
        <w:contextualSpacing/>
        <w:jc w:val="both"/>
        <w:rPr>
          <w:rFonts w:ascii="Baskerville Old Face" w:hAnsi="Baskerville Old Face"/>
          <w:color w:val="0D0D0D" w:themeColor="text1" w:themeTint="F2"/>
          <w:sz w:val="10"/>
          <w:szCs w:val="10"/>
        </w:rPr>
      </w:pPr>
    </w:p>
    <w:p w:rsidR="00054C8D" w:rsidP="00054C8D" w:rsidRDefault="00054C8D" w14:paraId="2AAC852E"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074FDCA5" wp14:editId="1DD04BEF">
            <wp:extent cx="3108960" cy="170180"/>
            <wp:effectExtent l="0" t="0" r="0" b="0"/>
            <wp:docPr id="12902483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054C8D" w:rsidP="00054C8D" w:rsidRDefault="00054C8D" w14:paraId="377DFF5E" w14:textId="00E60042">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Irresistible Offense</w:t>
      </w:r>
    </w:p>
    <w:p w:rsidRPr="008A1C4D" w:rsidR="00054C8D" w:rsidP="00054C8D" w:rsidRDefault="00054C8D" w14:paraId="77BA81D3" w14:textId="75386F5B">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054C8D" w:rsidP="00054C8D" w:rsidRDefault="00054C8D" w14:paraId="49138333" w14:textId="77777777">
      <w:pPr>
        <w:contextualSpacing/>
        <w:jc w:val="both"/>
        <w:rPr>
          <w:rFonts w:ascii="Baskerville Old Face" w:hAnsi="Baskerville Old Face"/>
          <w:color w:val="0D0D0D" w:themeColor="text1" w:themeTint="F2"/>
        </w:rPr>
      </w:pPr>
    </w:p>
    <w:p w:rsidR="00054C8D" w:rsidP="00054C8D" w:rsidRDefault="00054C8D" w14:paraId="0C9D05A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54C8D" w:rsidP="00054C8D" w:rsidRDefault="00054C8D" w14:paraId="7EEDE3F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054C8D" w:rsidP="00054C8D" w:rsidRDefault="00054C8D" w14:paraId="4D42269C" w14:textId="7F534F6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Overcome Defenses.</w:t>
      </w:r>
      <w:r>
        <w:rPr>
          <w:rFonts w:ascii="Baskerville Old Face" w:hAnsi="Baskerville Old Face"/>
          <w:color w:val="0D0D0D" w:themeColor="text1" w:themeTint="F2"/>
        </w:rPr>
        <w:t xml:space="preserve"> The Bludgeoning, Piercing, and Slashing damage you deal always ignores Resistance.</w:t>
      </w:r>
    </w:p>
    <w:p w:rsidR="00054C8D" w:rsidP="00054C8D" w:rsidRDefault="00054C8D" w14:paraId="2F9C8BFE" w14:textId="2157B5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Overwhelming Strike.</w:t>
      </w:r>
      <w:r>
        <w:rPr>
          <w:rFonts w:ascii="Baskerville Old Face" w:hAnsi="Baskerville Old Face"/>
          <w:color w:val="0D0D0D" w:themeColor="text1" w:themeTint="F2"/>
        </w:rPr>
        <w:t xml:space="preserve"> When you roll a 20 on the d20 for an attack roll, you can deal extra damage to the target equal to the ability score increased by this feat. The extra damage’s type is the same as the attack’s type.</w:t>
      </w:r>
    </w:p>
    <w:p w:rsidRPr="008E62A3" w:rsidR="00054C8D" w:rsidP="00054C8D" w:rsidRDefault="00054C8D" w14:paraId="704D82BA" w14:textId="77777777">
      <w:pPr>
        <w:contextualSpacing/>
        <w:jc w:val="both"/>
        <w:rPr>
          <w:rFonts w:ascii="Baskerville Old Face" w:hAnsi="Baskerville Old Face"/>
          <w:color w:val="0D0D0D" w:themeColor="text1" w:themeTint="F2"/>
          <w:sz w:val="10"/>
          <w:szCs w:val="10"/>
        </w:rPr>
      </w:pPr>
    </w:p>
    <w:p w:rsidR="0007758C" w:rsidP="00054C8D" w:rsidRDefault="003B6150" w14:paraId="0FB0E535" w14:textId="7CDE339F">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736F4F7F" wp14:editId="2BAF4C1E">
            <wp:extent cx="3108960" cy="170180"/>
            <wp:effectExtent l="0" t="0" r="0" b="0"/>
            <wp:docPr id="110269328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07758C" w:rsidP="00054C8D" w:rsidRDefault="003B6150" w14:paraId="4A483DD6" w14:textId="77A9BCF3">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Poison Mastery</w:t>
      </w:r>
    </w:p>
    <w:p w:rsidRPr="008A1C4D" w:rsidR="003B6150" w:rsidP="003B6150" w:rsidRDefault="003B6150" w14:paraId="7BEF8A73"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3B6150" w:rsidP="003B6150" w:rsidRDefault="003B6150" w14:paraId="2F9F52E4" w14:textId="77777777">
      <w:pPr>
        <w:contextualSpacing/>
        <w:jc w:val="both"/>
        <w:rPr>
          <w:rFonts w:ascii="Baskerville Old Face" w:hAnsi="Baskerville Old Face"/>
          <w:color w:val="0D0D0D" w:themeColor="text1" w:themeTint="F2"/>
        </w:rPr>
      </w:pPr>
    </w:p>
    <w:p w:rsidR="003B6150" w:rsidP="003B6150" w:rsidRDefault="003B6150" w14:paraId="0E3BCB1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3B6150" w:rsidP="003B6150" w:rsidRDefault="003B6150" w14:paraId="26EA4E0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3B6150" w:rsidP="00054C8D" w:rsidRDefault="003B6150" w14:paraId="5B71CC53" w14:textId="279DDE1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Antitoxic.</w:t>
      </w:r>
      <w:r>
        <w:rPr>
          <w:rFonts w:ascii="Baskerville Old Face" w:hAnsi="Baskerville Old Face"/>
          <w:color w:val="0D0D0D" w:themeColor="text1" w:themeTint="F2"/>
        </w:rPr>
        <w:t xml:space="preserve"> You have Immunity to Poison damage and the Poisoned condition</w:t>
      </w:r>
      <w:r w:rsidR="00E37A1E">
        <w:rPr>
          <w:rFonts w:ascii="Baskerville Old Face" w:hAnsi="Baskerville Old Face"/>
          <w:color w:val="0D0D0D" w:themeColor="text1" w:themeTint="F2"/>
        </w:rPr>
        <w:t>.</w:t>
      </w:r>
    </w:p>
    <w:p w:rsidRPr="00E37A1E" w:rsidR="00E37A1E" w:rsidP="00054C8D" w:rsidRDefault="00E37A1E" w14:paraId="22EDD330" w14:textId="26F9C04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Perfect Poisoner.</w:t>
      </w:r>
      <w:r>
        <w:rPr>
          <w:rFonts w:ascii="Baskerville Old Face" w:hAnsi="Baskerville Old Face"/>
          <w:color w:val="0D0D0D" w:themeColor="text1" w:themeTint="F2"/>
        </w:rPr>
        <w:t xml:space="preserve"> Once per turn, when you roll dice to determine Poison damage a creature takes from your attack, spell, or feature</w:t>
      </w:r>
      <w:r w:rsidR="000F49DC">
        <w:rPr>
          <w:rFonts w:ascii="Baskerville Old Face" w:hAnsi="Baskerville Old Face"/>
          <w:color w:val="0D0D0D" w:themeColor="text1" w:themeTint="F2"/>
        </w:rPr>
        <w:t>, you can instead use the highest number possible for each die.</w:t>
      </w:r>
    </w:p>
    <w:p w:rsidRPr="008E62A3" w:rsidR="0007758C" w:rsidP="00054C8D" w:rsidRDefault="0007758C" w14:paraId="4EAA5A39" w14:textId="77777777">
      <w:pPr>
        <w:contextualSpacing/>
        <w:jc w:val="both"/>
        <w:rPr>
          <w:rFonts w:ascii="Baskerville Old Face" w:hAnsi="Baskerville Old Face"/>
          <w:color w:val="0D0D0D" w:themeColor="text1" w:themeTint="F2"/>
          <w:sz w:val="10"/>
          <w:szCs w:val="10"/>
        </w:rPr>
      </w:pPr>
    </w:p>
    <w:p w:rsidR="00054C8D" w:rsidP="00054C8D" w:rsidRDefault="00054C8D" w14:paraId="7CD3D2A1"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328AB7BF" wp14:editId="0EB7D908">
            <wp:extent cx="3108960" cy="170180"/>
            <wp:effectExtent l="0" t="0" r="0" b="0"/>
            <wp:docPr id="12752469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054C8D" w:rsidP="00054C8D" w:rsidRDefault="00054C8D" w14:paraId="654454A9" w14:textId="306F7E50">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Recovery</w:t>
      </w:r>
    </w:p>
    <w:p w:rsidRPr="008A1C4D" w:rsidR="00054C8D" w:rsidP="00054C8D" w:rsidRDefault="00054C8D" w14:paraId="0970C013" w14:textId="1EB09290">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054C8D" w:rsidP="00054C8D" w:rsidRDefault="00054C8D" w14:paraId="458542DD" w14:textId="77777777">
      <w:pPr>
        <w:contextualSpacing/>
        <w:jc w:val="both"/>
        <w:rPr>
          <w:rFonts w:ascii="Baskerville Old Face" w:hAnsi="Baskerville Old Face"/>
          <w:color w:val="0D0D0D" w:themeColor="text1" w:themeTint="F2"/>
        </w:rPr>
      </w:pPr>
    </w:p>
    <w:p w:rsidR="00054C8D" w:rsidP="00054C8D" w:rsidRDefault="00054C8D" w14:paraId="2462E75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054C8D" w:rsidP="00054C8D" w:rsidRDefault="00054C8D" w14:paraId="015199E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054C8D" w:rsidP="00054C8D" w:rsidRDefault="00054C8D" w14:paraId="6A4F3C93" w14:textId="0A052C3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Last Stand.</w:t>
      </w:r>
      <w:r>
        <w:rPr>
          <w:rFonts w:ascii="Baskerville Old Face" w:hAnsi="Baskerville Old Face"/>
          <w:color w:val="0D0D0D" w:themeColor="text1" w:themeTint="F2"/>
        </w:rPr>
        <w:t xml:space="preserve"> When you would be reduced to 0 Hit Points, you can drop to 1 Hit Point instead and regain a number of Hit Points equal to </w:t>
      </w:r>
      <w:r w:rsidR="008142DE">
        <w:rPr>
          <w:rFonts w:ascii="Baskerville Old Face" w:hAnsi="Baskerville Old Face"/>
          <w:color w:val="0D0D0D" w:themeColor="text1" w:themeTint="F2"/>
        </w:rPr>
        <w:t>half your Hit Point maximum. Once you use this benefit, you cannot use it again until you finish a Long Rest.</w:t>
      </w:r>
    </w:p>
    <w:p w:rsidRPr="008E62A3" w:rsidR="008142DE" w:rsidP="00054C8D" w:rsidRDefault="008142DE" w14:paraId="193DD4C5" w14:textId="77777777">
      <w:pPr>
        <w:contextualSpacing/>
        <w:jc w:val="both"/>
        <w:rPr>
          <w:rFonts w:ascii="Baskerville Old Face" w:hAnsi="Baskerville Old Face"/>
          <w:color w:val="0D0D0D" w:themeColor="text1" w:themeTint="F2"/>
          <w:sz w:val="10"/>
          <w:szCs w:val="10"/>
        </w:rPr>
      </w:pPr>
    </w:p>
    <w:p w:rsidR="000F49DC" w:rsidP="00054C8D" w:rsidRDefault="008D0F49" w14:paraId="0C7D4D52" w14:textId="0A548CB1">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8A62B21" wp14:editId="40847258">
            <wp:extent cx="3108960" cy="170180"/>
            <wp:effectExtent l="0" t="0" r="0" b="0"/>
            <wp:docPr id="1316380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0F49DC" w:rsidP="00054C8D" w:rsidRDefault="008D0F49" w14:paraId="6CE7B561" w14:textId="657E8ECA">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Revelry</w:t>
      </w:r>
    </w:p>
    <w:p w:rsidRPr="008A1C4D" w:rsidR="00E90992" w:rsidP="00E90992" w:rsidRDefault="00E90992" w14:paraId="0B0E7CFB"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E90992" w:rsidP="00E90992" w:rsidRDefault="00E90992" w14:paraId="45DD5CCF" w14:textId="77777777">
      <w:pPr>
        <w:contextualSpacing/>
        <w:jc w:val="both"/>
        <w:rPr>
          <w:rFonts w:ascii="Baskerville Old Face" w:hAnsi="Baskerville Old Face"/>
          <w:color w:val="0D0D0D" w:themeColor="text1" w:themeTint="F2"/>
        </w:rPr>
      </w:pPr>
    </w:p>
    <w:p w:rsidR="008D0F49" w:rsidP="008D0F49" w:rsidRDefault="008D0F49" w14:paraId="7AB9EB2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D0F49" w:rsidP="008D0F49" w:rsidRDefault="008D0F49" w14:paraId="73B7E46B" w14:textId="497EF8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8D0F49" w:rsidP="008D0F49" w:rsidRDefault="008D0F49" w14:paraId="35394339" w14:textId="42CB74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0992">
        <w:rPr>
          <w:rFonts w:ascii="Baskerville Old Face" w:hAnsi="Baskerville Old Face"/>
          <w:b/>
          <w:bCs/>
          <w:i/>
          <w:iCs/>
          <w:color w:val="0D0D0D" w:themeColor="text1" w:themeTint="F2"/>
        </w:rPr>
        <w:t xml:space="preserve">Inspire Dance. </w:t>
      </w:r>
      <w:r w:rsidR="00E90992">
        <w:rPr>
          <w:rFonts w:ascii="Baskerville Old Face" w:hAnsi="Baskerville Old Face"/>
          <w:color w:val="0D0D0D" w:themeColor="text1" w:themeTint="F2"/>
        </w:rPr>
        <w:t xml:space="preserve">You always have the </w:t>
      </w:r>
      <w:r w:rsidR="00A36654">
        <w:rPr>
          <w:rFonts w:ascii="Baskerville Old Face" w:hAnsi="Baskerville Old Face"/>
          <w:i/>
          <w:iCs/>
          <w:color w:val="0D0D0D" w:themeColor="text1" w:themeTint="F2"/>
        </w:rPr>
        <w:t>O</w:t>
      </w:r>
      <w:r w:rsidR="00E90992">
        <w:rPr>
          <w:rFonts w:ascii="Baskerville Old Face" w:hAnsi="Baskerville Old Face"/>
          <w:i/>
          <w:iCs/>
          <w:color w:val="0D0D0D" w:themeColor="text1" w:themeTint="F2"/>
        </w:rPr>
        <w:t>tto’s Irresist</w:t>
      </w:r>
      <w:r w:rsidR="00AF7034">
        <w:rPr>
          <w:rFonts w:ascii="Baskerville Old Face" w:hAnsi="Baskerville Old Face"/>
          <w:i/>
          <w:iCs/>
          <w:color w:val="0D0D0D" w:themeColor="text1" w:themeTint="F2"/>
        </w:rPr>
        <w:t>ible Dance</w:t>
      </w:r>
      <w:r w:rsidR="00AF7034">
        <w:rPr>
          <w:rFonts w:ascii="Baskerville Old Face" w:hAnsi="Baskerville Old Face"/>
          <w:color w:val="0D0D0D" w:themeColor="text1" w:themeTint="F2"/>
        </w:rPr>
        <w:t xml:space="preserve"> spell prepared. You can cast it once without a spell slot, and you regain the ability to cast it </w:t>
      </w:r>
      <w:r w:rsidR="009C729C">
        <w:rPr>
          <w:rFonts w:ascii="Baskerville Old Face" w:hAnsi="Baskerville Old Face"/>
          <w:color w:val="0D0D0D" w:themeColor="text1" w:themeTint="F2"/>
        </w:rPr>
        <w:t xml:space="preserve">that way when you </w:t>
      </w:r>
      <w:r w:rsidR="009C729C">
        <w:rPr>
          <w:rFonts w:ascii="Baskerville Old Face" w:hAnsi="Baskerville Old Face"/>
          <w:color w:val="0D0D0D" w:themeColor="text1" w:themeTint="F2"/>
        </w:rPr>
        <w:lastRenderedPageBreak/>
        <w:t>finish a Long Rest. You can also cast the spell using any spell slots</w:t>
      </w:r>
      <w:r w:rsidR="00B06970">
        <w:rPr>
          <w:rFonts w:ascii="Baskerville Old Face" w:hAnsi="Baskerville Old Face"/>
          <w:color w:val="0D0D0D" w:themeColor="text1" w:themeTint="F2"/>
        </w:rPr>
        <w:t xml:space="preserve"> you have of the appropriate level.</w:t>
      </w:r>
    </w:p>
    <w:p w:rsidR="00B06970" w:rsidP="008D0F49" w:rsidRDefault="00B06970" w14:paraId="2F9C8F3F" w14:textId="290D0F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the spell, it requires no spell components</w:t>
      </w:r>
      <w:r w:rsidR="007C0275">
        <w:rPr>
          <w:rFonts w:ascii="Baskerville Old Face" w:hAnsi="Baskerville Old Face"/>
          <w:color w:val="0D0D0D" w:themeColor="text1" w:themeTint="F2"/>
        </w:rPr>
        <w:t>, and taking damage does not break your Concentration on it.</w:t>
      </w:r>
    </w:p>
    <w:p w:rsidRPr="00A31000" w:rsidR="007C0275" w:rsidP="008D0F49" w:rsidRDefault="007C0275" w14:paraId="642E7AD1" w14:textId="6CC5B0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A13AA">
        <w:rPr>
          <w:rFonts w:ascii="Baskerville Old Face" w:hAnsi="Baskerville Old Face"/>
          <w:b/>
          <w:bCs/>
          <w:i/>
          <w:iCs/>
          <w:color w:val="0D0D0D" w:themeColor="text1" w:themeTint="F2"/>
        </w:rPr>
        <w:t>Sing Out.</w:t>
      </w:r>
      <w:r w:rsidR="00DA13AA">
        <w:rPr>
          <w:rFonts w:ascii="Baskerville Old Face" w:hAnsi="Baskerville Old Face"/>
          <w:color w:val="0D0D0D" w:themeColor="text1" w:themeTint="F2"/>
        </w:rPr>
        <w:t xml:space="preserve"> </w:t>
      </w:r>
      <w:r w:rsidR="00A36654">
        <w:rPr>
          <w:rFonts w:ascii="Baskerville Old Face" w:hAnsi="Baskerville Old Face"/>
          <w:color w:val="0D0D0D" w:themeColor="text1" w:themeTint="F2"/>
        </w:rPr>
        <w:t xml:space="preserve">While a creature that failed its saving throw against your </w:t>
      </w:r>
      <w:r w:rsidR="00A36654">
        <w:rPr>
          <w:rFonts w:ascii="Baskerville Old Face" w:hAnsi="Baskerville Old Face"/>
          <w:i/>
          <w:iCs/>
          <w:color w:val="0D0D0D" w:themeColor="text1" w:themeTint="F2"/>
        </w:rPr>
        <w:t>Otto’s Irresistible Dance</w:t>
      </w:r>
      <w:r w:rsidR="00A31000">
        <w:rPr>
          <w:rFonts w:ascii="Baskerville Old Face" w:hAnsi="Baskerville Old Face"/>
          <w:color w:val="0D0D0D" w:themeColor="text1" w:themeTint="F2"/>
        </w:rPr>
        <w:t xml:space="preserve"> has the Charmed condition from that spell, it cannot cast spells with the Verbal components</w:t>
      </w:r>
      <w:r w:rsidR="009C4799">
        <w:rPr>
          <w:rFonts w:ascii="Baskerville Old Face" w:hAnsi="Baskerville Old Face"/>
          <w:color w:val="0D0D0D" w:themeColor="text1" w:themeTint="F2"/>
        </w:rPr>
        <w:t>, and it sings delightful nonsense if it can sing.</w:t>
      </w:r>
    </w:p>
    <w:p w:rsidRPr="008E62A3" w:rsidR="000F49DC" w:rsidP="00054C8D" w:rsidRDefault="000F49DC" w14:paraId="2401ECCA" w14:textId="77777777">
      <w:pPr>
        <w:contextualSpacing/>
        <w:jc w:val="both"/>
        <w:rPr>
          <w:rFonts w:ascii="Baskerville Old Face" w:hAnsi="Baskerville Old Face"/>
          <w:color w:val="0D0D0D" w:themeColor="text1" w:themeTint="F2"/>
          <w:sz w:val="10"/>
          <w:szCs w:val="10"/>
        </w:rPr>
      </w:pPr>
    </w:p>
    <w:p w:rsidR="008142DE" w:rsidP="008142DE" w:rsidRDefault="008142DE" w14:paraId="6C7361BB"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3FFEBC5B" wp14:editId="2A8CC587">
            <wp:extent cx="3108960" cy="170180"/>
            <wp:effectExtent l="0" t="0" r="0" b="0"/>
            <wp:docPr id="80997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8142DE" w:rsidP="008142DE" w:rsidRDefault="008142DE" w14:paraId="21793FC4" w14:textId="3BAB7F93">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Skill</w:t>
      </w:r>
    </w:p>
    <w:p w:rsidRPr="008A1C4D" w:rsidR="008142DE" w:rsidP="008142DE" w:rsidRDefault="008142DE" w14:paraId="43900D5B" w14:textId="79E16D2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8142DE" w:rsidP="008142DE" w:rsidRDefault="008142DE" w14:paraId="085D3D05" w14:textId="77777777">
      <w:pPr>
        <w:contextualSpacing/>
        <w:jc w:val="both"/>
        <w:rPr>
          <w:rFonts w:ascii="Baskerville Old Face" w:hAnsi="Baskerville Old Face"/>
          <w:color w:val="0D0D0D" w:themeColor="text1" w:themeTint="F2"/>
        </w:rPr>
      </w:pPr>
    </w:p>
    <w:p w:rsidR="008142DE" w:rsidP="008142DE" w:rsidRDefault="008142DE" w14:paraId="7BFA9DF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142DE" w:rsidP="008142DE" w:rsidRDefault="008142DE" w14:paraId="5889F81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8142DE" w:rsidP="008142DE" w:rsidRDefault="008142DE" w14:paraId="5897D277" w14:textId="2F6B98D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All-Around Adept.</w:t>
      </w:r>
      <w:r>
        <w:rPr>
          <w:rFonts w:ascii="Baskerville Old Face" w:hAnsi="Baskerville Old Face"/>
          <w:color w:val="0D0D0D" w:themeColor="text1" w:themeTint="F2"/>
        </w:rPr>
        <w:t xml:space="preserve"> You gain proficiency in all skills.</w:t>
      </w:r>
    </w:p>
    <w:p w:rsidRPr="008142DE" w:rsidR="008142DE" w:rsidP="008142DE" w:rsidRDefault="008142DE" w14:paraId="1B21E9B0" w14:textId="620CDDD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Expertise.</w:t>
      </w:r>
      <w:r>
        <w:rPr>
          <w:rFonts w:ascii="Baskerville Old Face" w:hAnsi="Baskerville Old Face"/>
          <w:color w:val="0D0D0D" w:themeColor="text1" w:themeTint="F2"/>
        </w:rPr>
        <w:t xml:space="preserve"> Choose one skill in which you lack Expertise. You gain Expertise in that skill.</w:t>
      </w:r>
    </w:p>
    <w:p w:rsidRPr="008E62A3" w:rsidR="008142DE" w:rsidP="00054C8D" w:rsidRDefault="008142DE" w14:paraId="6431FAE7" w14:textId="77777777">
      <w:pPr>
        <w:contextualSpacing/>
        <w:jc w:val="both"/>
        <w:rPr>
          <w:rFonts w:ascii="Baskerville Old Face" w:hAnsi="Baskerville Old Face"/>
          <w:color w:val="0D0D0D" w:themeColor="text1" w:themeTint="F2"/>
          <w:sz w:val="10"/>
          <w:szCs w:val="10"/>
        </w:rPr>
      </w:pPr>
    </w:p>
    <w:p w:rsidR="008142DE" w:rsidP="008142DE" w:rsidRDefault="008142DE" w14:paraId="22A897AB"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ADC730D" wp14:editId="2636AE76">
            <wp:extent cx="3108960" cy="170180"/>
            <wp:effectExtent l="0" t="0" r="0" b="0"/>
            <wp:docPr id="19718573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96289D" w:rsidR="008142DE" w:rsidP="008142DE" w:rsidRDefault="008142DE" w14:paraId="38CF44ED" w14:textId="53C26E92">
      <w:pPr>
        <w:contextualSpacing/>
        <w:jc w:val="both"/>
        <w:rPr>
          <w:rFonts w:ascii="Copperplate Gothic Bold" w:hAnsi="Copperplate Gothic Bold"/>
          <w:color w:val="0D0D0D" w:themeColor="text1" w:themeTint="F2"/>
        </w:rPr>
      </w:pPr>
      <w:r w:rsidRPr="0096289D">
        <w:rPr>
          <w:rFonts w:ascii="Copperplate Gothic Bold" w:hAnsi="Copperplate Gothic Bold"/>
          <w:color w:val="0D0D0D" w:themeColor="text1" w:themeTint="F2"/>
        </w:rPr>
        <w:t>Speed</w:t>
      </w:r>
    </w:p>
    <w:p w:rsidRPr="008A1C4D" w:rsidR="008142DE" w:rsidP="008142DE" w:rsidRDefault="008142DE" w14:paraId="02940EB8" w14:textId="0EADF0FC">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8142DE" w:rsidP="008142DE" w:rsidRDefault="008142DE" w14:paraId="05055B6D" w14:textId="77777777">
      <w:pPr>
        <w:contextualSpacing/>
        <w:jc w:val="both"/>
        <w:rPr>
          <w:rFonts w:ascii="Baskerville Old Face" w:hAnsi="Baskerville Old Face"/>
          <w:color w:val="0D0D0D" w:themeColor="text1" w:themeTint="F2"/>
        </w:rPr>
      </w:pPr>
    </w:p>
    <w:p w:rsidR="008142DE" w:rsidP="008142DE" w:rsidRDefault="008142DE" w14:paraId="3991090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142DE" w:rsidP="008142DE" w:rsidRDefault="008142DE" w14:paraId="0C13B391"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8142DE" w:rsidP="008142DE" w:rsidRDefault="008142DE" w14:paraId="0054AD42" w14:textId="5864C61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Escape Artist.</w:t>
      </w:r>
      <w:r>
        <w:rPr>
          <w:rFonts w:ascii="Baskerville Old Face" w:hAnsi="Baskerville Old Face"/>
          <w:color w:val="0D0D0D" w:themeColor="text1" w:themeTint="F2"/>
        </w:rPr>
        <w:t xml:space="preserve"> As a Bonus Action, you can take the Disengage action, which also ends the Grappled condition on you.</w:t>
      </w:r>
    </w:p>
    <w:p w:rsidR="008142DE" w:rsidP="008142DE" w:rsidRDefault="008142DE" w14:paraId="4688E4E4" w14:textId="3C9B190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Quickness.</w:t>
      </w:r>
      <w:r>
        <w:rPr>
          <w:rFonts w:ascii="Baskerville Old Face" w:hAnsi="Baskerville Old Face"/>
          <w:color w:val="0D0D0D" w:themeColor="text1" w:themeTint="F2"/>
        </w:rPr>
        <w:t xml:space="preserve"> Your Speed increases by 30 feet.</w:t>
      </w:r>
    </w:p>
    <w:p w:rsidRPr="008E62A3" w:rsidR="008142DE" w:rsidP="008142DE" w:rsidRDefault="008142DE" w14:paraId="4EAA2AEC" w14:textId="77777777">
      <w:pPr>
        <w:contextualSpacing/>
        <w:jc w:val="both"/>
        <w:rPr>
          <w:rFonts w:ascii="Baskerville Old Face" w:hAnsi="Baskerville Old Face"/>
          <w:color w:val="0D0D0D" w:themeColor="text1" w:themeTint="F2"/>
          <w:sz w:val="10"/>
          <w:szCs w:val="10"/>
        </w:rPr>
      </w:pPr>
    </w:p>
    <w:p w:rsidR="008142DE" w:rsidP="008142DE" w:rsidRDefault="008142DE" w14:paraId="7E54C4F0"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46B2A74" wp14:editId="3E486853">
            <wp:extent cx="3108960" cy="170180"/>
            <wp:effectExtent l="0" t="0" r="0" b="0"/>
            <wp:docPr id="102057295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1031D" w:rsidR="008142DE" w:rsidP="008142DE" w:rsidRDefault="008142DE" w14:paraId="151439B4" w14:textId="68B7CEAC">
      <w:pPr>
        <w:contextualSpacing/>
        <w:jc w:val="both"/>
        <w:rPr>
          <w:rFonts w:ascii="Copperplate Gothic Bold" w:hAnsi="Copperplate Gothic Bold"/>
          <w:color w:val="0D0D0D" w:themeColor="text1" w:themeTint="F2"/>
        </w:rPr>
      </w:pPr>
      <w:r w:rsidRPr="0071031D">
        <w:rPr>
          <w:rFonts w:ascii="Copperplate Gothic Bold" w:hAnsi="Copperplate Gothic Bold"/>
          <w:color w:val="0D0D0D" w:themeColor="text1" w:themeTint="F2"/>
        </w:rPr>
        <w:t>Spell Recall</w:t>
      </w:r>
    </w:p>
    <w:p w:rsidRPr="008A1C4D" w:rsidR="008142DE" w:rsidP="008142DE" w:rsidRDefault="008142DE" w14:paraId="43F67473" w14:textId="4202AA81">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8142DE" w:rsidP="008142DE" w:rsidRDefault="008142DE" w14:paraId="60DE333F" w14:textId="77777777">
      <w:pPr>
        <w:contextualSpacing/>
        <w:jc w:val="both"/>
        <w:rPr>
          <w:rFonts w:ascii="Baskerville Old Face" w:hAnsi="Baskerville Old Face"/>
          <w:color w:val="0D0D0D" w:themeColor="text1" w:themeTint="F2"/>
        </w:rPr>
      </w:pPr>
    </w:p>
    <w:p w:rsidR="008142DE" w:rsidP="008142DE" w:rsidRDefault="008142DE" w14:paraId="4760DF1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142DE" w:rsidP="008142DE" w:rsidRDefault="008142DE" w14:paraId="6A5A473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Pr="008142DE" w:rsidR="008142DE" w:rsidP="008142DE" w:rsidRDefault="008142DE" w14:paraId="562A8791" w14:textId="0C63095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Free Casting.</w:t>
      </w:r>
      <w:r>
        <w:rPr>
          <w:rFonts w:ascii="Baskerville Old Face" w:hAnsi="Baskerville Old Face"/>
          <w:color w:val="0D0D0D" w:themeColor="text1" w:themeTint="F2"/>
        </w:rPr>
        <w:t xml:space="preserve"> Whenever you cast a spell with a level 1 – 4 spell slot, roll 1d4. If the number you roll is the same as the slot’s level, the slot is not expended.</w:t>
      </w:r>
    </w:p>
    <w:p w:rsidRPr="008E62A3" w:rsidR="008142DE" w:rsidP="008142DE" w:rsidRDefault="008142DE" w14:paraId="5EC9C9EF" w14:textId="77777777">
      <w:pPr>
        <w:contextualSpacing/>
        <w:jc w:val="both"/>
        <w:rPr>
          <w:rFonts w:ascii="Baskerville Old Face" w:hAnsi="Baskerville Old Face"/>
          <w:color w:val="0D0D0D" w:themeColor="text1" w:themeTint="F2"/>
          <w:sz w:val="10"/>
          <w:szCs w:val="10"/>
        </w:rPr>
      </w:pPr>
    </w:p>
    <w:p w:rsidR="00485CC3" w:rsidP="008142DE" w:rsidRDefault="00485CC3" w14:paraId="1842B810" w14:textId="3EF0EEA2">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3BFF944B" wp14:editId="23D1765E">
            <wp:extent cx="3108960" cy="170180"/>
            <wp:effectExtent l="0" t="0" r="0" b="0"/>
            <wp:docPr id="11768291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485CC3" w:rsidR="00485CC3" w:rsidP="008142DE" w:rsidRDefault="00485CC3" w14:paraId="437BD5F1" w14:textId="3A20B707">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Terror</w:t>
      </w:r>
    </w:p>
    <w:p w:rsidRPr="008A1C4D" w:rsidR="00485CC3" w:rsidP="00485CC3" w:rsidRDefault="00485CC3" w14:paraId="3F2ACF36"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485CC3" w:rsidP="00485CC3" w:rsidRDefault="00485CC3" w14:paraId="685C1984" w14:textId="77777777">
      <w:pPr>
        <w:contextualSpacing/>
        <w:jc w:val="both"/>
        <w:rPr>
          <w:rFonts w:ascii="Baskerville Old Face" w:hAnsi="Baskerville Old Face"/>
          <w:color w:val="0D0D0D" w:themeColor="text1" w:themeTint="F2"/>
        </w:rPr>
      </w:pPr>
    </w:p>
    <w:p w:rsidR="00485CC3" w:rsidP="00485CC3" w:rsidRDefault="00485CC3" w14:paraId="304BC10F"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485CC3" w:rsidP="00485CC3" w:rsidRDefault="00485CC3" w14:paraId="653A29B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485CC3" w:rsidP="008142DE" w:rsidRDefault="00485CC3" w14:paraId="15D3D171" w14:textId="14FBE8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F19D2">
        <w:rPr>
          <w:rFonts w:ascii="Baskerville Old Face" w:hAnsi="Baskerville Old Face"/>
          <w:b/>
          <w:bCs/>
          <w:i/>
          <w:iCs/>
          <w:color w:val="0D0D0D" w:themeColor="text1" w:themeTint="F2"/>
        </w:rPr>
        <w:t>Fearless.</w:t>
      </w:r>
      <w:r w:rsidR="00EF19D2">
        <w:rPr>
          <w:rFonts w:ascii="Baskerville Old Face" w:hAnsi="Baskerville Old Face"/>
          <w:color w:val="0D0D0D" w:themeColor="text1" w:themeTint="F2"/>
        </w:rPr>
        <w:t xml:space="preserve"> You have Immunity to the Frightened condition.</w:t>
      </w:r>
    </w:p>
    <w:p w:rsidR="00EF19D2" w:rsidP="008142DE" w:rsidRDefault="00EF19D2" w14:paraId="00F223FA" w14:textId="2665C70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Flee, Fools!</w:t>
      </w:r>
      <w:r w:rsidR="006B2AF2">
        <w:rPr>
          <w:rFonts w:ascii="Baskerville Old Face" w:hAnsi="Baskerville Old Face"/>
          <w:color w:val="0D0D0D" w:themeColor="text1" w:themeTint="F2"/>
        </w:rPr>
        <w:t xml:space="preserve"> When a creature with the Frightened condition starts its turn within 60 feet of you, you can take a Reaction</w:t>
      </w:r>
      <w:r w:rsidR="00825C69">
        <w:rPr>
          <w:rFonts w:ascii="Baskerville Old Face" w:hAnsi="Baskerville Old Face"/>
          <w:color w:val="0D0D0D" w:themeColor="text1" w:themeTint="F2"/>
        </w:rPr>
        <w:t xml:space="preserve"> to stoke its terror, provided you can see the creature and it is not behind Total cover.</w:t>
      </w:r>
    </w:p>
    <w:p w:rsidR="006B4703" w:rsidP="008142DE" w:rsidRDefault="006B4703" w14:paraId="28FBEA62" w14:textId="6047505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you do so, the creature must succeed on a Wisdom saving throw (DC 8 + your Charisma modifier </w:t>
      </w:r>
      <w:r w:rsidR="00475BCC">
        <w:rPr>
          <w:rFonts w:ascii="Baskerville Old Face" w:hAnsi="Baskerville Old Face"/>
          <w:color w:val="0D0D0D" w:themeColor="text1" w:themeTint="F2"/>
        </w:rPr>
        <w:t xml:space="preserve">and Proficiency Bonus) or spend its turn moving away from you by the fastest available </w:t>
      </w:r>
      <w:r w:rsidR="00A51843">
        <w:rPr>
          <w:rFonts w:ascii="Baskerville Old Face" w:hAnsi="Baskerville Old Face"/>
          <w:color w:val="0D0D0D" w:themeColor="text1" w:themeTint="F2"/>
        </w:rPr>
        <w:t>means. Once you use this benefit, you cannot use it again until you finish a Short or Long Rest.</w:t>
      </w:r>
    </w:p>
    <w:p w:rsidRPr="00B92470" w:rsidR="00B92470" w:rsidP="008142DE" w:rsidRDefault="00B92470" w14:paraId="5E23F60F" w14:textId="68A7CC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Intimidating.</w:t>
      </w:r>
      <w:r>
        <w:rPr>
          <w:rFonts w:ascii="Baskerville Old Face" w:hAnsi="Baskerville Old Face"/>
          <w:color w:val="0D0D0D" w:themeColor="text1" w:themeTint="F2"/>
        </w:rPr>
        <w:t xml:space="preserve"> </w:t>
      </w:r>
      <w:r w:rsidR="0090643A">
        <w:rPr>
          <w:rFonts w:ascii="Baskerville Old Face" w:hAnsi="Baskerville Old Face"/>
          <w:color w:val="0D0D0D" w:themeColor="text1" w:themeTint="F2"/>
        </w:rPr>
        <w:t>You gain Proficiency in the Intimidation skill if you do not already have it. You also gain Expertise in Intimidation.</w:t>
      </w:r>
    </w:p>
    <w:p w:rsidRPr="008E62A3" w:rsidR="00485CC3" w:rsidP="008142DE" w:rsidRDefault="00485CC3" w14:paraId="4E05F14B" w14:textId="77777777">
      <w:pPr>
        <w:contextualSpacing/>
        <w:jc w:val="both"/>
        <w:rPr>
          <w:rFonts w:ascii="Baskerville Old Face" w:hAnsi="Baskerville Old Face"/>
          <w:color w:val="0D0D0D" w:themeColor="text1" w:themeTint="F2"/>
          <w:sz w:val="10"/>
          <w:szCs w:val="10"/>
        </w:rPr>
      </w:pPr>
    </w:p>
    <w:p w:rsidR="0096351F" w:rsidP="008142DE" w:rsidRDefault="0096351F" w14:paraId="7DBD9F11" w14:textId="5E0A86F9">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54E8EF13" wp14:editId="3B017EAB">
            <wp:extent cx="3108960" cy="170180"/>
            <wp:effectExtent l="0" t="0" r="0" b="0"/>
            <wp:docPr id="11789008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B509AB" w:rsidR="00B509AB" w:rsidP="0096351F" w:rsidRDefault="00B509AB" w14:paraId="0E1F196A" w14:textId="2A4A465E">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The Bright Sun</w:t>
      </w:r>
    </w:p>
    <w:p w:rsidRPr="008A1C4D" w:rsidR="0096351F" w:rsidP="0096351F" w:rsidRDefault="0096351F" w14:paraId="34FDF076" w14:textId="244F37D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96351F" w:rsidP="0096351F" w:rsidRDefault="0096351F" w14:paraId="0CFEBD35" w14:textId="77777777">
      <w:pPr>
        <w:contextualSpacing/>
        <w:jc w:val="both"/>
        <w:rPr>
          <w:rFonts w:ascii="Baskerville Old Face" w:hAnsi="Baskerville Old Face"/>
          <w:color w:val="0D0D0D" w:themeColor="text1" w:themeTint="F2"/>
        </w:rPr>
      </w:pPr>
    </w:p>
    <w:p w:rsidR="0096351F" w:rsidP="0096351F" w:rsidRDefault="0096351F" w14:paraId="23AD41A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96351F" w:rsidP="0096351F" w:rsidRDefault="0096351F" w14:paraId="48BD056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96351F" w:rsidP="008142DE" w:rsidRDefault="0096351F" w14:paraId="1791B0C7" w14:textId="1454D7F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509AB">
        <w:rPr>
          <w:rFonts w:ascii="Baskerville Old Face" w:hAnsi="Baskerville Old Face"/>
          <w:b/>
          <w:bCs/>
          <w:i/>
          <w:iCs/>
          <w:color w:val="0D0D0D" w:themeColor="text1" w:themeTint="F2"/>
        </w:rPr>
        <w:t>Daylight Presence.</w:t>
      </w:r>
      <w:r w:rsidR="00B509AB">
        <w:rPr>
          <w:rFonts w:ascii="Baskerville Old Face" w:hAnsi="Baskerville Old Face"/>
          <w:color w:val="0D0D0D" w:themeColor="text1" w:themeTint="F2"/>
        </w:rPr>
        <w:t xml:space="preserve"> As a Bonus Action, </w:t>
      </w:r>
      <w:r w:rsidR="00E82EE8">
        <w:rPr>
          <w:rFonts w:ascii="Baskerville Old Face" w:hAnsi="Baskerville Old Face"/>
          <w:color w:val="0D0D0D" w:themeColor="text1" w:themeTint="F2"/>
        </w:rPr>
        <w:t xml:space="preserve">you radiate a 30-foot Emanation of Bright Light that is sunlight. If any of the Emanation’s area </w:t>
      </w:r>
      <w:r w:rsidR="00A7059C">
        <w:rPr>
          <w:rFonts w:ascii="Baskerville Old Face" w:hAnsi="Baskerville Old Face"/>
          <w:color w:val="0D0D0D" w:themeColor="text1" w:themeTint="F2"/>
        </w:rPr>
        <w:t>overlaps with an area of Darkness created by a spell, that spell is dispelled. The Emanation lasts until you dismiss it (no action required)</w:t>
      </w:r>
      <w:r w:rsidR="00753D91">
        <w:rPr>
          <w:rFonts w:ascii="Baskerville Old Face" w:hAnsi="Baskerville Old Face"/>
          <w:color w:val="0D0D0D" w:themeColor="text1" w:themeTint="F2"/>
        </w:rPr>
        <w:t>, die, or have the Incapacitated condition.</w:t>
      </w:r>
    </w:p>
    <w:p w:rsidR="00753D91" w:rsidP="008142DE" w:rsidRDefault="00753D91" w14:paraId="3CF99C49" w14:textId="0E3506C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Fortifying Light.</w:t>
      </w:r>
      <w:r w:rsidR="007E696C">
        <w:rPr>
          <w:rFonts w:ascii="Baskerville Old Face" w:hAnsi="Baskerville Old Face"/>
          <w:color w:val="0D0D0D" w:themeColor="text1" w:themeTint="F2"/>
        </w:rPr>
        <w:t xml:space="preserve"> When your Daylight Presence is active</w:t>
      </w:r>
      <w:r w:rsidR="001E1174">
        <w:rPr>
          <w:rFonts w:ascii="Baskerville Old Face" w:hAnsi="Baskerville Old Face"/>
          <w:color w:val="0D0D0D" w:themeColor="text1" w:themeTint="F2"/>
        </w:rPr>
        <w:t>, at the start of each of your turns, you and allies you can see</w:t>
      </w:r>
      <w:r w:rsidR="008F7005">
        <w:rPr>
          <w:rFonts w:ascii="Baskerville Old Face" w:hAnsi="Baskerville Old Face"/>
          <w:color w:val="0D0D0D" w:themeColor="text1" w:themeTint="F2"/>
        </w:rPr>
        <w:t xml:space="preserve"> in your Daylight Presence</w:t>
      </w:r>
      <w:r w:rsidR="000437C5">
        <w:rPr>
          <w:rFonts w:ascii="Baskerville Old Face" w:hAnsi="Baskerville Old Face"/>
          <w:color w:val="0D0D0D" w:themeColor="text1" w:themeTint="F2"/>
        </w:rPr>
        <w:t xml:space="preserve"> gain 10 </w:t>
      </w:r>
      <w:r w:rsidR="000A3288">
        <w:rPr>
          <w:rFonts w:ascii="Baskerville Old Face" w:hAnsi="Baskerville Old Face"/>
          <w:color w:val="0D0D0D" w:themeColor="text1" w:themeTint="F2"/>
        </w:rPr>
        <w:t>Temporary Hit Points.</w:t>
      </w:r>
    </w:p>
    <w:p w:rsidRPr="008E62A3" w:rsidR="000A3288" w:rsidP="008142DE" w:rsidRDefault="000A3288" w14:paraId="3F48826F" w14:textId="77777777">
      <w:pPr>
        <w:contextualSpacing/>
        <w:jc w:val="both"/>
        <w:rPr>
          <w:rFonts w:ascii="Baskerville Old Face" w:hAnsi="Baskerville Old Face"/>
          <w:color w:val="0D0D0D" w:themeColor="text1" w:themeTint="F2"/>
          <w:sz w:val="10"/>
          <w:szCs w:val="10"/>
        </w:rPr>
      </w:pPr>
    </w:p>
    <w:p w:rsidR="000A3288" w:rsidP="008142DE" w:rsidRDefault="000A3288" w14:paraId="08DA54CC" w14:textId="257136A2">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0349AEF6" wp14:editId="2F952838">
            <wp:extent cx="3108960" cy="170180"/>
            <wp:effectExtent l="0" t="0" r="0" b="0"/>
            <wp:docPr id="172459100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0A3288" w:rsidR="000A3288" w:rsidP="008142DE" w:rsidRDefault="000A3288" w14:paraId="3840F1DE" w14:textId="74282A63">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The Furious Storm</w:t>
      </w:r>
    </w:p>
    <w:p w:rsidRPr="008A1C4D" w:rsidR="0015027A" w:rsidP="0015027A" w:rsidRDefault="0015027A" w14:paraId="6B5BEB05"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15027A" w:rsidP="0015027A" w:rsidRDefault="0015027A" w14:paraId="405401F2" w14:textId="77777777">
      <w:pPr>
        <w:contextualSpacing/>
        <w:jc w:val="both"/>
        <w:rPr>
          <w:rFonts w:ascii="Baskerville Old Face" w:hAnsi="Baskerville Old Face"/>
          <w:color w:val="0D0D0D" w:themeColor="text1" w:themeTint="F2"/>
        </w:rPr>
      </w:pPr>
    </w:p>
    <w:p w:rsidR="0015027A" w:rsidP="0015027A" w:rsidRDefault="0015027A" w14:paraId="71DB86B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5027A" w:rsidP="0015027A" w:rsidRDefault="0015027A" w14:paraId="0DCCFB1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Pr="0015027A" w:rsidR="000A3288" w:rsidP="008142DE" w:rsidRDefault="0015027A" w14:paraId="3F332C9A" w14:textId="4A9E045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Eye of the Storm. </w:t>
      </w:r>
      <w:r>
        <w:rPr>
          <w:rFonts w:ascii="Baskerville Old Face" w:hAnsi="Baskerville Old Face"/>
          <w:color w:val="0D0D0D" w:themeColor="text1" w:themeTint="F2"/>
        </w:rPr>
        <w:t>You have Resistance</w:t>
      </w:r>
      <w:r w:rsidR="00820EB1">
        <w:rPr>
          <w:rFonts w:ascii="Baskerville Old Face" w:hAnsi="Baskerville Old Face"/>
          <w:color w:val="0D0D0D" w:themeColor="text1" w:themeTint="F2"/>
        </w:rPr>
        <w:t xml:space="preserve"> to Lightning </w:t>
      </w:r>
      <w:r w:rsidR="001377A3">
        <w:rPr>
          <w:rFonts w:ascii="Baskerville Old Face" w:hAnsi="Baskerville Old Face"/>
          <w:color w:val="0D0D0D" w:themeColor="text1" w:themeTint="F2"/>
        </w:rPr>
        <w:t>and Thunder damage.</w:t>
      </w:r>
    </w:p>
    <w:p w:rsidRPr="001377A3" w:rsidR="000A3288" w:rsidP="008142DE" w:rsidRDefault="001377A3" w14:paraId="03B6FC3C" w14:textId="624800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Storm’s Strength.</w:t>
      </w:r>
      <w:r>
        <w:rPr>
          <w:rFonts w:ascii="Baskerville Old Face" w:hAnsi="Baskerville Old Face"/>
          <w:color w:val="0D0D0D" w:themeColor="text1" w:themeTint="F2"/>
        </w:rPr>
        <w:t xml:space="preserve"> </w:t>
      </w:r>
      <w:r w:rsidR="0052143F">
        <w:rPr>
          <w:rFonts w:ascii="Baskerville Old Face" w:hAnsi="Baskerville Old Face"/>
          <w:color w:val="0D0D0D" w:themeColor="text1" w:themeTint="F2"/>
        </w:rPr>
        <w:t xml:space="preserve">Creature’s have </w:t>
      </w:r>
      <w:r w:rsidR="00D24F0B">
        <w:rPr>
          <w:rFonts w:ascii="Baskerville Old Face" w:hAnsi="Baskerville Old Face"/>
          <w:color w:val="0D0D0D" w:themeColor="text1" w:themeTint="F2"/>
        </w:rPr>
        <w:t>Disadvantage on saving throws against your spells that deal Lightning or Thunder damage.</w:t>
      </w:r>
    </w:p>
    <w:p w:rsidRPr="008E62A3" w:rsidR="0096351F" w:rsidP="008142DE" w:rsidRDefault="0096351F" w14:paraId="2D2EAFE4" w14:textId="77777777">
      <w:pPr>
        <w:contextualSpacing/>
        <w:jc w:val="both"/>
        <w:rPr>
          <w:rFonts w:ascii="Baskerville Old Face" w:hAnsi="Baskerville Old Face"/>
          <w:color w:val="0D0D0D" w:themeColor="text1" w:themeTint="F2"/>
          <w:sz w:val="10"/>
          <w:szCs w:val="10"/>
        </w:rPr>
      </w:pPr>
    </w:p>
    <w:p w:rsidR="008142DE" w:rsidP="008142DE" w:rsidRDefault="008142DE" w14:paraId="52D0C7A4"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31FA6EC9" wp14:editId="6F78F00E">
            <wp:extent cx="3108960" cy="170180"/>
            <wp:effectExtent l="0" t="0" r="0" b="0"/>
            <wp:docPr id="18781494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1031D" w:rsidR="008142DE" w:rsidP="008142DE" w:rsidRDefault="008142DE" w14:paraId="2E87D245" w14:textId="4D81AD0D">
      <w:pPr>
        <w:contextualSpacing/>
        <w:jc w:val="both"/>
        <w:rPr>
          <w:rFonts w:ascii="Copperplate Gothic Bold" w:hAnsi="Copperplate Gothic Bold"/>
          <w:color w:val="0D0D0D" w:themeColor="text1" w:themeTint="F2"/>
        </w:rPr>
      </w:pPr>
      <w:r w:rsidRPr="0071031D">
        <w:rPr>
          <w:rFonts w:ascii="Copperplate Gothic Bold" w:hAnsi="Copperplate Gothic Bold"/>
          <w:color w:val="0D0D0D" w:themeColor="text1" w:themeTint="F2"/>
        </w:rPr>
        <w:t>The Night Spirit</w:t>
      </w:r>
    </w:p>
    <w:p w:rsidRPr="008A1C4D" w:rsidR="008142DE" w:rsidP="008142DE" w:rsidRDefault="008142DE" w14:paraId="2B9A65ED" w14:textId="4E6AA06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lastRenderedPageBreak/>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8142DE" w:rsidP="008142DE" w:rsidRDefault="008142DE" w14:paraId="5D450C2A" w14:textId="77777777">
      <w:pPr>
        <w:contextualSpacing/>
        <w:jc w:val="both"/>
        <w:rPr>
          <w:rFonts w:ascii="Baskerville Old Face" w:hAnsi="Baskerville Old Face"/>
          <w:color w:val="0D0D0D" w:themeColor="text1" w:themeTint="F2"/>
        </w:rPr>
      </w:pPr>
    </w:p>
    <w:p w:rsidR="008142DE" w:rsidP="008142DE" w:rsidRDefault="008142DE" w14:paraId="3CF083A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142DE" w:rsidP="008142DE" w:rsidRDefault="008142DE" w14:paraId="71F7295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197E8A" w:rsidP="008142DE" w:rsidRDefault="00197E8A" w14:paraId="19012FC3" w14:textId="001AC8B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Merge with Shadows.</w:t>
      </w:r>
      <w:r>
        <w:rPr>
          <w:rFonts w:ascii="Baskerville Old Face" w:hAnsi="Baskerville Old Face"/>
          <w:color w:val="0D0D0D" w:themeColor="text1" w:themeTint="F2"/>
        </w:rPr>
        <w:t xml:space="preserve"> While within Dim Light or Darkness, you can give yourself the Invisible condition as a Bonus Action. The condition ends on you immediately after you take an action, a Bonus Action, or a Reaction.</w:t>
      </w:r>
    </w:p>
    <w:p w:rsidRPr="00197E8A" w:rsidR="00197E8A" w:rsidP="008142DE" w:rsidRDefault="00197E8A" w14:paraId="79F21A07" w14:textId="2764B6A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Shadowy Form.</w:t>
      </w:r>
      <w:r>
        <w:rPr>
          <w:rFonts w:ascii="Baskerville Old Face" w:hAnsi="Baskerville Old Face"/>
          <w:color w:val="0D0D0D" w:themeColor="text1" w:themeTint="F2"/>
        </w:rPr>
        <w:t xml:space="preserve"> While within Dim Light or Darkness, you have Resistance to all damage except Psychic and Radiant.</w:t>
      </w:r>
    </w:p>
    <w:p w:rsidRPr="008E62A3" w:rsidR="00054C8D" w:rsidP="00626E94" w:rsidRDefault="00054C8D" w14:paraId="64A86160" w14:textId="77777777">
      <w:pPr>
        <w:contextualSpacing/>
        <w:jc w:val="both"/>
        <w:rPr>
          <w:rFonts w:ascii="Baskerville Old Face" w:hAnsi="Baskerville Old Face"/>
          <w:color w:val="0D0D0D" w:themeColor="text1" w:themeTint="F2"/>
          <w:sz w:val="10"/>
          <w:szCs w:val="10"/>
        </w:rPr>
      </w:pPr>
    </w:p>
    <w:p w:rsidR="00821C96" w:rsidP="00626E94" w:rsidRDefault="00821C96" w14:paraId="7765208E" w14:textId="10F177E5">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1A91401F" wp14:editId="290FDC94">
            <wp:extent cx="3108960" cy="170180"/>
            <wp:effectExtent l="0" t="0" r="0" b="0"/>
            <wp:docPr id="8338428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821C96" w:rsidR="00821C96" w:rsidP="00626E94" w:rsidRDefault="00821C96" w14:paraId="5351AC29" w14:textId="773115C8">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The Soul Drinker</w:t>
      </w:r>
    </w:p>
    <w:p w:rsidRPr="008A1C4D" w:rsidR="00821C96" w:rsidP="00821C96" w:rsidRDefault="00821C96" w14:paraId="3DAF642E"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821C96" w:rsidP="00821C96" w:rsidRDefault="00821C96" w14:paraId="0CA319AC" w14:textId="77777777">
      <w:pPr>
        <w:contextualSpacing/>
        <w:jc w:val="both"/>
        <w:rPr>
          <w:rFonts w:ascii="Baskerville Old Face" w:hAnsi="Baskerville Old Face"/>
          <w:color w:val="0D0D0D" w:themeColor="text1" w:themeTint="F2"/>
        </w:rPr>
      </w:pPr>
    </w:p>
    <w:p w:rsidR="00821C96" w:rsidP="00821C96" w:rsidRDefault="00821C96" w14:paraId="681C909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821C96" w:rsidP="00821C96" w:rsidRDefault="00821C96" w14:paraId="2AE4823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821C96" w:rsidP="00626E94" w:rsidRDefault="00821C96" w14:paraId="51772695" w14:textId="7AB88C5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92853">
        <w:rPr>
          <w:rFonts w:ascii="Baskerville Old Face" w:hAnsi="Baskerville Old Face"/>
          <w:b/>
          <w:bCs/>
          <w:i/>
          <w:iCs/>
          <w:color w:val="0D0D0D" w:themeColor="text1" w:themeTint="F2"/>
        </w:rPr>
        <w:t>Grave Resistance.</w:t>
      </w:r>
      <w:r w:rsidR="00C92853">
        <w:rPr>
          <w:rFonts w:ascii="Baskerville Old Face" w:hAnsi="Baskerville Old Face"/>
          <w:color w:val="0D0D0D" w:themeColor="text1" w:themeTint="F2"/>
        </w:rPr>
        <w:t xml:space="preserve"> You have Resistance to Cold damage and Necrotic damage.</w:t>
      </w:r>
    </w:p>
    <w:p w:rsidRPr="000D379C" w:rsidR="000D379C" w:rsidP="00626E94" w:rsidRDefault="000D379C" w14:paraId="0B3495A3" w14:textId="066BA71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Siphon Life.</w:t>
      </w:r>
      <w:r>
        <w:rPr>
          <w:rFonts w:ascii="Baskerville Old Face" w:hAnsi="Baskerville Old Face"/>
          <w:color w:val="0D0D0D" w:themeColor="text1" w:themeTint="F2"/>
        </w:rPr>
        <w:t xml:space="preserve"> When an enemy within 120 feet of you is reduced</w:t>
      </w:r>
      <w:r w:rsidR="006A638A">
        <w:rPr>
          <w:rFonts w:ascii="Baskerville Old Face" w:hAnsi="Baskerville Old Face"/>
          <w:color w:val="0D0D0D" w:themeColor="text1" w:themeTint="F2"/>
        </w:rPr>
        <w:t xml:space="preserve"> to 0 Hit Points, you can take a Reaction to regain 50 Hit Points. Once you use this benefit</w:t>
      </w:r>
      <w:r w:rsidR="00ED2435">
        <w:rPr>
          <w:rFonts w:ascii="Baskerville Old Face" w:hAnsi="Baskerville Old Face"/>
          <w:color w:val="0D0D0D" w:themeColor="text1" w:themeTint="F2"/>
        </w:rPr>
        <w:t>, you cannot use it again until you finish a Short or Long Rest.</w:t>
      </w:r>
    </w:p>
    <w:p w:rsidRPr="008E62A3" w:rsidR="00821C96" w:rsidP="00626E94" w:rsidRDefault="00821C96" w14:paraId="7ACE81E5" w14:textId="77777777">
      <w:pPr>
        <w:contextualSpacing/>
        <w:jc w:val="both"/>
        <w:rPr>
          <w:rFonts w:ascii="Baskerville Old Face" w:hAnsi="Baskerville Old Face"/>
          <w:color w:val="0D0D0D" w:themeColor="text1" w:themeTint="F2"/>
          <w:sz w:val="10"/>
          <w:szCs w:val="10"/>
        </w:rPr>
      </w:pPr>
    </w:p>
    <w:p w:rsidR="00197E8A" w:rsidP="00197E8A" w:rsidRDefault="00197E8A" w14:paraId="4F45F354"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9123F2F" wp14:editId="7C0ECB0D">
            <wp:extent cx="3108960" cy="170180"/>
            <wp:effectExtent l="0" t="0" r="0" b="0"/>
            <wp:docPr id="40024639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Pr="0071031D" w:rsidR="00197E8A" w:rsidP="00197E8A" w:rsidRDefault="00197E8A" w14:paraId="4994C105" w14:textId="57619BE3">
      <w:pPr>
        <w:contextualSpacing/>
        <w:jc w:val="both"/>
        <w:rPr>
          <w:rFonts w:ascii="Copperplate Gothic Bold" w:hAnsi="Copperplate Gothic Bold"/>
          <w:color w:val="0D0D0D" w:themeColor="text1" w:themeTint="F2"/>
        </w:rPr>
      </w:pPr>
      <w:r w:rsidRPr="0071031D">
        <w:rPr>
          <w:rFonts w:ascii="Copperplate Gothic Bold" w:hAnsi="Copperplate Gothic Bold"/>
          <w:color w:val="0D0D0D" w:themeColor="text1" w:themeTint="F2"/>
        </w:rPr>
        <w:t>Truesight</w:t>
      </w:r>
    </w:p>
    <w:p w:rsidRPr="008A1C4D" w:rsidR="00197E8A" w:rsidP="00197E8A" w:rsidRDefault="00197E8A" w14:paraId="6ABDBF0C" w14:textId="70A8D045">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Epic Boon Feat</w:t>
      </w:r>
      <w:r w:rsidRPr="008A1C4D">
        <w:rPr>
          <w:rFonts w:ascii="Baskerville Old Face" w:hAnsi="Baskerville Old Face"/>
          <w:i/>
          <w:iCs/>
          <w:color w:val="0D0D0D" w:themeColor="text1" w:themeTint="F2"/>
        </w:rPr>
        <w:t xml:space="preserve"> (Prerequisite: </w:t>
      </w:r>
      <w:r>
        <w:rPr>
          <w:rFonts w:ascii="Baskerville Old Face" w:hAnsi="Baskerville Old Face"/>
          <w:i/>
          <w:iCs/>
          <w:color w:val="0D0D0D" w:themeColor="text1" w:themeTint="F2"/>
        </w:rPr>
        <w:t>Level 19+</w:t>
      </w:r>
      <w:r w:rsidRPr="008A1C4D">
        <w:rPr>
          <w:rFonts w:ascii="Baskerville Old Face" w:hAnsi="Baskerville Old Face"/>
          <w:i/>
          <w:iCs/>
          <w:color w:val="0D0D0D" w:themeColor="text1" w:themeTint="F2"/>
        </w:rPr>
        <w:t>)</w:t>
      </w:r>
    </w:p>
    <w:p w:rsidR="00197E8A" w:rsidP="00197E8A" w:rsidRDefault="00197E8A" w14:paraId="0C570E39" w14:textId="77777777">
      <w:pPr>
        <w:contextualSpacing/>
        <w:jc w:val="both"/>
        <w:rPr>
          <w:rFonts w:ascii="Baskerville Old Face" w:hAnsi="Baskerville Old Face"/>
          <w:color w:val="0D0D0D" w:themeColor="text1" w:themeTint="F2"/>
        </w:rPr>
      </w:pPr>
    </w:p>
    <w:p w:rsidR="00197E8A" w:rsidP="00197E8A" w:rsidRDefault="00197E8A" w14:paraId="02C9528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following benefits.</w:t>
      </w:r>
    </w:p>
    <w:p w:rsidR="00197E8A" w:rsidP="00197E8A" w:rsidRDefault="00197E8A" w14:paraId="00702398"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Ability Score Increase.</w:t>
      </w:r>
      <w:r>
        <w:rPr>
          <w:rFonts w:ascii="Baskerville Old Face" w:hAnsi="Baskerville Old Face"/>
          <w:color w:val="0D0D0D" w:themeColor="text1" w:themeTint="F2"/>
        </w:rPr>
        <w:t xml:space="preserve"> Increase one ability score of your choice by 1, to a maximum of 30.</w:t>
      </w:r>
    </w:p>
    <w:p w:rsidR="00197E8A" w:rsidP="00197E8A" w:rsidRDefault="00197E8A" w14:paraId="44076E43" w14:textId="385CE98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8573B">
        <w:rPr>
          <w:rFonts w:ascii="Baskerville Old Face" w:hAnsi="Baskerville Old Face"/>
          <w:b/>
          <w:bCs/>
          <w:i/>
          <w:iCs/>
          <w:color w:val="0D0D0D" w:themeColor="text1" w:themeTint="F2"/>
        </w:rPr>
        <w:t xml:space="preserve">Truesight. </w:t>
      </w:r>
      <w:r w:rsidR="00B8573B">
        <w:rPr>
          <w:rFonts w:ascii="Baskerville Old Face" w:hAnsi="Baskerville Old Face"/>
          <w:color w:val="0D0D0D" w:themeColor="text1" w:themeTint="F2"/>
        </w:rPr>
        <w:t>You have Truesight with a range of 60 feet.</w:t>
      </w:r>
    </w:p>
    <w:p w:rsidR="00B8573B" w:rsidP="00197E8A" w:rsidRDefault="00B8573B" w14:paraId="0B688FB7" w14:textId="77777777">
      <w:pPr>
        <w:contextualSpacing/>
        <w:jc w:val="both"/>
        <w:rPr>
          <w:rFonts w:ascii="Baskerville Old Face" w:hAnsi="Baskerville Old Face"/>
          <w:color w:val="0D0D0D" w:themeColor="text1" w:themeTint="F2"/>
        </w:rPr>
      </w:pPr>
    </w:p>
    <w:p w:rsidR="00F2207F" w:rsidP="00197E8A" w:rsidRDefault="00F2207F" w14:paraId="3AFA37F3" w14:textId="2E8E31A4">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36"/>
          <w:szCs w:val="36"/>
        </w:rPr>
        <w:t>Supernatural Gifts</w:t>
      </w:r>
    </w:p>
    <w:p w:rsidR="00DC75AE" w:rsidP="00197E8A" w:rsidRDefault="00DC75AE" w14:paraId="33EEB4B0" w14:textId="36B120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supernatural gift is a special reward granted by a being or force of great </w:t>
      </w:r>
      <w:r w:rsidR="003B12C3">
        <w:rPr>
          <w:rFonts w:ascii="Baskerville Old Face" w:hAnsi="Baskerville Old Face"/>
          <w:color w:val="0D0D0D" w:themeColor="text1" w:themeTint="F2"/>
        </w:rPr>
        <w:t xml:space="preserve">magical </w:t>
      </w:r>
      <w:r>
        <w:rPr>
          <w:rFonts w:ascii="Baskerville Old Face" w:hAnsi="Baskerville Old Face"/>
          <w:color w:val="0D0D0D" w:themeColor="text1" w:themeTint="F2"/>
        </w:rPr>
        <w:t>power</w:t>
      </w:r>
      <w:r w:rsidR="003B12C3">
        <w:rPr>
          <w:rFonts w:ascii="Baskerville Old Face" w:hAnsi="Baskerville Old Face"/>
          <w:color w:val="0D0D0D" w:themeColor="text1" w:themeTint="F2"/>
        </w:rPr>
        <w:t>. Supernatural gifts come in two forms:</w:t>
      </w:r>
    </w:p>
    <w:p w:rsidR="003B12C3" w:rsidP="00197E8A" w:rsidRDefault="003B12C3" w14:paraId="64B6500F" w14:textId="77777777">
      <w:pPr>
        <w:contextualSpacing/>
        <w:jc w:val="both"/>
        <w:rPr>
          <w:rFonts w:ascii="Baskerville Old Face" w:hAnsi="Baskerville Old Face"/>
          <w:color w:val="0D0D0D" w:themeColor="text1" w:themeTint="F2"/>
        </w:rPr>
      </w:pPr>
    </w:p>
    <w:p w:rsidR="00A70EEE" w:rsidP="00197E8A" w:rsidRDefault="003B12C3" w14:paraId="01595F61"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Blessing</w:t>
      </w:r>
      <w:r w:rsidR="00191F73">
        <w:rPr>
          <w:rFonts w:ascii="Baskerville Old Face" w:hAnsi="Baskerville Old Face"/>
          <w:b/>
          <w:bCs/>
          <w:color w:val="0D0D0D" w:themeColor="text1" w:themeTint="F2"/>
        </w:rPr>
        <w:t>.</w:t>
      </w:r>
      <w:r w:rsidR="00A70EEE">
        <w:rPr>
          <w:rFonts w:ascii="Baskerville Old Face" w:hAnsi="Baskerville Old Face"/>
          <w:color w:val="0D0D0D" w:themeColor="text1" w:themeTint="F2"/>
        </w:rPr>
        <w:t xml:space="preserve"> A Blessing is usually bestowed by a god or a </w:t>
      </w:r>
    </w:p>
    <w:p w:rsidR="003B12C3" w:rsidP="00197E8A" w:rsidRDefault="00A70EEE" w14:paraId="09E648E7" w14:textId="18725C7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godlike being.</w:t>
      </w:r>
    </w:p>
    <w:p w:rsidR="009F142B" w:rsidP="00197E8A" w:rsidRDefault="00A70EEE" w14:paraId="1B669270"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Charm.</w:t>
      </w:r>
      <w:r>
        <w:rPr>
          <w:rFonts w:ascii="Baskerville Old Face" w:hAnsi="Baskerville Old Face"/>
          <w:color w:val="0D0D0D" w:themeColor="text1" w:themeTint="F2"/>
        </w:rPr>
        <w:t xml:space="preserve"> A Charm is usually the work of a powerful spirit</w:t>
      </w:r>
      <w:r w:rsidR="009F142B">
        <w:rPr>
          <w:rFonts w:ascii="Baskerville Old Face" w:hAnsi="Baskerville Old Face"/>
          <w:color w:val="0D0D0D" w:themeColor="text1" w:themeTint="F2"/>
        </w:rPr>
        <w:t xml:space="preserve">, </w:t>
      </w:r>
    </w:p>
    <w:p w:rsidR="00A70EEE" w:rsidP="00197E8A" w:rsidRDefault="009F142B" w14:paraId="35EB16C1" w14:textId="60291F2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magical location, or a mythic creature.</w:t>
      </w:r>
    </w:p>
    <w:p w:rsidR="00E15CA7" w:rsidP="00197E8A" w:rsidRDefault="00E15CA7" w14:paraId="5E7B9398" w14:textId="77777777">
      <w:pPr>
        <w:contextualSpacing/>
        <w:jc w:val="both"/>
        <w:rPr>
          <w:rFonts w:ascii="Baskerville Old Face" w:hAnsi="Baskerville Old Face"/>
          <w:color w:val="0D0D0D" w:themeColor="text1" w:themeTint="F2"/>
        </w:rPr>
      </w:pPr>
    </w:p>
    <w:p w:rsidR="00E15CA7" w:rsidP="00197E8A" w:rsidRDefault="00E15CA7" w14:paraId="5A5123A7" w14:textId="77B67EC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Unlike a magic item, a supernatural gift is not an object a</w:t>
      </w:r>
      <w:r w:rsidR="00FF2419">
        <w:rPr>
          <w:rFonts w:ascii="Baskerville Old Face" w:hAnsi="Baskerville Old Face"/>
          <w:color w:val="0D0D0D" w:themeColor="text1" w:themeTint="F2"/>
        </w:rPr>
        <w:t>nd does not require Attunement.</w:t>
      </w:r>
    </w:p>
    <w:p w:rsidR="00FF2419" w:rsidP="00197E8A" w:rsidRDefault="00FF2419" w14:paraId="2C3B4E92" w14:textId="77777777">
      <w:pPr>
        <w:contextualSpacing/>
        <w:jc w:val="both"/>
        <w:rPr>
          <w:rFonts w:ascii="Baskerville Old Face" w:hAnsi="Baskerville Old Face"/>
          <w:color w:val="0D0D0D" w:themeColor="text1" w:themeTint="F2"/>
        </w:rPr>
      </w:pPr>
    </w:p>
    <w:p w:rsidR="00FF2419" w:rsidP="00197E8A" w:rsidRDefault="00FF2419" w14:paraId="515812E3" w14:textId="71F37D1F">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Blessings__________________________</w:t>
      </w:r>
    </w:p>
    <w:p w:rsidR="00FF2419" w:rsidP="00197E8A" w:rsidRDefault="00FF2419" w14:paraId="51FF6204" w14:textId="30190A5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character might receive a Blessing from a deity for doing something truly momentous – an accomplishment</w:t>
      </w:r>
      <w:r w:rsidR="00AB68D5">
        <w:rPr>
          <w:rFonts w:ascii="Baskerville Old Face" w:hAnsi="Baskerville Old Face"/>
          <w:color w:val="0D0D0D" w:themeColor="text1" w:themeTint="F2"/>
        </w:rPr>
        <w:t xml:space="preserve"> that catches the attention of both gods and mortals. A Blessing is an appropriate </w:t>
      </w:r>
      <w:r w:rsidR="0034749B">
        <w:rPr>
          <w:rFonts w:ascii="Baskerville Old Face" w:hAnsi="Baskerville Old Face"/>
          <w:color w:val="0D0D0D" w:themeColor="text1" w:themeTint="F2"/>
        </w:rPr>
        <w:t>re</w:t>
      </w:r>
      <w:r w:rsidR="00AB68D5">
        <w:rPr>
          <w:rFonts w:ascii="Baskerville Old Face" w:hAnsi="Baskerville Old Face"/>
          <w:color w:val="0D0D0D" w:themeColor="text1" w:themeTint="F2"/>
        </w:rPr>
        <w:t>ward</w:t>
      </w:r>
      <w:r w:rsidR="0034749B">
        <w:rPr>
          <w:rFonts w:ascii="Baskerville Old Face" w:hAnsi="Baskerville Old Face"/>
          <w:color w:val="0D0D0D" w:themeColor="text1" w:themeTint="F2"/>
        </w:rPr>
        <w:t xml:space="preserve"> for one of the following accomplishments:</w:t>
      </w:r>
    </w:p>
    <w:p w:rsidR="0034749B" w:rsidP="0034749B" w:rsidRDefault="0034749B" w14:paraId="1D3D75CF" w14:textId="7DE37C18">
      <w:pPr>
        <w:pStyle w:val="ListParagraph"/>
        <w:numPr>
          <w:ilvl w:val="0"/>
          <w:numId w:val="63"/>
        </w:numPr>
        <w:jc w:val="both"/>
        <w:rPr>
          <w:rFonts w:ascii="Baskerville Old Face" w:hAnsi="Baskerville Old Face"/>
          <w:color w:val="0D0D0D" w:themeColor="text1" w:themeTint="F2"/>
        </w:rPr>
      </w:pPr>
      <w:r>
        <w:rPr>
          <w:rFonts w:ascii="Baskerville Old Face" w:hAnsi="Baskerville Old Face"/>
          <w:color w:val="0D0D0D" w:themeColor="text1" w:themeTint="F2"/>
        </w:rPr>
        <w:t>Restoring a god’s most sacred shrine</w:t>
      </w:r>
    </w:p>
    <w:p w:rsidR="0034749B" w:rsidP="0034749B" w:rsidRDefault="00B24CA6" w14:paraId="6A8F19BB" w14:textId="637E432A">
      <w:pPr>
        <w:pStyle w:val="ListParagraph"/>
        <w:numPr>
          <w:ilvl w:val="0"/>
          <w:numId w:val="63"/>
        </w:numPr>
        <w:jc w:val="both"/>
        <w:rPr>
          <w:rFonts w:ascii="Baskerville Old Face" w:hAnsi="Baskerville Old Face"/>
          <w:color w:val="0D0D0D" w:themeColor="text1" w:themeTint="F2"/>
        </w:rPr>
      </w:pPr>
      <w:r>
        <w:rPr>
          <w:rFonts w:ascii="Baskerville Old Face" w:hAnsi="Baskerville Old Face"/>
          <w:color w:val="0D0D0D" w:themeColor="text1" w:themeTint="F2"/>
        </w:rPr>
        <w:t>Foiling an apocalyptic plot by a god’s enemies</w:t>
      </w:r>
    </w:p>
    <w:p w:rsidR="00051A57" w:rsidP="0034749B" w:rsidRDefault="00051A57" w14:paraId="5142B32F" w14:textId="5EBEE966">
      <w:pPr>
        <w:pStyle w:val="ListParagraph"/>
        <w:numPr>
          <w:ilvl w:val="0"/>
          <w:numId w:val="63"/>
        </w:numPr>
        <w:jc w:val="both"/>
        <w:rPr>
          <w:rFonts w:ascii="Baskerville Old Face" w:hAnsi="Baskerville Old Face"/>
          <w:color w:val="0D0D0D" w:themeColor="text1" w:themeTint="F2"/>
        </w:rPr>
      </w:pPr>
      <w:r>
        <w:rPr>
          <w:rFonts w:ascii="Baskerville Old Face" w:hAnsi="Baskerville Old Face"/>
          <w:color w:val="0D0D0D" w:themeColor="text1" w:themeTint="F2"/>
        </w:rPr>
        <w:t>Helping a god’s favored servant complete a quest</w:t>
      </w:r>
    </w:p>
    <w:p w:rsidR="00051A57" w:rsidP="00051A57" w:rsidRDefault="00051A57" w14:paraId="5093B463" w14:textId="133AF7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adventurer might also receive a Blessing in advance for a perilous quest</w:t>
      </w:r>
      <w:r w:rsidR="00F03D01">
        <w:rPr>
          <w:rFonts w:ascii="Baskerville Old Face" w:hAnsi="Baskerville Old Face"/>
          <w:color w:val="0D0D0D" w:themeColor="text1" w:themeTint="F2"/>
        </w:rPr>
        <w:t>. For example, a Paladin could receive one before setting out on a quest to slay a terr</w:t>
      </w:r>
      <w:r w:rsidR="00892328">
        <w:rPr>
          <w:rFonts w:ascii="Baskerville Old Face" w:hAnsi="Baskerville Old Face"/>
          <w:color w:val="0D0D0D" w:themeColor="text1" w:themeTint="F2"/>
        </w:rPr>
        <w:t>ifying lich that is responsible for a magical plague sweeping the land.</w:t>
      </w:r>
    </w:p>
    <w:p w:rsidR="00892328" w:rsidP="00051A57" w:rsidRDefault="00892328" w14:paraId="5CB3B151" w14:textId="5BFA3FE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70C9F">
        <w:rPr>
          <w:rFonts w:ascii="Baskerville Old Face" w:hAnsi="Baskerville Old Face"/>
          <w:color w:val="0D0D0D" w:themeColor="text1" w:themeTint="F2"/>
        </w:rPr>
        <w:t xml:space="preserve">A character should receive a Blessing only if it useful to </w:t>
      </w:r>
      <w:r w:rsidR="006F0D44">
        <w:rPr>
          <w:rFonts w:ascii="Baskerville Old Face" w:hAnsi="Baskerville Old Face"/>
          <w:color w:val="0D0D0D" w:themeColor="text1" w:themeTint="F2"/>
        </w:rPr>
        <w:t>that character</w:t>
      </w:r>
      <w:r w:rsidR="005A4FE0">
        <w:rPr>
          <w:rFonts w:ascii="Baskerville Old Face" w:hAnsi="Baskerville Old Face"/>
          <w:color w:val="0D0D0D" w:themeColor="text1" w:themeTint="F2"/>
        </w:rPr>
        <w:t>, and some Blessings come with expectations on the part of the benefactor</w:t>
      </w:r>
      <w:r w:rsidR="006A7B78">
        <w:rPr>
          <w:rFonts w:ascii="Baskerville Old Face" w:hAnsi="Baskerville Old Face"/>
          <w:color w:val="0D0D0D" w:themeColor="text1" w:themeTint="F2"/>
        </w:rPr>
        <w:t>. A god might give a blessing for a particular purpose such as recovering</w:t>
      </w:r>
      <w:r w:rsidR="007F3C6D">
        <w:rPr>
          <w:rFonts w:ascii="Baskerville Old Face" w:hAnsi="Baskerville Old Face"/>
          <w:color w:val="0D0D0D" w:themeColor="text1" w:themeTint="F2"/>
        </w:rPr>
        <w:t xml:space="preserve"> a holy person’s remains or toppling a tyrannical empire</w:t>
      </w:r>
      <w:r w:rsidR="00E63ECC">
        <w:rPr>
          <w:rFonts w:ascii="Baskerville Old Face" w:hAnsi="Baskerville Old Face"/>
          <w:color w:val="0D0D0D" w:themeColor="text1" w:themeTint="F2"/>
        </w:rPr>
        <w:t>, and could revoke the Blessing if a character fails to pursue that purpose or acts counter to it.</w:t>
      </w:r>
    </w:p>
    <w:p w:rsidR="00D007D8" w:rsidP="00051A57" w:rsidRDefault="00D007D8" w14:paraId="1291C106" w14:textId="045280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character</w:t>
      </w:r>
      <w:r w:rsidR="002A6F19">
        <w:rPr>
          <w:rFonts w:ascii="Baskerville Old Face" w:hAnsi="Baskerville Old Face"/>
          <w:color w:val="0D0D0D" w:themeColor="text1" w:themeTint="F2"/>
        </w:rPr>
        <w:t xml:space="preserve"> retains the benefit of the Blessing forever or until </w:t>
      </w:r>
      <w:r w:rsidR="003D716A">
        <w:rPr>
          <w:rFonts w:ascii="Baskerville Old Face" w:hAnsi="Baskerville Old Face"/>
          <w:color w:val="0D0D0D" w:themeColor="text1" w:themeTint="F2"/>
        </w:rPr>
        <w:t>it is taken away by the being who granted it.</w:t>
      </w:r>
    </w:p>
    <w:p w:rsidR="003D716A" w:rsidP="00051A57" w:rsidRDefault="003D716A" w14:paraId="1F8EC5ED" w14:textId="1A9B7CE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There is no limit to the number of Blessings a character can receive</w:t>
      </w:r>
      <w:r w:rsidR="00325716">
        <w:rPr>
          <w:rFonts w:ascii="Baskerville Old Face" w:hAnsi="Baskerville Old Face"/>
          <w:color w:val="0D0D0D" w:themeColor="text1" w:themeTint="F2"/>
        </w:rPr>
        <w:t xml:space="preserve">, but it should be rare for </w:t>
      </w:r>
      <w:r w:rsidR="00101CB5">
        <w:rPr>
          <w:rFonts w:ascii="Baskerville Old Face" w:hAnsi="Baskerville Old Face"/>
          <w:color w:val="0D0D0D" w:themeColor="text1" w:themeTint="F2"/>
        </w:rPr>
        <w:t xml:space="preserve">a character to </w:t>
      </w:r>
      <w:r w:rsidR="001160D7">
        <w:rPr>
          <w:rFonts w:ascii="Baskerville Old Face" w:hAnsi="Baskerville Old Face"/>
          <w:color w:val="0D0D0D" w:themeColor="text1" w:themeTint="F2"/>
        </w:rPr>
        <w:t>have more than one at a time. Moreover, a character cannot benefit from multiple instances of a Blessing at the same time.</w:t>
      </w:r>
      <w:r w:rsidR="00E32431">
        <w:rPr>
          <w:rFonts w:ascii="Baskerville Old Face" w:hAnsi="Baskerville Old Face"/>
          <w:color w:val="0D0D0D" w:themeColor="text1" w:themeTint="F2"/>
        </w:rPr>
        <w:t xml:space="preserve"> For example, a character cannot benefit from two instances of the </w:t>
      </w:r>
      <w:r w:rsidR="00E32431">
        <w:rPr>
          <w:rFonts w:ascii="Baskerville Old Face" w:hAnsi="Baskerville Old Face"/>
          <w:i/>
          <w:iCs/>
          <w:color w:val="0D0D0D" w:themeColor="text1" w:themeTint="F2"/>
        </w:rPr>
        <w:t>Health</w:t>
      </w:r>
      <w:r w:rsidR="00FB0262">
        <w:rPr>
          <w:rFonts w:ascii="Baskerville Old Face" w:hAnsi="Baskerville Old Face"/>
          <w:color w:val="0D0D0D" w:themeColor="text1" w:themeTint="F2"/>
        </w:rPr>
        <w:t xml:space="preserve"> at once.</w:t>
      </w:r>
    </w:p>
    <w:p w:rsidR="00FB0262" w:rsidP="00051A57" w:rsidRDefault="00FB0262" w14:paraId="3B70071A" w14:textId="51B7AD6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easily create more Blessing </w:t>
      </w:r>
      <w:r w:rsidR="00681C4F">
        <w:rPr>
          <w:rFonts w:ascii="Baskerville Old Face" w:hAnsi="Baskerville Old Face"/>
          <w:color w:val="0D0D0D" w:themeColor="text1" w:themeTint="F2"/>
        </w:rPr>
        <w:t>by mimicking the properties of a Wondrous Item.</w:t>
      </w:r>
    </w:p>
    <w:p w:rsidR="00681C4F" w:rsidP="00051A57" w:rsidRDefault="00681C4F" w14:paraId="78383F44" w14:textId="77777777">
      <w:pPr>
        <w:contextualSpacing/>
        <w:jc w:val="both"/>
        <w:rPr>
          <w:rFonts w:ascii="Baskerville Old Face" w:hAnsi="Baskerville Old Face"/>
          <w:color w:val="0D0D0D" w:themeColor="text1" w:themeTint="F2"/>
        </w:rPr>
      </w:pPr>
    </w:p>
    <w:p w:rsidRPr="00FB0262" w:rsidR="00681C4F" w:rsidP="00051A57" w:rsidRDefault="00681C4F" w14:paraId="4BE7A561" w14:textId="26D23298">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8EBA5D1" wp14:editId="0BF49812">
            <wp:extent cx="3108960" cy="170180"/>
            <wp:effectExtent l="0" t="0" r="0" b="0"/>
            <wp:docPr id="12513404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007D8" w:rsidP="00051A57" w:rsidRDefault="00681C4F" w14:paraId="4F39157D" w14:textId="620728F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Health</w:t>
      </w:r>
    </w:p>
    <w:p w:rsidR="00681C4F" w:rsidP="00051A57" w:rsidRDefault="00681C4F" w14:paraId="6D28657F" w14:textId="70E3D54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sidR="003A4295">
        <w:rPr>
          <w:rFonts w:ascii="Baskerville Old Face" w:hAnsi="Baskerville Old Face"/>
          <w:color w:val="0D0D0D" w:themeColor="text1" w:themeTint="F2"/>
        </w:rPr>
        <w:t xml:space="preserve"> (Blessing)</w:t>
      </w:r>
    </w:p>
    <w:p w:rsidR="003A4295" w:rsidP="00051A57" w:rsidRDefault="003A4295" w14:paraId="5C2691DE" w14:textId="77777777">
      <w:pPr>
        <w:contextualSpacing/>
        <w:jc w:val="both"/>
        <w:rPr>
          <w:rFonts w:ascii="Baskerville Old Face" w:hAnsi="Baskerville Old Face"/>
          <w:color w:val="0D0D0D" w:themeColor="text1" w:themeTint="F2"/>
        </w:rPr>
      </w:pPr>
    </w:p>
    <w:p w:rsidRPr="003A4295" w:rsidR="003A4295" w:rsidP="00051A57" w:rsidRDefault="003A4295" w14:paraId="550E1311" w14:textId="7BDE015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w:t>
      </w:r>
      <w:r w:rsidR="00A45442">
        <w:rPr>
          <w:rFonts w:ascii="Baskerville Old Face" w:hAnsi="Baskerville Old Face"/>
          <w:color w:val="0D0D0D" w:themeColor="text1" w:themeTint="F2"/>
        </w:rPr>
        <w:t>r</w:t>
      </w:r>
      <w:r>
        <w:rPr>
          <w:rFonts w:ascii="Baskerville Old Face" w:hAnsi="Baskerville Old Face"/>
          <w:color w:val="0D0D0D" w:themeColor="text1" w:themeTint="F2"/>
        </w:rPr>
        <w:t xml:space="preserve"> Constitution score increases by 2, up to a 22.</w:t>
      </w:r>
    </w:p>
    <w:p w:rsidRPr="00A45442" w:rsidR="00B8573B" w:rsidP="00197E8A" w:rsidRDefault="00B8573B" w14:paraId="430A69B2" w14:textId="77777777">
      <w:pPr>
        <w:contextualSpacing/>
        <w:jc w:val="both"/>
        <w:rPr>
          <w:rFonts w:ascii="Baskerville Old Face" w:hAnsi="Baskerville Old Face"/>
          <w:color w:val="0D0D0D" w:themeColor="text1" w:themeTint="F2"/>
          <w:sz w:val="10"/>
          <w:szCs w:val="10"/>
        </w:rPr>
      </w:pPr>
    </w:p>
    <w:p w:rsidRPr="00FB0262" w:rsidR="00A45442" w:rsidP="00A45442" w:rsidRDefault="00A45442" w14:paraId="04FA1567"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6EA2B874" wp14:editId="738B2BA7">
            <wp:extent cx="3108960" cy="170180"/>
            <wp:effectExtent l="0" t="0" r="0" b="0"/>
            <wp:docPr id="103086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A45442" w:rsidP="00A45442" w:rsidRDefault="00A45442" w14:paraId="0913B8D8" w14:textId="3D822D29">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Magic Resistance</w:t>
      </w:r>
    </w:p>
    <w:p w:rsidR="00A45442" w:rsidP="00A45442" w:rsidRDefault="00A45442" w14:paraId="54A6E5F2"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Pr>
          <w:rFonts w:ascii="Baskerville Old Face" w:hAnsi="Baskerville Old Face"/>
          <w:color w:val="0D0D0D" w:themeColor="text1" w:themeTint="F2"/>
        </w:rPr>
        <w:t xml:space="preserve"> (Blessing)</w:t>
      </w:r>
    </w:p>
    <w:p w:rsidR="00A45442" w:rsidP="00A45442" w:rsidRDefault="00A45442" w14:paraId="21D04D7E" w14:textId="77777777">
      <w:pPr>
        <w:contextualSpacing/>
        <w:jc w:val="both"/>
        <w:rPr>
          <w:rFonts w:ascii="Baskerville Old Face" w:hAnsi="Baskerville Old Face"/>
          <w:color w:val="0D0D0D" w:themeColor="text1" w:themeTint="F2"/>
        </w:rPr>
      </w:pPr>
    </w:p>
    <w:p w:rsidR="00A45442" w:rsidP="00A45442" w:rsidRDefault="00A45442" w14:paraId="4F3991FF" w14:textId="25D4701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w:t>
      </w:r>
      <w:r>
        <w:rPr>
          <w:rFonts w:ascii="Baskerville Old Face" w:hAnsi="Baskerville Old Face"/>
          <w:color w:val="0D0D0D" w:themeColor="text1" w:themeTint="F2"/>
        </w:rPr>
        <w:t>have Advantage on saving throws against spells and other magical effects.</w:t>
      </w:r>
    </w:p>
    <w:p w:rsidRPr="00C97B74" w:rsidR="00A45442" w:rsidP="00A45442" w:rsidRDefault="00A45442" w14:paraId="5CC81B96" w14:textId="77777777">
      <w:pPr>
        <w:contextualSpacing/>
        <w:jc w:val="both"/>
        <w:rPr>
          <w:rFonts w:ascii="Baskerville Old Face" w:hAnsi="Baskerville Old Face"/>
          <w:color w:val="0D0D0D" w:themeColor="text1" w:themeTint="F2"/>
          <w:sz w:val="10"/>
          <w:szCs w:val="10"/>
        </w:rPr>
      </w:pPr>
    </w:p>
    <w:p w:rsidRPr="00FB0262" w:rsidR="00A45442" w:rsidP="00A45442" w:rsidRDefault="00A45442" w14:paraId="22867581"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E4EAA0A" wp14:editId="1ADE2092">
            <wp:extent cx="3108960" cy="170180"/>
            <wp:effectExtent l="0" t="0" r="0" b="0"/>
            <wp:docPr id="107876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A45442" w:rsidP="00A45442" w:rsidRDefault="00C97B74" w14:paraId="1B56A49E" w14:textId="5DBD7C0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Protection</w:t>
      </w:r>
    </w:p>
    <w:p w:rsidR="00A45442" w:rsidP="00A45442" w:rsidRDefault="00A45442" w14:paraId="65F5F133"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Pr>
          <w:rFonts w:ascii="Baskerville Old Face" w:hAnsi="Baskerville Old Face"/>
          <w:color w:val="0D0D0D" w:themeColor="text1" w:themeTint="F2"/>
        </w:rPr>
        <w:t xml:space="preserve"> (Blessing)</w:t>
      </w:r>
    </w:p>
    <w:p w:rsidR="00A45442" w:rsidP="00A45442" w:rsidRDefault="00A45442" w14:paraId="27332D63" w14:textId="77777777">
      <w:pPr>
        <w:contextualSpacing/>
        <w:jc w:val="both"/>
        <w:rPr>
          <w:rFonts w:ascii="Baskerville Old Face" w:hAnsi="Baskerville Old Face"/>
          <w:color w:val="0D0D0D" w:themeColor="text1" w:themeTint="F2"/>
        </w:rPr>
      </w:pPr>
    </w:p>
    <w:p w:rsidR="00A45442" w:rsidP="00A45442" w:rsidRDefault="00A45442" w14:paraId="7160EC1B" w14:textId="1D26F10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You </w:t>
      </w:r>
      <w:r w:rsidR="00C97B74">
        <w:rPr>
          <w:rFonts w:ascii="Baskerville Old Face" w:hAnsi="Baskerville Old Face"/>
          <w:color w:val="0D0D0D" w:themeColor="text1" w:themeTint="F2"/>
        </w:rPr>
        <w:t>gain a +1 bonus to AC and saving throws.</w:t>
      </w:r>
    </w:p>
    <w:p w:rsidRPr="00C97B74" w:rsidR="00C97B74" w:rsidP="00A45442" w:rsidRDefault="00C97B74" w14:paraId="1E1DE9D4" w14:textId="77777777">
      <w:pPr>
        <w:contextualSpacing/>
        <w:jc w:val="both"/>
        <w:rPr>
          <w:rFonts w:ascii="Baskerville Old Face" w:hAnsi="Baskerville Old Face"/>
          <w:color w:val="0D0D0D" w:themeColor="text1" w:themeTint="F2"/>
          <w:sz w:val="10"/>
          <w:szCs w:val="10"/>
        </w:rPr>
      </w:pPr>
    </w:p>
    <w:p w:rsidRPr="00FB0262" w:rsidR="00C97B74" w:rsidP="00C97B74" w:rsidRDefault="00C97B74" w14:paraId="7CA01D57"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4C1D0495" wp14:editId="10459D2D">
            <wp:extent cx="3108960" cy="170180"/>
            <wp:effectExtent l="0" t="0" r="0" b="0"/>
            <wp:docPr id="18996286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C97B74" w:rsidP="00C97B74" w:rsidRDefault="00C97B74" w14:paraId="25927CB5" w14:textId="37040728">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Understanding </w:t>
      </w:r>
    </w:p>
    <w:p w:rsidR="00C97B74" w:rsidP="00C97B74" w:rsidRDefault="00C97B74" w14:paraId="7FC6E705"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Pr>
          <w:rFonts w:ascii="Baskerville Old Face" w:hAnsi="Baskerville Old Face"/>
          <w:color w:val="0D0D0D" w:themeColor="text1" w:themeTint="F2"/>
        </w:rPr>
        <w:t xml:space="preserve"> (Blessing)</w:t>
      </w:r>
    </w:p>
    <w:p w:rsidR="00C97B74" w:rsidP="00C97B74" w:rsidRDefault="00C97B74" w14:paraId="0C999EA9" w14:textId="77777777">
      <w:pPr>
        <w:contextualSpacing/>
        <w:jc w:val="both"/>
        <w:rPr>
          <w:rFonts w:ascii="Baskerville Old Face" w:hAnsi="Baskerville Old Face"/>
          <w:color w:val="0D0D0D" w:themeColor="text1" w:themeTint="F2"/>
        </w:rPr>
      </w:pPr>
    </w:p>
    <w:p w:rsidRPr="003A4295" w:rsidR="00C97B74" w:rsidP="00C97B74" w:rsidRDefault="00C97B74" w14:paraId="7C6865F9" w14:textId="7047666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w:t>
      </w:r>
      <w:r>
        <w:rPr>
          <w:rFonts w:ascii="Baskerville Old Face" w:hAnsi="Baskerville Old Face"/>
          <w:color w:val="0D0D0D" w:themeColor="text1" w:themeTint="F2"/>
        </w:rPr>
        <w:t>r</w:t>
      </w:r>
      <w:r>
        <w:rPr>
          <w:rFonts w:ascii="Baskerville Old Face" w:hAnsi="Baskerville Old Face"/>
          <w:color w:val="0D0D0D" w:themeColor="text1" w:themeTint="F2"/>
        </w:rPr>
        <w:t xml:space="preserve"> </w:t>
      </w:r>
      <w:r>
        <w:rPr>
          <w:rFonts w:ascii="Baskerville Old Face" w:hAnsi="Baskerville Old Face"/>
          <w:color w:val="0D0D0D" w:themeColor="text1" w:themeTint="F2"/>
        </w:rPr>
        <w:t>Wisdom</w:t>
      </w:r>
      <w:r>
        <w:rPr>
          <w:rFonts w:ascii="Baskerville Old Face" w:hAnsi="Baskerville Old Face"/>
          <w:color w:val="0D0D0D" w:themeColor="text1" w:themeTint="F2"/>
        </w:rPr>
        <w:t xml:space="preserve"> score increases by 2, up to a 22.</w:t>
      </w:r>
    </w:p>
    <w:p w:rsidRPr="00621856" w:rsidR="00A45442" w:rsidP="00A45442" w:rsidRDefault="00A45442" w14:paraId="6F76256B" w14:textId="77777777">
      <w:pPr>
        <w:contextualSpacing/>
        <w:jc w:val="both"/>
        <w:rPr>
          <w:rFonts w:ascii="Baskerville Old Face" w:hAnsi="Baskerville Old Face"/>
          <w:color w:val="0D0D0D" w:themeColor="text1" w:themeTint="F2"/>
          <w:sz w:val="10"/>
          <w:szCs w:val="10"/>
        </w:rPr>
      </w:pPr>
    </w:p>
    <w:p w:rsidRPr="00FB0262" w:rsidR="00621856" w:rsidP="00621856" w:rsidRDefault="00621856" w14:paraId="2E2521D4"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288BEE5E" wp14:editId="1B446444">
            <wp:extent cx="3108960" cy="170180"/>
            <wp:effectExtent l="0" t="0" r="0" b="0"/>
            <wp:docPr id="119692770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621856" w:rsidP="00621856" w:rsidRDefault="00621856" w14:paraId="618F9688" w14:textId="16F4DA3A">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Valhalla</w:t>
      </w:r>
    </w:p>
    <w:p w:rsidR="00621856" w:rsidP="00621856" w:rsidRDefault="00621856" w14:paraId="5C8EDB69"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Pr>
          <w:rFonts w:ascii="Baskerville Old Face" w:hAnsi="Baskerville Old Face"/>
          <w:color w:val="0D0D0D" w:themeColor="text1" w:themeTint="F2"/>
        </w:rPr>
        <w:t xml:space="preserve"> (Blessing)</w:t>
      </w:r>
    </w:p>
    <w:p w:rsidR="00621856" w:rsidP="00621856" w:rsidRDefault="00621856" w14:paraId="6F843C95" w14:textId="77777777">
      <w:pPr>
        <w:contextualSpacing/>
        <w:jc w:val="both"/>
        <w:rPr>
          <w:rFonts w:ascii="Baskerville Old Face" w:hAnsi="Baskerville Old Face"/>
          <w:color w:val="0D0D0D" w:themeColor="text1" w:themeTint="F2"/>
        </w:rPr>
      </w:pPr>
    </w:p>
    <w:p w:rsidR="00621856" w:rsidP="00621856" w:rsidRDefault="00621856" w14:paraId="3F15207B" w14:textId="5A440B0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This Blessing grants you the power to summon</w:t>
      </w:r>
      <w:r w:rsidR="003E2974">
        <w:rPr>
          <w:rFonts w:ascii="Baskerville Old Face" w:hAnsi="Baskerville Old Face"/>
          <w:color w:val="0D0D0D" w:themeColor="text1" w:themeTint="F2"/>
        </w:rPr>
        <w:t xml:space="preserve"> spirit warriors</w:t>
      </w:r>
      <w:r w:rsidR="001133D0">
        <w:rPr>
          <w:rFonts w:ascii="Baskerville Old Face" w:hAnsi="Baskerville Old Face"/>
          <w:color w:val="0D0D0D" w:themeColor="text1" w:themeTint="F2"/>
        </w:rPr>
        <w:t xml:space="preserve">. </w:t>
      </w:r>
      <w:r w:rsidR="009B6532">
        <w:rPr>
          <w:rFonts w:ascii="Baskerville Old Face" w:hAnsi="Baskerville Old Face"/>
          <w:color w:val="0D0D0D" w:themeColor="text1" w:themeTint="F2"/>
        </w:rPr>
        <w:t xml:space="preserve">You can take a Magic action to </w:t>
      </w:r>
      <w:r w:rsidR="00D5192B">
        <w:rPr>
          <w:rFonts w:ascii="Baskerville Old Face" w:hAnsi="Baskerville Old Face"/>
          <w:color w:val="0D0D0D" w:themeColor="text1" w:themeTint="F2"/>
        </w:rPr>
        <w:t>call upon the plane of Ysgard</w:t>
      </w:r>
      <w:r w:rsidR="00096A2A">
        <w:rPr>
          <w:rFonts w:ascii="Baskerville Old Face" w:hAnsi="Baskerville Old Face"/>
          <w:color w:val="0D0D0D" w:themeColor="text1" w:themeTint="F2"/>
        </w:rPr>
        <w:t xml:space="preserve">, in response two warriors spirits appear in </w:t>
      </w:r>
      <w:r w:rsidR="009840C7">
        <w:rPr>
          <w:rFonts w:ascii="Baskerville Old Face" w:hAnsi="Baskerville Old Face"/>
          <w:color w:val="0D0D0D" w:themeColor="text1" w:themeTint="F2"/>
        </w:rPr>
        <w:t xml:space="preserve">unoccupied spaces within 60 feet of you. Each spirit uses the </w:t>
      </w:r>
      <w:r w:rsidR="009840C7">
        <w:rPr>
          <w:rFonts w:ascii="Baskerville Old Face" w:hAnsi="Baskerville Old Face"/>
          <w:b/>
          <w:bCs/>
          <w:color w:val="0D0D0D" w:themeColor="text1" w:themeTint="F2"/>
        </w:rPr>
        <w:t xml:space="preserve">Berserker </w:t>
      </w:r>
      <w:r w:rsidR="009840C7">
        <w:rPr>
          <w:rFonts w:ascii="Baskerville Old Face" w:hAnsi="Baskerville Old Face"/>
          <w:color w:val="0D0D0D" w:themeColor="text1" w:themeTint="F2"/>
        </w:rPr>
        <w:t>stat block and returns to Ysgard after 1 hour</w:t>
      </w:r>
      <w:r w:rsidR="002933C7">
        <w:rPr>
          <w:rFonts w:ascii="Baskerville Old Face" w:hAnsi="Baskerville Old Face"/>
          <w:color w:val="0D0D0D" w:themeColor="text1" w:themeTint="F2"/>
        </w:rPr>
        <w:t xml:space="preserve"> or when it drops to 0 Hit Points. The spirit looks like living, breathing warriors, and they have Immunity to the Charmed and Frightened condition.</w:t>
      </w:r>
      <w:r w:rsidR="00F8747D">
        <w:rPr>
          <w:rFonts w:ascii="Baskerville Old Face" w:hAnsi="Baskerville Old Face"/>
          <w:color w:val="0D0D0D" w:themeColor="text1" w:themeTint="F2"/>
        </w:rPr>
        <w:t xml:space="preserve"> </w:t>
      </w:r>
      <w:r w:rsidR="00CF3D9E">
        <w:rPr>
          <w:rFonts w:ascii="Baskerville Old Face" w:hAnsi="Baskerville Old Face"/>
          <w:color w:val="0D0D0D" w:themeColor="text1" w:themeTint="F2"/>
        </w:rPr>
        <w:t>The spirit warriors</w:t>
      </w:r>
      <w:r w:rsidR="00C454CB">
        <w:rPr>
          <w:rFonts w:ascii="Baskerville Old Face" w:hAnsi="Baskerville Old Face"/>
          <w:color w:val="0D0D0D" w:themeColor="text1" w:themeTint="F2"/>
        </w:rPr>
        <w:t xml:space="preserve"> are Friendly to you and your allies and follow your commands. </w:t>
      </w:r>
      <w:r w:rsidR="00F8747D">
        <w:rPr>
          <w:rFonts w:ascii="Baskerville Old Face" w:hAnsi="Baskerville Old Face"/>
          <w:color w:val="0D0D0D" w:themeColor="text1" w:themeTint="F2"/>
        </w:rPr>
        <w:t>Once you use this benefit, you cannot do so again until 7 days have passed.</w:t>
      </w:r>
    </w:p>
    <w:p w:rsidRPr="00DD2646" w:rsidR="00DD2646" w:rsidP="00621856" w:rsidRDefault="00DD2646" w14:paraId="7CE1870C" w14:textId="77777777">
      <w:pPr>
        <w:contextualSpacing/>
        <w:jc w:val="both"/>
        <w:rPr>
          <w:rFonts w:ascii="Baskerville Old Face" w:hAnsi="Baskerville Old Face"/>
          <w:color w:val="0D0D0D" w:themeColor="text1" w:themeTint="F2"/>
          <w:sz w:val="10"/>
          <w:szCs w:val="10"/>
        </w:rPr>
      </w:pPr>
    </w:p>
    <w:p w:rsidRPr="00FB0262" w:rsidR="00DD2646" w:rsidP="00DD2646" w:rsidRDefault="00DD2646" w14:paraId="04FFD7A3"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1470BB97" wp14:editId="43D9595C">
            <wp:extent cx="3108960" cy="170180"/>
            <wp:effectExtent l="0" t="0" r="0" b="0"/>
            <wp:docPr id="14828948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DD2646" w:rsidP="00DD2646" w:rsidRDefault="00DD2646" w14:paraId="660044E8" w14:textId="560A53BA">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Weapon Enchantment</w:t>
      </w:r>
    </w:p>
    <w:p w:rsidR="00DD2646" w:rsidP="00DD2646" w:rsidRDefault="00DD2646" w14:paraId="33605711"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Pr>
          <w:rFonts w:ascii="Baskerville Old Face" w:hAnsi="Baskerville Old Face"/>
          <w:color w:val="0D0D0D" w:themeColor="text1" w:themeTint="F2"/>
        </w:rPr>
        <w:t xml:space="preserve"> (Blessing)</w:t>
      </w:r>
    </w:p>
    <w:p w:rsidR="00DD2646" w:rsidP="00DD2646" w:rsidRDefault="00DD2646" w14:paraId="11F8F867" w14:textId="77777777">
      <w:pPr>
        <w:contextualSpacing/>
        <w:jc w:val="both"/>
        <w:rPr>
          <w:rFonts w:ascii="Baskerville Old Face" w:hAnsi="Baskerville Old Face"/>
          <w:color w:val="0D0D0D" w:themeColor="text1" w:themeTint="F2"/>
        </w:rPr>
      </w:pPr>
    </w:p>
    <w:p w:rsidR="00DD2646" w:rsidP="00DD2646" w:rsidRDefault="00DD2646" w14:paraId="175E3700" w14:textId="414BB4D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nonmagical weapon in your possession becomes a </w:t>
      </w:r>
      <w:r w:rsidRPr="00543A58">
        <w:rPr>
          <w:rFonts w:ascii="Baskerville Old Face" w:hAnsi="Baskerville Old Face"/>
          <w:i/>
          <w:iCs/>
          <w:color w:val="0D0D0D" w:themeColor="text1" w:themeTint="F2"/>
        </w:rPr>
        <w:t xml:space="preserve">+1 </w:t>
      </w:r>
      <w:r w:rsidRPr="00543A58" w:rsidR="00543A58">
        <w:rPr>
          <w:rFonts w:ascii="Baskerville Old Face" w:hAnsi="Baskerville Old Face"/>
          <w:i/>
          <w:iCs/>
          <w:color w:val="0D0D0D" w:themeColor="text1" w:themeTint="F2"/>
        </w:rPr>
        <w:t>Weapon</w:t>
      </w:r>
      <w:r w:rsidR="00543A58">
        <w:rPr>
          <w:rFonts w:ascii="Baskerville Old Face" w:hAnsi="Baskerville Old Face"/>
          <w:color w:val="0D0D0D" w:themeColor="text1" w:themeTint="F2"/>
        </w:rPr>
        <w:t xml:space="preserve"> while you wield it.</w:t>
      </w:r>
    </w:p>
    <w:p w:rsidRPr="0066147E" w:rsidR="00543A58" w:rsidP="00DD2646" w:rsidRDefault="00543A58" w14:paraId="4A0A2BAA" w14:textId="77777777">
      <w:pPr>
        <w:contextualSpacing/>
        <w:jc w:val="both"/>
        <w:rPr>
          <w:rFonts w:ascii="Baskerville Old Face" w:hAnsi="Baskerville Old Face"/>
          <w:color w:val="0D0D0D" w:themeColor="text1" w:themeTint="F2"/>
          <w:sz w:val="10"/>
          <w:szCs w:val="10"/>
        </w:rPr>
      </w:pPr>
    </w:p>
    <w:p w:rsidRPr="00FB0262" w:rsidR="00543A58" w:rsidP="00543A58" w:rsidRDefault="00543A58" w14:paraId="05D77BFB" w14:textId="77777777">
      <w:pPr>
        <w:contextualSpacing/>
        <w:jc w:val="both"/>
        <w:rPr>
          <w:rFonts w:ascii="Baskerville Old Face" w:hAnsi="Baskerville Old Face"/>
          <w:color w:val="0D0D0D" w:themeColor="text1" w:themeTint="F2"/>
        </w:rPr>
      </w:pPr>
      <w:r w:rsidRPr="008A1C4D">
        <w:rPr>
          <w:rFonts w:ascii="Baskerville Old Face" w:hAnsi="Baskerville Old Face"/>
          <w:noProof/>
          <w:color w:val="0D0D0D" w:themeColor="text1" w:themeTint="F2"/>
        </w:rPr>
        <w:drawing>
          <wp:inline distT="0" distB="0" distL="0" distR="0" wp14:anchorId="00ACDEEF" wp14:editId="02F1286E">
            <wp:extent cx="3108960" cy="170180"/>
            <wp:effectExtent l="0" t="0" r="0" b="0"/>
            <wp:docPr id="840649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rsidR="00543A58" w:rsidP="00543A58" w:rsidRDefault="00543A58" w14:paraId="36BC0DE6" w14:textId="08AB551D">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Wound Closure</w:t>
      </w:r>
    </w:p>
    <w:p w:rsidR="00543A58" w:rsidP="00543A58" w:rsidRDefault="00543A58" w14:paraId="676DEF7E"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Supernatural Gift</w:t>
      </w:r>
      <w:r>
        <w:rPr>
          <w:rFonts w:ascii="Baskerville Old Face" w:hAnsi="Baskerville Old Face"/>
          <w:color w:val="0D0D0D" w:themeColor="text1" w:themeTint="F2"/>
        </w:rPr>
        <w:t xml:space="preserve"> (Blessing)</w:t>
      </w:r>
    </w:p>
    <w:p w:rsidR="00543A58" w:rsidP="00543A58" w:rsidRDefault="00543A58" w14:paraId="7F89A4CA" w14:textId="77777777">
      <w:pPr>
        <w:contextualSpacing/>
        <w:jc w:val="both"/>
        <w:rPr>
          <w:rFonts w:ascii="Baskerville Old Face" w:hAnsi="Baskerville Old Face"/>
          <w:color w:val="0D0D0D" w:themeColor="text1" w:themeTint="F2"/>
        </w:rPr>
      </w:pPr>
    </w:p>
    <w:p w:rsidR="002D0568" w:rsidP="00543A58" w:rsidRDefault="00543A58" w14:paraId="0236FDB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w:t>
      </w:r>
      <w:r w:rsidR="00696CC6">
        <w:rPr>
          <w:rFonts w:ascii="Baskerville Old Face" w:hAnsi="Baskerville Old Face"/>
          <w:color w:val="0D0D0D" w:themeColor="text1" w:themeTint="F2"/>
        </w:rPr>
        <w:t xml:space="preserve">benefit grants you the </w:t>
      </w:r>
      <w:r w:rsidR="002D0568">
        <w:rPr>
          <w:rFonts w:ascii="Baskerville Old Face" w:hAnsi="Baskerville Old Face"/>
          <w:color w:val="0D0D0D" w:themeColor="text1" w:themeTint="F2"/>
        </w:rPr>
        <w:t xml:space="preserve">following </w:t>
      </w:r>
      <w:r w:rsidR="00696CC6">
        <w:rPr>
          <w:rFonts w:ascii="Baskerville Old Face" w:hAnsi="Baskerville Old Face"/>
          <w:color w:val="0D0D0D" w:themeColor="text1" w:themeTint="F2"/>
        </w:rPr>
        <w:t>benefits</w:t>
      </w:r>
      <w:r w:rsidR="002D0568">
        <w:rPr>
          <w:rFonts w:ascii="Baskerville Old Face" w:hAnsi="Baskerville Old Face"/>
          <w:color w:val="0D0D0D" w:themeColor="text1" w:themeTint="F2"/>
        </w:rPr>
        <w:t>.</w:t>
      </w:r>
    </w:p>
    <w:p w:rsidR="00517133" w:rsidP="00543A58" w:rsidRDefault="002D0568" w14:paraId="762A620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Life Preservation.</w:t>
      </w:r>
      <w:r>
        <w:rPr>
          <w:rFonts w:ascii="Baskerville Old Face" w:hAnsi="Baskerville Old Face"/>
          <w:color w:val="0D0D0D" w:themeColor="text1" w:themeTint="F2"/>
        </w:rPr>
        <w:t xml:space="preserve"> Whenever </w:t>
      </w:r>
      <w:r w:rsidR="0092736B">
        <w:rPr>
          <w:rFonts w:ascii="Baskerville Old Face" w:hAnsi="Baskerville Old Face"/>
          <w:color w:val="0D0D0D" w:themeColor="text1" w:themeTint="F2"/>
        </w:rPr>
        <w:t>you make a Death Saving Throw, you can change a roll of 9 or lower to a 10, turning a failed save into a successful one.</w:t>
      </w:r>
    </w:p>
    <w:p w:rsidR="0066147E" w:rsidP="00543A58" w:rsidRDefault="00517133" w14:paraId="386DE73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Natural Healing Boost.</w:t>
      </w:r>
      <w:r>
        <w:rPr>
          <w:rFonts w:ascii="Baskerville Old Face" w:hAnsi="Baskerville Old Face"/>
          <w:color w:val="0D0D0D" w:themeColor="text1" w:themeTint="F2"/>
        </w:rPr>
        <w:t xml:space="preserve"> Whenever you roll a Hit Point Die to regain Hit Points</w:t>
      </w:r>
      <w:r w:rsidR="00C82554">
        <w:rPr>
          <w:rFonts w:ascii="Baskerville Old Face" w:hAnsi="Baskerville Old Face"/>
          <w:color w:val="0D0D0D" w:themeColor="text1" w:themeTint="F2"/>
        </w:rPr>
        <w:t>, double the number of Hit Points it restores.</w:t>
      </w:r>
    </w:p>
    <w:p w:rsidR="0066147E" w:rsidP="00543A58" w:rsidRDefault="0066147E" w14:paraId="59049E49" w14:textId="77777777">
      <w:pPr>
        <w:contextualSpacing/>
        <w:jc w:val="both"/>
        <w:rPr>
          <w:rFonts w:ascii="Baskerville Old Face" w:hAnsi="Baskerville Old Face"/>
          <w:color w:val="0D0D0D" w:themeColor="text1" w:themeTint="F2"/>
        </w:rPr>
      </w:pPr>
    </w:p>
    <w:p w:rsidRPr="003A4295" w:rsidR="00543A58" w:rsidP="00543A58" w:rsidRDefault="0066147E" w14:paraId="5E83C86D" w14:textId="56EC1A91">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Charms____________________________</w:t>
      </w:r>
      <w:r w:rsidR="00696CC6">
        <w:rPr>
          <w:rFonts w:ascii="Baskerville Old Face" w:hAnsi="Baskerville Old Face"/>
          <w:color w:val="0D0D0D" w:themeColor="text1" w:themeTint="F2"/>
        </w:rPr>
        <w:t xml:space="preserve"> </w:t>
      </w:r>
    </w:p>
    <w:p w:rsidR="00543A58" w:rsidP="00DD2646" w:rsidRDefault="006F631E" w14:paraId="6258DB07" w14:textId="56F9F33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Charms can be received in many different ways. For example, a Wizard who finds an eldritch secret in a dead archmage’s spellbook</w:t>
      </w:r>
      <w:r w:rsidR="008566B5">
        <w:rPr>
          <w:rFonts w:ascii="Baskerville Old Face" w:hAnsi="Baskerville Old Face"/>
          <w:color w:val="0D0D0D" w:themeColor="text1" w:themeTint="F2"/>
        </w:rPr>
        <w:t xml:space="preserve"> might be infused with the magic of a Charm, as might a character who solves</w:t>
      </w:r>
      <w:r w:rsidR="00A97321">
        <w:rPr>
          <w:rFonts w:ascii="Baskerville Old Face" w:hAnsi="Baskerville Old Face"/>
          <w:color w:val="0D0D0D" w:themeColor="text1" w:themeTint="F2"/>
        </w:rPr>
        <w:t xml:space="preserve"> a sphinx’s riddle or drinks from a magical fountain. Mythic creatures</w:t>
      </w:r>
      <w:r w:rsidR="00A16FE3">
        <w:rPr>
          <w:rFonts w:ascii="Baskerville Old Face" w:hAnsi="Baskerville Old Face"/>
          <w:color w:val="0D0D0D" w:themeColor="text1" w:themeTint="F2"/>
        </w:rPr>
        <w:t xml:space="preserve"> sometimes grace their allies with Charms, and some explorers find themselves </w:t>
      </w:r>
      <w:r w:rsidR="007A6560">
        <w:rPr>
          <w:rFonts w:ascii="Baskerville Old Face" w:hAnsi="Baskerville Old Face"/>
          <w:color w:val="0D0D0D" w:themeColor="text1" w:themeTint="F2"/>
        </w:rPr>
        <w:t xml:space="preserve">bearing a Charm after </w:t>
      </w:r>
      <w:r w:rsidR="007A6560">
        <w:rPr>
          <w:rFonts w:ascii="Baskerville Old Face" w:hAnsi="Baskerville Old Face"/>
          <w:color w:val="0D0D0D" w:themeColor="text1" w:themeTint="F2"/>
        </w:rPr>
        <w:t>discovering a long-lost location drenched in primeval magic.</w:t>
      </w:r>
    </w:p>
    <w:p w:rsidR="00007F33" w:rsidP="00DD2646" w:rsidRDefault="002C2A5B" w14:paraId="277C7EB0" w14:textId="0181E89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Some </w:t>
      </w:r>
      <w:r w:rsidR="00E67EE4">
        <w:rPr>
          <w:rFonts w:ascii="Baskerville Old Face" w:hAnsi="Baskerville Old Face"/>
          <w:color w:val="0D0D0D" w:themeColor="text1" w:themeTint="F2"/>
        </w:rPr>
        <w:t>C</w:t>
      </w:r>
      <w:r>
        <w:rPr>
          <w:rFonts w:ascii="Baskerville Old Face" w:hAnsi="Baskerville Old Face"/>
          <w:color w:val="0D0D0D" w:themeColor="text1" w:themeTint="F2"/>
        </w:rPr>
        <w:t xml:space="preserve">harms </w:t>
      </w:r>
      <w:r w:rsidR="00E02468">
        <w:rPr>
          <w:rFonts w:ascii="Baskerville Old Face" w:hAnsi="Baskerville Old Face"/>
          <w:color w:val="0D0D0D" w:themeColor="text1" w:themeTint="F2"/>
        </w:rPr>
        <w:t>can be used only once; others can be used specific number of times</w:t>
      </w:r>
      <w:r w:rsidR="00E67EE4">
        <w:rPr>
          <w:rFonts w:ascii="Baskerville Old Face" w:hAnsi="Baskerville Old Face"/>
          <w:color w:val="0D0D0D" w:themeColor="text1" w:themeTint="F2"/>
        </w:rPr>
        <w:t xml:space="preserve"> before vanishing. If a Charm lets a player cast a spell</w:t>
      </w:r>
      <w:r w:rsidR="00E91688">
        <w:rPr>
          <w:rFonts w:ascii="Baskerville Old Face" w:hAnsi="Baskerville Old Face"/>
          <w:color w:val="0D0D0D" w:themeColor="text1" w:themeTint="F2"/>
        </w:rPr>
        <w:t>, the character can do so without expending a spell slot or provi</w:t>
      </w:r>
      <w:r w:rsidR="004374D7">
        <w:rPr>
          <w:rFonts w:ascii="Baskerville Old Face" w:hAnsi="Baskerville Old Face"/>
          <w:color w:val="0D0D0D" w:themeColor="text1" w:themeTint="F2"/>
        </w:rPr>
        <w:t>ding any spell components. Unless otherwise stated, the spell uses its normal casting time</w:t>
      </w:r>
      <w:r w:rsidR="003F2757">
        <w:rPr>
          <w:rFonts w:ascii="Baskerville Old Face" w:hAnsi="Baskerville Old Face"/>
          <w:color w:val="0D0D0D" w:themeColor="text1" w:themeTint="F2"/>
        </w:rPr>
        <w:t>, range, and duration; if the spell requires Concentration, the character must concentrate</w:t>
      </w:r>
      <w:r w:rsidR="00612917">
        <w:rPr>
          <w:rFonts w:ascii="Baskerville Old Face" w:hAnsi="Baskerville Old Face"/>
          <w:color w:val="0D0D0D" w:themeColor="text1" w:themeTint="F2"/>
        </w:rPr>
        <w:t>.</w:t>
      </w:r>
    </w:p>
    <w:p w:rsidR="00612917" w:rsidP="00DD2646" w:rsidRDefault="00612917" w14:paraId="7FFFDFE6" w14:textId="2A421D8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Charm cannot be removed from the creature by anything short of divine intervention or a </w:t>
      </w:r>
      <w:r>
        <w:rPr>
          <w:rFonts w:ascii="Baskerville Old Face" w:hAnsi="Baskerville Old Face"/>
          <w:i/>
          <w:iCs/>
          <w:color w:val="0D0D0D" w:themeColor="text1" w:themeTint="F2"/>
        </w:rPr>
        <w:t xml:space="preserve">Wish </w:t>
      </w:r>
      <w:r>
        <w:rPr>
          <w:rFonts w:ascii="Baskerville Old Face" w:hAnsi="Baskerville Old Face"/>
          <w:color w:val="0D0D0D" w:themeColor="text1" w:themeTint="F2"/>
        </w:rPr>
        <w:t>spell.</w:t>
      </w:r>
      <w:r w:rsidR="00D16F85">
        <w:rPr>
          <w:rFonts w:ascii="Baskerville Old Face" w:hAnsi="Baskerville Old Face"/>
          <w:color w:val="0D0D0D" w:themeColor="text1" w:themeTint="F2"/>
        </w:rPr>
        <w:t xml:space="preserve"> A character cannot benefit from multiple instances of a Charm at the same time.</w:t>
      </w:r>
    </w:p>
    <w:p w:rsidR="00DB09AA" w:rsidP="00DD2646" w:rsidRDefault="00DB09AA" w14:paraId="5793E447" w14:textId="5D5F86E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typical Charm mimic</w:t>
      </w:r>
      <w:r w:rsidR="00EA64E4">
        <w:rPr>
          <w:rFonts w:ascii="Baskerville Old Face" w:hAnsi="Baskerville Old Face"/>
          <w:color w:val="0D0D0D" w:themeColor="text1" w:themeTint="F2"/>
        </w:rPr>
        <w:t>s</w:t>
      </w:r>
      <w:r>
        <w:rPr>
          <w:rFonts w:ascii="Baskerville Old Face" w:hAnsi="Baskerville Old Face"/>
          <w:color w:val="0D0D0D" w:themeColor="text1" w:themeTint="F2"/>
        </w:rPr>
        <w:t xml:space="preserve"> the effects of a Potion or spell, so it is easy to create more Charms of your own.</w:t>
      </w:r>
    </w:p>
    <w:p w:rsidR="00EA64E4" w:rsidP="00DD2646" w:rsidRDefault="00EA64E4" w14:paraId="398CF7F7" w14:textId="77777777">
      <w:pPr>
        <w:contextualSpacing/>
        <w:jc w:val="both"/>
        <w:rPr>
          <w:rFonts w:ascii="Baskerville Old Face" w:hAnsi="Baskerville Old Face"/>
          <w:color w:val="0D0D0D" w:themeColor="text1" w:themeTint="F2"/>
        </w:rPr>
      </w:pPr>
    </w:p>
    <w:p w:rsidR="00EA64E4" w:rsidP="00DD2646" w:rsidRDefault="00EA64E4" w14:paraId="75E161D8" w14:textId="079B05DB">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3565C657" wp14:editId="72802A94">
            <wp:extent cx="3108960" cy="170180"/>
            <wp:effectExtent l="0" t="0" r="0" b="0"/>
            <wp:docPr id="15999170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Pr>
          <w:rFonts w:ascii="Copperplate Gothic Bold" w:hAnsi="Copperplate Gothic Bold"/>
          <w:color w:val="0D0D0D" w:themeColor="text1" w:themeTint="F2"/>
        </w:rPr>
        <w:t>Animal Conjuring</w:t>
      </w:r>
    </w:p>
    <w:p w:rsidR="00EA64E4" w:rsidP="00DD2646" w:rsidRDefault="00EA64E4" w14:paraId="622ACF89" w14:textId="7E40E70D">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sidR="00875F94">
        <w:rPr>
          <w:rFonts w:ascii="Baskerville Old Face" w:hAnsi="Baskerville Old Face"/>
          <w:color w:val="0D0D0D" w:themeColor="text1" w:themeTint="F2"/>
        </w:rPr>
        <w:t>(Charm)</w:t>
      </w:r>
    </w:p>
    <w:p w:rsidR="00875F94" w:rsidP="00DD2646" w:rsidRDefault="00875F94" w14:paraId="0A58924D" w14:textId="77777777">
      <w:pPr>
        <w:contextualSpacing/>
        <w:jc w:val="both"/>
        <w:rPr>
          <w:rFonts w:ascii="Baskerville Old Face" w:hAnsi="Baskerville Old Face"/>
          <w:color w:val="0D0D0D" w:themeColor="text1" w:themeTint="F2"/>
        </w:rPr>
      </w:pPr>
    </w:p>
    <w:p w:rsidRPr="00875F94" w:rsidR="00875F94" w:rsidP="00DD2646" w:rsidRDefault="00875F94" w14:paraId="7E826A9C" w14:textId="36C3B57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Charm allows you to cast </w:t>
      </w:r>
      <w:r>
        <w:rPr>
          <w:rFonts w:ascii="Baskerville Old Face" w:hAnsi="Baskerville Old Face"/>
          <w:i/>
          <w:iCs/>
          <w:color w:val="0D0D0D" w:themeColor="text1" w:themeTint="F2"/>
        </w:rPr>
        <w:t>Conjure Animals.</w:t>
      </w:r>
      <w:r>
        <w:rPr>
          <w:rFonts w:ascii="Baskerville Old Face" w:hAnsi="Baskerville Old Face"/>
          <w:color w:val="0D0D0D" w:themeColor="text1" w:themeTint="F2"/>
        </w:rPr>
        <w:t xml:space="preserve"> Once used </w:t>
      </w:r>
      <w:r w:rsidR="00825A4A">
        <w:rPr>
          <w:rFonts w:ascii="Baskerville Old Face" w:hAnsi="Baskerville Old Face"/>
          <w:color w:val="0D0D0D" w:themeColor="text1" w:themeTint="F2"/>
        </w:rPr>
        <w:t>three times, the Charm vanishes from you.</w:t>
      </w:r>
    </w:p>
    <w:p w:rsidRPr="00825A4A" w:rsidR="00DD2646" w:rsidP="00621856" w:rsidRDefault="00DD2646" w14:paraId="69127AD9" w14:textId="77777777">
      <w:pPr>
        <w:contextualSpacing/>
        <w:jc w:val="both"/>
        <w:rPr>
          <w:rFonts w:ascii="Baskerville Old Face" w:hAnsi="Baskerville Old Face"/>
          <w:color w:val="0D0D0D" w:themeColor="text1" w:themeTint="F2"/>
          <w:sz w:val="10"/>
          <w:szCs w:val="10"/>
        </w:rPr>
      </w:pPr>
    </w:p>
    <w:p w:rsidR="00825A4A" w:rsidP="00825A4A" w:rsidRDefault="00825A4A" w14:paraId="1C939D0D" w14:textId="70CAF93E">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7324FE38" wp14:editId="6D399A49">
            <wp:extent cx="3108960" cy="170180"/>
            <wp:effectExtent l="0" t="0" r="0" b="0"/>
            <wp:docPr id="435335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Pr>
          <w:rFonts w:ascii="Copperplate Gothic Bold" w:hAnsi="Copperplate Gothic Bold"/>
          <w:color w:val="0D0D0D" w:themeColor="text1" w:themeTint="F2"/>
        </w:rPr>
        <w:t>Darkvision</w:t>
      </w:r>
    </w:p>
    <w:p w:rsidR="00825A4A" w:rsidP="00825A4A" w:rsidRDefault="00825A4A" w14:paraId="65FCC992"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Pr>
          <w:rFonts w:ascii="Baskerville Old Face" w:hAnsi="Baskerville Old Face"/>
          <w:color w:val="0D0D0D" w:themeColor="text1" w:themeTint="F2"/>
        </w:rPr>
        <w:t>(Charm)</w:t>
      </w:r>
    </w:p>
    <w:p w:rsidR="00825A4A" w:rsidP="00825A4A" w:rsidRDefault="00825A4A" w14:paraId="2DCDDBAE" w14:textId="77777777">
      <w:pPr>
        <w:contextualSpacing/>
        <w:jc w:val="both"/>
        <w:rPr>
          <w:rFonts w:ascii="Baskerville Old Face" w:hAnsi="Baskerville Old Face"/>
          <w:color w:val="0D0D0D" w:themeColor="text1" w:themeTint="F2"/>
        </w:rPr>
      </w:pPr>
    </w:p>
    <w:p w:rsidR="00825A4A" w:rsidP="00825A4A" w:rsidRDefault="00825A4A" w14:paraId="4D715C6E" w14:textId="3905368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Charm allows you to cast </w:t>
      </w:r>
      <w:r>
        <w:rPr>
          <w:rFonts w:ascii="Baskerville Old Face" w:hAnsi="Baskerville Old Face"/>
          <w:i/>
          <w:iCs/>
          <w:color w:val="0D0D0D" w:themeColor="text1" w:themeTint="F2"/>
        </w:rPr>
        <w:t>Darkvision</w:t>
      </w:r>
      <w:r>
        <w:rPr>
          <w:rFonts w:ascii="Baskerville Old Face" w:hAnsi="Baskerville Old Face"/>
          <w:i/>
          <w:iCs/>
          <w:color w:val="0D0D0D" w:themeColor="text1" w:themeTint="F2"/>
        </w:rPr>
        <w:t>.</w:t>
      </w:r>
      <w:r>
        <w:rPr>
          <w:rFonts w:ascii="Baskerville Old Face" w:hAnsi="Baskerville Old Face"/>
          <w:color w:val="0D0D0D" w:themeColor="text1" w:themeTint="F2"/>
        </w:rPr>
        <w:t xml:space="preserve"> Once used three times, the Charm vanishes from you.</w:t>
      </w:r>
    </w:p>
    <w:p w:rsidRPr="00825A4A" w:rsidR="00825A4A" w:rsidP="00825A4A" w:rsidRDefault="00825A4A" w14:paraId="255F9E87" w14:textId="77777777">
      <w:pPr>
        <w:contextualSpacing/>
        <w:jc w:val="both"/>
        <w:rPr>
          <w:rFonts w:ascii="Baskerville Old Face" w:hAnsi="Baskerville Old Face"/>
          <w:color w:val="0D0D0D" w:themeColor="text1" w:themeTint="F2"/>
          <w:sz w:val="10"/>
          <w:szCs w:val="10"/>
        </w:rPr>
      </w:pPr>
    </w:p>
    <w:p w:rsidR="00825A4A" w:rsidP="00825A4A" w:rsidRDefault="00825A4A" w14:paraId="4FD76001" w14:textId="75A2399B">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495BDFF1" wp14:editId="64AB0F11">
            <wp:extent cx="3108960" cy="170180"/>
            <wp:effectExtent l="0" t="0" r="0" b="0"/>
            <wp:docPr id="178485424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Pr>
          <w:rFonts w:ascii="Copperplate Gothic Bold" w:hAnsi="Copperplate Gothic Bold"/>
          <w:color w:val="0D0D0D" w:themeColor="text1" w:themeTint="F2"/>
        </w:rPr>
        <w:t>Feather Falling</w:t>
      </w:r>
    </w:p>
    <w:p w:rsidR="00825A4A" w:rsidP="00825A4A" w:rsidRDefault="00825A4A" w14:paraId="148AE779"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Pr>
          <w:rFonts w:ascii="Baskerville Old Face" w:hAnsi="Baskerville Old Face"/>
          <w:color w:val="0D0D0D" w:themeColor="text1" w:themeTint="F2"/>
        </w:rPr>
        <w:t>(Charm)</w:t>
      </w:r>
    </w:p>
    <w:p w:rsidR="00825A4A" w:rsidP="00825A4A" w:rsidRDefault="00825A4A" w14:paraId="2FDED005" w14:textId="77777777">
      <w:pPr>
        <w:contextualSpacing/>
        <w:jc w:val="both"/>
        <w:rPr>
          <w:rFonts w:ascii="Baskerville Old Face" w:hAnsi="Baskerville Old Face"/>
          <w:color w:val="0D0D0D" w:themeColor="text1" w:themeTint="F2"/>
        </w:rPr>
      </w:pPr>
    </w:p>
    <w:p w:rsidR="00825A4A" w:rsidP="00825A4A" w:rsidRDefault="00825A4A" w14:paraId="11DF1919" w14:textId="22AD9E6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Charm </w:t>
      </w:r>
      <w:r>
        <w:rPr>
          <w:rFonts w:ascii="Baskerville Old Face" w:hAnsi="Baskerville Old Face"/>
          <w:color w:val="0D0D0D" w:themeColor="text1" w:themeTint="F2"/>
        </w:rPr>
        <w:t>grants the following ben</w:t>
      </w:r>
      <w:r w:rsidR="007A0784">
        <w:rPr>
          <w:rFonts w:ascii="Baskerville Old Face" w:hAnsi="Baskerville Old Face"/>
          <w:color w:val="0D0D0D" w:themeColor="text1" w:themeTint="F2"/>
        </w:rPr>
        <w:t>efit, when you fall</w:t>
      </w:r>
      <w:r w:rsidR="008240D2">
        <w:rPr>
          <w:rFonts w:ascii="Baskerville Old Face" w:hAnsi="Baskerville Old Face"/>
          <w:color w:val="0D0D0D" w:themeColor="text1" w:themeTint="F2"/>
        </w:rPr>
        <w:t>, you descend 60 feet per round and take no damage from falling.</w:t>
      </w:r>
    </w:p>
    <w:p w:rsidRPr="008240D2" w:rsidR="008240D2" w:rsidP="00825A4A" w:rsidRDefault="008240D2" w14:paraId="527D29F7" w14:textId="77777777">
      <w:pPr>
        <w:contextualSpacing/>
        <w:jc w:val="both"/>
        <w:rPr>
          <w:rFonts w:ascii="Baskerville Old Face" w:hAnsi="Baskerville Old Face"/>
          <w:color w:val="0D0D0D" w:themeColor="text1" w:themeTint="F2"/>
          <w:sz w:val="10"/>
          <w:szCs w:val="10"/>
        </w:rPr>
      </w:pPr>
    </w:p>
    <w:p w:rsidR="008240D2" w:rsidP="008240D2" w:rsidRDefault="008240D2" w14:paraId="3BFB6144" w14:textId="62F615DA">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3E6E0EAB" wp14:editId="1F359582">
            <wp:extent cx="3108960" cy="170180"/>
            <wp:effectExtent l="0" t="0" r="0" b="0"/>
            <wp:docPr id="84012923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sidR="003D00A7">
        <w:rPr>
          <w:rFonts w:ascii="Copperplate Gothic Bold" w:hAnsi="Copperplate Gothic Bold"/>
          <w:color w:val="0D0D0D" w:themeColor="text1" w:themeTint="F2"/>
        </w:rPr>
        <w:t>Heroism</w:t>
      </w:r>
    </w:p>
    <w:p w:rsidR="008240D2" w:rsidP="008240D2" w:rsidRDefault="008240D2" w14:paraId="35CF491E"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Pr>
          <w:rFonts w:ascii="Baskerville Old Face" w:hAnsi="Baskerville Old Face"/>
          <w:color w:val="0D0D0D" w:themeColor="text1" w:themeTint="F2"/>
        </w:rPr>
        <w:t>(Charm)</w:t>
      </w:r>
    </w:p>
    <w:p w:rsidR="008240D2" w:rsidP="008240D2" w:rsidRDefault="008240D2" w14:paraId="6C34CE73" w14:textId="77777777">
      <w:pPr>
        <w:contextualSpacing/>
        <w:jc w:val="both"/>
        <w:rPr>
          <w:rFonts w:ascii="Baskerville Old Face" w:hAnsi="Baskerville Old Face"/>
          <w:color w:val="0D0D0D" w:themeColor="text1" w:themeTint="F2"/>
        </w:rPr>
      </w:pPr>
    </w:p>
    <w:p w:rsidR="008240D2" w:rsidP="008240D2" w:rsidRDefault="008240D2" w14:paraId="40E107B7" w14:textId="3FDD77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Charm allows you to </w:t>
      </w:r>
      <w:r w:rsidR="003D00A7">
        <w:rPr>
          <w:rFonts w:ascii="Baskerville Old Face" w:hAnsi="Baskerville Old Face"/>
          <w:color w:val="0D0D0D" w:themeColor="text1" w:themeTint="F2"/>
        </w:rPr>
        <w:t>give yourself the following benefit</w:t>
      </w:r>
      <w:r w:rsidR="007B30C2">
        <w:rPr>
          <w:rFonts w:ascii="Baskerville Old Face" w:hAnsi="Baskerville Old Face"/>
          <w:color w:val="0D0D0D" w:themeColor="text1" w:themeTint="F2"/>
        </w:rPr>
        <w:t xml:space="preserve">, </w:t>
      </w:r>
      <w:r w:rsidR="006672DB">
        <w:rPr>
          <w:rFonts w:ascii="Baskerville Old Face" w:hAnsi="Baskerville Old Face"/>
          <w:color w:val="0D0D0D" w:themeColor="text1" w:themeTint="F2"/>
        </w:rPr>
        <w:t xml:space="preserve">as a Magic action </w:t>
      </w:r>
      <w:r w:rsidR="007B30C2">
        <w:rPr>
          <w:rFonts w:ascii="Baskerville Old Face" w:hAnsi="Baskerville Old Face"/>
          <w:color w:val="0D0D0D" w:themeColor="text1" w:themeTint="F2"/>
        </w:rPr>
        <w:t>you gain 10 Temporary Hit Points that lasts for 1 hour. For the same duration</w:t>
      </w:r>
      <w:r w:rsidR="007D0A71">
        <w:rPr>
          <w:rFonts w:ascii="Baskerville Old Face" w:hAnsi="Baskerville Old Face"/>
          <w:color w:val="0D0D0D" w:themeColor="text1" w:themeTint="F2"/>
        </w:rPr>
        <w:t xml:space="preserve">, you are under the effect of the </w:t>
      </w:r>
      <w:r w:rsidR="007D0A71">
        <w:rPr>
          <w:rFonts w:ascii="Baskerville Old Face" w:hAnsi="Baskerville Old Face"/>
          <w:i/>
          <w:iCs/>
          <w:color w:val="0D0D0D" w:themeColor="text1" w:themeTint="F2"/>
        </w:rPr>
        <w:t>Bless</w:t>
      </w:r>
      <w:r w:rsidR="007D0A71">
        <w:rPr>
          <w:rFonts w:ascii="Baskerville Old Face" w:hAnsi="Baskerville Old Face"/>
          <w:color w:val="0D0D0D" w:themeColor="text1" w:themeTint="F2"/>
        </w:rPr>
        <w:t xml:space="preserve"> spell (no Concentration) required.</w:t>
      </w:r>
      <w:r w:rsidR="006672DB">
        <w:rPr>
          <w:rFonts w:ascii="Baskerville Old Face" w:hAnsi="Baskerville Old Face"/>
          <w:color w:val="0D0D0D" w:themeColor="text1" w:themeTint="F2"/>
        </w:rPr>
        <w:t xml:space="preserve"> Once you use this Charm it vanishes from you.</w:t>
      </w:r>
    </w:p>
    <w:p w:rsidRPr="00C152C5" w:rsidR="00C152C5" w:rsidP="008240D2" w:rsidRDefault="00C152C5" w14:paraId="6C42781E" w14:textId="77777777">
      <w:pPr>
        <w:contextualSpacing/>
        <w:jc w:val="both"/>
        <w:rPr>
          <w:rFonts w:ascii="Baskerville Old Face" w:hAnsi="Baskerville Old Face"/>
          <w:color w:val="0D0D0D" w:themeColor="text1" w:themeTint="F2"/>
          <w:sz w:val="10"/>
          <w:szCs w:val="10"/>
        </w:rPr>
      </w:pPr>
    </w:p>
    <w:p w:rsidR="00C152C5" w:rsidP="00C152C5" w:rsidRDefault="00C152C5" w14:paraId="023182A4" w14:textId="496002CA">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56500FBD" wp14:editId="5878B17B">
            <wp:extent cx="3108960" cy="170180"/>
            <wp:effectExtent l="0" t="0" r="0" b="0"/>
            <wp:docPr id="1384752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Pr>
          <w:rFonts w:ascii="Copperplate Gothic Bold" w:hAnsi="Copperplate Gothic Bold"/>
          <w:color w:val="0D0D0D" w:themeColor="text1" w:themeTint="F2"/>
        </w:rPr>
        <w:t>Restoration</w:t>
      </w:r>
    </w:p>
    <w:p w:rsidR="00C152C5" w:rsidP="00C152C5" w:rsidRDefault="00C152C5" w14:paraId="406D6F39"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Pr>
          <w:rFonts w:ascii="Baskerville Old Face" w:hAnsi="Baskerville Old Face"/>
          <w:color w:val="0D0D0D" w:themeColor="text1" w:themeTint="F2"/>
        </w:rPr>
        <w:t>(Charm)</w:t>
      </w:r>
    </w:p>
    <w:p w:rsidR="00C152C5" w:rsidP="00C152C5" w:rsidRDefault="00C152C5" w14:paraId="4150A68A" w14:textId="77777777">
      <w:pPr>
        <w:contextualSpacing/>
        <w:jc w:val="both"/>
        <w:rPr>
          <w:rFonts w:ascii="Baskerville Old Face" w:hAnsi="Baskerville Old Face"/>
          <w:color w:val="0D0D0D" w:themeColor="text1" w:themeTint="F2"/>
        </w:rPr>
      </w:pPr>
    </w:p>
    <w:p w:rsidR="00C152C5" w:rsidP="00C152C5" w:rsidRDefault="00C152C5" w14:paraId="4E11DBE4" w14:textId="6EF6ED1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Charm </w:t>
      </w:r>
      <w:r>
        <w:rPr>
          <w:rFonts w:ascii="Baskerville Old Face" w:hAnsi="Baskerville Old Face"/>
          <w:color w:val="0D0D0D" w:themeColor="text1" w:themeTint="F2"/>
        </w:rPr>
        <w:t xml:space="preserve">has three charges. You can expend some of its charges to cast one of the </w:t>
      </w:r>
      <w:r w:rsidR="00AE4D54">
        <w:rPr>
          <w:rFonts w:ascii="Baskerville Old Face" w:hAnsi="Baskerville Old Face"/>
          <w:color w:val="0D0D0D" w:themeColor="text1" w:themeTint="F2"/>
        </w:rPr>
        <w:t xml:space="preserve">following spells: </w:t>
      </w:r>
      <w:r w:rsidR="00AE4D54">
        <w:rPr>
          <w:rFonts w:ascii="Baskerville Old Face" w:hAnsi="Baskerville Old Face"/>
          <w:i/>
          <w:iCs/>
          <w:color w:val="0D0D0D" w:themeColor="text1" w:themeTint="F2"/>
        </w:rPr>
        <w:t xml:space="preserve">Greater Restoration </w:t>
      </w:r>
      <w:r w:rsidR="00AE4D54">
        <w:rPr>
          <w:rFonts w:ascii="Baskerville Old Face" w:hAnsi="Baskerville Old Face"/>
          <w:color w:val="0D0D0D" w:themeColor="text1" w:themeTint="F2"/>
        </w:rPr>
        <w:t xml:space="preserve">(2 charges) or </w:t>
      </w:r>
      <w:r w:rsidR="00AE4D54">
        <w:rPr>
          <w:rFonts w:ascii="Baskerville Old Face" w:hAnsi="Baskerville Old Face"/>
          <w:i/>
          <w:iCs/>
          <w:color w:val="0D0D0D" w:themeColor="text1" w:themeTint="F2"/>
        </w:rPr>
        <w:t xml:space="preserve">Lesser Restoration </w:t>
      </w:r>
      <w:r w:rsidR="00C627B4">
        <w:rPr>
          <w:rFonts w:ascii="Baskerville Old Face" w:hAnsi="Baskerville Old Face"/>
          <w:color w:val="0D0D0D" w:themeColor="text1" w:themeTint="F2"/>
        </w:rPr>
        <w:t>(1 charge). Once all its charges have been expended</w:t>
      </w:r>
      <w:r w:rsidR="00CF6CF6">
        <w:rPr>
          <w:rFonts w:ascii="Baskerville Old Face" w:hAnsi="Baskerville Old Face"/>
          <w:color w:val="0D0D0D" w:themeColor="text1" w:themeTint="F2"/>
        </w:rPr>
        <w:t>, the Charm vanishes from you.</w:t>
      </w:r>
    </w:p>
    <w:p w:rsidRPr="00CF6CF6" w:rsidR="00CF6CF6" w:rsidP="00C152C5" w:rsidRDefault="00CF6CF6" w14:paraId="4F8B2B4C" w14:textId="77777777">
      <w:pPr>
        <w:contextualSpacing/>
        <w:jc w:val="both"/>
        <w:rPr>
          <w:rFonts w:ascii="Baskerville Old Face" w:hAnsi="Baskerville Old Face"/>
          <w:color w:val="0D0D0D" w:themeColor="text1" w:themeTint="F2"/>
          <w:sz w:val="10"/>
          <w:szCs w:val="10"/>
        </w:rPr>
      </w:pPr>
    </w:p>
    <w:p w:rsidR="00CF6CF6" w:rsidP="00CF6CF6" w:rsidRDefault="00CF6CF6" w14:paraId="11F248BA" w14:textId="2DB363B1">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05E5E338" wp14:editId="5F4A9257">
            <wp:extent cx="3108960" cy="170180"/>
            <wp:effectExtent l="0" t="0" r="0" b="0"/>
            <wp:docPr id="87783840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Pr>
          <w:rFonts w:ascii="Copperplate Gothic Bold" w:hAnsi="Copperplate Gothic Bold"/>
          <w:color w:val="0D0D0D" w:themeColor="text1" w:themeTint="F2"/>
        </w:rPr>
        <w:t>The Slayer</w:t>
      </w:r>
    </w:p>
    <w:p w:rsidR="00CF6CF6" w:rsidP="00CF6CF6" w:rsidRDefault="00CF6CF6" w14:paraId="16DCB20F"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Pr>
          <w:rFonts w:ascii="Baskerville Old Face" w:hAnsi="Baskerville Old Face"/>
          <w:color w:val="0D0D0D" w:themeColor="text1" w:themeTint="F2"/>
        </w:rPr>
        <w:t>(Charm)</w:t>
      </w:r>
    </w:p>
    <w:p w:rsidR="00CF6CF6" w:rsidP="00CF6CF6" w:rsidRDefault="00CF6CF6" w14:paraId="2BA79C8D" w14:textId="77777777">
      <w:pPr>
        <w:contextualSpacing/>
        <w:jc w:val="both"/>
        <w:rPr>
          <w:rFonts w:ascii="Baskerville Old Face" w:hAnsi="Baskerville Old Face"/>
          <w:color w:val="0D0D0D" w:themeColor="text1" w:themeTint="F2"/>
        </w:rPr>
      </w:pPr>
    </w:p>
    <w:p w:rsidR="00CF6CF6" w:rsidP="00CF6CF6" w:rsidRDefault="00CF6CF6" w14:paraId="582DA26A" w14:textId="5A87FDD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weapon in your possession </w:t>
      </w:r>
      <w:r w:rsidR="00E66E9A">
        <w:rPr>
          <w:rFonts w:ascii="Baskerville Old Face" w:hAnsi="Baskerville Old Face"/>
          <w:color w:val="0D0D0D" w:themeColor="text1" w:themeTint="F2"/>
        </w:rPr>
        <w:t xml:space="preserve">becomes a </w:t>
      </w:r>
      <w:r w:rsidR="00E66E9A">
        <w:rPr>
          <w:rFonts w:ascii="Baskerville Old Face" w:hAnsi="Baskerville Old Face"/>
          <w:i/>
          <w:iCs/>
          <w:color w:val="0D0D0D" w:themeColor="text1" w:themeTint="F2"/>
        </w:rPr>
        <w:t xml:space="preserve">Dragon Slayer </w:t>
      </w:r>
      <w:r w:rsidR="00E66E9A">
        <w:rPr>
          <w:rFonts w:ascii="Baskerville Old Face" w:hAnsi="Baskerville Old Face"/>
          <w:color w:val="0D0D0D" w:themeColor="text1" w:themeTint="F2"/>
        </w:rPr>
        <w:t xml:space="preserve">or </w:t>
      </w:r>
      <w:r w:rsidR="00E66E9A">
        <w:rPr>
          <w:rFonts w:ascii="Baskerville Old Face" w:hAnsi="Baskerville Old Face"/>
          <w:i/>
          <w:iCs/>
          <w:color w:val="0D0D0D" w:themeColor="text1" w:themeTint="F2"/>
        </w:rPr>
        <w:t xml:space="preserve">Giant Slayer </w:t>
      </w:r>
      <w:r w:rsidR="00E66E9A">
        <w:rPr>
          <w:rFonts w:ascii="Baskerville Old Face" w:hAnsi="Baskerville Old Face"/>
          <w:color w:val="0D0D0D" w:themeColor="text1" w:themeTint="F2"/>
        </w:rPr>
        <w:t>(DM’s choice) for the next 9 days. The Charm vanishes from you, and the weapon returns to normal.</w:t>
      </w:r>
    </w:p>
    <w:p w:rsidR="00442211" w:rsidP="00CF6CF6" w:rsidRDefault="00442211" w14:paraId="32CDA6EE" w14:textId="7312422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Dragon Slayer.</w:t>
      </w:r>
      <w:r>
        <w:rPr>
          <w:rFonts w:ascii="Baskerville Old Face" w:hAnsi="Baskerville Old Face"/>
          <w:color w:val="0D0D0D" w:themeColor="text1" w:themeTint="F2"/>
        </w:rPr>
        <w:t xml:space="preserve"> You gain a +1 </w:t>
      </w:r>
      <w:r w:rsidR="007E6D15">
        <w:rPr>
          <w:rFonts w:ascii="Baskerville Old Face" w:hAnsi="Baskerville Old Face"/>
          <w:color w:val="0D0D0D" w:themeColor="text1" w:themeTint="F2"/>
        </w:rPr>
        <w:t>bonus to attack rolls and damage rolls made with the weapon.</w:t>
      </w:r>
    </w:p>
    <w:p w:rsidR="007E6D15" w:rsidP="00CF6CF6" w:rsidRDefault="007E6D15" w14:paraId="5620870A" w14:textId="70C8DF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weapon does an extra 3d6 damage of the weapon</w:t>
      </w:r>
      <w:r w:rsidR="00C96A67">
        <w:rPr>
          <w:rFonts w:ascii="Baskerville Old Face" w:hAnsi="Baskerville Old Face"/>
          <w:color w:val="0D0D0D" w:themeColor="text1" w:themeTint="F2"/>
        </w:rPr>
        <w:t>’s</w:t>
      </w:r>
      <w:r>
        <w:rPr>
          <w:rFonts w:ascii="Baskerville Old Face" w:hAnsi="Baskerville Old Face"/>
          <w:color w:val="0D0D0D" w:themeColor="text1" w:themeTint="F2"/>
        </w:rPr>
        <w:t xml:space="preserve"> type if the target is a Dragon.</w:t>
      </w:r>
    </w:p>
    <w:p w:rsidR="007E6D15" w:rsidP="00CF6CF6" w:rsidRDefault="007E6D15" w14:paraId="1622015A" w14:textId="1B7782D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63560">
        <w:rPr>
          <w:rFonts w:ascii="Baskerville Old Face" w:hAnsi="Baskerville Old Face"/>
          <w:b/>
          <w:bCs/>
          <w:i/>
          <w:iCs/>
          <w:color w:val="0D0D0D" w:themeColor="text1" w:themeTint="F2"/>
        </w:rPr>
        <w:t>Giant Slayer.</w:t>
      </w:r>
      <w:r w:rsidR="00063560">
        <w:rPr>
          <w:rFonts w:ascii="Baskerville Old Face" w:hAnsi="Baskerville Old Face"/>
          <w:color w:val="0D0D0D" w:themeColor="text1" w:themeTint="F2"/>
        </w:rPr>
        <w:t xml:space="preserve"> You gain a +1 bonus to attack rolls and damage rolls made with the weapon.</w:t>
      </w:r>
    </w:p>
    <w:p w:rsidRPr="00063560" w:rsidR="00063560" w:rsidP="00CF6CF6" w:rsidRDefault="00063560" w14:paraId="5B7C5940" w14:textId="44C4E7A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you hit a Giant with this weapon, the Giant takes an extra 2d6 </w:t>
      </w:r>
      <w:r w:rsidR="00C96A67">
        <w:rPr>
          <w:rFonts w:ascii="Baskerville Old Face" w:hAnsi="Baskerville Old Face"/>
          <w:color w:val="0D0D0D" w:themeColor="text1" w:themeTint="F2"/>
        </w:rPr>
        <w:t>damage of the weapon’s type and must succeed on a DC 15 Strength saving throw or have the Prone condition.</w:t>
      </w:r>
    </w:p>
    <w:p w:rsidRPr="00AA3A29" w:rsidR="00CF6CF6" w:rsidP="00CF6CF6" w:rsidRDefault="00CF6CF6" w14:paraId="69BCAA80" w14:textId="77777777">
      <w:pPr>
        <w:contextualSpacing/>
        <w:jc w:val="both"/>
        <w:rPr>
          <w:rFonts w:ascii="Baskerville Old Face" w:hAnsi="Baskerville Old Face"/>
          <w:color w:val="0D0D0D" w:themeColor="text1" w:themeTint="F2"/>
          <w:sz w:val="10"/>
          <w:szCs w:val="10"/>
        </w:rPr>
      </w:pPr>
    </w:p>
    <w:p w:rsidR="00AA3A29" w:rsidP="00AA3A29" w:rsidRDefault="00AA3A29" w14:paraId="2158D56A" w14:textId="642A7915">
      <w:pPr>
        <w:contextualSpacing/>
        <w:jc w:val="both"/>
        <w:rPr>
          <w:rFonts w:ascii="Copperplate Gothic Bold" w:hAnsi="Copperplate Gothic Bold"/>
          <w:color w:val="0D0D0D" w:themeColor="text1" w:themeTint="F2"/>
        </w:rPr>
      </w:pPr>
      <w:r w:rsidRPr="008A1C4D">
        <w:rPr>
          <w:rFonts w:ascii="Baskerville Old Face" w:hAnsi="Baskerville Old Face"/>
          <w:noProof/>
          <w:color w:val="0D0D0D" w:themeColor="text1" w:themeTint="F2"/>
        </w:rPr>
        <w:drawing>
          <wp:inline distT="0" distB="0" distL="0" distR="0" wp14:anchorId="63ACE5FF" wp14:editId="7B005135">
            <wp:extent cx="3108960" cy="170180"/>
            <wp:effectExtent l="0" t="0" r="0" b="0"/>
            <wp:docPr id="149505971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Pr>
          <w:rFonts w:ascii="Copperplate Gothic Bold" w:hAnsi="Copperplate Gothic Bold"/>
          <w:color w:val="0D0D0D" w:themeColor="text1" w:themeTint="F2"/>
        </w:rPr>
        <w:t>Vitality</w:t>
      </w:r>
    </w:p>
    <w:p w:rsidR="00AA3A29" w:rsidP="00AA3A29" w:rsidRDefault="00AA3A29" w14:paraId="680010AF"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Supernatural Gift </w:t>
      </w:r>
      <w:r>
        <w:rPr>
          <w:rFonts w:ascii="Baskerville Old Face" w:hAnsi="Baskerville Old Face"/>
          <w:color w:val="0D0D0D" w:themeColor="text1" w:themeTint="F2"/>
        </w:rPr>
        <w:t>(Charm)</w:t>
      </w:r>
    </w:p>
    <w:p w:rsidR="00AA3A29" w:rsidP="00AA3A29" w:rsidRDefault="00AA3A29" w14:paraId="658CE6DC" w14:textId="77777777">
      <w:pPr>
        <w:contextualSpacing/>
        <w:jc w:val="both"/>
        <w:rPr>
          <w:rFonts w:ascii="Baskerville Old Face" w:hAnsi="Baskerville Old Face"/>
          <w:color w:val="0D0D0D" w:themeColor="text1" w:themeTint="F2"/>
        </w:rPr>
      </w:pPr>
    </w:p>
    <w:p w:rsidRPr="00875F94" w:rsidR="00AA3A29" w:rsidP="00AA3A29" w:rsidRDefault="00AA3A29" w14:paraId="6981653A" w14:textId="5B5795F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Charm allows you to </w:t>
      </w:r>
      <w:r w:rsidR="00B3655A">
        <w:rPr>
          <w:rFonts w:ascii="Baskerville Old Face" w:hAnsi="Baskerville Old Face"/>
          <w:color w:val="0D0D0D" w:themeColor="text1" w:themeTint="F2"/>
        </w:rPr>
        <w:t xml:space="preserve">give yourself the following benefit, </w:t>
      </w:r>
      <w:r w:rsidR="00561A03">
        <w:rPr>
          <w:rFonts w:ascii="Baskerville Old Face" w:hAnsi="Baskerville Old Face"/>
          <w:color w:val="0D0D0D" w:themeColor="text1" w:themeTint="F2"/>
        </w:rPr>
        <w:t xml:space="preserve">removes any Exhaustion levels you have and ends any Poisoned condition on you. For the next 24 hours, you regain </w:t>
      </w:r>
      <w:r w:rsidR="00725381">
        <w:rPr>
          <w:rFonts w:ascii="Baskerville Old Face" w:hAnsi="Baskerville Old Face"/>
          <w:color w:val="0D0D0D" w:themeColor="text1" w:themeTint="F2"/>
        </w:rPr>
        <w:t>the maximum number of Hit Points for any Hit Point Die you spend. Once you do so, the Charm vanishes from you.</w:t>
      </w:r>
    </w:p>
    <w:p w:rsidRPr="009840C7" w:rsidR="00AA3A29" w:rsidP="00AA3A29" w:rsidRDefault="00AA3A29" w14:paraId="24156413" w14:textId="77777777">
      <w:pPr>
        <w:contextualSpacing/>
        <w:jc w:val="both"/>
        <w:rPr>
          <w:rFonts w:ascii="Baskerville Old Face" w:hAnsi="Baskerville Old Face"/>
          <w:color w:val="0D0D0D" w:themeColor="text1" w:themeTint="F2"/>
        </w:rPr>
      </w:pPr>
    </w:p>
    <w:p w:rsidRPr="009840C7" w:rsidR="00AA3A29" w:rsidP="00CF6CF6" w:rsidRDefault="00AA3A29" w14:paraId="264432AD" w14:textId="77777777">
      <w:pPr>
        <w:contextualSpacing/>
        <w:jc w:val="both"/>
        <w:rPr>
          <w:rFonts w:ascii="Baskerville Old Face" w:hAnsi="Baskerville Old Face"/>
          <w:color w:val="0D0D0D" w:themeColor="text1" w:themeTint="F2"/>
        </w:rPr>
      </w:pPr>
    </w:p>
    <w:p w:rsidRPr="00C627B4" w:rsidR="00CF6CF6" w:rsidP="00C152C5" w:rsidRDefault="00CF6CF6" w14:paraId="537C9F45" w14:textId="77777777">
      <w:pPr>
        <w:contextualSpacing/>
        <w:jc w:val="both"/>
        <w:rPr>
          <w:rFonts w:ascii="Baskerville Old Face" w:hAnsi="Baskerville Old Face"/>
          <w:color w:val="0D0D0D" w:themeColor="text1" w:themeTint="F2"/>
        </w:rPr>
      </w:pPr>
    </w:p>
    <w:p w:rsidRPr="009840C7" w:rsidR="00C152C5" w:rsidP="00C152C5" w:rsidRDefault="00C152C5" w14:paraId="1E2D98EA" w14:textId="77777777">
      <w:pPr>
        <w:contextualSpacing/>
        <w:jc w:val="both"/>
        <w:rPr>
          <w:rFonts w:ascii="Baskerville Old Face" w:hAnsi="Baskerville Old Face"/>
          <w:color w:val="0D0D0D" w:themeColor="text1" w:themeTint="F2"/>
        </w:rPr>
      </w:pPr>
    </w:p>
    <w:p w:rsidRPr="007D0A71" w:rsidR="00C152C5" w:rsidP="008240D2" w:rsidRDefault="00C152C5" w14:paraId="22F73ED0" w14:textId="77777777">
      <w:pPr>
        <w:contextualSpacing/>
        <w:jc w:val="both"/>
        <w:rPr>
          <w:rFonts w:ascii="Baskerville Old Face" w:hAnsi="Baskerville Old Face"/>
          <w:color w:val="0D0D0D" w:themeColor="text1" w:themeTint="F2"/>
        </w:rPr>
      </w:pPr>
    </w:p>
    <w:p w:rsidRPr="009840C7" w:rsidR="008240D2" w:rsidP="008240D2" w:rsidRDefault="008240D2" w14:paraId="13F1CDBA" w14:textId="77777777">
      <w:pPr>
        <w:contextualSpacing/>
        <w:jc w:val="both"/>
        <w:rPr>
          <w:rFonts w:ascii="Baskerville Old Face" w:hAnsi="Baskerville Old Face"/>
          <w:color w:val="0D0D0D" w:themeColor="text1" w:themeTint="F2"/>
        </w:rPr>
      </w:pPr>
    </w:p>
    <w:p w:rsidRPr="00875F94" w:rsidR="008240D2" w:rsidP="00825A4A" w:rsidRDefault="008240D2" w14:paraId="284A0DAD" w14:textId="77777777">
      <w:pPr>
        <w:contextualSpacing/>
        <w:jc w:val="both"/>
        <w:rPr>
          <w:rFonts w:ascii="Baskerville Old Face" w:hAnsi="Baskerville Old Face"/>
          <w:color w:val="0D0D0D" w:themeColor="text1" w:themeTint="F2"/>
        </w:rPr>
      </w:pPr>
    </w:p>
    <w:p w:rsidRPr="009840C7" w:rsidR="00825A4A" w:rsidP="00825A4A" w:rsidRDefault="00825A4A" w14:paraId="36D2A049" w14:textId="77777777">
      <w:pPr>
        <w:contextualSpacing/>
        <w:jc w:val="both"/>
        <w:rPr>
          <w:rFonts w:ascii="Baskerville Old Face" w:hAnsi="Baskerville Old Face"/>
          <w:color w:val="0D0D0D" w:themeColor="text1" w:themeTint="F2"/>
        </w:rPr>
      </w:pPr>
    </w:p>
    <w:p w:rsidRPr="00875F94" w:rsidR="00825A4A" w:rsidP="00825A4A" w:rsidRDefault="00825A4A" w14:paraId="304E8880" w14:textId="77777777">
      <w:pPr>
        <w:contextualSpacing/>
        <w:jc w:val="both"/>
        <w:rPr>
          <w:rFonts w:ascii="Baskerville Old Face" w:hAnsi="Baskerville Old Face"/>
          <w:color w:val="0D0D0D" w:themeColor="text1" w:themeTint="F2"/>
        </w:rPr>
      </w:pPr>
    </w:p>
    <w:p w:rsidRPr="009840C7" w:rsidR="00825A4A" w:rsidP="00825A4A" w:rsidRDefault="00825A4A" w14:paraId="10F3C6F9" w14:textId="77777777">
      <w:pPr>
        <w:contextualSpacing/>
        <w:jc w:val="both"/>
        <w:rPr>
          <w:rFonts w:ascii="Baskerville Old Face" w:hAnsi="Baskerville Old Face"/>
          <w:color w:val="0D0D0D" w:themeColor="text1" w:themeTint="F2"/>
        </w:rPr>
      </w:pPr>
    </w:p>
    <w:p w:rsidRPr="003A4295" w:rsidR="00621856" w:rsidP="00A45442" w:rsidRDefault="00621856" w14:paraId="40F9119A" w14:textId="77777777">
      <w:pPr>
        <w:contextualSpacing/>
        <w:jc w:val="both"/>
        <w:rPr>
          <w:rFonts w:ascii="Baskerville Old Face" w:hAnsi="Baskerville Old Face"/>
          <w:color w:val="0D0D0D" w:themeColor="text1" w:themeTint="F2"/>
        </w:rPr>
      </w:pPr>
    </w:p>
    <w:p w:rsidR="00B8573B" w:rsidP="00197E8A" w:rsidRDefault="00B8573B" w14:paraId="00B23E4C" w14:textId="77777777">
      <w:pPr>
        <w:contextualSpacing/>
        <w:jc w:val="both"/>
        <w:rPr>
          <w:rFonts w:ascii="Baskerville Old Face" w:hAnsi="Baskerville Old Face"/>
          <w:color w:val="0D0D0D" w:themeColor="text1" w:themeTint="F2"/>
        </w:rPr>
      </w:pPr>
    </w:p>
    <w:p w:rsidR="00B8573B" w:rsidP="00197E8A" w:rsidRDefault="00B8573B" w14:paraId="6BCAF3F9" w14:textId="77777777">
      <w:pPr>
        <w:contextualSpacing/>
        <w:jc w:val="both"/>
        <w:rPr>
          <w:rFonts w:ascii="Baskerville Old Face" w:hAnsi="Baskerville Old Face"/>
          <w:color w:val="0D0D0D" w:themeColor="text1" w:themeTint="F2"/>
        </w:rPr>
      </w:pPr>
    </w:p>
    <w:p w:rsidR="00B8573B" w:rsidP="00197E8A" w:rsidRDefault="00B8573B" w14:paraId="34E2900C" w14:textId="77777777">
      <w:pPr>
        <w:contextualSpacing/>
        <w:jc w:val="both"/>
        <w:rPr>
          <w:rFonts w:ascii="Baskerville Old Face" w:hAnsi="Baskerville Old Face"/>
          <w:color w:val="0D0D0D" w:themeColor="text1" w:themeTint="F2"/>
        </w:rPr>
      </w:pPr>
    </w:p>
    <w:p w:rsidR="00B8573B" w:rsidP="00197E8A" w:rsidRDefault="00B8573B" w14:paraId="5554FEAC" w14:textId="77777777">
      <w:pPr>
        <w:contextualSpacing/>
        <w:jc w:val="both"/>
        <w:rPr>
          <w:rFonts w:ascii="Baskerville Old Face" w:hAnsi="Baskerville Old Face"/>
          <w:color w:val="0D0D0D" w:themeColor="text1" w:themeTint="F2"/>
        </w:rPr>
      </w:pPr>
    </w:p>
    <w:p w:rsidR="00B8573B" w:rsidP="00197E8A" w:rsidRDefault="00B8573B" w14:paraId="791C620A" w14:textId="77777777">
      <w:pPr>
        <w:contextualSpacing/>
        <w:jc w:val="both"/>
        <w:rPr>
          <w:rFonts w:ascii="Baskerville Old Face" w:hAnsi="Baskerville Old Face"/>
          <w:color w:val="0D0D0D" w:themeColor="text1" w:themeTint="F2"/>
        </w:rPr>
      </w:pPr>
    </w:p>
    <w:p w:rsidRPr="00B8573B" w:rsidR="00B8573B" w:rsidP="00197E8A" w:rsidRDefault="00B8573B" w14:paraId="3FB47B13" w14:textId="77777777">
      <w:pPr>
        <w:contextualSpacing/>
        <w:jc w:val="both"/>
        <w:rPr>
          <w:rFonts w:ascii="Baskerville Old Face" w:hAnsi="Baskerville Old Face"/>
          <w:color w:val="0D0D0D" w:themeColor="text1" w:themeTint="F2"/>
        </w:rPr>
      </w:pPr>
    </w:p>
    <w:p w:rsidR="00197E8A" w:rsidP="00626E94" w:rsidRDefault="00197E8A" w14:paraId="64814BCD" w14:textId="77777777">
      <w:pPr>
        <w:contextualSpacing/>
        <w:jc w:val="both"/>
        <w:rPr>
          <w:rFonts w:ascii="Baskerville Old Face" w:hAnsi="Baskerville Old Face"/>
          <w:color w:val="0D0D0D" w:themeColor="text1" w:themeTint="F2"/>
        </w:rPr>
      </w:pPr>
    </w:p>
    <w:p w:rsidR="00AE2AB0" w:rsidP="004A7345" w:rsidRDefault="00AE2AB0" w14:paraId="09B47224" w14:textId="1B5701A3">
      <w:pPr>
        <w:contextualSpacing/>
        <w:jc w:val="both"/>
        <w:rPr>
          <w:rFonts w:ascii="Baskerville Old Face" w:hAnsi="Baskerville Old Face"/>
          <w:b/>
          <w:bCs/>
          <w:color w:val="0D0D0D" w:themeColor="text1" w:themeTint="F2"/>
          <w:sz w:val="24"/>
          <w:szCs w:val="24"/>
          <w:u w:val="single"/>
        </w:rPr>
      </w:pPr>
      <w:r>
        <w:rPr>
          <w:rFonts w:ascii="Baskerville Old Face" w:hAnsi="Baskerville Old Face"/>
          <w:b/>
          <w:bCs/>
          <w:color w:val="0D0D0D" w:themeColor="text1" w:themeTint="F2"/>
          <w:sz w:val="24"/>
          <w:szCs w:val="24"/>
          <w:u w:val="single"/>
        </w:rPr>
        <w:t>Bountiful Luck____________________________</w:t>
      </w:r>
    </w:p>
    <w:p w:rsidRPr="00372BCF" w:rsidR="00372BCF" w:rsidP="004A7345" w:rsidRDefault="00372BCF" w14:paraId="6A8B8C24"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Lucky</w:t>
      </w:r>
    </w:p>
    <w:p w:rsidR="00372BCF" w:rsidP="004A7345" w:rsidRDefault="00372BCF" w14:paraId="068C42B5" w14:textId="77777777">
      <w:pPr>
        <w:contextualSpacing/>
        <w:jc w:val="both"/>
        <w:rPr>
          <w:rFonts w:ascii="Baskerville Old Face" w:hAnsi="Baskerville Old Face"/>
          <w:color w:val="0D0D0D" w:themeColor="text1" w:themeTint="F2"/>
        </w:rPr>
      </w:pPr>
    </w:p>
    <w:p w:rsidR="00372BCF" w:rsidP="008005B9" w:rsidRDefault="00372BCF" w14:paraId="4DE7D65F" w14:textId="205F70E2">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Not only are you extraordinarily lucky, but</w:t>
      </w:r>
      <w:r w:rsidR="00AE2AB0">
        <w:rPr>
          <w:rFonts w:ascii="Baskerville Old Face" w:hAnsi="Baskerville Old Face"/>
          <w:color w:val="0D0D0D" w:themeColor="text1" w:themeTint="F2"/>
        </w:rPr>
        <w:t xml:space="preserve"> you have learned to mystically lend to </w:t>
      </w:r>
      <w:r w:rsidR="003C56BE">
        <w:rPr>
          <w:rFonts w:ascii="Baskerville Old Face" w:hAnsi="Baskerville Old Face"/>
          <w:color w:val="0D0D0D" w:themeColor="text1" w:themeTint="F2"/>
        </w:rPr>
        <w:t>your</w:t>
      </w:r>
      <w:r w:rsidR="00AE2AB0">
        <w:rPr>
          <w:rFonts w:ascii="Baskerville Old Face" w:hAnsi="Baskerville Old Face"/>
          <w:color w:val="0D0D0D" w:themeColor="text1" w:themeTint="F2"/>
        </w:rPr>
        <w:t xml:space="preserve"> companions when you see them falter. </w:t>
      </w:r>
    </w:p>
    <w:p w:rsidR="00372BCF" w:rsidP="008005B9" w:rsidRDefault="00372BCF" w14:paraId="5217D254"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gain an additional 3 Luck Points.</w:t>
      </w:r>
    </w:p>
    <w:p w:rsidR="00372BCF" w:rsidP="008005B9" w:rsidRDefault="00372BCF" w14:paraId="76ECB5DB"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As a reaction you may spend a Luck Point, when an ally you can see within 30 feet of you rolls a 1 on the d20 for an attack roll, an ability check, or saving throw, the ally may reroll the die. The ally must use the new roll.</w:t>
      </w:r>
    </w:p>
    <w:p w:rsidR="00372BCF" w:rsidP="008005B9" w:rsidRDefault="00372BCF" w14:paraId="72098E7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regain your expended Luck Points when you finish a long rest.</w:t>
      </w:r>
    </w:p>
    <w:p w:rsidR="00AE2AB0" w:rsidP="008005B9" w:rsidRDefault="00AE2AB0" w14:paraId="73AC3C08" w14:textId="77777777">
      <w:pPr>
        <w:contextualSpacing/>
        <w:jc w:val="both"/>
        <w:rPr>
          <w:rFonts w:ascii="Baskerville Old Face" w:hAnsi="Baskerville Old Face"/>
          <w:color w:val="0D0D0D" w:themeColor="text1" w:themeTint="F2"/>
        </w:rPr>
      </w:pPr>
    </w:p>
    <w:p w:rsidR="00736EAA" w:rsidP="008005B9" w:rsidRDefault="00736EAA" w14:paraId="63457026" w14:textId="77777777">
      <w:pPr>
        <w:contextualSpacing/>
        <w:jc w:val="both"/>
        <w:rPr>
          <w:rFonts w:ascii="Baskerville Old Face" w:hAnsi="Baskerville Old Face"/>
          <w:color w:val="0D0D0D" w:themeColor="text1" w:themeTint="F2"/>
        </w:rPr>
      </w:pPr>
    </w:p>
    <w:p w:rsidR="00936CBE" w:rsidP="008005B9" w:rsidRDefault="00936CBE" w14:paraId="3187EB07" w14:textId="77777777">
      <w:pPr>
        <w:contextualSpacing/>
        <w:jc w:val="both"/>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4"/>
          <w:szCs w:val="24"/>
          <w:u w:val="single"/>
        </w:rPr>
        <w:t>Celestial Wisdom__________________________</w:t>
      </w:r>
    </w:p>
    <w:p w:rsidR="00936CBE" w:rsidP="008005B9" w:rsidRDefault="00936CBE" w14:paraId="46504994" w14:textId="77777777">
      <w:pPr>
        <w:contextualSpacing/>
        <w:jc w:val="both"/>
        <w:rPr>
          <w:rFonts w:ascii="Baskerville Old Face" w:hAnsi="Baskerville Old Face"/>
          <w:color w:val="0D0D0D" w:themeColor="text1" w:themeTint="F2"/>
        </w:rPr>
      </w:pPr>
      <w:r w:rsidRPr="00936CBE">
        <w:rPr>
          <w:rFonts w:ascii="Baskerville Old Face" w:hAnsi="Baskerville Old Face"/>
          <w:i/>
          <w:iCs/>
          <w:color w:val="0D0D0D" w:themeColor="text1" w:themeTint="F2"/>
        </w:rPr>
        <w:t>Prerequisite:</w:t>
      </w:r>
      <w:r>
        <w:rPr>
          <w:rFonts w:ascii="Baskerville Old Face" w:hAnsi="Baskerville Old Face"/>
          <w:i/>
          <w:iCs/>
          <w:color w:val="0D0D0D" w:themeColor="text1" w:themeTint="F2"/>
        </w:rPr>
        <w:t xml:space="preserve"> Aasimar or the Celestial Ancestry feature</w:t>
      </w:r>
    </w:p>
    <w:p w:rsidR="00F4667D" w:rsidP="008005B9" w:rsidRDefault="00F4667D" w14:paraId="11238B09" w14:textId="77777777">
      <w:pPr>
        <w:contextualSpacing/>
        <w:jc w:val="both"/>
        <w:rPr>
          <w:rFonts w:ascii="Baskerville Old Face" w:hAnsi="Baskerville Old Face"/>
          <w:color w:val="0D0D0D" w:themeColor="text1" w:themeTint="F2"/>
        </w:rPr>
      </w:pPr>
    </w:p>
    <w:p w:rsidR="00F4667D" w:rsidP="008005B9" w:rsidRDefault="00F4667D" w14:paraId="1B998AB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Celestial blood runs strong in you, unlocking a mental fortitude akin to that possessed by some Celestials. You gain the following benefits.</w:t>
      </w:r>
    </w:p>
    <w:p w:rsidR="00F4667D" w:rsidP="008005B9" w:rsidRDefault="00F4667D" w14:paraId="6C6AB1DE" w14:textId="77777777">
      <w:pPr>
        <w:pStyle w:val="ListParagraph"/>
        <w:numPr>
          <w:ilvl w:val="0"/>
          <w:numId w:val="23"/>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Wisdom score by 1, to a maximum of 20.</w:t>
      </w:r>
    </w:p>
    <w:p w:rsidRPr="00F4667D" w:rsidR="00936CBE" w:rsidP="008005B9" w:rsidRDefault="00F4667D" w14:paraId="54367E5E" w14:textId="77777777">
      <w:pPr>
        <w:pStyle w:val="ListParagraph"/>
        <w:numPr>
          <w:ilvl w:val="0"/>
          <w:numId w:val="23"/>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advantage of saving throws against being charmed or frightened.</w:t>
      </w:r>
    </w:p>
    <w:p w:rsidR="00D93FFA" w:rsidP="008005B9" w:rsidRDefault="00D93FFA" w14:paraId="2D1296BD" w14:textId="77777777">
      <w:pPr>
        <w:contextualSpacing/>
        <w:jc w:val="both"/>
        <w:rPr>
          <w:rFonts w:ascii="Baskerville Old Face" w:hAnsi="Baskerville Old Face"/>
          <w:color w:val="0D0D0D" w:themeColor="text1" w:themeTint="F2"/>
        </w:rPr>
      </w:pPr>
    </w:p>
    <w:p w:rsidRPr="00D93FFA" w:rsidR="00D93FFA" w:rsidP="008005B9" w:rsidRDefault="00D93FFA" w14:paraId="65DBF6C5" w14:textId="77777777">
      <w:pPr>
        <w:contextualSpacing/>
        <w:jc w:val="both"/>
        <w:rPr>
          <w:rFonts w:ascii="Baskerville Old Face" w:hAnsi="Baskerville Old Face"/>
          <w:color w:val="0D0D0D" w:themeColor="text1" w:themeTint="F2"/>
        </w:rPr>
      </w:pPr>
    </w:p>
    <w:p w:rsidR="00135F3E" w:rsidP="008005B9" w:rsidRDefault="00135F3E" w14:paraId="7E68AA86" w14:textId="0F4F67C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Draconic Ancestry: Dragon Features___________</w:t>
      </w:r>
    </w:p>
    <w:p w:rsidRPr="009236F2" w:rsidR="00135F3E" w:rsidP="008005B9" w:rsidRDefault="00135F3E" w14:paraId="1062D78F"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9236F2">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135F3E" w:rsidP="008005B9" w:rsidRDefault="00135F3E" w14:paraId="3AF44C9C" w14:textId="77777777">
      <w:pPr>
        <w:contextualSpacing/>
        <w:jc w:val="both"/>
        <w:rPr>
          <w:rFonts w:ascii="Baskerville Old Face" w:hAnsi="Baskerville Old Face"/>
          <w:color w:val="0D0D0D" w:themeColor="text1" w:themeTint="F2"/>
        </w:rPr>
      </w:pPr>
    </w:p>
    <w:p w:rsidR="00135F3E" w:rsidP="008005B9" w:rsidRDefault="00135F3E" w14:paraId="492BD756"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the blood dragons running through you, inherited by one of your ancestors that has manifested as scales and claws. You gain the following benefits:</w:t>
      </w:r>
    </w:p>
    <w:p w:rsidR="00135F3E" w:rsidP="008005B9" w:rsidRDefault="00135F3E" w14:paraId="31F0CFD7" w14:textId="77777777">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Strength or Constitution by 1, to a maximum of 20.</w:t>
      </w:r>
    </w:p>
    <w:p w:rsidR="00135F3E" w:rsidP="008005B9" w:rsidRDefault="00135F3E" w14:paraId="7E623D86" w14:textId="77777777">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Your scales give you natural armor AC 13 while you are not wearing armor. If you wear armor, the natural armor does not count towards your AC. You still gain the benefits of shield and full Dexterity modifier.</w:t>
      </w:r>
    </w:p>
    <w:p w:rsidRPr="00135F3E" w:rsidR="00135F3E" w:rsidP="008005B9" w:rsidRDefault="00135F3E" w14:paraId="19DF3664" w14:textId="77777777">
      <w:pPr>
        <w:pStyle w:val="ListParagraph"/>
        <w:numPr>
          <w:ilvl w:val="0"/>
          <w:numId w:val="5"/>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have retractable claws at the tips of your fingers. Extending or retracting the claws requires no action. The claws are natural weapons, which you can use to make an unarmed strikes. If you hit with them, you </w:t>
      </w:r>
      <w:r>
        <w:rPr>
          <w:rFonts w:ascii="Baskerville Old Face" w:hAnsi="Baskerville Old Face"/>
          <w:color w:val="0D0D0D" w:themeColor="text1" w:themeTint="F2"/>
        </w:rPr>
        <w:lastRenderedPageBreak/>
        <w:t>deal 1d4 + your Strength modifier slashing damage, instead of the normal bludgeoning damage for an unarmed strike.</w:t>
      </w:r>
    </w:p>
    <w:p w:rsidR="000E1EA7" w:rsidP="008005B9" w:rsidRDefault="000E1EA7" w14:paraId="233665C8"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 xml:space="preserve">Draconic Ancestry: </w:t>
      </w:r>
      <w:r w:rsidR="009236F2">
        <w:rPr>
          <w:rFonts w:ascii="Baskerville Old Face" w:hAnsi="Baskerville Old Face"/>
          <w:b/>
          <w:bCs/>
          <w:color w:val="0D0D0D" w:themeColor="text1" w:themeTint="F2"/>
          <w:sz w:val="24"/>
          <w:szCs w:val="24"/>
          <w:u w:val="single"/>
        </w:rPr>
        <w:t>Menacing Roar</w:t>
      </w:r>
      <w:r>
        <w:rPr>
          <w:rFonts w:ascii="Baskerville Old Face" w:hAnsi="Baskerville Old Face"/>
          <w:b/>
          <w:bCs/>
          <w:color w:val="0D0D0D" w:themeColor="text1" w:themeTint="F2"/>
          <w:sz w:val="24"/>
          <w:szCs w:val="24"/>
          <w:u w:val="single"/>
        </w:rPr>
        <w:t>____________</w:t>
      </w:r>
    </w:p>
    <w:p w:rsidR="000E1EA7" w:rsidP="008005B9" w:rsidRDefault="000E1EA7" w14:paraId="78EB801F"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1</w:t>
      </w:r>
      <w:r w:rsidRPr="000E1EA7">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0E1EA7" w:rsidP="008005B9" w:rsidRDefault="000E1EA7" w14:paraId="7D9F16A0" w14:textId="77777777">
      <w:pPr>
        <w:contextualSpacing/>
        <w:jc w:val="both"/>
        <w:rPr>
          <w:rFonts w:ascii="Baskerville Old Face" w:hAnsi="Baskerville Old Face"/>
          <w:color w:val="0D0D0D" w:themeColor="text1" w:themeTint="F2"/>
        </w:rPr>
      </w:pPr>
    </w:p>
    <w:p w:rsidR="000E1EA7" w:rsidP="008005B9" w:rsidRDefault="000E1EA7" w14:paraId="5B33F19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the blood dragons running through you, inherited by one of your ancestors that allows you to radiate menace when you are angered. You gain the following benefits:</w:t>
      </w:r>
    </w:p>
    <w:p w:rsidR="000E1EA7" w:rsidP="008005B9" w:rsidRDefault="000E1EA7" w14:paraId="72C7CBE6" w14:textId="77777777">
      <w:pPr>
        <w:pStyle w:val="ListParagraph"/>
        <w:numPr>
          <w:ilvl w:val="0"/>
          <w:numId w:val="16"/>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Strength, Constitution, or Charisma score by 1, to a maximum of 20.</w:t>
      </w:r>
    </w:p>
    <w:p w:rsidRPr="00135F3E" w:rsidR="009236F2" w:rsidP="008005B9" w:rsidRDefault="000E1EA7" w14:paraId="75E63089" w14:textId="3647AFB8">
      <w:pPr>
        <w:pStyle w:val="ListParagraph"/>
        <w:numPr>
          <w:ilvl w:val="0"/>
          <w:numId w:val="16"/>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After a </w:t>
      </w:r>
      <w:r w:rsidR="009236F2">
        <w:rPr>
          <w:rFonts w:ascii="Baskerville Old Face" w:hAnsi="Baskerville Old Face"/>
          <w:color w:val="0D0D0D" w:themeColor="text1" w:themeTint="F2"/>
        </w:rPr>
        <w:t xml:space="preserve">short or </w:t>
      </w:r>
      <w:r>
        <w:rPr>
          <w:rFonts w:ascii="Baskerville Old Face" w:hAnsi="Baskerville Old Face"/>
          <w:color w:val="0D0D0D" w:themeColor="text1" w:themeTint="F2"/>
        </w:rPr>
        <w:t xml:space="preserve">long </w:t>
      </w:r>
      <w:r w:rsidR="003C56BE">
        <w:rPr>
          <w:rFonts w:ascii="Baskerville Old Face" w:hAnsi="Baskerville Old Face"/>
          <w:color w:val="0D0D0D" w:themeColor="text1" w:themeTint="F2"/>
        </w:rPr>
        <w:t>rest,</w:t>
      </w:r>
      <w:r>
        <w:rPr>
          <w:rFonts w:ascii="Baskerville Old Face" w:hAnsi="Baskerville Old Face"/>
          <w:color w:val="0D0D0D" w:themeColor="text1" w:themeTint="F2"/>
        </w:rPr>
        <w:t xml:space="preserve"> you gain the ability </w:t>
      </w:r>
      <w:r w:rsidR="009236F2">
        <w:rPr>
          <w:rFonts w:ascii="Baskerville Old Face" w:hAnsi="Baskerville Old Face"/>
          <w:color w:val="0D0D0D" w:themeColor="text1" w:themeTint="F2"/>
        </w:rPr>
        <w:t>Menacing Roar</w:t>
      </w:r>
      <w:r>
        <w:rPr>
          <w:rFonts w:ascii="Baskerville Old Face" w:hAnsi="Baskerville Old Face"/>
          <w:color w:val="0D0D0D" w:themeColor="text1" w:themeTint="F2"/>
        </w:rPr>
        <w:t>, forcing each creature of your choice within 30 feet of you to make a Wisdom saving throw (DC 8 + your proficiency bonus + your Charisma modifier). A target automatically succeeds on a save if it cannot hear or see you. On a failed save, the target become frightened of you for 1 minute. If the frightened target takes any damage, it can repeat the saving throw</w:t>
      </w:r>
      <w:r w:rsidR="009236F2">
        <w:rPr>
          <w:rFonts w:ascii="Baskerville Old Face" w:hAnsi="Baskerville Old Face"/>
          <w:color w:val="0D0D0D" w:themeColor="text1" w:themeTint="F2"/>
        </w:rPr>
        <w:t>, ending the effect on itself on a success. After you use Menacing Roar, you may not do so again until you finish a short or long rest.</w:t>
      </w:r>
    </w:p>
    <w:p w:rsidR="00D93FFA" w:rsidP="008005B9" w:rsidRDefault="002D2AE7" w14:paraId="3847D810" w14:textId="1A19347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Dungeon Delver___________________________</w:t>
      </w:r>
    </w:p>
    <w:p w:rsidR="002D2AE7" w:rsidP="008005B9" w:rsidRDefault="002D2AE7" w14:paraId="061E5480" w14:textId="122D6EE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Alert to the hidden traps and secret doors found in many dungeons, you gain the following benefits:</w:t>
      </w:r>
    </w:p>
    <w:p w:rsidR="002D2AE7" w:rsidP="008005B9" w:rsidRDefault="002D2AE7" w14:paraId="047BC00C" w14:textId="357FE8C4">
      <w:pPr>
        <w:pStyle w:val="ListParagraph"/>
        <w:numPr>
          <w:ilvl w:val="0"/>
          <w:numId w:val="35"/>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advantage on Wisdom (Perception) and Intelligence (Investigation) checks made to detect the presence of secret doors.</w:t>
      </w:r>
    </w:p>
    <w:p w:rsidR="002D2AE7" w:rsidP="008005B9" w:rsidRDefault="002D2AE7" w14:paraId="43852C35" w14:textId="1ADF294C">
      <w:pPr>
        <w:pStyle w:val="ListParagraph"/>
        <w:numPr>
          <w:ilvl w:val="0"/>
          <w:numId w:val="35"/>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advantage on saving throws made to avoid or resist traps.</w:t>
      </w:r>
    </w:p>
    <w:p w:rsidR="002D2AE7" w:rsidP="008005B9" w:rsidRDefault="002D2AE7" w14:paraId="7B4300CB" w14:textId="5A67CAD6">
      <w:pPr>
        <w:pStyle w:val="ListParagraph"/>
        <w:numPr>
          <w:ilvl w:val="0"/>
          <w:numId w:val="35"/>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resistance to damage dealt by traps.</w:t>
      </w:r>
    </w:p>
    <w:p w:rsidR="002D2AE7" w:rsidP="008005B9" w:rsidRDefault="002D2AE7" w14:paraId="77801897" w14:textId="6D6ACF39">
      <w:pPr>
        <w:pStyle w:val="ListParagraph"/>
        <w:numPr>
          <w:ilvl w:val="0"/>
          <w:numId w:val="35"/>
        </w:numPr>
        <w:jc w:val="both"/>
        <w:rPr>
          <w:rFonts w:ascii="Baskerville Old Face" w:hAnsi="Baskerville Old Face"/>
          <w:color w:val="0D0D0D" w:themeColor="text1" w:themeTint="F2"/>
        </w:rPr>
      </w:pPr>
      <w:r>
        <w:rPr>
          <w:rFonts w:ascii="Baskerville Old Face" w:hAnsi="Baskerville Old Face"/>
          <w:color w:val="0D0D0D" w:themeColor="text1" w:themeTint="F2"/>
        </w:rPr>
        <w:t>Traveling at a face pace does not impose the normal -5 penalty on your passive Wisdom (Perception) score.</w:t>
      </w:r>
    </w:p>
    <w:p w:rsidR="00135F3E" w:rsidP="008005B9" w:rsidRDefault="00135F3E" w14:paraId="1AE0ECE3" w14:textId="7BAB7A71">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Dwarven Fortitude_________________________</w:t>
      </w:r>
    </w:p>
    <w:p w:rsidR="00135F3E" w:rsidP="008005B9" w:rsidRDefault="00135F3E" w14:paraId="41EC7058"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1</w:t>
      </w:r>
      <w:r w:rsidRPr="00135F3E">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Dwarf only</w:t>
      </w:r>
    </w:p>
    <w:p w:rsidR="00135F3E" w:rsidP="008005B9" w:rsidRDefault="00135F3E" w14:paraId="269EBC6F" w14:textId="77777777">
      <w:pPr>
        <w:contextualSpacing/>
        <w:jc w:val="both"/>
        <w:rPr>
          <w:rFonts w:ascii="Baskerville Old Face" w:hAnsi="Baskerville Old Face"/>
          <w:color w:val="0D0D0D" w:themeColor="text1" w:themeTint="F2"/>
        </w:rPr>
      </w:pPr>
    </w:p>
    <w:p w:rsidR="00135F3E" w:rsidP="008005B9" w:rsidRDefault="00135F3E" w14:paraId="32AFA759"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the blood of dwarven heroes flowing through your veins. You gain the following benefits:</w:t>
      </w:r>
    </w:p>
    <w:p w:rsidR="00135F3E" w:rsidP="008005B9" w:rsidRDefault="00571F7B" w14:paraId="17B3BD94" w14:textId="77777777">
      <w:pPr>
        <w:pStyle w:val="ListParagraph"/>
        <w:numPr>
          <w:ilvl w:val="0"/>
          <w:numId w:val="17"/>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Constitution score by 1, to a maximum of 20.</w:t>
      </w:r>
    </w:p>
    <w:p w:rsidRPr="00135F3E" w:rsidR="00571F7B" w:rsidP="008005B9" w:rsidRDefault="00571F7B" w14:paraId="657C8BBD" w14:textId="136B18FC">
      <w:pPr>
        <w:pStyle w:val="ListParagraph"/>
        <w:numPr>
          <w:ilvl w:val="0"/>
          <w:numId w:val="17"/>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Whenever you take the Dodge action in combat, you can spend one Hit Die to heal yourself. Roll the die </w:t>
      </w:r>
      <w:r>
        <w:rPr>
          <w:rFonts w:ascii="Baskerville Old Face" w:hAnsi="Baskerville Old Face"/>
          <w:color w:val="0D0D0D" w:themeColor="text1" w:themeTint="F2"/>
        </w:rPr>
        <w:t xml:space="preserve">+ your Constitution </w:t>
      </w:r>
      <w:r w:rsidR="003C56BE">
        <w:rPr>
          <w:rFonts w:ascii="Baskerville Old Face" w:hAnsi="Baskerville Old Face"/>
          <w:color w:val="0D0D0D" w:themeColor="text1" w:themeTint="F2"/>
        </w:rPr>
        <w:t>modifier and</w:t>
      </w:r>
      <w:r>
        <w:rPr>
          <w:rFonts w:ascii="Baskerville Old Face" w:hAnsi="Baskerville Old Face"/>
          <w:color w:val="0D0D0D" w:themeColor="text1" w:themeTint="F2"/>
        </w:rPr>
        <w:t xml:space="preserve"> regain a number of hit points equal to the total (minimum of 1).</w:t>
      </w:r>
    </w:p>
    <w:p w:rsidR="00E547D1" w:rsidP="008005B9" w:rsidRDefault="00E547D1" w14:paraId="7609BB9B" w14:textId="77777777">
      <w:pPr>
        <w:contextualSpacing/>
        <w:jc w:val="both"/>
        <w:rPr>
          <w:rFonts w:ascii="Baskerville Old Face" w:hAnsi="Baskerville Old Face"/>
          <w:color w:val="0D0D0D" w:themeColor="text1" w:themeTint="F2"/>
        </w:rPr>
      </w:pPr>
      <w:r w:rsidRPr="00E547D1">
        <w:rPr>
          <w:rFonts w:ascii="Baskerville Old Face" w:hAnsi="Baskerville Old Face"/>
          <w:b/>
          <w:bCs/>
          <w:color w:val="0D0D0D" w:themeColor="text1" w:themeTint="F2"/>
          <w:sz w:val="24"/>
          <w:szCs w:val="24"/>
          <w:u w:val="single"/>
        </w:rPr>
        <w:t>Eldritch Adept</w:t>
      </w:r>
      <w:r>
        <w:rPr>
          <w:rFonts w:ascii="Baskerville Old Face" w:hAnsi="Baskerville Old Face"/>
          <w:b/>
          <w:bCs/>
          <w:color w:val="0D0D0D" w:themeColor="text1" w:themeTint="F2"/>
          <w:sz w:val="24"/>
          <w:szCs w:val="24"/>
          <w:u w:val="single"/>
        </w:rPr>
        <w:t>______________________</w:t>
      </w:r>
      <w:r w:rsidR="000E1EA7">
        <w:rPr>
          <w:rFonts w:ascii="Baskerville Old Face" w:hAnsi="Baskerville Old Face"/>
          <w:b/>
          <w:bCs/>
          <w:color w:val="0D0D0D" w:themeColor="text1" w:themeTint="F2"/>
          <w:sz w:val="24"/>
          <w:szCs w:val="24"/>
          <w:u w:val="single"/>
        </w:rPr>
        <w:t>_</w:t>
      </w:r>
      <w:r>
        <w:rPr>
          <w:rFonts w:ascii="Baskerville Old Face" w:hAnsi="Baskerville Old Face"/>
          <w:b/>
          <w:bCs/>
          <w:color w:val="0D0D0D" w:themeColor="text1" w:themeTint="F2"/>
          <w:sz w:val="24"/>
          <w:szCs w:val="24"/>
          <w:u w:val="single"/>
        </w:rPr>
        <w:t>_____</w:t>
      </w:r>
    </w:p>
    <w:p w:rsidR="00E547D1" w:rsidP="008005B9" w:rsidRDefault="00E547D1" w14:paraId="6E6F235D"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Spellcasting or Pact Magic feature</w:t>
      </w:r>
    </w:p>
    <w:p w:rsidR="00E547D1" w:rsidP="008005B9" w:rsidRDefault="00E547D1" w14:paraId="38ACA2F1" w14:textId="77777777">
      <w:pPr>
        <w:contextualSpacing/>
        <w:jc w:val="both"/>
        <w:rPr>
          <w:rFonts w:ascii="Baskerville Old Face" w:hAnsi="Baskerville Old Face"/>
          <w:color w:val="0D0D0D" w:themeColor="text1" w:themeTint="F2"/>
        </w:rPr>
      </w:pPr>
    </w:p>
    <w:p w:rsidR="00E547D1" w:rsidP="008005B9" w:rsidRDefault="00E547D1" w14:paraId="51F3D0A4" w14:textId="04710BD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Studying occult lore, you have unloc</w:t>
      </w:r>
      <w:r w:rsidR="008E37F2">
        <w:rPr>
          <w:rFonts w:ascii="Baskerville Old Face" w:hAnsi="Baskerville Old Face"/>
          <w:color w:val="0D0D0D" w:themeColor="text1" w:themeTint="F2"/>
        </w:rPr>
        <w:t>k</w:t>
      </w:r>
      <w:r>
        <w:rPr>
          <w:rFonts w:ascii="Baskerville Old Face" w:hAnsi="Baskerville Old Face"/>
          <w:color w:val="0D0D0D" w:themeColor="text1" w:themeTint="F2"/>
        </w:rPr>
        <w:t>ed eldritch power within yourself: you learn one Eldritch Invocation option of your choice from the Warloc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class. If the invocation has a prerequisite of any </w:t>
      </w:r>
      <w:r w:rsidR="00C227A8">
        <w:rPr>
          <w:rFonts w:ascii="Baskerville Old Face" w:hAnsi="Baskerville Old Face"/>
          <w:color w:val="0D0D0D" w:themeColor="text1" w:themeTint="F2"/>
        </w:rPr>
        <w:t>ki</w:t>
      </w:r>
      <w:r>
        <w:rPr>
          <w:rFonts w:ascii="Baskerville Old Face" w:hAnsi="Baskerville Old Face"/>
          <w:color w:val="0D0D0D" w:themeColor="text1" w:themeTint="F2"/>
        </w:rPr>
        <w:t>nd, you can choose that invocation only if you are a Warloc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who meets the prerequisite, or you may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w:t>
      </w:r>
      <w:r w:rsidR="003C56BE">
        <w:rPr>
          <w:rFonts w:ascii="Baskerville Old Face" w:hAnsi="Baskerville Old Face"/>
          <w:color w:val="0D0D0D" w:themeColor="text1" w:themeTint="F2"/>
        </w:rPr>
        <w:t>these feat multiple times</w:t>
      </w:r>
      <w:r>
        <w:rPr>
          <w:rFonts w:ascii="Baskerville Old Face" w:hAnsi="Baskerville Old Face"/>
          <w:color w:val="0D0D0D" w:themeColor="text1" w:themeTint="F2"/>
        </w:rPr>
        <w:t xml:space="preserve"> whenever you can select a feat again to meet the prerequisite for that invocation.</w:t>
      </w:r>
    </w:p>
    <w:p w:rsidR="00E547D1" w:rsidP="008005B9" w:rsidRDefault="00E547D1" w14:paraId="1197FC4C" w14:textId="77777777">
      <w:pPr>
        <w:contextualSpacing/>
        <w:jc w:val="both"/>
        <w:rPr>
          <w:rFonts w:ascii="Baskerville Old Face" w:hAnsi="Baskerville Old Face"/>
          <w:color w:val="0D0D0D" w:themeColor="text1" w:themeTint="F2"/>
        </w:rPr>
      </w:pPr>
    </w:p>
    <w:p w:rsidR="002D2AE7" w:rsidP="008005B9" w:rsidRDefault="002D2AE7" w14:paraId="4BC5EA8C" w14:textId="77777777">
      <w:pPr>
        <w:contextualSpacing/>
        <w:jc w:val="both"/>
        <w:rPr>
          <w:rFonts w:ascii="Baskerville Old Face" w:hAnsi="Baskerville Old Face"/>
          <w:color w:val="0D0D0D" w:themeColor="text1" w:themeTint="F2"/>
        </w:rPr>
      </w:pPr>
    </w:p>
    <w:p w:rsidR="00571F7B" w:rsidP="008005B9" w:rsidRDefault="00571F7B" w14:paraId="0EB6A57C" w14:textId="77777777">
      <w:pPr>
        <w:contextualSpacing/>
        <w:jc w:val="both"/>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4"/>
          <w:szCs w:val="24"/>
          <w:u w:val="single"/>
        </w:rPr>
        <w:t>Elven Accuracy____________________________</w:t>
      </w:r>
    </w:p>
    <w:p w:rsidR="00571F7B" w:rsidP="008005B9" w:rsidRDefault="00571F7B" w14:paraId="0FF75087"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Elf or Half-Elf only</w:t>
      </w:r>
    </w:p>
    <w:p w:rsidR="00571F7B" w:rsidP="008005B9" w:rsidRDefault="00571F7B" w14:paraId="1DD913A7" w14:textId="77777777">
      <w:pPr>
        <w:contextualSpacing/>
        <w:jc w:val="both"/>
        <w:rPr>
          <w:rFonts w:ascii="Baskerville Old Face" w:hAnsi="Baskerville Old Face"/>
          <w:color w:val="0D0D0D" w:themeColor="text1" w:themeTint="F2"/>
        </w:rPr>
      </w:pPr>
    </w:p>
    <w:p w:rsidR="00571F7B" w:rsidP="008005B9" w:rsidRDefault="00571F7B" w14:paraId="2BD3A18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accuracy of Elves is legendary, especially that of Elf archers and spellcasters. You have uncanny aim with attacks that rely on precision rather than brute force. You gain the following benefits:</w:t>
      </w:r>
    </w:p>
    <w:p w:rsidR="00571F7B" w:rsidP="008005B9" w:rsidRDefault="00571F7B" w14:paraId="70E83977" w14:textId="77777777">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Dexterity, Intelligence, Wisdom, or Charisma by 1, to a maximum of 20.</w:t>
      </w:r>
    </w:p>
    <w:p w:rsidRPr="00571F7B" w:rsidR="00571F7B" w:rsidP="008005B9" w:rsidRDefault="00571F7B" w14:paraId="17F17561" w14:textId="77777777">
      <w:pPr>
        <w:pStyle w:val="ListParagraph"/>
        <w:numPr>
          <w:ilvl w:val="0"/>
          <w:numId w:val="18"/>
        </w:numPr>
        <w:jc w:val="both"/>
        <w:rPr>
          <w:rFonts w:ascii="Baskerville Old Face" w:hAnsi="Baskerville Old Face"/>
          <w:color w:val="0D0D0D" w:themeColor="text1" w:themeTint="F2"/>
        </w:rPr>
      </w:pPr>
      <w:r>
        <w:rPr>
          <w:rFonts w:ascii="Baskerville Old Face" w:hAnsi="Baskerville Old Face"/>
          <w:color w:val="0D0D0D" w:themeColor="text1" w:themeTint="F2"/>
        </w:rPr>
        <w:t>Whenever you have advantage on an attack roll using Dexterity, Intelligence, Wisdom, or Charisma, you can reroll one of the dice once.</w:t>
      </w:r>
    </w:p>
    <w:p w:rsidR="001547D1" w:rsidP="008005B9" w:rsidRDefault="001547D1" w14:paraId="4C52FADA" w14:textId="1FB1CE8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Exotic Weapon Proficiency__________________</w:t>
      </w:r>
    </w:p>
    <w:p w:rsidRPr="001547D1" w:rsidR="001547D1" w:rsidP="008005B9" w:rsidRDefault="001547D1" w14:paraId="46C81169" w14:textId="56D81CB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Prerequisite:</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Proficient with martial weapons</w:t>
      </w:r>
    </w:p>
    <w:p w:rsidR="001547D1" w:rsidP="008005B9" w:rsidRDefault="001547D1" w14:paraId="7264020F" w14:textId="77777777">
      <w:pPr>
        <w:contextualSpacing/>
        <w:jc w:val="both"/>
        <w:rPr>
          <w:rFonts w:ascii="Baskerville Old Face" w:hAnsi="Baskerville Old Face"/>
          <w:b/>
          <w:bCs/>
          <w:color w:val="0D0D0D" w:themeColor="text1" w:themeTint="F2"/>
          <w:sz w:val="24"/>
          <w:szCs w:val="24"/>
          <w:u w:val="single"/>
        </w:rPr>
      </w:pPr>
    </w:p>
    <w:p w:rsidR="001547D1" w:rsidP="008005B9" w:rsidRDefault="001547D1" w14:paraId="08CB00F7" w14:textId="199E8E4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proficiency with an exotic weapon of your choice.</w:t>
      </w:r>
    </w:p>
    <w:p w:rsidRPr="001547D1" w:rsidR="001547D1" w:rsidP="008005B9" w:rsidRDefault="001547D1" w14:paraId="3714E147" w14:textId="17E2A7A8">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may take this feat multiple times; however, each time you must choose a different exotic weapon.</w:t>
      </w:r>
    </w:p>
    <w:p w:rsidRPr="001547D1" w:rsidR="001547D1" w:rsidP="008005B9" w:rsidRDefault="001547D1" w14:paraId="45A0E3C3" w14:textId="77777777">
      <w:pPr>
        <w:contextualSpacing/>
        <w:jc w:val="both"/>
        <w:rPr>
          <w:rFonts w:ascii="Baskerville Old Face" w:hAnsi="Baskerville Old Face"/>
          <w:b/>
          <w:bCs/>
          <w:color w:val="0D0D0D" w:themeColor="text1" w:themeTint="F2"/>
          <w:u w:val="single"/>
        </w:rPr>
      </w:pPr>
    </w:p>
    <w:p w:rsidR="00535807" w:rsidP="008005B9" w:rsidRDefault="00535807" w14:paraId="2530DA7D" w14:textId="266E5949">
      <w:pPr>
        <w:contextualSpacing/>
        <w:jc w:val="both"/>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4"/>
          <w:szCs w:val="24"/>
          <w:u w:val="single"/>
        </w:rPr>
        <w:t>Fade Away________________________________</w:t>
      </w:r>
    </w:p>
    <w:p w:rsidR="00535807" w:rsidP="008005B9" w:rsidRDefault="00535807" w14:paraId="5E3AB57D"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Fae, Elves, or Fae Ancestry feature only</w:t>
      </w:r>
    </w:p>
    <w:p w:rsidRPr="00535807" w:rsidR="00535807" w:rsidP="008005B9" w:rsidRDefault="00535807" w14:paraId="0D517293" w14:textId="77777777">
      <w:pPr>
        <w:contextualSpacing/>
        <w:jc w:val="both"/>
        <w:rPr>
          <w:rFonts w:ascii="Baskerville Old Face" w:hAnsi="Baskerville Old Face"/>
          <w:color w:val="0D0D0D" w:themeColor="text1" w:themeTint="F2"/>
        </w:rPr>
      </w:pPr>
    </w:p>
    <w:p w:rsidR="00535807" w:rsidP="008005B9" w:rsidRDefault="00535807" w14:paraId="08A5360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people are clever, with a knack for illusion magic</w:t>
      </w:r>
      <w:r w:rsidR="003C28DA">
        <w:rPr>
          <w:rFonts w:ascii="Baskerville Old Face" w:hAnsi="Baskerville Old Face"/>
          <w:color w:val="0D0D0D" w:themeColor="text1" w:themeTint="F2"/>
        </w:rPr>
        <w:t>. You have learned the magical trick for fading away when you suffer harm. You gain the following benefits:</w:t>
      </w:r>
    </w:p>
    <w:p w:rsidR="003C28DA" w:rsidP="008005B9" w:rsidRDefault="003C28DA" w14:paraId="4516DFCB" w14:textId="77777777">
      <w:pPr>
        <w:pStyle w:val="ListParagraph"/>
        <w:numPr>
          <w:ilvl w:val="0"/>
          <w:numId w:val="20"/>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Dexterity or Intelligence score by 1, to a maximum of 20.</w:t>
      </w:r>
    </w:p>
    <w:p w:rsidRPr="003C28DA" w:rsidR="00535807" w:rsidP="008005B9" w:rsidRDefault="003C28DA" w14:paraId="19945780" w14:textId="77777777">
      <w:pPr>
        <w:pStyle w:val="ListParagraph"/>
        <w:numPr>
          <w:ilvl w:val="0"/>
          <w:numId w:val="20"/>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reaction, immediately after you take damage you can become magically invisible until the end of your next turn or until you attack, deal damage, or force </w:t>
      </w:r>
      <w:r>
        <w:rPr>
          <w:rFonts w:ascii="Baskerville Old Face" w:hAnsi="Baskerville Old Face"/>
          <w:color w:val="0D0D0D" w:themeColor="text1" w:themeTint="F2"/>
        </w:rPr>
        <w:lastRenderedPageBreak/>
        <w:t>someone to make a saving throw. Once you use this ability, you cannot do so again until you finish a short or long rest.</w:t>
      </w:r>
    </w:p>
    <w:p w:rsidR="00135F3E" w:rsidP="008005B9" w:rsidRDefault="00135F3E" w14:paraId="6AED7A6D"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Fae High Magic____________________________</w:t>
      </w:r>
    </w:p>
    <w:p w:rsidR="00135F3E" w:rsidP="008005B9" w:rsidRDefault="00135F3E" w14:paraId="337E98E4"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Fae</w:t>
      </w:r>
      <w:r w:rsidR="00535807">
        <w:rPr>
          <w:rFonts w:ascii="Baskerville Old Face" w:hAnsi="Baskerville Old Face"/>
          <w:i/>
          <w:iCs/>
          <w:color w:val="0D0D0D" w:themeColor="text1" w:themeTint="F2"/>
        </w:rPr>
        <w:t xml:space="preserve">, </w:t>
      </w:r>
      <w:r>
        <w:rPr>
          <w:rFonts w:ascii="Baskerville Old Face" w:hAnsi="Baskerville Old Face"/>
          <w:i/>
          <w:iCs/>
          <w:color w:val="0D0D0D" w:themeColor="text1" w:themeTint="F2"/>
        </w:rPr>
        <w:t>Elves</w:t>
      </w:r>
      <w:r w:rsidR="00535807">
        <w:rPr>
          <w:rFonts w:ascii="Baskerville Old Face" w:hAnsi="Baskerville Old Face"/>
          <w:i/>
          <w:iCs/>
          <w:color w:val="0D0D0D" w:themeColor="text1" w:themeTint="F2"/>
        </w:rPr>
        <w:t>, or Fae Ancestry feature</w:t>
      </w:r>
      <w:r>
        <w:rPr>
          <w:rFonts w:ascii="Baskerville Old Face" w:hAnsi="Baskerville Old Face"/>
          <w:i/>
          <w:iCs/>
          <w:color w:val="0D0D0D" w:themeColor="text1" w:themeTint="F2"/>
        </w:rPr>
        <w:t xml:space="preserve"> only</w:t>
      </w:r>
    </w:p>
    <w:p w:rsidR="00135F3E" w:rsidP="008005B9" w:rsidRDefault="00135F3E" w14:paraId="1ABC2EE2" w14:textId="77777777">
      <w:pPr>
        <w:contextualSpacing/>
        <w:jc w:val="both"/>
        <w:rPr>
          <w:rFonts w:ascii="Baskerville Old Face" w:hAnsi="Baskerville Old Face"/>
          <w:color w:val="0D0D0D" w:themeColor="text1" w:themeTint="F2"/>
        </w:rPr>
      </w:pPr>
    </w:p>
    <w:p w:rsidR="00135F3E" w:rsidP="008005B9" w:rsidRDefault="00135F3E" w14:paraId="405F5597"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learn more of the magic of the Fae and Elves. You learn the </w:t>
      </w:r>
      <w:r>
        <w:rPr>
          <w:rFonts w:ascii="Baskerville Old Face" w:hAnsi="Baskerville Old Face"/>
          <w:i/>
          <w:iCs/>
          <w:color w:val="0D0D0D" w:themeColor="text1" w:themeTint="F2"/>
        </w:rPr>
        <w:t>detect magic</w:t>
      </w:r>
      <w:r>
        <w:rPr>
          <w:rFonts w:ascii="Baskerville Old Face" w:hAnsi="Baskerville Old Face"/>
          <w:color w:val="0D0D0D" w:themeColor="text1" w:themeTint="F2"/>
        </w:rPr>
        <w:t xml:space="preserve"> spell and can cast it at will, without expending a spell slot. You also learn </w:t>
      </w:r>
      <w:r>
        <w:rPr>
          <w:rFonts w:ascii="Baskerville Old Face" w:hAnsi="Baskerville Old Face"/>
          <w:i/>
          <w:iCs/>
          <w:color w:val="0D0D0D" w:themeColor="text1" w:themeTint="F2"/>
        </w:rPr>
        <w:t>levitate</w:t>
      </w:r>
      <w:r>
        <w:rPr>
          <w:rFonts w:ascii="Baskerville Old Face" w:hAnsi="Baskerville Old Face"/>
          <w:color w:val="0D0D0D" w:themeColor="text1" w:themeTint="F2"/>
        </w:rPr>
        <w:t xml:space="preserve"> and </w:t>
      </w:r>
      <w:r>
        <w:rPr>
          <w:rFonts w:ascii="Baskerville Old Face" w:hAnsi="Baskerville Old Face"/>
          <w:i/>
          <w:iCs/>
          <w:color w:val="0D0D0D" w:themeColor="text1" w:themeTint="F2"/>
        </w:rPr>
        <w:t>dispel magic</w:t>
      </w:r>
      <w:r>
        <w:rPr>
          <w:rFonts w:ascii="Baskerville Old Face" w:hAnsi="Baskerville Old Face"/>
          <w:color w:val="0D0D0D" w:themeColor="text1" w:themeTint="F2"/>
        </w:rPr>
        <w:t>, each of which you can cast once without expending a spell slot. You regain the ability to cast those two spells in this way until you finish a long rest. Charisma is your spellcasting ability and use your character level as your spellcasting level.</w:t>
      </w:r>
    </w:p>
    <w:p w:rsidR="00535807" w:rsidP="008005B9" w:rsidRDefault="00535807" w14:paraId="24635241" w14:textId="77777777">
      <w:pPr>
        <w:contextualSpacing/>
        <w:jc w:val="both"/>
        <w:rPr>
          <w:rFonts w:ascii="Baskerville Old Face" w:hAnsi="Baskerville Old Face"/>
          <w:color w:val="0D0D0D" w:themeColor="text1" w:themeTint="F2"/>
        </w:rPr>
      </w:pPr>
    </w:p>
    <w:p w:rsidR="00535807" w:rsidP="008005B9" w:rsidRDefault="00535807" w14:paraId="11575DA2"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Fae Teleportation__________________________</w:t>
      </w:r>
    </w:p>
    <w:p w:rsidR="00535807" w:rsidP="008005B9" w:rsidRDefault="00535807" w14:paraId="5FAFD768"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Fae, Elves, or Fae Ancestry feature only</w:t>
      </w:r>
    </w:p>
    <w:p w:rsidR="00535807" w:rsidP="008005B9" w:rsidRDefault="00535807" w14:paraId="77E79C86" w14:textId="77777777">
      <w:pPr>
        <w:contextualSpacing/>
        <w:jc w:val="both"/>
        <w:rPr>
          <w:rFonts w:ascii="Baskerville Old Face" w:hAnsi="Baskerville Old Face"/>
          <w:color w:val="0D0D0D" w:themeColor="text1" w:themeTint="F2"/>
        </w:rPr>
      </w:pPr>
    </w:p>
    <w:p w:rsidR="00535807" w:rsidP="008005B9" w:rsidRDefault="00535807" w14:paraId="0B6CC887" w14:textId="5FABBF7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study of Fae lore has unlocked Fae Power that few </w:t>
      </w:r>
      <w:r w:rsidR="00942933">
        <w:rPr>
          <w:rFonts w:ascii="Baskerville Old Face" w:hAnsi="Baskerville Old Face"/>
          <w:color w:val="0D0D0D" w:themeColor="text1" w:themeTint="F2"/>
        </w:rPr>
        <w:t>other</w:t>
      </w:r>
      <w:r>
        <w:rPr>
          <w:rFonts w:ascii="Baskerville Old Face" w:hAnsi="Baskerville Old Face"/>
          <w:color w:val="0D0D0D" w:themeColor="text1" w:themeTint="F2"/>
        </w:rPr>
        <w:t xml:space="preserve"> Elves and Fae possess, except maybe for your Eladrin cousins. Drawing on your Fae Ancestry, you can momentarily stride through the Faewyld to shorten your path from one place to another. You gain the following benefits:</w:t>
      </w:r>
    </w:p>
    <w:p w:rsidR="00535807" w:rsidP="008005B9" w:rsidRDefault="00535807" w14:paraId="6755A2A8" w14:textId="77777777">
      <w:pPr>
        <w:pStyle w:val="ListParagraph"/>
        <w:numPr>
          <w:ilvl w:val="0"/>
          <w:numId w:val="19"/>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Intelligence or Charisma score by 1, to a maximum of 20.</w:t>
      </w:r>
    </w:p>
    <w:p w:rsidR="00535807" w:rsidP="008005B9" w:rsidRDefault="00535807" w14:paraId="5B4DE909" w14:textId="77777777">
      <w:pPr>
        <w:pStyle w:val="ListParagraph"/>
        <w:numPr>
          <w:ilvl w:val="0"/>
          <w:numId w:val="19"/>
        </w:numPr>
        <w:jc w:val="both"/>
        <w:rPr>
          <w:rFonts w:ascii="Baskerville Old Face" w:hAnsi="Baskerville Old Face"/>
          <w:color w:val="0D0D0D" w:themeColor="text1" w:themeTint="F2"/>
        </w:rPr>
      </w:pPr>
      <w:r>
        <w:rPr>
          <w:rFonts w:ascii="Baskerville Old Face" w:hAnsi="Baskerville Old Face"/>
          <w:color w:val="0D0D0D" w:themeColor="text1" w:themeTint="F2"/>
        </w:rPr>
        <w:t>You learn to speak, read, and write Fae, if you have not done so already.</w:t>
      </w:r>
    </w:p>
    <w:p w:rsidRPr="00535807" w:rsidR="00135F3E" w:rsidP="008005B9" w:rsidRDefault="00535807" w14:paraId="56F1EE96" w14:textId="77777777">
      <w:pPr>
        <w:pStyle w:val="ListParagraph"/>
        <w:numPr>
          <w:ilvl w:val="0"/>
          <w:numId w:val="19"/>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learn the </w:t>
      </w:r>
      <w:r>
        <w:rPr>
          <w:rFonts w:ascii="Baskerville Old Face" w:hAnsi="Baskerville Old Face"/>
          <w:i/>
          <w:iCs/>
          <w:color w:val="0D0D0D" w:themeColor="text1" w:themeTint="F2"/>
        </w:rPr>
        <w:t>misty step</w:t>
      </w:r>
      <w:r>
        <w:rPr>
          <w:rFonts w:ascii="Baskerville Old Face" w:hAnsi="Baskerville Old Face"/>
          <w:color w:val="0D0D0D" w:themeColor="text1" w:themeTint="F2"/>
        </w:rPr>
        <w:t xml:space="preserve"> spell and can cast it once without expending a spell slot. You regain the ability to cast it this way when you finish a short or long rest. Intelligence is your spellcasting ability for this spell.</w:t>
      </w:r>
    </w:p>
    <w:p w:rsidR="00EE332C" w:rsidP="008005B9" w:rsidRDefault="00EE332C" w14:paraId="4CD3FEDC" w14:textId="77777777">
      <w:pPr>
        <w:contextualSpacing/>
        <w:jc w:val="both"/>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4"/>
          <w:szCs w:val="24"/>
          <w:u w:val="single"/>
        </w:rPr>
        <w:t>Fighting Initiate__________________________</w:t>
      </w:r>
    </w:p>
    <w:p w:rsidR="00EE332C" w:rsidP="008005B9" w:rsidRDefault="00EE332C" w14:paraId="7BE51150"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Proficiency with a martial weapon</w:t>
      </w:r>
    </w:p>
    <w:p w:rsidR="00EE332C" w:rsidP="008005B9" w:rsidRDefault="00EE332C" w14:paraId="1DD630A3" w14:textId="77777777">
      <w:pPr>
        <w:contextualSpacing/>
        <w:jc w:val="both"/>
        <w:rPr>
          <w:rFonts w:ascii="Baskerville Old Face" w:hAnsi="Baskerville Old Face"/>
          <w:color w:val="0D0D0D" w:themeColor="text1" w:themeTint="F2"/>
        </w:rPr>
      </w:pPr>
    </w:p>
    <w:p w:rsidRPr="00EE332C" w:rsidR="00EE332C" w:rsidP="008005B9" w:rsidRDefault="00EE332C" w14:paraId="3D149962"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martial training has helped you develop a particular style of fighting. As a result, you learn one Fighting Style option of your choice from the Fighter class. If you already have a style, the one you choose must be different.</w:t>
      </w:r>
    </w:p>
    <w:p w:rsidR="00B04678" w:rsidP="008005B9" w:rsidRDefault="00B04678" w14:paraId="5A4D18F8" w14:textId="77777777">
      <w:pPr>
        <w:contextualSpacing/>
        <w:jc w:val="both"/>
        <w:rPr>
          <w:rFonts w:ascii="Baskerville Old Face" w:hAnsi="Baskerville Old Face"/>
          <w:color w:val="0D0D0D" w:themeColor="text1" w:themeTint="F2"/>
        </w:rPr>
      </w:pPr>
    </w:p>
    <w:p w:rsidR="003C28DA" w:rsidP="008005B9" w:rsidRDefault="003C28DA" w14:paraId="5AC3D029"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Flames of Phlegethos_______________________</w:t>
      </w:r>
    </w:p>
    <w:p w:rsidR="003C28DA" w:rsidP="008005B9" w:rsidRDefault="003C28DA" w14:paraId="2515AE94"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 xml:space="preserve">Prerequisite: Tiefling or Otherworldly Patron: </w:t>
      </w:r>
      <w:r w:rsidR="009C2CC6">
        <w:rPr>
          <w:rFonts w:ascii="Baskerville Old Face" w:hAnsi="Baskerville Old Face"/>
          <w:i/>
          <w:iCs/>
          <w:color w:val="0D0D0D" w:themeColor="text1" w:themeTint="F2"/>
        </w:rPr>
        <w:t xml:space="preserve">the </w:t>
      </w:r>
      <w:r>
        <w:rPr>
          <w:rFonts w:ascii="Baskerville Old Face" w:hAnsi="Baskerville Old Face"/>
          <w:i/>
          <w:iCs/>
          <w:color w:val="0D0D0D" w:themeColor="text1" w:themeTint="F2"/>
        </w:rPr>
        <w:t>Fiend</w:t>
      </w:r>
      <w:r w:rsidR="009C2CC6">
        <w:rPr>
          <w:rFonts w:ascii="Baskerville Old Face" w:hAnsi="Baskerville Old Face"/>
          <w:i/>
          <w:iCs/>
          <w:color w:val="0D0D0D" w:themeColor="text1" w:themeTint="F2"/>
        </w:rPr>
        <w:t xml:space="preserve"> or the Genie (Efreeti) only</w:t>
      </w:r>
    </w:p>
    <w:p w:rsidR="009C2CC6" w:rsidP="008005B9" w:rsidRDefault="009C2CC6" w14:paraId="4BD73D01" w14:textId="77777777">
      <w:pPr>
        <w:contextualSpacing/>
        <w:jc w:val="both"/>
        <w:rPr>
          <w:rFonts w:ascii="Baskerville Old Face" w:hAnsi="Baskerville Old Face"/>
          <w:color w:val="0D0D0D" w:themeColor="text1" w:themeTint="F2"/>
        </w:rPr>
      </w:pPr>
    </w:p>
    <w:p w:rsidR="009C2CC6" w:rsidP="008005B9" w:rsidRDefault="009C2CC6" w14:paraId="1B4C3605"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learn to call on hellfire to serve your commands. You gain the following benefits:</w:t>
      </w:r>
    </w:p>
    <w:p w:rsidR="009C2CC6" w:rsidP="008005B9" w:rsidRDefault="009C2CC6" w14:paraId="55C10B72" w14:textId="77777777">
      <w:pPr>
        <w:pStyle w:val="ListParagraph"/>
        <w:numPr>
          <w:ilvl w:val="0"/>
          <w:numId w:val="21"/>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Intelligence or Charisma by 1, to a maximum of 20.</w:t>
      </w:r>
    </w:p>
    <w:p w:rsidR="009C2CC6" w:rsidP="008005B9" w:rsidRDefault="009C2CC6" w14:paraId="69E10601" w14:textId="77777777">
      <w:pPr>
        <w:pStyle w:val="ListParagraph"/>
        <w:numPr>
          <w:ilvl w:val="0"/>
          <w:numId w:val="21"/>
        </w:numPr>
        <w:jc w:val="both"/>
        <w:rPr>
          <w:rFonts w:ascii="Baskerville Old Face" w:hAnsi="Baskerville Old Face"/>
          <w:color w:val="0D0D0D" w:themeColor="text1" w:themeTint="F2"/>
        </w:rPr>
      </w:pPr>
      <w:r>
        <w:rPr>
          <w:rFonts w:ascii="Baskerville Old Face" w:hAnsi="Baskerville Old Face"/>
          <w:color w:val="0D0D0D" w:themeColor="text1" w:themeTint="F2"/>
        </w:rPr>
        <w:t>When you roll damage from a spell you cast, you can reroll any roll of 1 on the fire damage dice, but you must use the new roll, even it is a 1.</w:t>
      </w:r>
    </w:p>
    <w:p w:rsidRPr="009C2CC6" w:rsidR="003C28DA" w:rsidP="008005B9" w:rsidRDefault="009C2CC6" w14:paraId="78B03C49" w14:textId="12DB5136">
      <w:pPr>
        <w:pStyle w:val="ListParagraph"/>
        <w:numPr>
          <w:ilvl w:val="0"/>
          <w:numId w:val="21"/>
        </w:numPr>
        <w:jc w:val="both"/>
        <w:rPr>
          <w:rFonts w:ascii="Baskerville Old Face" w:hAnsi="Baskerville Old Face"/>
          <w:color w:val="0D0D0D" w:themeColor="text1" w:themeTint="F2"/>
        </w:rPr>
      </w:pPr>
      <w:r>
        <w:rPr>
          <w:rFonts w:ascii="Baskerville Old Face" w:hAnsi="Baskerville Old Face"/>
          <w:color w:val="0D0D0D" w:themeColor="text1" w:themeTint="F2"/>
        </w:rPr>
        <w:t>Whenever you cast a spell that deals fire damage, you can cause flames to wreathe around you until the end of next turn. The f</w:t>
      </w:r>
      <w:r w:rsidR="003C56BE">
        <w:rPr>
          <w:rFonts w:ascii="Baskerville Old Face" w:hAnsi="Baskerville Old Face"/>
          <w:color w:val="0D0D0D" w:themeColor="text1" w:themeTint="F2"/>
        </w:rPr>
        <w:t>l</w:t>
      </w:r>
      <w:r>
        <w:rPr>
          <w:rFonts w:ascii="Baskerville Old Face" w:hAnsi="Baskerville Old Face"/>
          <w:color w:val="0D0D0D" w:themeColor="text1" w:themeTint="F2"/>
        </w:rPr>
        <w:t>ames do not harm you or your possessions, and they shed bright light out to 30 feet and dim light for an additional 30 feet. While the flames are present, any creature that hits you with a melee attack takes 1d4 fire damage.</w:t>
      </w:r>
    </w:p>
    <w:p w:rsidR="00EE332C" w:rsidP="008005B9" w:rsidRDefault="00EE332C" w14:paraId="1C05BA40" w14:textId="797CB08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Gun</w:t>
      </w:r>
      <w:r w:rsidR="007E0FC1">
        <w:rPr>
          <w:rFonts w:ascii="Baskerville Old Face" w:hAnsi="Baskerville Old Face"/>
          <w:b/>
          <w:bCs/>
          <w:color w:val="0D0D0D" w:themeColor="text1" w:themeTint="F2"/>
          <w:sz w:val="24"/>
          <w:szCs w:val="24"/>
          <w:u w:val="single"/>
        </w:rPr>
        <w:t>fighter</w:t>
      </w:r>
      <w:r>
        <w:rPr>
          <w:rFonts w:ascii="Baskerville Old Face" w:hAnsi="Baskerville Old Face"/>
          <w:b/>
          <w:bCs/>
          <w:color w:val="0D0D0D" w:themeColor="text1" w:themeTint="F2"/>
          <w:sz w:val="24"/>
          <w:szCs w:val="24"/>
          <w:u w:val="single"/>
        </w:rPr>
        <w:t>____________________</w:t>
      </w:r>
      <w:r w:rsidR="003C28DA">
        <w:rPr>
          <w:rFonts w:ascii="Baskerville Old Face" w:hAnsi="Baskerville Old Face"/>
          <w:b/>
          <w:bCs/>
          <w:color w:val="0D0D0D" w:themeColor="text1" w:themeTint="F2"/>
          <w:sz w:val="24"/>
          <w:szCs w:val="24"/>
          <w:u w:val="single"/>
        </w:rPr>
        <w:t>__</w:t>
      </w:r>
      <w:r>
        <w:rPr>
          <w:rFonts w:ascii="Baskerville Old Face" w:hAnsi="Baskerville Old Face"/>
          <w:b/>
          <w:bCs/>
          <w:color w:val="0D0D0D" w:themeColor="text1" w:themeTint="F2"/>
          <w:sz w:val="24"/>
          <w:szCs w:val="24"/>
          <w:u w:val="single"/>
        </w:rPr>
        <w:t>__________</w:t>
      </w:r>
    </w:p>
    <w:p w:rsidR="00EE332C" w:rsidP="008005B9" w:rsidRDefault="007E0FC1" w14:paraId="22C6FB4C"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a quic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hand and </w:t>
      </w:r>
      <w:r w:rsidR="008E37F2">
        <w:rPr>
          <w:rFonts w:ascii="Baskerville Old Face" w:hAnsi="Baskerville Old Face"/>
          <w:color w:val="0D0D0D" w:themeColor="text1" w:themeTint="F2"/>
        </w:rPr>
        <w:t>k</w:t>
      </w:r>
      <w:r>
        <w:rPr>
          <w:rFonts w:ascii="Baskerville Old Face" w:hAnsi="Baskerville Old Face"/>
          <w:color w:val="0D0D0D" w:themeColor="text1" w:themeTint="F2"/>
        </w:rPr>
        <w:t>een eye when employing firearms, granting you the following benefits:</w:t>
      </w:r>
    </w:p>
    <w:p w:rsidR="007E0FC1" w:rsidP="008005B9" w:rsidRDefault="007E0FC1" w14:paraId="46A3687A" w14:textId="77777777">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Dexterity score by 1, to a maximum of 20.</w:t>
      </w:r>
    </w:p>
    <w:p w:rsidR="007E0FC1" w:rsidP="008005B9" w:rsidRDefault="007E0FC1" w14:paraId="05EBF04F" w14:textId="77777777">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You gain proficiency with firearms (see Chapter 6 Equipment).</w:t>
      </w:r>
    </w:p>
    <w:p w:rsidR="007E0FC1" w:rsidP="008005B9" w:rsidRDefault="007E0FC1" w14:paraId="476EADF6" w14:textId="77777777">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You ignore the loading property of firearms.</w:t>
      </w:r>
    </w:p>
    <w:p w:rsidR="007E0FC1" w:rsidP="008005B9" w:rsidRDefault="007E0FC1" w14:paraId="7C149719" w14:textId="77777777">
      <w:pPr>
        <w:pStyle w:val="ListParagraph"/>
        <w:numPr>
          <w:ilvl w:val="0"/>
          <w:numId w:val="7"/>
        </w:numPr>
        <w:jc w:val="both"/>
        <w:rPr>
          <w:rFonts w:ascii="Baskerville Old Face" w:hAnsi="Baskerville Old Face"/>
          <w:color w:val="0D0D0D" w:themeColor="text1" w:themeTint="F2"/>
        </w:rPr>
      </w:pPr>
      <w:r>
        <w:rPr>
          <w:rFonts w:ascii="Baskerville Old Face" w:hAnsi="Baskerville Old Face"/>
          <w:color w:val="0D0D0D" w:themeColor="text1" w:themeTint="F2"/>
        </w:rPr>
        <w:t>Being within 5 feet of a hostile creature does not impose disadvantage on your ranged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rolls.</w:t>
      </w:r>
    </w:p>
    <w:p w:rsidR="009C2CC6" w:rsidP="008005B9" w:rsidRDefault="009C2CC6" w14:paraId="3CF58707" w14:textId="58FCD6F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Infernal Constitution________________________</w:t>
      </w:r>
    </w:p>
    <w:p w:rsidR="009C2CC6" w:rsidP="008005B9" w:rsidRDefault="009C2CC6" w14:paraId="3249F594"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w:t>
      </w:r>
      <w:r>
        <w:rPr>
          <w:rFonts w:ascii="Baskerville Old Face" w:hAnsi="Baskerville Old Face"/>
          <w:color w:val="0D0D0D" w:themeColor="text1" w:themeTint="F2"/>
        </w:rPr>
        <w:t xml:space="preserve"> </w:t>
      </w:r>
      <w:r w:rsidRPr="009C2CC6">
        <w:rPr>
          <w:rFonts w:ascii="Baskerville Old Face" w:hAnsi="Baskerville Old Face"/>
          <w:i/>
          <w:iCs/>
          <w:color w:val="0D0D0D" w:themeColor="text1" w:themeTint="F2"/>
        </w:rPr>
        <w:t>Tiefling</w:t>
      </w:r>
      <w:r>
        <w:rPr>
          <w:rFonts w:ascii="Baskerville Old Face" w:hAnsi="Baskerville Old Face"/>
          <w:i/>
          <w:iCs/>
          <w:color w:val="0D0D0D" w:themeColor="text1" w:themeTint="F2"/>
        </w:rPr>
        <w:t xml:space="preserve"> only</w:t>
      </w:r>
    </w:p>
    <w:p w:rsidR="009C2CC6" w:rsidP="008005B9" w:rsidRDefault="009C2CC6" w14:paraId="5A5F0708" w14:textId="77777777">
      <w:pPr>
        <w:contextualSpacing/>
        <w:jc w:val="both"/>
        <w:rPr>
          <w:rFonts w:ascii="Baskerville Old Face" w:hAnsi="Baskerville Old Face"/>
          <w:color w:val="0D0D0D" w:themeColor="text1" w:themeTint="F2"/>
        </w:rPr>
      </w:pPr>
    </w:p>
    <w:p w:rsidR="009C2CC6" w:rsidP="008005B9" w:rsidRDefault="009C2CC6" w14:paraId="0A9D96B3"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Fiendish blood runs strong in you, unlocking a resilience akin to that possessed by some fiends. You gain the following benefits:</w:t>
      </w:r>
    </w:p>
    <w:p w:rsidR="009C2CC6" w:rsidP="008005B9" w:rsidRDefault="009C2CC6" w14:paraId="5AAB0DDE" w14:textId="77777777">
      <w:pPr>
        <w:pStyle w:val="ListParagraph"/>
        <w:numPr>
          <w:ilvl w:val="0"/>
          <w:numId w:val="22"/>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Constitution score by 1, to a maximum of 20.</w:t>
      </w:r>
    </w:p>
    <w:p w:rsidR="009C2CC6" w:rsidP="008005B9" w:rsidRDefault="009C2CC6" w14:paraId="6F3FEA5E" w14:textId="77777777">
      <w:pPr>
        <w:pStyle w:val="ListParagraph"/>
        <w:numPr>
          <w:ilvl w:val="0"/>
          <w:numId w:val="22"/>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resistance to cold damage and poison damage.</w:t>
      </w:r>
    </w:p>
    <w:p w:rsidRPr="000A4ADF" w:rsidR="000A4ADF" w:rsidP="008005B9" w:rsidRDefault="00936CBE" w14:paraId="49774697" w14:textId="5F8E5E55">
      <w:pPr>
        <w:pStyle w:val="ListParagraph"/>
        <w:numPr>
          <w:ilvl w:val="0"/>
          <w:numId w:val="22"/>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advantage on saving throws against being poisoned.</w:t>
      </w:r>
    </w:p>
    <w:p w:rsidR="00C0345C" w:rsidP="008005B9" w:rsidRDefault="00C0345C" w14:paraId="477835E8" w14:textId="77777777">
      <w:pPr>
        <w:contextualSpacing/>
        <w:jc w:val="both"/>
        <w:rPr>
          <w:rFonts w:ascii="Baskerville Old Face" w:hAnsi="Baskerville Old Face"/>
          <w:color w:val="0D0D0D" w:themeColor="text1" w:themeTint="F2"/>
        </w:rPr>
      </w:pPr>
    </w:p>
    <w:p w:rsidR="000A4ADF" w:rsidP="008005B9" w:rsidRDefault="000A4ADF" w14:paraId="5C9D6C53" w14:textId="505C745B">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 xml:space="preserve">Knight: Order of the </w:t>
      </w:r>
      <w:r w:rsidR="00DB0EBA">
        <w:rPr>
          <w:rFonts w:ascii="Baskerville Old Face" w:hAnsi="Baskerville Old Face"/>
          <w:b/>
          <w:bCs/>
          <w:color w:val="0D0D0D" w:themeColor="text1" w:themeTint="F2"/>
          <w:sz w:val="24"/>
          <w:szCs w:val="24"/>
          <w:u w:val="single"/>
        </w:rPr>
        <w:t>Black March</w:t>
      </w:r>
      <w:r>
        <w:rPr>
          <w:rFonts w:ascii="Baskerville Old Face" w:hAnsi="Baskerville Old Face"/>
          <w:b/>
          <w:bCs/>
          <w:color w:val="0D0D0D" w:themeColor="text1" w:themeTint="F2"/>
          <w:sz w:val="24"/>
          <w:szCs w:val="24"/>
          <w:u w:val="single"/>
        </w:rPr>
        <w:t>_____________</w:t>
      </w:r>
    </w:p>
    <w:p w:rsidR="000A4ADF" w:rsidP="008005B9" w:rsidRDefault="000A4ADF" w14:paraId="73C5BA51" w14:textId="74D4D06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4</w:t>
      </w:r>
      <w:r w:rsidRPr="000A4ADF">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Squire: Order of the Rose</w:t>
      </w:r>
    </w:p>
    <w:p w:rsidR="000A4ADF" w:rsidP="008005B9" w:rsidRDefault="000A4ADF" w14:paraId="3224F058" w14:textId="77777777">
      <w:pPr>
        <w:contextualSpacing/>
        <w:jc w:val="both"/>
        <w:rPr>
          <w:rFonts w:ascii="Baskerville Old Face" w:hAnsi="Baskerville Old Face"/>
          <w:color w:val="0D0D0D" w:themeColor="text1" w:themeTint="F2"/>
        </w:rPr>
      </w:pPr>
    </w:p>
    <w:p w:rsidR="000A4ADF" w:rsidP="008005B9" w:rsidRDefault="000A4ADF" w14:paraId="00E05D26" w14:textId="3753EF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are a Knight of the Rose aligned with the Holy Rose Celestial Choir</w:t>
      </w:r>
      <w:r w:rsidR="00DB0EBA">
        <w:rPr>
          <w:rFonts w:ascii="Baskerville Old Face" w:hAnsi="Baskerville Old Face"/>
          <w:color w:val="0D0D0D" w:themeColor="text1" w:themeTint="F2"/>
        </w:rPr>
        <w:t xml:space="preserve"> (or the Choir of the Decaying Rose), </w:t>
      </w:r>
      <w:r>
        <w:rPr>
          <w:rFonts w:ascii="Baskerville Old Face" w:hAnsi="Baskerville Old Face"/>
          <w:color w:val="0D0D0D" w:themeColor="text1" w:themeTint="F2"/>
        </w:rPr>
        <w:t xml:space="preserve">the Holy Rose Empire, </w:t>
      </w:r>
      <w:r w:rsidR="00DB0EBA">
        <w:rPr>
          <w:rFonts w:ascii="Baskerville Old Face" w:hAnsi="Baskerville Old Face"/>
          <w:color w:val="0D0D0D" w:themeColor="text1" w:themeTint="F2"/>
        </w:rPr>
        <w:t xml:space="preserve">and the Order of the Black March </w:t>
      </w:r>
      <w:r>
        <w:rPr>
          <w:rFonts w:ascii="Baskerville Old Face" w:hAnsi="Baskerville Old Face"/>
          <w:color w:val="0D0D0D" w:themeColor="text1" w:themeTint="F2"/>
        </w:rPr>
        <w:t>a group devoted to heroism and courage. Bravery steels your spirit, granting you these benefits:</w:t>
      </w:r>
    </w:p>
    <w:p w:rsidR="000A4ADF" w:rsidP="008005B9" w:rsidRDefault="000A4ADF" w14:paraId="6E9781C5" w14:textId="49BD1B7E">
      <w:pPr>
        <w:pStyle w:val="ListParagraph"/>
        <w:numPr>
          <w:ilvl w:val="0"/>
          <w:numId w:val="27"/>
        </w:numPr>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Increase your Intelligence, Wisdom, or Charisma score by 1, to a maximum of 20.</w:t>
      </w:r>
    </w:p>
    <w:p w:rsidRPr="00DB0EBA" w:rsidR="000A4ADF" w:rsidP="008005B9" w:rsidRDefault="000A4ADF" w14:paraId="3266A73E" w14:textId="16881198">
      <w:pPr>
        <w:pStyle w:val="ListParagraph"/>
        <w:numPr>
          <w:ilvl w:val="0"/>
          <w:numId w:val="27"/>
        </w:numPr>
        <w:jc w:val="both"/>
        <w:rPr>
          <w:rFonts w:ascii="Baskerville Old Face" w:hAnsi="Baskerville Old Face"/>
          <w:color w:val="0D0D0D" w:themeColor="text1" w:themeTint="F2"/>
        </w:rPr>
      </w:pPr>
      <w:r>
        <w:rPr>
          <w:rFonts w:ascii="Baskerville Old Face" w:hAnsi="Baskerville Old Face"/>
          <w:color w:val="0D0D0D" w:themeColor="text1" w:themeTint="F2"/>
        </w:rPr>
        <w:t>Once per turn, you may attack with a demoralizing strike. When you hit a creature with a weapon attack roll, you can attempt frighten that target. The target must make a Wisdom saving throw (DC 8 + your proficiency bonus + the ability modifier of the score increased by this feat). On a failed save, the target is frightened of you until the end of your next turn. On a successful save, the target has disadvantage on the next attack roll</w:t>
      </w:r>
      <w:r w:rsidR="00DB0EBA">
        <w:rPr>
          <w:rFonts w:ascii="Baskerville Old Face" w:hAnsi="Baskerville Old Face"/>
          <w:color w:val="0D0D0D" w:themeColor="text1" w:themeTint="F2"/>
        </w:rPr>
        <w:t xml:space="preserve"> it makes before the end of its next turn. You can use this benefit a number of times equal to your proficiency bonus, and you regain all expended uses when you finish a long rest.</w:t>
      </w:r>
    </w:p>
    <w:p w:rsidR="00DB0EBA" w:rsidP="008005B9" w:rsidRDefault="00DB0EBA" w14:paraId="06F05E1C" w14:textId="02FDCA63">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 xml:space="preserve">Knight: Order of the </w:t>
      </w:r>
      <w:r w:rsidR="00784634">
        <w:rPr>
          <w:rFonts w:ascii="Baskerville Old Face" w:hAnsi="Baskerville Old Face"/>
          <w:b/>
          <w:bCs/>
          <w:color w:val="0D0D0D" w:themeColor="text1" w:themeTint="F2"/>
          <w:sz w:val="24"/>
          <w:szCs w:val="24"/>
          <w:u w:val="single"/>
        </w:rPr>
        <w:t>White</w:t>
      </w:r>
      <w:r>
        <w:rPr>
          <w:rFonts w:ascii="Baskerville Old Face" w:hAnsi="Baskerville Old Face"/>
          <w:b/>
          <w:bCs/>
          <w:color w:val="0D0D0D" w:themeColor="text1" w:themeTint="F2"/>
          <w:sz w:val="24"/>
          <w:szCs w:val="24"/>
          <w:u w:val="single"/>
        </w:rPr>
        <w:t xml:space="preserve"> Rose______________</w:t>
      </w:r>
    </w:p>
    <w:p w:rsidR="00DB0EBA" w:rsidP="008005B9" w:rsidRDefault="00DB0EBA" w14:paraId="4E570175"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4</w:t>
      </w:r>
      <w:r w:rsidRPr="000A4ADF">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Squire: Order of the Rose</w:t>
      </w:r>
    </w:p>
    <w:p w:rsidR="00DB0EBA" w:rsidP="008005B9" w:rsidRDefault="00DB0EBA" w14:paraId="7537FF14" w14:textId="77777777">
      <w:pPr>
        <w:contextualSpacing/>
        <w:jc w:val="both"/>
        <w:rPr>
          <w:rFonts w:ascii="Baskerville Old Face" w:hAnsi="Baskerville Old Face"/>
          <w:color w:val="0D0D0D" w:themeColor="text1" w:themeTint="F2"/>
        </w:rPr>
      </w:pPr>
    </w:p>
    <w:p w:rsidR="00DB0EBA" w:rsidP="008005B9" w:rsidRDefault="00DB0EBA" w14:paraId="10B9B722" w14:textId="6BB3C19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are a Knight of the Rose aligned with the Holy Rose Celestial Choir, the Holy Rose Empire, and Order of the </w:t>
      </w:r>
      <w:r w:rsidR="00784634">
        <w:rPr>
          <w:rFonts w:ascii="Baskerville Old Face" w:hAnsi="Baskerville Old Face"/>
          <w:color w:val="0D0D0D" w:themeColor="text1" w:themeTint="F2"/>
        </w:rPr>
        <w:t>White</w:t>
      </w:r>
      <w:r>
        <w:rPr>
          <w:rFonts w:ascii="Baskerville Old Face" w:hAnsi="Baskerville Old Face"/>
          <w:color w:val="0D0D0D" w:themeColor="text1" w:themeTint="F2"/>
        </w:rPr>
        <w:t xml:space="preserve"> Rose, a group known for leadership, justice, and wisdom. Your resolve grants you these benefits:</w:t>
      </w:r>
    </w:p>
    <w:p w:rsidR="00DB0EBA" w:rsidP="008005B9" w:rsidRDefault="00DB0EBA" w14:paraId="7356505A" w14:textId="66DC940F">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Constitution, Wisdom, or Charisma by 1, to a maximum of 20.</w:t>
      </w:r>
    </w:p>
    <w:p w:rsidR="00784634" w:rsidP="008005B9" w:rsidRDefault="00DB0EBA" w14:paraId="23CF0A4D" w14:textId="77777777">
      <w:pPr>
        <w:pStyle w:val="ListParagraph"/>
        <w:numPr>
          <w:ilvl w:val="0"/>
          <w:numId w:val="28"/>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bonus action, </w:t>
      </w:r>
      <w:r w:rsidR="00784634">
        <w:rPr>
          <w:rFonts w:ascii="Baskerville Old Face" w:hAnsi="Baskerville Old Face"/>
          <w:color w:val="0D0D0D" w:themeColor="text1" w:themeTint="F2"/>
        </w:rPr>
        <w:t>you can shout forth a bolstering rally. Y</w:t>
      </w:r>
      <w:r>
        <w:rPr>
          <w:rFonts w:ascii="Baskerville Old Face" w:hAnsi="Baskerville Old Face"/>
          <w:color w:val="0D0D0D" w:themeColor="text1" w:themeTint="F2"/>
        </w:rPr>
        <w:t>ou can encourage one creature you see within 30 feet of you (you can choose yourself). If the target can see or hear you, the target gains temporary hit points</w:t>
      </w:r>
      <w:r w:rsidR="00784634">
        <w:rPr>
          <w:rFonts w:ascii="Baskerville Old Face" w:hAnsi="Baskerville Old Face"/>
          <w:color w:val="0D0D0D" w:themeColor="text1" w:themeTint="F2"/>
        </w:rPr>
        <w:t xml:space="preserve"> equal to 1d8 + your proficiency bonus + the ability modifier of ability score increased by this feat. You can use this bonus action a number of times equal to your proficiency bonus, and you regain all uses when you finish a long rest.</w:t>
      </w:r>
    </w:p>
    <w:p w:rsidR="00784634" w:rsidP="008005B9" w:rsidRDefault="00784634" w14:paraId="74BEF974" w14:textId="728FCDAF">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Knight: Order of the Red Rose________________</w:t>
      </w:r>
    </w:p>
    <w:p w:rsidR="00784634" w:rsidP="008005B9" w:rsidRDefault="00784634" w14:paraId="5D74BE17"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4</w:t>
      </w:r>
      <w:r w:rsidRPr="000A4ADF">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Squire: Order of the Rose</w:t>
      </w:r>
    </w:p>
    <w:p w:rsidR="00784634" w:rsidP="008005B9" w:rsidRDefault="00784634" w14:paraId="42BA597B" w14:textId="77777777">
      <w:pPr>
        <w:contextualSpacing/>
        <w:jc w:val="both"/>
        <w:rPr>
          <w:rFonts w:ascii="Baskerville Old Face" w:hAnsi="Baskerville Old Face"/>
          <w:color w:val="0D0D0D" w:themeColor="text1" w:themeTint="F2"/>
          <w:sz w:val="24"/>
          <w:szCs w:val="24"/>
        </w:rPr>
      </w:pPr>
    </w:p>
    <w:p w:rsidR="00784634" w:rsidP="008005B9" w:rsidRDefault="00784634" w14:paraId="0F97B77F" w14:textId="7B89259D">
      <w:pPr>
        <w:contextualSpacing/>
        <w:jc w:val="both"/>
        <w:rPr>
          <w:rFonts w:ascii="Baskerville Old Face" w:hAnsi="Baskerville Old Face"/>
          <w:color w:val="0D0D0D" w:themeColor="text1" w:themeTint="F2"/>
          <w:sz w:val="24"/>
          <w:szCs w:val="24"/>
        </w:rPr>
      </w:pPr>
      <w:r>
        <w:rPr>
          <w:rFonts w:ascii="Baskerville Old Face" w:hAnsi="Baskerville Old Face"/>
          <w:color w:val="0D0D0D" w:themeColor="text1" w:themeTint="F2"/>
          <w:sz w:val="24"/>
          <w:szCs w:val="24"/>
        </w:rPr>
        <w:t>You are a Knight of the Rose aligned with the Holy Rose Celestial Choir, the Holy Rose Empire, and the Order of the Red Rose, a group that extols the virtues of cooperation, loyalty, and obedience. You excel in group combat and gain these benefits:</w:t>
      </w:r>
    </w:p>
    <w:p w:rsidR="00784634" w:rsidP="008005B9" w:rsidRDefault="00784634" w14:paraId="3CFC9290" w14:textId="5A25F5A4">
      <w:pPr>
        <w:pStyle w:val="ListParagraph"/>
        <w:numPr>
          <w:ilvl w:val="0"/>
          <w:numId w:val="29"/>
        </w:numPr>
        <w:jc w:val="both"/>
        <w:rPr>
          <w:rFonts w:ascii="Baskerville Old Face" w:hAnsi="Baskerville Old Face"/>
          <w:color w:val="0D0D0D" w:themeColor="text1" w:themeTint="F2"/>
          <w:sz w:val="24"/>
          <w:szCs w:val="24"/>
        </w:rPr>
      </w:pPr>
      <w:r>
        <w:rPr>
          <w:rFonts w:ascii="Baskerville Old Face" w:hAnsi="Baskerville Old Face"/>
          <w:color w:val="0D0D0D" w:themeColor="text1" w:themeTint="F2"/>
          <w:sz w:val="24"/>
          <w:szCs w:val="24"/>
        </w:rPr>
        <w:t>Increase your Strength, Dexterity, or Constitution score by 1, to a maximum of 20.</w:t>
      </w:r>
    </w:p>
    <w:p w:rsidRPr="00603B58" w:rsidR="00784634" w:rsidP="008005B9" w:rsidRDefault="00784634" w14:paraId="7348467B" w14:textId="54497F10">
      <w:pPr>
        <w:pStyle w:val="ListParagraph"/>
        <w:numPr>
          <w:ilvl w:val="0"/>
          <w:numId w:val="29"/>
        </w:numPr>
        <w:jc w:val="both"/>
        <w:rPr>
          <w:rFonts w:ascii="Baskerville Old Face" w:hAnsi="Baskerville Old Face"/>
          <w:color w:val="0D0D0D" w:themeColor="text1" w:themeTint="F2"/>
          <w:sz w:val="24"/>
          <w:szCs w:val="24"/>
        </w:rPr>
      </w:pPr>
      <w:r>
        <w:rPr>
          <w:rFonts w:ascii="Baskerville Old Face" w:hAnsi="Baskerville Old Face"/>
          <w:color w:val="0D0D0D" w:themeColor="text1" w:themeTint="F2"/>
          <w:sz w:val="24"/>
          <w:szCs w:val="24"/>
        </w:rPr>
        <w:t xml:space="preserve">As a bonus action, you may issue a commanding rally. You can command one ally within 30 feet of you to attack. If that ally can see or hear you, </w:t>
      </w:r>
      <w:r>
        <w:rPr>
          <w:rFonts w:ascii="Baskerville Old Face" w:hAnsi="Baskerville Old Face"/>
          <w:color w:val="0D0D0D" w:themeColor="text1" w:themeTint="F2"/>
          <w:sz w:val="24"/>
          <w:szCs w:val="24"/>
        </w:rPr>
        <w:t>they can immediately make one weapon attack as a reaction. If the attack hits, the ally can roll a d8 and ass the number rolled as a bonus action</w:t>
      </w:r>
      <w:r w:rsidR="00603B58">
        <w:rPr>
          <w:rFonts w:ascii="Baskerville Old Face" w:hAnsi="Baskerville Old Face"/>
          <w:color w:val="0D0D0D" w:themeColor="text1" w:themeTint="F2"/>
          <w:sz w:val="24"/>
          <w:szCs w:val="24"/>
        </w:rPr>
        <w:t xml:space="preserve"> to the attack’s damage roll. You can use this bonus action a number of times equal to your proficiency bonus, and you regain all expended uses when you finish a long rest.</w:t>
      </w:r>
    </w:p>
    <w:p w:rsidR="00E4751E" w:rsidP="008005B9" w:rsidRDefault="00E4751E" w14:paraId="57EE57AE" w14:textId="2B541E5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Linguist__________________________________</w:t>
      </w:r>
    </w:p>
    <w:p w:rsidR="00E4751E" w:rsidP="008005B9" w:rsidRDefault="00E4751E" w14:paraId="216A7B47" w14:textId="4648882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studied languages and code, gaining the following benefits:</w:t>
      </w:r>
    </w:p>
    <w:p w:rsidR="00E4751E" w:rsidP="008005B9" w:rsidRDefault="00E4751E" w14:paraId="13E53500" w14:textId="0B1B03BA">
      <w:pPr>
        <w:pStyle w:val="ListParagraph"/>
        <w:numPr>
          <w:ilvl w:val="0"/>
          <w:numId w:val="44"/>
        </w:numPr>
        <w:jc w:val="both"/>
        <w:rPr>
          <w:rFonts w:ascii="Baskerville Old Face" w:hAnsi="Baskerville Old Face"/>
          <w:color w:val="0D0D0D" w:themeColor="text1" w:themeTint="F2"/>
        </w:rPr>
      </w:pPr>
      <w:r>
        <w:rPr>
          <w:rFonts w:ascii="Baskerville Old Face" w:hAnsi="Baskerville Old Face"/>
          <w:color w:val="0D0D0D" w:themeColor="text1" w:themeTint="F2"/>
        </w:rPr>
        <w:t>Increase your Intelligence score by 1 to a maximum of 20.</w:t>
      </w:r>
    </w:p>
    <w:p w:rsidR="00E4751E" w:rsidP="008005B9" w:rsidRDefault="00E4751E" w14:paraId="63A31032" w14:textId="04E731E7">
      <w:pPr>
        <w:pStyle w:val="ListParagraph"/>
        <w:numPr>
          <w:ilvl w:val="0"/>
          <w:numId w:val="44"/>
        </w:numPr>
        <w:jc w:val="both"/>
        <w:rPr>
          <w:rFonts w:ascii="Baskerville Old Face" w:hAnsi="Baskerville Old Face"/>
          <w:color w:val="0D0D0D" w:themeColor="text1" w:themeTint="F2"/>
        </w:rPr>
      </w:pPr>
      <w:r>
        <w:rPr>
          <w:rFonts w:ascii="Baskerville Old Face" w:hAnsi="Baskerville Old Face"/>
          <w:color w:val="0D0D0D" w:themeColor="text1" w:themeTint="F2"/>
        </w:rPr>
        <w:t>You learn three languages of your choice.</w:t>
      </w:r>
    </w:p>
    <w:p w:rsidR="00E4751E" w:rsidP="008005B9" w:rsidRDefault="00E4751E" w14:paraId="17CE6855" w14:textId="6B4F63CB">
      <w:pPr>
        <w:pStyle w:val="ListParagraph"/>
        <w:numPr>
          <w:ilvl w:val="0"/>
          <w:numId w:val="44"/>
        </w:numPr>
        <w:jc w:val="both"/>
        <w:rPr>
          <w:rFonts w:ascii="Baskerville Old Face" w:hAnsi="Baskerville Old Face"/>
          <w:color w:val="0D0D0D" w:themeColor="text1" w:themeTint="F2"/>
        </w:rPr>
      </w:pPr>
      <w:r>
        <w:rPr>
          <w:rFonts w:ascii="Baskerville Old Face" w:hAnsi="Baskerville Old Face"/>
          <w:color w:val="0D0D0D" w:themeColor="text1" w:themeTint="F2"/>
        </w:rPr>
        <w:t>You can ably create written ciphers. Other cannot decipher a code you create unless you teach them, unless they succeed on an Intelligence check (DC equal to your Intelligence score + your Proficiency bonus), or they use magic to decipher it.</w:t>
      </w:r>
    </w:p>
    <w:p w:rsidR="00E4751E" w:rsidP="008005B9" w:rsidRDefault="00E4751E" w14:paraId="4BE644F0" w14:textId="77777777">
      <w:pPr>
        <w:contextualSpacing/>
        <w:jc w:val="both"/>
        <w:rPr>
          <w:rFonts w:ascii="Baskerville Old Face" w:hAnsi="Baskerville Old Face"/>
          <w:color w:val="0D0D0D" w:themeColor="text1" w:themeTint="F2"/>
        </w:rPr>
      </w:pPr>
    </w:p>
    <w:p w:rsidR="005026BA" w:rsidP="008005B9" w:rsidRDefault="005026BA" w14:paraId="55CCB295" w14:textId="072C5C86">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Magic of the Forest_________________________</w:t>
      </w:r>
    </w:p>
    <w:p w:rsidRPr="00654E91" w:rsidR="00654E91" w:rsidP="008005B9" w:rsidRDefault="00654E91" w14:paraId="28EBD7D2" w14:textId="77777777">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come from a homeland that is a primeval forest</w:t>
      </w:r>
    </w:p>
    <w:p w:rsidR="00654E91" w:rsidP="008005B9" w:rsidRDefault="00654E91" w14:paraId="7AC35705" w14:textId="77777777">
      <w:pPr>
        <w:contextualSpacing/>
        <w:jc w:val="both"/>
        <w:rPr>
          <w:rFonts w:ascii="Baskerville Old Face" w:hAnsi="Baskerville Old Face"/>
          <w:color w:val="0D0D0D" w:themeColor="text1" w:themeTint="F2"/>
        </w:rPr>
      </w:pPr>
    </w:p>
    <w:p w:rsidR="005026BA" w:rsidP="008005B9" w:rsidRDefault="005026BA" w14:paraId="32EE62D0"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learn the magic of the primeval woods</w:t>
      </w:r>
      <w:r w:rsidR="00654E91">
        <w:rPr>
          <w:rFonts w:ascii="Baskerville Old Face" w:hAnsi="Baskerville Old Face"/>
          <w:color w:val="0D0D0D" w:themeColor="text1" w:themeTint="F2"/>
        </w:rPr>
        <w:t xml:space="preserve">, which are revered and protected by your people. You learn one Druid cantrip of your choice. You also learn the </w:t>
      </w:r>
      <w:r w:rsidR="00654E91">
        <w:rPr>
          <w:rFonts w:ascii="Baskerville Old Face" w:hAnsi="Baskerville Old Face"/>
          <w:i/>
          <w:iCs/>
          <w:color w:val="0D0D0D" w:themeColor="text1" w:themeTint="F2"/>
        </w:rPr>
        <w:t>Longstrider</w:t>
      </w:r>
      <w:r w:rsidR="00654E91">
        <w:rPr>
          <w:rFonts w:ascii="Baskerville Old Face" w:hAnsi="Baskerville Old Face"/>
          <w:color w:val="0D0D0D" w:themeColor="text1" w:themeTint="F2"/>
        </w:rPr>
        <w:t xml:space="preserve"> and </w:t>
      </w:r>
      <w:r w:rsidR="00654E91">
        <w:rPr>
          <w:rFonts w:ascii="Baskerville Old Face" w:hAnsi="Baskerville Old Face"/>
          <w:i/>
          <w:iCs/>
          <w:color w:val="0D0D0D" w:themeColor="text1" w:themeTint="F2"/>
        </w:rPr>
        <w:t>pass without trace</w:t>
      </w:r>
      <w:r w:rsidR="00654E91">
        <w:rPr>
          <w:rFonts w:ascii="Baskerville Old Face" w:hAnsi="Baskerville Old Face"/>
          <w:color w:val="0D0D0D" w:themeColor="text1" w:themeTint="F2"/>
        </w:rPr>
        <w:t xml:space="preserve"> spells, each of which you can cast once without expending a spell slot. You regain the ability to cast these two spells in this way when you finish a long rest. Wisdom is your spellcasting ability for all three spells.</w:t>
      </w:r>
    </w:p>
    <w:p w:rsidR="00654E91" w:rsidP="008005B9" w:rsidRDefault="00654E91" w14:paraId="7E51931C" w14:textId="77777777">
      <w:pPr>
        <w:contextualSpacing/>
        <w:jc w:val="both"/>
        <w:rPr>
          <w:rFonts w:ascii="Baskerville Old Face" w:hAnsi="Baskerville Old Face"/>
          <w:color w:val="0D0D0D" w:themeColor="text1" w:themeTint="F2"/>
        </w:rPr>
      </w:pPr>
    </w:p>
    <w:p w:rsidR="005C4DEA" w:rsidP="008005B9" w:rsidRDefault="005C4DEA" w14:paraId="1099E8DB" w14:textId="0D9F09E9">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Martial Adept_____________________________</w:t>
      </w:r>
    </w:p>
    <w:p w:rsidR="005C4DEA" w:rsidP="008005B9" w:rsidRDefault="005C4DEA" w14:paraId="61601665" w14:textId="3023E18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martial training that allows you to perform special maneuvers. You gain the following benefits:</w:t>
      </w:r>
    </w:p>
    <w:p w:rsidR="005C4DEA" w:rsidP="008005B9" w:rsidRDefault="005C4DEA" w14:paraId="1A9000AA" w14:textId="19C6D53D">
      <w:pPr>
        <w:pStyle w:val="ListParagraph"/>
        <w:numPr>
          <w:ilvl w:val="0"/>
          <w:numId w:val="46"/>
        </w:numPr>
        <w:jc w:val="both"/>
        <w:rPr>
          <w:rFonts w:ascii="Baskerville Old Face" w:hAnsi="Baskerville Old Face"/>
          <w:color w:val="0D0D0D" w:themeColor="text1" w:themeTint="F2"/>
        </w:rPr>
      </w:pPr>
      <w:r>
        <w:rPr>
          <w:rFonts w:ascii="Baskerville Old Face" w:hAnsi="Baskerville Old Face"/>
          <w:color w:val="0D0D0D" w:themeColor="text1" w:themeTint="F2"/>
        </w:rPr>
        <w:t>You learn two maneuvers of your choice form among those available to the Battle Master archetype in the fighter class. If a maneuver requires your target to make a saving throw to resist the maneuver’s effects, the saving throw DC = 8 + your Proficiency bonus + your Strength or Dexterity modifier (your choice).</w:t>
      </w:r>
    </w:p>
    <w:p w:rsidR="005C4DEA" w:rsidP="008005B9" w:rsidRDefault="005C4DEA" w14:paraId="2750695E" w14:textId="514E6E57">
      <w:pPr>
        <w:pStyle w:val="ListParagraph"/>
        <w:numPr>
          <w:ilvl w:val="0"/>
          <w:numId w:val="46"/>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one Superiority die, which is a d6 (this die is added to any Superiority dice you have from another source). This die used to duel your </w:t>
      </w:r>
      <w:r>
        <w:rPr>
          <w:rFonts w:ascii="Baskerville Old Face" w:hAnsi="Baskerville Old Face"/>
          <w:color w:val="0D0D0D" w:themeColor="text1" w:themeTint="F2"/>
        </w:rPr>
        <w:lastRenderedPageBreak/>
        <w:t>maneuvers. A Superiority die is expended after you use it. You regain your expended Superiority dice when you finish a long or short rest.</w:t>
      </w:r>
    </w:p>
    <w:p w:rsidR="007E0FC1" w:rsidP="008005B9" w:rsidRDefault="00E55236" w14:paraId="1A85994D" w14:textId="77777777">
      <w:pPr>
        <w:contextualSpacing/>
        <w:jc w:val="both"/>
        <w:rPr>
          <w:rFonts w:ascii="Baskerville Old Face" w:hAnsi="Baskerville Old Face"/>
          <w:color w:val="0D0D0D" w:themeColor="text1" w:themeTint="F2"/>
        </w:rPr>
      </w:pPr>
      <w:r w:rsidRPr="00E55236">
        <w:rPr>
          <w:rFonts w:ascii="Baskerville Old Face" w:hAnsi="Baskerville Old Face"/>
          <w:b/>
          <w:bCs/>
          <w:color w:val="0D0D0D" w:themeColor="text1" w:themeTint="F2"/>
          <w:sz w:val="24"/>
          <w:szCs w:val="24"/>
          <w:u w:val="single"/>
        </w:rPr>
        <w:t>Metamagic Adept</w:t>
      </w:r>
      <w:r>
        <w:rPr>
          <w:rFonts w:ascii="Baskerville Old Face" w:hAnsi="Baskerville Old Face"/>
          <w:b/>
          <w:bCs/>
          <w:color w:val="0D0D0D" w:themeColor="text1" w:themeTint="F2"/>
          <w:sz w:val="24"/>
          <w:szCs w:val="24"/>
          <w:u w:val="single"/>
        </w:rPr>
        <w:t>________________</w:t>
      </w:r>
      <w:r w:rsidR="009C2CC6">
        <w:rPr>
          <w:rFonts w:ascii="Baskerville Old Face" w:hAnsi="Baskerville Old Face"/>
          <w:b/>
          <w:bCs/>
          <w:color w:val="0D0D0D" w:themeColor="text1" w:themeTint="F2"/>
          <w:sz w:val="24"/>
          <w:szCs w:val="24"/>
          <w:u w:val="single"/>
        </w:rPr>
        <w:t>__</w:t>
      </w:r>
      <w:r>
        <w:rPr>
          <w:rFonts w:ascii="Baskerville Old Face" w:hAnsi="Baskerville Old Face"/>
          <w:b/>
          <w:bCs/>
          <w:color w:val="0D0D0D" w:themeColor="text1" w:themeTint="F2"/>
          <w:sz w:val="24"/>
          <w:szCs w:val="24"/>
          <w:u w:val="single"/>
        </w:rPr>
        <w:t>________</w:t>
      </w:r>
    </w:p>
    <w:p w:rsidR="00E55236" w:rsidP="008005B9" w:rsidRDefault="00E55236" w14:paraId="1256E9D4"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Spellcasting or Pact Magic feature</w:t>
      </w:r>
    </w:p>
    <w:p w:rsidR="00E55236" w:rsidP="008005B9" w:rsidRDefault="00E55236" w14:paraId="2B552F1A" w14:textId="77777777">
      <w:pPr>
        <w:contextualSpacing/>
        <w:jc w:val="both"/>
        <w:rPr>
          <w:rFonts w:ascii="Baskerville Old Face" w:hAnsi="Baskerville Old Face"/>
          <w:color w:val="0D0D0D" w:themeColor="text1" w:themeTint="F2"/>
        </w:rPr>
      </w:pPr>
    </w:p>
    <w:p w:rsidR="00E55236" w:rsidP="008005B9" w:rsidRDefault="001B4A0C" w14:paraId="7DFCBE0D"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learned to exert your will on your spells to alter how they function:</w:t>
      </w:r>
    </w:p>
    <w:p w:rsidR="001B4A0C" w:rsidP="008005B9" w:rsidRDefault="001B4A0C" w14:paraId="6413EF1C" w14:textId="77777777">
      <w:pPr>
        <w:pStyle w:val="ListParagraph"/>
        <w:numPr>
          <w:ilvl w:val="0"/>
          <w:numId w:val="8"/>
        </w:numPr>
        <w:jc w:val="both"/>
        <w:rPr>
          <w:rFonts w:ascii="Baskerville Old Face" w:hAnsi="Baskerville Old Face"/>
          <w:color w:val="0D0D0D" w:themeColor="text1" w:themeTint="F2"/>
        </w:rPr>
      </w:pPr>
      <w:r>
        <w:rPr>
          <w:rFonts w:ascii="Baskerville Old Face" w:hAnsi="Baskerville Old Face"/>
          <w:color w:val="0D0D0D" w:themeColor="text1" w:themeTint="F2"/>
        </w:rPr>
        <w:t>You learn two Metamagic options of your choice from the Sorcerer class. You can use only one Metamagic option on a spell when you cast it unless the option states otherwise.</w:t>
      </w:r>
    </w:p>
    <w:p w:rsidR="001B4A0C" w:rsidP="008005B9" w:rsidRDefault="001B4A0C" w14:paraId="6BC8DEB5" w14:textId="77777777">
      <w:pPr>
        <w:pStyle w:val="ListParagraph"/>
        <w:numPr>
          <w:ilvl w:val="0"/>
          <w:numId w:val="8"/>
        </w:numPr>
        <w:jc w:val="both"/>
        <w:rPr>
          <w:rFonts w:ascii="Baskerville Old Face" w:hAnsi="Baskerville Old Face"/>
          <w:color w:val="0D0D0D" w:themeColor="text1" w:themeTint="F2"/>
        </w:rPr>
      </w:pPr>
      <w:r>
        <w:rPr>
          <w:rFonts w:ascii="Baskerville Old Face" w:hAnsi="Baskerville Old Face"/>
          <w:color w:val="0D0D0D" w:themeColor="text1" w:themeTint="F2"/>
        </w:rPr>
        <w:t>You gain two Sorcery Points to spend on Metamagic (these points are added to any Sorcery Points you have from another source but can be used only on Metamagic). You regain all spent Sorcery Points when you finish a long rest.</w:t>
      </w:r>
    </w:p>
    <w:p w:rsidR="005026BA" w:rsidP="008005B9" w:rsidRDefault="005026BA" w14:paraId="1A96C551" w14:textId="7CD50A9E">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Prodigy__________________________________</w:t>
      </w:r>
    </w:p>
    <w:p w:rsidR="005026BA" w:rsidP="008005B9" w:rsidRDefault="005026BA" w14:paraId="251C6535"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w:t>
      </w:r>
      <w:r>
        <w:rPr>
          <w:rFonts w:ascii="Baskerville Old Face" w:hAnsi="Baskerville Old Face"/>
          <w:color w:val="0D0D0D" w:themeColor="text1" w:themeTint="F2"/>
        </w:rPr>
        <w:t xml:space="preserve"> </w:t>
      </w:r>
      <w:r>
        <w:rPr>
          <w:rFonts w:ascii="Baskerville Old Face" w:hAnsi="Baskerville Old Face"/>
          <w:i/>
          <w:iCs/>
          <w:color w:val="0D0D0D" w:themeColor="text1" w:themeTint="F2"/>
        </w:rPr>
        <w:t>Human or Half-Human only</w:t>
      </w:r>
    </w:p>
    <w:p w:rsidR="005026BA" w:rsidP="008005B9" w:rsidRDefault="005026BA" w14:paraId="4D635F3F" w14:textId="77777777">
      <w:pPr>
        <w:contextualSpacing/>
        <w:jc w:val="both"/>
        <w:rPr>
          <w:rFonts w:ascii="Baskerville Old Face" w:hAnsi="Baskerville Old Face"/>
          <w:color w:val="0D0D0D" w:themeColor="text1" w:themeTint="F2"/>
        </w:rPr>
      </w:pPr>
    </w:p>
    <w:p w:rsidR="005026BA" w:rsidP="008005B9" w:rsidRDefault="005026BA" w14:paraId="7849C82E"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have knack for learning new things. You gain the following benefits:</w:t>
      </w:r>
    </w:p>
    <w:p w:rsidR="005026BA" w:rsidP="008005B9" w:rsidRDefault="005026BA" w14:paraId="419173D0" w14:textId="77777777">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You gain one skill proficiency, one tool proficiency, and fluency in one language of your choice.</w:t>
      </w:r>
    </w:p>
    <w:p w:rsidRPr="005026BA" w:rsidR="005026BA" w:rsidP="008005B9" w:rsidRDefault="003C56BE" w14:paraId="0414CA02" w14:textId="7592F76F">
      <w:pPr>
        <w:pStyle w:val="ListParagraph"/>
        <w:numPr>
          <w:ilvl w:val="0"/>
          <w:numId w:val="25"/>
        </w:numPr>
        <w:jc w:val="both"/>
        <w:rPr>
          <w:rFonts w:ascii="Baskerville Old Face" w:hAnsi="Baskerville Old Face"/>
          <w:color w:val="0D0D0D" w:themeColor="text1" w:themeTint="F2"/>
        </w:rPr>
      </w:pPr>
      <w:r>
        <w:rPr>
          <w:rFonts w:ascii="Baskerville Old Face" w:hAnsi="Baskerville Old Face"/>
          <w:color w:val="0D0D0D" w:themeColor="text1" w:themeTint="F2"/>
        </w:rPr>
        <w:t>Choose</w:t>
      </w:r>
      <w:r w:rsidR="005026BA">
        <w:rPr>
          <w:rFonts w:ascii="Baskerville Old Face" w:hAnsi="Baskerville Old Face"/>
          <w:color w:val="0D0D0D" w:themeColor="text1" w:themeTint="F2"/>
        </w:rPr>
        <w:t xml:space="preserve"> one skill in which you have proficiency. You gain expertise with that skill, which means your proficiency bonus is doubled for any ability check you make with it. The skill you choose must be one that </w:t>
      </w:r>
      <w:r>
        <w:rPr>
          <w:rFonts w:ascii="Baskerville Old Face" w:hAnsi="Baskerville Old Face"/>
          <w:color w:val="0D0D0D" w:themeColor="text1" w:themeTint="F2"/>
        </w:rPr>
        <w:t>does not benefit</w:t>
      </w:r>
      <w:r w:rsidR="005026BA">
        <w:rPr>
          <w:rFonts w:ascii="Baskerville Old Face" w:hAnsi="Baskerville Old Face"/>
          <w:color w:val="0D0D0D" w:themeColor="text1" w:themeTint="F2"/>
        </w:rPr>
        <w:t xml:space="preserve"> from this feature, such as Expertise, that doubles your proficiency bonus.</w:t>
      </w:r>
    </w:p>
    <w:p w:rsidR="00096BC7" w:rsidP="008005B9" w:rsidRDefault="00772083" w14:paraId="0566C14B" w14:textId="7BAC429D">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Rune</w:t>
      </w:r>
      <w:r w:rsidR="00096BC7">
        <w:rPr>
          <w:rFonts w:ascii="Baskerville Old Face" w:hAnsi="Baskerville Old Face"/>
          <w:b/>
          <w:bCs/>
          <w:color w:val="0D0D0D" w:themeColor="text1" w:themeTint="F2"/>
          <w:sz w:val="24"/>
          <w:szCs w:val="24"/>
          <w:u w:val="single"/>
        </w:rPr>
        <w:t xml:space="preserve"> Magic</w:t>
      </w:r>
      <w:r>
        <w:rPr>
          <w:rFonts w:ascii="Baskerville Old Face" w:hAnsi="Baskerville Old Face"/>
          <w:b/>
          <w:bCs/>
          <w:color w:val="0D0D0D" w:themeColor="text1" w:themeTint="F2"/>
          <w:sz w:val="24"/>
          <w:szCs w:val="24"/>
          <w:u w:val="single"/>
        </w:rPr>
        <w:t>__</w:t>
      </w:r>
      <w:r w:rsidR="00096BC7">
        <w:rPr>
          <w:rFonts w:ascii="Baskerville Old Face" w:hAnsi="Baskerville Old Face"/>
          <w:b/>
          <w:bCs/>
          <w:color w:val="0D0D0D" w:themeColor="text1" w:themeTint="F2"/>
          <w:sz w:val="24"/>
          <w:szCs w:val="24"/>
          <w:u w:val="single"/>
        </w:rPr>
        <w:t>_____________________________</w:t>
      </w:r>
    </w:p>
    <w:p w:rsidR="00096BC7" w:rsidP="008005B9" w:rsidRDefault="00096BC7" w14:paraId="521220AE"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Prerequisites:</w:t>
      </w:r>
      <w:r>
        <w:rPr>
          <w:rFonts w:ascii="Baskerville Old Face" w:hAnsi="Baskerville Old Face"/>
          <w:color w:val="0D0D0D" w:themeColor="text1" w:themeTint="F2"/>
        </w:rPr>
        <w:t xml:space="preserve"> </w:t>
      </w:r>
      <w:r w:rsidRPr="00096BC7">
        <w:rPr>
          <w:rFonts w:ascii="Baskerville Old Face" w:hAnsi="Baskerville Old Face"/>
          <w:i/>
          <w:iCs/>
          <w:color w:val="0D0D0D" w:themeColor="text1" w:themeTint="F2"/>
        </w:rPr>
        <w:t>The ability to cast at least one spell</w:t>
      </w:r>
    </w:p>
    <w:p w:rsidR="00096BC7" w:rsidP="008005B9" w:rsidRDefault="00096BC7" w14:paraId="1C7C8329" w14:textId="77777777">
      <w:pPr>
        <w:contextualSpacing/>
        <w:jc w:val="both"/>
        <w:rPr>
          <w:rFonts w:ascii="Baskerville Old Face" w:hAnsi="Baskerville Old Face"/>
          <w:color w:val="0D0D0D" w:themeColor="text1" w:themeTint="F2"/>
        </w:rPr>
      </w:pPr>
    </w:p>
    <w:p w:rsidR="00096BC7" w:rsidP="008005B9" w:rsidRDefault="00096BC7" w14:paraId="6FC08E77" w14:textId="1DA2BE7D">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know how to infuse magic into runes. Learning rune magic grants you the following benefits:</w:t>
      </w:r>
    </w:p>
    <w:p w:rsidR="00096BC7" w:rsidP="008005B9" w:rsidRDefault="00096BC7" w14:paraId="4D5F959C" w14:textId="7F617C14">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You learn the Giant language</w:t>
      </w:r>
      <w:r w:rsidR="00147544">
        <w:rPr>
          <w:rFonts w:ascii="Baskerville Old Face" w:hAnsi="Baskerville Old Face"/>
          <w:color w:val="0D0D0D" w:themeColor="text1" w:themeTint="F2"/>
        </w:rPr>
        <w:t xml:space="preserve"> and become proficient with Mason’s tools</w:t>
      </w:r>
      <w:r>
        <w:rPr>
          <w:rFonts w:ascii="Baskerville Old Face" w:hAnsi="Baskerville Old Face"/>
          <w:color w:val="0D0D0D" w:themeColor="text1" w:themeTint="F2"/>
        </w:rPr>
        <w:t>.</w:t>
      </w:r>
    </w:p>
    <w:p w:rsidR="00096BC7" w:rsidP="008005B9" w:rsidRDefault="00096BC7" w14:paraId="49264B83" w14:textId="0E9F8549">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You can infuse a spell into a rune. Use the rules on making a consumable magic item (see Chapter 1, “Adventuring” section, “Downtime Activities” description).</w:t>
      </w:r>
    </w:p>
    <w:p w:rsidR="00096BC7" w:rsidP="008005B9" w:rsidRDefault="00096BC7" w14:paraId="5D2BCA2A" w14:textId="3A7B30D1">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do not need a spell slot to create the rune if you have innate magic, but you will have to cast the spell and expend a use of the spell. If you do have spell </w:t>
      </w:r>
      <w:r>
        <w:rPr>
          <w:rFonts w:ascii="Baskerville Old Face" w:hAnsi="Baskerville Old Face"/>
          <w:color w:val="0D0D0D" w:themeColor="text1" w:themeTint="F2"/>
        </w:rPr>
        <w:t>slots, you may use a spell slot to cast the spell into the rune.</w:t>
      </w:r>
    </w:p>
    <w:p w:rsidR="00096BC7" w:rsidP="008005B9" w:rsidRDefault="00096BC7" w14:paraId="73F78479" w14:textId="4A97A456">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To trigger the spell, you need to touch the rune and speak the rune name in Giant. Once triggered, the spell is expended. The rune losses the magic infused in it. You may however, use the rune to infuse another spell into it (reduce cost and time by half).</w:t>
      </w:r>
    </w:p>
    <w:p w:rsidR="00096BC7" w:rsidP="008005B9" w:rsidRDefault="00096BC7" w14:paraId="533A79FD" w14:textId="10999DEC">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The number you can have created at one time is based on your character level.</w:t>
      </w:r>
    </w:p>
    <w:p w:rsidRPr="009A75F9" w:rsidR="009A75F9" w:rsidP="008005B9" w:rsidRDefault="009A75F9" w14:paraId="35A4381D" w14:textId="642B4FA0">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Number of Runes</w:t>
      </w:r>
    </w:p>
    <w:tbl>
      <w:tblPr>
        <w:tblStyle w:val="ListTable1Light"/>
        <w:tblW w:w="0" w:type="auto"/>
        <w:tblLook w:val="04A0" w:firstRow="1" w:lastRow="0" w:firstColumn="1" w:lastColumn="0" w:noHBand="0" w:noVBand="1"/>
      </w:tblPr>
      <w:tblGrid>
        <w:gridCol w:w="1350"/>
        <w:gridCol w:w="3536"/>
      </w:tblGrid>
      <w:tr w:rsidRPr="009A75F9" w:rsidR="009A75F9" w:rsidTr="009A75F9" w14:paraId="2F9490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Pr="009A75F9" w:rsidR="009A75F9" w:rsidP="008005B9" w:rsidRDefault="009A75F9" w14:paraId="566131FE" w14:textId="3F262DB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Character Level</w:t>
            </w:r>
          </w:p>
        </w:tc>
        <w:tc>
          <w:tcPr>
            <w:tcW w:w="3536" w:type="dxa"/>
          </w:tcPr>
          <w:p w:rsidRPr="009A75F9" w:rsidR="009A75F9" w:rsidP="008005B9" w:rsidRDefault="009A75F9" w14:paraId="69C7C319" w14:textId="15D72078">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Number of Runes</w:t>
            </w:r>
          </w:p>
        </w:tc>
      </w:tr>
      <w:tr w:rsidRPr="009A75F9" w:rsidR="009A75F9" w:rsidTr="009A75F9" w14:paraId="25B413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Pr="009A75F9" w:rsidR="009A75F9" w:rsidP="008005B9" w:rsidRDefault="009A75F9" w14:paraId="7178EA26" w14:textId="6F93F837">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r w:rsidRPr="009A75F9">
              <w:rPr>
                <w:rFonts w:ascii="Baskerville Old Face" w:hAnsi="Baskerville Old Face"/>
                <w:b w:val="0"/>
                <w:bCs w:val="0"/>
                <w:color w:val="0D0D0D" w:themeColor="text1" w:themeTint="F2"/>
                <w:sz w:val="16"/>
                <w:szCs w:val="16"/>
                <w:vertAlign w:val="superscript"/>
              </w:rPr>
              <w:t>st</w:t>
            </w:r>
          </w:p>
        </w:tc>
        <w:tc>
          <w:tcPr>
            <w:tcW w:w="3536" w:type="dxa"/>
          </w:tcPr>
          <w:p w:rsidRPr="009A75F9" w:rsidR="009A75F9" w:rsidP="008005B9" w:rsidRDefault="009A75F9" w14:paraId="46BB979C" w14:textId="0B1D224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w:t>
            </w:r>
          </w:p>
        </w:tc>
      </w:tr>
      <w:tr w:rsidRPr="009A75F9" w:rsidR="009A75F9" w:rsidTr="009A75F9" w14:paraId="4620397B" w14:textId="77777777">
        <w:tc>
          <w:tcPr>
            <w:cnfStyle w:val="001000000000" w:firstRow="0" w:lastRow="0" w:firstColumn="1" w:lastColumn="0" w:oddVBand="0" w:evenVBand="0" w:oddHBand="0" w:evenHBand="0" w:firstRowFirstColumn="0" w:firstRowLastColumn="0" w:lastRowFirstColumn="0" w:lastRowLastColumn="0"/>
            <w:tcW w:w="1350" w:type="dxa"/>
          </w:tcPr>
          <w:p w:rsidRPr="009A75F9" w:rsidR="009A75F9" w:rsidP="008005B9" w:rsidRDefault="009A75F9" w14:paraId="085997E3" w14:textId="353FDEFD">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r w:rsidRPr="009A75F9">
              <w:rPr>
                <w:rFonts w:ascii="Baskerville Old Face" w:hAnsi="Baskerville Old Face"/>
                <w:b w:val="0"/>
                <w:bCs w:val="0"/>
                <w:color w:val="0D0D0D" w:themeColor="text1" w:themeTint="F2"/>
                <w:sz w:val="16"/>
                <w:szCs w:val="16"/>
                <w:vertAlign w:val="superscript"/>
              </w:rPr>
              <w:t>rd</w:t>
            </w:r>
          </w:p>
        </w:tc>
        <w:tc>
          <w:tcPr>
            <w:tcW w:w="3536" w:type="dxa"/>
          </w:tcPr>
          <w:p w:rsidRPr="009A75F9" w:rsidR="009A75F9" w:rsidP="008005B9" w:rsidRDefault="009A75F9" w14:paraId="702492CA" w14:textId="77B95E2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w:t>
            </w:r>
          </w:p>
        </w:tc>
      </w:tr>
      <w:tr w:rsidRPr="009A75F9" w:rsidR="009A75F9" w:rsidTr="009A75F9" w14:paraId="46AD8D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Pr="009A75F9" w:rsidR="009A75F9" w:rsidP="008005B9" w:rsidRDefault="009A75F9" w14:paraId="5D4A0550" w14:textId="6B9FB1F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7</w:t>
            </w:r>
            <w:r w:rsidRPr="009A75F9">
              <w:rPr>
                <w:rFonts w:ascii="Baskerville Old Face" w:hAnsi="Baskerville Old Face"/>
                <w:b w:val="0"/>
                <w:bCs w:val="0"/>
                <w:color w:val="0D0D0D" w:themeColor="text1" w:themeTint="F2"/>
                <w:sz w:val="16"/>
                <w:szCs w:val="16"/>
                <w:vertAlign w:val="superscript"/>
              </w:rPr>
              <w:t>th</w:t>
            </w:r>
          </w:p>
        </w:tc>
        <w:tc>
          <w:tcPr>
            <w:tcW w:w="3536" w:type="dxa"/>
          </w:tcPr>
          <w:p w:rsidRPr="009A75F9" w:rsidR="009A75F9" w:rsidP="008005B9" w:rsidRDefault="009A75F9" w14:paraId="7BBAC1E6" w14:textId="1D5CEB6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3</w:t>
            </w:r>
          </w:p>
        </w:tc>
      </w:tr>
      <w:tr w:rsidRPr="009A75F9" w:rsidR="009A75F9" w:rsidTr="009A75F9" w14:paraId="3FEFAA38" w14:textId="77777777">
        <w:tc>
          <w:tcPr>
            <w:cnfStyle w:val="001000000000" w:firstRow="0" w:lastRow="0" w:firstColumn="1" w:lastColumn="0" w:oddVBand="0" w:evenVBand="0" w:oddHBand="0" w:evenHBand="0" w:firstRowFirstColumn="0" w:firstRowLastColumn="0" w:lastRowFirstColumn="0" w:lastRowLastColumn="0"/>
            <w:tcW w:w="1350" w:type="dxa"/>
          </w:tcPr>
          <w:p w:rsidRPr="009A75F9" w:rsidR="009A75F9" w:rsidP="008005B9" w:rsidRDefault="009A75F9" w14:paraId="0B227462" w14:textId="54909698">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10</w:t>
            </w:r>
            <w:r w:rsidRPr="009A75F9">
              <w:rPr>
                <w:rFonts w:ascii="Baskerville Old Face" w:hAnsi="Baskerville Old Face"/>
                <w:b w:val="0"/>
                <w:bCs w:val="0"/>
                <w:color w:val="0D0D0D" w:themeColor="text1" w:themeTint="F2"/>
                <w:sz w:val="16"/>
                <w:szCs w:val="16"/>
                <w:vertAlign w:val="superscript"/>
              </w:rPr>
              <w:t>th</w:t>
            </w:r>
            <w:r>
              <w:rPr>
                <w:rFonts w:ascii="Baskerville Old Face" w:hAnsi="Baskerville Old Face"/>
                <w:b w:val="0"/>
                <w:bCs w:val="0"/>
                <w:color w:val="0D0D0D" w:themeColor="text1" w:themeTint="F2"/>
                <w:sz w:val="16"/>
                <w:szCs w:val="16"/>
              </w:rPr>
              <w:t xml:space="preserve"> </w:t>
            </w:r>
          </w:p>
        </w:tc>
        <w:tc>
          <w:tcPr>
            <w:tcW w:w="3536" w:type="dxa"/>
          </w:tcPr>
          <w:p w:rsidRPr="009A75F9" w:rsidR="009A75F9" w:rsidP="008005B9" w:rsidRDefault="009A75F9" w14:paraId="43D79158" w14:textId="10BEEEE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4</w:t>
            </w:r>
          </w:p>
        </w:tc>
      </w:tr>
      <w:tr w:rsidRPr="009A75F9" w:rsidR="009A75F9" w:rsidTr="009A75F9" w14:paraId="10D9D3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rsidR="009A75F9" w:rsidP="008005B9" w:rsidRDefault="009A75F9" w14:paraId="1617509C" w14:textId="507DF497">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15</w:t>
            </w:r>
            <w:r w:rsidRPr="009A75F9">
              <w:rPr>
                <w:rFonts w:ascii="Baskerville Old Face" w:hAnsi="Baskerville Old Face"/>
                <w:b w:val="0"/>
                <w:bCs w:val="0"/>
                <w:color w:val="0D0D0D" w:themeColor="text1" w:themeTint="F2"/>
                <w:sz w:val="16"/>
                <w:szCs w:val="16"/>
                <w:vertAlign w:val="superscript"/>
              </w:rPr>
              <w:t>th</w:t>
            </w:r>
            <w:r>
              <w:rPr>
                <w:rFonts w:ascii="Baskerville Old Face" w:hAnsi="Baskerville Old Face"/>
                <w:b w:val="0"/>
                <w:bCs w:val="0"/>
                <w:color w:val="0D0D0D" w:themeColor="text1" w:themeTint="F2"/>
                <w:sz w:val="16"/>
                <w:szCs w:val="16"/>
              </w:rPr>
              <w:t xml:space="preserve"> </w:t>
            </w:r>
          </w:p>
        </w:tc>
        <w:tc>
          <w:tcPr>
            <w:tcW w:w="3536" w:type="dxa"/>
          </w:tcPr>
          <w:p w:rsidRPr="009A75F9" w:rsidR="009A75F9" w:rsidP="008005B9" w:rsidRDefault="009A75F9" w14:paraId="177C2666" w14:textId="07DF3D9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5</w:t>
            </w:r>
          </w:p>
        </w:tc>
      </w:tr>
    </w:tbl>
    <w:p w:rsidRPr="009A75F9" w:rsidR="009A75F9" w:rsidP="008005B9" w:rsidRDefault="009A75F9" w14:paraId="00009642" w14:textId="77777777">
      <w:pPr>
        <w:contextualSpacing/>
        <w:jc w:val="both"/>
        <w:rPr>
          <w:rFonts w:ascii="Baskerville Old Face" w:hAnsi="Baskerville Old Face"/>
          <w:color w:val="0D0D0D" w:themeColor="text1" w:themeTint="F2"/>
        </w:rPr>
      </w:pPr>
    </w:p>
    <w:p w:rsidR="00D55941" w:rsidP="008005B9" w:rsidRDefault="00D55941" w14:paraId="5D030E99" w14:textId="77777777">
      <w:pPr>
        <w:contextualSpacing/>
        <w:jc w:val="both"/>
        <w:rPr>
          <w:rFonts w:ascii="Baskerville Old Face" w:hAnsi="Baskerville Old Face"/>
          <w:color w:val="0D0D0D" w:themeColor="text1" w:themeTint="F2"/>
        </w:rPr>
      </w:pPr>
    </w:p>
    <w:p w:rsidRPr="00ED08DE" w:rsidR="00ED08DE" w:rsidP="008005B9" w:rsidRDefault="00ED08DE" w14:paraId="19AAD71E" w14:textId="77777777">
      <w:pPr>
        <w:contextualSpacing/>
        <w:jc w:val="both"/>
        <w:rPr>
          <w:rFonts w:ascii="Baskerville Old Face" w:hAnsi="Baskerville Old Face"/>
          <w:color w:val="0D0D0D" w:themeColor="text1" w:themeTint="F2"/>
        </w:rPr>
      </w:pPr>
    </w:p>
    <w:p w:rsidR="005026BA" w:rsidP="008005B9" w:rsidRDefault="005026BA" w14:paraId="520D5049" w14:textId="25F5EA78">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Squat Nimbleness__________________________</w:t>
      </w:r>
    </w:p>
    <w:p w:rsidR="005026BA" w:rsidP="008005B9" w:rsidRDefault="005026BA" w14:paraId="63CDE944" w14:textId="7777777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 Small or Tiny size only</w:t>
      </w:r>
    </w:p>
    <w:p w:rsidR="005026BA" w:rsidP="008005B9" w:rsidRDefault="005026BA" w14:paraId="6D7AD35B" w14:textId="77777777">
      <w:pPr>
        <w:contextualSpacing/>
        <w:jc w:val="both"/>
        <w:rPr>
          <w:rFonts w:ascii="Baskerville Old Face" w:hAnsi="Baskerville Old Face"/>
          <w:color w:val="0D0D0D" w:themeColor="text1" w:themeTint="F2"/>
        </w:rPr>
      </w:pPr>
    </w:p>
    <w:p w:rsidR="005026BA" w:rsidP="008005B9" w:rsidRDefault="005026BA" w14:paraId="1C0B3B5A" w14:textId="7777777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are uncommonly strong and nimble for your race. You gain the following benefits:</w:t>
      </w:r>
    </w:p>
    <w:p w:rsidR="005026BA" w:rsidP="008005B9" w:rsidRDefault="005026BA" w14:paraId="75F0B7BF" w14:textId="721AB388">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Increase your Strength or Dexterity score by 1, to </w:t>
      </w:r>
      <w:r w:rsidR="003C56BE">
        <w:rPr>
          <w:rFonts w:ascii="Baskerville Old Face" w:hAnsi="Baskerville Old Face"/>
          <w:color w:val="0D0D0D" w:themeColor="text1" w:themeTint="F2"/>
        </w:rPr>
        <w:t>a maximum</w:t>
      </w:r>
      <w:r>
        <w:rPr>
          <w:rFonts w:ascii="Baskerville Old Face" w:hAnsi="Baskerville Old Face"/>
          <w:color w:val="0D0D0D" w:themeColor="text1" w:themeTint="F2"/>
        </w:rPr>
        <w:t xml:space="preserve"> of 20.</w:t>
      </w:r>
    </w:p>
    <w:p w:rsidR="005026BA" w:rsidP="008005B9" w:rsidRDefault="005026BA" w14:paraId="2EC6023D" w14:textId="2387CC40">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Increase </w:t>
      </w:r>
      <w:r w:rsidR="003C56BE">
        <w:rPr>
          <w:rFonts w:ascii="Baskerville Old Face" w:hAnsi="Baskerville Old Face"/>
          <w:color w:val="0D0D0D" w:themeColor="text1" w:themeTint="F2"/>
        </w:rPr>
        <w:t>your</w:t>
      </w:r>
      <w:r>
        <w:rPr>
          <w:rFonts w:ascii="Baskerville Old Face" w:hAnsi="Baskerville Old Face"/>
          <w:color w:val="0D0D0D" w:themeColor="text1" w:themeTint="F2"/>
        </w:rPr>
        <w:t xml:space="preserve"> walking speed by 5 feet.</w:t>
      </w:r>
    </w:p>
    <w:p w:rsidR="005026BA" w:rsidP="008005B9" w:rsidRDefault="005026BA" w14:paraId="7D50AEB4" w14:textId="6E89512F">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gain proficiency in </w:t>
      </w:r>
      <w:r w:rsidR="003C56BE">
        <w:rPr>
          <w:rFonts w:ascii="Baskerville Old Face" w:hAnsi="Baskerville Old Face"/>
          <w:color w:val="0D0D0D" w:themeColor="text1" w:themeTint="F2"/>
        </w:rPr>
        <w:t>the Acrobatics</w:t>
      </w:r>
      <w:r>
        <w:rPr>
          <w:rFonts w:ascii="Baskerville Old Face" w:hAnsi="Baskerville Old Face"/>
          <w:color w:val="0D0D0D" w:themeColor="text1" w:themeTint="F2"/>
        </w:rPr>
        <w:t xml:space="preserve"> or Athletics skill (your choice).</w:t>
      </w:r>
    </w:p>
    <w:p w:rsidR="005026BA" w:rsidP="008005B9" w:rsidRDefault="005026BA" w14:paraId="1B4B39B6" w14:textId="77777777">
      <w:pPr>
        <w:pStyle w:val="ListParagraph"/>
        <w:numPr>
          <w:ilvl w:val="0"/>
          <w:numId w:val="26"/>
        </w:numPr>
        <w:jc w:val="both"/>
        <w:rPr>
          <w:rFonts w:ascii="Baskerville Old Face" w:hAnsi="Baskerville Old Face"/>
          <w:color w:val="0D0D0D" w:themeColor="text1" w:themeTint="F2"/>
        </w:rPr>
      </w:pPr>
      <w:r>
        <w:rPr>
          <w:rFonts w:ascii="Baskerville Old Face" w:hAnsi="Baskerville Old Face"/>
          <w:color w:val="0D0D0D" w:themeColor="text1" w:themeTint="F2"/>
        </w:rPr>
        <w:t>You have advantage on any Strength (Athletics) or Dexterity (Acrobatics) check you make to escape being grappled.</w:t>
      </w:r>
    </w:p>
    <w:p w:rsidR="008019AD" w:rsidP="008005B9" w:rsidRDefault="008019AD" w14:paraId="4A85EDC5" w14:textId="30C38E58">
      <w:pPr>
        <w:contextualSpacing/>
        <w:jc w:val="both"/>
        <w:rPr>
          <w:rFonts w:ascii="Baskerville Old Face" w:hAnsi="Baskerville Old Face"/>
          <w:color w:val="0D0D0D" w:themeColor="text1" w:themeTint="F2"/>
        </w:rPr>
      </w:pPr>
      <w:r w:rsidRPr="008019AD">
        <w:rPr>
          <w:rFonts w:ascii="Baskerville Old Face" w:hAnsi="Baskerville Old Face"/>
          <w:b/>
          <w:bCs/>
          <w:color w:val="0D0D0D" w:themeColor="text1" w:themeTint="F2"/>
          <w:sz w:val="24"/>
          <w:szCs w:val="24"/>
          <w:u w:val="single"/>
        </w:rPr>
        <w:t>Squire</w:t>
      </w:r>
      <w:r w:rsidR="00DB0EBA">
        <w:rPr>
          <w:rFonts w:ascii="Baskerville Old Face" w:hAnsi="Baskerville Old Face"/>
          <w:b/>
          <w:bCs/>
          <w:color w:val="0D0D0D" w:themeColor="text1" w:themeTint="F2"/>
          <w:sz w:val="24"/>
          <w:szCs w:val="24"/>
          <w:u w:val="single"/>
        </w:rPr>
        <w:t xml:space="preserve">: </w:t>
      </w:r>
      <w:r w:rsidRPr="008019AD">
        <w:rPr>
          <w:rFonts w:ascii="Baskerville Old Face" w:hAnsi="Baskerville Old Face"/>
          <w:b/>
          <w:bCs/>
          <w:color w:val="0D0D0D" w:themeColor="text1" w:themeTint="F2"/>
          <w:sz w:val="24"/>
          <w:szCs w:val="24"/>
          <w:u w:val="single"/>
        </w:rPr>
        <w:t>Order of the Rose___________</w:t>
      </w:r>
      <w:r w:rsidR="003553A2">
        <w:rPr>
          <w:rFonts w:ascii="Baskerville Old Face" w:hAnsi="Baskerville Old Face"/>
          <w:b/>
          <w:bCs/>
          <w:color w:val="0D0D0D" w:themeColor="text1" w:themeTint="F2"/>
          <w:sz w:val="24"/>
          <w:szCs w:val="24"/>
          <w:u w:val="single"/>
        </w:rPr>
        <w:t>________</w:t>
      </w:r>
      <w:r w:rsidRPr="008019AD">
        <w:rPr>
          <w:rFonts w:ascii="Baskerville Old Face" w:hAnsi="Baskerville Old Face"/>
          <w:b/>
          <w:bCs/>
          <w:color w:val="0D0D0D" w:themeColor="text1" w:themeTint="F2"/>
          <w:sz w:val="24"/>
          <w:szCs w:val="24"/>
          <w:u w:val="single"/>
        </w:rPr>
        <w:t>_</w:t>
      </w:r>
    </w:p>
    <w:p w:rsidR="008019AD" w:rsidP="008005B9" w:rsidRDefault="008019AD" w14:paraId="74B0CBAA" w14:textId="7E9B9800">
      <w:pPr>
        <w:contextualSpacing/>
        <w:jc w:val="both"/>
        <w:rPr>
          <w:rFonts w:ascii="Baskerville Old Face" w:hAnsi="Baskerville Old Face"/>
          <w:i/>
          <w:iCs/>
          <w:color w:val="0D0D0D" w:themeColor="text1" w:themeTint="F2"/>
        </w:rPr>
      </w:pPr>
      <w:r w:rsidRPr="008019AD">
        <w:rPr>
          <w:rFonts w:ascii="Baskerville Old Face" w:hAnsi="Baskerville Old Face"/>
          <w:i/>
          <w:iCs/>
          <w:color w:val="0D0D0D" w:themeColor="text1" w:themeTint="F2"/>
        </w:rPr>
        <w:t xml:space="preserve">Prerequisite: </w:t>
      </w:r>
      <w:r>
        <w:rPr>
          <w:rFonts w:ascii="Baskerville Old Face" w:hAnsi="Baskerville Old Face"/>
          <w:i/>
          <w:iCs/>
          <w:color w:val="0D0D0D" w:themeColor="text1" w:themeTint="F2"/>
        </w:rPr>
        <w:t xml:space="preserve">Knight of the Order Background, Worship a deity from the Holy </w:t>
      </w:r>
      <w:r w:rsidR="00DB0EBA">
        <w:rPr>
          <w:rFonts w:ascii="Baskerville Old Face" w:hAnsi="Baskerville Old Face"/>
          <w:i/>
          <w:iCs/>
          <w:color w:val="0D0D0D" w:themeColor="text1" w:themeTint="F2"/>
        </w:rPr>
        <w:t>Rose Celestial Choir</w:t>
      </w:r>
    </w:p>
    <w:p w:rsidRPr="008019AD" w:rsidR="008019AD" w:rsidP="008005B9" w:rsidRDefault="008019AD" w14:paraId="5B68DBB0" w14:textId="77777777">
      <w:pPr>
        <w:contextualSpacing/>
        <w:jc w:val="both"/>
        <w:rPr>
          <w:rFonts w:ascii="Baskerville Old Face" w:hAnsi="Baskerville Old Face"/>
          <w:color w:val="0D0D0D" w:themeColor="text1" w:themeTint="F2"/>
        </w:rPr>
      </w:pPr>
    </w:p>
    <w:p w:rsidR="008019AD" w:rsidP="008005B9" w:rsidRDefault="008019AD" w14:paraId="28B5F060" w14:textId="50DC7B97">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training in the ways of the Knight of the Order of the Rose grants you these benefits:</w:t>
      </w:r>
    </w:p>
    <w:p w:rsidR="008019AD" w:rsidP="008005B9" w:rsidRDefault="008019AD" w14:paraId="4531D667" w14:textId="77777777">
      <w:pPr>
        <w:contextualSpacing/>
        <w:jc w:val="both"/>
        <w:rPr>
          <w:rFonts w:ascii="Baskerville Old Face" w:hAnsi="Baskerville Old Face"/>
          <w:color w:val="0D0D0D" w:themeColor="text1" w:themeTint="F2"/>
        </w:rPr>
      </w:pPr>
    </w:p>
    <w:p w:rsidR="008019AD" w:rsidP="008005B9" w:rsidRDefault="008019AD" w14:paraId="0C0B8282" w14:textId="77777777">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Mount Up.</w:t>
      </w:r>
      <w:r>
        <w:rPr>
          <w:rFonts w:ascii="Baskerville Old Face" w:hAnsi="Baskerville Old Face"/>
          <w:color w:val="0D0D0D" w:themeColor="text1" w:themeTint="F2"/>
        </w:rPr>
        <w:t xml:space="preserve"> Mounting or dismounting coasts you only 5 </w:t>
      </w:r>
    </w:p>
    <w:p w:rsidR="008019AD" w:rsidP="008005B9" w:rsidRDefault="008019AD" w14:paraId="71BC705A" w14:textId="1CA985F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feet of movement</w:t>
      </w:r>
    </w:p>
    <w:p w:rsidRPr="008019AD" w:rsidR="008019AD" w:rsidP="008005B9" w:rsidRDefault="008019AD" w14:paraId="1C42CD6D" w14:textId="1F4DE1A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Precise Strike.</w:t>
      </w:r>
      <w:r>
        <w:rPr>
          <w:rFonts w:ascii="Baskerville Old Face" w:hAnsi="Baskerville Old Face"/>
          <w:color w:val="0D0D0D" w:themeColor="text1" w:themeTint="F2"/>
        </w:rPr>
        <w:t xml:space="preserve"> Once per turn, when you make a weapon attack roll against a creature, you can cause the attack roll to have advantage. If the attack hits, you roll a d8 and add the number rolled as a bonus to the attack’s damage roll. You can use this benefit a number of times equal to your proficiency bonus, but a use is expended  only if the </w:t>
      </w:r>
      <w:r>
        <w:rPr>
          <w:rFonts w:ascii="Baskerville Old Face" w:hAnsi="Baskerville Old Face"/>
          <w:color w:val="0D0D0D" w:themeColor="text1" w:themeTint="F2"/>
        </w:rPr>
        <w:lastRenderedPageBreak/>
        <w:t>attack hits. You regain all expended uses when you finish a long rest.</w:t>
      </w:r>
    </w:p>
    <w:p w:rsidR="008019AD" w:rsidP="008005B9" w:rsidRDefault="008019AD" w14:paraId="62FC7CC2" w14:textId="77777777">
      <w:pPr>
        <w:contextualSpacing/>
        <w:jc w:val="both"/>
        <w:rPr>
          <w:rFonts w:ascii="Baskerville Old Face" w:hAnsi="Baskerville Old Face"/>
          <w:color w:val="0D0D0D" w:themeColor="text1" w:themeTint="F2"/>
        </w:rPr>
      </w:pPr>
    </w:p>
    <w:tbl>
      <w:tblPr>
        <w:tblStyle w:val="TableGrid"/>
        <w:tblW w:w="0" w:type="auto"/>
        <w:tblLook w:val="04A0" w:firstRow="1" w:lastRow="0" w:firstColumn="1" w:lastColumn="0" w:noHBand="0" w:noVBand="1"/>
      </w:tblPr>
      <w:tblGrid>
        <w:gridCol w:w="4886"/>
      </w:tblGrid>
      <w:tr w:rsidR="00942933" w:rsidTr="00942933" w14:paraId="22830B69" w14:textId="77777777">
        <w:tc>
          <w:tcPr>
            <w:tcW w:w="4886" w:type="dxa"/>
            <w:shd w:val="clear" w:color="auto" w:fill="D9D9D9" w:themeFill="background1" w:themeFillShade="D9"/>
          </w:tcPr>
          <w:p w:rsidR="00942933" w:rsidP="008005B9" w:rsidRDefault="00942933" w14:paraId="30A73E20" w14:textId="7C1B7169">
            <w:pPr>
              <w:contextualSpacing/>
              <w:jc w:val="both"/>
              <w:rPr>
                <w:rFonts w:ascii="Baskerville Old Face" w:hAnsi="Baskerville Old Face"/>
                <w:b/>
                <w:bCs/>
                <w:color w:val="0D0D0D" w:themeColor="text1" w:themeTint="F2"/>
                <w:sz w:val="20"/>
                <w:szCs w:val="20"/>
              </w:rPr>
            </w:pPr>
            <w:r>
              <w:rPr>
                <w:rFonts w:ascii="Baskerville Old Face" w:hAnsi="Baskerville Old Face"/>
                <w:b/>
                <w:bCs/>
                <w:color w:val="0D0D0D" w:themeColor="text1" w:themeTint="F2"/>
                <w:sz w:val="20"/>
                <w:szCs w:val="20"/>
              </w:rPr>
              <w:t>Membership into the Knights of the Rose</w:t>
            </w:r>
          </w:p>
          <w:p w:rsidRPr="00942933" w:rsidR="00942933" w:rsidP="008005B9" w:rsidRDefault="00942933" w14:paraId="67938C87" w14:textId="4BC490F5">
            <w:pPr>
              <w:contextualSpacing/>
              <w:jc w:val="both"/>
              <w:rPr>
                <w:rFonts w:ascii="Baskerville Old Face" w:hAnsi="Baskerville Old Face"/>
                <w:color w:val="0D0D0D" w:themeColor="text1" w:themeTint="F2"/>
                <w:sz w:val="18"/>
                <w:szCs w:val="18"/>
              </w:rPr>
            </w:pPr>
            <w:r>
              <w:rPr>
                <w:rFonts w:ascii="Baskerville Old Face" w:hAnsi="Baskerville Old Face"/>
                <w:color w:val="0D0D0D" w:themeColor="text1" w:themeTint="F2"/>
                <w:sz w:val="18"/>
                <w:szCs w:val="18"/>
              </w:rPr>
              <w:t>Knight of the Rose are only ever members of one their orders at a time. In the course of their training most members begin their careers as a Squire to one of Knights of any of the three orders (Knight of the White Rose, Red Rose, or Black March) and will join that order as a Knight when they complete their training. During their career they may change to a different order and gain those benefits associated with that particular order, while still gaining the benefits from the previous order.</w:t>
            </w:r>
          </w:p>
        </w:tc>
      </w:tr>
    </w:tbl>
    <w:p w:rsidR="00942933" w:rsidP="008005B9" w:rsidRDefault="00942933" w14:paraId="20478B9C" w14:textId="77777777">
      <w:pPr>
        <w:contextualSpacing/>
        <w:jc w:val="both"/>
        <w:rPr>
          <w:rFonts w:ascii="Baskerville Old Face" w:hAnsi="Baskerville Old Face"/>
          <w:color w:val="0D0D0D" w:themeColor="text1" w:themeTint="F2"/>
        </w:rPr>
      </w:pPr>
    </w:p>
    <w:p w:rsidR="00096BC7" w:rsidP="008005B9" w:rsidRDefault="00096BC7" w14:paraId="06130A4F" w14:textId="00F50EDA">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u w:val="single"/>
        </w:rPr>
        <w:t>Tattoo Magic_____________________________</w:t>
      </w:r>
    </w:p>
    <w:p w:rsidR="00096BC7" w:rsidP="008005B9" w:rsidRDefault="00096BC7" w14:paraId="58DC502C" w14:textId="23E64596">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Prerequisites:</w:t>
      </w:r>
      <w:r>
        <w:rPr>
          <w:rFonts w:ascii="Baskerville Old Face" w:hAnsi="Baskerville Old Face"/>
          <w:color w:val="0D0D0D" w:themeColor="text1" w:themeTint="F2"/>
        </w:rPr>
        <w:t xml:space="preserve"> </w:t>
      </w:r>
      <w:r w:rsidRPr="00096BC7">
        <w:rPr>
          <w:rFonts w:ascii="Baskerville Old Face" w:hAnsi="Baskerville Old Face"/>
          <w:i/>
          <w:iCs/>
          <w:color w:val="0D0D0D" w:themeColor="text1" w:themeTint="F2"/>
        </w:rPr>
        <w:t>The ability to cast at least one spell</w:t>
      </w:r>
    </w:p>
    <w:p w:rsidR="00096BC7" w:rsidP="008005B9" w:rsidRDefault="00096BC7" w14:paraId="5E10A2FC" w14:textId="77777777">
      <w:pPr>
        <w:contextualSpacing/>
        <w:jc w:val="both"/>
        <w:rPr>
          <w:rFonts w:ascii="Baskerville Old Face" w:hAnsi="Baskerville Old Face"/>
          <w:color w:val="0D0D0D" w:themeColor="text1" w:themeTint="F2"/>
        </w:rPr>
      </w:pPr>
    </w:p>
    <w:p w:rsidR="00096BC7" w:rsidP="008005B9" w:rsidRDefault="00096BC7" w14:paraId="02E2C6B5" w14:textId="0FFCE03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know how to infuse magic into tattoos. Learning tattoo magic grants you the following benefits:</w:t>
      </w:r>
    </w:p>
    <w:p w:rsidR="00025533" w:rsidP="008005B9" w:rsidRDefault="00025533" w14:paraId="43596F9B" w14:textId="23B03626">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You become proficient with a Tattoo kit.</w:t>
      </w:r>
    </w:p>
    <w:p w:rsidR="00096BC7" w:rsidP="008005B9" w:rsidRDefault="00096BC7" w14:paraId="161A3566" w14:textId="58DD7835">
      <w:pPr>
        <w:pStyle w:val="ListParagraph"/>
        <w:numPr>
          <w:ilvl w:val="0"/>
          <w:numId w:val="62"/>
        </w:numPr>
        <w:jc w:val="both"/>
        <w:rPr>
          <w:rFonts w:ascii="Baskerville Old Face" w:hAnsi="Baskerville Old Face"/>
          <w:color w:val="0D0D0D" w:themeColor="text1" w:themeTint="F2"/>
        </w:rPr>
      </w:pPr>
      <w:bookmarkStart w:name="_Hlk170474826" w:id="6"/>
      <w:r>
        <w:rPr>
          <w:rFonts w:ascii="Baskerville Old Face" w:hAnsi="Baskerville Old Face"/>
          <w:color w:val="0D0D0D" w:themeColor="text1" w:themeTint="F2"/>
        </w:rPr>
        <w:t>You can infuse a spell into a tattoo. Use the rules on making a consumable magic item (see Chapter 1, “Adventuring” section, “Downtime Activities” description).</w:t>
      </w:r>
    </w:p>
    <w:p w:rsidR="00096BC7" w:rsidP="008005B9" w:rsidRDefault="00096BC7" w14:paraId="4B37A4DF" w14:textId="363F4761">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You do not need a spell slot to create the tattoo if you have innate magic, but you will have to cast the spell and expend a use of the spell. If you do have spell slots, you may use a spell slot to cast the spell into the tattoo.</w:t>
      </w:r>
    </w:p>
    <w:p w:rsidR="00096BC7" w:rsidP="008005B9" w:rsidRDefault="00096BC7" w14:paraId="083FA942" w14:textId="0BB909D0">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To trigger the spell, you need to touch the tattoo. Once triggered, the spell is expended. The tattoo losses the magic infused in it. You may however, use the tattoo, to infuse another spell into it (reduce cost and time by half).</w:t>
      </w:r>
    </w:p>
    <w:p w:rsidRPr="00096BC7" w:rsidR="00096BC7" w:rsidP="008005B9" w:rsidRDefault="00096BC7" w14:paraId="276BB2CC" w14:textId="113D7227">
      <w:pPr>
        <w:pStyle w:val="ListParagraph"/>
        <w:numPr>
          <w:ilvl w:val="0"/>
          <w:numId w:val="62"/>
        </w:numPr>
        <w:jc w:val="both"/>
        <w:rPr>
          <w:rFonts w:ascii="Baskerville Old Face" w:hAnsi="Baskerville Old Face"/>
          <w:color w:val="0D0D0D" w:themeColor="text1" w:themeTint="F2"/>
        </w:rPr>
      </w:pPr>
      <w:r>
        <w:rPr>
          <w:rFonts w:ascii="Baskerville Old Face" w:hAnsi="Baskerville Old Face"/>
          <w:color w:val="0D0D0D" w:themeColor="text1" w:themeTint="F2"/>
        </w:rPr>
        <w:t>A medium sized creature can hold up to 5 tattoos.</w:t>
      </w:r>
    </w:p>
    <w:bookmarkEnd w:id="6"/>
    <w:p w:rsidR="007E28D7" w:rsidP="001C1AB2" w:rsidRDefault="005306B5" w14:paraId="41D8B009"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36"/>
          <w:szCs w:val="36"/>
        </w:rPr>
        <w:t>Supernatural</w:t>
      </w:r>
      <w:r w:rsidR="00A073B7">
        <w:rPr>
          <w:rFonts w:ascii="Baskerville Old Face" w:hAnsi="Baskerville Old Face"/>
          <w:b/>
          <w:bCs/>
          <w:color w:val="0D0D0D" w:themeColor="text1" w:themeTint="F2"/>
          <w:sz w:val="36"/>
          <w:szCs w:val="36"/>
        </w:rPr>
        <w:t xml:space="preserve"> Gifts</w:t>
      </w:r>
    </w:p>
    <w:p w:rsidR="00A073B7" w:rsidP="001C1AB2" w:rsidRDefault="00A073B7" w14:paraId="30E613F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The </w:t>
      </w:r>
      <w:r w:rsidR="005306B5">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Powers influence many who struggle within th</w:t>
      </w:r>
      <w:r w:rsidR="005306B5">
        <w:rPr>
          <w:rFonts w:ascii="Baskerville Old Face" w:hAnsi="Baskerville Old Face"/>
          <w:color w:val="0D0D0D" w:themeColor="text1" w:themeTint="F2"/>
        </w:rPr>
        <w:t>e</w:t>
      </w:r>
      <w:r>
        <w:rPr>
          <w:rFonts w:ascii="Baskerville Old Face" w:hAnsi="Baskerville Old Face"/>
          <w:color w:val="0D0D0D" w:themeColor="text1" w:themeTint="F2"/>
        </w:rPr>
        <w:t xml:space="preserve">ir clutches, </w:t>
      </w:r>
      <w:r w:rsidR="009915A1">
        <w:rPr>
          <w:rFonts w:ascii="Baskerville Old Face" w:hAnsi="Baskerville Old Face"/>
          <w:color w:val="0D0D0D" w:themeColor="text1" w:themeTint="F2"/>
        </w:rPr>
        <w:t>tempting</w:t>
      </w:r>
      <w:r>
        <w:rPr>
          <w:rFonts w:ascii="Baskerville Old Face" w:hAnsi="Baskerville Old Face"/>
          <w:color w:val="0D0D0D" w:themeColor="text1" w:themeTint="F2"/>
        </w:rPr>
        <w:t xml:space="preserve"> both the innocent and the ambitious with </w:t>
      </w:r>
      <w:r w:rsidR="009915A1">
        <w:rPr>
          <w:rFonts w:ascii="Baskerville Old Face" w:hAnsi="Baskerville Old Face"/>
          <w:color w:val="0D0D0D" w:themeColor="text1" w:themeTint="F2"/>
        </w:rPr>
        <w:t>whispered</w:t>
      </w:r>
      <w:r>
        <w:rPr>
          <w:rFonts w:ascii="Baskerville Old Face" w:hAnsi="Baskerville Old Face"/>
          <w:color w:val="0D0D0D" w:themeColor="text1" w:themeTint="F2"/>
        </w:rPr>
        <w:t xml:space="preserve"> promises. These sinister bargains are rarely spo</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en, coming in dreams or mysterious visions, but their </w:t>
      </w:r>
      <w:r w:rsidR="00671581">
        <w:rPr>
          <w:rFonts w:ascii="Baskerville Old Face" w:hAnsi="Baskerville Old Face"/>
          <w:color w:val="0D0D0D" w:themeColor="text1" w:themeTint="F2"/>
        </w:rPr>
        <w:t>t</w:t>
      </w:r>
      <w:r>
        <w:rPr>
          <w:rFonts w:ascii="Baskerville Old Face" w:hAnsi="Baskerville Old Face"/>
          <w:color w:val="0D0D0D" w:themeColor="text1" w:themeTint="F2"/>
        </w:rPr>
        <w:t>erms are always clear and their prices terrible.</w:t>
      </w:r>
      <w:r w:rsidR="005306B5">
        <w:rPr>
          <w:rFonts w:ascii="Baskerville Old Face" w:hAnsi="Baskerville Old Face"/>
          <w:color w:val="0D0D0D" w:themeColor="text1" w:themeTint="F2"/>
        </w:rPr>
        <w:t xml:space="preserve"> While others grant aid to achieve their goals. Often this aid comes from the gods, but some heroes might find their support from other beings</w:t>
      </w:r>
      <w:r w:rsidR="00355710">
        <w:rPr>
          <w:rFonts w:ascii="Baskerville Old Face" w:hAnsi="Baskerville Old Face"/>
          <w:color w:val="0D0D0D" w:themeColor="text1" w:themeTint="F2"/>
        </w:rPr>
        <w:t xml:space="preserve"> such as a powerful sphinx, </w:t>
      </w:r>
      <w:r w:rsidR="009915A1">
        <w:rPr>
          <w:rFonts w:ascii="Baskerville Old Face" w:hAnsi="Baskerville Old Face"/>
          <w:color w:val="0D0D0D" w:themeColor="text1" w:themeTint="F2"/>
        </w:rPr>
        <w:t>an</w:t>
      </w:r>
      <w:r w:rsidR="00355710">
        <w:rPr>
          <w:rFonts w:ascii="Baskerville Old Face" w:hAnsi="Baskerville Old Face"/>
          <w:color w:val="0D0D0D" w:themeColor="text1" w:themeTint="F2"/>
        </w:rPr>
        <w:t xml:space="preserve"> oracle, or repository of mystical </w:t>
      </w:r>
      <w:r w:rsidR="008E37F2">
        <w:rPr>
          <w:rFonts w:ascii="Baskerville Old Face" w:hAnsi="Baskerville Old Face"/>
          <w:color w:val="0D0D0D" w:themeColor="text1" w:themeTint="F2"/>
        </w:rPr>
        <w:t>k</w:t>
      </w:r>
      <w:r w:rsidR="00355710">
        <w:rPr>
          <w:rFonts w:ascii="Baskerville Old Face" w:hAnsi="Baskerville Old Face"/>
          <w:color w:val="0D0D0D" w:themeColor="text1" w:themeTint="F2"/>
        </w:rPr>
        <w:t>nowledge. Some heroes are born as a result of supernatural events.</w:t>
      </w:r>
    </w:p>
    <w:p w:rsidR="0087464E" w:rsidP="001C1AB2" w:rsidRDefault="00671581" w14:paraId="059914F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A character can select a </w:t>
      </w:r>
      <w:r w:rsidR="005306B5">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Gift from the “</w:t>
      </w:r>
      <w:r w:rsidR="005306B5">
        <w:rPr>
          <w:rFonts w:ascii="Baskerville Old Face" w:hAnsi="Baskerville Old Face"/>
          <w:color w:val="0D0D0D" w:themeColor="text1" w:themeTint="F2"/>
        </w:rPr>
        <w:t xml:space="preserve">Supernatural </w:t>
      </w:r>
      <w:r>
        <w:rPr>
          <w:rFonts w:ascii="Baskerville Old Face" w:hAnsi="Baskerville Old Face"/>
          <w:color w:val="0D0D0D" w:themeColor="text1" w:themeTint="F2"/>
        </w:rPr>
        <w:t xml:space="preserve">Gifts Descriptions” section in lieu of a feat. This supernatural gift expresses both a mysterious </w:t>
      </w:r>
      <w:r>
        <w:rPr>
          <w:rFonts w:ascii="Baskerville Old Face" w:hAnsi="Baskerville Old Face"/>
          <w:color w:val="0D0D0D" w:themeColor="text1" w:themeTint="F2"/>
        </w:rPr>
        <w:t>power and insidious influence.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your DM to dete</w:t>
      </w:r>
      <w:r w:rsidR="00CC5FD5">
        <w:rPr>
          <w:rFonts w:ascii="Baskerville Old Face" w:hAnsi="Baskerville Old Face"/>
          <w:color w:val="0D0D0D" w:themeColor="text1" w:themeTint="F2"/>
        </w:rPr>
        <w:t xml:space="preserve">rmine how your character gained this </w:t>
      </w:r>
      <w:r w:rsidR="005306B5">
        <w:rPr>
          <w:rFonts w:ascii="Baskerville Old Face" w:hAnsi="Baskerville Old Face"/>
          <w:color w:val="0D0D0D" w:themeColor="text1" w:themeTint="F2"/>
        </w:rPr>
        <w:t>Supernatural</w:t>
      </w:r>
      <w:r w:rsidR="00CC5FD5">
        <w:rPr>
          <w:rFonts w:ascii="Baskerville Old Face" w:hAnsi="Baskerville Old Face"/>
          <w:color w:val="0D0D0D" w:themeColor="text1" w:themeTint="F2"/>
        </w:rPr>
        <w:t xml:space="preserve"> Gift. </w:t>
      </w:r>
      <w:r w:rsidR="00355710">
        <w:rPr>
          <w:rFonts w:ascii="Baskerville Old Face" w:hAnsi="Baskerville Old Face"/>
          <w:color w:val="0D0D0D" w:themeColor="text1" w:themeTint="F2"/>
        </w:rPr>
        <w:t xml:space="preserve">Is it tied to the god you serve? </w:t>
      </w:r>
      <w:r w:rsidR="00CC5FD5">
        <w:rPr>
          <w:rFonts w:ascii="Baskerville Old Face" w:hAnsi="Baskerville Old Face"/>
          <w:color w:val="0D0D0D" w:themeColor="text1" w:themeTint="F2"/>
        </w:rPr>
        <w:t xml:space="preserve">Is it a </w:t>
      </w:r>
      <w:r w:rsidR="009915A1">
        <w:rPr>
          <w:rFonts w:ascii="Baskerville Old Face" w:hAnsi="Baskerville Old Face"/>
          <w:color w:val="0D0D0D" w:themeColor="text1" w:themeTint="F2"/>
        </w:rPr>
        <w:t>manifestation</w:t>
      </w:r>
      <w:r w:rsidR="00CC5FD5">
        <w:rPr>
          <w:rFonts w:ascii="Baskerville Old Face" w:hAnsi="Baskerville Old Face"/>
          <w:color w:val="0D0D0D" w:themeColor="text1" w:themeTint="F2"/>
        </w:rPr>
        <w:t xml:space="preserve"> of a family curse? Is it a reward for a sacrifice you made at a forgotten shrine? Did you bargain with a voice</w:t>
      </w:r>
      <w:r w:rsidR="00E4423F">
        <w:rPr>
          <w:rFonts w:ascii="Baskerville Old Face" w:hAnsi="Baskerville Old Face"/>
          <w:color w:val="0D0D0D" w:themeColor="text1" w:themeTint="F2"/>
        </w:rPr>
        <w:t xml:space="preserve"> whispering from a</w:t>
      </w:r>
      <w:r w:rsidR="00355710">
        <w:rPr>
          <w:rFonts w:ascii="Baskerville Old Face" w:hAnsi="Baskerville Old Face"/>
          <w:color w:val="0D0D0D" w:themeColor="text1" w:themeTint="F2"/>
        </w:rPr>
        <w:t xml:space="preserve"> </w:t>
      </w:r>
      <w:r w:rsidR="00E4423F">
        <w:rPr>
          <w:rFonts w:ascii="Baskerville Old Face" w:hAnsi="Baskerville Old Face"/>
          <w:color w:val="0D0D0D" w:themeColor="text1" w:themeTint="F2"/>
        </w:rPr>
        <w:t xml:space="preserve">mirror, the sea, or the Mists? </w:t>
      </w:r>
      <w:r w:rsidR="00355710">
        <w:rPr>
          <w:rFonts w:ascii="Baskerville Old Face" w:hAnsi="Baskerville Old Face"/>
          <w:color w:val="0D0D0D" w:themeColor="text1" w:themeTint="F2"/>
        </w:rPr>
        <w:t xml:space="preserve">Does it indicate the nature of your </w:t>
      </w:r>
      <w:r w:rsidR="009915A1">
        <w:rPr>
          <w:rFonts w:ascii="Baskerville Old Face" w:hAnsi="Baskerville Old Face"/>
          <w:color w:val="0D0D0D" w:themeColor="text1" w:themeTint="F2"/>
        </w:rPr>
        <w:t>birth? Does</w:t>
      </w:r>
      <w:r w:rsidR="00E4423F">
        <w:rPr>
          <w:rFonts w:ascii="Baskerville Old Face" w:hAnsi="Baskerville Old Face"/>
          <w:color w:val="0D0D0D" w:themeColor="text1" w:themeTint="F2"/>
        </w:rPr>
        <w:t xml:space="preserve"> the </w:t>
      </w:r>
      <w:r w:rsidR="00355710">
        <w:rPr>
          <w:rFonts w:ascii="Baskerville Old Face" w:hAnsi="Baskerville Old Face"/>
          <w:color w:val="0D0D0D" w:themeColor="text1" w:themeTint="F2"/>
        </w:rPr>
        <w:t>Supernatural</w:t>
      </w:r>
      <w:r w:rsidR="00E4423F">
        <w:rPr>
          <w:rFonts w:ascii="Baskerville Old Face" w:hAnsi="Baskerville Old Face"/>
          <w:color w:val="0D0D0D" w:themeColor="text1" w:themeTint="F2"/>
        </w:rPr>
        <w:t xml:space="preserve"> Gift compound with your other character choices to reinforce your unique origin? Each </w:t>
      </w:r>
      <w:r w:rsidR="00355710">
        <w:rPr>
          <w:rFonts w:ascii="Baskerville Old Face" w:hAnsi="Baskerville Old Face"/>
          <w:color w:val="0D0D0D" w:themeColor="text1" w:themeTint="F2"/>
        </w:rPr>
        <w:t>Supernatural</w:t>
      </w:r>
      <w:r w:rsidR="00E4423F">
        <w:rPr>
          <w:rFonts w:ascii="Baskerville Old Face" w:hAnsi="Baskerville Old Face"/>
          <w:color w:val="0D0D0D" w:themeColor="text1" w:themeTint="F2"/>
        </w:rPr>
        <w:t xml:space="preserve"> Gift can be expressed in various ways, with the following options exploring various manifestations to spar</w:t>
      </w:r>
      <w:r w:rsidR="008E37F2">
        <w:rPr>
          <w:rFonts w:ascii="Baskerville Old Face" w:hAnsi="Baskerville Old Face"/>
          <w:color w:val="0D0D0D" w:themeColor="text1" w:themeTint="F2"/>
        </w:rPr>
        <w:t>k</w:t>
      </w:r>
      <w:r w:rsidR="00E4423F">
        <w:rPr>
          <w:rFonts w:ascii="Baskerville Old Face" w:hAnsi="Baskerville Old Face"/>
          <w:color w:val="0D0D0D" w:themeColor="text1" w:themeTint="F2"/>
        </w:rPr>
        <w:t xml:space="preserve"> your imagination.</w:t>
      </w:r>
    </w:p>
    <w:p w:rsidR="00E4423F" w:rsidP="001C1AB2" w:rsidRDefault="00E4423F" w14:paraId="5CC63BF1"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355710">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Gifts are intended for starting </w:t>
      </w:r>
      <w:r w:rsidR="009915A1">
        <w:rPr>
          <w:rFonts w:ascii="Baskerville Old Face" w:hAnsi="Baskerville Old Face"/>
          <w:color w:val="0D0D0D" w:themeColor="text1" w:themeTint="F2"/>
        </w:rPr>
        <w:t>characters</w:t>
      </w:r>
      <w:r>
        <w:rPr>
          <w:rFonts w:ascii="Baskerville Old Face" w:hAnsi="Baskerville Old Face"/>
          <w:color w:val="0D0D0D" w:themeColor="text1" w:themeTint="F2"/>
        </w:rPr>
        <w:t xml:space="preserve">, but characters who do not choose one might be presented with opportunities to gain a </w:t>
      </w:r>
      <w:r w:rsidR="00355710">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Gift as their stories – and desperate circumstances – unfold.</w:t>
      </w:r>
    </w:p>
    <w:p w:rsidR="00E4423F" w:rsidP="001C1AB2" w:rsidRDefault="00E4423F" w14:paraId="3BF68230" w14:textId="77777777">
      <w:pPr>
        <w:contextualSpacing/>
        <w:rPr>
          <w:rFonts w:ascii="Baskerville Old Face" w:hAnsi="Baskerville Old Face"/>
          <w:color w:val="0D0D0D" w:themeColor="text1" w:themeTint="F2"/>
        </w:rPr>
      </w:pPr>
    </w:p>
    <w:p w:rsidRPr="00587664" w:rsidR="00E4423F" w:rsidP="00E4423F" w:rsidRDefault="005306B5" w14:paraId="7AED4C04" w14:textId="77777777">
      <w:pPr>
        <w:contextualSpacing/>
        <w:rPr>
          <w:rFonts w:ascii="Baskerville Old Face" w:hAnsi="Baskerville Old Face"/>
          <w:color w:val="0D0D0D" w:themeColor="text1" w:themeTint="F2"/>
        </w:rPr>
      </w:pPr>
      <w:r w:rsidRPr="00587664">
        <w:rPr>
          <w:rFonts w:ascii="Baskerville Old Face" w:hAnsi="Baskerville Old Face"/>
          <w:b/>
          <w:bCs/>
          <w:color w:val="0D0D0D" w:themeColor="text1" w:themeTint="F2"/>
          <w:sz w:val="28"/>
          <w:szCs w:val="28"/>
        </w:rPr>
        <w:t>Supernatural</w:t>
      </w:r>
      <w:r w:rsidRPr="00587664" w:rsidR="00E4423F">
        <w:rPr>
          <w:rFonts w:ascii="Baskerville Old Face" w:hAnsi="Baskerville Old Face"/>
          <w:b/>
          <w:bCs/>
          <w:color w:val="0D0D0D" w:themeColor="text1" w:themeTint="F2"/>
          <w:sz w:val="28"/>
          <w:szCs w:val="28"/>
        </w:rPr>
        <w:t xml:space="preserve"> </w:t>
      </w:r>
      <w:r w:rsidRPr="00587664" w:rsidR="0012499E">
        <w:rPr>
          <w:rFonts w:ascii="Baskerville Old Face" w:hAnsi="Baskerville Old Face"/>
          <w:b/>
          <w:bCs/>
          <w:color w:val="0D0D0D" w:themeColor="text1" w:themeTint="F2"/>
          <w:sz w:val="28"/>
          <w:szCs w:val="28"/>
        </w:rPr>
        <w:t>Gift Descriptions</w:t>
      </w:r>
    </w:p>
    <w:p w:rsidR="00E4423F" w:rsidP="00E4423F" w:rsidRDefault="0012499E" w14:paraId="7C8A3AD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This section presents a selection of </w:t>
      </w:r>
      <w:r w:rsidR="005306B5">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Gifts in alphabetical order.</w:t>
      </w:r>
    </w:p>
    <w:p w:rsidR="0012499E" w:rsidP="00E4423F" w:rsidRDefault="0012499E" w14:paraId="5DFF96C7" w14:textId="77777777">
      <w:pPr>
        <w:contextualSpacing/>
        <w:rPr>
          <w:rFonts w:ascii="Baskerville Old Face" w:hAnsi="Baskerville Old Face"/>
          <w:color w:val="0D0D0D" w:themeColor="text1" w:themeTint="F2"/>
        </w:rPr>
      </w:pPr>
    </w:p>
    <w:p w:rsidRPr="006214DF" w:rsidR="00355710" w:rsidP="00355710" w:rsidRDefault="00355710" w14:paraId="31484050" w14:textId="77777777">
      <w:pPr>
        <w:contextualSpacing/>
        <w:rPr>
          <w:rFonts w:ascii="Baskerville Old Face" w:hAnsi="Baskerville Old Face"/>
          <w:color w:val="0D0D0D" w:themeColor="text1" w:themeTint="F2"/>
          <w:sz w:val="24"/>
          <w:szCs w:val="24"/>
          <w:u w:val="single"/>
        </w:rPr>
      </w:pPr>
      <w:r w:rsidRPr="006214DF">
        <w:rPr>
          <w:rFonts w:ascii="Baskerville Old Face" w:hAnsi="Baskerville Old Face"/>
          <w:b/>
          <w:bCs/>
          <w:color w:val="0D0D0D" w:themeColor="text1" w:themeTint="F2"/>
          <w:sz w:val="28"/>
          <w:szCs w:val="28"/>
          <w:u w:val="single"/>
        </w:rPr>
        <w:t>Anvilwrought</w:t>
      </w:r>
      <w:r w:rsidRPr="006214DF" w:rsidR="00587664">
        <w:rPr>
          <w:rFonts w:ascii="Baskerville Old Face" w:hAnsi="Baskerville Old Face"/>
          <w:b/>
          <w:bCs/>
          <w:color w:val="0D0D0D" w:themeColor="text1" w:themeTint="F2"/>
          <w:sz w:val="28"/>
          <w:szCs w:val="28"/>
          <w:u w:val="single"/>
        </w:rPr>
        <w:t>______________________</w:t>
      </w:r>
    </w:p>
    <w:p w:rsidRPr="00D87F3E" w:rsidR="00D87F3E" w:rsidP="00E4423F" w:rsidRDefault="00D87F3E" w14:paraId="3BD805BE"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D87F3E">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D87F3E" w:rsidP="00E4423F" w:rsidRDefault="00D87F3E" w14:paraId="69612B34" w14:textId="77777777">
      <w:pPr>
        <w:contextualSpacing/>
        <w:rPr>
          <w:rFonts w:ascii="Baskerville Old Face" w:hAnsi="Baskerville Old Face"/>
          <w:color w:val="0D0D0D" w:themeColor="text1" w:themeTint="F2"/>
        </w:rPr>
      </w:pPr>
    </w:p>
    <w:p w:rsidR="00355710" w:rsidP="00E4423F" w:rsidRDefault="00355710" w14:paraId="4FC35A48" w14:textId="6D74DC7D">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 were forged in the fires of </w:t>
      </w:r>
      <w:r w:rsidR="00CC4F07">
        <w:rPr>
          <w:rFonts w:ascii="Baskerville Old Face" w:hAnsi="Baskerville Old Face"/>
          <w:color w:val="0D0D0D" w:themeColor="text1" w:themeTint="F2"/>
        </w:rPr>
        <w:t>Goibhnie, The Dagda, Hephaestus</w:t>
      </w:r>
      <w:r w:rsidR="00020E4D">
        <w:rPr>
          <w:rFonts w:ascii="Baskerville Old Face" w:hAnsi="Baskerville Old Face"/>
          <w:color w:val="0D0D0D" w:themeColor="text1" w:themeTint="F2"/>
        </w:rPr>
        <w:t xml:space="preserve">, Dumathoin, </w:t>
      </w:r>
      <w:r w:rsidR="00B37677">
        <w:rPr>
          <w:rFonts w:ascii="Baskerville Old Face" w:hAnsi="Baskerville Old Face"/>
          <w:color w:val="0D0D0D" w:themeColor="text1" w:themeTint="F2"/>
        </w:rPr>
        <w:t xml:space="preserve">or </w:t>
      </w:r>
      <w:r w:rsidR="008E37F2">
        <w:rPr>
          <w:rFonts w:ascii="Baskerville Old Face" w:hAnsi="Baskerville Old Face"/>
          <w:color w:val="0D0D0D" w:themeColor="text1" w:themeTint="F2"/>
        </w:rPr>
        <w:t>K</w:t>
      </w:r>
      <w:r w:rsidR="00020E4D">
        <w:rPr>
          <w:rFonts w:ascii="Baskerville Old Face" w:hAnsi="Baskerville Old Face"/>
          <w:color w:val="0D0D0D" w:themeColor="text1" w:themeTint="F2"/>
        </w:rPr>
        <w:t>urtylma</w:t>
      </w:r>
      <w:r w:rsidR="008E37F2">
        <w:rPr>
          <w:rFonts w:ascii="Baskerville Old Face" w:hAnsi="Baskerville Old Face"/>
          <w:color w:val="0D0D0D" w:themeColor="text1" w:themeTint="F2"/>
        </w:rPr>
        <w:t>k</w:t>
      </w:r>
      <w:r w:rsidR="00020E4D">
        <w:rPr>
          <w:rFonts w:ascii="Baskerville Old Face" w:hAnsi="Baskerville Old Face"/>
          <w:color w:val="0D0D0D" w:themeColor="text1" w:themeTint="F2"/>
        </w:rPr>
        <w:t xml:space="preserve">’s forge. Your appearance bears a metallic sheen and visible joints. The Anvilwrought </w:t>
      </w:r>
      <w:r w:rsidR="009915A1">
        <w:rPr>
          <w:rFonts w:ascii="Baskerville Old Face" w:hAnsi="Baskerville Old Face"/>
          <w:color w:val="0D0D0D" w:themeColor="text1" w:themeTint="F2"/>
        </w:rPr>
        <w:t>Characteristics</w:t>
      </w:r>
      <w:r w:rsidR="00020E4D">
        <w:rPr>
          <w:rFonts w:ascii="Baskerville Old Face" w:hAnsi="Baskerville Old Face"/>
          <w:color w:val="0D0D0D" w:themeColor="text1" w:themeTint="F2"/>
        </w:rPr>
        <w:t xml:space="preserve"> table suggests </w:t>
      </w:r>
      <w:r w:rsidR="005250DC">
        <w:rPr>
          <w:rFonts w:ascii="Baskerville Old Face" w:hAnsi="Baskerville Old Face"/>
          <w:color w:val="0D0D0D" w:themeColor="text1" w:themeTint="F2"/>
        </w:rPr>
        <w:t>details of</w:t>
      </w:r>
      <w:r w:rsidR="00020E4D">
        <w:rPr>
          <w:rFonts w:ascii="Baskerville Old Face" w:hAnsi="Baskerville Old Face"/>
          <w:color w:val="0D0D0D" w:themeColor="text1" w:themeTint="F2"/>
        </w:rPr>
        <w:t xml:space="preserve"> your life or origins. Additionally, you gain the following traits.</w:t>
      </w:r>
    </w:p>
    <w:p w:rsidR="00020E4D" w:rsidP="00E4423F" w:rsidRDefault="00020E4D" w14:paraId="146B67A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Constructed Resilience:</w:t>
      </w:r>
      <w:r>
        <w:rPr>
          <w:rFonts w:ascii="Baskerville Old Face" w:hAnsi="Baskerville Old Face"/>
          <w:color w:val="0D0D0D" w:themeColor="text1" w:themeTint="F2"/>
        </w:rPr>
        <w:t xml:space="preserve"> You were created to have remar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able </w:t>
      </w:r>
      <w:r w:rsidR="009915A1">
        <w:rPr>
          <w:rFonts w:ascii="Baskerville Old Face" w:hAnsi="Baskerville Old Face"/>
          <w:color w:val="0D0D0D" w:themeColor="text1" w:themeTint="F2"/>
        </w:rPr>
        <w:t>fortitude</w:t>
      </w:r>
      <w:r>
        <w:rPr>
          <w:rFonts w:ascii="Baskerville Old Face" w:hAnsi="Baskerville Old Face"/>
          <w:color w:val="0D0D0D" w:themeColor="text1" w:themeTint="F2"/>
        </w:rPr>
        <w:t>, represented by the following benefits:</w:t>
      </w:r>
    </w:p>
    <w:p w:rsidR="00020E4D" w:rsidP="007308E3" w:rsidRDefault="00020E4D" w14:paraId="77754AC9" w14:textId="77777777">
      <w:pPr>
        <w:pStyle w:val="ListParagraph"/>
        <w:numPr>
          <w:ilvl w:val="0"/>
          <w:numId w:val="1"/>
        </w:numPr>
        <w:rPr>
          <w:rFonts w:ascii="Baskerville Old Face" w:hAnsi="Baskerville Old Face"/>
          <w:color w:val="0D0D0D" w:themeColor="text1" w:themeTint="F2"/>
        </w:rPr>
      </w:pPr>
      <w:r>
        <w:rPr>
          <w:rFonts w:ascii="Baskerville Old Face" w:hAnsi="Baskerville Old Face"/>
          <w:color w:val="0D0D0D" w:themeColor="text1" w:themeTint="F2"/>
        </w:rPr>
        <w:t xml:space="preserve">You have advantage on saving throws against being poisoned, and you have resistance </w:t>
      </w:r>
      <w:r w:rsidR="000A3826">
        <w:rPr>
          <w:rFonts w:ascii="Baskerville Old Face" w:hAnsi="Baskerville Old Face"/>
          <w:color w:val="0D0D0D" w:themeColor="text1" w:themeTint="F2"/>
        </w:rPr>
        <w:t>to poison damage.</w:t>
      </w:r>
    </w:p>
    <w:p w:rsidR="000A3826" w:rsidP="007308E3" w:rsidRDefault="000A3826" w14:paraId="69C2F348" w14:textId="77777777">
      <w:pPr>
        <w:pStyle w:val="ListParagraph"/>
        <w:numPr>
          <w:ilvl w:val="0"/>
          <w:numId w:val="1"/>
        </w:numPr>
        <w:rPr>
          <w:rFonts w:ascii="Baskerville Old Face" w:hAnsi="Baskerville Old Face"/>
          <w:color w:val="0D0D0D" w:themeColor="text1" w:themeTint="F2"/>
        </w:rPr>
      </w:pPr>
      <w:r>
        <w:rPr>
          <w:rFonts w:ascii="Baskerville Old Face" w:hAnsi="Baskerville Old Face"/>
          <w:color w:val="0D0D0D" w:themeColor="text1" w:themeTint="F2"/>
        </w:rPr>
        <w:t>You do not need to eat, drin</w:t>
      </w:r>
      <w:r w:rsidR="008E37F2">
        <w:rPr>
          <w:rFonts w:ascii="Baskerville Old Face" w:hAnsi="Baskerville Old Face"/>
          <w:color w:val="0D0D0D" w:themeColor="text1" w:themeTint="F2"/>
        </w:rPr>
        <w:t>k</w:t>
      </w:r>
      <w:r>
        <w:rPr>
          <w:rFonts w:ascii="Baskerville Old Face" w:hAnsi="Baskerville Old Face"/>
          <w:color w:val="0D0D0D" w:themeColor="text1" w:themeTint="F2"/>
        </w:rPr>
        <w:t>, or breathe.</w:t>
      </w:r>
    </w:p>
    <w:p w:rsidR="000A3826" w:rsidP="007308E3" w:rsidRDefault="000A3826" w14:paraId="76FC1181" w14:textId="77777777">
      <w:pPr>
        <w:pStyle w:val="ListParagraph"/>
        <w:numPr>
          <w:ilvl w:val="0"/>
          <w:numId w:val="1"/>
        </w:numPr>
        <w:rPr>
          <w:rFonts w:ascii="Baskerville Old Face" w:hAnsi="Baskerville Old Face"/>
          <w:color w:val="0D0D0D" w:themeColor="text1" w:themeTint="F2"/>
        </w:rPr>
      </w:pPr>
      <w:r>
        <w:rPr>
          <w:rFonts w:ascii="Baskerville Old Face" w:hAnsi="Baskerville Old Face"/>
          <w:color w:val="0D0D0D" w:themeColor="text1" w:themeTint="F2"/>
        </w:rPr>
        <w:t>You are immune to disease.</w:t>
      </w:r>
    </w:p>
    <w:p w:rsidR="000A3826" w:rsidP="007308E3" w:rsidRDefault="000A3826" w14:paraId="3F3887D6" w14:textId="77777777">
      <w:pPr>
        <w:pStyle w:val="ListParagraph"/>
        <w:numPr>
          <w:ilvl w:val="0"/>
          <w:numId w:val="1"/>
        </w:numPr>
        <w:rPr>
          <w:rFonts w:ascii="Baskerville Old Face" w:hAnsi="Baskerville Old Face"/>
          <w:color w:val="0D0D0D" w:themeColor="text1" w:themeTint="F2"/>
        </w:rPr>
      </w:pPr>
      <w:r>
        <w:rPr>
          <w:rFonts w:ascii="Baskerville Old Face" w:hAnsi="Baskerville Old Face"/>
          <w:color w:val="0D0D0D" w:themeColor="text1" w:themeTint="F2"/>
        </w:rPr>
        <w:t>You do not need to sleep, and magic cannot put you to sleep</w:t>
      </w:r>
    </w:p>
    <w:p w:rsidR="000A3826" w:rsidP="000A3826" w:rsidRDefault="000A3826" w14:paraId="76BFEDE3"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9915A1">
        <w:rPr>
          <w:rFonts w:ascii="Baskerville Old Face" w:hAnsi="Baskerville Old Face"/>
          <w:b/>
          <w:bCs/>
          <w:i/>
          <w:iCs/>
          <w:color w:val="0D0D0D" w:themeColor="text1" w:themeTint="F2"/>
        </w:rPr>
        <w:t>Sentry’s</w:t>
      </w:r>
      <w:r>
        <w:rPr>
          <w:rFonts w:ascii="Baskerville Old Face" w:hAnsi="Baskerville Old Face"/>
          <w:b/>
          <w:bCs/>
          <w:i/>
          <w:iCs/>
          <w:color w:val="0D0D0D" w:themeColor="text1" w:themeTint="F2"/>
        </w:rPr>
        <w:t xml:space="preserve"> Rest:</w:t>
      </w:r>
      <w:r>
        <w:rPr>
          <w:rFonts w:ascii="Baskerville Old Face" w:hAnsi="Baskerville Old Face"/>
          <w:color w:val="0D0D0D" w:themeColor="text1" w:themeTint="F2"/>
        </w:rPr>
        <w:t xml:space="preserve"> When you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a long rest, you must spend at least six hours in an inactive, motionless state, rather than sleeping. In this state, you </w:t>
      </w:r>
      <w:r w:rsidR="009915A1">
        <w:rPr>
          <w:rFonts w:ascii="Baskerville Old Face" w:hAnsi="Baskerville Old Face"/>
          <w:color w:val="0D0D0D" w:themeColor="text1" w:themeTint="F2"/>
        </w:rPr>
        <w:t>appear inert</w:t>
      </w:r>
      <w:r>
        <w:rPr>
          <w:rFonts w:ascii="Baskerville Old Face" w:hAnsi="Baskerville Old Face"/>
          <w:color w:val="0D0D0D" w:themeColor="text1" w:themeTint="F2"/>
        </w:rPr>
        <w:t>, but it does not render you unconscious, and you can see and hear as normal.</w:t>
      </w:r>
    </w:p>
    <w:p w:rsidR="000A3826" w:rsidP="000A3826" w:rsidRDefault="000A3826" w14:paraId="3C1612CE" w14:textId="77777777">
      <w:pPr>
        <w:contextualSpacing/>
        <w:rPr>
          <w:rFonts w:ascii="Baskerville Old Face" w:hAnsi="Baskerville Old Face"/>
          <w:color w:val="0D0D0D" w:themeColor="text1" w:themeTint="F2"/>
        </w:rPr>
      </w:pPr>
    </w:p>
    <w:p w:rsidRPr="0044631C" w:rsidR="000A3826" w:rsidP="000A3826" w:rsidRDefault="000A3826" w14:paraId="35DC2DB2" w14:textId="77777777">
      <w:pPr>
        <w:contextualSpacing/>
        <w:rPr>
          <w:rFonts w:ascii="Baskerville Old Face" w:hAnsi="Baskerville Old Face"/>
          <w:b/>
          <w:bCs/>
          <w:color w:val="0D0D0D" w:themeColor="text1" w:themeTint="F2"/>
        </w:rPr>
      </w:pPr>
      <w:r w:rsidRPr="0044631C">
        <w:rPr>
          <w:rFonts w:ascii="Baskerville Old Face" w:hAnsi="Baskerville Old Face"/>
          <w:b/>
          <w:bCs/>
          <w:color w:val="0D0D0D" w:themeColor="text1" w:themeTint="F2"/>
        </w:rPr>
        <w:lastRenderedPageBreak/>
        <w:t>Anvilwrought Characteristics</w:t>
      </w:r>
    </w:p>
    <w:tbl>
      <w:tblPr>
        <w:tblStyle w:val="ListTable1Light"/>
        <w:tblW w:w="0" w:type="auto"/>
        <w:tblLook w:val="04A0" w:firstRow="1" w:lastRow="0" w:firstColumn="1" w:lastColumn="0" w:noHBand="0" w:noVBand="1"/>
      </w:tblPr>
      <w:tblGrid>
        <w:gridCol w:w="720"/>
        <w:gridCol w:w="4176"/>
      </w:tblGrid>
      <w:tr w:rsidR="00FF231B" w:rsidTr="005D6A9B" w14:paraId="6CB0F8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633D82" w:rsidR="00FF231B" w:rsidP="00FF231B" w:rsidRDefault="00FF231B" w14:paraId="5AD1DCBB" w14:textId="77777777">
            <w:pPr>
              <w:contextualSpacing/>
              <w:jc w:val="center"/>
              <w:rPr>
                <w:rFonts w:ascii="Baskerville Old Face" w:hAnsi="Baskerville Old Face"/>
                <w:color w:val="0D0D0D" w:themeColor="text1" w:themeTint="F2"/>
                <w:sz w:val="16"/>
                <w:szCs w:val="16"/>
              </w:rPr>
            </w:pPr>
            <w:r w:rsidRPr="00633D82">
              <w:rPr>
                <w:rFonts w:ascii="Baskerville Old Face" w:hAnsi="Baskerville Old Face"/>
                <w:color w:val="0D0D0D" w:themeColor="text1" w:themeTint="F2"/>
                <w:sz w:val="16"/>
                <w:szCs w:val="16"/>
              </w:rPr>
              <w:t>d6</w:t>
            </w:r>
          </w:p>
        </w:tc>
        <w:tc>
          <w:tcPr>
            <w:tcW w:w="4176" w:type="dxa"/>
          </w:tcPr>
          <w:p w:rsidRPr="00633D82" w:rsidR="00FF231B" w:rsidP="00181257" w:rsidRDefault="00FF231B" w14:paraId="400DCE52"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16"/>
                <w:szCs w:val="16"/>
                <w:highlight w:val="yellow"/>
              </w:rPr>
            </w:pPr>
            <w:r w:rsidRPr="00633D82">
              <w:rPr>
                <w:rFonts w:ascii="Baskerville Old Face" w:hAnsi="Baskerville Old Face"/>
                <w:color w:val="0D0D0D" w:themeColor="text1" w:themeTint="F2"/>
                <w:sz w:val="16"/>
                <w:szCs w:val="16"/>
              </w:rPr>
              <w:t>Characteristic</w:t>
            </w:r>
          </w:p>
        </w:tc>
      </w:tr>
      <w:tr w:rsidR="00FF231B" w:rsidTr="005D6A9B" w14:paraId="45B3CF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5C2EC99E"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1</w:t>
            </w:r>
          </w:p>
        </w:tc>
        <w:tc>
          <w:tcPr>
            <w:tcW w:w="4176" w:type="dxa"/>
          </w:tcPr>
          <w:p w:rsidRPr="0044631C" w:rsidR="00FF231B" w:rsidP="00181257" w:rsidRDefault="00FF231B" w14:paraId="09F98D71"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 minion who wor</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s in the deity’s forge is the closest thing I have to a parent</w:t>
            </w:r>
          </w:p>
        </w:tc>
      </w:tr>
      <w:tr w:rsidR="00FF231B" w:rsidTr="005D6A9B" w14:paraId="74A9CD66"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E365005"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2</w:t>
            </w:r>
          </w:p>
        </w:tc>
        <w:tc>
          <w:tcPr>
            <w:tcW w:w="4176" w:type="dxa"/>
          </w:tcPr>
          <w:p w:rsidRPr="0044631C" w:rsidR="00FF231B" w:rsidP="00181257" w:rsidRDefault="00FF231B" w14:paraId="24A8A40A"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The forge deity made me serve him</w:t>
            </w:r>
          </w:p>
        </w:tc>
      </w:tr>
      <w:tr w:rsidR="00FF231B" w:rsidTr="005D6A9B" w14:paraId="42300F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3139C3FB"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3</w:t>
            </w:r>
          </w:p>
        </w:tc>
        <w:tc>
          <w:tcPr>
            <w:tcW w:w="4176" w:type="dxa"/>
          </w:tcPr>
          <w:p w:rsidRPr="0044631C" w:rsidR="00FF231B" w:rsidP="00181257" w:rsidRDefault="00FF231B" w14:paraId="10204CD4"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I was created decades ago and, fearing that I am growing obsolete, recently fled the forge</w:t>
            </w:r>
          </w:p>
        </w:tc>
      </w:tr>
      <w:tr w:rsidR="00FF231B" w:rsidTr="005D6A9B" w14:paraId="33CAF5B2"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48DF9F55"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4</w:t>
            </w:r>
          </w:p>
        </w:tc>
        <w:tc>
          <w:tcPr>
            <w:tcW w:w="4176" w:type="dxa"/>
          </w:tcPr>
          <w:p w:rsidRPr="0044631C" w:rsidR="00FF231B" w:rsidP="00181257" w:rsidRDefault="00FF231B" w14:paraId="45F06E79"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The forge deity regrets my creation and wants to reforge me into something better</w:t>
            </w:r>
          </w:p>
        </w:tc>
      </w:tr>
      <w:tr w:rsidR="00FF231B" w:rsidTr="005D6A9B" w14:paraId="6CAF9F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0C406A0F"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5</w:t>
            </w:r>
          </w:p>
        </w:tc>
        <w:tc>
          <w:tcPr>
            <w:tcW w:w="4176" w:type="dxa"/>
          </w:tcPr>
          <w:p w:rsidRPr="0044631C" w:rsidR="00FF231B" w:rsidP="00181257" w:rsidRDefault="00FF231B" w14:paraId="1E31845D"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The forge deity intended me to carry on his wor</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xml:space="preserve"> by </w:t>
            </w:r>
            <w:r>
              <w:rPr>
                <w:rFonts w:ascii="Baskerville Old Face" w:hAnsi="Baskerville Old Face"/>
                <w:color w:val="0D0D0D" w:themeColor="text1" w:themeTint="F2"/>
                <w:sz w:val="16"/>
                <w:szCs w:val="16"/>
              </w:rPr>
              <w:t>making</w:t>
            </w:r>
            <w:r w:rsidRPr="0044631C">
              <w:rPr>
                <w:rFonts w:ascii="Baskerville Old Face" w:hAnsi="Baskerville Old Face"/>
                <w:color w:val="0D0D0D" w:themeColor="text1" w:themeTint="F2"/>
                <w:sz w:val="16"/>
                <w:szCs w:val="16"/>
              </w:rPr>
              <w:t xml:space="preserve"> me even greater creatures of my own</w:t>
            </w:r>
          </w:p>
        </w:tc>
      </w:tr>
      <w:tr w:rsidR="00FF231B" w:rsidTr="005D6A9B" w14:paraId="4E504D12"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878896F"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6</w:t>
            </w:r>
          </w:p>
        </w:tc>
        <w:tc>
          <w:tcPr>
            <w:tcW w:w="4176" w:type="dxa"/>
          </w:tcPr>
          <w:p w:rsidRPr="0044631C" w:rsidR="00FF231B" w:rsidP="00181257" w:rsidRDefault="00FF231B" w14:paraId="333D3613"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Someone in the forge implanted a terrible secret within me in order to smuggle it out into the world</w:t>
            </w:r>
          </w:p>
        </w:tc>
      </w:tr>
    </w:tbl>
    <w:p w:rsidR="00355710" w:rsidP="00E4423F" w:rsidRDefault="00355710" w14:paraId="79A98107" w14:textId="77777777">
      <w:pPr>
        <w:contextualSpacing/>
        <w:rPr>
          <w:rFonts w:ascii="Baskerville Old Face" w:hAnsi="Baskerville Old Face"/>
          <w:color w:val="0D0D0D" w:themeColor="text1" w:themeTint="F2"/>
        </w:rPr>
      </w:pPr>
    </w:p>
    <w:p w:rsidR="00FF231B" w:rsidP="00E4423F" w:rsidRDefault="00FF231B" w14:paraId="76C7F368" w14:textId="77777777">
      <w:pPr>
        <w:contextualSpacing/>
        <w:rPr>
          <w:rFonts w:ascii="Baskerville Old Face" w:hAnsi="Baskerville Old Face"/>
          <w:b/>
          <w:bCs/>
          <w:color w:val="0D0D0D" w:themeColor="text1" w:themeTint="F2"/>
          <w:sz w:val="28"/>
          <w:szCs w:val="28"/>
          <w:u w:val="single"/>
        </w:rPr>
      </w:pPr>
      <w:r>
        <w:rPr>
          <w:rFonts w:ascii="Baskerville Old Face" w:hAnsi="Baskerville Old Face"/>
          <w:b/>
          <w:bCs/>
          <w:color w:val="0D0D0D" w:themeColor="text1" w:themeTint="F2"/>
          <w:sz w:val="28"/>
          <w:szCs w:val="28"/>
          <w:u w:val="single"/>
        </w:rPr>
        <w:t>Divineborn________________________</w:t>
      </w:r>
      <w:r w:rsidR="00D87F3E">
        <w:rPr>
          <w:rFonts w:ascii="Baskerville Old Face" w:hAnsi="Baskerville Old Face"/>
          <w:b/>
          <w:bCs/>
          <w:color w:val="0D0D0D" w:themeColor="text1" w:themeTint="F2"/>
          <w:sz w:val="28"/>
          <w:szCs w:val="28"/>
          <w:u w:val="single"/>
        </w:rPr>
        <w:t>_</w:t>
      </w:r>
    </w:p>
    <w:p w:rsidRPr="00D87F3E" w:rsidR="00D87F3E" w:rsidP="00E4423F" w:rsidRDefault="00D87F3E" w14:paraId="6FD1E55F"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D87F3E">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947703" w:rsidP="00E4423F" w:rsidRDefault="00947703" w14:paraId="5D26FF43" w14:textId="77777777">
      <w:pPr>
        <w:contextualSpacing/>
        <w:rPr>
          <w:rFonts w:ascii="Baskerville Old Face" w:hAnsi="Baskerville Old Face"/>
          <w:color w:val="0D0D0D" w:themeColor="text1" w:themeTint="F2"/>
        </w:rPr>
      </w:pPr>
    </w:p>
    <w:p w:rsidR="00FF231B" w:rsidP="00E4423F" w:rsidRDefault="00FF231B" w14:paraId="625972CF" w14:textId="4875756F">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Born from the minds of the gods, the creatures that populate the realm of the gods, that are not petitioners, are called Divineborn. Divineborn creature resemble mortal beings, but philosophers and clergy alike debate their true character, </w:t>
      </w:r>
      <w:r w:rsidR="005250DC">
        <w:rPr>
          <w:rFonts w:ascii="Baskerville Old Face" w:hAnsi="Baskerville Old Face"/>
          <w:color w:val="0D0D0D" w:themeColor="text1" w:themeTint="F2"/>
        </w:rPr>
        <w:t>they</w:t>
      </w:r>
      <w:r>
        <w:rPr>
          <w:rFonts w:ascii="Baskerville Old Face" w:hAnsi="Baskerville Old Face"/>
          <w:color w:val="0D0D0D" w:themeColor="text1" w:themeTint="F2"/>
        </w:rPr>
        <w:t xml:space="preserve"> are neither Tiefling, Genasi, nor Aasimar. Are they the idealized forms of mortal beings, free from the imperfections and transience that causes mortals to suffer and die? Or are they hollow and soulless sha</w:t>
      </w:r>
      <w:r w:rsidR="003C1284">
        <w:rPr>
          <w:rFonts w:ascii="Baskerville Old Face" w:hAnsi="Baskerville Old Face"/>
          <w:color w:val="0D0D0D" w:themeColor="text1" w:themeTint="F2"/>
        </w:rPr>
        <w:t>d</w:t>
      </w:r>
      <w:r>
        <w:rPr>
          <w:rFonts w:ascii="Baskerville Old Face" w:hAnsi="Baskerville Old Face"/>
          <w:color w:val="0D0D0D" w:themeColor="text1" w:themeTint="F2"/>
        </w:rPr>
        <w:t>es, lacking the authenticity and pathos that make mortal existence worthwhile?</w:t>
      </w:r>
    </w:p>
    <w:p w:rsidR="00C812CF" w:rsidP="00E4423F" w:rsidRDefault="00C812CF" w14:paraId="1C964E7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A Divineborn is like a fragment of divinity, an idea or dream that is incarnate. You embody an idea – like the way leaves turn toward the sun or the feeling of the ocean sand between your toes, the way the heart stirs when the tide of battle changes, or the sadness that lingers when remembering a happy moment of childhood.</w:t>
      </w:r>
    </w:p>
    <w:p w:rsidR="00C812CF" w:rsidP="00E4423F" w:rsidRDefault="00C812CF" w14:paraId="4D4BCCF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These ideas, dreams, memories, and feelings are the stuff </w:t>
      </w:r>
      <w:r w:rsidR="005808AA">
        <w:rPr>
          <w:rFonts w:ascii="Baskerville Old Face" w:hAnsi="Baskerville Old Face"/>
          <w:color w:val="0D0D0D" w:themeColor="text1" w:themeTint="F2"/>
        </w:rPr>
        <w:t xml:space="preserve">the Divine are made of, and a Divineborn is shaped from that raw material. You might have been specifically crafted by one of the gods to serve a certain purpose. Or your existence could be an accident caused by the confluence of supernatural forces. The Divineborn Origins table offers a handful of suggestions that might explain how you </w:t>
      </w:r>
      <w:r w:rsidR="00FB2489">
        <w:rPr>
          <w:rFonts w:ascii="Baskerville Old Face" w:hAnsi="Baskerville Old Face"/>
          <w:color w:val="0D0D0D" w:themeColor="text1" w:themeTint="F2"/>
        </w:rPr>
        <w:t>came</w:t>
      </w:r>
      <w:r w:rsidR="005808AA">
        <w:rPr>
          <w:rFonts w:ascii="Baskerville Old Face" w:hAnsi="Baskerville Old Face"/>
          <w:color w:val="0D0D0D" w:themeColor="text1" w:themeTint="F2"/>
        </w:rPr>
        <w:t xml:space="preserve"> to be, and the Divine Born Quirks table describes some special effects that might linger around your person.</w:t>
      </w:r>
    </w:p>
    <w:p w:rsidR="005808AA" w:rsidP="00E4423F" w:rsidRDefault="005808AA" w14:paraId="70040FDA" w14:textId="58969C2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250DC">
        <w:rPr>
          <w:rFonts w:ascii="Baskerville Old Face" w:hAnsi="Baskerville Old Face"/>
          <w:color w:val="0D0D0D" w:themeColor="text1" w:themeTint="F2"/>
        </w:rPr>
        <w:t>Additionally,</w:t>
      </w:r>
      <w:r>
        <w:rPr>
          <w:rFonts w:ascii="Baskerville Old Face" w:hAnsi="Baskerville Old Face"/>
          <w:color w:val="0D0D0D" w:themeColor="text1" w:themeTint="F2"/>
        </w:rPr>
        <w:t xml:space="preserve"> you gain the following traits.</w:t>
      </w:r>
    </w:p>
    <w:p w:rsidR="005808AA" w:rsidP="00E4423F" w:rsidRDefault="005808AA" w14:paraId="66E10765"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Cloak of Stars.</w:t>
      </w:r>
      <w:r>
        <w:rPr>
          <w:rFonts w:ascii="Baskerville Old Face" w:hAnsi="Baskerville Old Face"/>
          <w:color w:val="0D0D0D" w:themeColor="text1" w:themeTint="F2"/>
        </w:rPr>
        <w:t xml:space="preserve"> </w:t>
      </w:r>
      <w:r w:rsidR="0054354C">
        <w:rPr>
          <w:rFonts w:ascii="Baskerville Old Face" w:hAnsi="Baskerville Old Face"/>
          <w:color w:val="0D0D0D" w:themeColor="text1" w:themeTint="F2"/>
        </w:rPr>
        <w:t>As an action, you wrap yourself in a starry cloak, appearing like a silhouette formed of the night sky. When you do, attack rolls have disadvantage against you. The cloak lasts for 1 minute, until you doff it (no action required)</w:t>
      </w:r>
      <w:r w:rsidR="009C69E3">
        <w:rPr>
          <w:rFonts w:ascii="Baskerville Old Face" w:hAnsi="Baskerville Old Face"/>
          <w:color w:val="0D0D0D" w:themeColor="text1" w:themeTint="F2"/>
        </w:rPr>
        <w:t>, or until you die. Once you use this trait, you cannot use it again until you finish a long rest.</w:t>
      </w:r>
    </w:p>
    <w:p w:rsidR="009C69E3" w:rsidP="00E4423F" w:rsidRDefault="009C69E3" w14:paraId="61E5886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Divineborn Resistance.</w:t>
      </w:r>
      <w:r>
        <w:rPr>
          <w:rFonts w:ascii="Baskerville Old Face" w:hAnsi="Baskerville Old Face"/>
          <w:color w:val="0D0D0D" w:themeColor="text1" w:themeTint="F2"/>
        </w:rPr>
        <w:t xml:space="preserve"> You have resistance to necrotic and radiant damage.</w:t>
      </w:r>
    </w:p>
    <w:p w:rsidR="009C69E3" w:rsidP="00E4423F" w:rsidRDefault="009C69E3" w14:paraId="3DAFBC87" w14:textId="77777777">
      <w:pPr>
        <w:contextualSpacing/>
        <w:rPr>
          <w:rFonts w:ascii="Baskerville Old Face" w:hAnsi="Baskerville Old Face"/>
          <w:color w:val="0D0D0D" w:themeColor="text1" w:themeTint="F2"/>
        </w:rPr>
      </w:pPr>
    </w:p>
    <w:p w:rsidR="009C69E3" w:rsidP="00E4423F" w:rsidRDefault="009C69E3" w14:paraId="19E05558" w14:textId="77777777">
      <w:pPr>
        <w:contextualSpacing/>
        <w:rPr>
          <w:rFonts w:ascii="Baskerville Old Face" w:hAnsi="Baskerville Old Face"/>
          <w:b/>
          <w:bCs/>
          <w:color w:val="0D0D0D" w:themeColor="text1" w:themeTint="F2"/>
        </w:rPr>
      </w:pPr>
      <w:r>
        <w:rPr>
          <w:rFonts w:ascii="Baskerville Old Face" w:hAnsi="Baskerville Old Face"/>
          <w:b/>
          <w:bCs/>
          <w:color w:val="0D0D0D" w:themeColor="text1" w:themeTint="F2"/>
        </w:rPr>
        <w:t>Divineborn Origins</w:t>
      </w:r>
    </w:p>
    <w:tbl>
      <w:tblPr>
        <w:tblStyle w:val="ListTable1Light"/>
        <w:tblW w:w="0" w:type="auto"/>
        <w:tblLook w:val="04A0" w:firstRow="1" w:lastRow="0" w:firstColumn="1" w:lastColumn="0" w:noHBand="0" w:noVBand="1"/>
      </w:tblPr>
      <w:tblGrid>
        <w:gridCol w:w="630"/>
        <w:gridCol w:w="4266"/>
      </w:tblGrid>
      <w:tr w:rsidR="009C69E3" w:rsidTr="005D6A9B" w14:paraId="199D70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4E36E3B0"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266" w:type="dxa"/>
          </w:tcPr>
          <w:p w:rsidRPr="009C69E3" w:rsidR="009C69E3" w:rsidP="00E4423F" w:rsidRDefault="009C69E3" w14:paraId="2AC9C529"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Divineborn Origin</w:t>
            </w:r>
          </w:p>
        </w:tc>
      </w:tr>
      <w:tr w:rsidR="009C69E3" w:rsidTr="005D6A9B" w14:paraId="646286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47FCC661"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66" w:type="dxa"/>
          </w:tcPr>
          <w:p w:rsidRPr="009C69E3" w:rsidR="009C69E3" w:rsidP="00E4423F" w:rsidRDefault="009C69E3" w14:paraId="47535EA4"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One of my parents is Divineborn, a nymph, or some other supernatural creature.</w:t>
            </w:r>
          </w:p>
        </w:tc>
      </w:tr>
      <w:tr w:rsidR="009C69E3" w:rsidTr="005D6A9B" w14:paraId="1D30D1D1" w14:textId="77777777">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32CFD7CA"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66" w:type="dxa"/>
          </w:tcPr>
          <w:p w:rsidRPr="009C69E3" w:rsidR="009C69E3" w:rsidP="00E4423F" w:rsidRDefault="009C69E3" w14:paraId="6A9625B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was formed by divine matter by one of the gods to serve as a divine emissary.</w:t>
            </w:r>
          </w:p>
        </w:tc>
      </w:tr>
      <w:tr w:rsidR="009C69E3" w:rsidTr="005D6A9B" w14:paraId="39E043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74EE029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66" w:type="dxa"/>
          </w:tcPr>
          <w:p w:rsidRPr="009C69E3" w:rsidR="009C69E3" w:rsidP="00E4423F" w:rsidRDefault="009C69E3" w14:paraId="69E60F27"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am a side effect of some other divine action.</w:t>
            </w:r>
          </w:p>
        </w:tc>
      </w:tr>
      <w:tr w:rsidR="009C69E3" w:rsidTr="005D6A9B" w14:paraId="618C16A1" w14:textId="77777777">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6B81DB26"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66" w:type="dxa"/>
          </w:tcPr>
          <w:p w:rsidRPr="009C69E3" w:rsidR="009C69E3" w:rsidP="00E4423F" w:rsidRDefault="009C69E3" w14:paraId="6FC13145"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 god witnessed by birth, making me what I am.</w:t>
            </w:r>
          </w:p>
        </w:tc>
      </w:tr>
      <w:tr w:rsidR="009C69E3" w:rsidTr="005D6A9B" w14:paraId="71243D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564D1459"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66" w:type="dxa"/>
          </w:tcPr>
          <w:p w:rsidRPr="009C69E3" w:rsidR="009C69E3" w:rsidP="00E4423F" w:rsidRDefault="009C69E3" w14:paraId="66128FD1"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was rescued from the Fugue Plane and took on supernatural characteristics when I returned to life.</w:t>
            </w:r>
          </w:p>
        </w:tc>
      </w:tr>
      <w:tr w:rsidR="009C69E3" w:rsidTr="005D6A9B" w14:paraId="2B7F0986" w14:textId="77777777">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1668E11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66" w:type="dxa"/>
          </w:tcPr>
          <w:p w:rsidRPr="009C69E3" w:rsidR="009C69E3" w:rsidP="00E4423F" w:rsidRDefault="009C69E3" w14:paraId="508F7B6E"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am a song or other work of art brought to life.</w:t>
            </w:r>
          </w:p>
        </w:tc>
      </w:tr>
    </w:tbl>
    <w:p w:rsidRPr="009C69E3" w:rsidR="009C69E3" w:rsidP="00E4423F" w:rsidRDefault="009C69E3" w14:paraId="439D15FF" w14:textId="77777777">
      <w:pPr>
        <w:contextualSpacing/>
        <w:rPr>
          <w:rFonts w:ascii="Baskerville Old Face" w:hAnsi="Baskerville Old Face"/>
          <w:color w:val="0D0D0D" w:themeColor="text1" w:themeTint="F2"/>
        </w:rPr>
      </w:pPr>
    </w:p>
    <w:p w:rsidR="009C69E3" w:rsidP="00E4423F" w:rsidRDefault="009C69E3" w14:paraId="7C61B9F0" w14:textId="77777777">
      <w:pPr>
        <w:contextualSpacing/>
        <w:rPr>
          <w:rFonts w:ascii="Baskerville Old Face" w:hAnsi="Baskerville Old Face"/>
          <w:b/>
          <w:bCs/>
          <w:color w:val="0D0D0D" w:themeColor="text1" w:themeTint="F2"/>
        </w:rPr>
      </w:pPr>
      <w:r>
        <w:rPr>
          <w:rFonts w:ascii="Baskerville Old Face" w:hAnsi="Baskerville Old Face"/>
          <w:b/>
          <w:bCs/>
          <w:color w:val="0D0D0D" w:themeColor="text1" w:themeTint="F2"/>
        </w:rPr>
        <w:t>Divineborn Quirks</w:t>
      </w:r>
    </w:p>
    <w:tbl>
      <w:tblPr>
        <w:tblStyle w:val="ListTable1Light"/>
        <w:tblW w:w="0" w:type="auto"/>
        <w:tblInd w:w="108" w:type="dxa"/>
        <w:tblLook w:val="04A0" w:firstRow="1" w:lastRow="0" w:firstColumn="1" w:lastColumn="0" w:noHBand="0" w:noVBand="1"/>
      </w:tblPr>
      <w:tblGrid>
        <w:gridCol w:w="625"/>
        <w:gridCol w:w="4163"/>
      </w:tblGrid>
      <w:tr w:rsidR="009C69E3" w:rsidTr="009C69E3" w14:paraId="0AFD49C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4C273861"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230" w:type="dxa"/>
          </w:tcPr>
          <w:p w:rsidRPr="009C69E3" w:rsidR="009C69E3" w:rsidP="00E4423F" w:rsidRDefault="009C69E3" w14:paraId="17AAB563"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Divineborn Quirk</w:t>
            </w:r>
          </w:p>
        </w:tc>
      </w:tr>
      <w:tr w:rsidR="009C69E3" w:rsidTr="009C69E3" w14:paraId="78BC2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3203C3E3"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30" w:type="dxa"/>
          </w:tcPr>
          <w:p w:rsidRPr="009C69E3" w:rsidR="009C69E3" w:rsidP="00E4423F" w:rsidRDefault="00187F10" w14:paraId="557EB394"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Whenever my weapon strikes something, the weapon gives off a shower of starry sparks.</w:t>
            </w:r>
          </w:p>
        </w:tc>
      </w:tr>
      <w:tr w:rsidR="009C69E3" w:rsidTr="009C69E3" w14:paraId="700B1BA1" w14:textId="77777777">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6509F9A1"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30" w:type="dxa"/>
          </w:tcPr>
          <w:p w:rsidRPr="009C69E3" w:rsidR="009C69E3" w:rsidP="00E4423F" w:rsidRDefault="00187F10" w14:paraId="4ABA819C"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My hair moves as if in a perpetual breeze.</w:t>
            </w:r>
          </w:p>
        </w:tc>
      </w:tr>
      <w:tr w:rsidR="009C69E3" w:rsidTr="009C69E3" w14:paraId="6B2424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752FE72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30" w:type="dxa"/>
          </w:tcPr>
          <w:p w:rsidRPr="009C69E3" w:rsidR="009C69E3" w:rsidP="00E4423F" w:rsidRDefault="00187F10" w14:paraId="49C379C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My anger smells like burning autumn leaves.</w:t>
            </w:r>
          </w:p>
        </w:tc>
      </w:tr>
      <w:tr w:rsidR="009C69E3" w:rsidTr="009C69E3" w14:paraId="3674341B" w14:textId="77777777">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648FC4B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30" w:type="dxa"/>
          </w:tcPr>
          <w:p w:rsidRPr="009C69E3" w:rsidR="009C69E3" w:rsidP="00E4423F" w:rsidRDefault="00187F10" w14:paraId="7A7A073A"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When the sun shines on me just so, I glimmer with many colors.</w:t>
            </w:r>
          </w:p>
        </w:tc>
      </w:tr>
      <w:tr w:rsidR="009C69E3" w:rsidTr="009C69E3" w14:paraId="2049C6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9C69E3" w14:paraId="22FFC95A"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30" w:type="dxa"/>
          </w:tcPr>
          <w:p w:rsidRPr="009C69E3" w:rsidR="009C69E3" w:rsidP="00E4423F" w:rsidRDefault="00187F10" w14:paraId="49DC377E"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 xml:space="preserve">My laughter causes nearby birds to erupt in song. </w:t>
            </w:r>
          </w:p>
        </w:tc>
      </w:tr>
      <w:tr w:rsidR="009C69E3" w:rsidTr="009C69E3" w14:paraId="2F7A800F" w14:textId="77777777">
        <w:tc>
          <w:tcPr>
            <w:cnfStyle w:val="001000000000" w:firstRow="0" w:lastRow="0" w:firstColumn="1" w:lastColumn="0" w:oddVBand="0" w:evenVBand="0" w:oddHBand="0" w:evenHBand="0" w:firstRowFirstColumn="0" w:firstRowLastColumn="0" w:lastRowFirstColumn="0" w:lastRowLastColumn="0"/>
            <w:tcW w:w="630" w:type="dxa"/>
          </w:tcPr>
          <w:p w:rsidRPr="009C69E3" w:rsidR="009C69E3" w:rsidP="009C69E3" w:rsidRDefault="00187F10" w14:paraId="49569B0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30" w:type="dxa"/>
          </w:tcPr>
          <w:p w:rsidRPr="009C69E3" w:rsidR="009C69E3" w:rsidP="00E4423F" w:rsidRDefault="00187F10" w14:paraId="1A865BBF"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People who sleep near me always dream of the sea.</w:t>
            </w:r>
          </w:p>
        </w:tc>
      </w:tr>
    </w:tbl>
    <w:p w:rsidRPr="00FF231B" w:rsidR="00FF231B" w:rsidP="00E4423F" w:rsidRDefault="00FF231B" w14:paraId="098F98D8"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rsidRPr="006214DF" w:rsidR="0012499E" w:rsidP="00E4423F" w:rsidRDefault="0012499E" w14:paraId="64E73E54" w14:textId="77777777">
      <w:pPr>
        <w:contextualSpacing/>
        <w:rPr>
          <w:rFonts w:ascii="Baskerville Old Face" w:hAnsi="Baskerville Old Face"/>
          <w:color w:val="0D0D0D" w:themeColor="text1" w:themeTint="F2"/>
          <w:sz w:val="24"/>
          <w:szCs w:val="24"/>
          <w:u w:val="single"/>
        </w:rPr>
      </w:pPr>
      <w:r w:rsidRPr="006214DF">
        <w:rPr>
          <w:rFonts w:ascii="Baskerville Old Face" w:hAnsi="Baskerville Old Face"/>
          <w:b/>
          <w:bCs/>
          <w:color w:val="0D0D0D" w:themeColor="text1" w:themeTint="F2"/>
          <w:sz w:val="28"/>
          <w:szCs w:val="28"/>
          <w:u w:val="single"/>
        </w:rPr>
        <w:t>Echoing Soul</w:t>
      </w:r>
      <w:r w:rsidR="006214DF">
        <w:rPr>
          <w:rFonts w:ascii="Baskerville Old Face" w:hAnsi="Baskerville Old Face"/>
          <w:b/>
          <w:bCs/>
          <w:color w:val="0D0D0D" w:themeColor="text1" w:themeTint="F2"/>
          <w:sz w:val="28"/>
          <w:szCs w:val="28"/>
          <w:u w:val="single"/>
        </w:rPr>
        <w:t>______________________</w:t>
      </w:r>
    </w:p>
    <w:p w:rsidRPr="00D87F3E" w:rsidR="00D87F3E" w:rsidP="00E4423F" w:rsidRDefault="00D87F3E" w14:paraId="164F0EA2"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D87F3E">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D87F3E" w:rsidP="00E4423F" w:rsidRDefault="00D87F3E" w14:paraId="71F128D3" w14:textId="77777777">
      <w:pPr>
        <w:contextualSpacing/>
        <w:rPr>
          <w:rFonts w:ascii="Baskerville Old Face" w:hAnsi="Baskerville Old Face"/>
          <w:color w:val="0D0D0D" w:themeColor="text1" w:themeTint="F2"/>
        </w:rPr>
      </w:pPr>
    </w:p>
    <w:p w:rsidR="0012499E" w:rsidP="00E4423F" w:rsidRDefault="0012499E" w14:paraId="4BB82DE6"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Your soul is not your own or, at least, it was not always yours. Whether you have lived past lives, your soul was swapped into a different body, or you have a lin</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connecting you to another being, you experience echoes from another life. These echoes grant you </w:t>
      </w:r>
      <w:r w:rsidR="008E37F2">
        <w:rPr>
          <w:rFonts w:ascii="Baskerville Old Face" w:hAnsi="Baskerville Old Face"/>
          <w:color w:val="0D0D0D" w:themeColor="text1" w:themeTint="F2"/>
        </w:rPr>
        <w:t>k</w:t>
      </w:r>
      <w:r>
        <w:rPr>
          <w:rFonts w:ascii="Baskerville Old Face" w:hAnsi="Baskerville Old Face"/>
          <w:color w:val="0D0D0D" w:themeColor="text1" w:themeTint="F2"/>
        </w:rPr>
        <w:t>nowledge, talents, or even languages cannot always explain, but they also intrude on your perceptions and beliefs unexpectedly.</w:t>
      </w:r>
    </w:p>
    <w:p w:rsidR="0012499E" w:rsidP="00E4423F" w:rsidRDefault="0012499E" w14:paraId="73C5A525"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D0B69">
        <w:rPr>
          <w:rFonts w:ascii="Baskerville Old Face" w:hAnsi="Baskerville Old Face"/>
          <w:color w:val="0D0D0D" w:themeColor="text1" w:themeTint="F2"/>
        </w:rPr>
        <w:t>C</w:t>
      </w:r>
      <w:r>
        <w:rPr>
          <w:rFonts w:ascii="Baskerville Old Face" w:hAnsi="Baskerville Old Face"/>
          <w:color w:val="0D0D0D" w:themeColor="text1" w:themeTint="F2"/>
        </w:rPr>
        <w:t xml:space="preserve">hoose an option from the Soul Echoes table </w:t>
      </w:r>
      <w:r w:rsidR="00DD0B69">
        <w:rPr>
          <w:rFonts w:ascii="Baskerville Old Face" w:hAnsi="Baskerville Old Face"/>
          <w:color w:val="0D0D0D" w:themeColor="text1" w:themeTint="F2"/>
        </w:rPr>
        <w:t>or wor</w:t>
      </w:r>
      <w:r w:rsidR="008E37F2">
        <w:rPr>
          <w:rFonts w:ascii="Baskerville Old Face" w:hAnsi="Baskerville Old Face"/>
          <w:color w:val="0D0D0D" w:themeColor="text1" w:themeTint="F2"/>
        </w:rPr>
        <w:t>k</w:t>
      </w:r>
      <w:r w:rsidR="00DD0B69">
        <w:rPr>
          <w:rFonts w:ascii="Baskerville Old Face" w:hAnsi="Baskerville Old Face"/>
          <w:color w:val="0D0D0D" w:themeColor="text1" w:themeTint="F2"/>
        </w:rPr>
        <w:t xml:space="preserve"> with </w:t>
      </w:r>
      <w:r w:rsidR="009915A1">
        <w:rPr>
          <w:rFonts w:ascii="Baskerville Old Face" w:hAnsi="Baskerville Old Face"/>
          <w:color w:val="0D0D0D" w:themeColor="text1" w:themeTint="F2"/>
        </w:rPr>
        <w:t>your</w:t>
      </w:r>
      <w:r w:rsidR="00DD0B69">
        <w:rPr>
          <w:rFonts w:ascii="Baskerville Old Face" w:hAnsi="Baskerville Old Face"/>
          <w:color w:val="0D0D0D" w:themeColor="text1" w:themeTint="F2"/>
        </w:rPr>
        <w:t xml:space="preserve"> DM </w:t>
      </w:r>
      <w:r>
        <w:rPr>
          <w:rFonts w:ascii="Baskerville Old Face" w:hAnsi="Baskerville Old Face"/>
          <w:color w:val="0D0D0D" w:themeColor="text1" w:themeTint="F2"/>
        </w:rPr>
        <w:t>to determine the nature of this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w:t>
      </w:r>
      <w:r w:rsidR="00DD0B69">
        <w:rPr>
          <w:rFonts w:ascii="Baskerville Old Face" w:hAnsi="Baskerville Old Face"/>
          <w:color w:val="0D0D0D" w:themeColor="text1" w:themeTint="F2"/>
        </w:rPr>
        <w:t>. Additionally, you gain the traits that follow.</w:t>
      </w:r>
    </w:p>
    <w:p w:rsidR="00DD0B69" w:rsidP="00E4423F" w:rsidRDefault="00DD0B69" w14:paraId="005D7F6C" w14:textId="77777777">
      <w:pPr>
        <w:contextualSpacing/>
        <w:rPr>
          <w:rFonts w:ascii="Baskerville Old Face" w:hAnsi="Baskerville Old Face"/>
          <w:color w:val="0D0D0D" w:themeColor="text1" w:themeTint="F2"/>
        </w:rPr>
      </w:pPr>
    </w:p>
    <w:p w:rsidRPr="0044631C" w:rsidR="00DD0B69" w:rsidP="00E4423F" w:rsidRDefault="00DD0B69" w14:paraId="1DEDF2D5"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Soul Echoes</w:t>
      </w:r>
    </w:p>
    <w:tbl>
      <w:tblPr>
        <w:tblStyle w:val="ListTable1Light"/>
        <w:tblW w:w="0" w:type="auto"/>
        <w:tblLook w:val="04A0" w:firstRow="1" w:lastRow="0" w:firstColumn="1" w:lastColumn="0" w:noHBand="0" w:noVBand="1"/>
      </w:tblPr>
      <w:tblGrid>
        <w:gridCol w:w="720"/>
        <w:gridCol w:w="4176"/>
      </w:tblGrid>
      <w:tr w:rsidR="00FF231B" w:rsidTr="005D6A9B" w14:paraId="60547C3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4C898961" w14:textId="77777777">
            <w:pPr>
              <w:contextualSpacing/>
              <w:jc w:val="center"/>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d6</w:t>
            </w:r>
          </w:p>
        </w:tc>
        <w:tc>
          <w:tcPr>
            <w:tcW w:w="4176" w:type="dxa"/>
          </w:tcPr>
          <w:p w:rsidRPr="00FF231B" w:rsidR="00FF231B" w:rsidP="00181257" w:rsidRDefault="00FF231B" w14:paraId="536838B6"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Echo</w:t>
            </w:r>
          </w:p>
        </w:tc>
      </w:tr>
      <w:tr w:rsidR="00FF231B" w:rsidTr="005D6A9B" w14:paraId="4C77D6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42E9C4E"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76" w:type="dxa"/>
          </w:tcPr>
          <w:p w:rsidRPr="0044631C" w:rsidR="00FF231B" w:rsidP="00181257" w:rsidRDefault="00FF231B" w14:paraId="2B2F310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My soul is lin</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ed with that of a person elsewhere, perhaps another domain, world, or plane</w:t>
            </w:r>
          </w:p>
        </w:tc>
      </w:tr>
      <w:tr w:rsidR="00FF231B" w:rsidTr="005D6A9B" w14:paraId="2B7197FA"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C7DC4C0"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76" w:type="dxa"/>
          </w:tcPr>
          <w:p w:rsidRPr="0044631C" w:rsidR="00FF231B" w:rsidP="00181257" w:rsidRDefault="00FF231B" w14:paraId="6FF1D47C"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I have lived many times before, my soul reincarnating each time I die rather than passing on</w:t>
            </w:r>
          </w:p>
        </w:tc>
      </w:tr>
      <w:tr w:rsidR="00FF231B" w:rsidTr="005D6A9B" w14:paraId="635ABA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3FE0204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76" w:type="dxa"/>
          </w:tcPr>
          <w:p w:rsidRPr="0044631C" w:rsidR="00FF231B" w:rsidP="00181257" w:rsidRDefault="00FF231B" w14:paraId="1442D7B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My consciousness was removed from my original body and implanted in this one.</w:t>
            </w:r>
          </w:p>
        </w:tc>
      </w:tr>
      <w:tr w:rsidR="00FF231B" w:rsidTr="005D6A9B" w14:paraId="391AC2AF"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AA57F1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76" w:type="dxa"/>
          </w:tcPr>
          <w:p w:rsidRPr="0044631C" w:rsidR="00FF231B" w:rsidP="00181257" w:rsidRDefault="00FF231B" w14:paraId="2A091296" w14:textId="5B54D603">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 xml:space="preserve">I was physically and </w:t>
            </w:r>
            <w:r w:rsidR="005250DC">
              <w:rPr>
                <w:rFonts w:ascii="Baskerville Old Face" w:hAnsi="Baskerville Old Face"/>
                <w:color w:val="0D0D0D" w:themeColor="text1" w:themeTint="F2"/>
                <w:sz w:val="16"/>
                <w:szCs w:val="16"/>
              </w:rPr>
              <w:t>spiritually</w:t>
            </w:r>
            <w:r w:rsidRPr="0044631C">
              <w:rPr>
                <w:rFonts w:ascii="Baskerville Old Face" w:hAnsi="Baskerville Old Face"/>
                <w:color w:val="0D0D0D" w:themeColor="text1" w:themeTint="F2"/>
                <w:sz w:val="16"/>
                <w:szCs w:val="16"/>
              </w:rPr>
              <w:t xml:space="preserve"> merged with other being</w:t>
            </w:r>
          </w:p>
        </w:tc>
      </w:tr>
      <w:tr w:rsidR="00FF231B" w:rsidTr="005D6A9B" w14:paraId="6C7560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52AB844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76" w:type="dxa"/>
          </w:tcPr>
          <w:p w:rsidRPr="0044631C" w:rsidR="00FF231B" w:rsidP="00181257" w:rsidRDefault="00FF231B" w14:paraId="18FE3CF6"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I share my body with an intangible, otherworldly force</w:t>
            </w:r>
          </w:p>
        </w:tc>
      </w:tr>
      <w:tr w:rsidR="00FF231B" w:rsidTr="005D6A9B" w14:paraId="695D955E"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6E0195EE"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176" w:type="dxa"/>
          </w:tcPr>
          <w:p w:rsidRPr="0044631C" w:rsidR="00FF231B" w:rsidP="00181257" w:rsidRDefault="00FF231B" w14:paraId="4DE1C55E"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Time fractures around me, and I something collide with my own past or future</w:t>
            </w:r>
          </w:p>
        </w:tc>
      </w:tr>
    </w:tbl>
    <w:p w:rsidR="007A4271" w:rsidP="00E4423F" w:rsidRDefault="007A4271" w14:paraId="46381868" w14:textId="77777777">
      <w:pPr>
        <w:contextualSpacing/>
        <w:rPr>
          <w:rFonts w:ascii="Baskerville Old Face" w:hAnsi="Baskerville Old Face"/>
          <w:color w:val="0D0D0D" w:themeColor="text1" w:themeTint="F2"/>
        </w:rPr>
      </w:pPr>
    </w:p>
    <w:p w:rsidR="007A4271" w:rsidP="00E4423F" w:rsidRDefault="007A4271" w14:paraId="710D1EC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Channeling Prowess:</w:t>
      </w:r>
      <w:r>
        <w:rPr>
          <w:rFonts w:ascii="Baskerville Old Face" w:hAnsi="Baskerville Old Face"/>
          <w:color w:val="0D0D0D" w:themeColor="text1" w:themeTint="F2"/>
        </w:rPr>
        <w:t xml:space="preserve"> You gain proficiency in two </w:t>
      </w:r>
      <w:r w:rsidR="008E37F2">
        <w:rPr>
          <w:rFonts w:ascii="Baskerville Old Face" w:hAnsi="Baskerville Old Face"/>
          <w:color w:val="0D0D0D" w:themeColor="text1" w:themeTint="F2"/>
        </w:rPr>
        <w:t>skill</w:t>
      </w:r>
      <w:r>
        <w:rPr>
          <w:rFonts w:ascii="Baskerville Old Face" w:hAnsi="Baskerville Old Face"/>
          <w:color w:val="0D0D0D" w:themeColor="text1" w:themeTint="F2"/>
        </w:rPr>
        <w:t>s of your choice.</w:t>
      </w:r>
    </w:p>
    <w:p w:rsidR="007A4271" w:rsidP="00E4423F" w:rsidRDefault="007A4271" w14:paraId="1F629FB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Inherent Tongue: </w:t>
      </w:r>
      <w:r>
        <w:rPr>
          <w:rFonts w:ascii="Baskerville Old Face" w:hAnsi="Baskerville Old Face"/>
          <w:color w:val="0D0D0D" w:themeColor="text1" w:themeTint="F2"/>
        </w:rPr>
        <w:t>You can spea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read, and write one additional language of your choice.</w:t>
      </w:r>
    </w:p>
    <w:p w:rsidR="007A4271" w:rsidP="00E4423F" w:rsidRDefault="007A4271" w14:paraId="25953C9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Intrusive Echoes:</w:t>
      </w:r>
      <w:r>
        <w:rPr>
          <w:rFonts w:ascii="Baskerville Old Face" w:hAnsi="Baskerville Old Face"/>
          <w:color w:val="0D0D0D" w:themeColor="text1" w:themeTint="F2"/>
        </w:rPr>
        <w:t xml:space="preserve"> Immediately after you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an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an ability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or saving throw and roll a 1 on the d20, your soul’s memories emerge and </w:t>
      </w:r>
      <w:r w:rsidR="009915A1">
        <w:rPr>
          <w:rFonts w:ascii="Baskerville Old Face" w:hAnsi="Baskerville Old Face"/>
          <w:color w:val="0D0D0D" w:themeColor="text1" w:themeTint="F2"/>
        </w:rPr>
        <w:t>overta</w:t>
      </w:r>
      <w:r w:rsidR="008E37F2">
        <w:rPr>
          <w:rFonts w:ascii="Baskerville Old Face" w:hAnsi="Baskerville Old Face"/>
          <w:color w:val="0D0D0D" w:themeColor="text1" w:themeTint="F2"/>
        </w:rPr>
        <w:t>k</w:t>
      </w:r>
      <w:r w:rsidR="009915A1">
        <w:rPr>
          <w:rFonts w:ascii="Baskerville Old Face" w:hAnsi="Baskerville Old Face"/>
          <w:color w:val="0D0D0D" w:themeColor="text1" w:themeTint="F2"/>
        </w:rPr>
        <w:t>e</w:t>
      </w:r>
      <w:r>
        <w:rPr>
          <w:rFonts w:ascii="Baskerville Old Face" w:hAnsi="Baskerville Old Face"/>
          <w:color w:val="0D0D0D" w:themeColor="text1" w:themeTint="F2"/>
        </w:rPr>
        <w:t xml:space="preserve"> your perceptions and experiences. You might see people around you as some</w:t>
      </w:r>
      <w:r w:rsidR="00DE2A9E">
        <w:rPr>
          <w:rFonts w:ascii="Baskerville Old Face" w:hAnsi="Baskerville Old Face"/>
          <w:color w:val="0D0D0D" w:themeColor="text1" w:themeTint="F2"/>
        </w:rPr>
        <w:t xml:space="preserve">one other who they are, or you become disoriented by a double-experience of the world around you. Roll on the Intrusive Echoes table to determine the effect of these vivid memories and perceptions. Once one of the effects occur, these intrusive </w:t>
      </w:r>
      <w:r w:rsidR="009915A1">
        <w:rPr>
          <w:rFonts w:ascii="Baskerville Old Face" w:hAnsi="Baskerville Old Face"/>
          <w:color w:val="0D0D0D" w:themeColor="text1" w:themeTint="F2"/>
        </w:rPr>
        <w:t>echoes</w:t>
      </w:r>
      <w:r w:rsidR="00DE2A9E">
        <w:rPr>
          <w:rFonts w:ascii="Baskerville Old Face" w:hAnsi="Baskerville Old Face"/>
          <w:color w:val="0D0D0D" w:themeColor="text1" w:themeTint="F2"/>
        </w:rPr>
        <w:t xml:space="preserve"> cannot manifest again until you finish a short or long rest.</w:t>
      </w:r>
    </w:p>
    <w:p w:rsidR="00DE2A9E" w:rsidP="00E4423F" w:rsidRDefault="00DE2A9E" w14:paraId="694341C7" w14:textId="77777777">
      <w:pPr>
        <w:contextualSpacing/>
        <w:rPr>
          <w:rFonts w:ascii="Baskerville Old Face" w:hAnsi="Baskerville Old Face"/>
          <w:color w:val="0D0D0D" w:themeColor="text1" w:themeTint="F2"/>
        </w:rPr>
      </w:pPr>
    </w:p>
    <w:p w:rsidRPr="0044631C" w:rsidR="00DE2A9E" w:rsidP="00E4423F" w:rsidRDefault="00DE2A9E" w14:paraId="543F5AF7" w14:textId="77777777">
      <w:pPr>
        <w:contextualSpacing/>
        <w:rPr>
          <w:rFonts w:ascii="Baskerville Old Face" w:hAnsi="Baskerville Old Face"/>
          <w:color w:val="0D0D0D" w:themeColor="text1" w:themeTint="F2"/>
        </w:rPr>
      </w:pPr>
      <w:r w:rsidRPr="0044631C">
        <w:rPr>
          <w:rFonts w:ascii="Baskerville Old Face" w:hAnsi="Baskerville Old Face"/>
          <w:b/>
          <w:bCs/>
          <w:color w:val="0D0D0D" w:themeColor="text1" w:themeTint="F2"/>
        </w:rPr>
        <w:t>Intrusive Echoes</w:t>
      </w:r>
    </w:p>
    <w:tbl>
      <w:tblPr>
        <w:tblStyle w:val="ListTable1Light"/>
        <w:tblW w:w="4975" w:type="dxa"/>
        <w:tblLook w:val="04A0" w:firstRow="1" w:lastRow="0" w:firstColumn="1" w:lastColumn="0" w:noHBand="0" w:noVBand="1"/>
      </w:tblPr>
      <w:tblGrid>
        <w:gridCol w:w="720"/>
        <w:gridCol w:w="4255"/>
      </w:tblGrid>
      <w:tr w:rsidRPr="008451CE" w:rsidR="00DE2A9E" w:rsidTr="005D6A9B" w14:paraId="5C84C98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633D82" w:rsidR="00DE2A9E" w:rsidP="001C1AB2" w:rsidRDefault="0044631C" w14:paraId="1D91903F" w14:textId="77777777">
            <w:pPr>
              <w:contextualSpacing/>
              <w:jc w:val="center"/>
              <w:rPr>
                <w:rFonts w:ascii="Baskerville Old Face" w:hAnsi="Baskerville Old Face"/>
                <w:color w:val="0D0D0D" w:themeColor="text1" w:themeTint="F2"/>
                <w:sz w:val="16"/>
                <w:szCs w:val="16"/>
              </w:rPr>
            </w:pPr>
            <w:bookmarkStart w:name="_Hlk109376821" w:id="7"/>
            <w:r w:rsidRPr="00633D82">
              <w:rPr>
                <w:rFonts w:ascii="Baskerville Old Face" w:hAnsi="Baskerville Old Face"/>
                <w:color w:val="0D0D0D" w:themeColor="text1" w:themeTint="F2"/>
                <w:sz w:val="16"/>
                <w:szCs w:val="16"/>
              </w:rPr>
              <w:t>d</w:t>
            </w:r>
            <w:r w:rsidRPr="00633D82" w:rsidR="00440E98">
              <w:rPr>
                <w:rFonts w:ascii="Baskerville Old Face" w:hAnsi="Baskerville Old Face"/>
                <w:color w:val="0D0D0D" w:themeColor="text1" w:themeTint="F2"/>
                <w:sz w:val="16"/>
                <w:szCs w:val="16"/>
              </w:rPr>
              <w:t>6</w:t>
            </w:r>
          </w:p>
        </w:tc>
        <w:tc>
          <w:tcPr>
            <w:tcW w:w="4255" w:type="dxa"/>
          </w:tcPr>
          <w:p w:rsidRPr="00633D82" w:rsidR="00DE2A9E" w:rsidP="001C1AB2" w:rsidRDefault="003D60F5" w14:paraId="7457848B"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633D82">
              <w:rPr>
                <w:rFonts w:ascii="Baskerville Old Face" w:hAnsi="Baskerville Old Face"/>
                <w:color w:val="0D0D0D" w:themeColor="text1" w:themeTint="F2"/>
                <w:sz w:val="16"/>
                <w:szCs w:val="16"/>
              </w:rPr>
              <w:t>Effect</w:t>
            </w:r>
          </w:p>
        </w:tc>
      </w:tr>
      <w:tr w:rsidRPr="008451CE" w:rsidR="00DE2A9E" w:rsidTr="005D6A9B" w14:paraId="31EE45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DE2A9E" w:rsidP="001C1AB2" w:rsidRDefault="00DE2A9E" w14:paraId="6D33EB6D"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1</w:t>
            </w:r>
          </w:p>
        </w:tc>
        <w:tc>
          <w:tcPr>
            <w:tcW w:w="4255" w:type="dxa"/>
          </w:tcPr>
          <w:p w:rsidRPr="0044631C" w:rsidR="00DE2A9E" w:rsidP="001C1AB2" w:rsidRDefault="00DE2A9E" w14:paraId="7BDB94F4"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 are charmed by a creature you can see (of the DM’s choice) for 1 minute or until the creature damages you</w:t>
            </w:r>
          </w:p>
        </w:tc>
      </w:tr>
      <w:tr w:rsidRPr="008451CE" w:rsidR="00DE2A9E" w:rsidTr="005D6A9B" w14:paraId="506AE389"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DE2A9E" w:rsidP="001C1AB2" w:rsidRDefault="00DE2A9E" w14:paraId="1CE3CF1E"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 xml:space="preserve">2 </w:t>
            </w:r>
          </w:p>
        </w:tc>
        <w:tc>
          <w:tcPr>
            <w:tcW w:w="4255" w:type="dxa"/>
          </w:tcPr>
          <w:p w:rsidRPr="0044631C" w:rsidR="00DE2A9E" w:rsidP="001C1AB2" w:rsidRDefault="00DE2A9E" w14:paraId="6A8D7914"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 are frightened by a creature you can see (of the DM’s choice) for 1 minute, or until the creature damages you</w:t>
            </w:r>
          </w:p>
        </w:tc>
      </w:tr>
      <w:tr w:rsidRPr="008451CE" w:rsidR="00DE2A9E" w:rsidTr="005D6A9B" w14:paraId="2CCAF4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DE2A9E" w:rsidP="001C1AB2" w:rsidRDefault="00DE2A9E" w14:paraId="2FA7CE7F"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3</w:t>
            </w:r>
          </w:p>
        </w:tc>
        <w:tc>
          <w:tcPr>
            <w:tcW w:w="4255" w:type="dxa"/>
          </w:tcPr>
          <w:p w:rsidRPr="0044631C" w:rsidR="00DE2A9E" w:rsidP="001C1AB2" w:rsidRDefault="00DE2A9E" w14:paraId="53A99BCD"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 perceive another time or place around you until the end of your next turn. During this time, you are blinded to your actual surroundings</w:t>
            </w:r>
          </w:p>
        </w:tc>
      </w:tr>
      <w:tr w:rsidRPr="008451CE" w:rsidR="00DE2A9E" w:rsidTr="005D6A9B" w14:paraId="66ECC50E"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DE2A9E" w:rsidP="001C1AB2" w:rsidRDefault="00DE2A9E" w14:paraId="01040B47"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4</w:t>
            </w:r>
          </w:p>
        </w:tc>
        <w:tc>
          <w:tcPr>
            <w:tcW w:w="4255" w:type="dxa"/>
          </w:tcPr>
          <w:p w:rsidRPr="0044631C" w:rsidR="00DE2A9E" w:rsidP="001C1AB2" w:rsidRDefault="00DE2A9E" w14:paraId="1331573F"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 xml:space="preserve">You </w:t>
            </w:r>
            <w:r w:rsidRPr="0044631C" w:rsidR="009915A1">
              <w:rPr>
                <w:rFonts w:ascii="Baskerville Old Face" w:hAnsi="Baskerville Old Face"/>
                <w:color w:val="0D0D0D" w:themeColor="text1" w:themeTint="F2"/>
                <w:sz w:val="16"/>
                <w:szCs w:val="16"/>
              </w:rPr>
              <w:t>perceive</w:t>
            </w:r>
            <w:r w:rsidRPr="0044631C">
              <w:rPr>
                <w:rFonts w:ascii="Baskerville Old Face" w:hAnsi="Baskerville Old Face"/>
                <w:color w:val="0D0D0D" w:themeColor="text1" w:themeTint="F2"/>
                <w:sz w:val="16"/>
                <w:szCs w:val="16"/>
              </w:rPr>
              <w:t xml:space="preserve"> a different time or place overlapping your surroundings. Your speed is halved until the end of your next turn</w:t>
            </w:r>
          </w:p>
        </w:tc>
      </w:tr>
      <w:tr w:rsidRPr="008451CE" w:rsidR="00DE2A9E" w:rsidTr="005D6A9B" w14:paraId="7DD37E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DE2A9E" w:rsidP="001C1AB2" w:rsidRDefault="00DE2A9E" w14:paraId="2450A622"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5</w:t>
            </w:r>
          </w:p>
        </w:tc>
        <w:tc>
          <w:tcPr>
            <w:tcW w:w="4255" w:type="dxa"/>
          </w:tcPr>
          <w:p w:rsidRPr="0044631C" w:rsidR="00DE2A9E" w:rsidP="001C1AB2" w:rsidRDefault="000F65A4" w14:paraId="450221B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Memories and sensations overwhelm you. You are incapacitated until the start of your next turn</w:t>
            </w:r>
          </w:p>
        </w:tc>
      </w:tr>
      <w:tr w:rsidRPr="008451CE" w:rsidR="00DE2A9E" w:rsidTr="005D6A9B" w14:paraId="0BEDC644"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DE2A9E" w:rsidP="001C1AB2" w:rsidRDefault="00DE2A9E" w14:paraId="3599C6D9"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6</w:t>
            </w:r>
          </w:p>
        </w:tc>
        <w:tc>
          <w:tcPr>
            <w:tcW w:w="4255" w:type="dxa"/>
          </w:tcPr>
          <w:p w:rsidRPr="0044631C" w:rsidR="00DE2A9E" w:rsidP="001C1AB2" w:rsidRDefault="000F65A4" w14:paraId="676E422E"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Your memory is one of triumph. You can reroll the ability chec</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attac</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xml:space="preserve"> roll, or saving throw that you just made. You must use the new roll.</w:t>
            </w:r>
          </w:p>
        </w:tc>
      </w:tr>
      <w:bookmarkEnd w:id="7"/>
    </w:tbl>
    <w:p w:rsidR="00DE2A9E" w:rsidP="00E4423F" w:rsidRDefault="00DE2A9E" w14:paraId="3BDBD33A" w14:textId="77777777">
      <w:pPr>
        <w:contextualSpacing/>
        <w:rPr>
          <w:rFonts w:ascii="Baskerville Old Face" w:hAnsi="Baskerville Old Face"/>
          <w:color w:val="0D0D0D" w:themeColor="text1" w:themeTint="F2"/>
        </w:rPr>
      </w:pPr>
    </w:p>
    <w:p w:rsidRPr="006214DF" w:rsidR="005D0605" w:rsidP="005D0605" w:rsidRDefault="0051492A" w14:paraId="7B433E92" w14:textId="77777777">
      <w:pPr>
        <w:contextualSpacing/>
        <w:rPr>
          <w:rFonts w:ascii="Baskerville Old Face" w:hAnsi="Baskerville Old Face"/>
          <w:color w:val="0D0D0D" w:themeColor="text1" w:themeTint="F2"/>
          <w:u w:val="single"/>
        </w:rPr>
      </w:pPr>
      <w:r w:rsidRPr="006214DF">
        <w:rPr>
          <w:rFonts w:ascii="Baskerville Old Face" w:hAnsi="Baskerville Old Face"/>
          <w:b/>
          <w:bCs/>
          <w:color w:val="0D0D0D" w:themeColor="text1" w:themeTint="F2"/>
          <w:sz w:val="28"/>
          <w:szCs w:val="28"/>
          <w:u w:val="single"/>
        </w:rPr>
        <w:t>Gathered Whispers</w:t>
      </w:r>
      <w:r w:rsidR="006214DF">
        <w:rPr>
          <w:rFonts w:ascii="Baskerville Old Face" w:hAnsi="Baskerville Old Face"/>
          <w:b/>
          <w:bCs/>
          <w:color w:val="0D0D0D" w:themeColor="text1" w:themeTint="F2"/>
          <w:sz w:val="28"/>
          <w:szCs w:val="28"/>
          <w:u w:val="single"/>
        </w:rPr>
        <w:t>_________________</w:t>
      </w:r>
    </w:p>
    <w:p w:rsidRPr="00C95A58" w:rsidR="00C95A58" w:rsidP="005D0605" w:rsidRDefault="00C95A58" w14:paraId="5DC45375"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C95A58" w:rsidP="005D0605" w:rsidRDefault="00C95A58" w14:paraId="4FC2A969" w14:textId="77777777">
      <w:pPr>
        <w:contextualSpacing/>
        <w:rPr>
          <w:rFonts w:ascii="Baskerville Old Face" w:hAnsi="Baskerville Old Face"/>
          <w:color w:val="0D0D0D" w:themeColor="text1" w:themeTint="F2"/>
        </w:rPr>
      </w:pPr>
    </w:p>
    <w:p w:rsidR="005D0605" w:rsidP="005D0605" w:rsidRDefault="009112CC" w14:paraId="79EA0F4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 are haunted by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 xml:space="preserve">ual beings, whether the souls of the departed or entities from another plane. Their voices endlessly whisper, taunt, or cajole, sometimes rising to unearthly howls. Only you can perceive the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unless you allow them to spea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through you. The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 xml:space="preserve">s are intangible and invisible; anyone who can see invisible creatures sees only fleeting glimpses of these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as they haunt you.</w:t>
      </w:r>
    </w:p>
    <w:p w:rsidR="009112CC" w:rsidP="009112CC" w:rsidRDefault="009112CC" w14:paraId="2359642C"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Choose an option from the Whispering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w:t>
      </w:r>
      <w:r w:rsidR="0044631C">
        <w:rPr>
          <w:rFonts w:ascii="Baskerville Old Face" w:hAnsi="Baskerville Old Face"/>
          <w:color w:val="0D0D0D" w:themeColor="text1" w:themeTint="F2"/>
        </w:rPr>
        <w:t>your</w:t>
      </w:r>
      <w:r>
        <w:rPr>
          <w:rFonts w:ascii="Baskerville Old Face" w:hAnsi="Baskerville Old Face"/>
          <w:color w:val="0D0D0D" w:themeColor="text1" w:themeTint="F2"/>
        </w:rPr>
        <w:t xml:space="preserve"> DM to determine the nature of this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Additionally, you gain the traits that follow.</w:t>
      </w:r>
    </w:p>
    <w:p w:rsidR="009112CC" w:rsidP="009112CC" w:rsidRDefault="009112CC" w14:paraId="3764C12E" w14:textId="77777777">
      <w:pPr>
        <w:contextualSpacing/>
        <w:rPr>
          <w:rFonts w:ascii="Baskerville Old Face" w:hAnsi="Baskerville Old Face"/>
          <w:color w:val="0D0D0D" w:themeColor="text1" w:themeTint="F2"/>
        </w:rPr>
      </w:pPr>
    </w:p>
    <w:p w:rsidRPr="0044631C" w:rsidR="009112CC" w:rsidP="009112CC" w:rsidRDefault="009112CC" w14:paraId="2F53C958"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 xml:space="preserve">Whispering </w:t>
      </w:r>
      <w:r w:rsidR="00C227A8">
        <w:rPr>
          <w:rFonts w:ascii="Baskerville Old Face" w:hAnsi="Baskerville Old Face"/>
          <w:b/>
          <w:bCs/>
          <w:color w:val="0D0D0D" w:themeColor="text1" w:themeTint="F2"/>
        </w:rPr>
        <w:t>Spirit</w:t>
      </w:r>
      <w:r w:rsidRPr="0044631C">
        <w:rPr>
          <w:rFonts w:ascii="Baskerville Old Face" w:hAnsi="Baskerville Old Face"/>
          <w:b/>
          <w:bCs/>
          <w:color w:val="0D0D0D" w:themeColor="text1" w:themeTint="F2"/>
        </w:rPr>
        <w:t>s</w:t>
      </w:r>
    </w:p>
    <w:tbl>
      <w:tblPr>
        <w:tblStyle w:val="ListTable1Light"/>
        <w:tblW w:w="0" w:type="auto"/>
        <w:jc w:val="right"/>
        <w:tblLook w:val="04A0" w:firstRow="1" w:lastRow="0" w:firstColumn="1" w:lastColumn="0" w:noHBand="0" w:noVBand="1"/>
      </w:tblPr>
      <w:tblGrid>
        <w:gridCol w:w="797"/>
        <w:gridCol w:w="4099"/>
      </w:tblGrid>
      <w:tr w:rsidR="00FF231B" w:rsidTr="003C1284" w14:paraId="361D8C15" w14:textId="77777777">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10" w:type="dxa"/>
          </w:tcPr>
          <w:p w:rsidRPr="00982BD5" w:rsidR="00FF231B" w:rsidP="00FF231B" w:rsidRDefault="00FF231B" w14:paraId="3C600152" w14:textId="77777777">
            <w:pPr>
              <w:contextualSpacing/>
              <w:jc w:val="center"/>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d6</w:t>
            </w:r>
          </w:p>
        </w:tc>
        <w:tc>
          <w:tcPr>
            <w:tcW w:w="4194" w:type="dxa"/>
          </w:tcPr>
          <w:p w:rsidRPr="00982BD5" w:rsidR="00FF231B" w:rsidP="00181257" w:rsidRDefault="00FF231B" w14:paraId="4A1F8426"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Spirits</w:t>
            </w:r>
          </w:p>
        </w:tc>
      </w:tr>
      <w:tr w:rsidR="00FF231B" w:rsidTr="003C1284" w14:paraId="04F4A37C"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10" w:type="dxa"/>
          </w:tcPr>
          <w:p w:rsidRPr="00FF231B" w:rsidR="00FF231B" w:rsidP="00FF231B" w:rsidRDefault="00FF231B" w14:paraId="2693D926"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94" w:type="dxa"/>
          </w:tcPr>
          <w:p w:rsidRPr="0044631C" w:rsidR="00FF231B" w:rsidP="00181257" w:rsidRDefault="00FF231B" w14:paraId="10FE4047"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 council of my dead ancestors watches over me</w:t>
            </w:r>
          </w:p>
        </w:tc>
      </w:tr>
      <w:tr w:rsidR="00FF231B" w:rsidTr="003C1284" w14:paraId="08982901" w14:textId="77777777">
        <w:trPr>
          <w:jc w:val="right"/>
        </w:trPr>
        <w:tc>
          <w:tcPr>
            <w:cnfStyle w:val="001000000000" w:firstRow="0" w:lastRow="0" w:firstColumn="1" w:lastColumn="0" w:oddVBand="0" w:evenVBand="0" w:oddHBand="0" w:evenHBand="0" w:firstRowFirstColumn="0" w:firstRowLastColumn="0" w:lastRowFirstColumn="0" w:lastRowLastColumn="0"/>
            <w:tcW w:w="810" w:type="dxa"/>
          </w:tcPr>
          <w:p w:rsidRPr="00FF231B" w:rsidR="00FF231B" w:rsidP="00FF231B" w:rsidRDefault="00FF231B" w14:paraId="38308EA9"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94" w:type="dxa"/>
          </w:tcPr>
          <w:p w:rsidRPr="0044631C" w:rsidR="00FF231B" w:rsidP="00181257" w:rsidRDefault="00FF231B" w14:paraId="39DDAF3A"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Fiendish presences vie for my soul</w:t>
            </w:r>
          </w:p>
        </w:tc>
      </w:tr>
      <w:tr w:rsidR="00FF231B" w:rsidTr="003C1284" w14:paraId="53AD3729"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10" w:type="dxa"/>
          </w:tcPr>
          <w:p w:rsidRPr="00FF231B" w:rsidR="00FF231B" w:rsidP="00FF231B" w:rsidRDefault="00FF231B" w14:paraId="5069B22D"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94" w:type="dxa"/>
          </w:tcPr>
          <w:p w:rsidRPr="0044631C" w:rsidR="00FF231B" w:rsidP="00181257" w:rsidRDefault="00FF231B" w14:paraId="01E545A3"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 xml:space="preserve">Unquiet souls are drawn to </w:t>
            </w:r>
            <w:r w:rsidRPr="00D87F3E">
              <w:rPr>
                <w:rFonts w:ascii="Baskerville Old Face" w:hAnsi="Baskerville Old Face"/>
                <w:color w:val="0D0D0D" w:themeColor="text1" w:themeTint="F2"/>
                <w:sz w:val="16"/>
                <w:szCs w:val="16"/>
              </w:rPr>
              <w:t>me</w:t>
            </w:r>
            <w:r w:rsidRPr="0044631C">
              <w:rPr>
                <w:rFonts w:ascii="Baskerville Old Face" w:hAnsi="Baskerville Old Face"/>
                <w:color w:val="0D0D0D" w:themeColor="text1" w:themeTint="F2"/>
                <w:sz w:val="16"/>
                <w:szCs w:val="16"/>
              </w:rPr>
              <w:t xml:space="preserve"> and beg for peace</w:t>
            </w:r>
          </w:p>
        </w:tc>
      </w:tr>
      <w:tr w:rsidR="00FF231B" w:rsidTr="003C1284" w14:paraId="7C79D327" w14:textId="77777777">
        <w:trPr>
          <w:jc w:val="right"/>
        </w:trPr>
        <w:tc>
          <w:tcPr>
            <w:cnfStyle w:val="001000000000" w:firstRow="0" w:lastRow="0" w:firstColumn="1" w:lastColumn="0" w:oddVBand="0" w:evenVBand="0" w:oddHBand="0" w:evenHBand="0" w:firstRowFirstColumn="0" w:firstRowLastColumn="0" w:lastRowFirstColumn="0" w:lastRowLastColumn="0"/>
            <w:tcW w:w="810" w:type="dxa"/>
          </w:tcPr>
          <w:p w:rsidRPr="00FF231B" w:rsidR="00FF231B" w:rsidP="00FF231B" w:rsidRDefault="00FF231B" w14:paraId="3729FB89"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94" w:type="dxa"/>
          </w:tcPr>
          <w:p w:rsidRPr="0044631C" w:rsidR="00FF231B" w:rsidP="00181257" w:rsidRDefault="00FF231B" w14:paraId="60A386DE"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 xml:space="preserve">The </w:t>
            </w:r>
            <w:r>
              <w:rPr>
                <w:rFonts w:ascii="Baskerville Old Face" w:hAnsi="Baskerville Old Face"/>
                <w:color w:val="0D0D0D" w:themeColor="text1" w:themeTint="F2"/>
                <w:sz w:val="16"/>
                <w:szCs w:val="16"/>
              </w:rPr>
              <w:t>Spirit</w:t>
            </w:r>
            <w:r w:rsidRPr="0044631C">
              <w:rPr>
                <w:rFonts w:ascii="Baskerville Old Face" w:hAnsi="Baskerville Old Face"/>
                <w:color w:val="0D0D0D" w:themeColor="text1" w:themeTint="F2"/>
                <w:sz w:val="16"/>
                <w:szCs w:val="16"/>
              </w:rPr>
              <w:t xml:space="preserve">s of those I </w:t>
            </w:r>
            <w:r>
              <w:rPr>
                <w:rFonts w:ascii="Baskerville Old Face" w:hAnsi="Baskerville Old Face"/>
                <w:color w:val="0D0D0D" w:themeColor="text1" w:themeTint="F2"/>
                <w:sz w:val="16"/>
                <w:szCs w:val="16"/>
              </w:rPr>
              <w:t>ki</w:t>
            </w:r>
            <w:r w:rsidRPr="0044631C">
              <w:rPr>
                <w:rFonts w:ascii="Baskerville Old Face" w:hAnsi="Baskerville Old Face"/>
                <w:color w:val="0D0D0D" w:themeColor="text1" w:themeTint="F2"/>
                <w:sz w:val="16"/>
                <w:szCs w:val="16"/>
              </w:rPr>
              <w:t>lled linger around me</w:t>
            </w:r>
          </w:p>
        </w:tc>
      </w:tr>
      <w:tr w:rsidR="00FF231B" w:rsidTr="003C1284" w14:paraId="78E1A3F5" w14:textId="777777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810" w:type="dxa"/>
          </w:tcPr>
          <w:p w:rsidRPr="00FF231B" w:rsidR="00FF231B" w:rsidP="00FF231B" w:rsidRDefault="00FF231B" w14:paraId="68A67D92"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94" w:type="dxa"/>
          </w:tcPr>
          <w:p w:rsidRPr="0044631C" w:rsidR="00FF231B" w:rsidP="00181257" w:rsidRDefault="00FF231B" w14:paraId="562C345C"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An alien intelligence intrudes upon my thoughts</w:t>
            </w:r>
          </w:p>
        </w:tc>
      </w:tr>
      <w:tr w:rsidR="00FF231B" w:rsidTr="003C1284" w14:paraId="73A91570" w14:textId="77777777">
        <w:trPr>
          <w:jc w:val="right"/>
        </w:trPr>
        <w:tc>
          <w:tcPr>
            <w:cnfStyle w:val="001000000000" w:firstRow="0" w:lastRow="0" w:firstColumn="1" w:lastColumn="0" w:oddVBand="0" w:evenVBand="0" w:oddHBand="0" w:evenHBand="0" w:firstRowFirstColumn="0" w:firstRowLastColumn="0" w:lastRowFirstColumn="0" w:lastRowLastColumn="0"/>
            <w:tcW w:w="810" w:type="dxa"/>
          </w:tcPr>
          <w:p w:rsidRPr="00FF231B" w:rsidR="00FF231B" w:rsidP="00FF231B" w:rsidRDefault="00FF231B" w14:paraId="035BD57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194" w:type="dxa"/>
          </w:tcPr>
          <w:p w:rsidRPr="0044631C" w:rsidR="00FF231B" w:rsidP="00181257" w:rsidRDefault="00FF231B" w14:paraId="7519A3AD"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 sibling I do not have shares my body</w:t>
            </w:r>
          </w:p>
        </w:tc>
      </w:tr>
    </w:tbl>
    <w:p w:rsidR="00440E98" w:rsidP="005D0605" w:rsidRDefault="000171CB" w14:paraId="38A8519D" w14:textId="77777777">
      <w:pPr>
        <w:contextualSpacing/>
        <w:rPr>
          <w:rFonts w:ascii="Baskerville Old Face" w:hAnsi="Baskerville Old Face"/>
          <w:b/>
          <w:bCs/>
          <w:i/>
          <w:iCs/>
          <w:color w:val="0D0D0D" w:themeColor="text1" w:themeTint="F2"/>
        </w:rPr>
      </w:pPr>
      <w:r>
        <w:rPr>
          <w:rFonts w:ascii="Baskerville Old Face" w:hAnsi="Baskerville Old Face"/>
          <w:b/>
          <w:bCs/>
          <w:i/>
          <w:iCs/>
          <w:color w:val="0D0D0D" w:themeColor="text1" w:themeTint="F2"/>
        </w:rPr>
        <w:t xml:space="preserve">  </w:t>
      </w:r>
    </w:p>
    <w:p w:rsidR="000171CB" w:rsidP="005D0605" w:rsidRDefault="000171CB" w14:paraId="2C4FCB7A" w14:textId="77777777">
      <w:pPr>
        <w:contextualSpacing/>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C227A8">
        <w:rPr>
          <w:rFonts w:ascii="Baskerville Old Face" w:hAnsi="Baskerville Old Face"/>
          <w:b/>
          <w:bCs/>
          <w:i/>
          <w:iCs/>
          <w:color w:val="0D0D0D" w:themeColor="text1" w:themeTint="F2"/>
        </w:rPr>
        <w:t>Spirit</w:t>
      </w:r>
      <w:r>
        <w:rPr>
          <w:rFonts w:ascii="Baskerville Old Face" w:hAnsi="Baskerville Old Face"/>
          <w:b/>
          <w:bCs/>
          <w:i/>
          <w:iCs/>
          <w:color w:val="0D0D0D" w:themeColor="text1" w:themeTint="F2"/>
        </w:rPr>
        <w:t xml:space="preserve"> Whispers</w:t>
      </w:r>
      <w:r>
        <w:rPr>
          <w:rFonts w:ascii="Baskerville Old Face" w:hAnsi="Baskerville Old Face"/>
          <w:color w:val="0D0D0D" w:themeColor="text1" w:themeTint="F2"/>
        </w:rPr>
        <w:t xml:space="preserve">: You learn the </w:t>
      </w:r>
      <w:r>
        <w:rPr>
          <w:rFonts w:ascii="Baskerville Old Face" w:hAnsi="Baskerville Old Face"/>
          <w:i/>
          <w:iCs/>
          <w:color w:val="0D0D0D" w:themeColor="text1" w:themeTint="F2"/>
        </w:rPr>
        <w:t xml:space="preserve">message </w:t>
      </w:r>
      <w:r w:rsidRPr="000171CB">
        <w:rPr>
          <w:rFonts w:ascii="Baskerville Old Face" w:hAnsi="Baskerville Old Face"/>
          <w:color w:val="0D0D0D" w:themeColor="text1" w:themeTint="F2"/>
        </w:rPr>
        <w:t>cantrip</w:t>
      </w:r>
      <w:r>
        <w:rPr>
          <w:rFonts w:ascii="Baskerville Old Face" w:hAnsi="Baskerville Old Face"/>
          <w:color w:val="0D0D0D" w:themeColor="text1" w:themeTint="F2"/>
        </w:rPr>
        <w:t xml:space="preserve"> if you do not already </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now </w:t>
      </w:r>
      <w:r w:rsidR="00B37677">
        <w:rPr>
          <w:rFonts w:ascii="Baskerville Old Face" w:hAnsi="Baskerville Old Face"/>
          <w:color w:val="0D0D0D" w:themeColor="text1" w:themeTint="F2"/>
        </w:rPr>
        <w:t>it and</w:t>
      </w:r>
      <w:r>
        <w:rPr>
          <w:rFonts w:ascii="Baskerville Old Face" w:hAnsi="Baskerville Old Face"/>
          <w:color w:val="0D0D0D" w:themeColor="text1" w:themeTint="F2"/>
        </w:rPr>
        <w:t xml:space="preserve"> require no components to </w:t>
      </w:r>
      <w:r>
        <w:rPr>
          <w:rFonts w:ascii="Baskerville Old Face" w:hAnsi="Baskerville Old Face"/>
          <w:color w:val="0D0D0D" w:themeColor="text1" w:themeTint="F2"/>
        </w:rPr>
        <w:t xml:space="preserve">cast it. When you cast the spell, the messages are delivered by one of your whispering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rather than you or the target’s voice. Your spellcasting ability for this spell is Intelligence, Wisdom, or Charisma (your choice when you gain the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w:t>
      </w:r>
    </w:p>
    <w:p w:rsidR="003E496B" w:rsidP="005D0605" w:rsidRDefault="000171CB" w14:paraId="0C3DE030" w14:textId="6687DA15">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Sudden </w:t>
      </w:r>
      <w:r w:rsidR="009915A1">
        <w:rPr>
          <w:rFonts w:ascii="Baskerville Old Face" w:hAnsi="Baskerville Old Face"/>
          <w:b/>
          <w:bCs/>
          <w:i/>
          <w:iCs/>
          <w:color w:val="0D0D0D" w:themeColor="text1" w:themeTint="F2"/>
        </w:rPr>
        <w:t>Cacophony</w:t>
      </w:r>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are </w:t>
      </w:r>
      <w:r w:rsidR="009915A1">
        <w:rPr>
          <w:rFonts w:ascii="Baskerville Old Face" w:hAnsi="Baskerville Old Face"/>
          <w:color w:val="0D0D0D" w:themeColor="text1" w:themeTint="F2"/>
        </w:rPr>
        <w:t>hi</w:t>
      </w:r>
      <w:r w:rsidR="0051492A">
        <w:rPr>
          <w:rFonts w:ascii="Baskerville Old Face" w:hAnsi="Baskerville Old Face"/>
          <w:color w:val="0D0D0D" w:themeColor="text1" w:themeTint="F2"/>
        </w:rPr>
        <w:t>t</w:t>
      </w:r>
      <w:r>
        <w:rPr>
          <w:rFonts w:ascii="Baskerville Old Face" w:hAnsi="Baskerville Old Face"/>
          <w:color w:val="0D0D0D" w:themeColor="text1" w:themeTint="F2"/>
        </w:rPr>
        <w:t xml:space="preserve"> by an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you can use your reaction to channel your haunting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letting their voices howl through you. If the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er is not deafened, add </w:t>
      </w:r>
      <w:r w:rsidR="005250DC">
        <w:rPr>
          <w:rFonts w:ascii="Baskerville Old Face" w:hAnsi="Baskerville Old Face"/>
          <w:color w:val="0D0D0D" w:themeColor="text1" w:themeTint="F2"/>
        </w:rPr>
        <w:t>your</w:t>
      </w:r>
      <w:r>
        <w:rPr>
          <w:rFonts w:ascii="Baskerville Old Face" w:hAnsi="Baskerville Old Face"/>
          <w:color w:val="0D0D0D" w:themeColor="text1" w:themeTint="F2"/>
        </w:rPr>
        <w:t xml:space="preserve"> proficiency bonus to your AC against the </w:t>
      </w:r>
      <w:r w:rsidR="0051492A">
        <w:rPr>
          <w:rFonts w:ascii="Baskerville Old Face" w:hAnsi="Baskerville Old Face"/>
          <w:color w:val="0D0D0D" w:themeColor="text1" w:themeTint="F2"/>
        </w:rPr>
        <w:t>attac</w:t>
      </w:r>
      <w:r w:rsidR="008E37F2">
        <w:rPr>
          <w:rFonts w:ascii="Baskerville Old Face" w:hAnsi="Baskerville Old Face"/>
          <w:color w:val="0D0D0D" w:themeColor="text1" w:themeTint="F2"/>
        </w:rPr>
        <w:t>k</w:t>
      </w:r>
      <w:r w:rsidR="0051492A">
        <w:rPr>
          <w:rFonts w:ascii="Baskerville Old Face" w:hAnsi="Baskerville Old Face"/>
          <w:color w:val="0D0D0D" w:themeColor="text1" w:themeTint="F2"/>
        </w:rPr>
        <w:t>, potentially</w:t>
      </w:r>
      <w:r w:rsidR="003E496B">
        <w:rPr>
          <w:rFonts w:ascii="Baskerville Old Face" w:hAnsi="Baskerville Old Face"/>
          <w:color w:val="0D0D0D" w:themeColor="text1" w:themeTint="F2"/>
        </w:rPr>
        <w:t xml:space="preserve"> causing it to miss. Once this trait causes an attac</w:t>
      </w:r>
      <w:r w:rsidR="008E37F2">
        <w:rPr>
          <w:rFonts w:ascii="Baskerville Old Face" w:hAnsi="Baskerville Old Face"/>
          <w:color w:val="0D0D0D" w:themeColor="text1" w:themeTint="F2"/>
        </w:rPr>
        <w:t>k</w:t>
      </w:r>
      <w:r w:rsidR="003E496B">
        <w:rPr>
          <w:rFonts w:ascii="Baskerville Old Face" w:hAnsi="Baskerville Old Face"/>
          <w:color w:val="0D0D0D" w:themeColor="text1" w:themeTint="F2"/>
        </w:rPr>
        <w:t xml:space="preserve"> to miss, you cannot use the trait again until you finish a long rest.</w:t>
      </w:r>
    </w:p>
    <w:p w:rsidR="0044631C" w:rsidP="005D0605" w:rsidRDefault="003E496B" w14:paraId="3CCE554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Voices from Beyond:</w:t>
      </w:r>
      <w:r>
        <w:rPr>
          <w:rFonts w:ascii="Baskerville Old Face" w:hAnsi="Baskerville Old Face"/>
          <w:color w:val="0D0D0D" w:themeColor="text1" w:themeTint="F2"/>
        </w:rPr>
        <w:t xml:space="preserve"> Immediately after you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an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an ability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or saving throw and roll a 1 on the d20, the haunting voices grow too loud to ignore. Roll on the Voices from Beyond table to determine the effect of these voices. Once one of these effects occurs, none of these haunting voices manifests again until you finish a long rest.</w:t>
      </w:r>
    </w:p>
    <w:p w:rsidR="0044631C" w:rsidP="005D0605" w:rsidRDefault="0044631C" w14:paraId="52A93A7C" w14:textId="77777777">
      <w:pPr>
        <w:contextualSpacing/>
        <w:rPr>
          <w:rFonts w:ascii="Baskerville Old Face" w:hAnsi="Baskerville Old Face"/>
          <w:color w:val="0D0D0D" w:themeColor="text1" w:themeTint="F2"/>
        </w:rPr>
      </w:pPr>
    </w:p>
    <w:p w:rsidRPr="0044631C" w:rsidR="009112CC" w:rsidP="005D0605" w:rsidRDefault="003E496B" w14:paraId="413596C4"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Voices from Beyond</w:t>
      </w:r>
      <w:r w:rsidRPr="0044631C" w:rsidR="009112CC">
        <w:rPr>
          <w:rFonts w:ascii="Baskerville Old Face" w:hAnsi="Baskerville Old Face"/>
          <w:color w:val="0D0D0D" w:themeColor="text1" w:themeTint="F2"/>
          <w:sz w:val="20"/>
          <w:szCs w:val="20"/>
        </w:rPr>
        <w:t xml:space="preserve"> </w:t>
      </w:r>
    </w:p>
    <w:tbl>
      <w:tblPr>
        <w:tblStyle w:val="ListTable1Light"/>
        <w:tblW w:w="4975" w:type="dxa"/>
        <w:tblLook w:val="04A0" w:firstRow="1" w:lastRow="0" w:firstColumn="1" w:lastColumn="0" w:noHBand="0" w:noVBand="1"/>
      </w:tblPr>
      <w:tblGrid>
        <w:gridCol w:w="625"/>
        <w:gridCol w:w="4350"/>
      </w:tblGrid>
      <w:tr w:rsidRPr="008451CE" w:rsidR="003E496B" w:rsidTr="005D6A9B" w14:paraId="0B0E93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rsidRPr="00982BD5" w:rsidR="003E496B" w:rsidP="001C1AB2" w:rsidRDefault="0044631C" w14:paraId="3FE5B060" w14:textId="77777777">
            <w:pPr>
              <w:contextualSpacing/>
              <w:jc w:val="center"/>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d</w:t>
            </w:r>
            <w:r w:rsidRPr="00982BD5" w:rsidR="00440E98">
              <w:rPr>
                <w:rFonts w:ascii="Baskerville Old Face" w:hAnsi="Baskerville Old Face"/>
                <w:color w:val="0D0D0D" w:themeColor="text1" w:themeTint="F2"/>
                <w:sz w:val="16"/>
                <w:szCs w:val="16"/>
              </w:rPr>
              <w:t>4</w:t>
            </w:r>
          </w:p>
        </w:tc>
        <w:tc>
          <w:tcPr>
            <w:tcW w:w="4350" w:type="dxa"/>
          </w:tcPr>
          <w:p w:rsidRPr="00982BD5" w:rsidR="003E496B" w:rsidP="001C1AB2" w:rsidRDefault="003D60F5" w14:paraId="69AC1E2D"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Effect</w:t>
            </w:r>
          </w:p>
        </w:tc>
      </w:tr>
      <w:tr w:rsidRPr="008451CE" w:rsidR="003E496B" w:rsidTr="005D6A9B" w14:paraId="405F3B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rsidRPr="00FF231B" w:rsidR="003E496B" w:rsidP="001C1AB2" w:rsidRDefault="003E496B" w14:paraId="493384C5"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1</w:t>
            </w:r>
          </w:p>
        </w:tc>
        <w:tc>
          <w:tcPr>
            <w:tcW w:w="4350" w:type="dxa"/>
          </w:tcPr>
          <w:p w:rsidRPr="0044631C" w:rsidR="003E496B" w:rsidP="001C1AB2" w:rsidRDefault="003D60F5" w14:paraId="58794BD6"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 have disadvantage on the next attac</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ability chec</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or saving throw you ma</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e</w:t>
            </w:r>
          </w:p>
        </w:tc>
      </w:tr>
      <w:tr w:rsidRPr="008451CE" w:rsidR="003E496B" w:rsidTr="005D6A9B" w14:paraId="6F7B4655" w14:textId="77777777">
        <w:tc>
          <w:tcPr>
            <w:cnfStyle w:val="001000000000" w:firstRow="0" w:lastRow="0" w:firstColumn="1" w:lastColumn="0" w:oddVBand="0" w:evenVBand="0" w:oddHBand="0" w:evenHBand="0" w:firstRowFirstColumn="0" w:firstRowLastColumn="0" w:lastRowFirstColumn="0" w:lastRowLastColumn="0"/>
            <w:tcW w:w="625" w:type="dxa"/>
          </w:tcPr>
          <w:p w:rsidRPr="00FF231B" w:rsidR="003E496B" w:rsidP="001C1AB2" w:rsidRDefault="003E496B" w14:paraId="207B0A93"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 xml:space="preserve">2 </w:t>
            </w:r>
          </w:p>
        </w:tc>
        <w:tc>
          <w:tcPr>
            <w:tcW w:w="4350" w:type="dxa"/>
          </w:tcPr>
          <w:p w:rsidRPr="0044631C" w:rsidR="003E496B" w:rsidP="001C1AB2" w:rsidRDefault="00F17069" w14:paraId="2B517827"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 are deafened by the voices for 1 minute</w:t>
            </w:r>
          </w:p>
        </w:tc>
      </w:tr>
      <w:tr w:rsidRPr="008451CE" w:rsidR="003E496B" w:rsidTr="005D6A9B" w14:paraId="4B74C3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rsidRPr="00FF231B" w:rsidR="003E496B" w:rsidP="001C1AB2" w:rsidRDefault="003E496B" w14:paraId="674626BC"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3</w:t>
            </w:r>
          </w:p>
        </w:tc>
        <w:tc>
          <w:tcPr>
            <w:tcW w:w="4350" w:type="dxa"/>
          </w:tcPr>
          <w:p w:rsidRPr="0044631C" w:rsidR="003E496B" w:rsidP="001C1AB2" w:rsidRDefault="00F17069" w14:paraId="0948DDE1"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You are frightened of the creatures closest to you, other than yourself, until the end of your turn. If multiple creatures are closest, the DM chooses which creature you are frightened of</w:t>
            </w:r>
          </w:p>
        </w:tc>
      </w:tr>
      <w:tr w:rsidRPr="008451CE" w:rsidR="003E496B" w:rsidTr="005D6A9B" w14:paraId="3DB0F23E" w14:textId="77777777">
        <w:tc>
          <w:tcPr>
            <w:cnfStyle w:val="001000000000" w:firstRow="0" w:lastRow="0" w:firstColumn="1" w:lastColumn="0" w:oddVBand="0" w:evenVBand="0" w:oddHBand="0" w:evenHBand="0" w:firstRowFirstColumn="0" w:firstRowLastColumn="0" w:lastRowFirstColumn="0" w:lastRowLastColumn="0"/>
            <w:tcW w:w="625" w:type="dxa"/>
          </w:tcPr>
          <w:p w:rsidRPr="00FF231B" w:rsidR="003E496B" w:rsidP="00FF231B" w:rsidRDefault="00FF231B" w14:paraId="597FB924"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4</w:t>
            </w:r>
          </w:p>
        </w:tc>
        <w:tc>
          <w:tcPr>
            <w:tcW w:w="4350" w:type="dxa"/>
          </w:tcPr>
          <w:p w:rsidRPr="0044631C" w:rsidR="003E496B" w:rsidP="001C1AB2" w:rsidRDefault="00F17069" w14:paraId="13EE72A5"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Within the next 10 minutes, you can as</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xml:space="preserve"> your </w:t>
            </w:r>
            <w:r w:rsidR="00C227A8">
              <w:rPr>
                <w:rFonts w:ascii="Baskerville Old Face" w:hAnsi="Baskerville Old Face"/>
                <w:color w:val="0D0D0D" w:themeColor="text1" w:themeTint="F2"/>
                <w:sz w:val="16"/>
                <w:szCs w:val="16"/>
              </w:rPr>
              <w:t>Spirit</w:t>
            </w:r>
            <w:r w:rsidRPr="0044631C">
              <w:rPr>
                <w:rFonts w:ascii="Baskerville Old Face" w:hAnsi="Baskerville Old Face"/>
                <w:color w:val="0D0D0D" w:themeColor="text1" w:themeTint="F2"/>
                <w:sz w:val="16"/>
                <w:szCs w:val="16"/>
              </w:rPr>
              <w:t xml:space="preserve"> about the results of a </w:t>
            </w:r>
            <w:r w:rsidRPr="0044631C" w:rsidR="0051492A">
              <w:rPr>
                <w:rFonts w:ascii="Baskerville Old Face" w:hAnsi="Baskerville Old Face"/>
                <w:color w:val="0D0D0D" w:themeColor="text1" w:themeTint="F2"/>
                <w:sz w:val="16"/>
                <w:szCs w:val="16"/>
              </w:rPr>
              <w:t>specific</w:t>
            </w:r>
            <w:r w:rsidRPr="0044631C">
              <w:rPr>
                <w:rFonts w:ascii="Baskerville Old Face" w:hAnsi="Baskerville Old Face"/>
                <w:color w:val="0D0D0D" w:themeColor="text1" w:themeTint="F2"/>
                <w:sz w:val="16"/>
                <w:szCs w:val="16"/>
              </w:rPr>
              <w:t xml:space="preserve"> course of action that you plan to ta</w:t>
            </w:r>
            <w:r w:rsidR="008E37F2">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xml:space="preserve">e within the next 30 minutes. You can receive an omen as if you had cast the </w:t>
            </w:r>
            <w:r w:rsidRPr="0044631C">
              <w:rPr>
                <w:rFonts w:ascii="Baskerville Old Face" w:hAnsi="Baskerville Old Face"/>
                <w:i/>
                <w:iCs/>
                <w:color w:val="0D0D0D" w:themeColor="text1" w:themeTint="F2"/>
                <w:sz w:val="16"/>
                <w:szCs w:val="16"/>
              </w:rPr>
              <w:t>augury</w:t>
            </w:r>
            <w:r w:rsidRPr="0044631C">
              <w:rPr>
                <w:rFonts w:ascii="Baskerville Old Face" w:hAnsi="Baskerville Old Face"/>
                <w:color w:val="0D0D0D" w:themeColor="text1" w:themeTint="F2"/>
                <w:sz w:val="16"/>
                <w:szCs w:val="16"/>
              </w:rPr>
              <w:t xml:space="preserve"> spell. The omen manifests as whispering from your </w:t>
            </w:r>
            <w:r w:rsidR="00C227A8">
              <w:rPr>
                <w:rFonts w:ascii="Baskerville Old Face" w:hAnsi="Baskerville Old Face"/>
                <w:color w:val="0D0D0D" w:themeColor="text1" w:themeTint="F2"/>
                <w:sz w:val="16"/>
                <w:szCs w:val="16"/>
              </w:rPr>
              <w:t>Spirit</w:t>
            </w:r>
            <w:r w:rsidRPr="0044631C" w:rsidR="00B150EC">
              <w:rPr>
                <w:rFonts w:ascii="Baskerville Old Face" w:hAnsi="Baskerville Old Face"/>
                <w:color w:val="0D0D0D" w:themeColor="text1" w:themeTint="F2"/>
                <w:sz w:val="16"/>
                <w:szCs w:val="16"/>
              </w:rPr>
              <w:t>s perceptible only to you.</w:t>
            </w:r>
          </w:p>
        </w:tc>
      </w:tr>
    </w:tbl>
    <w:p w:rsidR="005D0605" w:rsidP="00E4423F" w:rsidRDefault="005D0605" w14:paraId="484A073E" w14:textId="77777777">
      <w:pPr>
        <w:contextualSpacing/>
        <w:rPr>
          <w:rFonts w:ascii="Baskerville Old Face" w:hAnsi="Baskerville Old Face"/>
          <w:color w:val="0D0D0D" w:themeColor="text1" w:themeTint="F2"/>
        </w:rPr>
      </w:pPr>
    </w:p>
    <w:p w:rsidR="00883DD0" w:rsidP="00756D56" w:rsidRDefault="00883DD0" w14:paraId="5B04C3BE"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8"/>
          <w:szCs w:val="28"/>
          <w:u w:val="single"/>
        </w:rPr>
        <w:t>Hallowed One_______________________</w:t>
      </w:r>
    </w:p>
    <w:p w:rsidR="00883DD0" w:rsidP="00756D56" w:rsidRDefault="00883DD0" w14:paraId="60D6314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A character who perishes during the course of campaign might return as a Hollowed One. As a Hallowed One, the void left behind your departed soul filled with strange magics of the Fugue Plane. Becoming a Hallowed One bestow upon you the following traits.</w:t>
      </w:r>
    </w:p>
    <w:p w:rsidR="00883DD0" w:rsidP="00756D56" w:rsidRDefault="00883DD0" w14:paraId="142D6828"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Ageless.</w:t>
      </w:r>
      <w:r>
        <w:rPr>
          <w:rFonts w:ascii="Baskerville Old Face" w:hAnsi="Baskerville Old Face"/>
          <w:color w:val="0D0D0D" w:themeColor="text1" w:themeTint="F2"/>
        </w:rPr>
        <w:t xml:space="preserve"> You do not age, and effects that would cause you to age do not work on you.</w:t>
      </w:r>
    </w:p>
    <w:p w:rsidR="00883DD0" w:rsidP="00756D56" w:rsidRDefault="00883DD0" w14:paraId="2D01879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Cling to Life.</w:t>
      </w:r>
      <w:r>
        <w:rPr>
          <w:rFonts w:ascii="Baskerville Old Face" w:hAnsi="Baskerville Old Face"/>
          <w:color w:val="0D0D0D" w:themeColor="text1" w:themeTint="F2"/>
        </w:rPr>
        <w:t xml:space="preserve"> When you make a Death saving throw and roll a 16 or higher, you regain 1 hit point.</w:t>
      </w:r>
    </w:p>
    <w:p w:rsidR="00883DD0" w:rsidP="00756D56" w:rsidRDefault="00883DD0" w14:paraId="2EBAB8F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Revenance.</w:t>
      </w:r>
      <w:r>
        <w:rPr>
          <w:rFonts w:ascii="Baskerville Old Face" w:hAnsi="Baskerville Old Face"/>
          <w:color w:val="0D0D0D" w:themeColor="text1" w:themeTint="F2"/>
        </w:rPr>
        <w:t xml:space="preserve"> You retain your creature type, yet you register as Undead to spells and other effects that detect the presence of the Undead creature type.</w:t>
      </w:r>
    </w:p>
    <w:p w:rsidRPr="00883DD0" w:rsidR="00883DD0" w:rsidP="00756D56" w:rsidRDefault="00883DD0" w14:paraId="4C57B0A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Unsettling Presence. </w:t>
      </w:r>
      <w:r>
        <w:rPr>
          <w:rFonts w:ascii="Baskerville Old Face" w:hAnsi="Baskerville Old Face"/>
          <w:color w:val="0D0D0D" w:themeColor="text1" w:themeTint="F2"/>
        </w:rPr>
        <w:t>As an action, you can unsettle a creature you see within 15 feet of you. The target has disadvantage on the next saving throw it makes within the next</w:t>
      </w:r>
      <w:r w:rsidR="00D87F3E">
        <w:rPr>
          <w:rFonts w:ascii="Baskerville Old Face" w:hAnsi="Baskerville Old Face"/>
          <w:color w:val="0D0D0D" w:themeColor="text1" w:themeTint="F2"/>
        </w:rPr>
        <w:t xml:space="preserve"> </w:t>
      </w:r>
      <w:r>
        <w:rPr>
          <w:rFonts w:ascii="Baskerville Old Face" w:hAnsi="Baskerville Old Face"/>
          <w:color w:val="0D0D0D" w:themeColor="text1" w:themeTint="F2"/>
        </w:rPr>
        <w:t>minute.</w:t>
      </w:r>
      <w:r w:rsidR="00D87F3E">
        <w:rPr>
          <w:rFonts w:ascii="Baskerville Old Face" w:hAnsi="Baskerville Old Face"/>
          <w:color w:val="0D0D0D" w:themeColor="text1" w:themeTint="F2"/>
        </w:rPr>
        <w:t xml:space="preserve"> Constructs, Undead, and creatures who cannot be Frightened are immune to this feature. </w:t>
      </w:r>
      <w:r w:rsidR="00D87F3E">
        <w:rPr>
          <w:rFonts w:ascii="Baskerville Old Face" w:hAnsi="Baskerville Old Face"/>
          <w:color w:val="0D0D0D" w:themeColor="text1" w:themeTint="F2"/>
        </w:rPr>
        <w:lastRenderedPageBreak/>
        <w:t xml:space="preserve">Once you use this feature, you cannot use it again until you finish a long rest. </w:t>
      </w:r>
    </w:p>
    <w:p w:rsidRPr="00883DD0" w:rsidR="00883DD0" w:rsidP="00756D56" w:rsidRDefault="00883DD0" w14:paraId="5B20E257" w14:textId="77777777">
      <w:pPr>
        <w:contextualSpacing/>
        <w:rPr>
          <w:rFonts w:ascii="Baskerville Old Face" w:hAnsi="Baskerville Old Face"/>
          <w:color w:val="0D0D0D" w:themeColor="text1" w:themeTint="F2"/>
        </w:rPr>
      </w:pPr>
    </w:p>
    <w:p w:rsidRPr="006214DF" w:rsidR="00756D56" w:rsidP="00756D56" w:rsidRDefault="00756D56" w14:paraId="1797FE1F" w14:textId="77777777">
      <w:pPr>
        <w:contextualSpacing/>
        <w:rPr>
          <w:rFonts w:ascii="Baskerville Old Face" w:hAnsi="Baskerville Old Face"/>
          <w:b/>
          <w:bCs/>
          <w:color w:val="0D0D0D" w:themeColor="text1" w:themeTint="F2"/>
          <w:sz w:val="28"/>
          <w:szCs w:val="28"/>
          <w:u w:val="single"/>
        </w:rPr>
      </w:pPr>
      <w:r w:rsidRPr="006214DF">
        <w:rPr>
          <w:rFonts w:ascii="Baskerville Old Face" w:hAnsi="Baskerville Old Face"/>
          <w:b/>
          <w:bCs/>
          <w:color w:val="0D0D0D" w:themeColor="text1" w:themeTint="F2"/>
          <w:sz w:val="28"/>
          <w:szCs w:val="28"/>
          <w:u w:val="single"/>
        </w:rPr>
        <w:t>Heroic Destiny</w:t>
      </w:r>
      <w:r w:rsidR="006214DF">
        <w:rPr>
          <w:rFonts w:ascii="Baskerville Old Face" w:hAnsi="Baskerville Old Face"/>
          <w:b/>
          <w:bCs/>
          <w:color w:val="0D0D0D" w:themeColor="text1" w:themeTint="F2"/>
          <w:sz w:val="28"/>
          <w:szCs w:val="28"/>
          <w:u w:val="single"/>
        </w:rPr>
        <w:t>___________________</w:t>
      </w:r>
      <w:r w:rsidR="00883DD0">
        <w:rPr>
          <w:rFonts w:ascii="Baskerville Old Face" w:hAnsi="Baskerville Old Face"/>
          <w:b/>
          <w:bCs/>
          <w:color w:val="0D0D0D" w:themeColor="text1" w:themeTint="F2"/>
          <w:sz w:val="28"/>
          <w:szCs w:val="28"/>
          <w:u w:val="single"/>
        </w:rPr>
        <w:t>_</w:t>
      </w:r>
      <w:r w:rsidR="006214DF">
        <w:rPr>
          <w:rFonts w:ascii="Baskerville Old Face" w:hAnsi="Baskerville Old Face"/>
          <w:b/>
          <w:bCs/>
          <w:color w:val="0D0D0D" w:themeColor="text1" w:themeTint="F2"/>
          <w:sz w:val="28"/>
          <w:szCs w:val="28"/>
          <w:u w:val="single"/>
        </w:rPr>
        <w:t>__</w:t>
      </w:r>
    </w:p>
    <w:p w:rsidRPr="00C95A58" w:rsidR="00C95A58" w:rsidP="00756D56" w:rsidRDefault="00C95A58" w14:paraId="3CFCAEEC"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C95A58" w:rsidP="00756D56" w:rsidRDefault="00C95A58" w14:paraId="44CF6E66" w14:textId="77777777">
      <w:pPr>
        <w:contextualSpacing/>
        <w:rPr>
          <w:rFonts w:ascii="Baskerville Old Face" w:hAnsi="Baskerville Old Face"/>
          <w:color w:val="0D0D0D" w:themeColor="text1" w:themeTint="F2"/>
        </w:rPr>
      </w:pPr>
    </w:p>
    <w:p w:rsidR="00016029" w:rsidP="00756D56" w:rsidRDefault="00756D56" w14:paraId="64CB10A6"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Great deeds lie in your future, and it will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extraordinary effort to </w:t>
      </w:r>
      <w:r w:rsidR="00C227A8">
        <w:rPr>
          <w:rFonts w:ascii="Baskerville Old Face" w:hAnsi="Baskerville Old Face"/>
          <w:color w:val="0D0D0D" w:themeColor="text1" w:themeTint="F2"/>
        </w:rPr>
        <w:t>ki</w:t>
      </w:r>
      <w:r>
        <w:rPr>
          <w:rFonts w:ascii="Baskerville Old Face" w:hAnsi="Baskerville Old Face"/>
          <w:color w:val="0D0D0D" w:themeColor="text1" w:themeTint="F2"/>
        </w:rPr>
        <w:t>ll you before you accomplish those deeds. Choose</w:t>
      </w:r>
      <w:r w:rsidR="00016029">
        <w:rPr>
          <w:rFonts w:ascii="Baskerville Old Face" w:hAnsi="Baskerville Old Face"/>
          <w:color w:val="0D0D0D" w:themeColor="text1" w:themeTint="F2"/>
        </w:rPr>
        <w:t xml:space="preserve"> on the Heroic Destiny table</w:t>
      </w:r>
      <w:r>
        <w:rPr>
          <w:rFonts w:ascii="Baskerville Old Face" w:hAnsi="Baskerville Old Face"/>
          <w:color w:val="0D0D0D" w:themeColor="text1" w:themeTint="F2"/>
        </w:rPr>
        <w:t xml:space="preserv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your DM to determine </w:t>
      </w:r>
      <w:r w:rsidR="00016029">
        <w:rPr>
          <w:rFonts w:ascii="Baskerville Old Face" w:hAnsi="Baskerville Old Face"/>
          <w:color w:val="0D0D0D" w:themeColor="text1" w:themeTint="F2"/>
        </w:rPr>
        <w:t xml:space="preserve">a destiny that suits your character. </w:t>
      </w:r>
      <w:r w:rsidR="0051492A">
        <w:rPr>
          <w:rFonts w:ascii="Baskerville Old Face" w:hAnsi="Baskerville Old Face"/>
          <w:color w:val="0D0D0D" w:themeColor="text1" w:themeTint="F2"/>
        </w:rPr>
        <w:t>Additionally,</w:t>
      </w:r>
      <w:r w:rsidR="00016029">
        <w:rPr>
          <w:rFonts w:ascii="Baskerville Old Face" w:hAnsi="Baskerville Old Face"/>
          <w:color w:val="0D0D0D" w:themeColor="text1" w:themeTint="F2"/>
        </w:rPr>
        <w:t xml:space="preserve"> you gain the following traits.</w:t>
      </w:r>
    </w:p>
    <w:p w:rsidR="005857CF" w:rsidP="00756D56" w:rsidRDefault="005857CF" w14:paraId="5D4AA916"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Defy Death:</w:t>
      </w:r>
      <w:r>
        <w:rPr>
          <w:rFonts w:ascii="Baskerville Old Face" w:hAnsi="Baskerville Old Face"/>
          <w:color w:val="0D0D0D" w:themeColor="text1" w:themeTint="F2"/>
        </w:rPr>
        <w:t xml:space="preserve"> You have advantage on death saving throws.</w:t>
      </w:r>
    </w:p>
    <w:p w:rsidRPr="005857CF" w:rsidR="005857CF" w:rsidP="00756D56" w:rsidRDefault="005857CF" w14:paraId="1445A9B4"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Hard to </w:t>
      </w:r>
      <w:r w:rsidR="00C227A8">
        <w:rPr>
          <w:rFonts w:ascii="Baskerville Old Face" w:hAnsi="Baskerville Old Face"/>
          <w:b/>
          <w:bCs/>
          <w:i/>
          <w:iCs/>
          <w:color w:val="0D0D0D" w:themeColor="text1" w:themeTint="F2"/>
        </w:rPr>
        <w:t>ki</w:t>
      </w:r>
      <w:r>
        <w:rPr>
          <w:rFonts w:ascii="Baskerville Old Face" w:hAnsi="Baskerville Old Face"/>
          <w:b/>
          <w:bCs/>
          <w:i/>
          <w:iCs/>
          <w:color w:val="0D0D0D" w:themeColor="text1" w:themeTint="F2"/>
        </w:rPr>
        <w:t>ll:</w:t>
      </w:r>
      <w:r>
        <w:rPr>
          <w:rFonts w:ascii="Baskerville Old Face" w:hAnsi="Baskerville Old Face"/>
          <w:color w:val="0D0D0D" w:themeColor="text1" w:themeTint="F2"/>
        </w:rPr>
        <w:t xml:space="preserve"> When you are reduced to 0 hit points but not </w:t>
      </w:r>
      <w:r w:rsidR="00C227A8">
        <w:rPr>
          <w:rFonts w:ascii="Baskerville Old Face" w:hAnsi="Baskerville Old Face"/>
          <w:color w:val="0D0D0D" w:themeColor="text1" w:themeTint="F2"/>
        </w:rPr>
        <w:t>ki</w:t>
      </w:r>
      <w:r>
        <w:rPr>
          <w:rFonts w:ascii="Baskerville Old Face" w:hAnsi="Baskerville Old Face"/>
          <w:color w:val="0D0D0D" w:themeColor="text1" w:themeTint="F2"/>
        </w:rPr>
        <w:t>lled outright, you can drop to 1 hit point instead. Once you use this trait, you cannot use it again until you finish a long rest.</w:t>
      </w:r>
    </w:p>
    <w:p w:rsidR="00016029" w:rsidP="00756D56" w:rsidRDefault="00016029" w14:paraId="4F8C29C5" w14:textId="77777777">
      <w:pPr>
        <w:contextualSpacing/>
        <w:rPr>
          <w:rFonts w:ascii="Baskerville Old Face" w:hAnsi="Baskerville Old Face"/>
          <w:color w:val="0D0D0D" w:themeColor="text1" w:themeTint="F2"/>
        </w:rPr>
      </w:pPr>
    </w:p>
    <w:p w:rsidRPr="0044631C" w:rsidR="00016029" w:rsidP="00756D56" w:rsidRDefault="00016029" w14:paraId="4F2B3A11" w14:textId="77777777">
      <w:pPr>
        <w:contextualSpacing/>
        <w:rPr>
          <w:rFonts w:ascii="Baskerville Old Face" w:hAnsi="Baskerville Old Face"/>
          <w:b/>
          <w:bCs/>
          <w:color w:val="0D0D0D" w:themeColor="text1" w:themeTint="F2"/>
        </w:rPr>
      </w:pPr>
      <w:r w:rsidRPr="0044631C">
        <w:rPr>
          <w:rFonts w:ascii="Baskerville Old Face" w:hAnsi="Baskerville Old Face"/>
          <w:b/>
          <w:bCs/>
          <w:color w:val="0D0D0D" w:themeColor="text1" w:themeTint="F2"/>
        </w:rPr>
        <w:t>Heroic Destiny</w:t>
      </w:r>
    </w:p>
    <w:tbl>
      <w:tblPr>
        <w:tblStyle w:val="ListTable1Light"/>
        <w:tblW w:w="0" w:type="auto"/>
        <w:tblLook w:val="04A0" w:firstRow="1" w:lastRow="0" w:firstColumn="1" w:lastColumn="0" w:noHBand="0" w:noVBand="1"/>
      </w:tblPr>
      <w:tblGrid>
        <w:gridCol w:w="645"/>
        <w:gridCol w:w="4251"/>
      </w:tblGrid>
      <w:tr w:rsidR="00FF231B" w:rsidTr="005D6A9B" w14:paraId="2A0B95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rsidRPr="00982BD5" w:rsidR="00FF231B" w:rsidP="00FF231B" w:rsidRDefault="00FF231B" w14:paraId="485F6D4D" w14:textId="77777777">
            <w:pPr>
              <w:contextualSpacing/>
              <w:jc w:val="center"/>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d6</w:t>
            </w:r>
          </w:p>
        </w:tc>
        <w:tc>
          <w:tcPr>
            <w:tcW w:w="4251" w:type="dxa"/>
          </w:tcPr>
          <w:p w:rsidRPr="00982BD5" w:rsidR="00FF231B" w:rsidP="00181257" w:rsidRDefault="00FF231B" w14:paraId="0FF0F59F"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Destiny</w:t>
            </w:r>
          </w:p>
        </w:tc>
      </w:tr>
      <w:tr w:rsidR="00FF231B" w:rsidTr="005D6A9B" w14:paraId="1F79A1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rsidRPr="00FF231B" w:rsidR="00FF231B" w:rsidP="00FF231B" w:rsidRDefault="00FF231B" w14:paraId="1978E6AF"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51" w:type="dxa"/>
          </w:tcPr>
          <w:p w:rsidRPr="0044631C" w:rsidR="00FF231B" w:rsidP="00181257" w:rsidRDefault="00FF231B" w14:paraId="4E36983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 xml:space="preserve">I am destined to be the most </w:t>
            </w:r>
            <w:r>
              <w:rPr>
                <w:rFonts w:ascii="Baskerville Old Face" w:hAnsi="Baskerville Old Face"/>
                <w:color w:val="0D0D0D" w:themeColor="text1" w:themeTint="F2"/>
                <w:sz w:val="16"/>
                <w:szCs w:val="16"/>
              </w:rPr>
              <w:t>skill</w:t>
            </w:r>
            <w:r w:rsidRPr="0044631C">
              <w:rPr>
                <w:rFonts w:ascii="Baskerville Old Face" w:hAnsi="Baskerville Old Face"/>
                <w:color w:val="0D0D0D" w:themeColor="text1" w:themeTint="F2"/>
                <w:sz w:val="16"/>
                <w:szCs w:val="16"/>
              </w:rPr>
              <w:t>ed practitioner of a craft or trade</w:t>
            </w:r>
          </w:p>
        </w:tc>
      </w:tr>
      <w:tr w:rsidR="00FF231B" w:rsidTr="005D6A9B" w14:paraId="18D841DA" w14:textId="77777777">
        <w:tc>
          <w:tcPr>
            <w:cnfStyle w:val="001000000000" w:firstRow="0" w:lastRow="0" w:firstColumn="1" w:lastColumn="0" w:oddVBand="0" w:evenVBand="0" w:oddHBand="0" w:evenHBand="0" w:firstRowFirstColumn="0" w:firstRowLastColumn="0" w:lastRowFirstColumn="0" w:lastRowLastColumn="0"/>
            <w:tcW w:w="645" w:type="dxa"/>
          </w:tcPr>
          <w:p w:rsidRPr="00FF231B" w:rsidR="00FF231B" w:rsidP="00FF231B" w:rsidRDefault="00FF231B" w14:paraId="1825AA8D"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51" w:type="dxa"/>
          </w:tcPr>
          <w:p w:rsidRPr="0044631C" w:rsidR="00FF231B" w:rsidP="00181257" w:rsidRDefault="00FF231B" w14:paraId="780CA9BA"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I am destined to earn a place among the stars</w:t>
            </w:r>
          </w:p>
        </w:tc>
      </w:tr>
      <w:tr w:rsidR="00FF231B" w:rsidTr="005D6A9B" w14:paraId="3EB30B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rsidRPr="00FF231B" w:rsidR="00FF231B" w:rsidP="00FF231B" w:rsidRDefault="00FF231B" w14:paraId="3B6316A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51" w:type="dxa"/>
          </w:tcPr>
          <w:p w:rsidRPr="0044631C" w:rsidR="00FF231B" w:rsidP="00181257" w:rsidRDefault="00FF231B" w14:paraId="63689899"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I am destined to become a god</w:t>
            </w:r>
          </w:p>
        </w:tc>
      </w:tr>
      <w:tr w:rsidR="00FF231B" w:rsidTr="005D6A9B" w14:paraId="138759A3" w14:textId="77777777">
        <w:tc>
          <w:tcPr>
            <w:cnfStyle w:val="001000000000" w:firstRow="0" w:lastRow="0" w:firstColumn="1" w:lastColumn="0" w:oddVBand="0" w:evenVBand="0" w:oddHBand="0" w:evenHBand="0" w:firstRowFirstColumn="0" w:firstRowLastColumn="0" w:lastRowFirstColumn="0" w:lastRowLastColumn="0"/>
            <w:tcW w:w="645" w:type="dxa"/>
          </w:tcPr>
          <w:p w:rsidRPr="00FF231B" w:rsidR="00FF231B" w:rsidP="00FF231B" w:rsidRDefault="00FF231B" w14:paraId="75CF4EF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51" w:type="dxa"/>
          </w:tcPr>
          <w:p w:rsidRPr="0044631C" w:rsidR="00FF231B" w:rsidP="00181257" w:rsidRDefault="00FF231B" w14:paraId="2D14D6F6"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I am destined to liberate my beloved from the clutches of the fugue plane</w:t>
            </w:r>
          </w:p>
        </w:tc>
      </w:tr>
      <w:tr w:rsidR="00FF231B" w:rsidTr="005D6A9B" w14:paraId="645FA3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5" w:type="dxa"/>
          </w:tcPr>
          <w:p w:rsidRPr="00FF231B" w:rsidR="00FF231B" w:rsidP="00FF231B" w:rsidRDefault="00FF231B" w14:paraId="4A86738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51" w:type="dxa"/>
          </w:tcPr>
          <w:p w:rsidRPr="0044631C" w:rsidR="00FF231B" w:rsidP="00181257" w:rsidRDefault="00FF231B" w14:paraId="230A7CB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 xml:space="preserve">I was born while a </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ra</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 xml:space="preserve">en ravaged my coastal town, and I am destined to destroy that </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ra</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en</w:t>
            </w:r>
          </w:p>
        </w:tc>
      </w:tr>
      <w:tr w:rsidR="00FF231B" w:rsidTr="005D6A9B" w14:paraId="55FD5195" w14:textId="77777777">
        <w:tc>
          <w:tcPr>
            <w:cnfStyle w:val="001000000000" w:firstRow="0" w:lastRow="0" w:firstColumn="1" w:lastColumn="0" w:oddVBand="0" w:evenVBand="0" w:oddHBand="0" w:evenHBand="0" w:firstRowFirstColumn="0" w:firstRowLastColumn="0" w:lastRowFirstColumn="0" w:lastRowLastColumn="0"/>
            <w:tcW w:w="645" w:type="dxa"/>
          </w:tcPr>
          <w:p w:rsidRPr="00FF231B" w:rsidR="00FF231B" w:rsidP="00FF231B" w:rsidRDefault="00FF231B" w14:paraId="43FDBA2D"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51" w:type="dxa"/>
          </w:tcPr>
          <w:p w:rsidRPr="0044631C" w:rsidR="00FF231B" w:rsidP="00181257" w:rsidRDefault="00FF231B" w14:paraId="77DC357F"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I am destined to uncover the secret power of the gods’ power</w:t>
            </w:r>
          </w:p>
        </w:tc>
      </w:tr>
    </w:tbl>
    <w:p w:rsidRPr="00756D56" w:rsidR="00756D56" w:rsidP="00756D56" w:rsidRDefault="00016029" w14:paraId="722F922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rsidR="006214DF" w:rsidP="005857CF" w:rsidRDefault="006214DF" w14:paraId="2605BD07" w14:textId="77777777">
      <w:pPr>
        <w:contextualSpacing/>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8"/>
          <w:szCs w:val="28"/>
          <w:u w:val="single"/>
        </w:rPr>
        <w:t>Iconoclast_________________________</w:t>
      </w:r>
    </w:p>
    <w:p w:rsidRPr="00C95A58" w:rsidR="00C95A58" w:rsidP="005857CF" w:rsidRDefault="00C95A58" w14:paraId="4531827F"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C95A58" w:rsidP="005857CF" w:rsidRDefault="00C95A58" w14:paraId="17680A85" w14:textId="77777777">
      <w:pPr>
        <w:contextualSpacing/>
        <w:rPr>
          <w:rFonts w:ascii="Baskerville Old Face" w:hAnsi="Baskerville Old Face"/>
          <w:color w:val="0D0D0D" w:themeColor="text1" w:themeTint="F2"/>
        </w:rPr>
      </w:pPr>
    </w:p>
    <w:p w:rsidRPr="006214DF" w:rsidR="006214DF" w:rsidP="005857CF" w:rsidRDefault="006214DF" w14:paraId="0D6855A1" w14:textId="04ECB2C5">
      <w:pPr>
        <w:contextualSpacing/>
        <w:rPr>
          <w:rFonts w:ascii="Baskerville Old Face" w:hAnsi="Baskerville Old Face"/>
          <w:color w:val="0D0D0D" w:themeColor="text1" w:themeTint="F2"/>
        </w:rPr>
      </w:pPr>
      <w:r w:rsidRPr="006214DF">
        <w:rPr>
          <w:rFonts w:ascii="Baskerville Old Face" w:hAnsi="Baskerville Old Face"/>
          <w:color w:val="0D0D0D" w:themeColor="text1" w:themeTint="F2"/>
        </w:rPr>
        <w:t xml:space="preserve">No one can deny the reality of the gods of Amantia, whose presence and deeds are visible in the night sky and sometimes directly in the mortal realm. But some people refute the idea that the gods are worthy of reverence. Such Iconoclasts are not common, and it many times comes with judgement by </w:t>
      </w:r>
      <w:r w:rsidRPr="006214DF" w:rsidR="005250DC">
        <w:rPr>
          <w:rFonts w:ascii="Baskerville Old Face" w:hAnsi="Baskerville Old Face"/>
          <w:color w:val="0D0D0D" w:themeColor="text1" w:themeTint="F2"/>
        </w:rPr>
        <w:t>one’s</w:t>
      </w:r>
      <w:r w:rsidRPr="006214DF">
        <w:rPr>
          <w:rFonts w:ascii="Baskerville Old Face" w:hAnsi="Baskerville Old Face"/>
          <w:color w:val="0D0D0D" w:themeColor="text1" w:themeTint="F2"/>
        </w:rPr>
        <w:t xml:space="preserve"> culture. The Iconoclasts Characteristics table presents suggestions for why you have gone against the grain and became an Iconoclast.</w:t>
      </w:r>
    </w:p>
    <w:p w:rsidRPr="006214DF" w:rsidR="006214DF" w:rsidP="005857CF" w:rsidRDefault="006214DF" w14:paraId="76A9B5A3" w14:textId="77777777">
      <w:pPr>
        <w:contextualSpacing/>
        <w:rPr>
          <w:rFonts w:ascii="Baskerville Old Face" w:hAnsi="Baskerville Old Face"/>
          <w:color w:val="0D0D0D" w:themeColor="text1" w:themeTint="F2"/>
        </w:rPr>
      </w:pPr>
      <w:r w:rsidRPr="006214DF">
        <w:rPr>
          <w:rFonts w:ascii="Baskerville Old Face" w:hAnsi="Baskerville Old Face"/>
          <w:color w:val="0D0D0D" w:themeColor="text1" w:themeTint="F2"/>
        </w:rPr>
        <w:t xml:space="preserve">    Your denial of the gods gives you supernatural power to resist their influence in the world. You gain the following traits.</w:t>
      </w:r>
    </w:p>
    <w:p w:rsidR="006214DF" w:rsidP="005857CF" w:rsidRDefault="006214DF" w14:paraId="67AA183C" w14:textId="77777777">
      <w:pPr>
        <w:contextualSpacing/>
        <w:rPr>
          <w:rFonts w:ascii="Baskerville Old Face" w:hAnsi="Baskerville Old Face"/>
          <w:color w:val="0D0D0D" w:themeColor="text1" w:themeTint="F2"/>
        </w:rPr>
      </w:pPr>
      <w:r w:rsidRPr="006214DF">
        <w:rPr>
          <w:rFonts w:ascii="Baskerville Old Face" w:hAnsi="Baskerville Old Face"/>
          <w:color w:val="0D0D0D" w:themeColor="text1" w:themeTint="F2"/>
        </w:rPr>
        <w:t xml:space="preserve">    </w:t>
      </w:r>
      <w:r w:rsidRPr="006214DF">
        <w:rPr>
          <w:rFonts w:ascii="Baskerville Old Face" w:hAnsi="Baskerville Old Face"/>
          <w:b/>
          <w:bCs/>
          <w:i/>
          <w:iCs/>
          <w:color w:val="0D0D0D" w:themeColor="text1" w:themeTint="F2"/>
        </w:rPr>
        <w:t>Enlightened Protection.</w:t>
      </w:r>
      <w:r w:rsidRPr="006214DF">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You can cast </w:t>
      </w:r>
      <w:r>
        <w:rPr>
          <w:rFonts w:ascii="Baskerville Old Face" w:hAnsi="Baskerville Old Face"/>
          <w:i/>
          <w:iCs/>
          <w:color w:val="0D0D0D" w:themeColor="text1" w:themeTint="F2"/>
        </w:rPr>
        <w:t>protection from evil and good</w:t>
      </w:r>
      <w:r>
        <w:rPr>
          <w:rFonts w:ascii="Baskerville Old Face" w:hAnsi="Baskerville Old Face"/>
          <w:color w:val="0D0D0D" w:themeColor="text1" w:themeTint="F2"/>
        </w:rPr>
        <w:t xml:space="preserve"> with this trait, targeting only yourself and requiring no material components. Once you do so, you cannot cast it in this way again until you finish a long rest. Wisdom is your spellcasting ability for this trait.</w:t>
      </w:r>
    </w:p>
    <w:p w:rsidR="006214DF" w:rsidP="005857CF" w:rsidRDefault="006214DF" w14:paraId="0370B6E7" w14:textId="5F7F63D4">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Reject the Gods.</w:t>
      </w:r>
      <w:r>
        <w:rPr>
          <w:rFonts w:ascii="Baskerville Old Face" w:hAnsi="Baskerville Old Face"/>
          <w:color w:val="0D0D0D" w:themeColor="text1" w:themeTint="F2"/>
        </w:rPr>
        <w:t xml:space="preserve"> </w:t>
      </w:r>
      <w:r w:rsidRPr="00C96485">
        <w:rPr>
          <w:rFonts w:ascii="Baskerville Old Face" w:hAnsi="Baskerville Old Face"/>
          <w:color w:val="0D0D0D" w:themeColor="text1" w:themeTint="F2"/>
          <w:highlight w:val="yellow"/>
        </w:rPr>
        <w:t>You cannot ga</w:t>
      </w:r>
      <w:r w:rsidRPr="00C96485" w:rsidR="00C96485">
        <w:rPr>
          <w:rFonts w:ascii="Baskerville Old Face" w:hAnsi="Baskerville Old Face"/>
          <w:color w:val="0D0D0D" w:themeColor="text1" w:themeTint="F2"/>
          <w:highlight w:val="yellow"/>
        </w:rPr>
        <w:t>in or lose piety to any god. You instead gain the following traits at the character level listed in each one</w:t>
      </w:r>
      <w:r w:rsidR="00C96485">
        <w:rPr>
          <w:rFonts w:ascii="Baskerville Old Face" w:hAnsi="Baskerville Old Face"/>
          <w:color w:val="0D0D0D" w:themeColor="text1" w:themeTint="F2"/>
        </w:rPr>
        <w:t xml:space="preserve">. Wisdom is </w:t>
      </w:r>
      <w:r w:rsidR="005250DC">
        <w:rPr>
          <w:rFonts w:ascii="Baskerville Old Face" w:hAnsi="Baskerville Old Face"/>
          <w:color w:val="0D0D0D" w:themeColor="text1" w:themeTint="F2"/>
        </w:rPr>
        <w:t>your</w:t>
      </w:r>
      <w:r w:rsidR="00C96485">
        <w:rPr>
          <w:rFonts w:ascii="Baskerville Old Face" w:hAnsi="Baskerville Old Face"/>
          <w:color w:val="0D0D0D" w:themeColor="text1" w:themeTint="F2"/>
        </w:rPr>
        <w:t xml:space="preserve"> spellcasting ability for any spell that you cast through these traits.</w:t>
      </w:r>
    </w:p>
    <w:p w:rsidR="00C96485" w:rsidP="005857CF" w:rsidRDefault="00C96485" w14:paraId="16256E1F" w14:textId="77777777">
      <w:pPr>
        <w:contextualSpacing/>
        <w:rPr>
          <w:rFonts w:ascii="Baskerville Old Face" w:hAnsi="Baskerville Old Face"/>
          <w:color w:val="0D0D0D" w:themeColor="text1" w:themeTint="F2"/>
        </w:rPr>
      </w:pPr>
    </w:p>
    <w:p w:rsidR="00C96485" w:rsidP="005857CF" w:rsidRDefault="00C96485" w14:paraId="34FE6990"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Iconoclast Hero</w:t>
      </w:r>
    </w:p>
    <w:p w:rsidR="00C96485" w:rsidP="005857CF" w:rsidRDefault="00C96485" w14:paraId="1F248C09" w14:textId="77777777">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5</w:t>
      </w:r>
      <w:r w:rsidRPr="00C96485">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Iconoclast feature</w:t>
      </w:r>
    </w:p>
    <w:p w:rsidR="00C96485" w:rsidP="005857CF" w:rsidRDefault="00C96485" w14:paraId="581CFD20" w14:textId="77777777">
      <w:pPr>
        <w:contextualSpacing/>
        <w:rPr>
          <w:rFonts w:ascii="Baskerville Old Face" w:hAnsi="Baskerville Old Face"/>
          <w:color w:val="0D0D0D" w:themeColor="text1" w:themeTint="F2"/>
        </w:rPr>
      </w:pPr>
    </w:p>
    <w:p w:rsidR="00C96485" w:rsidP="005857CF" w:rsidRDefault="00C96485" w14:paraId="6B2795E1"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 can cast </w:t>
      </w:r>
      <w:r>
        <w:rPr>
          <w:rFonts w:ascii="Baskerville Old Face" w:hAnsi="Baskerville Old Face"/>
          <w:i/>
          <w:iCs/>
          <w:color w:val="0D0D0D" w:themeColor="text1" w:themeTint="F2"/>
        </w:rPr>
        <w:t>dispel magic</w:t>
      </w:r>
      <w:r>
        <w:rPr>
          <w:rFonts w:ascii="Baskerville Old Face" w:hAnsi="Baskerville Old Face"/>
          <w:color w:val="0D0D0D" w:themeColor="text1" w:themeTint="F2"/>
        </w:rPr>
        <w:t xml:space="preserve"> with this trait. Once you do so, you cannot cast it again in this way again until you finish a long rest.</w:t>
      </w:r>
    </w:p>
    <w:p w:rsidR="00C96485" w:rsidP="005857CF" w:rsidRDefault="00C96485" w14:paraId="68ADD019" w14:textId="77777777">
      <w:pPr>
        <w:contextualSpacing/>
        <w:rPr>
          <w:rFonts w:ascii="Baskerville Old Face" w:hAnsi="Baskerville Old Face"/>
          <w:color w:val="0D0D0D" w:themeColor="text1" w:themeTint="F2"/>
        </w:rPr>
      </w:pPr>
    </w:p>
    <w:p w:rsidR="00C96485" w:rsidP="005857CF" w:rsidRDefault="00C96485" w14:paraId="6F15368E"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Iconoclast Paragon</w:t>
      </w:r>
    </w:p>
    <w:p w:rsidRPr="00C96485" w:rsidR="00C96485" w:rsidP="005857CF" w:rsidRDefault="00C96485" w14:paraId="1BDADFDF" w14:textId="77777777">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11</w:t>
      </w:r>
      <w:r w:rsidRPr="00C96485">
        <w:rPr>
          <w:rFonts w:ascii="Baskerville Old Face" w:hAnsi="Baskerville Old Face"/>
          <w:i/>
          <w:iCs/>
          <w:color w:val="0D0D0D" w:themeColor="text1" w:themeTint="F2"/>
          <w:vertAlign w:val="superscript"/>
        </w:rPr>
        <w:t>th</w:t>
      </w:r>
      <w:r>
        <w:rPr>
          <w:rFonts w:ascii="Baskerville Old Face" w:hAnsi="Baskerville Old Face"/>
          <w:i/>
          <w:iCs/>
          <w:color w:val="0D0D0D" w:themeColor="text1" w:themeTint="F2"/>
        </w:rPr>
        <w:t>-level Iconoclast feature</w:t>
      </w:r>
    </w:p>
    <w:p w:rsidRPr="00C96485" w:rsidR="006214DF" w:rsidP="005857CF" w:rsidRDefault="006214DF" w14:paraId="36CB3246" w14:textId="77777777">
      <w:pPr>
        <w:contextualSpacing/>
        <w:rPr>
          <w:rFonts w:ascii="Baskerville Old Face" w:hAnsi="Baskerville Old Face"/>
          <w:color w:val="0D0D0D" w:themeColor="text1" w:themeTint="F2"/>
          <w:u w:val="single"/>
        </w:rPr>
      </w:pPr>
    </w:p>
    <w:p w:rsidR="00C96485" w:rsidP="005857CF" w:rsidRDefault="00C96485" w14:paraId="2C546D1D" w14:textId="77777777">
      <w:pPr>
        <w:contextualSpacing/>
        <w:rPr>
          <w:rFonts w:ascii="Baskerville Old Face" w:hAnsi="Baskerville Old Face"/>
          <w:color w:val="0D0D0D" w:themeColor="text1" w:themeTint="F2"/>
        </w:rPr>
      </w:pPr>
      <w:r w:rsidRPr="00C96485">
        <w:rPr>
          <w:rFonts w:ascii="Baskerville Old Face" w:hAnsi="Baskerville Old Face"/>
          <w:color w:val="0D0D0D" w:themeColor="text1" w:themeTint="F2"/>
        </w:rPr>
        <w:t xml:space="preserve">You can </w:t>
      </w:r>
      <w:r>
        <w:rPr>
          <w:rFonts w:ascii="Baskerville Old Face" w:hAnsi="Baskerville Old Face"/>
          <w:color w:val="0D0D0D" w:themeColor="text1" w:themeTint="F2"/>
        </w:rPr>
        <w:t xml:space="preserve">cast </w:t>
      </w:r>
      <w:r>
        <w:rPr>
          <w:rFonts w:ascii="Baskerville Old Face" w:hAnsi="Baskerville Old Face"/>
          <w:i/>
          <w:iCs/>
          <w:color w:val="0D0D0D" w:themeColor="text1" w:themeTint="F2"/>
        </w:rPr>
        <w:t>dispel evil and good</w:t>
      </w:r>
      <w:r>
        <w:rPr>
          <w:rFonts w:ascii="Baskerville Old Face" w:hAnsi="Baskerville Old Face"/>
          <w:color w:val="0D0D0D" w:themeColor="text1" w:themeTint="F2"/>
        </w:rPr>
        <w:t xml:space="preserve"> with this trait, requiring no material components.</w:t>
      </w:r>
      <w:r w:rsidR="00FF231B">
        <w:rPr>
          <w:rFonts w:ascii="Baskerville Old Face" w:hAnsi="Baskerville Old Face"/>
          <w:color w:val="0D0D0D" w:themeColor="text1" w:themeTint="F2"/>
        </w:rPr>
        <w:t xml:space="preserve"> Once you do so, you cannot cast it in this way again until you finish a long rest.</w:t>
      </w:r>
    </w:p>
    <w:p w:rsidR="00FF231B" w:rsidP="005857CF" w:rsidRDefault="00FF231B" w14:paraId="3DEAC88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 you cast </w:t>
      </w:r>
      <w:r>
        <w:rPr>
          <w:rFonts w:ascii="Baskerville Old Face" w:hAnsi="Baskerville Old Face"/>
          <w:i/>
          <w:iCs/>
          <w:color w:val="0D0D0D" w:themeColor="text1" w:themeTint="F2"/>
        </w:rPr>
        <w:t>dispel magic</w:t>
      </w:r>
      <w:r>
        <w:rPr>
          <w:rFonts w:ascii="Baskerville Old Face" w:hAnsi="Baskerville Old Face"/>
          <w:color w:val="0D0D0D" w:themeColor="text1" w:themeTint="F2"/>
        </w:rPr>
        <w:t xml:space="preserve"> using your Iconoclast Hero feature, you can cast it as a 5</w:t>
      </w:r>
      <w:r w:rsidRPr="00FF231B">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spell.</w:t>
      </w:r>
    </w:p>
    <w:p w:rsidR="00FF231B" w:rsidP="005857CF" w:rsidRDefault="00FF231B" w14:paraId="731BB875" w14:textId="77777777">
      <w:pPr>
        <w:contextualSpacing/>
        <w:rPr>
          <w:rFonts w:ascii="Baskerville Old Face" w:hAnsi="Baskerville Old Face"/>
          <w:color w:val="0D0D0D" w:themeColor="text1" w:themeTint="F2"/>
        </w:rPr>
      </w:pPr>
    </w:p>
    <w:p w:rsidRPr="00FF231B" w:rsidR="00FF231B" w:rsidP="005857CF" w:rsidRDefault="00FF231B" w14:paraId="09806368" w14:textId="77777777">
      <w:pPr>
        <w:contextualSpacing/>
        <w:rPr>
          <w:rFonts w:ascii="Baskerville Old Face" w:hAnsi="Baskerville Old Face"/>
          <w:b/>
          <w:bCs/>
          <w:color w:val="0D0D0D" w:themeColor="text1" w:themeTint="F2"/>
        </w:rPr>
      </w:pPr>
      <w:r>
        <w:rPr>
          <w:rFonts w:ascii="Baskerville Old Face" w:hAnsi="Baskerville Old Face"/>
          <w:b/>
          <w:bCs/>
          <w:color w:val="0D0D0D" w:themeColor="text1" w:themeTint="F2"/>
        </w:rPr>
        <w:t>Iconoclast Characteristics</w:t>
      </w:r>
    </w:p>
    <w:tbl>
      <w:tblPr>
        <w:tblStyle w:val="ListTable1Light"/>
        <w:tblW w:w="0" w:type="auto"/>
        <w:tblLook w:val="04A0" w:firstRow="1" w:lastRow="0" w:firstColumn="1" w:lastColumn="0" w:noHBand="0" w:noVBand="1"/>
      </w:tblPr>
      <w:tblGrid>
        <w:gridCol w:w="720"/>
        <w:gridCol w:w="4176"/>
      </w:tblGrid>
      <w:tr w:rsidR="00FF231B" w:rsidTr="005D6A9B" w14:paraId="676D385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1D724CD9" w14:textId="77777777">
            <w:pPr>
              <w:contextualSpacing/>
              <w:jc w:val="center"/>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d6</w:t>
            </w:r>
          </w:p>
        </w:tc>
        <w:tc>
          <w:tcPr>
            <w:tcW w:w="4176" w:type="dxa"/>
          </w:tcPr>
          <w:p w:rsidRPr="00982BD5" w:rsidR="00FF231B" w:rsidP="005857CF" w:rsidRDefault="00FF231B" w14:paraId="44FADFEC"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Characteristic</w:t>
            </w:r>
          </w:p>
        </w:tc>
      </w:tr>
      <w:tr w:rsidR="00FF231B" w:rsidTr="005D6A9B" w14:paraId="7949D2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6416AEF4" w14:textId="77777777">
            <w:pPr>
              <w:contextualSpacing/>
              <w:jc w:val="center"/>
              <w:rPr>
                <w:rFonts w:ascii="Baskerville Old Face" w:hAnsi="Baskerville Old Face"/>
                <w:b w:val="0"/>
                <w:bCs w:val="0"/>
                <w:color w:val="0D0D0D" w:themeColor="text1" w:themeTint="F2"/>
                <w:sz w:val="16"/>
                <w:szCs w:val="16"/>
              </w:rPr>
            </w:pPr>
            <w:r w:rsidRPr="00982BD5">
              <w:rPr>
                <w:rFonts w:ascii="Baskerville Old Face" w:hAnsi="Baskerville Old Face"/>
                <w:b w:val="0"/>
                <w:bCs w:val="0"/>
                <w:color w:val="0D0D0D" w:themeColor="text1" w:themeTint="F2"/>
                <w:sz w:val="16"/>
                <w:szCs w:val="16"/>
              </w:rPr>
              <w:t>1</w:t>
            </w:r>
          </w:p>
        </w:tc>
        <w:tc>
          <w:tcPr>
            <w:tcW w:w="4176" w:type="dxa"/>
          </w:tcPr>
          <w:p w:rsidRPr="00982BD5" w:rsidR="00FF231B" w:rsidP="005857CF" w:rsidRDefault="00FF231B" w14:paraId="5542A89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I blame gods for the death of those I cared about.</w:t>
            </w:r>
          </w:p>
        </w:tc>
      </w:tr>
      <w:tr w:rsidR="00FF231B" w:rsidTr="005D6A9B" w14:paraId="2B088BD7" w14:textId="77777777">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201908A4" w14:textId="77777777">
            <w:pPr>
              <w:contextualSpacing/>
              <w:jc w:val="center"/>
              <w:rPr>
                <w:rFonts w:ascii="Baskerville Old Face" w:hAnsi="Baskerville Old Face"/>
                <w:b w:val="0"/>
                <w:bCs w:val="0"/>
                <w:color w:val="0D0D0D" w:themeColor="text1" w:themeTint="F2"/>
                <w:sz w:val="16"/>
                <w:szCs w:val="16"/>
              </w:rPr>
            </w:pPr>
            <w:r w:rsidRPr="00982BD5">
              <w:rPr>
                <w:rFonts w:ascii="Baskerville Old Face" w:hAnsi="Baskerville Old Face"/>
                <w:b w:val="0"/>
                <w:bCs w:val="0"/>
                <w:color w:val="0D0D0D" w:themeColor="text1" w:themeTint="F2"/>
                <w:sz w:val="16"/>
                <w:szCs w:val="16"/>
              </w:rPr>
              <w:t>2</w:t>
            </w:r>
          </w:p>
        </w:tc>
        <w:tc>
          <w:tcPr>
            <w:tcW w:w="4176" w:type="dxa"/>
          </w:tcPr>
          <w:p w:rsidRPr="00982BD5" w:rsidR="00FF231B" w:rsidP="005857CF" w:rsidRDefault="00FF231B" w14:paraId="7B6D4BF9"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Multiple gods seek to use me to their ends, so I try to avoid all divine entanglements.</w:t>
            </w:r>
          </w:p>
        </w:tc>
      </w:tr>
      <w:tr w:rsidR="00FF231B" w:rsidTr="005D6A9B" w14:paraId="09AB17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01E97EAB" w14:textId="77777777">
            <w:pPr>
              <w:contextualSpacing/>
              <w:jc w:val="center"/>
              <w:rPr>
                <w:rFonts w:ascii="Baskerville Old Face" w:hAnsi="Baskerville Old Face"/>
                <w:b w:val="0"/>
                <w:bCs w:val="0"/>
                <w:color w:val="0D0D0D" w:themeColor="text1" w:themeTint="F2"/>
                <w:sz w:val="16"/>
                <w:szCs w:val="16"/>
              </w:rPr>
            </w:pPr>
            <w:r w:rsidRPr="00982BD5">
              <w:rPr>
                <w:rFonts w:ascii="Baskerville Old Face" w:hAnsi="Baskerville Old Face"/>
                <w:b w:val="0"/>
                <w:bCs w:val="0"/>
                <w:color w:val="0D0D0D" w:themeColor="text1" w:themeTint="F2"/>
                <w:sz w:val="16"/>
                <w:szCs w:val="16"/>
              </w:rPr>
              <w:t>3</w:t>
            </w:r>
          </w:p>
        </w:tc>
        <w:tc>
          <w:tcPr>
            <w:tcW w:w="4176" w:type="dxa"/>
          </w:tcPr>
          <w:p w:rsidRPr="00982BD5" w:rsidR="00FF231B" w:rsidP="005857CF" w:rsidRDefault="00FF231B" w14:paraId="75AD0523"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It is obvious the gods are fickle and unworthy of worship.</w:t>
            </w:r>
          </w:p>
        </w:tc>
      </w:tr>
      <w:tr w:rsidR="00FF231B" w:rsidTr="005D6A9B" w14:paraId="5C7E144E" w14:textId="77777777">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03B3C5DC" w14:textId="77777777">
            <w:pPr>
              <w:contextualSpacing/>
              <w:jc w:val="center"/>
              <w:rPr>
                <w:rFonts w:ascii="Baskerville Old Face" w:hAnsi="Baskerville Old Face"/>
                <w:b w:val="0"/>
                <w:bCs w:val="0"/>
                <w:color w:val="0D0D0D" w:themeColor="text1" w:themeTint="F2"/>
                <w:sz w:val="16"/>
                <w:szCs w:val="16"/>
              </w:rPr>
            </w:pPr>
            <w:r w:rsidRPr="00982BD5">
              <w:rPr>
                <w:rFonts w:ascii="Baskerville Old Face" w:hAnsi="Baskerville Old Face"/>
                <w:b w:val="0"/>
                <w:bCs w:val="0"/>
                <w:color w:val="0D0D0D" w:themeColor="text1" w:themeTint="F2"/>
                <w:sz w:val="16"/>
                <w:szCs w:val="16"/>
              </w:rPr>
              <w:t>4</w:t>
            </w:r>
          </w:p>
        </w:tc>
        <w:tc>
          <w:tcPr>
            <w:tcW w:w="4176" w:type="dxa"/>
          </w:tcPr>
          <w:p w:rsidRPr="00982BD5" w:rsidR="00FF231B" w:rsidP="005857CF" w:rsidRDefault="00FF231B" w14:paraId="22BA3488"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I know Amantia’s future lies with mortals, not gods.</w:t>
            </w:r>
          </w:p>
        </w:tc>
      </w:tr>
      <w:tr w:rsidR="00FF231B" w:rsidTr="005D6A9B" w14:paraId="007452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6BDDD870" w14:textId="77777777">
            <w:pPr>
              <w:contextualSpacing/>
              <w:jc w:val="center"/>
              <w:rPr>
                <w:rFonts w:ascii="Baskerville Old Face" w:hAnsi="Baskerville Old Face"/>
                <w:b w:val="0"/>
                <w:bCs w:val="0"/>
                <w:color w:val="0D0D0D" w:themeColor="text1" w:themeTint="F2"/>
                <w:sz w:val="16"/>
                <w:szCs w:val="16"/>
              </w:rPr>
            </w:pPr>
            <w:r w:rsidRPr="00982BD5">
              <w:rPr>
                <w:rFonts w:ascii="Baskerville Old Face" w:hAnsi="Baskerville Old Face"/>
                <w:b w:val="0"/>
                <w:bCs w:val="0"/>
                <w:color w:val="0D0D0D" w:themeColor="text1" w:themeTint="F2"/>
                <w:sz w:val="16"/>
                <w:szCs w:val="16"/>
              </w:rPr>
              <w:t>5</w:t>
            </w:r>
          </w:p>
        </w:tc>
        <w:tc>
          <w:tcPr>
            <w:tcW w:w="4176" w:type="dxa"/>
          </w:tcPr>
          <w:p w:rsidRPr="00982BD5" w:rsidR="00FF231B" w:rsidP="005857CF" w:rsidRDefault="00FF231B" w14:paraId="38C5344D"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I am convinced the gods want me dead.</w:t>
            </w:r>
          </w:p>
        </w:tc>
      </w:tr>
      <w:tr w:rsidR="00FF231B" w:rsidTr="005D6A9B" w14:paraId="6EB90A8D" w14:textId="77777777">
        <w:tc>
          <w:tcPr>
            <w:cnfStyle w:val="001000000000" w:firstRow="0" w:lastRow="0" w:firstColumn="1" w:lastColumn="0" w:oddVBand="0" w:evenVBand="0" w:oddHBand="0" w:evenHBand="0" w:firstRowFirstColumn="0" w:firstRowLastColumn="0" w:lastRowFirstColumn="0" w:lastRowLastColumn="0"/>
            <w:tcW w:w="720" w:type="dxa"/>
          </w:tcPr>
          <w:p w:rsidRPr="00982BD5" w:rsidR="00FF231B" w:rsidP="00FF231B" w:rsidRDefault="00FF231B" w14:paraId="09863622" w14:textId="77777777">
            <w:pPr>
              <w:contextualSpacing/>
              <w:jc w:val="center"/>
              <w:rPr>
                <w:rFonts w:ascii="Baskerville Old Face" w:hAnsi="Baskerville Old Face"/>
                <w:b w:val="0"/>
                <w:bCs w:val="0"/>
                <w:color w:val="0D0D0D" w:themeColor="text1" w:themeTint="F2"/>
                <w:sz w:val="16"/>
                <w:szCs w:val="16"/>
              </w:rPr>
            </w:pPr>
            <w:r w:rsidRPr="00982BD5">
              <w:rPr>
                <w:rFonts w:ascii="Baskerville Old Face" w:hAnsi="Baskerville Old Face"/>
                <w:b w:val="0"/>
                <w:bCs w:val="0"/>
                <w:color w:val="0D0D0D" w:themeColor="text1" w:themeTint="F2"/>
                <w:sz w:val="16"/>
                <w:szCs w:val="16"/>
              </w:rPr>
              <w:t>6</w:t>
            </w:r>
          </w:p>
        </w:tc>
        <w:tc>
          <w:tcPr>
            <w:tcW w:w="4176" w:type="dxa"/>
          </w:tcPr>
          <w:p w:rsidRPr="00982BD5" w:rsidR="00FF231B" w:rsidP="005857CF" w:rsidRDefault="00FF231B" w14:paraId="7CD767E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82BD5">
              <w:rPr>
                <w:rFonts w:ascii="Baskerville Old Face" w:hAnsi="Baskerville Old Face"/>
                <w:color w:val="0D0D0D" w:themeColor="text1" w:themeTint="F2"/>
                <w:sz w:val="16"/>
                <w:szCs w:val="16"/>
              </w:rPr>
              <w:t>I refuse to be a pawn in divine schemes.</w:t>
            </w:r>
          </w:p>
        </w:tc>
      </w:tr>
    </w:tbl>
    <w:p w:rsidRPr="00C96485" w:rsidR="00FF231B" w:rsidP="005857CF" w:rsidRDefault="00FF231B" w14:paraId="0445B5B3" w14:textId="77777777">
      <w:pPr>
        <w:contextualSpacing/>
        <w:rPr>
          <w:rFonts w:ascii="Baskerville Old Face" w:hAnsi="Baskerville Old Face"/>
          <w:color w:val="0D0D0D" w:themeColor="text1" w:themeTint="F2"/>
        </w:rPr>
      </w:pPr>
    </w:p>
    <w:p w:rsidRPr="006214DF" w:rsidR="005857CF" w:rsidP="005857CF" w:rsidRDefault="005857CF" w14:paraId="01584D20" w14:textId="77777777">
      <w:pPr>
        <w:contextualSpacing/>
        <w:rPr>
          <w:rFonts w:ascii="Baskerville Old Face" w:hAnsi="Baskerville Old Face"/>
          <w:color w:val="0D0D0D" w:themeColor="text1" w:themeTint="F2"/>
          <w:u w:val="single"/>
        </w:rPr>
      </w:pPr>
      <w:r w:rsidRPr="006214DF">
        <w:rPr>
          <w:rFonts w:ascii="Baskerville Old Face" w:hAnsi="Baskerville Old Face"/>
          <w:b/>
          <w:bCs/>
          <w:color w:val="0D0D0D" w:themeColor="text1" w:themeTint="F2"/>
          <w:sz w:val="28"/>
          <w:szCs w:val="28"/>
          <w:u w:val="single"/>
        </w:rPr>
        <w:t>Inscrutable</w:t>
      </w:r>
      <w:r w:rsidR="006214DF">
        <w:rPr>
          <w:rFonts w:ascii="Baskerville Old Face" w:hAnsi="Baskerville Old Face"/>
          <w:b/>
          <w:bCs/>
          <w:color w:val="0D0D0D" w:themeColor="text1" w:themeTint="F2"/>
          <w:sz w:val="28"/>
          <w:szCs w:val="28"/>
          <w:u w:val="single"/>
        </w:rPr>
        <w:t>________________________</w:t>
      </w:r>
    </w:p>
    <w:p w:rsidRPr="00C95A58" w:rsidR="00C95A58" w:rsidP="00C95A58" w:rsidRDefault="00C95A58" w14:paraId="339387D6"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C95A58" w:rsidP="005857CF" w:rsidRDefault="00C95A58" w14:paraId="3DCEF3F6" w14:textId="77777777">
      <w:pPr>
        <w:contextualSpacing/>
        <w:rPr>
          <w:rFonts w:ascii="Baskerville Old Face" w:hAnsi="Baskerville Old Face"/>
          <w:color w:val="0D0D0D" w:themeColor="text1" w:themeTint="F2"/>
        </w:rPr>
      </w:pPr>
    </w:p>
    <w:p w:rsidR="0044631C" w:rsidP="005857CF" w:rsidRDefault="005857CF" w14:paraId="4771F3D4"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a sphinx, you have a mind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a maze, impenetrable to moral scrutiny. This might be a gift or training from an actual sphinx, the blessing (or curse) of a god, or an inexplicable talent. The Inscrutable Characteristic table suggests </w:t>
      </w:r>
      <w:r w:rsidR="0051492A">
        <w:rPr>
          <w:rFonts w:ascii="Baskerville Old Face" w:hAnsi="Baskerville Old Face"/>
          <w:color w:val="0D0D0D" w:themeColor="text1" w:themeTint="F2"/>
        </w:rPr>
        <w:t>options,</w:t>
      </w:r>
      <w:r>
        <w:rPr>
          <w:rFonts w:ascii="Baskerville Old Face" w:hAnsi="Baskerville Old Face"/>
          <w:color w:val="0D0D0D" w:themeColor="text1" w:themeTint="F2"/>
        </w:rPr>
        <w:t xml:space="preserve"> or you can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your DM to determine what </w:t>
      </w:r>
    </w:p>
    <w:p w:rsidR="005857CF" w:rsidP="005857CF" w:rsidRDefault="00811D16" w14:paraId="79A3EAD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following traits.</w:t>
      </w:r>
    </w:p>
    <w:p w:rsidR="00811D16" w:rsidP="005857CF" w:rsidRDefault="00811D16" w14:paraId="20766B91" w14:textId="77777777">
      <w:pPr>
        <w:contextualSpacing/>
        <w:rPr>
          <w:rFonts w:ascii="Baskerville Old Face" w:hAnsi="Baskerville Old Face"/>
          <w:color w:val="0D0D0D" w:themeColor="text1" w:themeTint="F2"/>
        </w:rPr>
      </w:pPr>
    </w:p>
    <w:p w:rsidRPr="0044631C" w:rsidR="00811D16" w:rsidP="005857CF" w:rsidRDefault="0051492A" w14:paraId="7A096B92"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Inscrutable</w:t>
      </w:r>
      <w:r w:rsidRPr="0044631C" w:rsidR="00811D16">
        <w:rPr>
          <w:rFonts w:ascii="Baskerville Old Face" w:hAnsi="Baskerville Old Face"/>
          <w:b/>
          <w:bCs/>
          <w:color w:val="0D0D0D" w:themeColor="text1" w:themeTint="F2"/>
        </w:rPr>
        <w:t xml:space="preserve"> Characteristic</w:t>
      </w:r>
    </w:p>
    <w:tbl>
      <w:tblPr>
        <w:tblStyle w:val="ListTable1Light"/>
        <w:tblW w:w="0" w:type="auto"/>
        <w:tblLook w:val="04A0" w:firstRow="1" w:lastRow="0" w:firstColumn="1" w:lastColumn="0" w:noHBand="0" w:noVBand="1"/>
      </w:tblPr>
      <w:tblGrid>
        <w:gridCol w:w="720"/>
        <w:gridCol w:w="4176"/>
      </w:tblGrid>
      <w:tr w:rsidR="00FF231B" w:rsidTr="005D6A9B" w14:paraId="22CE67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DA2F52" w:rsidR="00FF231B" w:rsidP="00FF231B" w:rsidRDefault="00FF231B" w14:paraId="5670AE55" w14:textId="77777777">
            <w:pPr>
              <w:contextualSpacing/>
              <w:jc w:val="center"/>
              <w:rPr>
                <w:rFonts w:ascii="Baskerville Old Face" w:hAnsi="Baskerville Old Face"/>
                <w:color w:val="0D0D0D" w:themeColor="text1" w:themeTint="F2"/>
                <w:sz w:val="16"/>
                <w:szCs w:val="16"/>
              </w:rPr>
            </w:pPr>
            <w:r w:rsidRPr="00DA2F52">
              <w:rPr>
                <w:rFonts w:ascii="Baskerville Old Face" w:hAnsi="Baskerville Old Face"/>
                <w:color w:val="0D0D0D" w:themeColor="text1" w:themeTint="F2"/>
                <w:sz w:val="16"/>
                <w:szCs w:val="16"/>
              </w:rPr>
              <w:t>d6</w:t>
            </w:r>
          </w:p>
        </w:tc>
        <w:tc>
          <w:tcPr>
            <w:tcW w:w="4176" w:type="dxa"/>
          </w:tcPr>
          <w:p w:rsidRPr="00DA2F52" w:rsidR="00FF231B" w:rsidP="00181257" w:rsidRDefault="00FF231B" w14:paraId="3BDCDB1B"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52">
              <w:rPr>
                <w:rFonts w:ascii="Baskerville Old Face" w:hAnsi="Baskerville Old Face"/>
                <w:color w:val="0D0D0D" w:themeColor="text1" w:themeTint="F2"/>
                <w:sz w:val="16"/>
                <w:szCs w:val="16"/>
              </w:rPr>
              <w:t>Characteristic</w:t>
            </w:r>
          </w:p>
        </w:tc>
      </w:tr>
      <w:tr w:rsidR="00FF231B" w:rsidTr="005D6A9B" w14:paraId="0196FF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636C8C59"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1</w:t>
            </w:r>
          </w:p>
        </w:tc>
        <w:tc>
          <w:tcPr>
            <w:tcW w:w="4176" w:type="dxa"/>
          </w:tcPr>
          <w:p w:rsidRPr="00FF231B" w:rsidR="00FF231B" w:rsidP="00181257" w:rsidRDefault="00FF231B" w14:paraId="56512220"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I was educated by a sphinx</w:t>
            </w:r>
          </w:p>
        </w:tc>
      </w:tr>
      <w:tr w:rsidR="00FF231B" w:rsidTr="005D6A9B" w14:paraId="05FB7D3E"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8DEC963"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2</w:t>
            </w:r>
          </w:p>
        </w:tc>
        <w:tc>
          <w:tcPr>
            <w:tcW w:w="4176" w:type="dxa"/>
          </w:tcPr>
          <w:p w:rsidRPr="00FF231B" w:rsidR="00FF231B" w:rsidP="00181257" w:rsidRDefault="00FF231B" w14:paraId="35E0A3DF"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I am a devout adherent to one of the schools of philosophy in Amantia</w:t>
            </w:r>
          </w:p>
        </w:tc>
      </w:tr>
      <w:tr w:rsidR="00FF231B" w:rsidTr="005D6A9B" w14:paraId="7F678D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C005971"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3</w:t>
            </w:r>
          </w:p>
        </w:tc>
        <w:tc>
          <w:tcPr>
            <w:tcW w:w="4176" w:type="dxa"/>
          </w:tcPr>
          <w:p w:rsidRPr="00FF231B" w:rsidR="00FF231B" w:rsidP="00181257" w:rsidRDefault="00FF231B" w14:paraId="5473F414"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I only speak in the past tense, as if all things I say have already transpired</w:t>
            </w:r>
          </w:p>
        </w:tc>
      </w:tr>
      <w:tr w:rsidR="00FF231B" w:rsidTr="005D6A9B" w14:paraId="6714E1CF"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42B289E6"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4</w:t>
            </w:r>
          </w:p>
        </w:tc>
        <w:tc>
          <w:tcPr>
            <w:tcW w:w="4176" w:type="dxa"/>
          </w:tcPr>
          <w:p w:rsidRPr="00FF231B" w:rsidR="00FF231B" w:rsidP="00181257" w:rsidRDefault="00FF231B" w14:paraId="56611FFC"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I have sworn a vow to allow no living person to see behind the mask that covers my face at all times</w:t>
            </w:r>
          </w:p>
        </w:tc>
      </w:tr>
      <w:tr w:rsidR="00FF231B" w:rsidTr="005D6A9B" w14:paraId="7D25E9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727A52E"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lastRenderedPageBreak/>
              <w:t>5</w:t>
            </w:r>
          </w:p>
        </w:tc>
        <w:tc>
          <w:tcPr>
            <w:tcW w:w="4176" w:type="dxa"/>
          </w:tcPr>
          <w:p w:rsidRPr="00FF231B" w:rsidR="00FF231B" w:rsidP="00181257" w:rsidRDefault="00FF231B" w14:paraId="36F8AD87"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Why would I not phrase every statement as a question?</w:t>
            </w:r>
          </w:p>
        </w:tc>
      </w:tr>
      <w:tr w:rsidR="00FF231B" w:rsidTr="005D6A9B" w14:paraId="4D2C6497"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32775089"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6</w:t>
            </w:r>
          </w:p>
        </w:tc>
        <w:tc>
          <w:tcPr>
            <w:tcW w:w="4176" w:type="dxa"/>
          </w:tcPr>
          <w:p w:rsidRPr="00FF231B" w:rsidR="00FF231B" w:rsidP="00181257" w:rsidRDefault="00FF231B" w14:paraId="26595C08"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FF231B">
              <w:rPr>
                <w:rFonts w:ascii="Baskerville Old Face" w:hAnsi="Baskerville Old Face"/>
                <w:color w:val="0D0D0D" w:themeColor="text1" w:themeTint="F2"/>
                <w:sz w:val="16"/>
                <w:szCs w:val="16"/>
              </w:rPr>
              <w:t>I was born a sphinx, but a god cursed me into a humanoid form and saddled me with the limits of mortal knowledge. I will not rest until I break the curse.</w:t>
            </w:r>
          </w:p>
        </w:tc>
      </w:tr>
    </w:tbl>
    <w:p w:rsidR="00756D56" w:rsidP="00B150EC" w:rsidRDefault="00756D56" w14:paraId="3B1BCBD9" w14:textId="77777777">
      <w:pPr>
        <w:contextualSpacing/>
        <w:rPr>
          <w:rFonts w:ascii="Baskerville Old Face" w:hAnsi="Baskerville Old Face"/>
          <w:b/>
          <w:bCs/>
          <w:color w:val="0D0D0D" w:themeColor="text1" w:themeTint="F2"/>
        </w:rPr>
      </w:pPr>
    </w:p>
    <w:p w:rsidR="00811D16" w:rsidP="00B150EC" w:rsidRDefault="00811D16" w14:paraId="34681940" w14:textId="77777777">
      <w:pPr>
        <w:contextualSpacing/>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Psychic Shield:</w:t>
      </w:r>
      <w:r>
        <w:rPr>
          <w:rFonts w:ascii="Baskerville Old Face" w:hAnsi="Baskerville Old Face"/>
          <w:color w:val="0D0D0D" w:themeColor="text1" w:themeTint="F2"/>
        </w:rPr>
        <w:t xml:space="preserve"> </w:t>
      </w:r>
      <w:r w:rsidR="007D6767">
        <w:rPr>
          <w:rFonts w:ascii="Baskerville Old Face" w:hAnsi="Baskerville Old Face"/>
          <w:color w:val="0D0D0D" w:themeColor="text1" w:themeTint="F2"/>
        </w:rPr>
        <w:t>You have resistance to psychic damage.</w:t>
      </w:r>
    </w:p>
    <w:p w:rsidRPr="007D6767" w:rsidR="007D6767" w:rsidP="00B150EC" w:rsidRDefault="007D6767" w14:paraId="189D88CA"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Sphinx’s Shroud:</w:t>
      </w:r>
      <w:r>
        <w:rPr>
          <w:rFonts w:ascii="Baskerville Old Face" w:hAnsi="Baskerville Old Face"/>
          <w:color w:val="0D0D0D" w:themeColor="text1" w:themeTint="F2"/>
        </w:rPr>
        <w:t xml:space="preserve"> You are immune to any effect that allows other creatures to sense your emotions or read your thoughts. Wisdom (Insight)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s made to ascertain your intentions or </w:t>
      </w:r>
      <w:r w:rsidR="0051492A">
        <w:rPr>
          <w:rFonts w:ascii="Baskerville Old Face" w:hAnsi="Baskerville Old Face"/>
          <w:color w:val="0D0D0D" w:themeColor="text1" w:themeTint="F2"/>
        </w:rPr>
        <w:t>sincerity</w:t>
      </w:r>
      <w:r>
        <w:rPr>
          <w:rFonts w:ascii="Baskerville Old Face" w:hAnsi="Baskerville Old Face"/>
          <w:color w:val="0D0D0D" w:themeColor="text1" w:themeTint="F2"/>
        </w:rPr>
        <w:t xml:space="preserve"> have disadvantage.</w:t>
      </w:r>
    </w:p>
    <w:p w:rsidRPr="00756D56" w:rsidR="00811D16" w:rsidP="00B150EC" w:rsidRDefault="00811D16" w14:paraId="6E956D5E" w14:textId="77777777">
      <w:pPr>
        <w:contextualSpacing/>
        <w:rPr>
          <w:rFonts w:ascii="Baskerville Old Face" w:hAnsi="Baskerville Old Face"/>
          <w:b/>
          <w:bCs/>
          <w:color w:val="0D0D0D" w:themeColor="text1" w:themeTint="F2"/>
        </w:rPr>
      </w:pPr>
    </w:p>
    <w:p w:rsidRPr="00657F19" w:rsidR="00AE305D" w:rsidP="00B150EC" w:rsidRDefault="00AE305D" w14:paraId="7591B3FE" w14:textId="77777777">
      <w:pPr>
        <w:contextualSpacing/>
        <w:rPr>
          <w:rFonts w:ascii="Baskerville Old Face" w:hAnsi="Baskerville Old Face"/>
          <w:b/>
          <w:bCs/>
          <w:color w:val="0D0D0D" w:themeColor="text1" w:themeTint="F2"/>
          <w:sz w:val="28"/>
          <w:szCs w:val="28"/>
          <w:u w:val="single"/>
        </w:rPr>
      </w:pPr>
      <w:r w:rsidRPr="00657F19">
        <w:rPr>
          <w:rFonts w:ascii="Baskerville Old Face" w:hAnsi="Baskerville Old Face"/>
          <w:b/>
          <w:bCs/>
          <w:color w:val="0D0D0D" w:themeColor="text1" w:themeTint="F2"/>
          <w:sz w:val="28"/>
          <w:szCs w:val="28"/>
          <w:u w:val="single"/>
        </w:rPr>
        <w:t>Lifelong Companion</w:t>
      </w:r>
      <w:r w:rsidR="00657F19">
        <w:rPr>
          <w:rFonts w:ascii="Baskerville Old Face" w:hAnsi="Baskerville Old Face"/>
          <w:b/>
          <w:bCs/>
          <w:color w:val="0D0D0D" w:themeColor="text1" w:themeTint="F2"/>
          <w:sz w:val="28"/>
          <w:szCs w:val="28"/>
          <w:u w:val="single"/>
        </w:rPr>
        <w:t>__________________</w:t>
      </w:r>
    </w:p>
    <w:p w:rsidRPr="00C95A58" w:rsidR="00C95A58" w:rsidP="00C95A58" w:rsidRDefault="00C95A58" w14:paraId="71B3196C"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C95A58" w:rsidP="00B150EC" w:rsidRDefault="00C95A58" w14:paraId="7EE331B3" w14:textId="77777777">
      <w:pPr>
        <w:contextualSpacing/>
        <w:rPr>
          <w:rFonts w:ascii="Baskerville Old Face" w:hAnsi="Baskerville Old Face"/>
          <w:color w:val="0D0D0D" w:themeColor="text1" w:themeTint="F2"/>
        </w:rPr>
      </w:pPr>
    </w:p>
    <w:p w:rsidR="00AE305D" w:rsidP="00B150EC" w:rsidRDefault="00537A6E" w14:paraId="6CF6AEC3"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Behind many heroes is another whose greatness comes from the support and love they offer.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these partners, you are great and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others great. Consider the </w:t>
      </w:r>
      <w:r w:rsidR="0051492A">
        <w:rPr>
          <w:rFonts w:ascii="Baskerville Old Face" w:hAnsi="Baskerville Old Face"/>
          <w:color w:val="0D0D0D" w:themeColor="text1" w:themeTint="F2"/>
        </w:rPr>
        <w:t>Companion</w:t>
      </w:r>
      <w:r>
        <w:rPr>
          <w:rFonts w:ascii="Baskerville Old Face" w:hAnsi="Baskerville Old Face"/>
          <w:color w:val="0D0D0D" w:themeColor="text1" w:themeTint="F2"/>
        </w:rPr>
        <w:t xml:space="preserve"> Relationship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the DM when determining your legendary connection. Any relationship with another player’s character requires that player’s consent. Additionally, you gain the following traits.</w:t>
      </w:r>
    </w:p>
    <w:p w:rsidR="00537A6E" w:rsidP="00B150EC" w:rsidRDefault="00537A6E" w14:paraId="4E9B701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Boon Aura:</w:t>
      </w:r>
      <w:r>
        <w:rPr>
          <w:rFonts w:ascii="Baskerville Old Face" w:hAnsi="Baskerville Old Face"/>
          <w:color w:val="0D0D0D" w:themeColor="text1" w:themeTint="F2"/>
        </w:rPr>
        <w:t xml:space="preserve"> Your allies within 5 feet of you have advantage on saving throws against being frightened or charmed, provided you are not incapacitated.</w:t>
      </w:r>
    </w:p>
    <w:p w:rsidR="00537A6E" w:rsidP="00B150EC" w:rsidRDefault="00537A6E" w14:paraId="3C2808E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Companion</w:t>
      </w:r>
      <w:r w:rsidR="004B6005">
        <w:rPr>
          <w:rFonts w:ascii="Baskerville Old Face" w:hAnsi="Baskerville Old Face"/>
          <w:b/>
          <w:bCs/>
          <w:i/>
          <w:iCs/>
          <w:color w:val="0D0D0D" w:themeColor="text1" w:themeTint="F2"/>
        </w:rPr>
        <w:t>’s</w:t>
      </w:r>
      <w:r>
        <w:rPr>
          <w:rFonts w:ascii="Baskerville Old Face" w:hAnsi="Baskerville Old Face"/>
          <w:b/>
          <w:bCs/>
          <w:i/>
          <w:iCs/>
          <w:color w:val="0D0D0D" w:themeColor="text1" w:themeTint="F2"/>
        </w:rPr>
        <w:t xml:space="preserve"> Protection:</w:t>
      </w:r>
      <w:r>
        <w:rPr>
          <w:rFonts w:ascii="Baskerville Old Face" w:hAnsi="Baskerville Old Face"/>
          <w:color w:val="0D0D0D" w:themeColor="text1" w:themeTint="F2"/>
        </w:rPr>
        <w:t xml:space="preserve"> When a creature you can see within 5 feet of you is hit by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w:t>
      </w:r>
      <w:r w:rsidR="004B6005">
        <w:rPr>
          <w:rFonts w:ascii="Baskerville Old Face" w:hAnsi="Baskerville Old Face"/>
          <w:color w:val="0D0D0D" w:themeColor="text1" w:themeTint="F2"/>
        </w:rPr>
        <w:t>, you can use your reaction to cause the attac</w:t>
      </w:r>
      <w:r w:rsidR="008E37F2">
        <w:rPr>
          <w:rFonts w:ascii="Baskerville Old Face" w:hAnsi="Baskerville Old Face"/>
          <w:color w:val="0D0D0D" w:themeColor="text1" w:themeTint="F2"/>
        </w:rPr>
        <w:t>k</w:t>
      </w:r>
      <w:r w:rsidR="004B6005">
        <w:rPr>
          <w:rFonts w:ascii="Baskerville Old Face" w:hAnsi="Baskerville Old Face"/>
          <w:color w:val="0D0D0D" w:themeColor="text1" w:themeTint="F2"/>
        </w:rPr>
        <w:t xml:space="preserve"> to hit you instead. Once you use this trait, you cannot do so again until you finish a long rest.</w:t>
      </w:r>
    </w:p>
    <w:p w:rsidR="004B6005" w:rsidP="00B150EC" w:rsidRDefault="004B6005" w14:paraId="66EB85D9" w14:textId="77777777">
      <w:pPr>
        <w:contextualSpacing/>
        <w:rPr>
          <w:rFonts w:ascii="Baskerville Old Face" w:hAnsi="Baskerville Old Face"/>
          <w:color w:val="0D0D0D" w:themeColor="text1" w:themeTint="F2"/>
        </w:rPr>
      </w:pPr>
    </w:p>
    <w:p w:rsidRPr="0044631C" w:rsidR="004B6005" w:rsidP="00B150EC" w:rsidRDefault="004B6005" w14:paraId="747ACB8B"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Companion Relationship</w:t>
      </w:r>
    </w:p>
    <w:tbl>
      <w:tblPr>
        <w:tblStyle w:val="ListTable1Light"/>
        <w:tblW w:w="4950" w:type="dxa"/>
        <w:tblLook w:val="04A0" w:firstRow="1" w:lastRow="0" w:firstColumn="1" w:lastColumn="0" w:noHBand="0" w:noVBand="1"/>
      </w:tblPr>
      <w:tblGrid>
        <w:gridCol w:w="720"/>
        <w:gridCol w:w="4230"/>
      </w:tblGrid>
      <w:tr w:rsidR="00C95A58" w:rsidTr="005D6A9B" w14:paraId="1B7F552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25DF7B0D"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230" w:type="dxa"/>
          </w:tcPr>
          <w:p w:rsidRPr="00964278" w:rsidR="00C95A58" w:rsidP="00C95A58" w:rsidRDefault="00C95A58" w14:paraId="09805667"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4"/>
                <w:szCs w:val="24"/>
              </w:rPr>
            </w:pPr>
            <w:r w:rsidRPr="00FF231B">
              <w:rPr>
                <w:rFonts w:ascii="Baskerville Old Face" w:hAnsi="Baskerville Old Face"/>
                <w:color w:val="0D0D0D" w:themeColor="text1" w:themeTint="F2"/>
                <w:sz w:val="16"/>
                <w:szCs w:val="16"/>
              </w:rPr>
              <w:t>Relationship</w:t>
            </w:r>
          </w:p>
        </w:tc>
      </w:tr>
      <w:tr w:rsidR="00C95A58" w:rsidTr="005D6A9B" w14:paraId="764ED8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7EF1B72A"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1</w:t>
            </w:r>
          </w:p>
        </w:tc>
        <w:tc>
          <w:tcPr>
            <w:tcW w:w="4230" w:type="dxa"/>
          </w:tcPr>
          <w:p w:rsidRPr="0044631C" w:rsidR="00C95A58" w:rsidP="00C95A58" w:rsidRDefault="00C95A58" w14:paraId="1A0CC0D8"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Another character is my lover or dearest friend</w:t>
            </w:r>
          </w:p>
        </w:tc>
      </w:tr>
      <w:tr w:rsidR="00C95A58" w:rsidTr="005D6A9B" w14:paraId="3142761A"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49CA77B9"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2</w:t>
            </w:r>
          </w:p>
        </w:tc>
        <w:tc>
          <w:tcPr>
            <w:tcW w:w="4230" w:type="dxa"/>
          </w:tcPr>
          <w:p w:rsidRPr="0044631C" w:rsidR="00C95A58" w:rsidP="00C95A58" w:rsidRDefault="00C95A58" w14:paraId="775FCCD8"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Another character is my sibling</w:t>
            </w:r>
          </w:p>
        </w:tc>
      </w:tr>
      <w:tr w:rsidR="00C95A58" w:rsidTr="005D6A9B" w14:paraId="7B71B8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5DB99232"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3</w:t>
            </w:r>
          </w:p>
        </w:tc>
        <w:tc>
          <w:tcPr>
            <w:tcW w:w="4230" w:type="dxa"/>
          </w:tcPr>
          <w:p w:rsidRPr="0044631C" w:rsidR="00C95A58" w:rsidP="00C95A58" w:rsidRDefault="00C95A58" w14:paraId="332A5E55"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Another character is my parent or child</w:t>
            </w:r>
          </w:p>
        </w:tc>
      </w:tr>
      <w:tr w:rsidR="00C95A58" w:rsidTr="005D6A9B" w14:paraId="07337F70"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54BAF804"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4</w:t>
            </w:r>
          </w:p>
        </w:tc>
        <w:tc>
          <w:tcPr>
            <w:tcW w:w="4230" w:type="dxa"/>
          </w:tcPr>
          <w:p w:rsidRPr="0044631C" w:rsidR="00C95A58" w:rsidP="00C95A58" w:rsidRDefault="00C95A58" w14:paraId="23C993B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Another character is a champion of my god</w:t>
            </w:r>
          </w:p>
        </w:tc>
      </w:tr>
      <w:tr w:rsidR="00C95A58" w:rsidTr="005D6A9B" w14:paraId="6C286D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5DAC9D83"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5</w:t>
            </w:r>
          </w:p>
        </w:tc>
        <w:tc>
          <w:tcPr>
            <w:tcW w:w="4230" w:type="dxa"/>
          </w:tcPr>
          <w:p w:rsidRPr="0044631C" w:rsidR="00C95A58" w:rsidP="00C95A58" w:rsidRDefault="00C95A58" w14:paraId="4223A2C6"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After admiring another character from afar, I have finally won a position by their side</w:t>
            </w:r>
          </w:p>
        </w:tc>
      </w:tr>
      <w:tr w:rsidR="00C95A58" w:rsidTr="005D6A9B" w14:paraId="7AD626AF"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C95A58" w:rsidP="00C95A58" w:rsidRDefault="00C95A58" w14:paraId="65F442F5" w14:textId="77777777">
            <w:pPr>
              <w:contextualSpacing/>
              <w:jc w:val="center"/>
              <w:rPr>
                <w:rFonts w:ascii="Baskerville Old Face" w:hAnsi="Baskerville Old Face"/>
                <w:b w:val="0"/>
                <w:bCs w:val="0"/>
                <w:color w:val="0D0D0D" w:themeColor="text1" w:themeTint="F2"/>
                <w:sz w:val="16"/>
                <w:szCs w:val="16"/>
              </w:rPr>
            </w:pPr>
            <w:r w:rsidRPr="00FF231B">
              <w:rPr>
                <w:rFonts w:ascii="Baskerville Old Face" w:hAnsi="Baskerville Old Face"/>
                <w:b w:val="0"/>
                <w:bCs w:val="0"/>
                <w:color w:val="0D0D0D" w:themeColor="text1" w:themeTint="F2"/>
                <w:sz w:val="16"/>
                <w:szCs w:val="16"/>
              </w:rPr>
              <w:t>6</w:t>
            </w:r>
          </w:p>
        </w:tc>
        <w:tc>
          <w:tcPr>
            <w:tcW w:w="4230" w:type="dxa"/>
          </w:tcPr>
          <w:p w:rsidRPr="0044631C" w:rsidR="00C95A58" w:rsidP="00C95A58" w:rsidRDefault="00C95A58" w14:paraId="66B9A404"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I want nothing more than for another character to recognize my devotion and love me in return</w:t>
            </w:r>
          </w:p>
        </w:tc>
      </w:tr>
    </w:tbl>
    <w:p w:rsidRPr="00AE305D" w:rsidR="00AE305D" w:rsidP="00B150EC" w:rsidRDefault="00AE305D" w14:paraId="049703BC" w14:textId="77777777">
      <w:pPr>
        <w:contextualSpacing/>
        <w:rPr>
          <w:rFonts w:ascii="Baskerville Old Face" w:hAnsi="Baskerville Old Face"/>
          <w:color w:val="0D0D0D" w:themeColor="text1" w:themeTint="F2"/>
        </w:rPr>
      </w:pPr>
    </w:p>
    <w:p w:rsidRPr="00657F19" w:rsidR="00B150EC" w:rsidP="00B150EC" w:rsidRDefault="00B150EC" w14:paraId="3076F606" w14:textId="77777777">
      <w:pPr>
        <w:contextualSpacing/>
        <w:rPr>
          <w:rFonts w:ascii="Baskerville Old Face" w:hAnsi="Baskerville Old Face"/>
          <w:b/>
          <w:bCs/>
          <w:color w:val="0D0D0D" w:themeColor="text1" w:themeTint="F2"/>
          <w:sz w:val="28"/>
          <w:szCs w:val="28"/>
          <w:u w:val="single"/>
        </w:rPr>
      </w:pPr>
      <w:r w:rsidRPr="00657F19">
        <w:rPr>
          <w:rFonts w:ascii="Baskerville Old Face" w:hAnsi="Baskerville Old Face"/>
          <w:b/>
          <w:bCs/>
          <w:color w:val="0D0D0D" w:themeColor="text1" w:themeTint="F2"/>
          <w:sz w:val="28"/>
          <w:szCs w:val="28"/>
          <w:u w:val="single"/>
        </w:rPr>
        <w:t>Living Shadow</w:t>
      </w:r>
      <w:r w:rsidR="00657F19">
        <w:rPr>
          <w:rFonts w:ascii="Baskerville Old Face" w:hAnsi="Baskerville Old Face"/>
          <w:b/>
          <w:bCs/>
          <w:color w:val="0D0D0D" w:themeColor="text1" w:themeTint="F2"/>
          <w:sz w:val="28"/>
          <w:szCs w:val="28"/>
          <w:u w:val="single"/>
        </w:rPr>
        <w:t>_______________________</w:t>
      </w:r>
    </w:p>
    <w:p w:rsidR="00B150EC" w:rsidP="00B150EC" w:rsidRDefault="00B150EC" w14:paraId="5EC91CE5"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The shadow you cast is animate and ever-present, even when lighting conditions would otherwise </w:t>
      </w:r>
      <w:r w:rsidR="00E31CCA">
        <w:rPr>
          <w:rFonts w:ascii="Baskerville Old Face" w:hAnsi="Baskerville Old Face"/>
          <w:color w:val="0D0D0D" w:themeColor="text1" w:themeTint="F2"/>
        </w:rPr>
        <w:t>prevent it. Your shadow occasionally moves out of sync with you. Sometimes it appears to be under</w:t>
      </w:r>
      <w:r w:rsidR="008E37F2">
        <w:rPr>
          <w:rFonts w:ascii="Baskerville Old Face" w:hAnsi="Baskerville Old Face"/>
          <w:color w:val="0D0D0D" w:themeColor="text1" w:themeTint="F2"/>
        </w:rPr>
        <w:t>taking</w:t>
      </w:r>
      <w:r w:rsidR="00E31CCA">
        <w:rPr>
          <w:rFonts w:ascii="Baskerville Old Face" w:hAnsi="Baskerville Old Face"/>
          <w:color w:val="0D0D0D" w:themeColor="text1" w:themeTint="F2"/>
        </w:rPr>
        <w:t xml:space="preserve"> random by mundane </w:t>
      </w:r>
      <w:r w:rsidR="0051492A">
        <w:rPr>
          <w:rFonts w:ascii="Baskerville Old Face" w:hAnsi="Baskerville Old Face"/>
          <w:color w:val="0D0D0D" w:themeColor="text1" w:themeTint="F2"/>
        </w:rPr>
        <w:t>tas</w:t>
      </w:r>
      <w:r w:rsidR="008E37F2">
        <w:rPr>
          <w:rFonts w:ascii="Baskerville Old Face" w:hAnsi="Baskerville Old Face"/>
          <w:color w:val="0D0D0D" w:themeColor="text1" w:themeTint="F2"/>
        </w:rPr>
        <w:t>k</w:t>
      </w:r>
      <w:r w:rsidR="0051492A">
        <w:rPr>
          <w:rFonts w:ascii="Baskerville Old Face" w:hAnsi="Baskerville Old Face"/>
          <w:color w:val="0D0D0D" w:themeColor="text1" w:themeTint="F2"/>
        </w:rPr>
        <w:t>s</w:t>
      </w:r>
      <w:r w:rsidR="00E31CCA">
        <w:rPr>
          <w:rFonts w:ascii="Baskerville Old Face" w:hAnsi="Baskerville Old Face"/>
          <w:color w:val="0D0D0D" w:themeColor="text1" w:themeTint="F2"/>
        </w:rPr>
        <w:t>, while at other times it acts out dar</w:t>
      </w:r>
      <w:r w:rsidR="008E37F2">
        <w:rPr>
          <w:rFonts w:ascii="Baskerville Old Face" w:hAnsi="Baskerville Old Face"/>
          <w:color w:val="0D0D0D" w:themeColor="text1" w:themeTint="F2"/>
        </w:rPr>
        <w:t>k</w:t>
      </w:r>
      <w:r w:rsidR="00E31CCA">
        <w:rPr>
          <w:rFonts w:ascii="Baskerville Old Face" w:hAnsi="Baskerville Old Face"/>
          <w:color w:val="0D0D0D" w:themeColor="text1" w:themeTint="F2"/>
        </w:rPr>
        <w:t>er impulses, threatening or even attac</w:t>
      </w:r>
      <w:r w:rsidR="00C227A8">
        <w:rPr>
          <w:rFonts w:ascii="Baskerville Old Face" w:hAnsi="Baskerville Old Face"/>
          <w:color w:val="0D0D0D" w:themeColor="text1" w:themeTint="F2"/>
        </w:rPr>
        <w:t>ki</w:t>
      </w:r>
      <w:r w:rsidR="008E37F2">
        <w:rPr>
          <w:rFonts w:ascii="Baskerville Old Face" w:hAnsi="Baskerville Old Face"/>
          <w:color w:val="0D0D0D" w:themeColor="text1" w:themeTint="F2"/>
        </w:rPr>
        <w:t>ng</w:t>
      </w:r>
      <w:r w:rsidR="00E31CCA">
        <w:rPr>
          <w:rFonts w:ascii="Baskerville Old Face" w:hAnsi="Baskerville Old Face"/>
          <w:color w:val="0D0D0D" w:themeColor="text1" w:themeTint="F2"/>
        </w:rPr>
        <w:t xml:space="preserve"> other shadows. With effort, you can bend this shadow puppetry to your will.</w:t>
      </w:r>
    </w:p>
    <w:p w:rsidR="00E31CCA" w:rsidP="00E31CCA" w:rsidRDefault="00E31CCA" w14:paraId="6466596D"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Choose an option from the Shadow Quir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w:t>
      </w:r>
      <w:r w:rsidR="0051492A">
        <w:rPr>
          <w:rFonts w:ascii="Baskerville Old Face" w:hAnsi="Baskerville Old Face"/>
          <w:color w:val="0D0D0D" w:themeColor="text1" w:themeTint="F2"/>
        </w:rPr>
        <w:t>your</w:t>
      </w:r>
      <w:r>
        <w:rPr>
          <w:rFonts w:ascii="Baskerville Old Face" w:hAnsi="Baskerville Old Face"/>
          <w:color w:val="0D0D0D" w:themeColor="text1" w:themeTint="F2"/>
        </w:rPr>
        <w:t xml:space="preserve"> DM to determine the nature of this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Additionally, you gain the traits that follow.</w:t>
      </w:r>
    </w:p>
    <w:p w:rsidR="00E31CCA" w:rsidP="00B150EC" w:rsidRDefault="00E31CCA" w14:paraId="45819B71" w14:textId="77777777">
      <w:pPr>
        <w:contextualSpacing/>
        <w:rPr>
          <w:rFonts w:ascii="Baskerville Old Face" w:hAnsi="Baskerville Old Face"/>
          <w:color w:val="0D0D0D" w:themeColor="text1" w:themeTint="F2"/>
        </w:rPr>
      </w:pPr>
    </w:p>
    <w:p w:rsidRPr="0044631C" w:rsidR="00E31CCA" w:rsidP="00B150EC" w:rsidRDefault="00E31CCA" w14:paraId="183506A9"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Shadow Quir</w:t>
      </w:r>
      <w:r w:rsidR="008E37F2">
        <w:rPr>
          <w:rFonts w:ascii="Baskerville Old Face" w:hAnsi="Baskerville Old Face"/>
          <w:b/>
          <w:bCs/>
          <w:color w:val="0D0D0D" w:themeColor="text1" w:themeTint="F2"/>
        </w:rPr>
        <w:t>k</w:t>
      </w:r>
    </w:p>
    <w:tbl>
      <w:tblPr>
        <w:tblStyle w:val="ListTable1Light"/>
        <w:tblW w:w="0" w:type="auto"/>
        <w:tblLook w:val="04A0" w:firstRow="1" w:lastRow="0" w:firstColumn="1" w:lastColumn="0" w:noHBand="0" w:noVBand="1"/>
      </w:tblPr>
      <w:tblGrid>
        <w:gridCol w:w="720"/>
        <w:gridCol w:w="4176"/>
      </w:tblGrid>
      <w:tr w:rsidR="00FF231B" w:rsidTr="005D6A9B" w14:paraId="343CC4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454D353F"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176" w:type="dxa"/>
          </w:tcPr>
          <w:p w:rsidRPr="00964278" w:rsidR="00FF231B" w:rsidP="00181257" w:rsidRDefault="00FF231B" w14:paraId="3E00800A"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4"/>
                <w:szCs w:val="24"/>
              </w:rPr>
            </w:pPr>
            <w:r w:rsidRPr="00FF231B">
              <w:rPr>
                <w:rFonts w:ascii="Baskerville Old Face" w:hAnsi="Baskerville Old Face"/>
                <w:color w:val="0D0D0D" w:themeColor="text1" w:themeTint="F2"/>
                <w:sz w:val="16"/>
                <w:szCs w:val="16"/>
              </w:rPr>
              <w:t>Quirk</w:t>
            </w:r>
          </w:p>
        </w:tc>
      </w:tr>
      <w:tr w:rsidR="00FF231B" w:rsidTr="005D6A9B" w14:paraId="313AF9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A480CF9"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76" w:type="dxa"/>
          </w:tcPr>
          <w:p w:rsidRPr="0044631C" w:rsidR="00FF231B" w:rsidP="00181257" w:rsidRDefault="00FF231B" w14:paraId="5926669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My shadow often holds weapons or bears wounds that do not exist</w:t>
            </w:r>
          </w:p>
        </w:tc>
      </w:tr>
      <w:tr w:rsidR="00FF231B" w:rsidTr="005D6A9B" w14:paraId="048CA9AA"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3E9522C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76" w:type="dxa"/>
          </w:tcPr>
          <w:p w:rsidRPr="0044631C" w:rsidR="00FF231B" w:rsidP="00181257" w:rsidRDefault="00FF231B" w14:paraId="7A64B55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When I am distracted, my shadow panics, and tries to get other people’s attention, as if it is desperate to escape</w:t>
            </w:r>
          </w:p>
        </w:tc>
      </w:tr>
      <w:tr w:rsidR="00FF231B" w:rsidTr="005D6A9B" w14:paraId="58A3EB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3558BF1"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76" w:type="dxa"/>
          </w:tcPr>
          <w:p w:rsidRPr="0044631C" w:rsidR="00FF231B" w:rsidP="00181257" w:rsidRDefault="00FF231B" w14:paraId="23E66456"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While it is not being watched, my shadow ma</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es threatening gestures or creeps toward people</w:t>
            </w:r>
          </w:p>
        </w:tc>
      </w:tr>
      <w:tr w:rsidR="00FF231B" w:rsidTr="005D6A9B" w14:paraId="4A327269"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381A5BE"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76" w:type="dxa"/>
          </w:tcPr>
          <w:p w:rsidRPr="0044631C" w:rsidR="00FF231B" w:rsidP="00181257" w:rsidRDefault="00FF231B" w14:paraId="3FC02AB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My shadow’s movements mirror mine incorrectly – when I raise my left hand, my shadow moves its right</w:t>
            </w:r>
          </w:p>
        </w:tc>
      </w:tr>
      <w:tr w:rsidR="00FF231B" w:rsidTr="005D6A9B" w14:paraId="769EF5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0C5C0322"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76" w:type="dxa"/>
          </w:tcPr>
          <w:p w:rsidRPr="0044631C" w:rsidR="00FF231B" w:rsidP="00181257" w:rsidRDefault="00FF231B" w14:paraId="40F0F2C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My shadow fiddles with or occasionally brea</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s tiny, nonmagical objects</w:t>
            </w:r>
          </w:p>
        </w:tc>
      </w:tr>
      <w:tr w:rsidR="00FF231B" w:rsidTr="005D6A9B" w14:paraId="3899BB1D"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4B2F440A"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176" w:type="dxa"/>
          </w:tcPr>
          <w:p w:rsidRPr="0044631C" w:rsidR="00FF231B" w:rsidP="00181257" w:rsidRDefault="00FF231B" w14:paraId="6F520514"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There is a slight but noticeable delay between my movements and those of my shadow</w:t>
            </w:r>
          </w:p>
        </w:tc>
      </w:tr>
    </w:tbl>
    <w:p w:rsidR="00E31CCA" w:rsidP="00B150EC" w:rsidRDefault="00E31CCA" w14:paraId="7CAC2245" w14:textId="77777777">
      <w:pPr>
        <w:contextualSpacing/>
        <w:rPr>
          <w:rFonts w:ascii="Baskerville Old Face" w:hAnsi="Baskerville Old Face"/>
          <w:color w:val="0D0D0D" w:themeColor="text1" w:themeTint="F2"/>
        </w:rPr>
      </w:pPr>
    </w:p>
    <w:p w:rsidR="00F716D4" w:rsidP="00F716D4" w:rsidRDefault="00BD7547" w14:paraId="72ABAFF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Grasping Shadow:</w:t>
      </w:r>
      <w:r>
        <w:rPr>
          <w:rFonts w:ascii="Baskerville Old Face" w:hAnsi="Baskerville Old Face"/>
          <w:color w:val="0D0D0D" w:themeColor="text1" w:themeTint="F2"/>
        </w:rPr>
        <w:t xml:space="preserve"> You learn the </w:t>
      </w:r>
      <w:r>
        <w:rPr>
          <w:rFonts w:ascii="Baskerville Old Face" w:hAnsi="Baskerville Old Face"/>
          <w:i/>
          <w:iCs/>
          <w:color w:val="0D0D0D" w:themeColor="text1" w:themeTint="F2"/>
        </w:rPr>
        <w:t>magic hand</w:t>
      </w:r>
      <w:r>
        <w:rPr>
          <w:rFonts w:ascii="Baskerville Old Face" w:hAnsi="Baskerville Old Face"/>
          <w:color w:val="0D0D0D" w:themeColor="text1" w:themeTint="F2"/>
        </w:rPr>
        <w:t xml:space="preserve"> cantrip if you do not already have it, </w:t>
      </w:r>
      <w:r w:rsidR="0051492A">
        <w:rPr>
          <w:rFonts w:ascii="Baskerville Old Face" w:hAnsi="Baskerville Old Face"/>
          <w:color w:val="0D0D0D" w:themeColor="text1" w:themeTint="F2"/>
        </w:rPr>
        <w:t>and</w:t>
      </w:r>
      <w:r>
        <w:rPr>
          <w:rFonts w:ascii="Baskerville Old Face" w:hAnsi="Baskerville Old Face"/>
          <w:color w:val="0D0D0D" w:themeColor="text1" w:themeTint="F2"/>
        </w:rPr>
        <w:t xml:space="preserve"> it requires no components to cast it. The hand created by the spell is shadowy but not bound to your actual shadow. Your spellcasting ability for this spell is Intelligence, Wisdom, or Charisma</w:t>
      </w:r>
      <w:r w:rsidR="00F716D4">
        <w:rPr>
          <w:rFonts w:ascii="Baskerville Old Face" w:hAnsi="Baskerville Old Face"/>
          <w:color w:val="0D0D0D" w:themeColor="text1" w:themeTint="F2"/>
        </w:rPr>
        <w:t xml:space="preserve"> (your choice when you gain the Dar</w:t>
      </w:r>
      <w:r w:rsidR="008E37F2">
        <w:rPr>
          <w:rFonts w:ascii="Baskerville Old Face" w:hAnsi="Baskerville Old Face"/>
          <w:color w:val="0D0D0D" w:themeColor="text1" w:themeTint="F2"/>
        </w:rPr>
        <w:t>k</w:t>
      </w:r>
      <w:r w:rsidR="00F716D4">
        <w:rPr>
          <w:rFonts w:ascii="Baskerville Old Face" w:hAnsi="Baskerville Old Face"/>
          <w:color w:val="0D0D0D" w:themeColor="text1" w:themeTint="F2"/>
        </w:rPr>
        <w:t xml:space="preserve"> Gift).</w:t>
      </w:r>
    </w:p>
    <w:p w:rsidR="00BD7547" w:rsidP="00B150EC" w:rsidRDefault="00F716D4" w14:paraId="3F8B9816"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Shadow Stri</w:t>
      </w:r>
      <w:r w:rsidR="008E37F2">
        <w:rPr>
          <w:rFonts w:ascii="Baskerville Old Face" w:hAnsi="Baskerville Old Face"/>
          <w:b/>
          <w:bCs/>
          <w:i/>
          <w:iCs/>
          <w:color w:val="0D0D0D" w:themeColor="text1" w:themeTint="F2"/>
        </w:rPr>
        <w:t>k</w:t>
      </w:r>
      <w:r>
        <w:rPr>
          <w:rFonts w:ascii="Baskerville Old Face" w:hAnsi="Baskerville Old Face"/>
          <w:b/>
          <w:bCs/>
          <w:i/>
          <w:iCs/>
          <w:color w:val="0D0D0D" w:themeColor="text1" w:themeTint="F2"/>
        </w:rPr>
        <w:t xml:space="preserve">e: </w:t>
      </w:r>
      <w:r>
        <w:rPr>
          <w:rFonts w:ascii="Baskerville Old Face" w:hAnsi="Baskerville Old Face"/>
          <w:color w:val="0D0D0D" w:themeColor="text1" w:themeTint="F2"/>
        </w:rPr>
        <w:t>When you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a melee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you can increase your reach for the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you can increase your reach for that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by 10feet. Your shadow stretche</w:t>
      </w:r>
      <w:r w:rsidR="0051492A">
        <w:rPr>
          <w:rFonts w:ascii="Baskerville Old Face" w:hAnsi="Baskerville Old Face"/>
          <w:color w:val="0D0D0D" w:themeColor="text1" w:themeTint="F2"/>
        </w:rPr>
        <w:t>s</w:t>
      </w:r>
      <w:r>
        <w:rPr>
          <w:rFonts w:ascii="Baskerville Old Face" w:hAnsi="Baskerville Old Face"/>
          <w:color w:val="0D0D0D" w:themeColor="text1" w:themeTint="F2"/>
        </w:rPr>
        <w:t xml:space="preserve"> and delivers </w:t>
      </w:r>
      <w:r w:rsidR="0051492A">
        <w:rPr>
          <w:rFonts w:ascii="Baskerville Old Face" w:hAnsi="Baskerville Old Face"/>
          <w:color w:val="0D0D0D" w:themeColor="text1" w:themeTint="F2"/>
        </w:rPr>
        <w:t>the</w:t>
      </w:r>
      <w:r>
        <w:rPr>
          <w:rFonts w:ascii="Baskerville Old Face" w:hAnsi="Baskerville Old Face"/>
          <w:color w:val="0D0D0D" w:themeColor="text1" w:themeTint="F2"/>
        </w:rPr>
        <w:t xml:space="preserve">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as if it were you. You can use this feature a number of times equal to your proficiency bonus and you regain all uses when you finish a long rest.</w:t>
      </w:r>
    </w:p>
    <w:p w:rsidRPr="00F716D4" w:rsidR="00F716D4" w:rsidP="00B150EC" w:rsidRDefault="00F716D4" w14:paraId="695664B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Ominous Will:</w:t>
      </w:r>
      <w:r>
        <w:rPr>
          <w:rFonts w:ascii="Baskerville Old Face" w:hAnsi="Baskerville Old Face"/>
          <w:color w:val="0D0D0D" w:themeColor="text1" w:themeTint="F2"/>
        </w:rPr>
        <w:t xml:space="preserve"> Immediately after you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an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an ability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or saving throw and roll a 1 on the d20, your shadow exerts a will of its own and might assist you or hinder you or those around you. The next time you or a creature within 30 feet of you that you can see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es an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an ability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or saving throw, roll a d4. If the number is odd, reduce the total by the number rolled</w:t>
      </w:r>
      <w:r w:rsidR="00CE06A8">
        <w:rPr>
          <w:rFonts w:ascii="Baskerville Old Face" w:hAnsi="Baskerville Old Face"/>
          <w:color w:val="0D0D0D" w:themeColor="text1" w:themeTint="F2"/>
        </w:rPr>
        <w:t>. If the number is even, increase the total by the number rolled. Once this effect occurs, it cannot happen again until you finish a short or long rest.</w:t>
      </w:r>
    </w:p>
    <w:p w:rsidR="005F7EBE" w:rsidP="00D541F7" w:rsidRDefault="005F7EBE" w14:paraId="3262FA27" w14:textId="77777777">
      <w:pPr>
        <w:contextualSpacing/>
        <w:rPr>
          <w:rFonts w:ascii="Baskerville Old Face" w:hAnsi="Baskerville Old Face"/>
          <w:b/>
          <w:bCs/>
          <w:color w:val="0D0D0D" w:themeColor="text1" w:themeTint="F2"/>
        </w:rPr>
      </w:pPr>
    </w:p>
    <w:p w:rsidR="00373728" w:rsidP="00373728" w:rsidRDefault="00373728" w14:paraId="33EF4012" w14:textId="719BF5A3">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8"/>
          <w:szCs w:val="28"/>
          <w:u w:val="single"/>
        </w:rPr>
        <w:t>Mist Walker________________________</w:t>
      </w:r>
    </w:p>
    <w:p w:rsidR="00373728" w:rsidP="00373728" w:rsidRDefault="00EB0554" w14:paraId="65AB6D8A" w14:textId="0090861A">
      <w:pPr>
        <w:contextualSpacing/>
        <w:rPr>
          <w:rFonts w:ascii="Baskerville Old Face" w:hAnsi="Baskerville Old Face"/>
          <w:color w:val="0D0D0D" w:themeColor="text1" w:themeTint="F2"/>
        </w:rPr>
      </w:pPr>
      <w:r>
        <w:rPr>
          <w:rFonts w:ascii="Baskerville Old Face" w:hAnsi="Baskerville Old Face"/>
          <w:color w:val="0D0D0D" w:themeColor="text1" w:themeTint="F2"/>
        </w:rPr>
        <w:t>The mist grips all who tread the Domains of Dread, whose shadowy borders are relatively common in place like Gorislav and Wallachia, but you know how to slip through their grasp. You can navigate the Mists successfully given enough time, and a little luck, but this freedom</w:t>
      </w:r>
      <w:r w:rsidR="00B85190">
        <w:rPr>
          <w:rFonts w:ascii="Baskerville Old Face" w:hAnsi="Baskerville Old Face"/>
          <w:color w:val="0D0D0D" w:themeColor="text1" w:themeTint="F2"/>
        </w:rPr>
        <w:t xml:space="preserve"> comes </w:t>
      </w:r>
      <w:r w:rsidR="005250DC">
        <w:rPr>
          <w:rFonts w:ascii="Baskerville Old Face" w:hAnsi="Baskerville Old Face"/>
          <w:color w:val="0D0D0D" w:themeColor="text1" w:themeTint="F2"/>
        </w:rPr>
        <w:t>at</w:t>
      </w:r>
      <w:r w:rsidR="00B85190">
        <w:rPr>
          <w:rFonts w:ascii="Baskerville Old Face" w:hAnsi="Baskerville Old Face"/>
          <w:color w:val="0D0D0D" w:themeColor="text1" w:themeTint="F2"/>
        </w:rPr>
        <w:t xml:space="preserve"> a price; if you remain in one area for too long, the Mists find you and drain your life force.</w:t>
      </w:r>
    </w:p>
    <w:p w:rsidR="00B85190" w:rsidP="00373728" w:rsidRDefault="00B85190" w14:paraId="284B187A" w14:textId="5BB28C50">
      <w:pPr>
        <w:contextualSpacing/>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Roll on or choose an option from the Misty Travels table or work with your DM to determine how you developed this </w:t>
      </w:r>
      <w:r w:rsidR="00C15A25">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Gift. Additionally, gain the traits that follow.</w:t>
      </w:r>
    </w:p>
    <w:p w:rsidR="00B85190" w:rsidP="00373728" w:rsidRDefault="00B85190" w14:paraId="61C9883D" w14:textId="77777777">
      <w:pPr>
        <w:contextualSpacing/>
        <w:rPr>
          <w:rFonts w:ascii="Baskerville Old Face" w:hAnsi="Baskerville Old Face"/>
          <w:color w:val="0D0D0D" w:themeColor="text1" w:themeTint="F2"/>
        </w:rPr>
      </w:pPr>
    </w:p>
    <w:p w:rsidRPr="00B85190" w:rsidR="00B85190" w:rsidP="00373728" w:rsidRDefault="00B85190" w14:paraId="406188A7" w14:textId="5244A133">
      <w:pPr>
        <w:contextualSpacing/>
        <w:rPr>
          <w:rFonts w:ascii="Baskerville Old Face" w:hAnsi="Baskerville Old Face"/>
          <w:b/>
          <w:bCs/>
          <w:color w:val="0D0D0D" w:themeColor="text1" w:themeTint="F2"/>
        </w:rPr>
      </w:pPr>
      <w:r>
        <w:rPr>
          <w:rFonts w:ascii="Baskerville Old Face" w:hAnsi="Baskerville Old Face"/>
          <w:b/>
          <w:bCs/>
          <w:color w:val="0D0D0D" w:themeColor="text1" w:themeTint="F2"/>
        </w:rPr>
        <w:t>Misty Travels</w:t>
      </w:r>
    </w:p>
    <w:tbl>
      <w:tblPr>
        <w:tblStyle w:val="ListTable1Light"/>
        <w:tblW w:w="0" w:type="auto"/>
        <w:tblLook w:val="04A0" w:firstRow="1" w:lastRow="0" w:firstColumn="1" w:lastColumn="0" w:noHBand="0" w:noVBand="1"/>
      </w:tblPr>
      <w:tblGrid>
        <w:gridCol w:w="630"/>
        <w:gridCol w:w="4256"/>
      </w:tblGrid>
      <w:tr w:rsidR="00B85190" w:rsidTr="00B85190" w14:paraId="5D2CC1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B85190" w:rsidR="00B85190" w:rsidP="00B85190" w:rsidRDefault="00B85190" w14:paraId="17A35115" w14:textId="16859B43">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d4</w:t>
            </w:r>
          </w:p>
        </w:tc>
        <w:tc>
          <w:tcPr>
            <w:tcW w:w="4256" w:type="dxa"/>
          </w:tcPr>
          <w:p w:rsidRPr="00B85190" w:rsidR="00B85190" w:rsidP="00373728" w:rsidRDefault="00B85190" w14:paraId="6F6A5431" w14:textId="16E90258">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Misty Traveler Origin</w:t>
            </w:r>
          </w:p>
        </w:tc>
      </w:tr>
      <w:tr w:rsidR="00B85190" w:rsidTr="00B85190" w14:paraId="718BA8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B85190" w:rsidR="00B85190" w:rsidP="00B85190" w:rsidRDefault="00B85190" w14:paraId="190979D1" w14:textId="1EA21270">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56" w:type="dxa"/>
          </w:tcPr>
          <w:p w:rsidRPr="00B85190" w:rsidR="00B85190" w:rsidP="00373728" w:rsidRDefault="00B85190" w14:paraId="1B9300A0" w14:textId="132D3E34">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You learned a secret about the nature of the Mists. Ever since, you can manipulate them, but the lands you walk have turned against you.</w:t>
            </w:r>
          </w:p>
        </w:tc>
      </w:tr>
      <w:tr w:rsidR="00B85190" w:rsidTr="00B85190" w14:paraId="1498016B" w14:textId="77777777">
        <w:tc>
          <w:tcPr>
            <w:cnfStyle w:val="001000000000" w:firstRow="0" w:lastRow="0" w:firstColumn="1" w:lastColumn="0" w:oddVBand="0" w:evenVBand="0" w:oddHBand="0" w:evenHBand="0" w:firstRowFirstColumn="0" w:firstRowLastColumn="0" w:lastRowFirstColumn="0" w:lastRowLastColumn="0"/>
            <w:tcW w:w="630" w:type="dxa"/>
          </w:tcPr>
          <w:p w:rsidRPr="00B85190" w:rsidR="00B85190" w:rsidP="00B85190" w:rsidRDefault="00B85190" w14:paraId="15C687AC" w14:textId="4AAA15E6">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56" w:type="dxa"/>
          </w:tcPr>
          <w:p w:rsidRPr="00B85190" w:rsidR="00B85190" w:rsidP="00373728" w:rsidRDefault="00B85190" w14:paraId="7C4F9870" w14:textId="237A2A9E">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You fled into the Mists to escape someone or something that is hunting you. You can never rest for long, knowing you are still being pursued.</w:t>
            </w:r>
          </w:p>
        </w:tc>
      </w:tr>
      <w:tr w:rsidR="00B85190" w:rsidTr="00B85190" w14:paraId="5D6665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B85190" w:rsidR="00B85190" w:rsidP="00B85190" w:rsidRDefault="00B85190" w14:paraId="267B1BBF" w14:textId="7A16EFC5">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56" w:type="dxa"/>
          </w:tcPr>
          <w:p w:rsidRPr="00B85190" w:rsidR="00B85190" w:rsidP="00373728" w:rsidRDefault="00B85190" w14:paraId="5BE438DD" w14:textId="644957F8">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You are part of an organization, a family, or an itinerant community with experience traveling the Mists. They taught you how to do the same.</w:t>
            </w:r>
          </w:p>
        </w:tc>
      </w:tr>
      <w:tr w:rsidR="00B85190" w:rsidTr="00B85190" w14:paraId="44362568" w14:textId="77777777">
        <w:tc>
          <w:tcPr>
            <w:cnfStyle w:val="001000000000" w:firstRow="0" w:lastRow="0" w:firstColumn="1" w:lastColumn="0" w:oddVBand="0" w:evenVBand="0" w:oddHBand="0" w:evenHBand="0" w:firstRowFirstColumn="0" w:firstRowLastColumn="0" w:lastRowFirstColumn="0" w:lastRowLastColumn="0"/>
            <w:tcW w:w="630" w:type="dxa"/>
          </w:tcPr>
          <w:p w:rsidRPr="00B85190" w:rsidR="00B85190" w:rsidP="00B85190" w:rsidRDefault="00B85190" w14:paraId="3C4748D4" w14:textId="5CF942E3">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56" w:type="dxa"/>
          </w:tcPr>
          <w:p w:rsidRPr="00B85190" w:rsidR="00B85190" w:rsidP="00373728" w:rsidRDefault="00B85190" w14:paraId="15C1BB2B" w14:textId="650508C1">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Mists stole you from your home and fractured memories of where you are from. You have been on a quest to find your way back ever since.</w:t>
            </w:r>
          </w:p>
        </w:tc>
      </w:tr>
    </w:tbl>
    <w:p w:rsidR="005250DC" w:rsidP="00373728" w:rsidRDefault="005250DC" w14:paraId="04F24021" w14:textId="77777777">
      <w:pPr>
        <w:contextualSpacing/>
        <w:rPr>
          <w:rFonts w:ascii="Baskerville Old Face" w:hAnsi="Baskerville Old Face"/>
          <w:color w:val="0D0D0D" w:themeColor="text1" w:themeTint="F2"/>
        </w:rPr>
      </w:pPr>
    </w:p>
    <w:p w:rsidR="00373728" w:rsidP="00373728" w:rsidRDefault="00B85190" w14:paraId="2B050DE2" w14:textId="43754559">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Misty Step.</w:t>
      </w:r>
      <w:r>
        <w:rPr>
          <w:rFonts w:ascii="Baskerville Old Face" w:hAnsi="Baskerville Old Face"/>
          <w:color w:val="0D0D0D" w:themeColor="text1" w:themeTint="F2"/>
        </w:rPr>
        <w:t xml:space="preserve"> You can cast the </w:t>
      </w:r>
      <w:r>
        <w:rPr>
          <w:rFonts w:ascii="Baskerville Old Face" w:hAnsi="Baskerville Old Face"/>
          <w:i/>
          <w:iCs/>
          <w:color w:val="0D0D0D" w:themeColor="text1" w:themeTint="F2"/>
        </w:rPr>
        <w:t>misty step</w:t>
      </w:r>
      <w:r>
        <w:rPr>
          <w:rFonts w:ascii="Baskerville Old Face" w:hAnsi="Baskerville Old Face"/>
          <w:color w:val="0D0D0D" w:themeColor="text1" w:themeTint="F2"/>
        </w:rPr>
        <w:t xml:space="preserve"> spell, requiring no spell slot, and you must finish a long rest before you can cast it in this way again. Your spellcasting ability for this spell is Intelligence, Wisdom, or Charisma (your choice when you gain this </w:t>
      </w:r>
      <w:r w:rsidR="00C15A25">
        <w:rPr>
          <w:rFonts w:ascii="Baskerville Old Face" w:hAnsi="Baskerville Old Face"/>
          <w:color w:val="0D0D0D" w:themeColor="text1" w:themeTint="F2"/>
        </w:rPr>
        <w:t>Supernatural</w:t>
      </w:r>
      <w:r>
        <w:rPr>
          <w:rFonts w:ascii="Baskerville Old Face" w:hAnsi="Baskerville Old Face"/>
          <w:color w:val="0D0D0D" w:themeColor="text1" w:themeTint="F2"/>
        </w:rPr>
        <w:t xml:space="preserve"> Gift)</w:t>
      </w:r>
      <w:r w:rsidR="00C15A25">
        <w:rPr>
          <w:rFonts w:ascii="Baskerville Old Face" w:hAnsi="Baskerville Old Face"/>
          <w:color w:val="0D0D0D" w:themeColor="text1" w:themeTint="F2"/>
        </w:rPr>
        <w:t>. If you have spell slots of 2</w:t>
      </w:r>
      <w:r w:rsidRPr="00C15A25" w:rsidR="00C15A25">
        <w:rPr>
          <w:rFonts w:ascii="Baskerville Old Face" w:hAnsi="Baskerville Old Face"/>
          <w:color w:val="0D0D0D" w:themeColor="text1" w:themeTint="F2"/>
          <w:vertAlign w:val="superscript"/>
        </w:rPr>
        <w:t>nd</w:t>
      </w:r>
      <w:r w:rsidR="00C15A25">
        <w:rPr>
          <w:rFonts w:ascii="Baskerville Old Face" w:hAnsi="Baskerville Old Face"/>
          <w:color w:val="0D0D0D" w:themeColor="text1" w:themeTint="F2"/>
        </w:rPr>
        <w:t xml:space="preserve"> level or higher, you can cast this spell with them.</w:t>
      </w:r>
    </w:p>
    <w:p w:rsidR="00C15A25" w:rsidP="00373728" w:rsidRDefault="00C15A25" w14:paraId="45A1DA31" w14:textId="0C898EF6">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Mist Traveler.</w:t>
      </w:r>
      <w:r>
        <w:rPr>
          <w:rFonts w:ascii="Baskerville Old Face" w:hAnsi="Baskerville Old Face"/>
          <w:color w:val="0D0D0D" w:themeColor="text1" w:themeTint="F2"/>
        </w:rPr>
        <w:t xml:space="preserve"> When you enter the Mists intent on reaching a specific Domain of Dread, you are treated as if you possess a Mist Talisman keyed to the Domain. To use this trait, you must know the name of the Domain you have chosen as your destination, but you do not need to have previously visited that land. This trait does not allow you to bypass Domain borders closed by a Darklord’s will.</w:t>
      </w:r>
    </w:p>
    <w:p w:rsidRPr="00C15A25" w:rsidR="00C15A25" w:rsidP="00373728" w:rsidRDefault="00C15A25" w14:paraId="2E56CA4C" w14:textId="1D25B1E2">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Poisoned Roots.</w:t>
      </w:r>
      <w:r>
        <w:rPr>
          <w:rFonts w:ascii="Baskerville Old Face" w:hAnsi="Baskerville Old Face"/>
          <w:color w:val="0D0D0D" w:themeColor="text1" w:themeTint="F2"/>
        </w:rPr>
        <w:t xml:space="preserve"> When you finish a long rest, the world around you in a 10-mile radius becomes a siphon that will eventually leech away your vitality. You can remain in the area safely for a number of weeks equal to your Constitution modifier (minimum of 1 week). Thereafter, each time you finish a long rest in the area, you must succeed on a DC 15 Constitution saving throw or gain 1 level of exhaustion that cannot be removed while you remain in the area.</w:t>
      </w:r>
    </w:p>
    <w:p w:rsidRPr="00373728" w:rsidR="00373728" w:rsidP="00373728" w:rsidRDefault="00373728" w14:paraId="1C8DBA20" w14:textId="77777777">
      <w:pPr>
        <w:contextualSpacing/>
        <w:rPr>
          <w:rFonts w:ascii="Baskerville Old Face" w:hAnsi="Baskerville Old Face"/>
          <w:color w:val="0D0D0D" w:themeColor="text1" w:themeTint="F2"/>
        </w:rPr>
      </w:pPr>
    </w:p>
    <w:p w:rsidR="00910411" w:rsidP="00D541F7" w:rsidRDefault="00910411" w14:paraId="1A23880E"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8"/>
          <w:szCs w:val="28"/>
          <w:u w:val="single"/>
        </w:rPr>
        <w:t>Oracle_____________________________</w:t>
      </w:r>
    </w:p>
    <w:p w:rsidRPr="00C95A58" w:rsidR="00C95A58" w:rsidP="00C95A58" w:rsidRDefault="00C95A58" w14:paraId="60274B6A"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C95A58" w:rsidP="00D541F7" w:rsidRDefault="00C95A58" w14:paraId="5E85028A" w14:textId="77777777">
      <w:pPr>
        <w:contextualSpacing/>
        <w:rPr>
          <w:rFonts w:ascii="Baskerville Old Face" w:hAnsi="Baskerville Old Face"/>
          <w:color w:val="0D0D0D" w:themeColor="text1" w:themeTint="F2"/>
        </w:rPr>
      </w:pPr>
    </w:p>
    <w:p w:rsidR="00910411" w:rsidP="00D541F7" w:rsidRDefault="00910411" w14:paraId="2FBF4A9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possess a precious gift coveted not just by mortals but by the gods themselves: the gift of clear communication between the mortal and divine realm. As an Oracle, you can perceive the whims of the gods and petition them for glimpses of their vast insight.</w:t>
      </w:r>
      <w:r w:rsidR="00405D02">
        <w:rPr>
          <w:rFonts w:ascii="Baskerville Old Face" w:hAnsi="Baskerville Old Face"/>
          <w:color w:val="0D0D0D" w:themeColor="text1" w:themeTint="F2"/>
        </w:rPr>
        <w:t xml:space="preserve"> This </w:t>
      </w:r>
      <w:r w:rsidR="00405D02">
        <w:rPr>
          <w:rFonts w:ascii="Baskerville Old Face" w:hAnsi="Baskerville Old Face"/>
          <w:color w:val="0D0D0D" w:themeColor="text1" w:themeTint="F2"/>
        </w:rPr>
        <w:t>gift is also a curse, though, which typically takes the form of dire insights. Consult the Oracle Curse table to determine what unwanted revelations you receive.</w:t>
      </w:r>
    </w:p>
    <w:p w:rsidR="00405D02" w:rsidP="00D541F7" w:rsidRDefault="00405D02" w14:paraId="589D5041"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The goods seek mortal oracles to act as their agents. As a result, most oracles devote themselves to the service of a single deity and ignore the voices of all others. Occasionally, two gods agree to share the services of an Oracle. Oracles who try to remain independent often find themselves pursued by the agents of evil gods who would bind them to the god’s service, if necessary.</w:t>
      </w:r>
    </w:p>
    <w:p w:rsidR="00405D02" w:rsidP="00D541F7" w:rsidRDefault="00405D02" w14:paraId="261CBFC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You gain the following traits.</w:t>
      </w:r>
    </w:p>
    <w:p w:rsidR="00405D02" w:rsidP="00D541F7" w:rsidRDefault="00405D02" w14:paraId="37F714C8"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Ears of the Oracle.</w:t>
      </w:r>
      <w:r>
        <w:rPr>
          <w:rFonts w:ascii="Baskerville Old Face" w:hAnsi="Baskerville Old Face"/>
          <w:color w:val="0D0D0D" w:themeColor="text1" w:themeTint="F2"/>
        </w:rPr>
        <w:t xml:space="preserve"> You can speak, read, and write Celestial, the language of the gods. In addition, a god might deliver a message through your, and you can decide whether to use your own voice or to allow the god’s voice to come through your mouth to deliver the message, translated into any language you speak.</w:t>
      </w:r>
    </w:p>
    <w:p w:rsidR="00405D02" w:rsidP="00D541F7" w:rsidRDefault="00405D02" w14:paraId="1CE5196C"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Oracle’s Insight.</w:t>
      </w:r>
      <w:r>
        <w:rPr>
          <w:rFonts w:ascii="Baskerville Old Face" w:hAnsi="Baskerville Old Face"/>
          <w:color w:val="0D0D0D" w:themeColor="text1" w:themeTint="F2"/>
        </w:rPr>
        <w:t xml:space="preserve"> The god’s give you flashes of insight that help you bring your efforts to fruition. When you make an ability check, you can roll a d10 and add the number rolled to the check. You can wait until after you roll the d20 before deciding to add the d10, but you must decide before the DM says whether the roll succeeds or fails. Once you use this trait, you cannot use it again until you finish a short or long rest.</w:t>
      </w:r>
    </w:p>
    <w:p w:rsidR="00405D02" w:rsidP="00D541F7" w:rsidRDefault="00405D02" w14:paraId="1C0CF2C4"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Oracle’s Piety.</w:t>
      </w:r>
      <w:r>
        <w:rPr>
          <w:rFonts w:ascii="Baskerville Old Face" w:hAnsi="Baskerville Old Face"/>
          <w:color w:val="0D0D0D" w:themeColor="text1" w:themeTint="F2"/>
        </w:rPr>
        <w:t xml:space="preserve"> Your oracular abilities improve as your piety increases.</w:t>
      </w:r>
      <w:r w:rsidR="00F337A7">
        <w:rPr>
          <w:rFonts w:ascii="Baskerville Old Face" w:hAnsi="Baskerville Old Face"/>
          <w:color w:val="0D0D0D" w:themeColor="text1" w:themeTint="F2"/>
        </w:rPr>
        <w:t xml:space="preserve"> Instead of gaining the piety benefits associated with any god, you gain the following traits when you reach the specified piety score.</w:t>
      </w:r>
    </w:p>
    <w:p w:rsidR="00F337A7" w:rsidP="00D541F7" w:rsidRDefault="00F337A7" w14:paraId="37CA1B53"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Wisdom is your spellcasting ability for any spell that you cast through these traits.</w:t>
      </w:r>
    </w:p>
    <w:p w:rsidR="00F337A7" w:rsidP="00D541F7" w:rsidRDefault="00F337A7" w14:paraId="5F871BFD" w14:textId="77777777">
      <w:pPr>
        <w:contextualSpacing/>
        <w:rPr>
          <w:rFonts w:ascii="Baskerville Old Face" w:hAnsi="Baskerville Old Face"/>
          <w:color w:val="0D0D0D" w:themeColor="text1" w:themeTint="F2"/>
        </w:rPr>
      </w:pPr>
    </w:p>
    <w:p w:rsidR="00F337A7" w:rsidP="00D541F7" w:rsidRDefault="00F337A7" w14:paraId="5D4994C5"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Augur</w:t>
      </w:r>
    </w:p>
    <w:p w:rsidR="00F337A7" w:rsidP="00D541F7" w:rsidRDefault="00F337A7" w14:paraId="6ADD3DEE" w14:textId="77777777">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Piety 3+ Oracle feature</w:t>
      </w:r>
    </w:p>
    <w:p w:rsidR="00F337A7" w:rsidP="00D541F7" w:rsidRDefault="00F337A7" w14:paraId="449DB0AC" w14:textId="77777777">
      <w:pPr>
        <w:contextualSpacing/>
        <w:rPr>
          <w:rFonts w:ascii="Baskerville Old Face" w:hAnsi="Baskerville Old Face"/>
          <w:color w:val="0D0D0D" w:themeColor="text1" w:themeTint="F2"/>
        </w:rPr>
      </w:pPr>
    </w:p>
    <w:p w:rsidR="00F337A7" w:rsidP="00D541F7" w:rsidRDefault="00F337A7" w14:paraId="708F8ED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 can cast </w:t>
      </w:r>
      <w:r>
        <w:rPr>
          <w:rFonts w:ascii="Baskerville Old Face" w:hAnsi="Baskerville Old Face"/>
          <w:i/>
          <w:iCs/>
          <w:color w:val="0D0D0D" w:themeColor="text1" w:themeTint="F2"/>
        </w:rPr>
        <w:t>augury</w:t>
      </w:r>
      <w:r>
        <w:rPr>
          <w:rFonts w:ascii="Baskerville Old Face" w:hAnsi="Baskerville Old Face"/>
          <w:color w:val="0D0D0D" w:themeColor="text1" w:themeTint="F2"/>
        </w:rPr>
        <w:t xml:space="preserve"> as a ritual with this trait. Once you do so, you cannot cast it in this way again until you finish a long rest.</w:t>
      </w:r>
    </w:p>
    <w:p w:rsidR="00F337A7" w:rsidP="00D541F7" w:rsidRDefault="00F337A7" w14:paraId="4E671469" w14:textId="77777777">
      <w:pPr>
        <w:contextualSpacing/>
        <w:rPr>
          <w:rFonts w:ascii="Baskerville Old Face" w:hAnsi="Baskerville Old Face"/>
          <w:color w:val="0D0D0D" w:themeColor="text1" w:themeTint="F2"/>
        </w:rPr>
      </w:pPr>
    </w:p>
    <w:p w:rsidR="00F337A7" w:rsidP="00D541F7" w:rsidRDefault="00F337A7" w14:paraId="6386DF60"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Seer</w:t>
      </w:r>
    </w:p>
    <w:p w:rsidR="00F337A7" w:rsidP="00D541F7" w:rsidRDefault="00F337A7" w14:paraId="483460E8" w14:textId="77777777">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Piety 10+ Oracle feature</w:t>
      </w:r>
    </w:p>
    <w:p w:rsidR="00F337A7" w:rsidP="00D541F7" w:rsidRDefault="00F337A7" w14:paraId="1C7687DD" w14:textId="77777777">
      <w:pPr>
        <w:contextualSpacing/>
        <w:rPr>
          <w:rFonts w:ascii="Baskerville Old Face" w:hAnsi="Baskerville Old Face"/>
          <w:color w:val="0D0D0D" w:themeColor="text1" w:themeTint="F2"/>
        </w:rPr>
      </w:pPr>
    </w:p>
    <w:p w:rsidR="00F337A7" w:rsidP="00D541F7" w:rsidRDefault="00F337A7" w14:paraId="0A46EC2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 can cast </w:t>
      </w:r>
      <w:r>
        <w:rPr>
          <w:rFonts w:ascii="Baskerville Old Face" w:hAnsi="Baskerville Old Face"/>
          <w:i/>
          <w:iCs/>
          <w:color w:val="0D0D0D" w:themeColor="text1" w:themeTint="F2"/>
        </w:rPr>
        <w:t>divination</w:t>
      </w:r>
      <w:r>
        <w:rPr>
          <w:rFonts w:ascii="Baskerville Old Face" w:hAnsi="Baskerville Old Face"/>
          <w:color w:val="0D0D0D" w:themeColor="text1" w:themeTint="F2"/>
        </w:rPr>
        <w:t xml:space="preserve"> as a ritual with this trait. Once you do so, you cannot cast it in this way again until you finish a long rest.</w:t>
      </w:r>
    </w:p>
    <w:p w:rsidR="00F337A7" w:rsidP="00D541F7" w:rsidRDefault="00F337A7" w14:paraId="5DDD3C00" w14:textId="77777777">
      <w:pPr>
        <w:contextualSpacing/>
        <w:rPr>
          <w:rFonts w:ascii="Baskerville Old Face" w:hAnsi="Baskerville Old Face"/>
          <w:color w:val="0D0D0D" w:themeColor="text1" w:themeTint="F2"/>
        </w:rPr>
      </w:pPr>
    </w:p>
    <w:p w:rsidR="00F337A7" w:rsidP="00D541F7" w:rsidRDefault="00F337A7" w14:paraId="0B53A492"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Sibyl</w:t>
      </w:r>
    </w:p>
    <w:p w:rsidR="00F337A7" w:rsidP="00D541F7" w:rsidRDefault="00F337A7" w14:paraId="22DD1CFA" w14:textId="77777777">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Piety 25+ Oracle feature</w:t>
      </w:r>
    </w:p>
    <w:p w:rsidR="00F337A7" w:rsidP="00D541F7" w:rsidRDefault="00F337A7" w14:paraId="17AD758B" w14:textId="77777777">
      <w:pPr>
        <w:contextualSpacing/>
        <w:rPr>
          <w:rFonts w:ascii="Baskerville Old Face" w:hAnsi="Baskerville Old Face"/>
          <w:color w:val="0D0D0D" w:themeColor="text1" w:themeTint="F2"/>
        </w:rPr>
      </w:pPr>
    </w:p>
    <w:p w:rsidR="00F337A7" w:rsidP="00F337A7" w:rsidRDefault="00F337A7" w14:paraId="74831D5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 can cast </w:t>
      </w:r>
      <w:r>
        <w:rPr>
          <w:rFonts w:ascii="Baskerville Old Face" w:hAnsi="Baskerville Old Face"/>
          <w:i/>
          <w:iCs/>
          <w:color w:val="0D0D0D" w:themeColor="text1" w:themeTint="F2"/>
        </w:rPr>
        <w:t>commune</w:t>
      </w:r>
      <w:r>
        <w:rPr>
          <w:rFonts w:ascii="Baskerville Old Face" w:hAnsi="Baskerville Old Face"/>
          <w:color w:val="0D0D0D" w:themeColor="text1" w:themeTint="F2"/>
        </w:rPr>
        <w:t xml:space="preserve"> as a ritual with this trait. Once you do so, you cannot cast it in this way again until you finish a long rest.</w:t>
      </w:r>
    </w:p>
    <w:p w:rsidR="00F337A7" w:rsidP="00D541F7" w:rsidRDefault="00F337A7" w14:paraId="6509E6F3"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You also cannot be surprised, provided you are not incapacitated.</w:t>
      </w:r>
    </w:p>
    <w:p w:rsidR="00F337A7" w:rsidP="00D541F7" w:rsidRDefault="00F337A7" w14:paraId="47EDEFCA" w14:textId="77777777">
      <w:pPr>
        <w:contextualSpacing/>
        <w:rPr>
          <w:rFonts w:ascii="Baskerville Old Face" w:hAnsi="Baskerville Old Face"/>
          <w:color w:val="0D0D0D" w:themeColor="text1" w:themeTint="F2"/>
        </w:rPr>
      </w:pPr>
    </w:p>
    <w:p w:rsidR="00F337A7" w:rsidP="00D541F7" w:rsidRDefault="00F337A7" w14:paraId="0E14E75C"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Divine Oracle</w:t>
      </w:r>
    </w:p>
    <w:p w:rsidR="00F337A7" w:rsidP="00D541F7" w:rsidRDefault="00F337A7" w14:paraId="52FC7921" w14:textId="77777777">
      <w:pPr>
        <w:contextualSpacing/>
        <w:rPr>
          <w:rFonts w:ascii="Baskerville Old Face" w:hAnsi="Baskerville Old Face"/>
          <w:color w:val="0D0D0D" w:themeColor="text1" w:themeTint="F2"/>
        </w:rPr>
      </w:pPr>
      <w:r>
        <w:rPr>
          <w:rFonts w:ascii="Baskerville Old Face" w:hAnsi="Baskerville Old Face"/>
          <w:i/>
          <w:iCs/>
          <w:color w:val="0D0D0D" w:themeColor="text1" w:themeTint="F2"/>
        </w:rPr>
        <w:t>Piety 50+ Oracle feature</w:t>
      </w:r>
    </w:p>
    <w:p w:rsidR="00F337A7" w:rsidP="00D541F7" w:rsidRDefault="00F337A7" w14:paraId="3ABFD67B" w14:textId="77777777">
      <w:pPr>
        <w:contextualSpacing/>
        <w:rPr>
          <w:rFonts w:ascii="Baskerville Old Face" w:hAnsi="Baskerville Old Face"/>
          <w:color w:val="0D0D0D" w:themeColor="text1" w:themeTint="F2"/>
        </w:rPr>
      </w:pPr>
    </w:p>
    <w:p w:rsidR="00F337A7" w:rsidP="00D541F7" w:rsidRDefault="00F337A7" w14:paraId="6C94114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can increase your Intelligence or Wisdom score by 2, as well as increasing your maximum for the chosen score by 2.</w:t>
      </w:r>
    </w:p>
    <w:p w:rsidR="00F337A7" w:rsidP="00D541F7" w:rsidRDefault="00F337A7" w14:paraId="076901BB" w14:textId="77777777">
      <w:pPr>
        <w:contextualSpacing/>
        <w:rPr>
          <w:rFonts w:ascii="Baskerville Old Face" w:hAnsi="Baskerville Old Face"/>
          <w:color w:val="0D0D0D" w:themeColor="text1" w:themeTint="F2"/>
        </w:rPr>
      </w:pPr>
    </w:p>
    <w:p w:rsidRPr="00F337A7" w:rsidR="00F337A7" w:rsidP="00D541F7" w:rsidRDefault="00F337A7" w14:paraId="62742A7D" w14:textId="77777777">
      <w:pPr>
        <w:contextualSpacing/>
        <w:rPr>
          <w:rFonts w:ascii="Baskerville Old Face" w:hAnsi="Baskerville Old Face"/>
          <w:b/>
          <w:bCs/>
          <w:color w:val="0D0D0D" w:themeColor="text1" w:themeTint="F2"/>
        </w:rPr>
      </w:pPr>
      <w:r>
        <w:rPr>
          <w:rFonts w:ascii="Baskerville Old Face" w:hAnsi="Baskerville Old Face"/>
          <w:b/>
          <w:bCs/>
          <w:color w:val="0D0D0D" w:themeColor="text1" w:themeTint="F2"/>
        </w:rPr>
        <w:t>Oracle Curses</w:t>
      </w:r>
    </w:p>
    <w:tbl>
      <w:tblPr>
        <w:tblStyle w:val="ListTable1Light"/>
        <w:tblW w:w="0" w:type="auto"/>
        <w:tblLook w:val="04A0" w:firstRow="1" w:lastRow="0" w:firstColumn="1" w:lastColumn="0" w:noHBand="0" w:noVBand="1"/>
      </w:tblPr>
      <w:tblGrid>
        <w:gridCol w:w="720"/>
        <w:gridCol w:w="4176"/>
      </w:tblGrid>
      <w:tr w:rsidR="00F337A7" w:rsidTr="005D6A9B" w14:paraId="4C62A9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1D8EE929"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d8</w:t>
            </w:r>
          </w:p>
        </w:tc>
        <w:tc>
          <w:tcPr>
            <w:tcW w:w="4176" w:type="dxa"/>
          </w:tcPr>
          <w:p w:rsidRPr="00F337A7" w:rsidR="00F337A7" w:rsidP="00D541F7" w:rsidRDefault="00F337A7" w14:paraId="0E938504"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Oracle Curse</w:t>
            </w:r>
          </w:p>
        </w:tc>
      </w:tr>
      <w:tr w:rsidR="00F337A7" w:rsidTr="005D6A9B" w14:paraId="45A4B1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00205051"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76" w:type="dxa"/>
          </w:tcPr>
          <w:p w:rsidRPr="00F337A7" w:rsidR="00F337A7" w:rsidP="00D541F7" w:rsidRDefault="00E61028" w14:paraId="72B5DB23"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 xml:space="preserve">I know exactly how I am going to die, and I cannot do or say anything to prevent it. </w:t>
            </w:r>
          </w:p>
        </w:tc>
      </w:tr>
      <w:tr w:rsidR="00F337A7" w:rsidTr="005D6A9B" w14:paraId="018E8242" w14:textId="77777777">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5A4980DF"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76" w:type="dxa"/>
          </w:tcPr>
          <w:p w:rsidRPr="00F337A7" w:rsidR="00F337A7" w:rsidP="00D541F7" w:rsidRDefault="00E61028" w14:paraId="50E1CD51"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People who consult me for information rarely believe the answers you give them.</w:t>
            </w:r>
          </w:p>
        </w:tc>
      </w:tr>
      <w:tr w:rsidR="00F337A7" w:rsidTr="005D6A9B" w14:paraId="6418D6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5327CBAF"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76" w:type="dxa"/>
          </w:tcPr>
          <w:p w:rsidRPr="00F337A7" w:rsidR="00F337A7" w:rsidP="00D541F7" w:rsidRDefault="00E61028" w14:paraId="38BDCAC6"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am haunted by nightmares foretelling the deaths of people I have never met.</w:t>
            </w:r>
          </w:p>
        </w:tc>
      </w:tr>
      <w:tr w:rsidR="00F337A7" w:rsidTr="005D6A9B" w14:paraId="19BBDCA0" w14:textId="77777777">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27F69F7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76" w:type="dxa"/>
          </w:tcPr>
          <w:p w:rsidRPr="00F337A7" w:rsidR="00F337A7" w:rsidP="00D541F7" w:rsidRDefault="00E61028" w14:paraId="3B507C43"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am often distracted by the sights and sounds of things that other people cannot see.</w:t>
            </w:r>
          </w:p>
        </w:tc>
      </w:tr>
      <w:tr w:rsidR="00F337A7" w:rsidTr="005D6A9B" w14:paraId="6B9917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570BA823"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76" w:type="dxa"/>
          </w:tcPr>
          <w:p w:rsidRPr="00F337A7" w:rsidR="00F337A7" w:rsidP="00D541F7" w:rsidRDefault="00E61028" w14:paraId="753E2186"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 horrible monster in the Ethereal Plane watches me constantly, and I see it every time I venture outdoors.</w:t>
            </w:r>
          </w:p>
        </w:tc>
      </w:tr>
      <w:tr w:rsidR="00F337A7" w:rsidTr="005D6A9B" w14:paraId="445A3E43" w14:textId="77777777">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6B2A530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176" w:type="dxa"/>
          </w:tcPr>
          <w:p w:rsidRPr="00F337A7" w:rsidR="00F337A7" w:rsidP="00D541F7" w:rsidRDefault="00E61028" w14:paraId="51BFC0F4"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Any time I grow close to someone, I see them aged, dying, or dead.</w:t>
            </w:r>
          </w:p>
        </w:tc>
      </w:tr>
      <w:tr w:rsidR="00F337A7" w:rsidTr="005D6A9B" w14:paraId="4B33DD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55136036"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7</w:t>
            </w:r>
          </w:p>
        </w:tc>
        <w:tc>
          <w:tcPr>
            <w:tcW w:w="4176" w:type="dxa"/>
          </w:tcPr>
          <w:p w:rsidRPr="00F337A7" w:rsidR="00F337A7" w:rsidP="00D541F7" w:rsidRDefault="00E61028" w14:paraId="635EE995"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Whenever I receive a divine vision, I get an intense pain in my head and chest.</w:t>
            </w:r>
          </w:p>
        </w:tc>
      </w:tr>
      <w:tr w:rsidR="00F337A7" w:rsidTr="005D6A9B" w14:paraId="1E724709" w14:textId="77777777">
        <w:tc>
          <w:tcPr>
            <w:cnfStyle w:val="001000000000" w:firstRow="0" w:lastRow="0" w:firstColumn="1" w:lastColumn="0" w:oddVBand="0" w:evenVBand="0" w:oddHBand="0" w:evenHBand="0" w:firstRowFirstColumn="0" w:firstRowLastColumn="0" w:lastRowFirstColumn="0" w:lastRowLastColumn="0"/>
            <w:tcW w:w="720" w:type="dxa"/>
          </w:tcPr>
          <w:p w:rsidRPr="00F337A7" w:rsidR="00F337A7" w:rsidP="00F337A7" w:rsidRDefault="00F337A7" w14:paraId="1FC6938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8</w:t>
            </w:r>
          </w:p>
        </w:tc>
        <w:tc>
          <w:tcPr>
            <w:tcW w:w="4176" w:type="dxa"/>
          </w:tcPr>
          <w:p w:rsidRPr="00F337A7" w:rsidR="00F337A7" w:rsidP="00D541F7" w:rsidRDefault="00E61028" w14:paraId="20169C2E"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One of the gods intends to use me as an oracle whether I want to listen or not.</w:t>
            </w:r>
          </w:p>
        </w:tc>
      </w:tr>
    </w:tbl>
    <w:p w:rsidR="00910411" w:rsidP="00D541F7" w:rsidRDefault="00910411" w14:paraId="211BF232" w14:textId="77777777">
      <w:pPr>
        <w:contextualSpacing/>
        <w:rPr>
          <w:rFonts w:ascii="Baskerville Old Face" w:hAnsi="Baskerville Old Face"/>
          <w:b/>
          <w:bCs/>
          <w:color w:val="0D0D0D" w:themeColor="text1" w:themeTint="F2"/>
        </w:rPr>
      </w:pPr>
    </w:p>
    <w:p w:rsidRPr="002828EC" w:rsidR="002828EC" w:rsidP="002828EC" w:rsidRDefault="00E61028" w14:paraId="48273E68" w14:textId="77777777">
      <w:pPr>
        <w:contextualSpacing/>
        <w:rPr>
          <w:rFonts w:ascii="Baskerville Old Face" w:hAnsi="Baskerville Old Face"/>
          <w:b/>
          <w:bCs/>
          <w:color w:val="0D0D0D" w:themeColor="text1" w:themeTint="F2"/>
          <w:sz w:val="28"/>
          <w:szCs w:val="28"/>
          <w:u w:val="single"/>
        </w:rPr>
      </w:pPr>
      <w:r>
        <w:rPr>
          <w:rFonts w:ascii="Baskerville Old Face" w:hAnsi="Baskerville Old Face"/>
          <w:b/>
          <w:bCs/>
          <w:color w:val="0D0D0D" w:themeColor="text1" w:themeTint="F2"/>
          <w:sz w:val="28"/>
          <w:szCs w:val="28"/>
          <w:u w:val="single"/>
        </w:rPr>
        <w:t>Pious_____</w:t>
      </w:r>
      <w:r w:rsidR="002828EC">
        <w:rPr>
          <w:rFonts w:ascii="Baskerville Old Face" w:hAnsi="Baskerville Old Face"/>
          <w:b/>
          <w:bCs/>
          <w:color w:val="0D0D0D" w:themeColor="text1" w:themeTint="F2"/>
          <w:sz w:val="28"/>
          <w:szCs w:val="28"/>
          <w:u w:val="single"/>
        </w:rPr>
        <w:t>_________________________</w:t>
      </w:r>
    </w:p>
    <w:p w:rsidRPr="00C95A58" w:rsidR="00324FC6" w:rsidP="00324FC6" w:rsidRDefault="00324FC6" w14:paraId="2491F83F"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324FC6" w:rsidP="002828EC" w:rsidRDefault="00324FC6" w14:paraId="0EED41E9" w14:textId="77777777">
      <w:pPr>
        <w:contextualSpacing/>
        <w:rPr>
          <w:rFonts w:ascii="Baskerville Old Face" w:hAnsi="Baskerville Old Face"/>
          <w:color w:val="0D0D0D" w:themeColor="text1" w:themeTint="F2"/>
        </w:rPr>
      </w:pPr>
    </w:p>
    <w:p w:rsidR="002828EC" w:rsidP="002828EC" w:rsidRDefault="002828EC" w14:paraId="3F0643E3"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Born with a particular connection to a deity, you have been winning a favor with your god since birth. Consult the Pious Quirks table or work with your DM to determine how your faith might influence your personality. Additionally, you gain the following traits.</w:t>
      </w:r>
    </w:p>
    <w:p w:rsidR="002828EC" w:rsidP="002828EC" w:rsidRDefault="002828EC" w14:paraId="6E6736CD"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Pious Protection: </w:t>
      </w:r>
      <w:r>
        <w:rPr>
          <w:rFonts w:ascii="Baskerville Old Face" w:hAnsi="Baskerville Old Face"/>
          <w:color w:val="0D0D0D" w:themeColor="text1" w:themeTint="F2"/>
        </w:rPr>
        <w:t>If you fail a saving throw, you can reroll, and you must use the new roll. Once you use this trait, you cannot do so again until you finish a long rest.</w:t>
      </w:r>
    </w:p>
    <w:p w:rsidR="002828EC" w:rsidP="002828EC" w:rsidRDefault="002828EC" w14:paraId="08AE406D"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Religious Study:</w:t>
      </w:r>
      <w:r>
        <w:rPr>
          <w:rFonts w:ascii="Baskerville Old Face" w:hAnsi="Baskerville Old Face"/>
          <w:color w:val="0D0D0D" w:themeColor="text1" w:themeTint="F2"/>
        </w:rPr>
        <w:t xml:space="preserve"> You have advantage on any Intelligence (Religion) check pertaining to your chosen deity.</w:t>
      </w:r>
    </w:p>
    <w:p w:rsidR="002828EC" w:rsidP="002828EC" w:rsidRDefault="002828EC" w14:paraId="1FEA4315" w14:textId="77777777">
      <w:pPr>
        <w:contextualSpacing/>
        <w:rPr>
          <w:rFonts w:ascii="Baskerville Old Face" w:hAnsi="Baskerville Old Face"/>
          <w:color w:val="0D0D0D" w:themeColor="text1" w:themeTint="F2"/>
        </w:rPr>
      </w:pPr>
    </w:p>
    <w:p w:rsidRPr="00BF0233" w:rsidR="002828EC" w:rsidP="002828EC" w:rsidRDefault="002828EC" w14:paraId="791C39EB" w14:textId="77777777">
      <w:pPr>
        <w:contextualSpacing/>
        <w:rPr>
          <w:rFonts w:ascii="Baskerville Old Face" w:hAnsi="Baskerville Old Face"/>
          <w:color w:val="0D0D0D" w:themeColor="text1" w:themeTint="F2"/>
          <w:sz w:val="20"/>
          <w:szCs w:val="20"/>
        </w:rPr>
      </w:pPr>
      <w:r w:rsidRPr="00BF0233">
        <w:rPr>
          <w:rFonts w:ascii="Baskerville Old Face" w:hAnsi="Baskerville Old Face"/>
          <w:b/>
          <w:bCs/>
          <w:color w:val="0D0D0D" w:themeColor="text1" w:themeTint="F2"/>
        </w:rPr>
        <w:t>Pious Quir</w:t>
      </w:r>
      <w:r>
        <w:rPr>
          <w:rFonts w:ascii="Baskerville Old Face" w:hAnsi="Baskerville Old Face"/>
          <w:b/>
          <w:bCs/>
          <w:color w:val="0D0D0D" w:themeColor="text1" w:themeTint="F2"/>
        </w:rPr>
        <w:t>k</w:t>
      </w:r>
      <w:r w:rsidRPr="00BF0233">
        <w:rPr>
          <w:rFonts w:ascii="Baskerville Old Face" w:hAnsi="Baskerville Old Face"/>
          <w:b/>
          <w:bCs/>
          <w:color w:val="0D0D0D" w:themeColor="text1" w:themeTint="F2"/>
        </w:rPr>
        <w:t>s</w:t>
      </w:r>
    </w:p>
    <w:tbl>
      <w:tblPr>
        <w:tblStyle w:val="ListTable1Light"/>
        <w:tblW w:w="0" w:type="auto"/>
        <w:tblLook w:val="04A0" w:firstRow="1" w:lastRow="0" w:firstColumn="1" w:lastColumn="0" w:noHBand="0" w:noVBand="1"/>
      </w:tblPr>
      <w:tblGrid>
        <w:gridCol w:w="810"/>
        <w:gridCol w:w="4086"/>
      </w:tblGrid>
      <w:tr w:rsidR="002828EC" w:rsidTr="005D6A9B" w14:paraId="53A02E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4AE6DC8A" w14:textId="77777777">
            <w:pPr>
              <w:contextualSpacing/>
              <w:jc w:val="center"/>
              <w:rPr>
                <w:rFonts w:ascii="Baskerville Old Face" w:hAnsi="Baskerville Old Face"/>
                <w:color w:val="0D0D0D" w:themeColor="text1" w:themeTint="F2"/>
                <w:sz w:val="16"/>
                <w:szCs w:val="16"/>
              </w:rPr>
            </w:pPr>
            <w:r w:rsidRPr="00DA2F52">
              <w:rPr>
                <w:rFonts w:ascii="Baskerville Old Face" w:hAnsi="Baskerville Old Face"/>
                <w:color w:val="0D0D0D" w:themeColor="text1" w:themeTint="F2"/>
                <w:sz w:val="16"/>
                <w:szCs w:val="16"/>
              </w:rPr>
              <w:t>d6</w:t>
            </w:r>
          </w:p>
        </w:tc>
        <w:tc>
          <w:tcPr>
            <w:tcW w:w="4086" w:type="dxa"/>
          </w:tcPr>
          <w:p w:rsidRPr="00DA2F52" w:rsidR="002828EC" w:rsidP="003B24B0" w:rsidRDefault="002828EC" w14:paraId="15A770D4"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52">
              <w:rPr>
                <w:rFonts w:ascii="Baskerville Old Face" w:hAnsi="Baskerville Old Face"/>
                <w:color w:val="0D0D0D" w:themeColor="text1" w:themeTint="F2"/>
                <w:sz w:val="16"/>
                <w:szCs w:val="16"/>
              </w:rPr>
              <w:t>Quirk</w:t>
            </w:r>
          </w:p>
        </w:tc>
      </w:tr>
      <w:tr w:rsidR="002828EC" w:rsidTr="005D6A9B" w14:paraId="6AEFD6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432710F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086" w:type="dxa"/>
          </w:tcPr>
          <w:p w:rsidRPr="00BF0233" w:rsidR="002828EC" w:rsidP="003B24B0" w:rsidRDefault="002828EC" w14:paraId="4CC2DEF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I often call people by the name of my god (or another) by accident</w:t>
            </w:r>
          </w:p>
        </w:tc>
      </w:tr>
      <w:tr w:rsidR="002828EC" w:rsidTr="005D6A9B" w14:paraId="5A64290F" w14:textId="77777777">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0E04347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086" w:type="dxa"/>
          </w:tcPr>
          <w:p w:rsidRPr="00BF0233" w:rsidR="002828EC" w:rsidP="003B24B0" w:rsidRDefault="002828EC" w14:paraId="525D2513"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I stay up late at night watching the stars in hopes that my god will share a message with me</w:t>
            </w:r>
          </w:p>
        </w:tc>
      </w:tr>
      <w:tr w:rsidR="002828EC" w:rsidTr="005D6A9B" w14:paraId="1DD29C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4F881883"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086" w:type="dxa"/>
          </w:tcPr>
          <w:p w:rsidRPr="00BF0233" w:rsidR="002828EC" w:rsidP="003B24B0" w:rsidRDefault="002828EC" w14:paraId="3321414B"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I am deeply jealous of my god’s oracle, who seems to have a more intimate relationship with my god than I can ever hope to attain</w:t>
            </w:r>
          </w:p>
        </w:tc>
      </w:tr>
      <w:tr w:rsidR="002828EC" w:rsidTr="005D6A9B" w14:paraId="791C30C3" w14:textId="77777777">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33D2AA0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086" w:type="dxa"/>
          </w:tcPr>
          <w:p w:rsidRPr="00BF0233" w:rsidR="002828EC" w:rsidP="003B24B0" w:rsidRDefault="002828EC" w14:paraId="33D12243"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I dream of one day entering my god’s realm and being granted a permanent place at my god’s side</w:t>
            </w:r>
          </w:p>
        </w:tc>
      </w:tr>
      <w:tr w:rsidR="002828EC" w:rsidTr="005D6A9B" w14:paraId="5DDF2E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4987B38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086" w:type="dxa"/>
          </w:tcPr>
          <w:p w:rsidRPr="00BF0233" w:rsidR="002828EC" w:rsidP="003B24B0" w:rsidRDefault="002828EC" w14:paraId="75FF4AA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I have no home besides the temples of my god</w:t>
            </w:r>
          </w:p>
        </w:tc>
      </w:tr>
      <w:tr w:rsidR="002828EC" w:rsidTr="005D6A9B" w14:paraId="3BABCA3E" w14:textId="77777777">
        <w:tc>
          <w:tcPr>
            <w:cnfStyle w:val="001000000000" w:firstRow="0" w:lastRow="0" w:firstColumn="1" w:lastColumn="0" w:oddVBand="0" w:evenVBand="0" w:oddHBand="0" w:evenHBand="0" w:firstRowFirstColumn="0" w:firstRowLastColumn="0" w:lastRowFirstColumn="0" w:lastRowLastColumn="0"/>
            <w:tcW w:w="810" w:type="dxa"/>
          </w:tcPr>
          <w:p w:rsidRPr="00DA2F52" w:rsidR="002828EC" w:rsidP="003B24B0" w:rsidRDefault="002828EC" w14:paraId="55F7673E"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086" w:type="dxa"/>
          </w:tcPr>
          <w:p w:rsidRPr="00BF0233" w:rsidR="002828EC" w:rsidP="003B24B0" w:rsidRDefault="002828EC" w14:paraId="0F409549"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I cannot prove it, but I suspect that my god might actually be my parent</w:t>
            </w:r>
          </w:p>
        </w:tc>
      </w:tr>
    </w:tbl>
    <w:p w:rsidRPr="00187F10" w:rsidR="002828EC" w:rsidP="00D541F7" w:rsidRDefault="002828EC" w14:paraId="487A7341" w14:textId="77777777">
      <w:pPr>
        <w:contextualSpacing/>
        <w:rPr>
          <w:rFonts w:ascii="Baskerville Old Face" w:hAnsi="Baskerville Old Face"/>
          <w:b/>
          <w:bCs/>
          <w:color w:val="0D0D0D" w:themeColor="text1" w:themeTint="F2"/>
        </w:rPr>
      </w:pPr>
    </w:p>
    <w:p w:rsidRPr="00324FC6" w:rsidR="00324FC6" w:rsidP="00D541F7" w:rsidRDefault="00D541F7" w14:paraId="1CA47070" w14:textId="77777777">
      <w:pPr>
        <w:contextualSpacing/>
        <w:rPr>
          <w:rFonts w:ascii="Baskerville Old Face" w:hAnsi="Baskerville Old Face"/>
          <w:color w:val="0D0D0D" w:themeColor="text1" w:themeTint="F2"/>
          <w:sz w:val="28"/>
          <w:szCs w:val="28"/>
        </w:rPr>
      </w:pPr>
      <w:r>
        <w:rPr>
          <w:rFonts w:ascii="Baskerville Old Face" w:hAnsi="Baskerville Old Face"/>
          <w:b/>
          <w:bCs/>
          <w:color w:val="0D0D0D" w:themeColor="text1" w:themeTint="F2"/>
          <w:sz w:val="28"/>
          <w:szCs w:val="28"/>
        </w:rPr>
        <w:t xml:space="preserve">Second </w:t>
      </w:r>
      <w:r w:rsidR="008E37F2">
        <w:rPr>
          <w:rFonts w:ascii="Baskerville Old Face" w:hAnsi="Baskerville Old Face"/>
          <w:b/>
          <w:bCs/>
          <w:color w:val="0D0D0D" w:themeColor="text1" w:themeTint="F2"/>
          <w:sz w:val="28"/>
          <w:szCs w:val="28"/>
        </w:rPr>
        <w:t>Skin</w:t>
      </w:r>
    </w:p>
    <w:p w:rsidRPr="00C95A58" w:rsidR="00324FC6" w:rsidP="00324FC6" w:rsidRDefault="00324FC6" w14:paraId="6B7A3AC6" w14:textId="77777777">
      <w:pPr>
        <w:contextualSpacing/>
        <w:rPr>
          <w:rFonts w:ascii="Baskerville Old Face" w:hAnsi="Baskerville Old Face"/>
          <w:i/>
          <w:iCs/>
          <w:color w:val="0D0D0D" w:themeColor="text1" w:themeTint="F2"/>
        </w:rPr>
      </w:pPr>
      <w:r>
        <w:rPr>
          <w:rFonts w:ascii="Baskerville Old Face" w:hAnsi="Baskerville Old Face"/>
          <w:i/>
          <w:iCs/>
          <w:color w:val="0D0D0D" w:themeColor="text1" w:themeTint="F2"/>
        </w:rPr>
        <w:t>Prerequisite: 1</w:t>
      </w:r>
      <w:r w:rsidRPr="00C95A58">
        <w:rPr>
          <w:rFonts w:ascii="Baskerville Old Face" w:hAnsi="Baskerville Old Face"/>
          <w:i/>
          <w:iCs/>
          <w:color w:val="0D0D0D" w:themeColor="text1" w:themeTint="F2"/>
          <w:vertAlign w:val="superscript"/>
        </w:rPr>
        <w:t>st</w:t>
      </w:r>
      <w:r>
        <w:rPr>
          <w:rFonts w:ascii="Baskerville Old Face" w:hAnsi="Baskerville Old Face"/>
          <w:i/>
          <w:iCs/>
          <w:color w:val="0D0D0D" w:themeColor="text1" w:themeTint="F2"/>
        </w:rPr>
        <w:t>-level only</w:t>
      </w:r>
    </w:p>
    <w:p w:rsidR="00324FC6" w:rsidP="00D541F7" w:rsidRDefault="00324FC6" w14:paraId="4B2D9FB6" w14:textId="77777777">
      <w:pPr>
        <w:contextualSpacing/>
        <w:rPr>
          <w:rFonts w:ascii="Baskerville Old Face" w:hAnsi="Baskerville Old Face"/>
          <w:color w:val="0D0D0D" w:themeColor="text1" w:themeTint="F2"/>
        </w:rPr>
      </w:pPr>
    </w:p>
    <w:p w:rsidR="00E31CCA" w:rsidP="00D541F7" w:rsidRDefault="00D541F7" w14:paraId="3054E49B"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The is another side of you that most people never see. When you show this side of yourself, you might become another person entirely</w:t>
      </w:r>
      <w:r w:rsidR="007B326A">
        <w:rPr>
          <w:rFonts w:ascii="Baskerville Old Face" w:hAnsi="Baskerville Old Face"/>
          <w:color w:val="0D0D0D" w:themeColor="text1" w:themeTint="F2"/>
        </w:rPr>
        <w:t>, a celestial li</w:t>
      </w:r>
      <w:r w:rsidR="008E37F2">
        <w:rPr>
          <w:rFonts w:ascii="Baskerville Old Face" w:hAnsi="Baskerville Old Face"/>
          <w:color w:val="0D0D0D" w:themeColor="text1" w:themeTint="F2"/>
        </w:rPr>
        <w:t>k</w:t>
      </w:r>
      <w:r w:rsidR="007B326A">
        <w:rPr>
          <w:rFonts w:ascii="Baskerville Old Face" w:hAnsi="Baskerville Old Face"/>
          <w:color w:val="0D0D0D" w:themeColor="text1" w:themeTint="F2"/>
        </w:rPr>
        <w:t xml:space="preserve">e avenger, or a </w:t>
      </w:r>
      <w:r w:rsidR="008E37F2">
        <w:rPr>
          <w:rFonts w:ascii="Baskerville Old Face" w:hAnsi="Baskerville Old Face"/>
          <w:color w:val="0D0D0D" w:themeColor="text1" w:themeTint="F2"/>
        </w:rPr>
        <w:t>walking</w:t>
      </w:r>
      <w:r w:rsidR="007B326A">
        <w:rPr>
          <w:rFonts w:ascii="Baskerville Old Face" w:hAnsi="Baskerville Old Face"/>
          <w:color w:val="0D0D0D" w:themeColor="text1" w:themeTint="F2"/>
        </w:rPr>
        <w:t xml:space="preserve"> nightmare. Whatever the specifics of this form, it exaggerates some drive or hidden nature within you.</w:t>
      </w:r>
    </w:p>
    <w:p w:rsidRPr="00B150EC" w:rsidR="007B326A" w:rsidP="00D541F7" w:rsidRDefault="007B326A" w14:paraId="43D2DFD5"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Choose an option from the Second Form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w:t>
      </w:r>
      <w:r w:rsidR="0051492A">
        <w:rPr>
          <w:rFonts w:ascii="Baskerville Old Face" w:hAnsi="Baskerville Old Face"/>
          <w:color w:val="0D0D0D" w:themeColor="text1" w:themeTint="F2"/>
        </w:rPr>
        <w:t>your</w:t>
      </w:r>
      <w:r>
        <w:rPr>
          <w:rFonts w:ascii="Baskerville Old Face" w:hAnsi="Baskerville Old Face"/>
          <w:color w:val="0D0D0D" w:themeColor="text1" w:themeTint="F2"/>
        </w:rPr>
        <w:t xml:space="preserve"> DM to determine the nature of this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Additionally, you gain the traits that follow.</w:t>
      </w:r>
    </w:p>
    <w:p w:rsidR="00B150EC" w:rsidP="00E4423F" w:rsidRDefault="00B150EC" w14:paraId="0BE1B9D6" w14:textId="77777777">
      <w:pPr>
        <w:contextualSpacing/>
        <w:rPr>
          <w:rFonts w:ascii="Baskerville Old Face" w:hAnsi="Baskerville Old Face"/>
          <w:color w:val="0D0D0D" w:themeColor="text1" w:themeTint="F2"/>
        </w:rPr>
      </w:pPr>
    </w:p>
    <w:p w:rsidRPr="0044631C" w:rsidR="007B326A" w:rsidP="00E4423F" w:rsidRDefault="007B326A" w14:paraId="6DA2F6D8" w14:textId="77777777">
      <w:pPr>
        <w:contextualSpacing/>
        <w:rPr>
          <w:rFonts w:ascii="Baskerville Old Face" w:hAnsi="Baskerville Old Face"/>
          <w:color w:val="0D0D0D" w:themeColor="text1" w:themeTint="F2"/>
          <w:sz w:val="20"/>
          <w:szCs w:val="20"/>
        </w:rPr>
      </w:pPr>
      <w:r w:rsidRPr="0044631C">
        <w:rPr>
          <w:rFonts w:ascii="Baskerville Old Face" w:hAnsi="Baskerville Old Face"/>
          <w:b/>
          <w:bCs/>
          <w:color w:val="0D0D0D" w:themeColor="text1" w:themeTint="F2"/>
        </w:rPr>
        <w:t>Second F</w:t>
      </w:r>
      <w:r w:rsidR="0044631C">
        <w:rPr>
          <w:rFonts w:ascii="Baskerville Old Face" w:hAnsi="Baskerville Old Face"/>
          <w:b/>
          <w:bCs/>
          <w:color w:val="0D0D0D" w:themeColor="text1" w:themeTint="F2"/>
        </w:rPr>
        <w:t>or</w:t>
      </w:r>
      <w:r w:rsidRPr="0044631C">
        <w:rPr>
          <w:rFonts w:ascii="Baskerville Old Face" w:hAnsi="Baskerville Old Face"/>
          <w:b/>
          <w:bCs/>
          <w:color w:val="0D0D0D" w:themeColor="text1" w:themeTint="F2"/>
        </w:rPr>
        <w:t>m</w:t>
      </w:r>
    </w:p>
    <w:tbl>
      <w:tblPr>
        <w:tblStyle w:val="ListTable1Light"/>
        <w:tblW w:w="0" w:type="auto"/>
        <w:tblLook w:val="04A0" w:firstRow="1" w:lastRow="0" w:firstColumn="1" w:lastColumn="0" w:noHBand="0" w:noVBand="1"/>
      </w:tblPr>
      <w:tblGrid>
        <w:gridCol w:w="720"/>
        <w:gridCol w:w="4176"/>
      </w:tblGrid>
      <w:tr w:rsidR="00FF231B" w:rsidTr="005D6A9B" w14:paraId="1598A57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FE4ADD6"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176" w:type="dxa"/>
          </w:tcPr>
          <w:p w:rsidRPr="00964278" w:rsidR="00FF231B" w:rsidP="00181257" w:rsidRDefault="00FF231B" w14:paraId="22EDBDD7"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4"/>
                <w:szCs w:val="24"/>
              </w:rPr>
            </w:pPr>
            <w:bookmarkStart w:name="_Hlk109379975" w:id="8"/>
            <w:r w:rsidRPr="00FF231B">
              <w:rPr>
                <w:rFonts w:ascii="Baskerville Old Face" w:hAnsi="Baskerville Old Face"/>
                <w:color w:val="0D0D0D" w:themeColor="text1" w:themeTint="F2"/>
                <w:sz w:val="16"/>
                <w:szCs w:val="16"/>
              </w:rPr>
              <w:t>Form</w:t>
            </w:r>
          </w:p>
        </w:tc>
      </w:tr>
      <w:tr w:rsidR="00FF231B" w:rsidTr="005D6A9B" w14:paraId="4F1E08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C0FACB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76" w:type="dxa"/>
          </w:tcPr>
          <w:p w:rsidRPr="0044631C" w:rsidR="00FF231B" w:rsidP="00181257" w:rsidRDefault="00FF231B" w14:paraId="20614843"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An exaggerated version of your own form</w:t>
            </w:r>
          </w:p>
        </w:tc>
      </w:tr>
      <w:tr w:rsidR="00FF231B" w:rsidTr="005D6A9B" w14:paraId="5B187D8C"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4E2AD95E"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76" w:type="dxa"/>
          </w:tcPr>
          <w:p w:rsidRPr="0044631C" w:rsidR="00FF231B" w:rsidP="00181257" w:rsidRDefault="00FF231B" w14:paraId="5CE1BCE5"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44631C">
              <w:rPr>
                <w:rFonts w:ascii="Baskerville Old Face" w:hAnsi="Baskerville Old Face"/>
                <w:color w:val="0D0D0D" w:themeColor="text1" w:themeTint="F2"/>
                <w:sz w:val="16"/>
                <w:szCs w:val="16"/>
              </w:rPr>
              <w:t>Hybrid form of humanoid and beast</w:t>
            </w:r>
          </w:p>
        </w:tc>
      </w:tr>
      <w:tr w:rsidR="00FF231B" w:rsidTr="005D6A9B" w14:paraId="552D10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55955453"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76" w:type="dxa"/>
          </w:tcPr>
          <w:p w:rsidRPr="0044631C" w:rsidR="00FF231B" w:rsidP="00181257" w:rsidRDefault="00FF231B" w14:paraId="5CD0E6A4"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An angelic, a demonic, or aberrant form</w:t>
            </w:r>
          </w:p>
        </w:tc>
      </w:tr>
      <w:tr w:rsidR="00FF231B" w:rsidTr="005D6A9B" w14:paraId="7D227576"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3CDAE55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76" w:type="dxa"/>
          </w:tcPr>
          <w:p w:rsidRPr="0044631C" w:rsidR="00FF231B" w:rsidP="00181257" w:rsidRDefault="00FF231B" w14:paraId="349CC446"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 vaguely human-shaped creature made of slime</w:t>
            </w:r>
          </w:p>
        </w:tc>
      </w:tr>
      <w:tr w:rsidR="00FF231B" w:rsidTr="005D6A9B" w14:paraId="0ACA90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2E012D60"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76" w:type="dxa"/>
          </w:tcPr>
          <w:p w:rsidRPr="0044631C" w:rsidR="00FF231B" w:rsidP="00181257" w:rsidRDefault="00FF231B" w14:paraId="7E3678F0"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 fae-li</w:t>
            </w:r>
            <w:r>
              <w:rPr>
                <w:rFonts w:ascii="Baskerville Old Face" w:hAnsi="Baskerville Old Face"/>
                <w:color w:val="0D0D0D" w:themeColor="text1" w:themeTint="F2"/>
                <w:sz w:val="16"/>
                <w:szCs w:val="16"/>
              </w:rPr>
              <w:t>k</w:t>
            </w:r>
            <w:r w:rsidRPr="0044631C">
              <w:rPr>
                <w:rFonts w:ascii="Baskerville Old Face" w:hAnsi="Baskerville Old Face"/>
                <w:color w:val="0D0D0D" w:themeColor="text1" w:themeTint="F2"/>
                <w:sz w:val="16"/>
                <w:szCs w:val="16"/>
              </w:rPr>
              <w:t>e shape, either brooding or passionate</w:t>
            </w:r>
          </w:p>
        </w:tc>
      </w:tr>
      <w:tr w:rsidR="00FF231B" w:rsidTr="005D6A9B" w14:paraId="46CAF030" w14:textId="77777777">
        <w:tc>
          <w:tcPr>
            <w:cnfStyle w:val="001000000000" w:firstRow="0" w:lastRow="0" w:firstColumn="1" w:lastColumn="0" w:oddVBand="0" w:evenVBand="0" w:oddHBand="0" w:evenHBand="0" w:firstRowFirstColumn="0" w:firstRowLastColumn="0" w:lastRowFirstColumn="0" w:lastRowLastColumn="0"/>
            <w:tcW w:w="720" w:type="dxa"/>
          </w:tcPr>
          <w:p w:rsidRPr="00FF231B" w:rsidR="00FF231B" w:rsidP="00FF231B" w:rsidRDefault="00FF231B" w14:paraId="18225EB2"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176" w:type="dxa"/>
          </w:tcPr>
          <w:p w:rsidRPr="0044631C" w:rsidR="00FF231B" w:rsidP="00181257" w:rsidRDefault="00FF231B" w14:paraId="7997920D"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44631C">
              <w:rPr>
                <w:rFonts w:ascii="Baskerville Old Face" w:hAnsi="Baskerville Old Face"/>
                <w:color w:val="0D0D0D" w:themeColor="text1" w:themeTint="F2"/>
                <w:sz w:val="16"/>
                <w:szCs w:val="16"/>
              </w:rPr>
              <w:t>A body constructed of metal, stone, or machinery</w:t>
            </w:r>
          </w:p>
        </w:tc>
      </w:tr>
      <w:bookmarkEnd w:id="8"/>
    </w:tbl>
    <w:p w:rsidR="007B326A" w:rsidP="00E4423F" w:rsidRDefault="007B326A" w14:paraId="726D37D4" w14:textId="77777777">
      <w:pPr>
        <w:contextualSpacing/>
        <w:rPr>
          <w:rFonts w:ascii="Baskerville Old Face" w:hAnsi="Baskerville Old Face"/>
          <w:color w:val="0D0D0D" w:themeColor="text1" w:themeTint="F2"/>
        </w:rPr>
      </w:pPr>
    </w:p>
    <w:p w:rsidR="00B413F2" w:rsidP="00B413F2" w:rsidRDefault="00B413F2" w14:paraId="6303AA6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51492A">
        <w:rPr>
          <w:rFonts w:ascii="Baskerville Old Face" w:hAnsi="Baskerville Old Face"/>
          <w:b/>
          <w:bCs/>
          <w:i/>
          <w:iCs/>
          <w:color w:val="0D0D0D" w:themeColor="text1" w:themeTint="F2"/>
        </w:rPr>
        <w:t>Transformation</w:t>
      </w:r>
      <w:r>
        <w:rPr>
          <w:rFonts w:ascii="Baskerville Old Face" w:hAnsi="Baskerville Old Face"/>
          <w:b/>
          <w:bCs/>
          <w:i/>
          <w:iCs/>
          <w:color w:val="0D0D0D" w:themeColor="text1" w:themeTint="F2"/>
        </w:rPr>
        <w:t xml:space="preserve">: </w:t>
      </w:r>
      <w:r>
        <w:rPr>
          <w:rFonts w:ascii="Baskerville Old Face" w:hAnsi="Baskerville Old Face"/>
          <w:color w:val="0D0D0D" w:themeColor="text1" w:themeTint="F2"/>
        </w:rPr>
        <w:t xml:space="preserve">You can cast the </w:t>
      </w:r>
      <w:r>
        <w:rPr>
          <w:rFonts w:ascii="Baskerville Old Face" w:hAnsi="Baskerville Old Face"/>
          <w:i/>
          <w:iCs/>
          <w:color w:val="0D0D0D" w:themeColor="text1" w:themeTint="F2"/>
        </w:rPr>
        <w:t>alter self</w:t>
      </w:r>
      <w:r>
        <w:rPr>
          <w:rFonts w:ascii="Baskerville Old Face" w:hAnsi="Baskerville Old Face"/>
          <w:color w:val="0D0D0D" w:themeColor="text1" w:themeTint="F2"/>
        </w:rPr>
        <w:t xml:space="preserve"> spell to appear in your second form. When you do so, you gain the effects of that spell’s Change </w:t>
      </w:r>
      <w:r w:rsidR="0051492A">
        <w:rPr>
          <w:rFonts w:ascii="Baskerville Old Face" w:hAnsi="Baskerville Old Face"/>
          <w:color w:val="0D0D0D" w:themeColor="text1" w:themeTint="F2"/>
        </w:rPr>
        <w:t>Appearance</w:t>
      </w:r>
      <w:r>
        <w:rPr>
          <w:rFonts w:ascii="Baskerville Old Face" w:hAnsi="Baskerville Old Face"/>
          <w:color w:val="0D0D0D" w:themeColor="text1" w:themeTint="F2"/>
        </w:rPr>
        <w:t xml:space="preserve"> option and cannot end it to gain benefits of a different option. Casting </w:t>
      </w:r>
      <w:r>
        <w:rPr>
          <w:rFonts w:ascii="Baskerville Old Face" w:hAnsi="Baskerville Old Face"/>
          <w:i/>
          <w:iCs/>
          <w:color w:val="0D0D0D" w:themeColor="text1" w:themeTint="F2"/>
        </w:rPr>
        <w:t>alter self</w:t>
      </w:r>
      <w:r>
        <w:rPr>
          <w:rFonts w:ascii="Baskerville Old Face" w:hAnsi="Baskerville Old Face"/>
          <w:color w:val="0D0D0D" w:themeColor="text1" w:themeTint="F2"/>
        </w:rPr>
        <w:t xml:space="preserve"> in this way requires no spell slot, and you must finish a long rest before you can cast it in this way again. Your spellcasting ability for this spell is </w:t>
      </w:r>
      <w:r w:rsidR="0051492A">
        <w:rPr>
          <w:rFonts w:ascii="Baskerville Old Face" w:hAnsi="Baskerville Old Face"/>
          <w:color w:val="0D0D0D" w:themeColor="text1" w:themeTint="F2"/>
        </w:rPr>
        <w:t>Intelligence</w:t>
      </w:r>
      <w:r>
        <w:rPr>
          <w:rFonts w:ascii="Baskerville Old Face" w:hAnsi="Baskerville Old Face"/>
          <w:color w:val="0D0D0D" w:themeColor="text1" w:themeTint="F2"/>
        </w:rPr>
        <w:t>, Wisdom, or Charisma (your choice when you gain the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If you have spell slots of 2</w:t>
      </w:r>
      <w:r w:rsidRPr="00B413F2">
        <w:rPr>
          <w:rFonts w:ascii="Baskerville Old Face" w:hAnsi="Baskerville Old Face"/>
          <w:color w:val="0D0D0D" w:themeColor="text1" w:themeTint="F2"/>
          <w:vertAlign w:val="superscript"/>
        </w:rPr>
        <w:t>nd</w:t>
      </w:r>
      <w:r>
        <w:rPr>
          <w:rFonts w:ascii="Baskerville Old Face" w:hAnsi="Baskerville Old Face"/>
          <w:color w:val="0D0D0D" w:themeColor="text1" w:themeTint="F2"/>
        </w:rPr>
        <w:t xml:space="preserve"> level or higher, you can cast this spell with them.</w:t>
      </w:r>
    </w:p>
    <w:p w:rsidR="00B413F2" w:rsidP="00B413F2" w:rsidRDefault="00B413F2" w14:paraId="01D491B1" w14:textId="32FFC7E5">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When you cast </w:t>
      </w:r>
      <w:r>
        <w:rPr>
          <w:rFonts w:ascii="Baskerville Old Face" w:hAnsi="Baskerville Old Face"/>
          <w:i/>
          <w:iCs/>
          <w:color w:val="0D0D0D" w:themeColor="text1" w:themeTint="F2"/>
        </w:rPr>
        <w:t xml:space="preserve">alter </w:t>
      </w:r>
      <w:r w:rsidR="0051492A">
        <w:rPr>
          <w:rFonts w:ascii="Baskerville Old Face" w:hAnsi="Baskerville Old Face"/>
          <w:i/>
          <w:iCs/>
          <w:color w:val="0D0D0D" w:themeColor="text1" w:themeTint="F2"/>
        </w:rPr>
        <w:t>self</w:t>
      </w:r>
      <w:r w:rsidR="0051492A">
        <w:rPr>
          <w:rFonts w:ascii="Baskerville Old Face" w:hAnsi="Baskerville Old Face"/>
          <w:color w:val="0D0D0D" w:themeColor="text1" w:themeTint="F2"/>
        </w:rPr>
        <w:t xml:space="preserve"> using</w:t>
      </w:r>
      <w:r>
        <w:rPr>
          <w:rFonts w:ascii="Baskerville Old Face" w:hAnsi="Baskerville Old Face"/>
          <w:color w:val="0D0D0D" w:themeColor="text1" w:themeTint="F2"/>
        </w:rPr>
        <w:t xml:space="preserve"> this feature, some cosmetic aspects of your second form remains after the spells ends. This visibly mar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s you unless you actively hide or disguise it</w:t>
      </w:r>
      <w:r w:rsidR="001F0246">
        <w:rPr>
          <w:rFonts w:ascii="Baskerville Old Face" w:hAnsi="Baskerville Old Face"/>
          <w:color w:val="0D0D0D" w:themeColor="text1" w:themeTint="F2"/>
        </w:rPr>
        <w:t>. The mar</w:t>
      </w:r>
      <w:r w:rsidR="008E37F2">
        <w:rPr>
          <w:rFonts w:ascii="Baskerville Old Face" w:hAnsi="Baskerville Old Face"/>
          <w:color w:val="0D0D0D" w:themeColor="text1" w:themeTint="F2"/>
        </w:rPr>
        <w:t>k</w:t>
      </w:r>
      <w:r w:rsidR="001F0246">
        <w:rPr>
          <w:rFonts w:ascii="Baskerville Old Face" w:hAnsi="Baskerville Old Face"/>
          <w:color w:val="0D0D0D" w:themeColor="text1" w:themeTint="F2"/>
        </w:rPr>
        <w:t xml:space="preserve"> is </w:t>
      </w:r>
      <w:r w:rsidR="005250DC">
        <w:rPr>
          <w:rFonts w:ascii="Baskerville Old Face" w:hAnsi="Baskerville Old Face"/>
          <w:color w:val="0D0D0D" w:themeColor="text1" w:themeTint="F2"/>
        </w:rPr>
        <w:t>perceptible</w:t>
      </w:r>
      <w:r w:rsidR="001F0246">
        <w:rPr>
          <w:rFonts w:ascii="Baskerville Old Face" w:hAnsi="Baskerville Old Face"/>
          <w:color w:val="0D0D0D" w:themeColor="text1" w:themeTint="F2"/>
        </w:rPr>
        <w:t xml:space="preserve"> change, such as scaly </w:t>
      </w:r>
      <w:r w:rsidR="008E37F2">
        <w:rPr>
          <w:rFonts w:ascii="Baskerville Old Face" w:hAnsi="Baskerville Old Face"/>
          <w:color w:val="0D0D0D" w:themeColor="text1" w:themeTint="F2"/>
        </w:rPr>
        <w:t>skin</w:t>
      </w:r>
      <w:r w:rsidR="001F0246">
        <w:rPr>
          <w:rFonts w:ascii="Baskerville Old Face" w:hAnsi="Baskerville Old Face"/>
          <w:color w:val="0D0D0D" w:themeColor="text1" w:themeTint="F2"/>
        </w:rPr>
        <w:t>, stunted wings, eyes without pupils, or horns. The mar</w:t>
      </w:r>
      <w:r w:rsidR="008E37F2">
        <w:rPr>
          <w:rFonts w:ascii="Baskerville Old Face" w:hAnsi="Baskerville Old Face"/>
          <w:color w:val="0D0D0D" w:themeColor="text1" w:themeTint="F2"/>
        </w:rPr>
        <w:t>k</w:t>
      </w:r>
      <w:r w:rsidR="001F0246">
        <w:rPr>
          <w:rFonts w:ascii="Baskerville Old Face" w:hAnsi="Baskerville Old Face"/>
          <w:color w:val="0D0D0D" w:themeColor="text1" w:themeTint="F2"/>
        </w:rPr>
        <w:t xml:space="preserve"> fades after you finish a long rest.</w:t>
      </w:r>
    </w:p>
    <w:p w:rsidRPr="001F0246" w:rsidR="001F0246" w:rsidP="00B413F2" w:rsidRDefault="001F0246" w14:paraId="52E5F40A"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Involuntary Change:</w:t>
      </w:r>
      <w:r>
        <w:rPr>
          <w:rFonts w:ascii="Baskerville Old Face" w:hAnsi="Baskerville Old Face"/>
          <w:color w:val="0D0D0D" w:themeColor="text1" w:themeTint="F2"/>
        </w:rPr>
        <w:t xml:space="preserve"> Certain circumstances can activate your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After you experience this catalyst, at the start of your next turn you must succeed on a DC 15 Charisma saving throw or use your action to cast </w:t>
      </w:r>
      <w:r>
        <w:rPr>
          <w:rFonts w:ascii="Baskerville Old Face" w:hAnsi="Baskerville Old Face"/>
          <w:i/>
          <w:iCs/>
          <w:color w:val="0D0D0D" w:themeColor="text1" w:themeTint="F2"/>
        </w:rPr>
        <w:t>alter self</w:t>
      </w:r>
      <w:r>
        <w:rPr>
          <w:rFonts w:ascii="Baskerville Old Face" w:hAnsi="Baskerville Old Face"/>
          <w:color w:val="0D0D0D" w:themeColor="text1" w:themeTint="F2"/>
        </w:rPr>
        <w:t xml:space="preserve"> as described in the Transformation trait, even if you have already used it.</w:t>
      </w:r>
    </w:p>
    <w:p w:rsidR="001F0246" w:rsidP="001F0246" w:rsidRDefault="001F0246" w14:paraId="5AD0069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Choose an option from the Change Catalyst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w:t>
      </w:r>
      <w:r w:rsidR="0051492A">
        <w:rPr>
          <w:rFonts w:ascii="Baskerville Old Face" w:hAnsi="Baskerville Old Face"/>
          <w:color w:val="0D0D0D" w:themeColor="text1" w:themeTint="F2"/>
        </w:rPr>
        <w:t>your</w:t>
      </w:r>
      <w:r>
        <w:rPr>
          <w:rFonts w:ascii="Baskerville Old Face" w:hAnsi="Baskerville Old Face"/>
          <w:color w:val="0D0D0D" w:themeColor="text1" w:themeTint="F2"/>
        </w:rPr>
        <w:t xml:space="preserve"> DM to determine what triggers your involuntary change.</w:t>
      </w:r>
    </w:p>
    <w:p w:rsidR="001F0246" w:rsidP="001F0246" w:rsidRDefault="001F0246" w14:paraId="799905F2" w14:textId="77777777">
      <w:pPr>
        <w:contextualSpacing/>
        <w:rPr>
          <w:rFonts w:ascii="Baskerville Old Face" w:hAnsi="Baskerville Old Face"/>
          <w:color w:val="0D0D0D" w:themeColor="text1" w:themeTint="F2"/>
        </w:rPr>
      </w:pPr>
    </w:p>
    <w:p w:rsidRPr="001F0246" w:rsidR="001F0246" w:rsidP="001F0246" w:rsidRDefault="001F0246" w14:paraId="7E861F3A" w14:textId="77777777">
      <w:pPr>
        <w:contextualSpacing/>
        <w:rPr>
          <w:rFonts w:ascii="Baskerville Old Face" w:hAnsi="Baskerville Old Face"/>
          <w:b/>
          <w:bCs/>
          <w:color w:val="0D0D0D" w:themeColor="text1" w:themeTint="F2"/>
          <w:sz w:val="24"/>
          <w:szCs w:val="24"/>
        </w:rPr>
      </w:pPr>
      <w:r>
        <w:rPr>
          <w:rFonts w:ascii="Baskerville Old Face" w:hAnsi="Baskerville Old Face"/>
          <w:b/>
          <w:bCs/>
          <w:color w:val="0D0D0D" w:themeColor="text1" w:themeTint="F2"/>
          <w:sz w:val="24"/>
          <w:szCs w:val="24"/>
        </w:rPr>
        <w:lastRenderedPageBreak/>
        <w:t>Change Catalyst</w:t>
      </w:r>
    </w:p>
    <w:tbl>
      <w:tblPr>
        <w:tblStyle w:val="ListTable1Light"/>
        <w:tblW w:w="0" w:type="auto"/>
        <w:tblLook w:val="04A0" w:firstRow="1" w:lastRow="0" w:firstColumn="1" w:lastColumn="0" w:noHBand="0" w:noVBand="1"/>
      </w:tblPr>
      <w:tblGrid>
        <w:gridCol w:w="720"/>
        <w:gridCol w:w="4176"/>
      </w:tblGrid>
      <w:tr w:rsidR="00DA2F52" w:rsidTr="005D6A9B" w14:paraId="78D3144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7A690042"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176" w:type="dxa"/>
          </w:tcPr>
          <w:p w:rsidRPr="00DA2F52" w:rsidR="00DA2F52" w:rsidP="00DA2F52" w:rsidRDefault="00DA2F52" w14:paraId="293BDE7C"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DA2F52">
              <w:rPr>
                <w:rFonts w:ascii="Baskerville Old Face" w:hAnsi="Baskerville Old Face"/>
                <w:color w:val="0D0D0D" w:themeColor="text1" w:themeTint="F2"/>
                <w:sz w:val="16"/>
                <w:szCs w:val="16"/>
              </w:rPr>
              <w:t>Form</w:t>
            </w:r>
          </w:p>
        </w:tc>
      </w:tr>
      <w:tr w:rsidR="00DA2F52" w:rsidTr="005D6A9B" w14:paraId="5B5A3A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54BE1B2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76" w:type="dxa"/>
          </w:tcPr>
          <w:p w:rsidRPr="00BF0233" w:rsidR="00DA2F52" w:rsidP="00DA2F52" w:rsidRDefault="00DA2F52" w14:paraId="1C253B2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Seeing a particular phase of the moon</w:t>
            </w:r>
          </w:p>
        </w:tc>
      </w:tr>
      <w:tr w:rsidR="00DA2F52" w:rsidTr="005D6A9B" w14:paraId="6BF32FEA" w14:textId="77777777">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2F75C9DA"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76" w:type="dxa"/>
          </w:tcPr>
          <w:p w:rsidRPr="00BF0233" w:rsidR="00DA2F52" w:rsidP="00DA2F52" w:rsidRDefault="00DA2F52" w14:paraId="54CD884F"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F0233">
              <w:rPr>
                <w:rFonts w:ascii="Baskerville Old Face" w:hAnsi="Baskerville Old Face"/>
                <w:color w:val="0D0D0D" w:themeColor="text1" w:themeTint="F2"/>
                <w:sz w:val="16"/>
                <w:szCs w:val="16"/>
              </w:rPr>
              <w:t>The smell of a certain type of flower</w:t>
            </w:r>
          </w:p>
        </w:tc>
      </w:tr>
      <w:tr w:rsidR="00DA2F52" w:rsidTr="005D6A9B" w14:paraId="13DE05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6B820F74"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76" w:type="dxa"/>
          </w:tcPr>
          <w:p w:rsidRPr="00BF0233" w:rsidR="00DA2F52" w:rsidP="00DA2F52" w:rsidRDefault="00DA2F52" w14:paraId="7797C142"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The sound of ringing temple bells</w:t>
            </w:r>
          </w:p>
        </w:tc>
      </w:tr>
      <w:tr w:rsidR="00DA2F52" w:rsidTr="005D6A9B" w14:paraId="725126BE" w14:textId="77777777">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47810C37"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76" w:type="dxa"/>
          </w:tcPr>
          <w:p w:rsidRPr="00BF0233" w:rsidR="00DA2F52" w:rsidP="00DA2F52" w:rsidRDefault="00DA2F52" w14:paraId="3CBE79BD"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Hearing a particular melody</w:t>
            </w:r>
          </w:p>
        </w:tc>
      </w:tr>
      <w:tr w:rsidR="00DA2F52" w:rsidTr="005D6A9B" w14:paraId="774CD1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2E48341F"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76" w:type="dxa"/>
          </w:tcPr>
          <w:p w:rsidRPr="00BF0233" w:rsidR="00DA2F52" w:rsidP="00DA2F52" w:rsidRDefault="00DA2F52" w14:paraId="23044EB9"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 xml:space="preserve">Touching pure silver with your bare </w:t>
            </w:r>
            <w:r>
              <w:rPr>
                <w:rFonts w:ascii="Baskerville Old Face" w:hAnsi="Baskerville Old Face"/>
                <w:color w:val="0D0D0D" w:themeColor="text1" w:themeTint="F2"/>
                <w:sz w:val="16"/>
                <w:szCs w:val="16"/>
              </w:rPr>
              <w:t>skin</w:t>
            </w:r>
          </w:p>
        </w:tc>
      </w:tr>
      <w:tr w:rsidR="00DA2F52" w:rsidTr="005D6A9B" w14:paraId="5026B86D" w14:textId="77777777">
        <w:tc>
          <w:tcPr>
            <w:cnfStyle w:val="001000000000" w:firstRow="0" w:lastRow="0" w:firstColumn="1" w:lastColumn="0" w:oddVBand="0" w:evenVBand="0" w:oddHBand="0" w:evenHBand="0" w:firstRowFirstColumn="0" w:firstRowLastColumn="0" w:lastRowFirstColumn="0" w:lastRowLastColumn="0"/>
            <w:tcW w:w="720" w:type="dxa"/>
          </w:tcPr>
          <w:p w:rsidRPr="00DA2F52" w:rsidR="00DA2F52" w:rsidP="00DA2F52" w:rsidRDefault="00DA2F52" w14:paraId="59060C07" w14:textId="77777777">
            <w:pPr>
              <w:contextualSpacing/>
              <w:jc w:val="center"/>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6</w:t>
            </w:r>
          </w:p>
        </w:tc>
        <w:tc>
          <w:tcPr>
            <w:tcW w:w="4176" w:type="dxa"/>
          </w:tcPr>
          <w:p w:rsidRPr="00964278" w:rsidR="00DA2F52" w:rsidP="00DA2F52" w:rsidRDefault="00DA2F52" w14:paraId="58084407"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Pr>
                <w:rFonts w:ascii="Baskerville Old Face" w:hAnsi="Baskerville Old Face"/>
                <w:color w:val="0D0D0D" w:themeColor="text1" w:themeTint="F2"/>
                <w:sz w:val="20"/>
                <w:szCs w:val="20"/>
              </w:rPr>
              <w:t>Seeing someone resembling a specific individual</w:t>
            </w:r>
          </w:p>
        </w:tc>
      </w:tr>
    </w:tbl>
    <w:p w:rsidRPr="00B676FD" w:rsidR="005F7EBE" w:rsidP="00EE38F6" w:rsidRDefault="003E092F" w14:paraId="787E1F6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rsidR="009D59D3" w:rsidP="00EE38F6" w:rsidRDefault="009D59D3" w14:paraId="247EE12A" w14:textId="546CF81A">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8"/>
          <w:szCs w:val="28"/>
          <w:u w:val="single"/>
        </w:rPr>
        <w:t>Symbiotic Being_____________________</w:t>
      </w:r>
    </w:p>
    <w:p w:rsidR="009D59D3" w:rsidP="00EE38F6" w:rsidRDefault="009D59D3" w14:paraId="315EBAFE" w14:textId="51EFA981">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A second being resides within your body along with you. It manifests physically somewhere on you and relies on you for survival. At the same time, it offers you </w:t>
      </w:r>
      <w:r w:rsidR="005250DC">
        <w:rPr>
          <w:rFonts w:ascii="Baskerville Old Face" w:hAnsi="Baskerville Old Face"/>
          <w:color w:val="0D0D0D" w:themeColor="text1" w:themeTint="F2"/>
        </w:rPr>
        <w:t>knowledge and</w:t>
      </w:r>
      <w:r>
        <w:rPr>
          <w:rFonts w:ascii="Baskerville Old Face" w:hAnsi="Baskerville Old Face"/>
          <w:color w:val="0D0D0D" w:themeColor="text1" w:themeTint="F2"/>
        </w:rPr>
        <w:t xml:space="preserve"> other assistance, either on its own volition or because of your intertwined nature. The symbiote has its own personality and agenda, which might be at odds with yours. If you ignore the symbiote’s desires, it might strive to interfere with you. There is no way to be rid of the symbiote while you have this Supernatural Gift. Even if you go to drastic lengths, such as severing part of your body where the symbiote resides, it reappears on your body in another location at the next midnight.</w:t>
      </w:r>
    </w:p>
    <w:p w:rsidR="009D59D3" w:rsidP="00EE38F6" w:rsidRDefault="009D59D3" w14:paraId="5773325E" w14:textId="1A777CBA">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Roll </w:t>
      </w:r>
      <w:r w:rsidR="005250DC">
        <w:rPr>
          <w:rFonts w:ascii="Baskerville Old Face" w:hAnsi="Baskerville Old Face"/>
          <w:color w:val="0D0D0D" w:themeColor="text1" w:themeTint="F2"/>
        </w:rPr>
        <w:t>on or</w:t>
      </w:r>
      <w:r>
        <w:rPr>
          <w:rFonts w:ascii="Baskerville Old Face" w:hAnsi="Baskerville Old Face"/>
          <w:color w:val="0D0D0D" w:themeColor="text1" w:themeTint="F2"/>
        </w:rPr>
        <w:t xml:space="preserve"> choose an option from the Symbiotic Nature table or work with your DM to determine what sort of symbiotic being shares your body. Additionally, you gain the traits that follow.</w:t>
      </w:r>
    </w:p>
    <w:p w:rsidR="009D59D3" w:rsidP="00EE38F6" w:rsidRDefault="009D59D3" w14:paraId="2DCB2DC7" w14:textId="77777777">
      <w:pPr>
        <w:contextualSpacing/>
        <w:rPr>
          <w:rFonts w:ascii="Baskerville Old Face" w:hAnsi="Baskerville Old Face"/>
          <w:color w:val="0D0D0D" w:themeColor="text1" w:themeTint="F2"/>
        </w:rPr>
      </w:pPr>
    </w:p>
    <w:p w:rsidR="009D59D3" w:rsidP="00EE38F6" w:rsidRDefault="009D59D3" w14:paraId="53A3A002" w14:textId="0F9E87BA">
      <w:pPr>
        <w:contextualSpacing/>
        <w:rPr>
          <w:rFonts w:ascii="Baskerville Old Face" w:hAnsi="Baskerville Old Face"/>
          <w:color w:val="0D0D0D" w:themeColor="text1" w:themeTint="F2"/>
        </w:rPr>
      </w:pPr>
      <w:r>
        <w:rPr>
          <w:rFonts w:ascii="Baskerville Old Face" w:hAnsi="Baskerville Old Face"/>
          <w:b/>
          <w:bCs/>
          <w:color w:val="0D0D0D" w:themeColor="text1" w:themeTint="F2"/>
        </w:rPr>
        <w:t>Symbiotic Nature</w:t>
      </w:r>
    </w:p>
    <w:tbl>
      <w:tblPr>
        <w:tblStyle w:val="ListTable1Light"/>
        <w:tblW w:w="0" w:type="auto"/>
        <w:tblLook w:val="04A0" w:firstRow="1" w:lastRow="0" w:firstColumn="1" w:lastColumn="0" w:noHBand="0" w:noVBand="1"/>
      </w:tblPr>
      <w:tblGrid>
        <w:gridCol w:w="630"/>
        <w:gridCol w:w="4256"/>
      </w:tblGrid>
      <w:tr w:rsidR="009D59D3" w:rsidTr="009D59D3" w14:paraId="536BDE9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9D59D3" w14:paraId="701B0017" w14:textId="4EDC69AE">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256" w:type="dxa"/>
          </w:tcPr>
          <w:p w:rsidRPr="009D59D3" w:rsidR="009D59D3" w:rsidP="00EE38F6" w:rsidRDefault="009D59D3" w14:paraId="56DF667E" w14:textId="6CCFF8C9">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Symbiote Nature</w:t>
            </w:r>
          </w:p>
        </w:tc>
      </w:tr>
      <w:tr w:rsidR="009D59D3" w:rsidTr="009D59D3" w14:paraId="50A98C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5250DC" w14:paraId="6C47397E" w14:textId="74F8A93C">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56" w:type="dxa"/>
          </w:tcPr>
          <w:p w:rsidRPr="009D59D3" w:rsidR="009D59D3" w:rsidP="00EE38F6" w:rsidRDefault="005250DC" w14:paraId="03759388" w14:textId="04DA375E">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Tiny humanoid facial features protruding from your torso, palm, or the back of your hand.</w:t>
            </w:r>
          </w:p>
        </w:tc>
      </w:tr>
      <w:tr w:rsidR="009D59D3" w:rsidTr="009D59D3" w14:paraId="61B8C407" w14:textId="77777777">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5250DC" w14:paraId="13808211" w14:textId="02814F72">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56" w:type="dxa"/>
          </w:tcPr>
          <w:p w:rsidRPr="009D59D3" w:rsidR="009D59D3" w:rsidP="00EE38F6" w:rsidRDefault="005250DC" w14:paraId="440A7F0C" w14:textId="7B9812DD">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An alien appendage inside an unhealing wound.</w:t>
            </w:r>
          </w:p>
        </w:tc>
      </w:tr>
      <w:tr w:rsidR="009D59D3" w:rsidTr="009D59D3" w14:paraId="717063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5250DC" w14:paraId="08452420" w14:textId="35D18A94">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56" w:type="dxa"/>
          </w:tcPr>
          <w:p w:rsidRPr="009D59D3" w:rsidR="009D59D3" w:rsidP="00EE38F6" w:rsidRDefault="005250DC" w14:paraId="5F87A276" w14:textId="4C9E21F3">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 burrowing, worm-like being.</w:t>
            </w:r>
          </w:p>
        </w:tc>
      </w:tr>
      <w:tr w:rsidR="009D59D3" w:rsidTr="009D59D3" w14:paraId="59451362" w14:textId="77777777">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5250DC" w14:paraId="7FAA09DF" w14:textId="42BE1228">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56" w:type="dxa"/>
          </w:tcPr>
          <w:p w:rsidRPr="009D59D3" w:rsidR="009D59D3" w:rsidP="00EE38F6" w:rsidRDefault="005250DC" w14:paraId="3949A4D3" w14:textId="22C2B83B">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An intrusive thought that inhabits your mind.</w:t>
            </w:r>
          </w:p>
        </w:tc>
      </w:tr>
      <w:tr w:rsidR="009D59D3" w:rsidTr="009D59D3" w14:paraId="698FBC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5250DC" w14:paraId="4A05838C" w14:textId="10CB50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56" w:type="dxa"/>
          </w:tcPr>
          <w:p w:rsidRPr="009D59D3" w:rsidR="009D59D3" w:rsidP="00EE38F6" w:rsidRDefault="005250DC" w14:paraId="50946FBE" w14:textId="018B615F">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 living tattoo.</w:t>
            </w:r>
          </w:p>
        </w:tc>
      </w:tr>
      <w:tr w:rsidR="009D59D3" w:rsidTr="009D59D3" w14:paraId="1EA2AEC3" w14:textId="77777777">
        <w:tc>
          <w:tcPr>
            <w:cnfStyle w:val="001000000000" w:firstRow="0" w:lastRow="0" w:firstColumn="1" w:lastColumn="0" w:oddVBand="0" w:evenVBand="0" w:oddHBand="0" w:evenHBand="0" w:firstRowFirstColumn="0" w:firstRowLastColumn="0" w:lastRowFirstColumn="0" w:lastRowLastColumn="0"/>
            <w:tcW w:w="630" w:type="dxa"/>
          </w:tcPr>
          <w:p w:rsidRPr="009D59D3" w:rsidR="009D59D3" w:rsidP="009D59D3" w:rsidRDefault="005250DC" w14:paraId="4A479983" w14:textId="62DAA71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56" w:type="dxa"/>
          </w:tcPr>
          <w:p w:rsidRPr="009D59D3" w:rsidR="009D59D3" w:rsidP="00EE38F6" w:rsidRDefault="005250DC" w14:paraId="37D9190C" w14:textId="23170A84">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Crystal growths that replace a portion of your body.</w:t>
            </w:r>
          </w:p>
        </w:tc>
      </w:tr>
    </w:tbl>
    <w:p w:rsidR="009D59D3" w:rsidP="00EE38F6" w:rsidRDefault="009D59D3" w14:paraId="04342A5F" w14:textId="77777777">
      <w:pPr>
        <w:contextualSpacing/>
        <w:rPr>
          <w:rFonts w:ascii="Baskerville Old Face" w:hAnsi="Baskerville Old Face"/>
          <w:color w:val="0D0D0D" w:themeColor="text1" w:themeTint="F2"/>
        </w:rPr>
      </w:pPr>
    </w:p>
    <w:p w:rsidR="005250DC" w:rsidP="00EE38F6" w:rsidRDefault="005250DC" w14:paraId="4E908C07" w14:textId="668E7CF0">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Entwined Existence.</w:t>
      </w:r>
      <w:r>
        <w:rPr>
          <w:rFonts w:ascii="Baskerville Old Face" w:hAnsi="Baskerville Old Face"/>
          <w:color w:val="0D0D0D" w:themeColor="text1" w:themeTint="F2"/>
        </w:rPr>
        <w:t xml:space="preserve"> Your symbiote is a separate entity with its own physical form bound to yours. It is not a separate creature and relies on you to survive. It has Intelligence, Wisdom, and Charisma scores. The DM sets the symbiote’s abilities or determines them randomly (roll 4d6 for each score, ignoring the lowest roll and totaling the rest). The symbiote can see and hear using your senses.</w:t>
      </w:r>
    </w:p>
    <w:p w:rsidR="00BD1132" w:rsidP="00EE38F6" w:rsidRDefault="00BD1132" w14:paraId="05CECF9B"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The symbiote speaks, reads, and understands two languages; one that you speak, as well as</w:t>
      </w:r>
      <w:r w:rsidR="005250DC">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one appropriate to its nature. Choose one of the following skills: Arcana, Deception, History, Intimidation, Insight, Investigation, Nature, Religion, Perception, or Persuasion. You gain proficiency in that skill if you do </w:t>
      </w:r>
      <w:r>
        <w:rPr>
          <w:rFonts w:ascii="Baskerville Old Face" w:hAnsi="Baskerville Old Face"/>
          <w:color w:val="0D0D0D" w:themeColor="text1" w:themeTint="F2"/>
        </w:rPr>
        <w:t>not already have it, representing the symbiote’s counsel and guidance.</w:t>
      </w:r>
    </w:p>
    <w:p w:rsidR="00BD1132" w:rsidP="00EE38F6" w:rsidRDefault="00BD1132" w14:paraId="73A53D81"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If you die, so does your symbiote has a vested interest in your survival and takes steps to ensure it. When you fail saving throw, you can choose to have your symbiote expend one of your Hit Dice to roll it and add the number rolled to the saving throw, potentially tuning the failure into a success. If it uses this feature on a death saving throw, you succeed on the save and regain 1 hit point regardless of the number rolled on the d20.</w:t>
      </w:r>
    </w:p>
    <w:p w:rsidR="00BD1132" w:rsidP="00EE38F6" w:rsidRDefault="00BD1132" w14:paraId="4236BD0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Once you succeed on a saving throw due to this trait, the symbiote cannot use it again until you finish a long rest.</w:t>
      </w:r>
    </w:p>
    <w:p w:rsidR="00350493" w:rsidP="00EE38F6" w:rsidRDefault="00BD1132" w14:paraId="33340A4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Symbiotic Agenda.</w:t>
      </w:r>
      <w:r>
        <w:rPr>
          <w:rFonts w:ascii="Baskerville Old Face" w:hAnsi="Baskerville Old Face"/>
          <w:color w:val="0D0D0D" w:themeColor="text1" w:themeTint="F2"/>
        </w:rPr>
        <w:t xml:space="preserve"> Your symbiote has a agenda that drives it, and it expects you to assist it in achieving those goals. How permissive or patient it is in resolving its agenda depends on its personality (work with your DM to determine these details). If you have an opportunity</w:t>
      </w:r>
      <w:r w:rsidR="00534405">
        <w:rPr>
          <w:rFonts w:ascii="Baskerville Old Face" w:hAnsi="Baskerville Old Face"/>
          <w:color w:val="0D0D0D" w:themeColor="text1" w:themeTint="F2"/>
        </w:rPr>
        <w:t xml:space="preserve"> to advance its agenda and do not act on it, the symbiote can try to force your hand. You must succeed on a Charisma saving throw</w:t>
      </w:r>
      <w:r>
        <w:rPr>
          <w:rFonts w:ascii="Baskerville Old Face" w:hAnsi="Baskerville Old Face"/>
          <w:color w:val="0D0D0D" w:themeColor="text1" w:themeTint="F2"/>
        </w:rPr>
        <w:t xml:space="preserve"> </w:t>
      </w:r>
      <w:r w:rsidR="00534405">
        <w:rPr>
          <w:rFonts w:ascii="Baskerville Old Face" w:hAnsi="Baskerville Old Face"/>
          <w:color w:val="0D0D0D" w:themeColor="text1" w:themeTint="F2"/>
        </w:rPr>
        <w:t>(DC 12 + the symbiote’s Charisma modifier) or be charmed</w:t>
      </w:r>
      <w:r w:rsidR="00350493">
        <w:rPr>
          <w:rFonts w:ascii="Baskerville Old Face" w:hAnsi="Baskerville Old Face"/>
          <w:color w:val="0D0D0D" w:themeColor="text1" w:themeTint="F2"/>
        </w:rPr>
        <w:t xml:space="preserve"> by the symbiote for 1d12 hours. While charmed you must try to follow symbiote’s commands. If you take damage that is not self-inflicted, you can repeat the saving throw, ending the effect on a success.</w:t>
      </w:r>
    </w:p>
    <w:p w:rsidR="00350493" w:rsidP="00EE38F6" w:rsidRDefault="00350493" w14:paraId="073B4414"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Roll or choose from the Symbiotic Agenda table to determine the symbiote’s goal, working with your DM to detail the specifics or create another agenda.</w:t>
      </w:r>
    </w:p>
    <w:p w:rsidR="00350493" w:rsidP="00EE38F6" w:rsidRDefault="00350493" w14:paraId="71A8DA4D" w14:textId="77777777">
      <w:pPr>
        <w:contextualSpacing/>
        <w:rPr>
          <w:rFonts w:ascii="Baskerville Old Face" w:hAnsi="Baskerville Old Face"/>
          <w:color w:val="0D0D0D" w:themeColor="text1" w:themeTint="F2"/>
        </w:rPr>
      </w:pPr>
    </w:p>
    <w:p w:rsidR="00350493" w:rsidP="00EE38F6" w:rsidRDefault="00350493" w14:paraId="63F12EC2"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rPr>
        <w:t>Symbiotic Agenda</w:t>
      </w:r>
    </w:p>
    <w:tbl>
      <w:tblPr>
        <w:tblStyle w:val="ListTable1Light"/>
        <w:tblW w:w="0" w:type="auto"/>
        <w:tblLook w:val="04A0" w:firstRow="1" w:lastRow="0" w:firstColumn="1" w:lastColumn="0" w:noHBand="0" w:noVBand="1"/>
      </w:tblPr>
      <w:tblGrid>
        <w:gridCol w:w="630"/>
        <w:gridCol w:w="4256"/>
      </w:tblGrid>
      <w:tr w:rsidR="00350493" w:rsidTr="00350493" w14:paraId="77D0BF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64FE8813" w14:textId="45C42821">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256" w:type="dxa"/>
          </w:tcPr>
          <w:p w:rsidRPr="00350493" w:rsidR="00350493" w:rsidP="00EE38F6" w:rsidRDefault="00350493" w14:paraId="13B73DF6" w14:textId="6D348F89">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Symbiote Agenda</w:t>
            </w:r>
          </w:p>
        </w:tc>
      </w:tr>
      <w:tr w:rsidR="00350493" w:rsidTr="00350493" w14:paraId="16A1D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1E5F3AAB" w14:textId="5023A660">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56" w:type="dxa"/>
          </w:tcPr>
          <w:p w:rsidRPr="00350493" w:rsidR="00350493" w:rsidP="00EE38F6" w:rsidRDefault="00350493" w14:paraId="465A70B0" w14:textId="0770E44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symbiote</w:t>
            </w:r>
            <w:r w:rsidR="008B5847">
              <w:rPr>
                <w:rFonts w:ascii="Baskerville Old Face" w:hAnsi="Baskerville Old Face"/>
                <w:color w:val="0D0D0D" w:themeColor="text1" w:themeTint="F2"/>
                <w:sz w:val="16"/>
                <w:szCs w:val="16"/>
              </w:rPr>
              <w:t xml:space="preserve"> seeks to destroy a specific type of being, such as fiends, trolls, or paladins.</w:t>
            </w:r>
          </w:p>
        </w:tc>
      </w:tr>
      <w:tr w:rsidR="00350493" w:rsidTr="00350493" w14:paraId="1B9E5239" w14:textId="77777777">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5AAC7ED2" w14:textId="02B284CC">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56" w:type="dxa"/>
          </w:tcPr>
          <w:p w:rsidRPr="00350493" w:rsidR="00350493" w:rsidP="00EE38F6" w:rsidRDefault="008B5847" w14:paraId="268A1D9A" w14:textId="217563AB">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symbiote craves knowledge and is determined to solve a mystery or learn a secret.</w:t>
            </w:r>
          </w:p>
        </w:tc>
      </w:tr>
      <w:tr w:rsidR="00350493" w:rsidTr="00350493" w14:paraId="3744B2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23C50DCE" w14:textId="159D4A5F">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56" w:type="dxa"/>
          </w:tcPr>
          <w:p w:rsidRPr="00350493" w:rsidR="00350493" w:rsidP="00EE38F6" w:rsidRDefault="008B5847" w14:paraId="59AF5B0C" w14:textId="43276A99">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symbiote wants to bring a prophecy to fruition or to thwart one.</w:t>
            </w:r>
          </w:p>
        </w:tc>
      </w:tr>
      <w:tr w:rsidR="00350493" w:rsidTr="00350493" w14:paraId="61AEA67F" w14:textId="77777777">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61839BB9" w14:textId="4E3AE432">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56" w:type="dxa"/>
          </w:tcPr>
          <w:p w:rsidRPr="00350493" w:rsidR="00350493" w:rsidP="00EE38F6" w:rsidRDefault="008B5847" w14:paraId="10F9FEBF" w14:textId="26B27FFB">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symbiote wants to seeks to defend the servants and interests of a powerful being or organization.</w:t>
            </w:r>
          </w:p>
        </w:tc>
      </w:tr>
      <w:tr w:rsidR="00350493" w:rsidTr="00350493" w14:paraId="586AE4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0436506C" w14:textId="44514029">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56" w:type="dxa"/>
          </w:tcPr>
          <w:p w:rsidRPr="00350493" w:rsidR="00350493" w:rsidP="00EE38F6" w:rsidRDefault="008B5847" w14:paraId="32B8037F" w14:textId="23BCA42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symbiote wants to keep you from harm at all costs and believes it knows what is best for you.</w:t>
            </w:r>
          </w:p>
        </w:tc>
      </w:tr>
      <w:tr w:rsidR="00350493" w:rsidTr="00350493" w14:paraId="19A521F1" w14:textId="77777777">
        <w:tc>
          <w:tcPr>
            <w:cnfStyle w:val="001000000000" w:firstRow="0" w:lastRow="0" w:firstColumn="1" w:lastColumn="0" w:oddVBand="0" w:evenVBand="0" w:oddHBand="0" w:evenHBand="0" w:firstRowFirstColumn="0" w:firstRowLastColumn="0" w:lastRowFirstColumn="0" w:lastRowLastColumn="0"/>
            <w:tcW w:w="630" w:type="dxa"/>
          </w:tcPr>
          <w:p w:rsidRPr="00350493" w:rsidR="00350493" w:rsidP="00350493" w:rsidRDefault="00350493" w14:paraId="17D92349" w14:textId="7C17313E">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56" w:type="dxa"/>
          </w:tcPr>
          <w:p w:rsidRPr="00350493" w:rsidR="00350493" w:rsidP="00EE38F6" w:rsidRDefault="008B5847" w14:paraId="002B5694" w14:textId="1743566C">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The symbiote seeks to experience new sensations, the more bizarre the better.</w:t>
            </w:r>
          </w:p>
        </w:tc>
      </w:tr>
    </w:tbl>
    <w:p w:rsidRPr="009D59D3" w:rsidR="009D59D3" w:rsidP="00EE38F6" w:rsidRDefault="00350493" w14:paraId="074A8331" w14:textId="0D572AD4">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rsidRPr="00CF301C" w:rsidR="00EE38F6" w:rsidP="00EE38F6" w:rsidRDefault="00EE38F6" w14:paraId="1987FBFA" w14:textId="49E9AC2C">
      <w:pPr>
        <w:contextualSpacing/>
        <w:rPr>
          <w:rFonts w:ascii="Baskerville Old Face" w:hAnsi="Baskerville Old Face"/>
          <w:color w:val="0D0D0D" w:themeColor="text1" w:themeTint="F2"/>
          <w:u w:val="single"/>
        </w:rPr>
      </w:pPr>
      <w:r w:rsidRPr="00CF301C">
        <w:rPr>
          <w:rFonts w:ascii="Baskerville Old Face" w:hAnsi="Baskerville Old Face"/>
          <w:b/>
          <w:bCs/>
          <w:color w:val="0D0D0D" w:themeColor="text1" w:themeTint="F2"/>
          <w:sz w:val="28"/>
          <w:szCs w:val="28"/>
          <w:u w:val="single"/>
        </w:rPr>
        <w:t>Touch of Death</w:t>
      </w:r>
      <w:r w:rsidR="00CF301C">
        <w:rPr>
          <w:rFonts w:ascii="Baskerville Old Face" w:hAnsi="Baskerville Old Face"/>
          <w:b/>
          <w:bCs/>
          <w:color w:val="0D0D0D" w:themeColor="text1" w:themeTint="F2"/>
          <w:sz w:val="28"/>
          <w:szCs w:val="28"/>
          <w:u w:val="single"/>
        </w:rPr>
        <w:t>______________________</w:t>
      </w:r>
    </w:p>
    <w:p w:rsidR="009C4964" w:rsidP="00EE38F6" w:rsidRDefault="009C4964" w14:paraId="10DA70FA"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Your touch is pain, harming whoever you come in contact with. The deathly power within you is beyond your control, afflicting any who touch your bare </w:t>
      </w:r>
      <w:r w:rsidR="008E37F2">
        <w:rPr>
          <w:rFonts w:ascii="Baskerville Old Face" w:hAnsi="Baskerville Old Face"/>
          <w:color w:val="0D0D0D" w:themeColor="text1" w:themeTint="F2"/>
        </w:rPr>
        <w:t>skin</w:t>
      </w:r>
      <w:r>
        <w:rPr>
          <w:rFonts w:ascii="Baskerville Old Face" w:hAnsi="Baskerville Old Face"/>
          <w:color w:val="0D0D0D" w:themeColor="text1" w:themeTint="F2"/>
        </w:rPr>
        <w:t>. By the same to</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en, you can deliver </w:t>
      </w:r>
      <w:r w:rsidR="0051492A">
        <w:rPr>
          <w:rFonts w:ascii="Baskerville Old Face" w:hAnsi="Baskerville Old Face"/>
          <w:color w:val="0D0D0D" w:themeColor="text1" w:themeTint="F2"/>
        </w:rPr>
        <w:t>death</w:t>
      </w:r>
      <w:r>
        <w:rPr>
          <w:rFonts w:ascii="Baskerville Old Face" w:hAnsi="Baskerville Old Face"/>
          <w:color w:val="0D0D0D" w:themeColor="text1" w:themeTint="F2"/>
        </w:rPr>
        <w:t xml:space="preserve"> to your enemies with your touch.</w:t>
      </w:r>
    </w:p>
    <w:p w:rsidR="009C4964" w:rsidP="009C4964" w:rsidRDefault="009C4964" w14:paraId="272CE16B"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Choose an option from the </w:t>
      </w:r>
      <w:r w:rsidR="0051492A">
        <w:rPr>
          <w:rFonts w:ascii="Baskerville Old Face" w:hAnsi="Baskerville Old Face"/>
          <w:color w:val="0D0D0D" w:themeColor="text1" w:themeTint="F2"/>
        </w:rPr>
        <w:t>Deadly</w:t>
      </w:r>
      <w:r>
        <w:rPr>
          <w:rFonts w:ascii="Baskerville Old Face" w:hAnsi="Baskerville Old Face"/>
          <w:color w:val="0D0D0D" w:themeColor="text1" w:themeTint="F2"/>
        </w:rPr>
        <w:t xml:space="preserve"> Touch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w:t>
      </w:r>
      <w:r w:rsidR="0051492A">
        <w:rPr>
          <w:rFonts w:ascii="Baskerville Old Face" w:hAnsi="Baskerville Old Face"/>
          <w:color w:val="0D0D0D" w:themeColor="text1" w:themeTint="F2"/>
        </w:rPr>
        <w:t>your</w:t>
      </w:r>
      <w:r>
        <w:rPr>
          <w:rFonts w:ascii="Baskerville Old Face" w:hAnsi="Baskerville Old Face"/>
          <w:color w:val="0D0D0D" w:themeColor="text1" w:themeTint="F2"/>
        </w:rPr>
        <w:t xml:space="preserve"> DM to determine the nature of this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Additionally, you gain the traits that follow.</w:t>
      </w:r>
    </w:p>
    <w:p w:rsidR="009C4964" w:rsidP="009C4964" w:rsidRDefault="009C4964" w14:paraId="7FD07AFE" w14:textId="77777777">
      <w:pPr>
        <w:contextualSpacing/>
        <w:rPr>
          <w:rFonts w:ascii="Baskerville Old Face" w:hAnsi="Baskerville Old Face"/>
          <w:color w:val="0D0D0D" w:themeColor="text1" w:themeTint="F2"/>
        </w:rPr>
      </w:pPr>
    </w:p>
    <w:p w:rsidRPr="00BF0233" w:rsidR="009C4964" w:rsidP="009C4964" w:rsidRDefault="009C4964" w14:paraId="7C0B5A28" w14:textId="77777777">
      <w:pPr>
        <w:contextualSpacing/>
        <w:rPr>
          <w:rFonts w:ascii="Baskerville Old Face" w:hAnsi="Baskerville Old Face"/>
          <w:b/>
          <w:bCs/>
          <w:color w:val="0D0D0D" w:themeColor="text1" w:themeTint="F2"/>
        </w:rPr>
      </w:pPr>
      <w:r w:rsidRPr="00BF0233">
        <w:rPr>
          <w:rFonts w:ascii="Baskerville Old Face" w:hAnsi="Baskerville Old Face"/>
          <w:b/>
          <w:bCs/>
          <w:color w:val="0D0D0D" w:themeColor="text1" w:themeTint="F2"/>
        </w:rPr>
        <w:t>Deadly Touch</w:t>
      </w:r>
    </w:p>
    <w:tbl>
      <w:tblPr>
        <w:tblStyle w:val="ListTable1Light"/>
        <w:tblW w:w="0" w:type="auto"/>
        <w:tblLook w:val="04A0" w:firstRow="1" w:lastRow="0" w:firstColumn="1" w:lastColumn="0" w:noHBand="0" w:noVBand="1"/>
      </w:tblPr>
      <w:tblGrid>
        <w:gridCol w:w="720"/>
        <w:gridCol w:w="4176"/>
      </w:tblGrid>
      <w:tr w:rsidR="00CD0FBD" w:rsidTr="005D6A9B" w14:paraId="1BCF91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5A8EA259"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176" w:type="dxa"/>
          </w:tcPr>
          <w:p w:rsidRPr="00CD0FBD" w:rsidR="00CD0FBD" w:rsidP="00181257" w:rsidRDefault="00CD0FBD" w14:paraId="2CF706E0"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CD0FBD">
              <w:rPr>
                <w:rFonts w:ascii="Baskerville Old Face" w:hAnsi="Baskerville Old Face"/>
                <w:color w:val="0D0D0D" w:themeColor="text1" w:themeTint="F2"/>
                <w:sz w:val="16"/>
                <w:szCs w:val="16"/>
              </w:rPr>
              <w:t>Manifestation</w:t>
            </w:r>
          </w:p>
        </w:tc>
      </w:tr>
      <w:tr w:rsidR="00CD0FBD" w:rsidTr="005D6A9B" w14:paraId="12F64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0507D23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176" w:type="dxa"/>
          </w:tcPr>
          <w:p w:rsidRPr="00BF0233" w:rsidR="00CD0FBD" w:rsidP="00181257" w:rsidRDefault="00CD0FBD" w14:paraId="1819058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Your body is alchemically or biologically altered, infusing you with deadly chemicals</w:t>
            </w:r>
          </w:p>
        </w:tc>
      </w:tr>
      <w:tr w:rsidR="00CD0FBD" w:rsidTr="005D6A9B" w14:paraId="01A5DE67" w14:textId="77777777">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0DDD2FD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176" w:type="dxa"/>
          </w:tcPr>
          <w:p w:rsidRPr="00BF0233" w:rsidR="00CD0FBD" w:rsidP="00181257" w:rsidRDefault="00CD0FBD" w14:paraId="7981BFBE"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BF0233">
              <w:rPr>
                <w:rFonts w:ascii="Baskerville Old Face" w:hAnsi="Baskerville Old Face"/>
                <w:color w:val="0D0D0D" w:themeColor="text1" w:themeTint="F2"/>
                <w:sz w:val="16"/>
                <w:szCs w:val="16"/>
              </w:rPr>
              <w:t>The magic of a slighted druid or fae ma</w:t>
            </w:r>
            <w:r>
              <w:rPr>
                <w:rFonts w:ascii="Baskerville Old Face" w:hAnsi="Baskerville Old Face"/>
                <w:color w:val="0D0D0D" w:themeColor="text1" w:themeTint="F2"/>
                <w:sz w:val="16"/>
                <w:szCs w:val="16"/>
              </w:rPr>
              <w:t>k</w:t>
            </w:r>
            <w:r w:rsidRPr="00BF0233">
              <w:rPr>
                <w:rFonts w:ascii="Baskerville Old Face" w:hAnsi="Baskerville Old Face"/>
                <w:color w:val="0D0D0D" w:themeColor="text1" w:themeTint="F2"/>
                <w:sz w:val="16"/>
                <w:szCs w:val="16"/>
              </w:rPr>
              <w:t>es small plants wither and insects die in your presence</w:t>
            </w:r>
          </w:p>
        </w:tc>
      </w:tr>
      <w:tr w:rsidR="00CD0FBD" w:rsidTr="005D6A9B" w14:paraId="0DEAFA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5351CAFE"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176" w:type="dxa"/>
          </w:tcPr>
          <w:p w:rsidRPr="00BF0233" w:rsidR="00CD0FBD" w:rsidP="00181257" w:rsidRDefault="00CD0FBD" w14:paraId="03E5473F"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Your harbinger of a grim prophecy. Any creature your touch damages is mar</w:t>
            </w:r>
            <w:r>
              <w:rPr>
                <w:rFonts w:ascii="Baskerville Old Face" w:hAnsi="Baskerville Old Face"/>
                <w:color w:val="0D0D0D" w:themeColor="text1" w:themeTint="F2"/>
                <w:sz w:val="16"/>
                <w:szCs w:val="16"/>
              </w:rPr>
              <w:t>k</w:t>
            </w:r>
            <w:r w:rsidRPr="00BF0233">
              <w:rPr>
                <w:rFonts w:ascii="Baskerville Old Face" w:hAnsi="Baskerville Old Face"/>
                <w:color w:val="0D0D0D" w:themeColor="text1" w:themeTint="F2"/>
                <w:sz w:val="16"/>
                <w:szCs w:val="16"/>
              </w:rPr>
              <w:t>ed with a temporary scar of a group, fiend, deity, or other force that ta</w:t>
            </w:r>
            <w:r>
              <w:rPr>
                <w:rFonts w:ascii="Baskerville Old Face" w:hAnsi="Baskerville Old Face"/>
                <w:color w:val="0D0D0D" w:themeColor="text1" w:themeTint="F2"/>
                <w:sz w:val="16"/>
                <w:szCs w:val="16"/>
              </w:rPr>
              <w:t>k</w:t>
            </w:r>
            <w:r w:rsidRPr="00BF0233">
              <w:rPr>
                <w:rFonts w:ascii="Baskerville Old Face" w:hAnsi="Baskerville Old Face"/>
                <w:color w:val="0D0D0D" w:themeColor="text1" w:themeTint="F2"/>
                <w:sz w:val="16"/>
                <w:szCs w:val="16"/>
              </w:rPr>
              <w:t>es an interest in you</w:t>
            </w:r>
          </w:p>
        </w:tc>
      </w:tr>
      <w:tr w:rsidR="00CD0FBD" w:rsidTr="005D6A9B" w14:paraId="240C5D6A" w14:textId="77777777">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0A88A1F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176" w:type="dxa"/>
          </w:tcPr>
          <w:p w:rsidRPr="00BF0233" w:rsidR="00CD0FBD" w:rsidP="00181257" w:rsidRDefault="00CD0FBD" w14:paraId="36BA4C42"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You survived a near-death experience – but should not have. Ever since, death and ill omens follow you</w:t>
            </w:r>
          </w:p>
        </w:tc>
      </w:tr>
      <w:tr w:rsidR="00CD0FBD" w:rsidTr="005D6A9B" w14:paraId="22284E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09687265"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176" w:type="dxa"/>
          </w:tcPr>
          <w:p w:rsidRPr="00BF0233" w:rsidR="00CD0FBD" w:rsidP="00181257" w:rsidRDefault="00CD0FBD" w14:paraId="06F939BA"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You are out of sync with time or reality. Anything you touch is warped by the distortion</w:t>
            </w:r>
          </w:p>
        </w:tc>
      </w:tr>
      <w:tr w:rsidR="00CD0FBD" w:rsidTr="005D6A9B" w14:paraId="037AA539" w14:textId="77777777">
        <w:tc>
          <w:tcPr>
            <w:cnfStyle w:val="001000000000" w:firstRow="0" w:lastRow="0" w:firstColumn="1" w:lastColumn="0" w:oddVBand="0" w:evenVBand="0" w:oddHBand="0" w:evenHBand="0" w:firstRowFirstColumn="0" w:firstRowLastColumn="0" w:lastRowFirstColumn="0" w:lastRowLastColumn="0"/>
            <w:tcW w:w="720" w:type="dxa"/>
          </w:tcPr>
          <w:p w:rsidRPr="00CD0FBD" w:rsidR="00CD0FBD" w:rsidP="00CD0FBD" w:rsidRDefault="00CD0FBD" w14:paraId="7F551B09"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176" w:type="dxa"/>
          </w:tcPr>
          <w:p w:rsidRPr="00BF0233" w:rsidR="00CD0FBD" w:rsidP="00181257" w:rsidRDefault="00CD0FBD" w14:paraId="7EFB2300"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BF0233">
              <w:rPr>
                <w:rFonts w:ascii="Baskerville Old Face" w:hAnsi="Baskerville Old Face"/>
                <w:color w:val="0D0D0D" w:themeColor="text1" w:themeTint="F2"/>
                <w:sz w:val="16"/>
                <w:szCs w:val="16"/>
              </w:rPr>
              <w:t>Every time you touch a creature, you hear the laughter of someone you once harmed</w:t>
            </w:r>
          </w:p>
        </w:tc>
      </w:tr>
    </w:tbl>
    <w:p w:rsidR="009C4964" w:rsidP="00EE38F6" w:rsidRDefault="009C4964" w14:paraId="132136AE" w14:textId="77777777">
      <w:pPr>
        <w:contextualSpacing/>
        <w:rPr>
          <w:rFonts w:ascii="Baskerville Old Face" w:hAnsi="Baskerville Old Face"/>
          <w:color w:val="0D0D0D" w:themeColor="text1" w:themeTint="F2"/>
        </w:rPr>
      </w:pPr>
    </w:p>
    <w:p w:rsidR="003B7827" w:rsidP="00EE38F6" w:rsidRDefault="003B7827" w14:paraId="7C3B62C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3B7827">
        <w:rPr>
          <w:rFonts w:ascii="Baskerville Old Face" w:hAnsi="Baskerville Old Face"/>
          <w:b/>
          <w:bCs/>
          <w:i/>
          <w:iCs/>
          <w:color w:val="0D0D0D" w:themeColor="text1" w:themeTint="F2"/>
        </w:rPr>
        <w:t>Death Touch</w:t>
      </w:r>
      <w:r>
        <w:rPr>
          <w:rFonts w:ascii="Baskerville Old Face" w:hAnsi="Baskerville Old Face"/>
          <w:i/>
          <w:iCs/>
          <w:color w:val="0D0D0D" w:themeColor="text1" w:themeTint="F2"/>
        </w:rPr>
        <w:t>:</w:t>
      </w:r>
      <w:r>
        <w:rPr>
          <w:rFonts w:ascii="Baskerville Old Face" w:hAnsi="Baskerville Old Face"/>
          <w:color w:val="0D0D0D" w:themeColor="text1" w:themeTint="F2"/>
        </w:rPr>
        <w:t xml:space="preserve"> You can focus your deadly touch against a foe. As an action, ma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one unarmed stri</w:t>
      </w:r>
      <w:r w:rsidR="008E37F2">
        <w:rPr>
          <w:rFonts w:ascii="Baskerville Old Face" w:hAnsi="Baskerville Old Face"/>
          <w:color w:val="0D0D0D" w:themeColor="text1" w:themeTint="F2"/>
        </w:rPr>
        <w:t>k</w:t>
      </w:r>
      <w:r>
        <w:rPr>
          <w:rFonts w:ascii="Baskerville Old Face" w:hAnsi="Baskerville Old Face"/>
          <w:color w:val="0D0D0D" w:themeColor="text1" w:themeTint="F2"/>
        </w:rPr>
        <w:t>e. On a hit, the target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es an additional 1d10 necrotic damage. This damage increases by 1d10 when you reach 5</w:t>
      </w:r>
      <w:r w:rsidRPr="003B782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11</w:t>
      </w:r>
      <w:r w:rsidRPr="003B782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 and 7</w:t>
      </w:r>
      <w:r w:rsidRPr="003B7827">
        <w:rPr>
          <w:rFonts w:ascii="Baskerville Old Face" w:hAnsi="Baskerville Old Face"/>
          <w:color w:val="0D0D0D" w:themeColor="text1" w:themeTint="F2"/>
          <w:vertAlign w:val="superscript"/>
        </w:rPr>
        <w:t>th</w:t>
      </w:r>
      <w:r>
        <w:rPr>
          <w:rFonts w:ascii="Baskerville Old Face" w:hAnsi="Baskerville Old Face"/>
          <w:color w:val="0D0D0D" w:themeColor="text1" w:themeTint="F2"/>
        </w:rPr>
        <w:t xml:space="preserve"> level.</w:t>
      </w:r>
    </w:p>
    <w:p w:rsidR="003B7827" w:rsidP="00EE38F6" w:rsidRDefault="003B7827" w14:paraId="0D4AA8D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Inescapable Death:</w:t>
      </w:r>
      <w:r>
        <w:rPr>
          <w:rFonts w:ascii="Baskerville Old Face" w:hAnsi="Baskerville Old Face"/>
          <w:color w:val="0D0D0D" w:themeColor="text1" w:themeTint="F2"/>
        </w:rPr>
        <w:t xml:space="preserve"> When you hit a target with an attac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roll and deal necrotic damage, you ignore the target’s resistance to that damage</w:t>
      </w:r>
      <w:r w:rsidR="000B5F0D">
        <w:rPr>
          <w:rFonts w:ascii="Baskerville Old Face" w:hAnsi="Baskerville Old Face"/>
          <w:color w:val="0D0D0D" w:themeColor="text1" w:themeTint="F2"/>
        </w:rPr>
        <w:t>.</w:t>
      </w:r>
    </w:p>
    <w:p w:rsidRPr="000B5F0D" w:rsidR="000B5F0D" w:rsidP="00EE38F6" w:rsidRDefault="000B5F0D" w14:paraId="043C33E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0B5F0D" w:rsidR="0051492A">
        <w:rPr>
          <w:rFonts w:ascii="Baskerville Old Face" w:hAnsi="Baskerville Old Face"/>
          <w:b/>
          <w:bCs/>
          <w:i/>
          <w:iCs/>
          <w:color w:val="0D0D0D" w:themeColor="text1" w:themeTint="F2"/>
        </w:rPr>
        <w:t>Withering</w:t>
      </w:r>
      <w:r w:rsidRPr="000B5F0D">
        <w:rPr>
          <w:rFonts w:ascii="Baskerville Old Face" w:hAnsi="Baskerville Old Face"/>
          <w:b/>
          <w:bCs/>
          <w:i/>
          <w:iCs/>
          <w:color w:val="0D0D0D" w:themeColor="text1" w:themeTint="F2"/>
        </w:rPr>
        <w:t xml:space="preserve"> Cont</w:t>
      </w:r>
      <w:r>
        <w:rPr>
          <w:rFonts w:ascii="Baskerville Old Face" w:hAnsi="Baskerville Old Face"/>
          <w:b/>
          <w:bCs/>
          <w:i/>
          <w:iCs/>
          <w:color w:val="0D0D0D" w:themeColor="text1" w:themeTint="F2"/>
        </w:rPr>
        <w:t>act</w:t>
      </w:r>
      <w:r w:rsidRPr="000B5F0D">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When you start your turn grappling a creature or grappled by it, the creature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es 1d10 necrotic damage</w:t>
      </w:r>
    </w:p>
    <w:p w:rsidR="00B413F2" w:rsidP="00E4423F" w:rsidRDefault="00B413F2" w14:paraId="149EBDD8" w14:textId="77777777">
      <w:pPr>
        <w:contextualSpacing/>
        <w:rPr>
          <w:rFonts w:ascii="Baskerville Old Face" w:hAnsi="Baskerville Old Face"/>
          <w:color w:val="0D0D0D" w:themeColor="text1" w:themeTint="F2"/>
        </w:rPr>
      </w:pPr>
    </w:p>
    <w:p w:rsidRPr="00F35079" w:rsidR="00F35079" w:rsidP="00E4423F" w:rsidRDefault="00F35079" w14:paraId="28E5B40E" w14:textId="77777777">
      <w:pPr>
        <w:contextualSpacing/>
        <w:rPr>
          <w:rFonts w:ascii="Baskerville Old Face" w:hAnsi="Baskerville Old Face"/>
          <w:b/>
          <w:bCs/>
          <w:color w:val="0D0D0D" w:themeColor="text1" w:themeTint="F2"/>
          <w:sz w:val="28"/>
          <w:szCs w:val="28"/>
          <w:u w:val="single"/>
        </w:rPr>
      </w:pPr>
      <w:r>
        <w:rPr>
          <w:rFonts w:ascii="Baskerville Old Face" w:hAnsi="Baskerville Old Face"/>
          <w:b/>
          <w:bCs/>
          <w:color w:val="0D0D0D" w:themeColor="text1" w:themeTint="F2"/>
          <w:sz w:val="28"/>
          <w:szCs w:val="28"/>
          <w:u w:val="single"/>
        </w:rPr>
        <w:t>Unscarred__________________________</w:t>
      </w:r>
    </w:p>
    <w:p w:rsidR="00F35079" w:rsidP="00E4423F" w:rsidRDefault="00F35079" w14:paraId="0F39337D"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Like the great hero of legend, you are resistant to physical harm. Use the Unscarred Origin table to determine how you gained your legendary invulnerability.</w:t>
      </w:r>
    </w:p>
    <w:p w:rsidR="00F35079" w:rsidP="00E4423F" w:rsidRDefault="00F35079" w14:paraId="2078F0F1" w14:textId="38E09AA4">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Unscarred Resilience.</w:t>
      </w:r>
      <w:r>
        <w:rPr>
          <w:rFonts w:ascii="Baskerville Old Face" w:hAnsi="Baskerville Old Face"/>
          <w:color w:val="0D0D0D" w:themeColor="text1" w:themeTint="F2"/>
        </w:rPr>
        <w:t xml:space="preserve"> When you take damage, you can use your reaction to roll a d12. Add your Constitution modifier to the number </w:t>
      </w:r>
      <w:r w:rsidR="005250DC">
        <w:rPr>
          <w:rFonts w:ascii="Baskerville Old Face" w:hAnsi="Baskerville Old Face"/>
          <w:color w:val="0D0D0D" w:themeColor="text1" w:themeTint="F2"/>
        </w:rPr>
        <w:t>rolled and</w:t>
      </w:r>
      <w:r w:rsidR="00FA7BCA">
        <w:rPr>
          <w:rFonts w:ascii="Baskerville Old Face" w:hAnsi="Baskerville Old Face"/>
          <w:color w:val="0D0D0D" w:themeColor="text1" w:themeTint="F2"/>
        </w:rPr>
        <w:t xml:space="preserve"> reduce the damage by that total. After you use this trait, you cannot use it again until you finish a short or long rest.</w:t>
      </w:r>
    </w:p>
    <w:p w:rsidR="00FA7BCA" w:rsidP="00E4423F" w:rsidRDefault="00FA7BCA" w14:paraId="5AC01FAC" w14:textId="77777777">
      <w:pPr>
        <w:contextualSpacing/>
        <w:rPr>
          <w:rFonts w:ascii="Baskerville Old Face" w:hAnsi="Baskerville Old Face"/>
          <w:color w:val="0D0D0D" w:themeColor="text1" w:themeTint="F2"/>
        </w:rPr>
      </w:pPr>
    </w:p>
    <w:p w:rsidR="00FA7BCA" w:rsidP="00E4423F" w:rsidRDefault="00FA7BCA" w14:paraId="178BE653"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rPr>
        <w:t>Unscarred Origins</w:t>
      </w:r>
    </w:p>
    <w:tbl>
      <w:tblPr>
        <w:tblStyle w:val="ListTable1Light"/>
        <w:tblW w:w="0" w:type="auto"/>
        <w:tblLook w:val="04A0" w:firstRow="1" w:lastRow="0" w:firstColumn="1" w:lastColumn="0" w:noHBand="0" w:noVBand="1"/>
      </w:tblPr>
      <w:tblGrid>
        <w:gridCol w:w="630"/>
        <w:gridCol w:w="4266"/>
      </w:tblGrid>
      <w:tr w:rsidR="00FA7BCA" w:rsidTr="005D6A9B" w14:paraId="5AD70C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6D0FB3A6"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d6</w:t>
            </w:r>
          </w:p>
        </w:tc>
        <w:tc>
          <w:tcPr>
            <w:tcW w:w="4266" w:type="dxa"/>
          </w:tcPr>
          <w:p w:rsidRPr="00FA7BCA" w:rsidR="00FA7BCA" w:rsidP="00E4423F" w:rsidRDefault="00FA7BCA" w14:paraId="0E6BDBAC"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Unscarred Origin</w:t>
            </w:r>
          </w:p>
        </w:tc>
      </w:tr>
      <w:tr w:rsidR="00FA7BCA" w:rsidTr="005D6A9B" w14:paraId="1DD901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0703D11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266" w:type="dxa"/>
          </w:tcPr>
          <w:p w:rsidRPr="00FA7BCA" w:rsidR="00FA7BCA" w:rsidP="00E4423F" w:rsidRDefault="00FA7BCA" w14:paraId="38793AFE"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was bathed in Hydra’s blood as an infant, and my wounds close too quickly to become mortal injuries.</w:t>
            </w:r>
          </w:p>
        </w:tc>
      </w:tr>
      <w:tr w:rsidR="00FA7BCA" w:rsidTr="005D6A9B" w14:paraId="0FA34F61" w14:textId="77777777">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29244C82"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266" w:type="dxa"/>
          </w:tcPr>
          <w:p w:rsidRPr="00FA7BCA" w:rsidR="00FA7BCA" w:rsidP="00E4423F" w:rsidRDefault="00FA7BCA" w14:paraId="7097EE71"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swallowed a magic stone the fell from the heavens, which made my skin hard as rock</w:t>
            </w:r>
          </w:p>
        </w:tc>
      </w:tr>
      <w:tr w:rsidR="00FA7BCA" w:rsidTr="005D6A9B" w14:paraId="7746EC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0728E621"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266" w:type="dxa"/>
          </w:tcPr>
          <w:p w:rsidRPr="00FA7BCA" w:rsidR="00FA7BCA" w:rsidP="00E4423F" w:rsidRDefault="00FA7BCA" w14:paraId="471121B5"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When I was wounded as a child, a god healed me. Now wounds are reluctant to undo the god’s work.</w:t>
            </w:r>
          </w:p>
        </w:tc>
      </w:tr>
      <w:tr w:rsidR="00FA7BCA" w:rsidTr="005D6A9B" w14:paraId="408CD179" w14:textId="77777777">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76EDC838"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266" w:type="dxa"/>
          </w:tcPr>
          <w:p w:rsidRPr="00FA7BCA" w:rsidR="00FA7BCA" w:rsidP="00E4423F" w:rsidRDefault="00FA7BCA" w14:paraId="1B26F4DF"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was rescued from the Fugue Plane, and I am not sure I fully returned to life – it is always so cold.</w:t>
            </w:r>
          </w:p>
        </w:tc>
      </w:tr>
      <w:tr w:rsidR="00FA7BCA" w:rsidTr="005D6A9B" w14:paraId="4D8458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754CED37"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266" w:type="dxa"/>
          </w:tcPr>
          <w:p w:rsidRPr="00FA7BCA" w:rsidR="00FA7BCA" w:rsidP="00E4423F" w:rsidRDefault="00FA7BCA" w14:paraId="23354427"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I was born on one the Island of Hephaestus. All my people are naturally resilient</w:t>
            </w:r>
            <w:r w:rsidR="00F23007">
              <w:rPr>
                <w:rFonts w:ascii="Baskerville Old Face" w:hAnsi="Baskerville Old Face"/>
                <w:color w:val="0D0D0D" w:themeColor="text1" w:themeTint="F2"/>
                <w:sz w:val="16"/>
                <w:szCs w:val="16"/>
              </w:rPr>
              <w:t>, a fact I did not realize until I lost my home and ventured into the world.</w:t>
            </w:r>
          </w:p>
        </w:tc>
      </w:tr>
      <w:tr w:rsidR="00FA7BCA" w:rsidTr="005D6A9B" w14:paraId="2A0B058C" w14:textId="77777777">
        <w:tc>
          <w:tcPr>
            <w:cnfStyle w:val="001000000000" w:firstRow="0" w:lastRow="0" w:firstColumn="1" w:lastColumn="0" w:oddVBand="0" w:evenVBand="0" w:oddHBand="0" w:evenHBand="0" w:firstRowFirstColumn="0" w:firstRowLastColumn="0" w:lastRowFirstColumn="0" w:lastRowLastColumn="0"/>
            <w:tcW w:w="630" w:type="dxa"/>
          </w:tcPr>
          <w:p w:rsidRPr="00FA7BCA" w:rsidR="00FA7BCA" w:rsidP="00FA7BCA" w:rsidRDefault="00FA7BCA" w14:paraId="694A836B"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266" w:type="dxa"/>
          </w:tcPr>
          <w:p w:rsidRPr="00FA7BCA" w:rsidR="00FA7BCA" w:rsidP="00E4423F" w:rsidRDefault="00FA7BCA" w14:paraId="6AA07DE7"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 xml:space="preserve">I do not know who one or more of my parents is, but my </w:t>
            </w:r>
            <w:r w:rsidR="00F23007">
              <w:rPr>
                <w:rFonts w:ascii="Baskerville Old Face" w:hAnsi="Baskerville Old Face"/>
                <w:color w:val="0D0D0D" w:themeColor="text1" w:themeTint="F2"/>
                <w:sz w:val="16"/>
                <w:szCs w:val="16"/>
              </w:rPr>
              <w:t>resilience (and other hints) provide clues to their identity.</w:t>
            </w:r>
          </w:p>
        </w:tc>
      </w:tr>
    </w:tbl>
    <w:p w:rsidR="00F35079" w:rsidP="00E4423F" w:rsidRDefault="00F35079" w14:paraId="03E0A4A7" w14:textId="77777777">
      <w:pPr>
        <w:contextualSpacing/>
        <w:rPr>
          <w:rFonts w:ascii="Baskerville Old Face" w:hAnsi="Baskerville Old Face"/>
          <w:color w:val="0D0D0D" w:themeColor="text1" w:themeTint="F2"/>
        </w:rPr>
      </w:pPr>
    </w:p>
    <w:p w:rsidRPr="00CF301C" w:rsidR="000B5F0D" w:rsidP="000B5F0D" w:rsidRDefault="000B5F0D" w14:paraId="5C195782" w14:textId="77777777">
      <w:pPr>
        <w:contextualSpacing/>
        <w:rPr>
          <w:rFonts w:ascii="Baskerville Old Face" w:hAnsi="Baskerville Old Face"/>
          <w:color w:val="0D0D0D" w:themeColor="text1" w:themeTint="F2"/>
          <w:u w:val="single"/>
        </w:rPr>
      </w:pPr>
      <w:r w:rsidRPr="00CF301C">
        <w:rPr>
          <w:rFonts w:ascii="Baskerville Old Face" w:hAnsi="Baskerville Old Face"/>
          <w:b/>
          <w:bCs/>
          <w:color w:val="0D0D0D" w:themeColor="text1" w:themeTint="F2"/>
          <w:sz w:val="28"/>
          <w:szCs w:val="28"/>
          <w:u w:val="single"/>
        </w:rPr>
        <w:t>Watchers</w:t>
      </w:r>
      <w:r w:rsidR="00CF301C">
        <w:rPr>
          <w:rFonts w:ascii="Baskerville Old Face" w:hAnsi="Baskerville Old Face"/>
          <w:b/>
          <w:bCs/>
          <w:color w:val="0D0D0D" w:themeColor="text1" w:themeTint="F2"/>
          <w:sz w:val="28"/>
          <w:szCs w:val="28"/>
          <w:u w:val="single"/>
        </w:rPr>
        <w:t>___________________________</w:t>
      </w:r>
    </w:p>
    <w:p w:rsidR="000B5F0D" w:rsidP="000B5F0D" w:rsidRDefault="000B5F0D" w14:paraId="533F02F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Something is always watching you and draws ethereal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to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the form of creatures made of </w:t>
      </w:r>
      <w:r w:rsidR="0051492A">
        <w:rPr>
          <w:rFonts w:ascii="Baskerville Old Face" w:hAnsi="Baskerville Old Face"/>
          <w:color w:val="0D0D0D" w:themeColor="text1" w:themeTint="F2"/>
        </w:rPr>
        <w:t>shadow stuff</w:t>
      </w:r>
      <w:r>
        <w:rPr>
          <w:rFonts w:ascii="Baskerville Old Face" w:hAnsi="Baskerville Old Face"/>
          <w:color w:val="0D0D0D" w:themeColor="text1" w:themeTint="F2"/>
        </w:rPr>
        <w:t>, usually in the shape of tiny beasts, that follow you and gather in your general vicinity. These creatures act li</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normal examples of their </w:t>
      </w:r>
      <w:r w:rsidR="00C227A8">
        <w:rPr>
          <w:rFonts w:ascii="Baskerville Old Face" w:hAnsi="Baskerville Old Face"/>
          <w:color w:val="0D0D0D" w:themeColor="text1" w:themeTint="F2"/>
        </w:rPr>
        <w:t>ki</w:t>
      </w:r>
      <w:r>
        <w:rPr>
          <w:rFonts w:ascii="Baskerville Old Face" w:hAnsi="Baskerville Old Face"/>
          <w:color w:val="0D0D0D" w:themeColor="text1" w:themeTint="F2"/>
        </w:rPr>
        <w:t>nd, but their behavior suggests a hint of malice. No matter what precautions you ta</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e, you cannot </w:t>
      </w:r>
      <w:r w:rsidR="0051492A">
        <w:rPr>
          <w:rFonts w:ascii="Baskerville Old Face" w:hAnsi="Baskerville Old Face"/>
          <w:color w:val="0D0D0D" w:themeColor="text1" w:themeTint="F2"/>
        </w:rPr>
        <w:t>permanently</w:t>
      </w:r>
      <w:r>
        <w:rPr>
          <w:rFonts w:ascii="Baskerville Old Face" w:hAnsi="Baskerville Old Face"/>
          <w:color w:val="0D0D0D" w:themeColor="text1" w:themeTint="F2"/>
        </w:rPr>
        <w:t xml:space="preserve"> drive these </w:t>
      </w:r>
      <w:r w:rsidR="00C227A8">
        <w:rPr>
          <w:rFonts w:ascii="Baskerville Old Face" w:hAnsi="Baskerville Old Face"/>
          <w:color w:val="0D0D0D" w:themeColor="text1" w:themeTint="F2"/>
        </w:rPr>
        <w:t>Spirit</w:t>
      </w:r>
      <w:r>
        <w:rPr>
          <w:rFonts w:ascii="Baskerville Old Face" w:hAnsi="Baskerville Old Face"/>
          <w:color w:val="0D0D0D" w:themeColor="text1" w:themeTint="F2"/>
        </w:rPr>
        <w:t>s away. They always return, wait just beyond the reach of deterrents, or later crawl out of your clothes and equipment.</w:t>
      </w:r>
    </w:p>
    <w:p w:rsidR="005050A9" w:rsidP="000B5F0D" w:rsidRDefault="000B5F0D" w14:paraId="3360ED42"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Choose an option from the </w:t>
      </w:r>
      <w:r w:rsidR="005050A9">
        <w:rPr>
          <w:rFonts w:ascii="Baskerville Old Face" w:hAnsi="Baskerville Old Face"/>
          <w:color w:val="0D0D0D" w:themeColor="text1" w:themeTint="F2"/>
        </w:rPr>
        <w:t>Watchers</w:t>
      </w:r>
      <w:r>
        <w:rPr>
          <w:rFonts w:ascii="Baskerville Old Face" w:hAnsi="Baskerville Old Face"/>
          <w:color w:val="0D0D0D" w:themeColor="text1" w:themeTint="F2"/>
        </w:rPr>
        <w:t xml:space="preserve"> table or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with </w:t>
      </w:r>
      <w:r w:rsidR="0051492A">
        <w:rPr>
          <w:rFonts w:ascii="Baskerville Old Face" w:hAnsi="Baskerville Old Face"/>
          <w:color w:val="0D0D0D" w:themeColor="text1" w:themeTint="F2"/>
        </w:rPr>
        <w:t>your</w:t>
      </w:r>
      <w:r>
        <w:rPr>
          <w:rFonts w:ascii="Baskerville Old Face" w:hAnsi="Baskerville Old Face"/>
          <w:color w:val="0D0D0D" w:themeColor="text1" w:themeTint="F2"/>
        </w:rPr>
        <w:t xml:space="preserve"> DM to determine the nature of this Dar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Gift. Additionally, you gain the traits that follow</w:t>
      </w:r>
      <w:r w:rsidR="005050A9">
        <w:rPr>
          <w:rFonts w:ascii="Baskerville Old Face" w:hAnsi="Baskerville Old Face"/>
          <w:color w:val="0D0D0D" w:themeColor="text1" w:themeTint="F2"/>
        </w:rPr>
        <w:t>.</w:t>
      </w:r>
    </w:p>
    <w:p w:rsidRPr="007E472D" w:rsidR="005D0C96" w:rsidP="000B5F0D" w:rsidRDefault="005D0C96" w14:paraId="287AD3AC" w14:textId="77777777">
      <w:pPr>
        <w:contextualSpacing/>
        <w:rPr>
          <w:rFonts w:ascii="Baskerville Old Face" w:hAnsi="Baskerville Old Face"/>
          <w:b/>
          <w:bCs/>
          <w:color w:val="0D0D0D" w:themeColor="text1" w:themeTint="F2"/>
        </w:rPr>
      </w:pPr>
    </w:p>
    <w:p w:rsidRPr="007E472D" w:rsidR="005050A9" w:rsidP="000B5F0D" w:rsidRDefault="005050A9" w14:paraId="0B172708" w14:textId="77777777">
      <w:pPr>
        <w:contextualSpacing/>
        <w:rPr>
          <w:rFonts w:ascii="Baskerville Old Face" w:hAnsi="Baskerville Old Face"/>
          <w:b/>
          <w:bCs/>
          <w:color w:val="0D0D0D" w:themeColor="text1" w:themeTint="F2"/>
        </w:rPr>
      </w:pPr>
      <w:r w:rsidRPr="007E472D">
        <w:rPr>
          <w:rFonts w:ascii="Baskerville Old Face" w:hAnsi="Baskerville Old Face"/>
          <w:b/>
          <w:bCs/>
          <w:color w:val="0D0D0D" w:themeColor="text1" w:themeTint="F2"/>
        </w:rPr>
        <w:t>Watchers</w:t>
      </w:r>
    </w:p>
    <w:tbl>
      <w:tblPr>
        <w:tblStyle w:val="ListTable1Light"/>
        <w:tblW w:w="4878" w:type="dxa"/>
        <w:tblLook w:val="04A0" w:firstRow="1" w:lastRow="0" w:firstColumn="1" w:lastColumn="0" w:noHBand="0" w:noVBand="1"/>
      </w:tblPr>
      <w:tblGrid>
        <w:gridCol w:w="810"/>
        <w:gridCol w:w="4068"/>
      </w:tblGrid>
      <w:tr w:rsidR="009F09AB" w:rsidTr="005D6A9B" w14:paraId="5D4870D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12412491" w14:textId="77777777">
            <w:pPr>
              <w:contextualSpacing/>
              <w:jc w:val="center"/>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d8</w:t>
            </w:r>
          </w:p>
        </w:tc>
        <w:tc>
          <w:tcPr>
            <w:tcW w:w="4068" w:type="dxa"/>
          </w:tcPr>
          <w:p w:rsidRPr="009F09AB" w:rsidR="009F09AB" w:rsidP="009F09AB" w:rsidRDefault="009F09AB" w14:paraId="68248D2A" w14:textId="77777777">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F09AB">
              <w:rPr>
                <w:rFonts w:ascii="Baskerville Old Face" w:hAnsi="Baskerville Old Face"/>
                <w:color w:val="0D0D0D" w:themeColor="text1" w:themeTint="F2"/>
                <w:sz w:val="16"/>
                <w:szCs w:val="16"/>
              </w:rPr>
              <w:t>Form</w:t>
            </w:r>
          </w:p>
        </w:tc>
      </w:tr>
      <w:tr w:rsidR="009F09AB" w:rsidTr="005D6A9B" w14:paraId="253BEC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3F1D566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1</w:t>
            </w:r>
          </w:p>
        </w:tc>
        <w:tc>
          <w:tcPr>
            <w:tcW w:w="4068" w:type="dxa"/>
          </w:tcPr>
          <w:p w:rsidRPr="00BF0233" w:rsidR="009F09AB" w:rsidP="009F09AB" w:rsidRDefault="009F09AB" w14:paraId="63894C2B"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Carrion Eaters:</w:t>
            </w:r>
            <w:r w:rsidRPr="00BF0233">
              <w:rPr>
                <w:rFonts w:ascii="Baskerville Old Face" w:hAnsi="Baskerville Old Face"/>
                <w:color w:val="0D0D0D" w:themeColor="text1" w:themeTint="F2"/>
                <w:sz w:val="16"/>
                <w:szCs w:val="16"/>
              </w:rPr>
              <w:t xml:space="preserve"> Jac</w:t>
            </w:r>
            <w:r>
              <w:rPr>
                <w:rFonts w:ascii="Baskerville Old Face" w:hAnsi="Baskerville Old Face"/>
                <w:color w:val="0D0D0D" w:themeColor="text1" w:themeTint="F2"/>
                <w:sz w:val="16"/>
                <w:szCs w:val="16"/>
              </w:rPr>
              <w:t>k</w:t>
            </w:r>
            <w:r w:rsidRPr="00BF0233">
              <w:rPr>
                <w:rFonts w:ascii="Baskerville Old Face" w:hAnsi="Baskerville Old Face"/>
                <w:color w:val="0D0D0D" w:themeColor="text1" w:themeTint="F2"/>
                <w:sz w:val="16"/>
                <w:szCs w:val="16"/>
              </w:rPr>
              <w:t>als, ravens, vultures</w:t>
            </w:r>
          </w:p>
        </w:tc>
      </w:tr>
      <w:tr w:rsidR="009F09AB" w:rsidTr="005D6A9B" w14:paraId="15992F4E" w14:textId="77777777">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06F7825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2</w:t>
            </w:r>
          </w:p>
        </w:tc>
        <w:tc>
          <w:tcPr>
            <w:tcW w:w="4068" w:type="dxa"/>
          </w:tcPr>
          <w:p w:rsidRPr="00BF0233" w:rsidR="009F09AB" w:rsidP="009F09AB" w:rsidRDefault="009F09AB" w14:paraId="6050C4C2"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Inescapable Judgment:</w:t>
            </w:r>
            <w:r w:rsidRPr="00BF0233">
              <w:rPr>
                <w:rFonts w:ascii="Baskerville Old Face" w:hAnsi="Baskerville Old Face"/>
                <w:color w:val="0D0D0D" w:themeColor="text1" w:themeTint="F2"/>
                <w:sz w:val="16"/>
                <w:szCs w:val="16"/>
              </w:rPr>
              <w:t xml:space="preserve"> Animate tools of punishment, drifting eyeballs, religious iconography</w:t>
            </w:r>
          </w:p>
        </w:tc>
      </w:tr>
      <w:tr w:rsidR="009F09AB" w:rsidTr="005D6A9B" w14:paraId="65CBCD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30B87B3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3</w:t>
            </w:r>
          </w:p>
        </w:tc>
        <w:tc>
          <w:tcPr>
            <w:tcW w:w="4068" w:type="dxa"/>
          </w:tcPr>
          <w:p w:rsidRPr="00BF0233" w:rsidR="009F09AB" w:rsidP="009F09AB" w:rsidRDefault="009F09AB" w14:paraId="305C739B"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Night Wings:</w:t>
            </w:r>
            <w:r w:rsidRPr="00BF0233">
              <w:rPr>
                <w:rFonts w:ascii="Baskerville Old Face" w:hAnsi="Baskerville Old Face"/>
                <w:color w:val="0D0D0D" w:themeColor="text1" w:themeTint="F2"/>
                <w:sz w:val="16"/>
                <w:szCs w:val="16"/>
              </w:rPr>
              <w:t xml:space="preserve"> bats, moths, owls</w:t>
            </w:r>
          </w:p>
        </w:tc>
      </w:tr>
      <w:tr w:rsidR="009F09AB" w:rsidTr="005D6A9B" w14:paraId="30541F0C" w14:textId="77777777">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56A089A0"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4</w:t>
            </w:r>
          </w:p>
        </w:tc>
        <w:tc>
          <w:tcPr>
            <w:tcW w:w="4068" w:type="dxa"/>
          </w:tcPr>
          <w:p w:rsidRPr="00BF0233" w:rsidR="009F09AB" w:rsidP="009F09AB" w:rsidRDefault="009F09AB" w14:paraId="67CCA147"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Plague Carriers:</w:t>
            </w:r>
            <w:r w:rsidRPr="00BF0233">
              <w:rPr>
                <w:rFonts w:ascii="Baskerville Old Face" w:hAnsi="Baskerville Old Face"/>
                <w:color w:val="0D0D0D" w:themeColor="text1" w:themeTint="F2"/>
                <w:sz w:val="16"/>
                <w:szCs w:val="16"/>
              </w:rPr>
              <w:t xml:space="preserve"> Fleas, rats, squirrels</w:t>
            </w:r>
          </w:p>
        </w:tc>
      </w:tr>
      <w:tr w:rsidR="009F09AB" w:rsidTr="005D6A9B" w14:paraId="5205F3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2637EBAC"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5</w:t>
            </w:r>
          </w:p>
        </w:tc>
        <w:tc>
          <w:tcPr>
            <w:tcW w:w="4068" w:type="dxa"/>
          </w:tcPr>
          <w:p w:rsidRPr="00BF0233" w:rsidR="009F09AB" w:rsidP="009F09AB" w:rsidRDefault="009F09AB" w14:paraId="4A58F6EE"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Unnatural Observers:</w:t>
            </w:r>
            <w:r w:rsidRPr="00BF0233">
              <w:rPr>
                <w:rFonts w:ascii="Baskerville Old Face" w:hAnsi="Baskerville Old Face"/>
                <w:color w:val="0D0D0D" w:themeColor="text1" w:themeTint="F2"/>
                <w:sz w:val="16"/>
                <w:szCs w:val="16"/>
              </w:rPr>
              <w:t xml:space="preserve"> Animate objects, cloc</w:t>
            </w:r>
            <w:r>
              <w:rPr>
                <w:rFonts w:ascii="Baskerville Old Face" w:hAnsi="Baskerville Old Face"/>
                <w:color w:val="0D0D0D" w:themeColor="text1" w:themeTint="F2"/>
                <w:sz w:val="16"/>
                <w:szCs w:val="16"/>
              </w:rPr>
              <w:t>k</w:t>
            </w:r>
            <w:r w:rsidRPr="00BF0233">
              <w:rPr>
                <w:rFonts w:ascii="Baskerville Old Face" w:hAnsi="Baskerville Old Face"/>
                <w:color w:val="0D0D0D" w:themeColor="text1" w:themeTint="F2"/>
                <w:sz w:val="16"/>
                <w:szCs w:val="16"/>
              </w:rPr>
              <w:t>wor</w:t>
            </w:r>
            <w:r>
              <w:rPr>
                <w:rFonts w:ascii="Baskerville Old Face" w:hAnsi="Baskerville Old Face"/>
                <w:color w:val="0D0D0D" w:themeColor="text1" w:themeTint="F2"/>
                <w:sz w:val="16"/>
                <w:szCs w:val="16"/>
              </w:rPr>
              <w:t>k</w:t>
            </w:r>
            <w:r w:rsidRPr="00BF0233">
              <w:rPr>
                <w:rFonts w:ascii="Baskerville Old Face" w:hAnsi="Baskerville Old Face"/>
                <w:color w:val="0D0D0D" w:themeColor="text1" w:themeTint="F2"/>
                <w:sz w:val="16"/>
                <w:szCs w:val="16"/>
              </w:rPr>
              <w:t xml:space="preserve"> devices, otherworldly voyeurs</w:t>
            </w:r>
          </w:p>
        </w:tc>
      </w:tr>
      <w:tr w:rsidR="009F09AB" w:rsidTr="005D6A9B" w14:paraId="1738ED23" w14:textId="77777777">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4953F84A"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6</w:t>
            </w:r>
          </w:p>
        </w:tc>
        <w:tc>
          <w:tcPr>
            <w:tcW w:w="4068" w:type="dxa"/>
          </w:tcPr>
          <w:p w:rsidRPr="00BF0233" w:rsidR="009F09AB" w:rsidP="009F09AB" w:rsidRDefault="009F09AB" w14:paraId="3568F983"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Sea Skulkers:</w:t>
            </w:r>
            <w:r w:rsidRPr="00BF0233">
              <w:rPr>
                <w:rFonts w:ascii="Baskerville Old Face" w:hAnsi="Baskerville Old Face"/>
                <w:color w:val="0D0D0D" w:themeColor="text1" w:themeTint="F2"/>
                <w:sz w:val="16"/>
                <w:szCs w:val="16"/>
              </w:rPr>
              <w:t xml:space="preserve"> Crabs, eels, jellyfish</w:t>
            </w:r>
          </w:p>
        </w:tc>
      </w:tr>
      <w:tr w:rsidR="009F09AB" w:rsidTr="005D6A9B" w14:paraId="07AC14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7DEE0352"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7</w:t>
            </w:r>
          </w:p>
        </w:tc>
        <w:tc>
          <w:tcPr>
            <w:tcW w:w="4068" w:type="dxa"/>
          </w:tcPr>
          <w:p w:rsidRPr="00BF0233" w:rsidR="009F09AB" w:rsidP="009F09AB" w:rsidRDefault="009F09AB" w14:paraId="2F02560E" w14:textId="77777777">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Stray Souls:</w:t>
            </w:r>
            <w:r w:rsidRPr="00BF0233">
              <w:rPr>
                <w:rFonts w:ascii="Baskerville Old Face" w:hAnsi="Baskerville Old Face"/>
                <w:color w:val="0D0D0D" w:themeColor="text1" w:themeTint="F2"/>
                <w:sz w:val="16"/>
                <w:szCs w:val="16"/>
              </w:rPr>
              <w:t xml:space="preserve"> Ghost orbs, shadows, ectoplasmic wisps</w:t>
            </w:r>
          </w:p>
        </w:tc>
      </w:tr>
      <w:tr w:rsidR="009F09AB" w:rsidTr="005D6A9B" w14:paraId="209D2C79" w14:textId="77777777">
        <w:tc>
          <w:tcPr>
            <w:cnfStyle w:val="001000000000" w:firstRow="0" w:lastRow="0" w:firstColumn="1" w:lastColumn="0" w:oddVBand="0" w:evenVBand="0" w:oddHBand="0" w:evenHBand="0" w:firstRowFirstColumn="0" w:firstRowLastColumn="0" w:lastRowFirstColumn="0" w:lastRowLastColumn="0"/>
            <w:tcW w:w="810" w:type="dxa"/>
          </w:tcPr>
          <w:p w:rsidRPr="009F09AB" w:rsidR="009F09AB" w:rsidP="009F09AB" w:rsidRDefault="009F09AB" w14:paraId="6FAAB623" w14:textId="77777777">
            <w:pPr>
              <w:contextualSpacing/>
              <w:jc w:val="center"/>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8</w:t>
            </w:r>
          </w:p>
        </w:tc>
        <w:tc>
          <w:tcPr>
            <w:tcW w:w="4068" w:type="dxa"/>
          </w:tcPr>
          <w:p w:rsidRPr="00BF0233" w:rsidR="009F09AB" w:rsidP="009F09AB" w:rsidRDefault="009F09AB" w14:paraId="031A3CDA" w14:textId="77777777">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16"/>
                <w:szCs w:val="16"/>
              </w:rPr>
            </w:pPr>
            <w:r w:rsidRPr="008D4FE1">
              <w:rPr>
                <w:rFonts w:ascii="Baskerville Old Face" w:hAnsi="Baskerville Old Face"/>
                <w:b/>
                <w:bCs/>
                <w:color w:val="0D0D0D" w:themeColor="text1" w:themeTint="F2"/>
                <w:sz w:val="16"/>
                <w:szCs w:val="16"/>
              </w:rPr>
              <w:t>Venomous Vermin:</w:t>
            </w:r>
            <w:r w:rsidRPr="00BF0233">
              <w:rPr>
                <w:rFonts w:ascii="Baskerville Old Face" w:hAnsi="Baskerville Old Face"/>
                <w:color w:val="0D0D0D" w:themeColor="text1" w:themeTint="F2"/>
                <w:sz w:val="16"/>
                <w:szCs w:val="16"/>
              </w:rPr>
              <w:t xml:space="preserve"> Scorpions, serpents, spiders</w:t>
            </w:r>
          </w:p>
        </w:tc>
      </w:tr>
    </w:tbl>
    <w:p w:rsidR="00B676FD" w:rsidP="001C1AB2" w:rsidRDefault="00B676FD" w14:paraId="48BFD70E" w14:textId="77777777">
      <w:pPr>
        <w:contextualSpacing/>
        <w:rPr>
          <w:rFonts w:ascii="Baskerville Old Face" w:hAnsi="Baskerville Old Face"/>
          <w:color w:val="0D0D0D" w:themeColor="text1" w:themeTint="F2"/>
        </w:rPr>
      </w:pPr>
    </w:p>
    <w:p w:rsidR="00E4423F" w:rsidP="001C1AB2" w:rsidRDefault="00F54741" w14:paraId="02AA0E4E"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Borrowed Eyes:</w:t>
      </w:r>
      <w:r>
        <w:rPr>
          <w:rFonts w:ascii="Baskerville Old Face" w:hAnsi="Baskerville Old Face"/>
          <w:color w:val="0D0D0D" w:themeColor="text1" w:themeTint="F2"/>
        </w:rPr>
        <w:t xml:space="preserve"> As an action, you can influence the presence guiding the watchers for 1 hour. For the duration, you gain advantage on Intelligence (Investigation) and Wisdom (Perception)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s, and you cannot be blinded. One you use this </w:t>
      </w:r>
      <w:r w:rsidR="0051492A">
        <w:rPr>
          <w:rFonts w:ascii="Baskerville Old Face" w:hAnsi="Baskerville Old Face"/>
          <w:color w:val="0D0D0D" w:themeColor="text1" w:themeTint="F2"/>
        </w:rPr>
        <w:t>feature;</w:t>
      </w:r>
      <w:r>
        <w:rPr>
          <w:rFonts w:ascii="Baskerville Old Face" w:hAnsi="Baskerville Old Face"/>
          <w:color w:val="0D0D0D" w:themeColor="text1" w:themeTint="F2"/>
        </w:rPr>
        <w:t xml:space="preserve"> you cannot use it again until you finish a long rest.</w:t>
      </w:r>
    </w:p>
    <w:p w:rsidR="00F54741" w:rsidP="001C1AB2" w:rsidRDefault="00F54741" w14:paraId="50F36E1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Dread Presence:</w:t>
      </w:r>
      <w:r>
        <w:rPr>
          <w:rFonts w:ascii="Baskerville Old Face" w:hAnsi="Baskerville Old Face"/>
          <w:color w:val="0D0D0D" w:themeColor="text1" w:themeTint="F2"/>
        </w:rPr>
        <w:t xml:space="preserve"> You have disadvantage on Charisma (Deception), Charisma (Performance), and Charisma (Persuasion)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s against creatures that can see the </w:t>
      </w:r>
      <w:r w:rsidR="0051492A">
        <w:rPr>
          <w:rFonts w:ascii="Baskerville Old Face" w:hAnsi="Baskerville Old Face"/>
          <w:color w:val="0D0D0D" w:themeColor="text1" w:themeTint="F2"/>
        </w:rPr>
        <w:t>watchers</w:t>
      </w:r>
      <w:r>
        <w:rPr>
          <w:rFonts w:ascii="Baskerville Old Face" w:hAnsi="Baskerville Old Face"/>
          <w:color w:val="0D0D0D" w:themeColor="text1" w:themeTint="F2"/>
        </w:rPr>
        <w:t xml:space="preserve">, and you have disadvantage on saving throws against the </w:t>
      </w:r>
      <w:r>
        <w:rPr>
          <w:rFonts w:ascii="Baskerville Old Face" w:hAnsi="Baskerville Old Face"/>
          <w:i/>
          <w:iCs/>
          <w:color w:val="0D0D0D" w:themeColor="text1" w:themeTint="F2"/>
        </w:rPr>
        <w:t xml:space="preserve">scrying </w:t>
      </w:r>
      <w:r>
        <w:rPr>
          <w:rFonts w:ascii="Baskerville Old Face" w:hAnsi="Baskerville Old Face"/>
          <w:color w:val="0D0D0D" w:themeColor="text1" w:themeTint="F2"/>
        </w:rPr>
        <w:t>spell.</w:t>
      </w:r>
    </w:p>
    <w:p w:rsidRPr="00F54741" w:rsidR="00F54741" w:rsidP="001C1AB2" w:rsidRDefault="00F54741" w14:paraId="25D4866A"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You can temporarily disperse or hide the watchers with some effort. With 1 minute of wor</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and a successful DC 15 Charisma (Animal Handling) chec</w:t>
      </w:r>
      <w:r w:rsidR="008E37F2">
        <w:rPr>
          <w:rFonts w:ascii="Baskerville Old Face" w:hAnsi="Baskerville Old Face"/>
          <w:color w:val="0D0D0D" w:themeColor="text1" w:themeTint="F2"/>
        </w:rPr>
        <w:t>k</w:t>
      </w:r>
      <w:r>
        <w:rPr>
          <w:rFonts w:ascii="Baskerville Old Face" w:hAnsi="Baskerville Old Face"/>
          <w:color w:val="0D0D0D" w:themeColor="text1" w:themeTint="F2"/>
        </w:rPr>
        <w:t xml:space="preserve">, you can suppress your Borrowed Eyes and Dread Presence for 1 hour. Once you successfully </w:t>
      </w:r>
      <w:r w:rsidR="00AF4456">
        <w:rPr>
          <w:rFonts w:ascii="Baskerville Old Face" w:hAnsi="Baskerville Old Face"/>
          <w:color w:val="0D0D0D" w:themeColor="text1" w:themeTint="F2"/>
        </w:rPr>
        <w:t>suppress these features, you cannot do so again until you finish a long rest.</w:t>
      </w:r>
    </w:p>
    <w:p w:rsidR="00E4423F" w:rsidP="001C1AB2" w:rsidRDefault="00E4423F" w14:paraId="6535513E" w14:textId="77777777">
      <w:pPr>
        <w:contextualSpacing/>
        <w:rPr>
          <w:rFonts w:ascii="Baskerville Old Face" w:hAnsi="Baskerville Old Face"/>
          <w:b/>
          <w:bCs/>
          <w:color w:val="0D0D0D" w:themeColor="text1" w:themeTint="F2"/>
        </w:rPr>
      </w:pPr>
    </w:p>
    <w:p w:rsidRPr="009853F7" w:rsidR="005306B5" w:rsidP="001C1AB2" w:rsidRDefault="005306B5" w14:paraId="497AB554" w14:textId="77777777">
      <w:pPr>
        <w:contextualSpacing/>
        <w:rPr>
          <w:rFonts w:ascii="Baskerville Old Face" w:hAnsi="Baskerville Old Face"/>
          <w:b/>
          <w:bCs/>
          <w:color w:val="0D0D0D" w:themeColor="text1" w:themeTint="F2"/>
        </w:rPr>
      </w:pPr>
    </w:p>
    <w:p w:rsidR="00144465" w:rsidP="00144465" w:rsidRDefault="00144465" w14:paraId="0C5DF8A6"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Archery</w:t>
      </w:r>
    </w:p>
    <w:p w:rsidRPr="00ED5A30" w:rsidR="00144465" w:rsidP="00144465" w:rsidRDefault="00144465" w14:paraId="0C18A9D6"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gain a +2 bonus to attack rolls you make with ranged weapons.</w:t>
      </w:r>
    </w:p>
    <w:p w:rsidR="00144465" w:rsidP="00144465" w:rsidRDefault="00144465" w14:paraId="29382CB1" w14:textId="77777777">
      <w:pPr>
        <w:contextualSpacing/>
        <w:rPr>
          <w:rFonts w:ascii="Baskerville Old Face" w:hAnsi="Baskerville Old Face"/>
          <w:color w:val="0D0D0D" w:themeColor="text1" w:themeTint="F2"/>
        </w:rPr>
      </w:pPr>
    </w:p>
    <w:p w:rsidR="00144465" w:rsidP="00144465" w:rsidRDefault="00144465" w14:paraId="6B1753BF" w14:textId="77777777">
      <w:pPr>
        <w:contextualSpacing/>
        <w:rPr>
          <w:rFonts w:ascii="Baskerville Old Face" w:hAnsi="Baskerville Old Face"/>
          <w:b/>
          <w:bCs/>
          <w:color w:val="0D0D0D" w:themeColor="text1" w:themeTint="F2"/>
          <w:sz w:val="24"/>
          <w:szCs w:val="24"/>
        </w:rPr>
      </w:pPr>
      <w:r>
        <w:rPr>
          <w:rFonts w:ascii="Baskerville Old Face" w:hAnsi="Baskerville Old Face"/>
          <w:b/>
          <w:bCs/>
          <w:color w:val="0D0D0D" w:themeColor="text1" w:themeTint="F2"/>
          <w:sz w:val="24"/>
          <w:szCs w:val="24"/>
        </w:rPr>
        <w:t>Blind Fighting</w:t>
      </w:r>
    </w:p>
    <w:p w:rsidR="00144465" w:rsidP="00144465" w:rsidRDefault="00144465" w14:paraId="78F4B13B"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have blindsight with a range of 10 feet. Within that range, you can effectively see anything that is not behind total cover, even if you are blinded or in darkness. Moreover, you can see an invisible creature within that range, unless the creature successfully hides from you.</w:t>
      </w:r>
    </w:p>
    <w:p w:rsidR="00144465" w:rsidP="00144465" w:rsidRDefault="00144465" w14:paraId="5E402589" w14:textId="77777777">
      <w:pPr>
        <w:contextualSpacing/>
        <w:rPr>
          <w:rFonts w:ascii="Baskerville Old Face" w:hAnsi="Baskerville Old Face"/>
          <w:color w:val="0D0D0D" w:themeColor="text1" w:themeTint="F2"/>
        </w:rPr>
      </w:pPr>
    </w:p>
    <w:p w:rsidR="00144465" w:rsidP="00144465" w:rsidRDefault="00144465" w14:paraId="5DECD168"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Defense</w:t>
      </w:r>
    </w:p>
    <w:p w:rsidR="00144465" w:rsidP="00144465" w:rsidRDefault="00144465" w14:paraId="612A7E6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While you are wearing, you gain a +1 bonus to AC.</w:t>
      </w:r>
    </w:p>
    <w:p w:rsidR="00144465" w:rsidP="00144465" w:rsidRDefault="00144465" w14:paraId="3640771C" w14:textId="77777777">
      <w:pPr>
        <w:contextualSpacing/>
        <w:rPr>
          <w:rFonts w:ascii="Baskerville Old Face" w:hAnsi="Baskerville Old Face"/>
          <w:color w:val="0D0D0D" w:themeColor="text1" w:themeTint="F2"/>
        </w:rPr>
      </w:pPr>
    </w:p>
    <w:p w:rsidR="00144465" w:rsidP="00144465" w:rsidRDefault="00144465" w14:paraId="62263567"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Defensive Dueling</w:t>
      </w:r>
    </w:p>
    <w:p w:rsidR="00144465" w:rsidP="00144465" w:rsidRDefault="00144465" w14:paraId="6EDB8E2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When you have a weapon or cloak in your off hand and you forgo the bonus attack with the off handed weapon, you may add a +2 bonus to your AC until the end of your next turn.</w:t>
      </w:r>
    </w:p>
    <w:p w:rsidRPr="00ED5A30" w:rsidR="00144465" w:rsidP="00144465" w:rsidRDefault="00144465" w14:paraId="77E950EC" w14:textId="77777777">
      <w:pPr>
        <w:contextualSpacing/>
        <w:rPr>
          <w:rFonts w:ascii="Baskerville Old Face" w:hAnsi="Baskerville Old Face"/>
          <w:color w:val="0D0D0D" w:themeColor="text1" w:themeTint="F2"/>
        </w:rPr>
      </w:pPr>
    </w:p>
    <w:p w:rsidR="00144465" w:rsidP="00144465" w:rsidRDefault="00144465" w14:paraId="4CD25728"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Dueling</w:t>
      </w:r>
    </w:p>
    <w:p w:rsidRPr="00ED5A30" w:rsidR="00144465" w:rsidP="00144465" w:rsidRDefault="00144465" w14:paraId="3C66894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When you are wielding a melee weapon in one hand and no other weapons, you gain a +2 bonus to damage rolls with that weapon.</w:t>
      </w:r>
    </w:p>
    <w:p w:rsidR="00144465" w:rsidP="00144465" w:rsidRDefault="00144465" w14:paraId="44AC2F6C" w14:textId="77777777">
      <w:pPr>
        <w:contextualSpacing/>
        <w:rPr>
          <w:rFonts w:ascii="Baskerville Old Face" w:hAnsi="Baskerville Old Face"/>
          <w:color w:val="0D0D0D" w:themeColor="text1" w:themeTint="F2"/>
        </w:rPr>
      </w:pPr>
    </w:p>
    <w:p w:rsidR="00144465" w:rsidP="00144465" w:rsidRDefault="00144465" w14:paraId="1CA40D8A"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rPr>
        <w:t>Great Weapon Fighting</w:t>
      </w:r>
    </w:p>
    <w:p w:rsidR="00144465" w:rsidP="00144465" w:rsidRDefault="00144465" w14:paraId="5CA82FA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When you roll a 1 or 2 on a damage die for an attack you make with a melee weapon that you are wielding with two hands, you can reroll the die and must use the new roll, even if the new roll is a 1 or 2. The weapon must have the two-handed or versatile property for you to gain this benefit.</w:t>
      </w:r>
    </w:p>
    <w:p w:rsidRPr="00ED5A30" w:rsidR="00144465" w:rsidP="00144465" w:rsidRDefault="00144465" w14:paraId="3B396001" w14:textId="77777777">
      <w:pPr>
        <w:contextualSpacing/>
        <w:rPr>
          <w:rFonts w:ascii="Baskerville Old Face" w:hAnsi="Baskerville Old Face"/>
          <w:color w:val="0D0D0D" w:themeColor="text1" w:themeTint="F2"/>
        </w:rPr>
      </w:pPr>
    </w:p>
    <w:p w:rsidR="00144465" w:rsidP="00144465" w:rsidRDefault="00144465" w14:paraId="2324D8A3" w14:textId="77777777">
      <w:pPr>
        <w:contextualSpacing/>
        <w:rPr>
          <w:rFonts w:ascii="Baskerville Old Face" w:hAnsi="Baskerville Old Face"/>
          <w:color w:val="0D0D0D" w:themeColor="text1" w:themeTint="F2"/>
        </w:rPr>
      </w:pPr>
      <w:r w:rsidRPr="008F12B0">
        <w:rPr>
          <w:rFonts w:ascii="Baskerville Old Face" w:hAnsi="Baskerville Old Face"/>
          <w:b/>
          <w:bCs/>
          <w:color w:val="0D0D0D" w:themeColor="text1" w:themeTint="F2"/>
          <w:sz w:val="24"/>
          <w:szCs w:val="24"/>
        </w:rPr>
        <w:t>Interception</w:t>
      </w:r>
    </w:p>
    <w:p w:rsidR="00144465" w:rsidP="00144465" w:rsidRDefault="00144465" w14:paraId="5797A9A0"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When a creature you can see hits a target, other than you, within 5 feet of you with an attack, you can use your reaction to reduce the damage the target takes by 1d10 + your proficiency bonus (to a minimum of 0 damage). You must be wielding a shield or a simple or martial weapon to use this reaction.</w:t>
      </w:r>
    </w:p>
    <w:p w:rsidR="00144465" w:rsidP="00144465" w:rsidRDefault="00144465" w14:paraId="705332BE" w14:textId="77777777">
      <w:pPr>
        <w:contextualSpacing/>
        <w:rPr>
          <w:rFonts w:ascii="Baskerville Old Face" w:hAnsi="Baskerville Old Face"/>
          <w:color w:val="0D0D0D" w:themeColor="text1" w:themeTint="F2"/>
        </w:rPr>
      </w:pPr>
    </w:p>
    <w:p w:rsidR="00144465" w:rsidP="00144465" w:rsidRDefault="00144465" w14:paraId="42CE9823" w14:textId="77777777">
      <w:pPr>
        <w:contextualSpacing/>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4"/>
          <w:szCs w:val="24"/>
        </w:rPr>
        <w:t>Protection</w:t>
      </w:r>
    </w:p>
    <w:p w:rsidR="00144465" w:rsidP="00144465" w:rsidRDefault="00144465" w14:paraId="0AAF4CF6" w14:textId="77777777">
      <w:pPr>
        <w:contextualSpacing/>
        <w:rPr>
          <w:rFonts w:ascii="Baskerville Old Face" w:hAnsi="Baskerville Old Face"/>
          <w:color w:val="0D0D0D" w:themeColor="text1" w:themeTint="F2"/>
          <w:sz w:val="24"/>
          <w:szCs w:val="24"/>
        </w:rPr>
      </w:pPr>
      <w:r>
        <w:rPr>
          <w:rFonts w:ascii="Baskerville Old Face" w:hAnsi="Baskerville Old Face"/>
          <w:color w:val="0D0D0D" w:themeColor="text1" w:themeTint="F2"/>
          <w:sz w:val="24"/>
          <w:szCs w:val="24"/>
        </w:rPr>
        <w:t>When a creature you can see attacks a target other than you that is within 5 feet of you, you can use your reaction to impose disadvantage on the attack roll. You must be wielding a shield.</w:t>
      </w:r>
    </w:p>
    <w:p w:rsidRPr="00ED5A30" w:rsidR="00144465" w:rsidP="00144465" w:rsidRDefault="00144465" w14:paraId="02282F78" w14:textId="77777777">
      <w:pPr>
        <w:contextualSpacing/>
        <w:rPr>
          <w:rFonts w:ascii="Baskerville Old Face" w:hAnsi="Baskerville Old Face"/>
          <w:color w:val="0D0D0D" w:themeColor="text1" w:themeTint="F2"/>
          <w:sz w:val="24"/>
          <w:szCs w:val="24"/>
        </w:rPr>
      </w:pPr>
    </w:p>
    <w:p w:rsidR="00144465" w:rsidP="00144465" w:rsidRDefault="00144465" w14:paraId="5AB1C79D"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Superior Technique</w:t>
      </w:r>
    </w:p>
    <w:p w:rsidR="00144465" w:rsidP="00144465" w:rsidRDefault="00144465" w14:paraId="7143B4A4"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learn one maneuver of your choice from among those of the Battle Master archetype. If a maneuver you use requires a target to make a saving throw to resist the maneuver’s effect, the saving throw DC equals 8 + your proficiency bonus + your Strength or Dexterity modifier (your choice).</w:t>
      </w:r>
    </w:p>
    <w:p w:rsidR="00144465" w:rsidP="00144465" w:rsidRDefault="00144465" w14:paraId="4D75E9EB"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You can use one superiority die, which is a d6 (this die is added to any superiority dice you have from another source). This die is used to fuel your maneuvers. A superiority die is expended when you use it. You regain your expended superiority dice when you finish a short or long rest.</w:t>
      </w:r>
    </w:p>
    <w:p w:rsidR="00144465" w:rsidP="00144465" w:rsidRDefault="00144465" w14:paraId="3F9BBD67" w14:textId="77777777">
      <w:pPr>
        <w:contextualSpacing/>
        <w:rPr>
          <w:rFonts w:ascii="Baskerville Old Face" w:hAnsi="Baskerville Old Face"/>
          <w:color w:val="0D0D0D" w:themeColor="text1" w:themeTint="F2"/>
        </w:rPr>
      </w:pPr>
    </w:p>
    <w:p w:rsidR="00144465" w:rsidP="00144465" w:rsidRDefault="00144465" w14:paraId="54BDFADF" w14:textId="77777777">
      <w:pPr>
        <w:contextualSpacing/>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Thrown Weapon Fighting</w:t>
      </w:r>
    </w:p>
    <w:p w:rsidR="00144465" w:rsidP="00144465" w:rsidRDefault="00144465" w14:paraId="174E30C7"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You can draw a weapon that has the thrown property as part of the attack you make with the weapon.</w:t>
      </w:r>
    </w:p>
    <w:p w:rsidR="00144465" w:rsidP="00144465" w:rsidRDefault="00144465" w14:paraId="2DB20E1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when you hit with a ranged attack using a thrown weapon, you gain a +2 bonus to the damage roll.</w:t>
      </w:r>
    </w:p>
    <w:p w:rsidR="00144465" w:rsidP="00144465" w:rsidRDefault="00144465" w14:paraId="22D48E36" w14:textId="77777777">
      <w:pPr>
        <w:contextualSpacing/>
        <w:rPr>
          <w:rFonts w:ascii="Baskerville Old Face" w:hAnsi="Baskerville Old Face"/>
          <w:color w:val="0D0D0D" w:themeColor="text1" w:themeTint="F2"/>
        </w:rPr>
      </w:pPr>
    </w:p>
    <w:p w:rsidRPr="00ED5A30" w:rsidR="00144465" w:rsidP="00144465" w:rsidRDefault="00144465" w14:paraId="4F606404" w14:textId="77777777">
      <w:pPr>
        <w:contextualSpacing/>
        <w:rPr>
          <w:rFonts w:ascii="Baskerville Old Face" w:hAnsi="Baskerville Old Face"/>
          <w:b/>
          <w:bCs/>
          <w:color w:val="0D0D0D" w:themeColor="text1" w:themeTint="F2"/>
          <w:sz w:val="24"/>
          <w:szCs w:val="24"/>
        </w:rPr>
      </w:pPr>
      <w:r w:rsidRPr="00ED5A30">
        <w:rPr>
          <w:rFonts w:ascii="Baskerville Old Face" w:hAnsi="Baskerville Old Face"/>
          <w:b/>
          <w:bCs/>
          <w:color w:val="0D0D0D" w:themeColor="text1" w:themeTint="F2"/>
          <w:sz w:val="24"/>
          <w:szCs w:val="24"/>
        </w:rPr>
        <w:t>Two Weapon Fighting</w:t>
      </w:r>
    </w:p>
    <w:p w:rsidR="00144465" w:rsidP="00144465" w:rsidRDefault="00144465" w14:paraId="3FE9C259"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When you engage in two-weapon fighting, you can add your ability modifier to the damage of the second attack.</w:t>
      </w:r>
    </w:p>
    <w:p w:rsidR="00144465" w:rsidP="00144465" w:rsidRDefault="00144465" w14:paraId="05D1A275" w14:textId="77777777">
      <w:pPr>
        <w:contextualSpacing/>
        <w:rPr>
          <w:rFonts w:ascii="Baskerville Old Face" w:hAnsi="Baskerville Old Face"/>
          <w:color w:val="0D0D0D" w:themeColor="text1" w:themeTint="F2"/>
        </w:rPr>
      </w:pPr>
    </w:p>
    <w:p w:rsidR="00144465" w:rsidP="00144465" w:rsidRDefault="00144465" w14:paraId="565218FA" w14:textId="77777777">
      <w:pPr>
        <w:contextualSpacing/>
        <w:rPr>
          <w:rFonts w:ascii="Baskerville Old Face" w:hAnsi="Baskerville Old Face"/>
          <w:color w:val="0D0D0D" w:themeColor="text1" w:themeTint="F2"/>
          <w:sz w:val="24"/>
          <w:szCs w:val="24"/>
        </w:rPr>
      </w:pPr>
      <w:r>
        <w:rPr>
          <w:rFonts w:ascii="Baskerville Old Face" w:hAnsi="Baskerville Old Face"/>
          <w:b/>
          <w:bCs/>
          <w:color w:val="0D0D0D" w:themeColor="text1" w:themeTint="F2"/>
          <w:sz w:val="24"/>
          <w:szCs w:val="24"/>
        </w:rPr>
        <w:t>Unarmed Fighting</w:t>
      </w:r>
    </w:p>
    <w:p w:rsidR="00144465" w:rsidP="00144465" w:rsidRDefault="00144465" w14:paraId="26950AAF"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Your unarmed strikes can deal bludgeoning damage equal to 1d6 + your Strength modifier to hit. If you are not wielding any </w:t>
      </w:r>
      <w:r w:rsidRPr="00284610">
        <w:rPr>
          <w:rFonts w:ascii="Baskerville Old Face" w:hAnsi="Baskerville Old Face"/>
          <w:color w:val="0D0D0D" w:themeColor="text1" w:themeTint="F2"/>
          <w:sz w:val="24"/>
          <w:szCs w:val="24"/>
        </w:rPr>
        <w:t>weapon</w:t>
      </w:r>
      <w:r>
        <w:rPr>
          <w:rFonts w:ascii="Baskerville Old Face" w:hAnsi="Baskerville Old Face"/>
          <w:color w:val="0D0D0D" w:themeColor="text1" w:themeTint="F2"/>
        </w:rPr>
        <w:t xml:space="preserve"> or shield when you make the attack roll, the d6 becomes a d8.</w:t>
      </w:r>
    </w:p>
    <w:p w:rsidRPr="00C97930" w:rsidR="00144465" w:rsidP="00144465" w:rsidRDefault="00144465" w14:paraId="3EC7A993" w14:textId="77777777">
      <w:pPr>
        <w:contextualSpacing/>
        <w:rPr>
          <w:rFonts w:ascii="Baskerville Old Face" w:hAnsi="Baskerville Old Face"/>
          <w:color w:val="0D0D0D" w:themeColor="text1" w:themeTint="F2"/>
        </w:rPr>
      </w:pPr>
      <w:r>
        <w:rPr>
          <w:rFonts w:ascii="Baskerville Old Face" w:hAnsi="Baskerville Old Face"/>
          <w:color w:val="0D0D0D" w:themeColor="text1" w:themeTint="F2"/>
        </w:rPr>
        <w:t xml:space="preserve">    At the start of each of your turns, you can deal 1d4 bludgeoning damage to one creature grappled by you.</w:t>
      </w:r>
    </w:p>
    <w:p w:rsidR="00AD1AA8" w:rsidP="001C1AB2" w:rsidRDefault="00AD1AA8" w14:paraId="0DCBE36A" w14:textId="77777777">
      <w:pPr>
        <w:contextualSpacing/>
        <w:rPr>
          <w:rFonts w:ascii="Baskerville Old Face" w:hAnsi="Baskerville Old Face"/>
          <w:b/>
          <w:bCs/>
          <w:color w:val="0D0D0D" w:themeColor="text1" w:themeTint="F2"/>
          <w:sz w:val="40"/>
          <w:szCs w:val="40"/>
        </w:rPr>
        <w:sectPr w:rsidR="00AD1AA8" w:rsidSect="00FF53F0">
          <w:type w:val="continuous"/>
          <w:pgSz w:w="12240" w:h="15840" w:orient="portrait" w:code="1"/>
          <w:pgMar w:top="720" w:right="720" w:bottom="1440" w:left="1440" w:header="720" w:footer="144" w:gutter="0"/>
          <w:cols w:space="288" w:num="2"/>
          <w:titlePg/>
          <w:docGrid w:linePitch="360"/>
        </w:sectPr>
      </w:pPr>
    </w:p>
    <w:bookmarkEnd w:id="0"/>
    <w:p w:rsidR="003A06DD" w:rsidP="001C1AB2" w:rsidRDefault="003A06DD" w14:paraId="7039DE44" w14:textId="77777777">
      <w:pPr>
        <w:contextualSpacing/>
        <w:rPr>
          <w:rFonts w:ascii="Baskerville Old Face" w:hAnsi="Baskerville Old Face"/>
          <w:b/>
          <w:bCs/>
          <w:color w:val="0D0D0D" w:themeColor="text1" w:themeTint="F2"/>
          <w:sz w:val="36"/>
          <w:szCs w:val="36"/>
        </w:rPr>
      </w:pPr>
    </w:p>
    <w:sectPr w:rsidR="003A06DD" w:rsidSect="005B4A3F">
      <w:type w:val="continuous"/>
      <w:pgSz w:w="12240" w:h="15840" w:orient="portrait" w:code="1"/>
      <w:pgMar w:top="720" w:right="720" w:bottom="1440" w:left="144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555" w:rsidRDefault="00F85555" w14:paraId="49EB42CB" w14:textId="77777777">
      <w:pPr>
        <w:spacing w:after="0" w:line="240" w:lineRule="auto"/>
      </w:pPr>
      <w:r>
        <w:separator/>
      </w:r>
    </w:p>
  </w:endnote>
  <w:endnote w:type="continuationSeparator" w:id="0">
    <w:p w:rsidR="00F85555" w:rsidRDefault="00F85555" w14:paraId="5D33F3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skerville Old Face">
    <w:altName w:val="Cambria"/>
    <w:panose1 w:val="02020602080505020303"/>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A87AB8" w14:paraId="0CC3B82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42380"/>
      <w:docPartObj>
        <w:docPartGallery w:val="Page Numbers (Bottom of Page)"/>
        <w:docPartUnique/>
      </w:docPartObj>
    </w:sdtPr>
    <w:sdtEndPr>
      <w:rPr>
        <w:color w:val="7F7F7F" w:themeColor="background1" w:themeShade="7F"/>
        <w:spacing w:val="60"/>
      </w:rPr>
    </w:sdtEndPr>
    <w:sdtContent>
      <w:p w:rsidR="0087464E" w:rsidRDefault="00F4411F" w14:paraId="127FB6DB" w14:textId="77777777">
        <w:pP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DD096B">
          <w:rPr>
            <w:spacing w:val="60"/>
          </w:rPr>
          <w:t>Page</w:t>
        </w:r>
      </w:p>
    </w:sdtContent>
  </w:sdt>
  <w:p w:rsidR="0087464E" w:rsidRDefault="0087464E" w14:paraId="4896A91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93438"/>
      <w:docPartObj>
        <w:docPartGallery w:val="Page Numbers (Bottom of Page)"/>
        <w:docPartUnique/>
      </w:docPartObj>
    </w:sdtPr>
    <w:sdtEndPr>
      <w:rPr>
        <w:color w:val="7F7F7F" w:themeColor="background1" w:themeShade="7F"/>
        <w:spacing w:val="60"/>
      </w:rPr>
    </w:sdtEndPr>
    <w:sdtContent>
      <w:p w:rsidR="0087464E" w:rsidRDefault="00F4411F" w14:paraId="556C2CEF" w14:textId="77777777">
        <w:pP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87464E" w:rsidRDefault="0087464E" w14:paraId="3204ABC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555" w:rsidRDefault="00F85555" w14:paraId="5F36D1AC" w14:textId="77777777">
      <w:pPr>
        <w:spacing w:after="0" w:line="240" w:lineRule="auto"/>
      </w:pPr>
      <w:r>
        <w:separator/>
      </w:r>
    </w:p>
  </w:footnote>
  <w:footnote w:type="continuationSeparator" w:id="0">
    <w:p w:rsidR="00F85555" w:rsidRDefault="00F85555" w14:paraId="5DEAB2C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000000" w14:paraId="7ED270CB" w14:textId="77777777">
    <w:pPr>
      <w:pStyle w:val="Header"/>
    </w:pPr>
    <w:r>
      <w:rPr>
        <w:noProof/>
      </w:rPr>
      <w:pict w14:anchorId="28DC9AC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66208891" style="position:absolute;margin-left:0;margin-top:0;width:670.8pt;height:870.45pt;z-index:-251658239;mso-position-horizontal:center;mso-position-horizontal-relative:margin;mso-position-vertical:center;mso-position-vertical-relative:margin" o:spid="_x0000_s1038" o:allowincell="f" type="#_x0000_t75">
          <v:imagedata o:title="D&amp;D Word Background"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000000" w14:paraId="6CEB1DC7" w14:textId="77777777">
    <w:pPr>
      <w:pStyle w:val="Header"/>
    </w:pPr>
    <w:r>
      <w:rPr>
        <w:noProof/>
      </w:rPr>
      <w:pict w14:anchorId="322ADA7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66208892" style="position:absolute;margin-left:0;margin-top:0;width:670.8pt;height:870.45pt;z-index:-251658238;mso-position-horizontal:center;mso-position-horizontal-relative:margin;mso-position-vertical:center;mso-position-vertical-relative:margin" o:spid="_x0000_s1039" o:allowincell="f" type="#_x0000_t75">
          <v:imagedata o:title="D&amp;D Word Background"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7AB8" w:rsidRDefault="00000000" w14:paraId="3F76B516" w14:textId="77777777">
    <w:pPr>
      <w:pStyle w:val="Header"/>
    </w:pPr>
    <w:r>
      <w:rPr>
        <w:noProof/>
      </w:rPr>
      <w:pict w14:anchorId="310B558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66208890" style="position:absolute;margin-left:0;margin-top:0;width:670.8pt;height:870.45pt;z-index:-251658240;mso-position-horizontal:center;mso-position-horizontal-relative:margin;mso-position-vertical:center;mso-position-vertical-relative:margin" o:spid="_x0000_s1037" o:allowincell="f" type="#_x0000_t75">
          <v:imagedata o:title="D&amp;D Word Background"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95F"/>
    <w:multiLevelType w:val="hybridMultilevel"/>
    <w:tmpl w:val="3E1E4E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F3192E"/>
    <w:multiLevelType w:val="hybridMultilevel"/>
    <w:tmpl w:val="39ACFD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8206E59"/>
    <w:multiLevelType w:val="hybridMultilevel"/>
    <w:tmpl w:val="304054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8F9702E"/>
    <w:multiLevelType w:val="hybridMultilevel"/>
    <w:tmpl w:val="BF2EFC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B4C198C"/>
    <w:multiLevelType w:val="hybridMultilevel"/>
    <w:tmpl w:val="B0727A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C555B23"/>
    <w:multiLevelType w:val="hybridMultilevel"/>
    <w:tmpl w:val="312CB9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0DEC3C61"/>
    <w:multiLevelType w:val="hybridMultilevel"/>
    <w:tmpl w:val="379A9B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15817B8"/>
    <w:multiLevelType w:val="hybridMultilevel"/>
    <w:tmpl w:val="30E2BAC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3420A05"/>
    <w:multiLevelType w:val="hybridMultilevel"/>
    <w:tmpl w:val="2A7C42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6090996"/>
    <w:multiLevelType w:val="hybridMultilevel"/>
    <w:tmpl w:val="DC264D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1B7813B7"/>
    <w:multiLevelType w:val="hybridMultilevel"/>
    <w:tmpl w:val="21783C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1BF82D5F"/>
    <w:multiLevelType w:val="hybridMultilevel"/>
    <w:tmpl w:val="BA9EF1E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1C482D1B"/>
    <w:multiLevelType w:val="hybridMultilevel"/>
    <w:tmpl w:val="2354C6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1E4C13EA"/>
    <w:multiLevelType w:val="hybridMultilevel"/>
    <w:tmpl w:val="3C2CC0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2FE265F"/>
    <w:multiLevelType w:val="hybridMultilevel"/>
    <w:tmpl w:val="6256D39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23825F00"/>
    <w:multiLevelType w:val="hybridMultilevel"/>
    <w:tmpl w:val="B09285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2A320994"/>
    <w:multiLevelType w:val="hybridMultilevel"/>
    <w:tmpl w:val="2292A0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2CCC5766"/>
    <w:multiLevelType w:val="hybridMultilevel"/>
    <w:tmpl w:val="715EC5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2DAE2F8D"/>
    <w:multiLevelType w:val="hybridMultilevel"/>
    <w:tmpl w:val="D758F78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2E593934"/>
    <w:multiLevelType w:val="hybridMultilevel"/>
    <w:tmpl w:val="864479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2EDA0E39"/>
    <w:multiLevelType w:val="hybridMultilevel"/>
    <w:tmpl w:val="C604FC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2F1623F2"/>
    <w:multiLevelType w:val="hybridMultilevel"/>
    <w:tmpl w:val="6C7A26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2F1F016B"/>
    <w:multiLevelType w:val="hybridMultilevel"/>
    <w:tmpl w:val="173CC54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30E04794"/>
    <w:multiLevelType w:val="hybridMultilevel"/>
    <w:tmpl w:val="66AE7D9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31DF6D0A"/>
    <w:multiLevelType w:val="hybridMultilevel"/>
    <w:tmpl w:val="CDE8BB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365068E4"/>
    <w:multiLevelType w:val="hybridMultilevel"/>
    <w:tmpl w:val="7F24F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3AB3160F"/>
    <w:multiLevelType w:val="hybridMultilevel"/>
    <w:tmpl w:val="F49244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3C9C6383"/>
    <w:multiLevelType w:val="hybridMultilevel"/>
    <w:tmpl w:val="E432E41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3CB05AEF"/>
    <w:multiLevelType w:val="hybridMultilevel"/>
    <w:tmpl w:val="9EB288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3ECE30A2"/>
    <w:multiLevelType w:val="hybridMultilevel"/>
    <w:tmpl w:val="08FE42C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3FAA11A0"/>
    <w:multiLevelType w:val="hybridMultilevel"/>
    <w:tmpl w:val="A4361E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44BB0115"/>
    <w:multiLevelType w:val="hybridMultilevel"/>
    <w:tmpl w:val="718C94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2" w15:restartNumberingAfterBreak="0">
    <w:nsid w:val="45AF08A1"/>
    <w:multiLevelType w:val="hybridMultilevel"/>
    <w:tmpl w:val="7AA8DFF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483C64AA"/>
    <w:multiLevelType w:val="hybridMultilevel"/>
    <w:tmpl w:val="2766E62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4A585B84"/>
    <w:multiLevelType w:val="hybridMultilevel"/>
    <w:tmpl w:val="2A7E6D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4DDB00F7"/>
    <w:multiLevelType w:val="hybridMultilevel"/>
    <w:tmpl w:val="763414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53484A2A"/>
    <w:multiLevelType w:val="hybridMultilevel"/>
    <w:tmpl w:val="E5C6945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5B0C21E1"/>
    <w:multiLevelType w:val="hybridMultilevel"/>
    <w:tmpl w:val="B5A406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5B977C80"/>
    <w:multiLevelType w:val="hybridMultilevel"/>
    <w:tmpl w:val="18F281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5DC51719"/>
    <w:multiLevelType w:val="hybridMultilevel"/>
    <w:tmpl w:val="9BB4D3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5E29281A"/>
    <w:multiLevelType w:val="hybridMultilevel"/>
    <w:tmpl w:val="420AD08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5FB02379"/>
    <w:multiLevelType w:val="hybridMultilevel"/>
    <w:tmpl w:val="49441D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5FB26834"/>
    <w:multiLevelType w:val="hybridMultilevel"/>
    <w:tmpl w:val="C4625AC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3" w15:restartNumberingAfterBreak="0">
    <w:nsid w:val="602F3AE8"/>
    <w:multiLevelType w:val="hybridMultilevel"/>
    <w:tmpl w:val="49C0D8B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4" w15:restartNumberingAfterBreak="0">
    <w:nsid w:val="61FE2656"/>
    <w:multiLevelType w:val="hybridMultilevel"/>
    <w:tmpl w:val="F2D68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66824C6C"/>
    <w:multiLevelType w:val="hybridMultilevel"/>
    <w:tmpl w:val="3108901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6" w15:restartNumberingAfterBreak="0">
    <w:nsid w:val="67F152CD"/>
    <w:multiLevelType w:val="hybridMultilevel"/>
    <w:tmpl w:val="7D267B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7" w15:restartNumberingAfterBreak="0">
    <w:nsid w:val="68AD11C1"/>
    <w:multiLevelType w:val="hybridMultilevel"/>
    <w:tmpl w:val="7F3CB0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8" w15:restartNumberingAfterBreak="0">
    <w:nsid w:val="6A825BD9"/>
    <w:multiLevelType w:val="hybridMultilevel"/>
    <w:tmpl w:val="C308B84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9" w15:restartNumberingAfterBreak="0">
    <w:nsid w:val="6AB27A72"/>
    <w:multiLevelType w:val="hybridMultilevel"/>
    <w:tmpl w:val="930479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0" w15:restartNumberingAfterBreak="0">
    <w:nsid w:val="6BB6007E"/>
    <w:multiLevelType w:val="hybridMultilevel"/>
    <w:tmpl w:val="02CED41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1" w15:restartNumberingAfterBreak="0">
    <w:nsid w:val="6D407F29"/>
    <w:multiLevelType w:val="hybridMultilevel"/>
    <w:tmpl w:val="12CA31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2" w15:restartNumberingAfterBreak="0">
    <w:nsid w:val="701C3682"/>
    <w:multiLevelType w:val="hybridMultilevel"/>
    <w:tmpl w:val="CC78AF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3" w15:restartNumberingAfterBreak="0">
    <w:nsid w:val="70D5650A"/>
    <w:multiLevelType w:val="hybridMultilevel"/>
    <w:tmpl w:val="0BD44A1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4" w15:restartNumberingAfterBreak="0">
    <w:nsid w:val="715C28EB"/>
    <w:multiLevelType w:val="hybridMultilevel"/>
    <w:tmpl w:val="F522CD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5" w15:restartNumberingAfterBreak="0">
    <w:nsid w:val="727E1F81"/>
    <w:multiLevelType w:val="hybridMultilevel"/>
    <w:tmpl w:val="AF8ABB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6" w15:restartNumberingAfterBreak="0">
    <w:nsid w:val="746B7422"/>
    <w:multiLevelType w:val="hybridMultilevel"/>
    <w:tmpl w:val="F9FA9D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7" w15:restartNumberingAfterBreak="0">
    <w:nsid w:val="75825A28"/>
    <w:multiLevelType w:val="hybridMultilevel"/>
    <w:tmpl w:val="EC16BF8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8" w15:restartNumberingAfterBreak="0">
    <w:nsid w:val="76BC4AEB"/>
    <w:multiLevelType w:val="hybridMultilevel"/>
    <w:tmpl w:val="B9AC6EB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9" w15:restartNumberingAfterBreak="0">
    <w:nsid w:val="78A405E3"/>
    <w:multiLevelType w:val="hybridMultilevel"/>
    <w:tmpl w:val="F716B7B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0" w15:restartNumberingAfterBreak="0">
    <w:nsid w:val="793D776A"/>
    <w:multiLevelType w:val="hybridMultilevel"/>
    <w:tmpl w:val="C3D200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1" w15:restartNumberingAfterBreak="0">
    <w:nsid w:val="7A1B3416"/>
    <w:multiLevelType w:val="hybridMultilevel"/>
    <w:tmpl w:val="F4F03F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2" w15:restartNumberingAfterBreak="0">
    <w:nsid w:val="7F12257D"/>
    <w:multiLevelType w:val="hybridMultilevel"/>
    <w:tmpl w:val="AED22E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495876255">
    <w:abstractNumId w:val="21"/>
  </w:num>
  <w:num w:numId="2" w16cid:durableId="1919707650">
    <w:abstractNumId w:val="12"/>
  </w:num>
  <w:num w:numId="3" w16cid:durableId="1929070989">
    <w:abstractNumId w:val="46"/>
  </w:num>
  <w:num w:numId="4" w16cid:durableId="728764422">
    <w:abstractNumId w:val="41"/>
  </w:num>
  <w:num w:numId="5" w16cid:durableId="1354575971">
    <w:abstractNumId w:val="56"/>
  </w:num>
  <w:num w:numId="6" w16cid:durableId="1012535460">
    <w:abstractNumId w:val="10"/>
  </w:num>
  <w:num w:numId="7" w16cid:durableId="314339190">
    <w:abstractNumId w:val="35"/>
  </w:num>
  <w:num w:numId="8" w16cid:durableId="1096361423">
    <w:abstractNumId w:val="13"/>
  </w:num>
  <w:num w:numId="9" w16cid:durableId="1974409012">
    <w:abstractNumId w:val="44"/>
  </w:num>
  <w:num w:numId="10" w16cid:durableId="997996266">
    <w:abstractNumId w:val="47"/>
  </w:num>
  <w:num w:numId="11" w16cid:durableId="772094891">
    <w:abstractNumId w:val="39"/>
  </w:num>
  <w:num w:numId="12" w16cid:durableId="1963880250">
    <w:abstractNumId w:val="36"/>
  </w:num>
  <w:num w:numId="13" w16cid:durableId="1556162196">
    <w:abstractNumId w:val="26"/>
  </w:num>
  <w:num w:numId="14" w16cid:durableId="1880706122">
    <w:abstractNumId w:val="52"/>
  </w:num>
  <w:num w:numId="15" w16cid:durableId="1122846859">
    <w:abstractNumId w:val="24"/>
  </w:num>
  <w:num w:numId="16" w16cid:durableId="1305162493">
    <w:abstractNumId w:val="34"/>
  </w:num>
  <w:num w:numId="17" w16cid:durableId="566576006">
    <w:abstractNumId w:val="16"/>
  </w:num>
  <w:num w:numId="18" w16cid:durableId="989556819">
    <w:abstractNumId w:val="62"/>
  </w:num>
  <w:num w:numId="19" w16cid:durableId="615912402">
    <w:abstractNumId w:val="9"/>
  </w:num>
  <w:num w:numId="20" w16cid:durableId="1640768313">
    <w:abstractNumId w:val="58"/>
  </w:num>
  <w:num w:numId="21" w16cid:durableId="1223251279">
    <w:abstractNumId w:val="51"/>
  </w:num>
  <w:num w:numId="22" w16cid:durableId="2008900150">
    <w:abstractNumId w:val="6"/>
  </w:num>
  <w:num w:numId="23" w16cid:durableId="377244638">
    <w:abstractNumId w:val="33"/>
  </w:num>
  <w:num w:numId="24" w16cid:durableId="1727994921">
    <w:abstractNumId w:val="5"/>
  </w:num>
  <w:num w:numId="25" w16cid:durableId="245575452">
    <w:abstractNumId w:val="2"/>
  </w:num>
  <w:num w:numId="26" w16cid:durableId="2043899205">
    <w:abstractNumId w:val="17"/>
  </w:num>
  <w:num w:numId="27" w16cid:durableId="412748561">
    <w:abstractNumId w:val="31"/>
  </w:num>
  <w:num w:numId="28" w16cid:durableId="2140485867">
    <w:abstractNumId w:val="27"/>
  </w:num>
  <w:num w:numId="29" w16cid:durableId="635835498">
    <w:abstractNumId w:val="37"/>
  </w:num>
  <w:num w:numId="30" w16cid:durableId="1230653404">
    <w:abstractNumId w:val="57"/>
  </w:num>
  <w:num w:numId="31" w16cid:durableId="1943879312">
    <w:abstractNumId w:val="45"/>
  </w:num>
  <w:num w:numId="32" w16cid:durableId="2114784197">
    <w:abstractNumId w:val="25"/>
  </w:num>
  <w:num w:numId="33" w16cid:durableId="1361930988">
    <w:abstractNumId w:val="22"/>
  </w:num>
  <w:num w:numId="34" w16cid:durableId="49421986">
    <w:abstractNumId w:val="48"/>
  </w:num>
  <w:num w:numId="35" w16cid:durableId="1338458937">
    <w:abstractNumId w:val="8"/>
  </w:num>
  <w:num w:numId="36" w16cid:durableId="1851941355">
    <w:abstractNumId w:val="18"/>
  </w:num>
  <w:num w:numId="37" w16cid:durableId="702554410">
    <w:abstractNumId w:val="54"/>
  </w:num>
  <w:num w:numId="38" w16cid:durableId="1336961423">
    <w:abstractNumId w:val="55"/>
  </w:num>
  <w:num w:numId="39" w16cid:durableId="1578594122">
    <w:abstractNumId w:val="20"/>
  </w:num>
  <w:num w:numId="40" w16cid:durableId="895900370">
    <w:abstractNumId w:val="49"/>
  </w:num>
  <w:num w:numId="41" w16cid:durableId="1135836888">
    <w:abstractNumId w:val="59"/>
  </w:num>
  <w:num w:numId="42" w16cid:durableId="624703217">
    <w:abstractNumId w:val="4"/>
  </w:num>
  <w:num w:numId="43" w16cid:durableId="1567492407">
    <w:abstractNumId w:val="29"/>
  </w:num>
  <w:num w:numId="44" w16cid:durableId="1482428473">
    <w:abstractNumId w:val="11"/>
  </w:num>
  <w:num w:numId="45" w16cid:durableId="684598282">
    <w:abstractNumId w:val="40"/>
  </w:num>
  <w:num w:numId="46" w16cid:durableId="281349192">
    <w:abstractNumId w:val="32"/>
  </w:num>
  <w:num w:numId="47" w16cid:durableId="966550868">
    <w:abstractNumId w:val="15"/>
  </w:num>
  <w:num w:numId="48" w16cid:durableId="1899702179">
    <w:abstractNumId w:val="38"/>
  </w:num>
  <w:num w:numId="49" w16cid:durableId="927537389">
    <w:abstractNumId w:val="60"/>
  </w:num>
  <w:num w:numId="50" w16cid:durableId="2100710071">
    <w:abstractNumId w:val="0"/>
  </w:num>
  <w:num w:numId="51" w16cid:durableId="2106294121">
    <w:abstractNumId w:val="19"/>
  </w:num>
  <w:num w:numId="52" w16cid:durableId="969088359">
    <w:abstractNumId w:val="30"/>
  </w:num>
  <w:num w:numId="53" w16cid:durableId="1599873339">
    <w:abstractNumId w:val="1"/>
  </w:num>
  <w:num w:numId="54" w16cid:durableId="1626891170">
    <w:abstractNumId w:val="7"/>
  </w:num>
  <w:num w:numId="55" w16cid:durableId="1224020850">
    <w:abstractNumId w:val="23"/>
  </w:num>
  <w:num w:numId="56" w16cid:durableId="663317534">
    <w:abstractNumId w:val="3"/>
  </w:num>
  <w:num w:numId="57" w16cid:durableId="200939909">
    <w:abstractNumId w:val="28"/>
  </w:num>
  <w:num w:numId="58" w16cid:durableId="330136596">
    <w:abstractNumId w:val="43"/>
  </w:num>
  <w:num w:numId="59" w16cid:durableId="68701673">
    <w:abstractNumId w:val="14"/>
  </w:num>
  <w:num w:numId="60" w16cid:durableId="1389457218">
    <w:abstractNumId w:val="61"/>
  </w:num>
  <w:num w:numId="61" w16cid:durableId="1734891904">
    <w:abstractNumId w:val="42"/>
  </w:num>
  <w:num w:numId="62" w16cid:durableId="1800561880">
    <w:abstractNumId w:val="53"/>
  </w:num>
  <w:num w:numId="63" w16cid:durableId="1797140722">
    <w:abstractNumId w:val="5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B8"/>
    <w:rsid w:val="0000034A"/>
    <w:rsid w:val="00000820"/>
    <w:rsid w:val="00000A17"/>
    <w:rsid w:val="00000C86"/>
    <w:rsid w:val="000010A2"/>
    <w:rsid w:val="00001106"/>
    <w:rsid w:val="000014CF"/>
    <w:rsid w:val="00001D9E"/>
    <w:rsid w:val="00001F45"/>
    <w:rsid w:val="000027E1"/>
    <w:rsid w:val="00002B69"/>
    <w:rsid w:val="00002D46"/>
    <w:rsid w:val="00002F8B"/>
    <w:rsid w:val="000059A4"/>
    <w:rsid w:val="00005D25"/>
    <w:rsid w:val="00006BEC"/>
    <w:rsid w:val="0000739B"/>
    <w:rsid w:val="00007F0C"/>
    <w:rsid w:val="00007F33"/>
    <w:rsid w:val="00011DA5"/>
    <w:rsid w:val="000122C7"/>
    <w:rsid w:val="00012FE9"/>
    <w:rsid w:val="000135CA"/>
    <w:rsid w:val="000135F1"/>
    <w:rsid w:val="0001483D"/>
    <w:rsid w:val="00014AC2"/>
    <w:rsid w:val="00016029"/>
    <w:rsid w:val="00016374"/>
    <w:rsid w:val="000169F2"/>
    <w:rsid w:val="00016AD1"/>
    <w:rsid w:val="000171CB"/>
    <w:rsid w:val="00017320"/>
    <w:rsid w:val="00017C4E"/>
    <w:rsid w:val="00017CF8"/>
    <w:rsid w:val="000208C5"/>
    <w:rsid w:val="000209A2"/>
    <w:rsid w:val="00020E4D"/>
    <w:rsid w:val="00020F83"/>
    <w:rsid w:val="00021B54"/>
    <w:rsid w:val="00022AE3"/>
    <w:rsid w:val="000239DA"/>
    <w:rsid w:val="00023D1A"/>
    <w:rsid w:val="00025115"/>
    <w:rsid w:val="00025533"/>
    <w:rsid w:val="00025FF2"/>
    <w:rsid w:val="0002684C"/>
    <w:rsid w:val="00026AC7"/>
    <w:rsid w:val="00027BC2"/>
    <w:rsid w:val="0003097F"/>
    <w:rsid w:val="0003129D"/>
    <w:rsid w:val="00031528"/>
    <w:rsid w:val="000327EF"/>
    <w:rsid w:val="00033217"/>
    <w:rsid w:val="000333F7"/>
    <w:rsid w:val="00035D15"/>
    <w:rsid w:val="00035F0C"/>
    <w:rsid w:val="00036D43"/>
    <w:rsid w:val="0003754F"/>
    <w:rsid w:val="000376D9"/>
    <w:rsid w:val="00040D50"/>
    <w:rsid w:val="00040DC6"/>
    <w:rsid w:val="000419C4"/>
    <w:rsid w:val="00042BCD"/>
    <w:rsid w:val="000437C5"/>
    <w:rsid w:val="000440AA"/>
    <w:rsid w:val="00044E1F"/>
    <w:rsid w:val="0004649E"/>
    <w:rsid w:val="000467F6"/>
    <w:rsid w:val="00046A6D"/>
    <w:rsid w:val="00046BF8"/>
    <w:rsid w:val="00046DEC"/>
    <w:rsid w:val="000514FD"/>
    <w:rsid w:val="00051A57"/>
    <w:rsid w:val="00052CF5"/>
    <w:rsid w:val="000531DE"/>
    <w:rsid w:val="00053DB1"/>
    <w:rsid w:val="00054246"/>
    <w:rsid w:val="000543EE"/>
    <w:rsid w:val="00054C3E"/>
    <w:rsid w:val="00054C8D"/>
    <w:rsid w:val="000551EB"/>
    <w:rsid w:val="0005540A"/>
    <w:rsid w:val="00055DD1"/>
    <w:rsid w:val="000579E5"/>
    <w:rsid w:val="00057C0F"/>
    <w:rsid w:val="00057D2E"/>
    <w:rsid w:val="000605E2"/>
    <w:rsid w:val="000625FA"/>
    <w:rsid w:val="0006301D"/>
    <w:rsid w:val="00063560"/>
    <w:rsid w:val="00064EEA"/>
    <w:rsid w:val="00064F18"/>
    <w:rsid w:val="00064F52"/>
    <w:rsid w:val="00065ECC"/>
    <w:rsid w:val="00066829"/>
    <w:rsid w:val="000713A3"/>
    <w:rsid w:val="00071E14"/>
    <w:rsid w:val="0007344A"/>
    <w:rsid w:val="0007393E"/>
    <w:rsid w:val="00073F0A"/>
    <w:rsid w:val="0007423E"/>
    <w:rsid w:val="00074BFB"/>
    <w:rsid w:val="00075C3F"/>
    <w:rsid w:val="00077203"/>
    <w:rsid w:val="0007758C"/>
    <w:rsid w:val="00077AB4"/>
    <w:rsid w:val="00077F31"/>
    <w:rsid w:val="0008025E"/>
    <w:rsid w:val="00081680"/>
    <w:rsid w:val="00082097"/>
    <w:rsid w:val="000820E2"/>
    <w:rsid w:val="000847C5"/>
    <w:rsid w:val="00085BB8"/>
    <w:rsid w:val="0008652E"/>
    <w:rsid w:val="00086B75"/>
    <w:rsid w:val="00087633"/>
    <w:rsid w:val="00087AD0"/>
    <w:rsid w:val="00090E0E"/>
    <w:rsid w:val="00090F22"/>
    <w:rsid w:val="00091B3D"/>
    <w:rsid w:val="00092005"/>
    <w:rsid w:val="0009227E"/>
    <w:rsid w:val="000935F0"/>
    <w:rsid w:val="0009390D"/>
    <w:rsid w:val="0009637C"/>
    <w:rsid w:val="00096A2A"/>
    <w:rsid w:val="00096BC7"/>
    <w:rsid w:val="00097695"/>
    <w:rsid w:val="00097D96"/>
    <w:rsid w:val="000A0255"/>
    <w:rsid w:val="000A0B8F"/>
    <w:rsid w:val="000A1594"/>
    <w:rsid w:val="000A3078"/>
    <w:rsid w:val="000A30CA"/>
    <w:rsid w:val="000A3288"/>
    <w:rsid w:val="000A34AE"/>
    <w:rsid w:val="000A3826"/>
    <w:rsid w:val="000A3AF8"/>
    <w:rsid w:val="000A3E0E"/>
    <w:rsid w:val="000A4014"/>
    <w:rsid w:val="000A45F7"/>
    <w:rsid w:val="000A497B"/>
    <w:rsid w:val="000A4ADF"/>
    <w:rsid w:val="000A4F42"/>
    <w:rsid w:val="000A51B8"/>
    <w:rsid w:val="000A7193"/>
    <w:rsid w:val="000A72FD"/>
    <w:rsid w:val="000A735A"/>
    <w:rsid w:val="000B07A1"/>
    <w:rsid w:val="000B2508"/>
    <w:rsid w:val="000B2F02"/>
    <w:rsid w:val="000B3395"/>
    <w:rsid w:val="000B33D8"/>
    <w:rsid w:val="000B3D91"/>
    <w:rsid w:val="000B3DFC"/>
    <w:rsid w:val="000B48F4"/>
    <w:rsid w:val="000B56FA"/>
    <w:rsid w:val="000B5F0D"/>
    <w:rsid w:val="000B7090"/>
    <w:rsid w:val="000B71A0"/>
    <w:rsid w:val="000B75A9"/>
    <w:rsid w:val="000B771A"/>
    <w:rsid w:val="000B7803"/>
    <w:rsid w:val="000B78A1"/>
    <w:rsid w:val="000B7D67"/>
    <w:rsid w:val="000C03B6"/>
    <w:rsid w:val="000C12BF"/>
    <w:rsid w:val="000C1D32"/>
    <w:rsid w:val="000C3093"/>
    <w:rsid w:val="000C6470"/>
    <w:rsid w:val="000C64BE"/>
    <w:rsid w:val="000C78FD"/>
    <w:rsid w:val="000D1764"/>
    <w:rsid w:val="000D1A43"/>
    <w:rsid w:val="000D2580"/>
    <w:rsid w:val="000D263C"/>
    <w:rsid w:val="000D2AFE"/>
    <w:rsid w:val="000D2DD1"/>
    <w:rsid w:val="000D3399"/>
    <w:rsid w:val="000D379C"/>
    <w:rsid w:val="000D3938"/>
    <w:rsid w:val="000D397D"/>
    <w:rsid w:val="000D3DDD"/>
    <w:rsid w:val="000D4041"/>
    <w:rsid w:val="000D49AC"/>
    <w:rsid w:val="000D5131"/>
    <w:rsid w:val="000D683F"/>
    <w:rsid w:val="000D6A71"/>
    <w:rsid w:val="000D6DDB"/>
    <w:rsid w:val="000D6EF3"/>
    <w:rsid w:val="000D6FF5"/>
    <w:rsid w:val="000E03EB"/>
    <w:rsid w:val="000E0F37"/>
    <w:rsid w:val="000E19E7"/>
    <w:rsid w:val="000E1D46"/>
    <w:rsid w:val="000E1EA7"/>
    <w:rsid w:val="000E2B5B"/>
    <w:rsid w:val="000E38C0"/>
    <w:rsid w:val="000E4297"/>
    <w:rsid w:val="000E446D"/>
    <w:rsid w:val="000E493A"/>
    <w:rsid w:val="000E52C7"/>
    <w:rsid w:val="000E5598"/>
    <w:rsid w:val="000E6378"/>
    <w:rsid w:val="000E6811"/>
    <w:rsid w:val="000E6A57"/>
    <w:rsid w:val="000E761F"/>
    <w:rsid w:val="000F05CB"/>
    <w:rsid w:val="000F0675"/>
    <w:rsid w:val="000F0FAF"/>
    <w:rsid w:val="000F112C"/>
    <w:rsid w:val="000F142F"/>
    <w:rsid w:val="000F1C00"/>
    <w:rsid w:val="000F29D8"/>
    <w:rsid w:val="000F36A9"/>
    <w:rsid w:val="000F49DC"/>
    <w:rsid w:val="000F4A99"/>
    <w:rsid w:val="000F5D41"/>
    <w:rsid w:val="000F65A4"/>
    <w:rsid w:val="000F6BA3"/>
    <w:rsid w:val="000F6EE4"/>
    <w:rsid w:val="000F7E3A"/>
    <w:rsid w:val="00100791"/>
    <w:rsid w:val="00101CB5"/>
    <w:rsid w:val="00102B99"/>
    <w:rsid w:val="00103209"/>
    <w:rsid w:val="00103524"/>
    <w:rsid w:val="001039D3"/>
    <w:rsid w:val="00104077"/>
    <w:rsid w:val="00104FDF"/>
    <w:rsid w:val="00105F38"/>
    <w:rsid w:val="001077CB"/>
    <w:rsid w:val="00107A7F"/>
    <w:rsid w:val="00107AF2"/>
    <w:rsid w:val="00110836"/>
    <w:rsid w:val="0011096F"/>
    <w:rsid w:val="00111013"/>
    <w:rsid w:val="001112A1"/>
    <w:rsid w:val="00111714"/>
    <w:rsid w:val="00111802"/>
    <w:rsid w:val="001118C4"/>
    <w:rsid w:val="00111C6D"/>
    <w:rsid w:val="001133D0"/>
    <w:rsid w:val="00113752"/>
    <w:rsid w:val="00114DAB"/>
    <w:rsid w:val="0011515E"/>
    <w:rsid w:val="001158B6"/>
    <w:rsid w:val="00115DD6"/>
    <w:rsid w:val="001160D7"/>
    <w:rsid w:val="00116383"/>
    <w:rsid w:val="00116CA4"/>
    <w:rsid w:val="00117275"/>
    <w:rsid w:val="00121264"/>
    <w:rsid w:val="00121775"/>
    <w:rsid w:val="00122F41"/>
    <w:rsid w:val="00123067"/>
    <w:rsid w:val="001236C9"/>
    <w:rsid w:val="00123A61"/>
    <w:rsid w:val="00123ABE"/>
    <w:rsid w:val="00123BDB"/>
    <w:rsid w:val="0012454B"/>
    <w:rsid w:val="001245D2"/>
    <w:rsid w:val="0012499E"/>
    <w:rsid w:val="001258E2"/>
    <w:rsid w:val="001263B9"/>
    <w:rsid w:val="00126E01"/>
    <w:rsid w:val="00127F30"/>
    <w:rsid w:val="00127F49"/>
    <w:rsid w:val="00130CA0"/>
    <w:rsid w:val="001313C5"/>
    <w:rsid w:val="00131569"/>
    <w:rsid w:val="001323F8"/>
    <w:rsid w:val="00132523"/>
    <w:rsid w:val="00132D9E"/>
    <w:rsid w:val="001337F6"/>
    <w:rsid w:val="001339C5"/>
    <w:rsid w:val="00133FB0"/>
    <w:rsid w:val="00134520"/>
    <w:rsid w:val="00135AE8"/>
    <w:rsid w:val="00135C67"/>
    <w:rsid w:val="00135F3E"/>
    <w:rsid w:val="001377A3"/>
    <w:rsid w:val="00137856"/>
    <w:rsid w:val="00140904"/>
    <w:rsid w:val="00140959"/>
    <w:rsid w:val="001409D1"/>
    <w:rsid w:val="00141212"/>
    <w:rsid w:val="001419DA"/>
    <w:rsid w:val="00142D26"/>
    <w:rsid w:val="00142E74"/>
    <w:rsid w:val="0014326C"/>
    <w:rsid w:val="0014352B"/>
    <w:rsid w:val="00144465"/>
    <w:rsid w:val="001448A4"/>
    <w:rsid w:val="00144BAB"/>
    <w:rsid w:val="00145044"/>
    <w:rsid w:val="00145333"/>
    <w:rsid w:val="001461B5"/>
    <w:rsid w:val="00146360"/>
    <w:rsid w:val="00147544"/>
    <w:rsid w:val="0015027A"/>
    <w:rsid w:val="0015029D"/>
    <w:rsid w:val="00151030"/>
    <w:rsid w:val="0015110D"/>
    <w:rsid w:val="00151181"/>
    <w:rsid w:val="00151734"/>
    <w:rsid w:val="00151E5B"/>
    <w:rsid w:val="00152AC7"/>
    <w:rsid w:val="00152C8B"/>
    <w:rsid w:val="00154633"/>
    <w:rsid w:val="001547D1"/>
    <w:rsid w:val="001564BF"/>
    <w:rsid w:val="001573B4"/>
    <w:rsid w:val="0015788D"/>
    <w:rsid w:val="00160668"/>
    <w:rsid w:val="001607B8"/>
    <w:rsid w:val="00160A90"/>
    <w:rsid w:val="00160B1B"/>
    <w:rsid w:val="00160E18"/>
    <w:rsid w:val="00161595"/>
    <w:rsid w:val="0016262A"/>
    <w:rsid w:val="00163168"/>
    <w:rsid w:val="00163A99"/>
    <w:rsid w:val="00163CA8"/>
    <w:rsid w:val="001641AF"/>
    <w:rsid w:val="0016597F"/>
    <w:rsid w:val="0016603F"/>
    <w:rsid w:val="00166652"/>
    <w:rsid w:val="001667E9"/>
    <w:rsid w:val="00166B88"/>
    <w:rsid w:val="00166D21"/>
    <w:rsid w:val="00166D39"/>
    <w:rsid w:val="00167645"/>
    <w:rsid w:val="001705FB"/>
    <w:rsid w:val="00170A44"/>
    <w:rsid w:val="00171736"/>
    <w:rsid w:val="00172150"/>
    <w:rsid w:val="001722E0"/>
    <w:rsid w:val="00172791"/>
    <w:rsid w:val="001730B7"/>
    <w:rsid w:val="00173B11"/>
    <w:rsid w:val="001744C8"/>
    <w:rsid w:val="001745BA"/>
    <w:rsid w:val="00174C55"/>
    <w:rsid w:val="00175522"/>
    <w:rsid w:val="0017558C"/>
    <w:rsid w:val="0017597E"/>
    <w:rsid w:val="001765B0"/>
    <w:rsid w:val="00177727"/>
    <w:rsid w:val="00177D05"/>
    <w:rsid w:val="00181257"/>
    <w:rsid w:val="0018163D"/>
    <w:rsid w:val="00181963"/>
    <w:rsid w:val="0018217C"/>
    <w:rsid w:val="00182A77"/>
    <w:rsid w:val="00183441"/>
    <w:rsid w:val="00183BB1"/>
    <w:rsid w:val="00184E0D"/>
    <w:rsid w:val="0018620F"/>
    <w:rsid w:val="00187167"/>
    <w:rsid w:val="00187216"/>
    <w:rsid w:val="00187240"/>
    <w:rsid w:val="00187F10"/>
    <w:rsid w:val="00191185"/>
    <w:rsid w:val="001912DE"/>
    <w:rsid w:val="0019161C"/>
    <w:rsid w:val="00191F73"/>
    <w:rsid w:val="00192C0B"/>
    <w:rsid w:val="00193E4F"/>
    <w:rsid w:val="00194B87"/>
    <w:rsid w:val="00195C47"/>
    <w:rsid w:val="00196569"/>
    <w:rsid w:val="00197158"/>
    <w:rsid w:val="001978F1"/>
    <w:rsid w:val="00197BEF"/>
    <w:rsid w:val="00197C5E"/>
    <w:rsid w:val="00197E8A"/>
    <w:rsid w:val="001A0B41"/>
    <w:rsid w:val="001A1640"/>
    <w:rsid w:val="001A1CBF"/>
    <w:rsid w:val="001A1CE9"/>
    <w:rsid w:val="001A254C"/>
    <w:rsid w:val="001A346B"/>
    <w:rsid w:val="001A37DF"/>
    <w:rsid w:val="001A3BB8"/>
    <w:rsid w:val="001A3F2D"/>
    <w:rsid w:val="001A4DCC"/>
    <w:rsid w:val="001A518D"/>
    <w:rsid w:val="001A5B20"/>
    <w:rsid w:val="001A5D7A"/>
    <w:rsid w:val="001A5FFF"/>
    <w:rsid w:val="001A74CE"/>
    <w:rsid w:val="001A76F8"/>
    <w:rsid w:val="001B0A21"/>
    <w:rsid w:val="001B0D94"/>
    <w:rsid w:val="001B1C5D"/>
    <w:rsid w:val="001B23BD"/>
    <w:rsid w:val="001B29CF"/>
    <w:rsid w:val="001B34AF"/>
    <w:rsid w:val="001B364D"/>
    <w:rsid w:val="001B3DF6"/>
    <w:rsid w:val="001B4A0C"/>
    <w:rsid w:val="001B56DA"/>
    <w:rsid w:val="001B638C"/>
    <w:rsid w:val="001B6E8A"/>
    <w:rsid w:val="001B7A9D"/>
    <w:rsid w:val="001B7CD7"/>
    <w:rsid w:val="001B7F79"/>
    <w:rsid w:val="001B7FA4"/>
    <w:rsid w:val="001C01E8"/>
    <w:rsid w:val="001C0886"/>
    <w:rsid w:val="001C1AB2"/>
    <w:rsid w:val="001C2884"/>
    <w:rsid w:val="001C30F1"/>
    <w:rsid w:val="001C3A1F"/>
    <w:rsid w:val="001C3C54"/>
    <w:rsid w:val="001C4080"/>
    <w:rsid w:val="001C4AB4"/>
    <w:rsid w:val="001C544B"/>
    <w:rsid w:val="001C5EAF"/>
    <w:rsid w:val="001C604D"/>
    <w:rsid w:val="001C6095"/>
    <w:rsid w:val="001C6368"/>
    <w:rsid w:val="001C68AC"/>
    <w:rsid w:val="001C735A"/>
    <w:rsid w:val="001C7427"/>
    <w:rsid w:val="001C7BA4"/>
    <w:rsid w:val="001C7DE7"/>
    <w:rsid w:val="001D0BF9"/>
    <w:rsid w:val="001D1DFC"/>
    <w:rsid w:val="001D2726"/>
    <w:rsid w:val="001D479A"/>
    <w:rsid w:val="001D4BF3"/>
    <w:rsid w:val="001D4F24"/>
    <w:rsid w:val="001D4FB0"/>
    <w:rsid w:val="001D522E"/>
    <w:rsid w:val="001D5588"/>
    <w:rsid w:val="001D63FC"/>
    <w:rsid w:val="001D6ADA"/>
    <w:rsid w:val="001D7913"/>
    <w:rsid w:val="001D7966"/>
    <w:rsid w:val="001E0757"/>
    <w:rsid w:val="001E1174"/>
    <w:rsid w:val="001E1609"/>
    <w:rsid w:val="001E1C9D"/>
    <w:rsid w:val="001E1E59"/>
    <w:rsid w:val="001E2A35"/>
    <w:rsid w:val="001E4799"/>
    <w:rsid w:val="001E4AE4"/>
    <w:rsid w:val="001E4E02"/>
    <w:rsid w:val="001E5603"/>
    <w:rsid w:val="001E57DC"/>
    <w:rsid w:val="001E59CB"/>
    <w:rsid w:val="001E63C5"/>
    <w:rsid w:val="001E724E"/>
    <w:rsid w:val="001E7C7A"/>
    <w:rsid w:val="001F0246"/>
    <w:rsid w:val="001F056B"/>
    <w:rsid w:val="001F0BEF"/>
    <w:rsid w:val="001F0C26"/>
    <w:rsid w:val="001F1125"/>
    <w:rsid w:val="001F240B"/>
    <w:rsid w:val="001F29CC"/>
    <w:rsid w:val="001F2BEB"/>
    <w:rsid w:val="001F3EC5"/>
    <w:rsid w:val="001F462D"/>
    <w:rsid w:val="001F585E"/>
    <w:rsid w:val="001F6282"/>
    <w:rsid w:val="001F63EB"/>
    <w:rsid w:val="001F6AE9"/>
    <w:rsid w:val="001F6F63"/>
    <w:rsid w:val="001F6FB1"/>
    <w:rsid w:val="001F7609"/>
    <w:rsid w:val="001F7E62"/>
    <w:rsid w:val="00200F58"/>
    <w:rsid w:val="002033BE"/>
    <w:rsid w:val="0020460B"/>
    <w:rsid w:val="002047F7"/>
    <w:rsid w:val="00204DE8"/>
    <w:rsid w:val="00206E83"/>
    <w:rsid w:val="00207172"/>
    <w:rsid w:val="00207E5A"/>
    <w:rsid w:val="00207E72"/>
    <w:rsid w:val="00211DA1"/>
    <w:rsid w:val="00211E43"/>
    <w:rsid w:val="00211EEA"/>
    <w:rsid w:val="00211F84"/>
    <w:rsid w:val="002125C7"/>
    <w:rsid w:val="002127B2"/>
    <w:rsid w:val="0021357F"/>
    <w:rsid w:val="002149D6"/>
    <w:rsid w:val="00215817"/>
    <w:rsid w:val="00216F28"/>
    <w:rsid w:val="002174A0"/>
    <w:rsid w:val="00221C2A"/>
    <w:rsid w:val="00221C32"/>
    <w:rsid w:val="00222B32"/>
    <w:rsid w:val="00224736"/>
    <w:rsid w:val="002254B0"/>
    <w:rsid w:val="002254E3"/>
    <w:rsid w:val="00225762"/>
    <w:rsid w:val="002264AC"/>
    <w:rsid w:val="00227D65"/>
    <w:rsid w:val="00230E93"/>
    <w:rsid w:val="0023140A"/>
    <w:rsid w:val="00231A0C"/>
    <w:rsid w:val="00231DDB"/>
    <w:rsid w:val="002325CA"/>
    <w:rsid w:val="00232744"/>
    <w:rsid w:val="00232F41"/>
    <w:rsid w:val="00233ED1"/>
    <w:rsid w:val="00234352"/>
    <w:rsid w:val="002343CD"/>
    <w:rsid w:val="002346BA"/>
    <w:rsid w:val="00235214"/>
    <w:rsid w:val="00235CCF"/>
    <w:rsid w:val="00237584"/>
    <w:rsid w:val="00237C4A"/>
    <w:rsid w:val="00237E15"/>
    <w:rsid w:val="0024019C"/>
    <w:rsid w:val="00241663"/>
    <w:rsid w:val="00242EB3"/>
    <w:rsid w:val="002437BA"/>
    <w:rsid w:val="00243C29"/>
    <w:rsid w:val="00243ED2"/>
    <w:rsid w:val="00244AE8"/>
    <w:rsid w:val="0024554B"/>
    <w:rsid w:val="00245ABD"/>
    <w:rsid w:val="00246339"/>
    <w:rsid w:val="00246740"/>
    <w:rsid w:val="002468CE"/>
    <w:rsid w:val="002473D9"/>
    <w:rsid w:val="00247FCE"/>
    <w:rsid w:val="0025028F"/>
    <w:rsid w:val="00252ADE"/>
    <w:rsid w:val="00252F99"/>
    <w:rsid w:val="00253DB9"/>
    <w:rsid w:val="00253E19"/>
    <w:rsid w:val="00254097"/>
    <w:rsid w:val="0025460B"/>
    <w:rsid w:val="00254A3B"/>
    <w:rsid w:val="00254BCE"/>
    <w:rsid w:val="00255B04"/>
    <w:rsid w:val="00255CCB"/>
    <w:rsid w:val="00256A12"/>
    <w:rsid w:val="00256A76"/>
    <w:rsid w:val="00256B7F"/>
    <w:rsid w:val="002570DB"/>
    <w:rsid w:val="002573FF"/>
    <w:rsid w:val="00257CBC"/>
    <w:rsid w:val="00260CFC"/>
    <w:rsid w:val="00261089"/>
    <w:rsid w:val="00261803"/>
    <w:rsid w:val="002626B2"/>
    <w:rsid w:val="00262F50"/>
    <w:rsid w:val="002646D1"/>
    <w:rsid w:val="00264DC5"/>
    <w:rsid w:val="002666EE"/>
    <w:rsid w:val="00270195"/>
    <w:rsid w:val="00270EA9"/>
    <w:rsid w:val="00271611"/>
    <w:rsid w:val="0027293A"/>
    <w:rsid w:val="00272ABB"/>
    <w:rsid w:val="002743BA"/>
    <w:rsid w:val="00274E31"/>
    <w:rsid w:val="0027598E"/>
    <w:rsid w:val="00276020"/>
    <w:rsid w:val="00276E1A"/>
    <w:rsid w:val="00277724"/>
    <w:rsid w:val="00280107"/>
    <w:rsid w:val="00281B72"/>
    <w:rsid w:val="0028274B"/>
    <w:rsid w:val="002828EC"/>
    <w:rsid w:val="00282DA1"/>
    <w:rsid w:val="002838C5"/>
    <w:rsid w:val="002852C4"/>
    <w:rsid w:val="00285981"/>
    <w:rsid w:val="00285CA7"/>
    <w:rsid w:val="00286A48"/>
    <w:rsid w:val="0029033F"/>
    <w:rsid w:val="00290405"/>
    <w:rsid w:val="00290E8C"/>
    <w:rsid w:val="00291048"/>
    <w:rsid w:val="00291EAC"/>
    <w:rsid w:val="002933C7"/>
    <w:rsid w:val="00293A42"/>
    <w:rsid w:val="00293B83"/>
    <w:rsid w:val="002940D4"/>
    <w:rsid w:val="00294DCF"/>
    <w:rsid w:val="00296882"/>
    <w:rsid w:val="002A1608"/>
    <w:rsid w:val="002A3659"/>
    <w:rsid w:val="002A3A48"/>
    <w:rsid w:val="002A3E62"/>
    <w:rsid w:val="002A3ED0"/>
    <w:rsid w:val="002A4577"/>
    <w:rsid w:val="002A5AAD"/>
    <w:rsid w:val="002A5DDE"/>
    <w:rsid w:val="002A5FED"/>
    <w:rsid w:val="002A6214"/>
    <w:rsid w:val="002A6F19"/>
    <w:rsid w:val="002A7022"/>
    <w:rsid w:val="002A734D"/>
    <w:rsid w:val="002A7981"/>
    <w:rsid w:val="002B001B"/>
    <w:rsid w:val="002B091D"/>
    <w:rsid w:val="002B1EEA"/>
    <w:rsid w:val="002B3091"/>
    <w:rsid w:val="002B529E"/>
    <w:rsid w:val="002B5F70"/>
    <w:rsid w:val="002B66BE"/>
    <w:rsid w:val="002B6ED9"/>
    <w:rsid w:val="002B7053"/>
    <w:rsid w:val="002B766A"/>
    <w:rsid w:val="002B7AC2"/>
    <w:rsid w:val="002C088A"/>
    <w:rsid w:val="002C1173"/>
    <w:rsid w:val="002C1672"/>
    <w:rsid w:val="002C186C"/>
    <w:rsid w:val="002C2489"/>
    <w:rsid w:val="002C2A5B"/>
    <w:rsid w:val="002C2E1E"/>
    <w:rsid w:val="002C3B49"/>
    <w:rsid w:val="002C4096"/>
    <w:rsid w:val="002C40EA"/>
    <w:rsid w:val="002C4F0D"/>
    <w:rsid w:val="002C5826"/>
    <w:rsid w:val="002C6133"/>
    <w:rsid w:val="002C6692"/>
    <w:rsid w:val="002C690E"/>
    <w:rsid w:val="002C6D40"/>
    <w:rsid w:val="002D0568"/>
    <w:rsid w:val="002D1162"/>
    <w:rsid w:val="002D11D2"/>
    <w:rsid w:val="002D1733"/>
    <w:rsid w:val="002D1B10"/>
    <w:rsid w:val="002D1EFE"/>
    <w:rsid w:val="002D2709"/>
    <w:rsid w:val="002D2725"/>
    <w:rsid w:val="002D2A34"/>
    <w:rsid w:val="002D2AE7"/>
    <w:rsid w:val="002D4096"/>
    <w:rsid w:val="002D44A9"/>
    <w:rsid w:val="002D4BD2"/>
    <w:rsid w:val="002D51C3"/>
    <w:rsid w:val="002D632E"/>
    <w:rsid w:val="002D7CE1"/>
    <w:rsid w:val="002D7DE4"/>
    <w:rsid w:val="002D7F09"/>
    <w:rsid w:val="002E09C4"/>
    <w:rsid w:val="002E147A"/>
    <w:rsid w:val="002E39C5"/>
    <w:rsid w:val="002E41A7"/>
    <w:rsid w:val="002E5129"/>
    <w:rsid w:val="002E589F"/>
    <w:rsid w:val="002E6197"/>
    <w:rsid w:val="002E6AED"/>
    <w:rsid w:val="002F007B"/>
    <w:rsid w:val="002F0380"/>
    <w:rsid w:val="002F12DB"/>
    <w:rsid w:val="002F16B0"/>
    <w:rsid w:val="002F233B"/>
    <w:rsid w:val="002F3397"/>
    <w:rsid w:val="002F3CAE"/>
    <w:rsid w:val="002F3D0E"/>
    <w:rsid w:val="002F45F9"/>
    <w:rsid w:val="002F55EA"/>
    <w:rsid w:val="002F6975"/>
    <w:rsid w:val="0030004C"/>
    <w:rsid w:val="00301D9A"/>
    <w:rsid w:val="003029C7"/>
    <w:rsid w:val="00302A8B"/>
    <w:rsid w:val="003036B0"/>
    <w:rsid w:val="00303861"/>
    <w:rsid w:val="0030404D"/>
    <w:rsid w:val="00304F6B"/>
    <w:rsid w:val="00305037"/>
    <w:rsid w:val="00306044"/>
    <w:rsid w:val="00307665"/>
    <w:rsid w:val="003105E0"/>
    <w:rsid w:val="003107FE"/>
    <w:rsid w:val="00310EB7"/>
    <w:rsid w:val="00313981"/>
    <w:rsid w:val="003139DF"/>
    <w:rsid w:val="00313F27"/>
    <w:rsid w:val="003159F1"/>
    <w:rsid w:val="00315BEA"/>
    <w:rsid w:val="00315DAE"/>
    <w:rsid w:val="003165C3"/>
    <w:rsid w:val="00317462"/>
    <w:rsid w:val="00317B58"/>
    <w:rsid w:val="00320D2F"/>
    <w:rsid w:val="0032107F"/>
    <w:rsid w:val="00321EEE"/>
    <w:rsid w:val="00323994"/>
    <w:rsid w:val="00323D15"/>
    <w:rsid w:val="00324FC6"/>
    <w:rsid w:val="0032510B"/>
    <w:rsid w:val="003255E1"/>
    <w:rsid w:val="00325716"/>
    <w:rsid w:val="00325CCD"/>
    <w:rsid w:val="003276DA"/>
    <w:rsid w:val="0033062E"/>
    <w:rsid w:val="00331531"/>
    <w:rsid w:val="00331989"/>
    <w:rsid w:val="003329F0"/>
    <w:rsid w:val="003343F7"/>
    <w:rsid w:val="00334727"/>
    <w:rsid w:val="003347C3"/>
    <w:rsid w:val="00334A8A"/>
    <w:rsid w:val="00334D41"/>
    <w:rsid w:val="00335684"/>
    <w:rsid w:val="003357D7"/>
    <w:rsid w:val="003359F1"/>
    <w:rsid w:val="00335E15"/>
    <w:rsid w:val="00336949"/>
    <w:rsid w:val="00336E74"/>
    <w:rsid w:val="003379CF"/>
    <w:rsid w:val="00337C37"/>
    <w:rsid w:val="00340873"/>
    <w:rsid w:val="00340BC9"/>
    <w:rsid w:val="003410D1"/>
    <w:rsid w:val="00343601"/>
    <w:rsid w:val="00343659"/>
    <w:rsid w:val="00343C9E"/>
    <w:rsid w:val="00344E07"/>
    <w:rsid w:val="00345D9E"/>
    <w:rsid w:val="00345EB7"/>
    <w:rsid w:val="00346A69"/>
    <w:rsid w:val="0034749B"/>
    <w:rsid w:val="00347CDC"/>
    <w:rsid w:val="00347ED8"/>
    <w:rsid w:val="00350493"/>
    <w:rsid w:val="00350622"/>
    <w:rsid w:val="003514FB"/>
    <w:rsid w:val="003518E1"/>
    <w:rsid w:val="00352041"/>
    <w:rsid w:val="00353479"/>
    <w:rsid w:val="003539FC"/>
    <w:rsid w:val="00354C82"/>
    <w:rsid w:val="00354DFD"/>
    <w:rsid w:val="003553A2"/>
    <w:rsid w:val="00355525"/>
    <w:rsid w:val="00355710"/>
    <w:rsid w:val="00356162"/>
    <w:rsid w:val="003567AC"/>
    <w:rsid w:val="00356FB8"/>
    <w:rsid w:val="00360828"/>
    <w:rsid w:val="00361B9B"/>
    <w:rsid w:val="00362A69"/>
    <w:rsid w:val="003632AD"/>
    <w:rsid w:val="0036347F"/>
    <w:rsid w:val="0036352B"/>
    <w:rsid w:val="0036360A"/>
    <w:rsid w:val="00363672"/>
    <w:rsid w:val="00364101"/>
    <w:rsid w:val="003652BA"/>
    <w:rsid w:val="00365F49"/>
    <w:rsid w:val="003660E5"/>
    <w:rsid w:val="00366926"/>
    <w:rsid w:val="00366972"/>
    <w:rsid w:val="00367357"/>
    <w:rsid w:val="003679F7"/>
    <w:rsid w:val="0037005B"/>
    <w:rsid w:val="00371D67"/>
    <w:rsid w:val="00372BCF"/>
    <w:rsid w:val="00372BF9"/>
    <w:rsid w:val="00372DE0"/>
    <w:rsid w:val="00372DF6"/>
    <w:rsid w:val="0037324A"/>
    <w:rsid w:val="003734E5"/>
    <w:rsid w:val="00373728"/>
    <w:rsid w:val="0037404C"/>
    <w:rsid w:val="00374B12"/>
    <w:rsid w:val="00375B50"/>
    <w:rsid w:val="00377137"/>
    <w:rsid w:val="00380428"/>
    <w:rsid w:val="00380A1C"/>
    <w:rsid w:val="0038123F"/>
    <w:rsid w:val="003818DA"/>
    <w:rsid w:val="00381B1D"/>
    <w:rsid w:val="003820B8"/>
    <w:rsid w:val="00382AA2"/>
    <w:rsid w:val="00382B63"/>
    <w:rsid w:val="00382B75"/>
    <w:rsid w:val="00382EE5"/>
    <w:rsid w:val="00383536"/>
    <w:rsid w:val="00383F2B"/>
    <w:rsid w:val="00384411"/>
    <w:rsid w:val="0038479B"/>
    <w:rsid w:val="0038642C"/>
    <w:rsid w:val="00386BCA"/>
    <w:rsid w:val="00387500"/>
    <w:rsid w:val="0038784E"/>
    <w:rsid w:val="00387ABC"/>
    <w:rsid w:val="0039109E"/>
    <w:rsid w:val="00392A47"/>
    <w:rsid w:val="00393174"/>
    <w:rsid w:val="003934F3"/>
    <w:rsid w:val="003936D5"/>
    <w:rsid w:val="00393C9A"/>
    <w:rsid w:val="00395844"/>
    <w:rsid w:val="00397932"/>
    <w:rsid w:val="00397B09"/>
    <w:rsid w:val="003A02CA"/>
    <w:rsid w:val="003A0496"/>
    <w:rsid w:val="003A06DD"/>
    <w:rsid w:val="003A206C"/>
    <w:rsid w:val="003A20A6"/>
    <w:rsid w:val="003A27FD"/>
    <w:rsid w:val="003A29AD"/>
    <w:rsid w:val="003A2CE0"/>
    <w:rsid w:val="003A4295"/>
    <w:rsid w:val="003A456A"/>
    <w:rsid w:val="003A4ABA"/>
    <w:rsid w:val="003A530F"/>
    <w:rsid w:val="003A56FD"/>
    <w:rsid w:val="003A64AB"/>
    <w:rsid w:val="003A64CC"/>
    <w:rsid w:val="003A6860"/>
    <w:rsid w:val="003A6B1F"/>
    <w:rsid w:val="003A7CDA"/>
    <w:rsid w:val="003A7F60"/>
    <w:rsid w:val="003B12C3"/>
    <w:rsid w:val="003B1A5C"/>
    <w:rsid w:val="003B1CC2"/>
    <w:rsid w:val="003B1DF2"/>
    <w:rsid w:val="003B24B0"/>
    <w:rsid w:val="003B3544"/>
    <w:rsid w:val="003B44FF"/>
    <w:rsid w:val="003B530A"/>
    <w:rsid w:val="003B5F20"/>
    <w:rsid w:val="003B6150"/>
    <w:rsid w:val="003B64A0"/>
    <w:rsid w:val="003B6AB8"/>
    <w:rsid w:val="003B7149"/>
    <w:rsid w:val="003B71EF"/>
    <w:rsid w:val="003B7827"/>
    <w:rsid w:val="003B7D35"/>
    <w:rsid w:val="003C08BD"/>
    <w:rsid w:val="003C1284"/>
    <w:rsid w:val="003C262D"/>
    <w:rsid w:val="003C28DA"/>
    <w:rsid w:val="003C2E4C"/>
    <w:rsid w:val="003C2E68"/>
    <w:rsid w:val="003C2F86"/>
    <w:rsid w:val="003C3EF6"/>
    <w:rsid w:val="003C4061"/>
    <w:rsid w:val="003C49D1"/>
    <w:rsid w:val="003C4C87"/>
    <w:rsid w:val="003C56BE"/>
    <w:rsid w:val="003C5C6A"/>
    <w:rsid w:val="003C630E"/>
    <w:rsid w:val="003C7E38"/>
    <w:rsid w:val="003D00A7"/>
    <w:rsid w:val="003D050F"/>
    <w:rsid w:val="003D100E"/>
    <w:rsid w:val="003D1A40"/>
    <w:rsid w:val="003D1C41"/>
    <w:rsid w:val="003D235B"/>
    <w:rsid w:val="003D270D"/>
    <w:rsid w:val="003D317A"/>
    <w:rsid w:val="003D4541"/>
    <w:rsid w:val="003D498A"/>
    <w:rsid w:val="003D53E7"/>
    <w:rsid w:val="003D584C"/>
    <w:rsid w:val="003D5EA3"/>
    <w:rsid w:val="003D60F5"/>
    <w:rsid w:val="003D611E"/>
    <w:rsid w:val="003D66B9"/>
    <w:rsid w:val="003D716A"/>
    <w:rsid w:val="003D727F"/>
    <w:rsid w:val="003D7AA7"/>
    <w:rsid w:val="003D7BB3"/>
    <w:rsid w:val="003E05F6"/>
    <w:rsid w:val="003E092F"/>
    <w:rsid w:val="003E0D2A"/>
    <w:rsid w:val="003E1659"/>
    <w:rsid w:val="003E22C6"/>
    <w:rsid w:val="003E2974"/>
    <w:rsid w:val="003E32EC"/>
    <w:rsid w:val="003E4457"/>
    <w:rsid w:val="003E4903"/>
    <w:rsid w:val="003E496B"/>
    <w:rsid w:val="003E59C5"/>
    <w:rsid w:val="003E6040"/>
    <w:rsid w:val="003E7225"/>
    <w:rsid w:val="003E7400"/>
    <w:rsid w:val="003F0071"/>
    <w:rsid w:val="003F033B"/>
    <w:rsid w:val="003F07CB"/>
    <w:rsid w:val="003F0AEA"/>
    <w:rsid w:val="003F0C7B"/>
    <w:rsid w:val="003F2757"/>
    <w:rsid w:val="003F4C68"/>
    <w:rsid w:val="003F5307"/>
    <w:rsid w:val="003F5959"/>
    <w:rsid w:val="003F5A2E"/>
    <w:rsid w:val="003F5B62"/>
    <w:rsid w:val="003F5C86"/>
    <w:rsid w:val="003F5D61"/>
    <w:rsid w:val="003F6002"/>
    <w:rsid w:val="003F6097"/>
    <w:rsid w:val="003F64D2"/>
    <w:rsid w:val="003F6906"/>
    <w:rsid w:val="003F6C51"/>
    <w:rsid w:val="003F6C77"/>
    <w:rsid w:val="003F6D72"/>
    <w:rsid w:val="003F75CC"/>
    <w:rsid w:val="003F769C"/>
    <w:rsid w:val="00400665"/>
    <w:rsid w:val="00400D68"/>
    <w:rsid w:val="00401346"/>
    <w:rsid w:val="00401E5A"/>
    <w:rsid w:val="00402313"/>
    <w:rsid w:val="00402D92"/>
    <w:rsid w:val="004031E4"/>
    <w:rsid w:val="004032C6"/>
    <w:rsid w:val="004039F9"/>
    <w:rsid w:val="00403A57"/>
    <w:rsid w:val="0040569D"/>
    <w:rsid w:val="0040582B"/>
    <w:rsid w:val="00405D02"/>
    <w:rsid w:val="00406132"/>
    <w:rsid w:val="0040713F"/>
    <w:rsid w:val="004104D4"/>
    <w:rsid w:val="00410802"/>
    <w:rsid w:val="004108BC"/>
    <w:rsid w:val="00410BAF"/>
    <w:rsid w:val="004117D9"/>
    <w:rsid w:val="00411975"/>
    <w:rsid w:val="00412379"/>
    <w:rsid w:val="00412414"/>
    <w:rsid w:val="004124A7"/>
    <w:rsid w:val="0041271E"/>
    <w:rsid w:val="00412CA5"/>
    <w:rsid w:val="00412CAC"/>
    <w:rsid w:val="004138E6"/>
    <w:rsid w:val="00414DDC"/>
    <w:rsid w:val="004150CA"/>
    <w:rsid w:val="0041624F"/>
    <w:rsid w:val="00416790"/>
    <w:rsid w:val="00417986"/>
    <w:rsid w:val="00420EB4"/>
    <w:rsid w:val="00421088"/>
    <w:rsid w:val="00421B0A"/>
    <w:rsid w:val="00422545"/>
    <w:rsid w:val="00423748"/>
    <w:rsid w:val="004243D5"/>
    <w:rsid w:val="00424EF8"/>
    <w:rsid w:val="0042515F"/>
    <w:rsid w:val="004251B7"/>
    <w:rsid w:val="00425405"/>
    <w:rsid w:val="004254B7"/>
    <w:rsid w:val="004255ED"/>
    <w:rsid w:val="00425E7D"/>
    <w:rsid w:val="00426040"/>
    <w:rsid w:val="00426371"/>
    <w:rsid w:val="00426BC0"/>
    <w:rsid w:val="0043168F"/>
    <w:rsid w:val="00432164"/>
    <w:rsid w:val="0043243D"/>
    <w:rsid w:val="00432A53"/>
    <w:rsid w:val="004330D1"/>
    <w:rsid w:val="00433D93"/>
    <w:rsid w:val="0043435D"/>
    <w:rsid w:val="00435584"/>
    <w:rsid w:val="00435F9D"/>
    <w:rsid w:val="00436B2E"/>
    <w:rsid w:val="00436C87"/>
    <w:rsid w:val="004372AA"/>
    <w:rsid w:val="004374D7"/>
    <w:rsid w:val="00437734"/>
    <w:rsid w:val="004377FA"/>
    <w:rsid w:val="00437FE3"/>
    <w:rsid w:val="00440A0C"/>
    <w:rsid w:val="00440D99"/>
    <w:rsid w:val="00440E98"/>
    <w:rsid w:val="00441AE7"/>
    <w:rsid w:val="00442211"/>
    <w:rsid w:val="0044221E"/>
    <w:rsid w:val="00442968"/>
    <w:rsid w:val="00442BD0"/>
    <w:rsid w:val="00443AB1"/>
    <w:rsid w:val="00443ABB"/>
    <w:rsid w:val="00443D47"/>
    <w:rsid w:val="00443D4E"/>
    <w:rsid w:val="00446037"/>
    <w:rsid w:val="0044631C"/>
    <w:rsid w:val="004470E8"/>
    <w:rsid w:val="004512D9"/>
    <w:rsid w:val="00451DD9"/>
    <w:rsid w:val="0045281A"/>
    <w:rsid w:val="00453919"/>
    <w:rsid w:val="00453E20"/>
    <w:rsid w:val="00454552"/>
    <w:rsid w:val="00454C19"/>
    <w:rsid w:val="0045501C"/>
    <w:rsid w:val="00456BD7"/>
    <w:rsid w:val="00462054"/>
    <w:rsid w:val="00462B79"/>
    <w:rsid w:val="00463211"/>
    <w:rsid w:val="00463690"/>
    <w:rsid w:val="00463F33"/>
    <w:rsid w:val="004640AF"/>
    <w:rsid w:val="004645B5"/>
    <w:rsid w:val="0046598D"/>
    <w:rsid w:val="00465E7F"/>
    <w:rsid w:val="0046675C"/>
    <w:rsid w:val="0046680C"/>
    <w:rsid w:val="004668B7"/>
    <w:rsid w:val="00467AC6"/>
    <w:rsid w:val="00470009"/>
    <w:rsid w:val="00470165"/>
    <w:rsid w:val="00470227"/>
    <w:rsid w:val="00470545"/>
    <w:rsid w:val="00470B42"/>
    <w:rsid w:val="00470DEE"/>
    <w:rsid w:val="0047101C"/>
    <w:rsid w:val="0047174D"/>
    <w:rsid w:val="00472540"/>
    <w:rsid w:val="004730CC"/>
    <w:rsid w:val="004743DB"/>
    <w:rsid w:val="00474E55"/>
    <w:rsid w:val="00475BCC"/>
    <w:rsid w:val="0047679E"/>
    <w:rsid w:val="0048079A"/>
    <w:rsid w:val="004809B0"/>
    <w:rsid w:val="00480CBE"/>
    <w:rsid w:val="00481A55"/>
    <w:rsid w:val="00481D3F"/>
    <w:rsid w:val="00482894"/>
    <w:rsid w:val="004828BD"/>
    <w:rsid w:val="00483966"/>
    <w:rsid w:val="00483B83"/>
    <w:rsid w:val="00484445"/>
    <w:rsid w:val="0048471B"/>
    <w:rsid w:val="00484D10"/>
    <w:rsid w:val="00485CC3"/>
    <w:rsid w:val="0048600A"/>
    <w:rsid w:val="00486BE8"/>
    <w:rsid w:val="00487E91"/>
    <w:rsid w:val="00487F35"/>
    <w:rsid w:val="0049021E"/>
    <w:rsid w:val="004905D7"/>
    <w:rsid w:val="00491A52"/>
    <w:rsid w:val="0049306C"/>
    <w:rsid w:val="004930E0"/>
    <w:rsid w:val="00493836"/>
    <w:rsid w:val="00493903"/>
    <w:rsid w:val="0049456A"/>
    <w:rsid w:val="0049484E"/>
    <w:rsid w:val="00494F05"/>
    <w:rsid w:val="004956E2"/>
    <w:rsid w:val="004962D3"/>
    <w:rsid w:val="00496C72"/>
    <w:rsid w:val="00497719"/>
    <w:rsid w:val="00497EEE"/>
    <w:rsid w:val="004A01FC"/>
    <w:rsid w:val="004A05BE"/>
    <w:rsid w:val="004A0A12"/>
    <w:rsid w:val="004A2581"/>
    <w:rsid w:val="004A34B8"/>
    <w:rsid w:val="004A3528"/>
    <w:rsid w:val="004A4D9F"/>
    <w:rsid w:val="004A70FF"/>
    <w:rsid w:val="004A7345"/>
    <w:rsid w:val="004A751D"/>
    <w:rsid w:val="004A75E2"/>
    <w:rsid w:val="004A78DA"/>
    <w:rsid w:val="004A7AC2"/>
    <w:rsid w:val="004A7CB1"/>
    <w:rsid w:val="004A7EF9"/>
    <w:rsid w:val="004B09FF"/>
    <w:rsid w:val="004B22E6"/>
    <w:rsid w:val="004B35F7"/>
    <w:rsid w:val="004B38B8"/>
    <w:rsid w:val="004B4C22"/>
    <w:rsid w:val="004B4E4B"/>
    <w:rsid w:val="004B4F6C"/>
    <w:rsid w:val="004B55FE"/>
    <w:rsid w:val="004B5A3C"/>
    <w:rsid w:val="004B5D11"/>
    <w:rsid w:val="004B6005"/>
    <w:rsid w:val="004B6D0A"/>
    <w:rsid w:val="004B71A6"/>
    <w:rsid w:val="004C0613"/>
    <w:rsid w:val="004C06CF"/>
    <w:rsid w:val="004C0865"/>
    <w:rsid w:val="004C0E62"/>
    <w:rsid w:val="004C27FF"/>
    <w:rsid w:val="004C3F3A"/>
    <w:rsid w:val="004C41D0"/>
    <w:rsid w:val="004C4216"/>
    <w:rsid w:val="004C43C7"/>
    <w:rsid w:val="004C5AB2"/>
    <w:rsid w:val="004C66C6"/>
    <w:rsid w:val="004C6D3D"/>
    <w:rsid w:val="004C72DF"/>
    <w:rsid w:val="004C7456"/>
    <w:rsid w:val="004C7483"/>
    <w:rsid w:val="004C7601"/>
    <w:rsid w:val="004D113E"/>
    <w:rsid w:val="004D1CA4"/>
    <w:rsid w:val="004D1D46"/>
    <w:rsid w:val="004D25DC"/>
    <w:rsid w:val="004D2A60"/>
    <w:rsid w:val="004D2BD1"/>
    <w:rsid w:val="004D2F6A"/>
    <w:rsid w:val="004D2F89"/>
    <w:rsid w:val="004D46E0"/>
    <w:rsid w:val="004D4E05"/>
    <w:rsid w:val="004D4E36"/>
    <w:rsid w:val="004D5A2D"/>
    <w:rsid w:val="004E02D5"/>
    <w:rsid w:val="004E1333"/>
    <w:rsid w:val="004E1666"/>
    <w:rsid w:val="004E17EB"/>
    <w:rsid w:val="004E297B"/>
    <w:rsid w:val="004E2D2A"/>
    <w:rsid w:val="004E3432"/>
    <w:rsid w:val="004E407E"/>
    <w:rsid w:val="004E46AC"/>
    <w:rsid w:val="004E4B62"/>
    <w:rsid w:val="004E5811"/>
    <w:rsid w:val="004E5A51"/>
    <w:rsid w:val="004E70C4"/>
    <w:rsid w:val="004F0F3A"/>
    <w:rsid w:val="004F1CE7"/>
    <w:rsid w:val="004F1D5A"/>
    <w:rsid w:val="004F394D"/>
    <w:rsid w:val="004F4DE0"/>
    <w:rsid w:val="004F5551"/>
    <w:rsid w:val="004F5A99"/>
    <w:rsid w:val="004F6521"/>
    <w:rsid w:val="004F6D13"/>
    <w:rsid w:val="004F7171"/>
    <w:rsid w:val="005006F0"/>
    <w:rsid w:val="005009CD"/>
    <w:rsid w:val="00500A30"/>
    <w:rsid w:val="00500A84"/>
    <w:rsid w:val="00500F12"/>
    <w:rsid w:val="00500F67"/>
    <w:rsid w:val="0050171C"/>
    <w:rsid w:val="00501914"/>
    <w:rsid w:val="00501F94"/>
    <w:rsid w:val="005026BA"/>
    <w:rsid w:val="00502CF3"/>
    <w:rsid w:val="00504219"/>
    <w:rsid w:val="005048AD"/>
    <w:rsid w:val="00504D0D"/>
    <w:rsid w:val="005050A9"/>
    <w:rsid w:val="0050562C"/>
    <w:rsid w:val="00505FD6"/>
    <w:rsid w:val="00506430"/>
    <w:rsid w:val="00506D42"/>
    <w:rsid w:val="005100F2"/>
    <w:rsid w:val="00510772"/>
    <w:rsid w:val="00511117"/>
    <w:rsid w:val="00511810"/>
    <w:rsid w:val="00511F38"/>
    <w:rsid w:val="00511FE0"/>
    <w:rsid w:val="005133F8"/>
    <w:rsid w:val="00513E2B"/>
    <w:rsid w:val="00514260"/>
    <w:rsid w:val="005142DD"/>
    <w:rsid w:val="0051492A"/>
    <w:rsid w:val="00514DB1"/>
    <w:rsid w:val="005152A8"/>
    <w:rsid w:val="00515B65"/>
    <w:rsid w:val="00515C0F"/>
    <w:rsid w:val="00516225"/>
    <w:rsid w:val="00516CE8"/>
    <w:rsid w:val="00517133"/>
    <w:rsid w:val="005178FB"/>
    <w:rsid w:val="00517E28"/>
    <w:rsid w:val="0052143F"/>
    <w:rsid w:val="0052171C"/>
    <w:rsid w:val="005221A7"/>
    <w:rsid w:val="00523E6F"/>
    <w:rsid w:val="00523F5C"/>
    <w:rsid w:val="005240F3"/>
    <w:rsid w:val="00524499"/>
    <w:rsid w:val="005244EC"/>
    <w:rsid w:val="00524E24"/>
    <w:rsid w:val="005250DC"/>
    <w:rsid w:val="005258BD"/>
    <w:rsid w:val="0052629B"/>
    <w:rsid w:val="005274ED"/>
    <w:rsid w:val="00527F2C"/>
    <w:rsid w:val="00530026"/>
    <w:rsid w:val="005306B5"/>
    <w:rsid w:val="00530934"/>
    <w:rsid w:val="0053199A"/>
    <w:rsid w:val="005325EA"/>
    <w:rsid w:val="005327AB"/>
    <w:rsid w:val="00532969"/>
    <w:rsid w:val="00533FB7"/>
    <w:rsid w:val="00534405"/>
    <w:rsid w:val="0053443B"/>
    <w:rsid w:val="00534816"/>
    <w:rsid w:val="00535807"/>
    <w:rsid w:val="00536B08"/>
    <w:rsid w:val="00537735"/>
    <w:rsid w:val="005378ED"/>
    <w:rsid w:val="00537A6E"/>
    <w:rsid w:val="00537AEB"/>
    <w:rsid w:val="00540D59"/>
    <w:rsid w:val="00541EC1"/>
    <w:rsid w:val="00542478"/>
    <w:rsid w:val="0054292A"/>
    <w:rsid w:val="00542DB2"/>
    <w:rsid w:val="00543483"/>
    <w:rsid w:val="0054354C"/>
    <w:rsid w:val="00543A58"/>
    <w:rsid w:val="00544635"/>
    <w:rsid w:val="0054572D"/>
    <w:rsid w:val="00545C4E"/>
    <w:rsid w:val="00545D9B"/>
    <w:rsid w:val="00545EFD"/>
    <w:rsid w:val="00547DE9"/>
    <w:rsid w:val="00552786"/>
    <w:rsid w:val="00552E18"/>
    <w:rsid w:val="00552F82"/>
    <w:rsid w:val="0055400D"/>
    <w:rsid w:val="005546BE"/>
    <w:rsid w:val="00554F4D"/>
    <w:rsid w:val="005566AD"/>
    <w:rsid w:val="00556AE6"/>
    <w:rsid w:val="00560D21"/>
    <w:rsid w:val="00561A03"/>
    <w:rsid w:val="005621FF"/>
    <w:rsid w:val="005627B8"/>
    <w:rsid w:val="00562AEC"/>
    <w:rsid w:val="0056403A"/>
    <w:rsid w:val="00564E8C"/>
    <w:rsid w:val="005665FB"/>
    <w:rsid w:val="00566809"/>
    <w:rsid w:val="00566883"/>
    <w:rsid w:val="00566B47"/>
    <w:rsid w:val="00566FB1"/>
    <w:rsid w:val="00570452"/>
    <w:rsid w:val="00570D07"/>
    <w:rsid w:val="005714AF"/>
    <w:rsid w:val="00571BA0"/>
    <w:rsid w:val="00571F7B"/>
    <w:rsid w:val="005725AE"/>
    <w:rsid w:val="00572CC3"/>
    <w:rsid w:val="00573CC9"/>
    <w:rsid w:val="00574515"/>
    <w:rsid w:val="00574CA0"/>
    <w:rsid w:val="00575269"/>
    <w:rsid w:val="0057575F"/>
    <w:rsid w:val="0057608E"/>
    <w:rsid w:val="005760E4"/>
    <w:rsid w:val="005763DB"/>
    <w:rsid w:val="005764EC"/>
    <w:rsid w:val="005808AA"/>
    <w:rsid w:val="00580C8B"/>
    <w:rsid w:val="00582395"/>
    <w:rsid w:val="005829A3"/>
    <w:rsid w:val="00582B1D"/>
    <w:rsid w:val="00583CB8"/>
    <w:rsid w:val="00584BC1"/>
    <w:rsid w:val="005857CF"/>
    <w:rsid w:val="00585A0D"/>
    <w:rsid w:val="00586FB7"/>
    <w:rsid w:val="00587664"/>
    <w:rsid w:val="0058795A"/>
    <w:rsid w:val="00590B06"/>
    <w:rsid w:val="0059104F"/>
    <w:rsid w:val="00591578"/>
    <w:rsid w:val="005929FA"/>
    <w:rsid w:val="005932E1"/>
    <w:rsid w:val="005936FB"/>
    <w:rsid w:val="005937E2"/>
    <w:rsid w:val="0059399B"/>
    <w:rsid w:val="00593D06"/>
    <w:rsid w:val="005940DB"/>
    <w:rsid w:val="0059423C"/>
    <w:rsid w:val="00594A8D"/>
    <w:rsid w:val="00594C50"/>
    <w:rsid w:val="00595206"/>
    <w:rsid w:val="0059576C"/>
    <w:rsid w:val="005957DF"/>
    <w:rsid w:val="005959E0"/>
    <w:rsid w:val="00595E50"/>
    <w:rsid w:val="00596729"/>
    <w:rsid w:val="00597D5B"/>
    <w:rsid w:val="005A0260"/>
    <w:rsid w:val="005A03D3"/>
    <w:rsid w:val="005A060F"/>
    <w:rsid w:val="005A0CFB"/>
    <w:rsid w:val="005A1254"/>
    <w:rsid w:val="005A130B"/>
    <w:rsid w:val="005A2220"/>
    <w:rsid w:val="005A3113"/>
    <w:rsid w:val="005A3492"/>
    <w:rsid w:val="005A4230"/>
    <w:rsid w:val="005A4D5F"/>
    <w:rsid w:val="005A4FE0"/>
    <w:rsid w:val="005A5233"/>
    <w:rsid w:val="005A5AB0"/>
    <w:rsid w:val="005A5BC7"/>
    <w:rsid w:val="005A6055"/>
    <w:rsid w:val="005A6451"/>
    <w:rsid w:val="005A6B62"/>
    <w:rsid w:val="005A6FBA"/>
    <w:rsid w:val="005A7390"/>
    <w:rsid w:val="005A769B"/>
    <w:rsid w:val="005B2DAD"/>
    <w:rsid w:val="005B36E4"/>
    <w:rsid w:val="005B3CDA"/>
    <w:rsid w:val="005B426A"/>
    <w:rsid w:val="005B4A3F"/>
    <w:rsid w:val="005B5821"/>
    <w:rsid w:val="005B5AF6"/>
    <w:rsid w:val="005B6255"/>
    <w:rsid w:val="005B7C4D"/>
    <w:rsid w:val="005C0121"/>
    <w:rsid w:val="005C0234"/>
    <w:rsid w:val="005C098E"/>
    <w:rsid w:val="005C218C"/>
    <w:rsid w:val="005C30CC"/>
    <w:rsid w:val="005C3309"/>
    <w:rsid w:val="005C35D4"/>
    <w:rsid w:val="005C42BB"/>
    <w:rsid w:val="005C42E6"/>
    <w:rsid w:val="005C4DEA"/>
    <w:rsid w:val="005C534C"/>
    <w:rsid w:val="005C5EF8"/>
    <w:rsid w:val="005C6B26"/>
    <w:rsid w:val="005D03A5"/>
    <w:rsid w:val="005D0549"/>
    <w:rsid w:val="005D0605"/>
    <w:rsid w:val="005D096D"/>
    <w:rsid w:val="005D0C96"/>
    <w:rsid w:val="005D22D3"/>
    <w:rsid w:val="005D2B78"/>
    <w:rsid w:val="005D3A93"/>
    <w:rsid w:val="005D4F28"/>
    <w:rsid w:val="005D5958"/>
    <w:rsid w:val="005D5D3C"/>
    <w:rsid w:val="005D679E"/>
    <w:rsid w:val="005D6A9B"/>
    <w:rsid w:val="005D761F"/>
    <w:rsid w:val="005D7F80"/>
    <w:rsid w:val="005E054C"/>
    <w:rsid w:val="005E0E28"/>
    <w:rsid w:val="005E1638"/>
    <w:rsid w:val="005E1D65"/>
    <w:rsid w:val="005E2D2F"/>
    <w:rsid w:val="005E2D61"/>
    <w:rsid w:val="005E34AA"/>
    <w:rsid w:val="005E495A"/>
    <w:rsid w:val="005E50D1"/>
    <w:rsid w:val="005E5231"/>
    <w:rsid w:val="005E6110"/>
    <w:rsid w:val="005E709C"/>
    <w:rsid w:val="005F0718"/>
    <w:rsid w:val="005F0D15"/>
    <w:rsid w:val="005F2012"/>
    <w:rsid w:val="005F2105"/>
    <w:rsid w:val="005F2319"/>
    <w:rsid w:val="005F2634"/>
    <w:rsid w:val="005F2FBE"/>
    <w:rsid w:val="005F2FC7"/>
    <w:rsid w:val="005F48EA"/>
    <w:rsid w:val="005F4AB6"/>
    <w:rsid w:val="005F4E52"/>
    <w:rsid w:val="005F4F8A"/>
    <w:rsid w:val="005F55F4"/>
    <w:rsid w:val="005F5D06"/>
    <w:rsid w:val="005F62D9"/>
    <w:rsid w:val="005F6D66"/>
    <w:rsid w:val="005F7B9B"/>
    <w:rsid w:val="005F7EBE"/>
    <w:rsid w:val="00600736"/>
    <w:rsid w:val="00601B87"/>
    <w:rsid w:val="00602218"/>
    <w:rsid w:val="006024A5"/>
    <w:rsid w:val="00603336"/>
    <w:rsid w:val="00603394"/>
    <w:rsid w:val="006036A4"/>
    <w:rsid w:val="00603B58"/>
    <w:rsid w:val="00603E6B"/>
    <w:rsid w:val="00603FF9"/>
    <w:rsid w:val="006049C4"/>
    <w:rsid w:val="006057D7"/>
    <w:rsid w:val="00605ADE"/>
    <w:rsid w:val="00606A87"/>
    <w:rsid w:val="00610326"/>
    <w:rsid w:val="006109F9"/>
    <w:rsid w:val="00610FD3"/>
    <w:rsid w:val="00611A7B"/>
    <w:rsid w:val="00611C93"/>
    <w:rsid w:val="00611CA3"/>
    <w:rsid w:val="006128ED"/>
    <w:rsid w:val="00612917"/>
    <w:rsid w:val="00612DF1"/>
    <w:rsid w:val="00614709"/>
    <w:rsid w:val="00614CE7"/>
    <w:rsid w:val="0061591A"/>
    <w:rsid w:val="00615C4E"/>
    <w:rsid w:val="00616BB3"/>
    <w:rsid w:val="00617889"/>
    <w:rsid w:val="006204DC"/>
    <w:rsid w:val="00620B2B"/>
    <w:rsid w:val="00620C18"/>
    <w:rsid w:val="006214DF"/>
    <w:rsid w:val="00621856"/>
    <w:rsid w:val="00621BCD"/>
    <w:rsid w:val="006225F8"/>
    <w:rsid w:val="00622D8B"/>
    <w:rsid w:val="006232B3"/>
    <w:rsid w:val="0062476D"/>
    <w:rsid w:val="006253A5"/>
    <w:rsid w:val="00626CC9"/>
    <w:rsid w:val="00626E94"/>
    <w:rsid w:val="00630B87"/>
    <w:rsid w:val="00632DB7"/>
    <w:rsid w:val="00633AE3"/>
    <w:rsid w:val="00633D82"/>
    <w:rsid w:val="00634E77"/>
    <w:rsid w:val="00635275"/>
    <w:rsid w:val="00635EC6"/>
    <w:rsid w:val="00636584"/>
    <w:rsid w:val="006372B1"/>
    <w:rsid w:val="00637862"/>
    <w:rsid w:val="006378A9"/>
    <w:rsid w:val="00637CA4"/>
    <w:rsid w:val="00640401"/>
    <w:rsid w:val="00640965"/>
    <w:rsid w:val="00641DFE"/>
    <w:rsid w:val="00642DC5"/>
    <w:rsid w:val="00643778"/>
    <w:rsid w:val="00643838"/>
    <w:rsid w:val="00643B51"/>
    <w:rsid w:val="00643CAA"/>
    <w:rsid w:val="00643DCE"/>
    <w:rsid w:val="00645FC6"/>
    <w:rsid w:val="006465EE"/>
    <w:rsid w:val="0064672B"/>
    <w:rsid w:val="0064742B"/>
    <w:rsid w:val="00650381"/>
    <w:rsid w:val="00650530"/>
    <w:rsid w:val="00650693"/>
    <w:rsid w:val="0065327C"/>
    <w:rsid w:val="00653456"/>
    <w:rsid w:val="0065355E"/>
    <w:rsid w:val="00653704"/>
    <w:rsid w:val="006543D1"/>
    <w:rsid w:val="006546F4"/>
    <w:rsid w:val="0065496D"/>
    <w:rsid w:val="00654E91"/>
    <w:rsid w:val="00656154"/>
    <w:rsid w:val="00656588"/>
    <w:rsid w:val="0065741F"/>
    <w:rsid w:val="00657541"/>
    <w:rsid w:val="0065774C"/>
    <w:rsid w:val="00657900"/>
    <w:rsid w:val="00657F19"/>
    <w:rsid w:val="00660D6A"/>
    <w:rsid w:val="0066108F"/>
    <w:rsid w:val="00661329"/>
    <w:rsid w:val="0066147E"/>
    <w:rsid w:val="00662C65"/>
    <w:rsid w:val="00663726"/>
    <w:rsid w:val="00663EF0"/>
    <w:rsid w:val="00664285"/>
    <w:rsid w:val="00664294"/>
    <w:rsid w:val="006642C5"/>
    <w:rsid w:val="006645BC"/>
    <w:rsid w:val="00664D31"/>
    <w:rsid w:val="0066508D"/>
    <w:rsid w:val="00665B5B"/>
    <w:rsid w:val="006672DB"/>
    <w:rsid w:val="006674F8"/>
    <w:rsid w:val="00670237"/>
    <w:rsid w:val="00671028"/>
    <w:rsid w:val="0067102B"/>
    <w:rsid w:val="00671581"/>
    <w:rsid w:val="006722CC"/>
    <w:rsid w:val="006729F2"/>
    <w:rsid w:val="00672C50"/>
    <w:rsid w:val="00673ED9"/>
    <w:rsid w:val="00674693"/>
    <w:rsid w:val="00674ECC"/>
    <w:rsid w:val="00675566"/>
    <w:rsid w:val="006769D4"/>
    <w:rsid w:val="00677FA9"/>
    <w:rsid w:val="00681C4F"/>
    <w:rsid w:val="00681DC0"/>
    <w:rsid w:val="00681DFE"/>
    <w:rsid w:val="006826D4"/>
    <w:rsid w:val="006831D4"/>
    <w:rsid w:val="00683A43"/>
    <w:rsid w:val="006842E1"/>
    <w:rsid w:val="00684367"/>
    <w:rsid w:val="00684971"/>
    <w:rsid w:val="00684F41"/>
    <w:rsid w:val="00685124"/>
    <w:rsid w:val="00685F99"/>
    <w:rsid w:val="00686146"/>
    <w:rsid w:val="006866D7"/>
    <w:rsid w:val="00686820"/>
    <w:rsid w:val="006868E3"/>
    <w:rsid w:val="0068720E"/>
    <w:rsid w:val="006873E8"/>
    <w:rsid w:val="006900C7"/>
    <w:rsid w:val="0069014E"/>
    <w:rsid w:val="00693262"/>
    <w:rsid w:val="006950ED"/>
    <w:rsid w:val="006956EB"/>
    <w:rsid w:val="00695DB6"/>
    <w:rsid w:val="00696788"/>
    <w:rsid w:val="006969A3"/>
    <w:rsid w:val="00696CC6"/>
    <w:rsid w:val="00696CD5"/>
    <w:rsid w:val="00697200"/>
    <w:rsid w:val="00697344"/>
    <w:rsid w:val="00697E2A"/>
    <w:rsid w:val="006A0704"/>
    <w:rsid w:val="006A097A"/>
    <w:rsid w:val="006A0DB3"/>
    <w:rsid w:val="006A2647"/>
    <w:rsid w:val="006A27F2"/>
    <w:rsid w:val="006A3221"/>
    <w:rsid w:val="006A456D"/>
    <w:rsid w:val="006A4651"/>
    <w:rsid w:val="006A4D0D"/>
    <w:rsid w:val="006A638A"/>
    <w:rsid w:val="006A644C"/>
    <w:rsid w:val="006A7B78"/>
    <w:rsid w:val="006B067D"/>
    <w:rsid w:val="006B076E"/>
    <w:rsid w:val="006B0C05"/>
    <w:rsid w:val="006B0D53"/>
    <w:rsid w:val="006B2AF2"/>
    <w:rsid w:val="006B2E66"/>
    <w:rsid w:val="006B3DD4"/>
    <w:rsid w:val="006B4703"/>
    <w:rsid w:val="006B53D6"/>
    <w:rsid w:val="006B6096"/>
    <w:rsid w:val="006B682F"/>
    <w:rsid w:val="006B7B95"/>
    <w:rsid w:val="006C159B"/>
    <w:rsid w:val="006C1A31"/>
    <w:rsid w:val="006C1C4F"/>
    <w:rsid w:val="006C2066"/>
    <w:rsid w:val="006C2DAE"/>
    <w:rsid w:val="006C4063"/>
    <w:rsid w:val="006C50E5"/>
    <w:rsid w:val="006C59E6"/>
    <w:rsid w:val="006C5A28"/>
    <w:rsid w:val="006C5B8C"/>
    <w:rsid w:val="006C63E9"/>
    <w:rsid w:val="006C6593"/>
    <w:rsid w:val="006C709F"/>
    <w:rsid w:val="006C71AC"/>
    <w:rsid w:val="006D1971"/>
    <w:rsid w:val="006D20A5"/>
    <w:rsid w:val="006D25E1"/>
    <w:rsid w:val="006D38E0"/>
    <w:rsid w:val="006D3CB6"/>
    <w:rsid w:val="006D43D8"/>
    <w:rsid w:val="006D5B83"/>
    <w:rsid w:val="006D6FEF"/>
    <w:rsid w:val="006D7E71"/>
    <w:rsid w:val="006D7FE9"/>
    <w:rsid w:val="006E0809"/>
    <w:rsid w:val="006E115A"/>
    <w:rsid w:val="006E2534"/>
    <w:rsid w:val="006E2DEE"/>
    <w:rsid w:val="006E3514"/>
    <w:rsid w:val="006E428E"/>
    <w:rsid w:val="006E48FB"/>
    <w:rsid w:val="006E534E"/>
    <w:rsid w:val="006E54BB"/>
    <w:rsid w:val="006E5684"/>
    <w:rsid w:val="006E5D87"/>
    <w:rsid w:val="006E79CE"/>
    <w:rsid w:val="006F0610"/>
    <w:rsid w:val="006F0C58"/>
    <w:rsid w:val="006F0D44"/>
    <w:rsid w:val="006F2349"/>
    <w:rsid w:val="006F56BB"/>
    <w:rsid w:val="006F5DCD"/>
    <w:rsid w:val="006F5EA2"/>
    <w:rsid w:val="006F631E"/>
    <w:rsid w:val="006F7098"/>
    <w:rsid w:val="007025E9"/>
    <w:rsid w:val="00702A6C"/>
    <w:rsid w:val="00702ADA"/>
    <w:rsid w:val="00704053"/>
    <w:rsid w:val="00704111"/>
    <w:rsid w:val="007046C0"/>
    <w:rsid w:val="00704D9A"/>
    <w:rsid w:val="00704F57"/>
    <w:rsid w:val="00704FB4"/>
    <w:rsid w:val="00705CB1"/>
    <w:rsid w:val="00705CCB"/>
    <w:rsid w:val="0070633B"/>
    <w:rsid w:val="00706C17"/>
    <w:rsid w:val="00706FE6"/>
    <w:rsid w:val="007072C1"/>
    <w:rsid w:val="007101AA"/>
    <w:rsid w:val="0071031D"/>
    <w:rsid w:val="00710AFE"/>
    <w:rsid w:val="00710C8E"/>
    <w:rsid w:val="00710F26"/>
    <w:rsid w:val="00711011"/>
    <w:rsid w:val="00713E9D"/>
    <w:rsid w:val="00714A67"/>
    <w:rsid w:val="007153A5"/>
    <w:rsid w:val="0071555F"/>
    <w:rsid w:val="007163B4"/>
    <w:rsid w:val="00716654"/>
    <w:rsid w:val="00717286"/>
    <w:rsid w:val="00717FB4"/>
    <w:rsid w:val="0072187A"/>
    <w:rsid w:val="00721BB3"/>
    <w:rsid w:val="007228F4"/>
    <w:rsid w:val="00722995"/>
    <w:rsid w:val="00722DCA"/>
    <w:rsid w:val="00723BBE"/>
    <w:rsid w:val="00723D36"/>
    <w:rsid w:val="007245C1"/>
    <w:rsid w:val="00725381"/>
    <w:rsid w:val="007253DE"/>
    <w:rsid w:val="007269E5"/>
    <w:rsid w:val="00727C74"/>
    <w:rsid w:val="007308E3"/>
    <w:rsid w:val="007318D3"/>
    <w:rsid w:val="0073190A"/>
    <w:rsid w:val="007338C5"/>
    <w:rsid w:val="00733B36"/>
    <w:rsid w:val="00733DF8"/>
    <w:rsid w:val="00733E9C"/>
    <w:rsid w:val="00734212"/>
    <w:rsid w:val="0073429E"/>
    <w:rsid w:val="00734883"/>
    <w:rsid w:val="00735407"/>
    <w:rsid w:val="007354A4"/>
    <w:rsid w:val="0073636D"/>
    <w:rsid w:val="00736EAA"/>
    <w:rsid w:val="00737A70"/>
    <w:rsid w:val="0074059F"/>
    <w:rsid w:val="0074248C"/>
    <w:rsid w:val="0074591A"/>
    <w:rsid w:val="007469BF"/>
    <w:rsid w:val="00746B48"/>
    <w:rsid w:val="00746C51"/>
    <w:rsid w:val="00747331"/>
    <w:rsid w:val="007476F2"/>
    <w:rsid w:val="00750430"/>
    <w:rsid w:val="00750993"/>
    <w:rsid w:val="00750AF8"/>
    <w:rsid w:val="007519CB"/>
    <w:rsid w:val="00751D5E"/>
    <w:rsid w:val="007522DC"/>
    <w:rsid w:val="007533DA"/>
    <w:rsid w:val="00753D91"/>
    <w:rsid w:val="00753F67"/>
    <w:rsid w:val="00754E6D"/>
    <w:rsid w:val="00755BEC"/>
    <w:rsid w:val="00756D56"/>
    <w:rsid w:val="00756FA7"/>
    <w:rsid w:val="0075713B"/>
    <w:rsid w:val="00757358"/>
    <w:rsid w:val="00757427"/>
    <w:rsid w:val="00757C92"/>
    <w:rsid w:val="00757D89"/>
    <w:rsid w:val="00757E6C"/>
    <w:rsid w:val="00760209"/>
    <w:rsid w:val="007607BF"/>
    <w:rsid w:val="00761E2A"/>
    <w:rsid w:val="00762B09"/>
    <w:rsid w:val="0076404E"/>
    <w:rsid w:val="007640FC"/>
    <w:rsid w:val="00764CE7"/>
    <w:rsid w:val="00765B74"/>
    <w:rsid w:val="0076612C"/>
    <w:rsid w:val="0076614C"/>
    <w:rsid w:val="007662AF"/>
    <w:rsid w:val="00766671"/>
    <w:rsid w:val="00766DB1"/>
    <w:rsid w:val="00767128"/>
    <w:rsid w:val="007673C4"/>
    <w:rsid w:val="007676C3"/>
    <w:rsid w:val="00767703"/>
    <w:rsid w:val="00767992"/>
    <w:rsid w:val="0077040E"/>
    <w:rsid w:val="00770EA9"/>
    <w:rsid w:val="00771154"/>
    <w:rsid w:val="00771C0A"/>
    <w:rsid w:val="00771C75"/>
    <w:rsid w:val="00772083"/>
    <w:rsid w:val="00772D7C"/>
    <w:rsid w:val="007732CB"/>
    <w:rsid w:val="007747A1"/>
    <w:rsid w:val="007750E0"/>
    <w:rsid w:val="0077589A"/>
    <w:rsid w:val="00775FED"/>
    <w:rsid w:val="007770BD"/>
    <w:rsid w:val="00777244"/>
    <w:rsid w:val="00777F8F"/>
    <w:rsid w:val="00780EF5"/>
    <w:rsid w:val="007814CE"/>
    <w:rsid w:val="007815AB"/>
    <w:rsid w:val="00781E2F"/>
    <w:rsid w:val="00782186"/>
    <w:rsid w:val="00782333"/>
    <w:rsid w:val="00782E1C"/>
    <w:rsid w:val="00784634"/>
    <w:rsid w:val="0078780D"/>
    <w:rsid w:val="00790D6C"/>
    <w:rsid w:val="00791301"/>
    <w:rsid w:val="00791511"/>
    <w:rsid w:val="0079237A"/>
    <w:rsid w:val="007929FA"/>
    <w:rsid w:val="007939D8"/>
    <w:rsid w:val="00793AB2"/>
    <w:rsid w:val="00793F4E"/>
    <w:rsid w:val="00794216"/>
    <w:rsid w:val="00794842"/>
    <w:rsid w:val="0079498D"/>
    <w:rsid w:val="00794E17"/>
    <w:rsid w:val="00795DBA"/>
    <w:rsid w:val="00796009"/>
    <w:rsid w:val="007968DA"/>
    <w:rsid w:val="00796D80"/>
    <w:rsid w:val="007A0784"/>
    <w:rsid w:val="007A13B4"/>
    <w:rsid w:val="007A16A7"/>
    <w:rsid w:val="007A3263"/>
    <w:rsid w:val="007A3A4A"/>
    <w:rsid w:val="007A3A83"/>
    <w:rsid w:val="007A3CB1"/>
    <w:rsid w:val="007A4271"/>
    <w:rsid w:val="007A524B"/>
    <w:rsid w:val="007A596D"/>
    <w:rsid w:val="007A5FA9"/>
    <w:rsid w:val="007A609F"/>
    <w:rsid w:val="007A6267"/>
    <w:rsid w:val="007A6560"/>
    <w:rsid w:val="007A6CAF"/>
    <w:rsid w:val="007B03DC"/>
    <w:rsid w:val="007B14DF"/>
    <w:rsid w:val="007B30C2"/>
    <w:rsid w:val="007B31DE"/>
    <w:rsid w:val="007B326A"/>
    <w:rsid w:val="007B4249"/>
    <w:rsid w:val="007B42C7"/>
    <w:rsid w:val="007B4574"/>
    <w:rsid w:val="007B4F46"/>
    <w:rsid w:val="007B5D5F"/>
    <w:rsid w:val="007B636D"/>
    <w:rsid w:val="007B7774"/>
    <w:rsid w:val="007C0275"/>
    <w:rsid w:val="007C075A"/>
    <w:rsid w:val="007C1F58"/>
    <w:rsid w:val="007C34FB"/>
    <w:rsid w:val="007C3B71"/>
    <w:rsid w:val="007C3F54"/>
    <w:rsid w:val="007C41A4"/>
    <w:rsid w:val="007C46BD"/>
    <w:rsid w:val="007C4D81"/>
    <w:rsid w:val="007C5197"/>
    <w:rsid w:val="007C5381"/>
    <w:rsid w:val="007C56FE"/>
    <w:rsid w:val="007C5CC3"/>
    <w:rsid w:val="007C60C7"/>
    <w:rsid w:val="007C6487"/>
    <w:rsid w:val="007C666A"/>
    <w:rsid w:val="007C7B27"/>
    <w:rsid w:val="007D03AB"/>
    <w:rsid w:val="007D0505"/>
    <w:rsid w:val="007D0A71"/>
    <w:rsid w:val="007D1615"/>
    <w:rsid w:val="007D24DD"/>
    <w:rsid w:val="007D24E3"/>
    <w:rsid w:val="007D2830"/>
    <w:rsid w:val="007D2B37"/>
    <w:rsid w:val="007D2D1F"/>
    <w:rsid w:val="007D34AF"/>
    <w:rsid w:val="007D34F8"/>
    <w:rsid w:val="007D3B4A"/>
    <w:rsid w:val="007D4534"/>
    <w:rsid w:val="007D61AF"/>
    <w:rsid w:val="007D6494"/>
    <w:rsid w:val="007D649E"/>
    <w:rsid w:val="007D6767"/>
    <w:rsid w:val="007D7B06"/>
    <w:rsid w:val="007E01E3"/>
    <w:rsid w:val="007E0FC1"/>
    <w:rsid w:val="007E0FC2"/>
    <w:rsid w:val="007E17EA"/>
    <w:rsid w:val="007E217C"/>
    <w:rsid w:val="007E2193"/>
    <w:rsid w:val="007E27CB"/>
    <w:rsid w:val="007E28D7"/>
    <w:rsid w:val="007E3199"/>
    <w:rsid w:val="007E44FD"/>
    <w:rsid w:val="007E472D"/>
    <w:rsid w:val="007E48EE"/>
    <w:rsid w:val="007E4993"/>
    <w:rsid w:val="007E4C02"/>
    <w:rsid w:val="007E59F2"/>
    <w:rsid w:val="007E5A44"/>
    <w:rsid w:val="007E5AB9"/>
    <w:rsid w:val="007E696C"/>
    <w:rsid w:val="007E6D15"/>
    <w:rsid w:val="007E6D94"/>
    <w:rsid w:val="007E77D0"/>
    <w:rsid w:val="007F0493"/>
    <w:rsid w:val="007F0F9D"/>
    <w:rsid w:val="007F1E13"/>
    <w:rsid w:val="007F1FC2"/>
    <w:rsid w:val="007F23E1"/>
    <w:rsid w:val="007F334E"/>
    <w:rsid w:val="007F38E0"/>
    <w:rsid w:val="007F3C6D"/>
    <w:rsid w:val="007F435D"/>
    <w:rsid w:val="007F4940"/>
    <w:rsid w:val="007F51C1"/>
    <w:rsid w:val="007F5572"/>
    <w:rsid w:val="007F5D24"/>
    <w:rsid w:val="007F69C2"/>
    <w:rsid w:val="008005B9"/>
    <w:rsid w:val="00800E5A"/>
    <w:rsid w:val="008019AD"/>
    <w:rsid w:val="00801ABD"/>
    <w:rsid w:val="00801DFA"/>
    <w:rsid w:val="00801F33"/>
    <w:rsid w:val="00802045"/>
    <w:rsid w:val="0080220C"/>
    <w:rsid w:val="0080249D"/>
    <w:rsid w:val="0080254A"/>
    <w:rsid w:val="00802814"/>
    <w:rsid w:val="00802E12"/>
    <w:rsid w:val="00806F40"/>
    <w:rsid w:val="00807965"/>
    <w:rsid w:val="00807CF6"/>
    <w:rsid w:val="00807E03"/>
    <w:rsid w:val="00807FAE"/>
    <w:rsid w:val="00811BF5"/>
    <w:rsid w:val="00811D16"/>
    <w:rsid w:val="00811F73"/>
    <w:rsid w:val="00812266"/>
    <w:rsid w:val="00812BE0"/>
    <w:rsid w:val="00812D8D"/>
    <w:rsid w:val="00813058"/>
    <w:rsid w:val="00813509"/>
    <w:rsid w:val="008137F5"/>
    <w:rsid w:val="008142DE"/>
    <w:rsid w:val="00814435"/>
    <w:rsid w:val="00814897"/>
    <w:rsid w:val="00814FD8"/>
    <w:rsid w:val="008166DA"/>
    <w:rsid w:val="00816C79"/>
    <w:rsid w:val="00816DF0"/>
    <w:rsid w:val="00817ACA"/>
    <w:rsid w:val="00820197"/>
    <w:rsid w:val="00820EB1"/>
    <w:rsid w:val="008213F3"/>
    <w:rsid w:val="00821863"/>
    <w:rsid w:val="00821C96"/>
    <w:rsid w:val="00822664"/>
    <w:rsid w:val="00822A5C"/>
    <w:rsid w:val="00822B20"/>
    <w:rsid w:val="00822E08"/>
    <w:rsid w:val="00823E15"/>
    <w:rsid w:val="00823FB9"/>
    <w:rsid w:val="00824089"/>
    <w:rsid w:val="008240D2"/>
    <w:rsid w:val="00824861"/>
    <w:rsid w:val="00825A4A"/>
    <w:rsid w:val="00825C69"/>
    <w:rsid w:val="00825D9B"/>
    <w:rsid w:val="008260D6"/>
    <w:rsid w:val="0082664E"/>
    <w:rsid w:val="00826762"/>
    <w:rsid w:val="00827303"/>
    <w:rsid w:val="008304FB"/>
    <w:rsid w:val="0083082A"/>
    <w:rsid w:val="00830FC2"/>
    <w:rsid w:val="0083194C"/>
    <w:rsid w:val="008332CD"/>
    <w:rsid w:val="0083378C"/>
    <w:rsid w:val="00834623"/>
    <w:rsid w:val="00834888"/>
    <w:rsid w:val="00834B0F"/>
    <w:rsid w:val="00834CA5"/>
    <w:rsid w:val="00835E7D"/>
    <w:rsid w:val="0083627D"/>
    <w:rsid w:val="008365FB"/>
    <w:rsid w:val="0083678C"/>
    <w:rsid w:val="00836A60"/>
    <w:rsid w:val="00836FCC"/>
    <w:rsid w:val="00837C21"/>
    <w:rsid w:val="00841C67"/>
    <w:rsid w:val="00842719"/>
    <w:rsid w:val="00843AE2"/>
    <w:rsid w:val="00843D74"/>
    <w:rsid w:val="008444AA"/>
    <w:rsid w:val="00844A45"/>
    <w:rsid w:val="00844ECA"/>
    <w:rsid w:val="008451CE"/>
    <w:rsid w:val="008457D5"/>
    <w:rsid w:val="00846251"/>
    <w:rsid w:val="008465DE"/>
    <w:rsid w:val="00847A4C"/>
    <w:rsid w:val="00847E1F"/>
    <w:rsid w:val="008505A8"/>
    <w:rsid w:val="00850942"/>
    <w:rsid w:val="008515B9"/>
    <w:rsid w:val="00851FFE"/>
    <w:rsid w:val="00852129"/>
    <w:rsid w:val="00852E93"/>
    <w:rsid w:val="00853CFC"/>
    <w:rsid w:val="00853F7E"/>
    <w:rsid w:val="00854053"/>
    <w:rsid w:val="008545BD"/>
    <w:rsid w:val="00855515"/>
    <w:rsid w:val="00855CAE"/>
    <w:rsid w:val="008566B5"/>
    <w:rsid w:val="00856F01"/>
    <w:rsid w:val="00857F37"/>
    <w:rsid w:val="0086084A"/>
    <w:rsid w:val="0086093A"/>
    <w:rsid w:val="00860CCA"/>
    <w:rsid w:val="00860DF1"/>
    <w:rsid w:val="008611B5"/>
    <w:rsid w:val="00861D42"/>
    <w:rsid w:val="0086249B"/>
    <w:rsid w:val="00862929"/>
    <w:rsid w:val="00862EEC"/>
    <w:rsid w:val="00862F4D"/>
    <w:rsid w:val="0086377E"/>
    <w:rsid w:val="0086445B"/>
    <w:rsid w:val="008648F0"/>
    <w:rsid w:val="00864A93"/>
    <w:rsid w:val="00865446"/>
    <w:rsid w:val="00865B7D"/>
    <w:rsid w:val="00865D10"/>
    <w:rsid w:val="00866368"/>
    <w:rsid w:val="00867816"/>
    <w:rsid w:val="0087027A"/>
    <w:rsid w:val="008705E5"/>
    <w:rsid w:val="008711EC"/>
    <w:rsid w:val="008714FF"/>
    <w:rsid w:val="00872B95"/>
    <w:rsid w:val="00872D8A"/>
    <w:rsid w:val="00872E96"/>
    <w:rsid w:val="00873437"/>
    <w:rsid w:val="008736C5"/>
    <w:rsid w:val="008737D0"/>
    <w:rsid w:val="00873F7B"/>
    <w:rsid w:val="0087464E"/>
    <w:rsid w:val="008753E4"/>
    <w:rsid w:val="00875B6A"/>
    <w:rsid w:val="00875F94"/>
    <w:rsid w:val="00876915"/>
    <w:rsid w:val="0087697A"/>
    <w:rsid w:val="0087761A"/>
    <w:rsid w:val="00877E7E"/>
    <w:rsid w:val="00880478"/>
    <w:rsid w:val="00880740"/>
    <w:rsid w:val="008816F7"/>
    <w:rsid w:val="0088220A"/>
    <w:rsid w:val="0088294B"/>
    <w:rsid w:val="00882980"/>
    <w:rsid w:val="00882B98"/>
    <w:rsid w:val="00883DD0"/>
    <w:rsid w:val="00884043"/>
    <w:rsid w:val="00884B36"/>
    <w:rsid w:val="00884FC2"/>
    <w:rsid w:val="00885A3E"/>
    <w:rsid w:val="00885B13"/>
    <w:rsid w:val="00885DB6"/>
    <w:rsid w:val="0088646A"/>
    <w:rsid w:val="00886D74"/>
    <w:rsid w:val="00886E7D"/>
    <w:rsid w:val="00890219"/>
    <w:rsid w:val="008905DE"/>
    <w:rsid w:val="00890C72"/>
    <w:rsid w:val="0089209A"/>
    <w:rsid w:val="00892314"/>
    <w:rsid w:val="00892328"/>
    <w:rsid w:val="00893939"/>
    <w:rsid w:val="00894368"/>
    <w:rsid w:val="008947A5"/>
    <w:rsid w:val="00895096"/>
    <w:rsid w:val="008950AC"/>
    <w:rsid w:val="008951A1"/>
    <w:rsid w:val="00895643"/>
    <w:rsid w:val="00897121"/>
    <w:rsid w:val="008971D8"/>
    <w:rsid w:val="008A0223"/>
    <w:rsid w:val="008A0E3F"/>
    <w:rsid w:val="008A1216"/>
    <w:rsid w:val="008A1522"/>
    <w:rsid w:val="008A1B76"/>
    <w:rsid w:val="008A1C4D"/>
    <w:rsid w:val="008A29E8"/>
    <w:rsid w:val="008A2B7E"/>
    <w:rsid w:val="008A2F76"/>
    <w:rsid w:val="008A332C"/>
    <w:rsid w:val="008A3C89"/>
    <w:rsid w:val="008A3CE4"/>
    <w:rsid w:val="008A41AF"/>
    <w:rsid w:val="008A6C82"/>
    <w:rsid w:val="008A6F37"/>
    <w:rsid w:val="008A7509"/>
    <w:rsid w:val="008B023D"/>
    <w:rsid w:val="008B0519"/>
    <w:rsid w:val="008B0564"/>
    <w:rsid w:val="008B2C4E"/>
    <w:rsid w:val="008B47F9"/>
    <w:rsid w:val="008B5847"/>
    <w:rsid w:val="008B5B15"/>
    <w:rsid w:val="008B5CF7"/>
    <w:rsid w:val="008B5EA5"/>
    <w:rsid w:val="008B5FCF"/>
    <w:rsid w:val="008B63F7"/>
    <w:rsid w:val="008B6639"/>
    <w:rsid w:val="008B6BFE"/>
    <w:rsid w:val="008B6C91"/>
    <w:rsid w:val="008B6E3B"/>
    <w:rsid w:val="008C0AC2"/>
    <w:rsid w:val="008C0AD5"/>
    <w:rsid w:val="008C17D6"/>
    <w:rsid w:val="008C2940"/>
    <w:rsid w:val="008C2982"/>
    <w:rsid w:val="008C4CDA"/>
    <w:rsid w:val="008C57B6"/>
    <w:rsid w:val="008C6095"/>
    <w:rsid w:val="008C66C9"/>
    <w:rsid w:val="008C6D2C"/>
    <w:rsid w:val="008C6FC3"/>
    <w:rsid w:val="008C7308"/>
    <w:rsid w:val="008C7682"/>
    <w:rsid w:val="008C7B79"/>
    <w:rsid w:val="008D01B7"/>
    <w:rsid w:val="008D0F49"/>
    <w:rsid w:val="008D25B2"/>
    <w:rsid w:val="008D3D28"/>
    <w:rsid w:val="008D464A"/>
    <w:rsid w:val="008D46D3"/>
    <w:rsid w:val="008D4F1E"/>
    <w:rsid w:val="008D4FE1"/>
    <w:rsid w:val="008D5239"/>
    <w:rsid w:val="008D5A70"/>
    <w:rsid w:val="008D5EEA"/>
    <w:rsid w:val="008D6F99"/>
    <w:rsid w:val="008D74C5"/>
    <w:rsid w:val="008E1357"/>
    <w:rsid w:val="008E23F3"/>
    <w:rsid w:val="008E2567"/>
    <w:rsid w:val="008E270F"/>
    <w:rsid w:val="008E3795"/>
    <w:rsid w:val="008E37F2"/>
    <w:rsid w:val="008E392B"/>
    <w:rsid w:val="008E3965"/>
    <w:rsid w:val="008E3CA1"/>
    <w:rsid w:val="008E5100"/>
    <w:rsid w:val="008E60BF"/>
    <w:rsid w:val="008E614B"/>
    <w:rsid w:val="008E62A3"/>
    <w:rsid w:val="008E71F2"/>
    <w:rsid w:val="008E7860"/>
    <w:rsid w:val="008E7CEB"/>
    <w:rsid w:val="008F12B0"/>
    <w:rsid w:val="008F22D5"/>
    <w:rsid w:val="008F2BF5"/>
    <w:rsid w:val="008F359E"/>
    <w:rsid w:val="008F3DD5"/>
    <w:rsid w:val="008F4463"/>
    <w:rsid w:val="008F47A6"/>
    <w:rsid w:val="008F4F18"/>
    <w:rsid w:val="008F4FD5"/>
    <w:rsid w:val="008F5570"/>
    <w:rsid w:val="008F578E"/>
    <w:rsid w:val="008F5A3E"/>
    <w:rsid w:val="008F63AD"/>
    <w:rsid w:val="008F6405"/>
    <w:rsid w:val="008F66F6"/>
    <w:rsid w:val="008F6BFB"/>
    <w:rsid w:val="008F7005"/>
    <w:rsid w:val="008F7137"/>
    <w:rsid w:val="008F77F5"/>
    <w:rsid w:val="00901A2B"/>
    <w:rsid w:val="00901AF7"/>
    <w:rsid w:val="00902FD0"/>
    <w:rsid w:val="0090363F"/>
    <w:rsid w:val="00903AFA"/>
    <w:rsid w:val="009048AF"/>
    <w:rsid w:val="00905509"/>
    <w:rsid w:val="00905B37"/>
    <w:rsid w:val="00905D91"/>
    <w:rsid w:val="00905FDB"/>
    <w:rsid w:val="0090643A"/>
    <w:rsid w:val="00906751"/>
    <w:rsid w:val="009067C7"/>
    <w:rsid w:val="0090747F"/>
    <w:rsid w:val="00910411"/>
    <w:rsid w:val="00910931"/>
    <w:rsid w:val="009112CC"/>
    <w:rsid w:val="00911D04"/>
    <w:rsid w:val="00912CB8"/>
    <w:rsid w:val="00912CC9"/>
    <w:rsid w:val="00912D0C"/>
    <w:rsid w:val="00913B12"/>
    <w:rsid w:val="00914712"/>
    <w:rsid w:val="00914791"/>
    <w:rsid w:val="00914B99"/>
    <w:rsid w:val="00914D56"/>
    <w:rsid w:val="009150A2"/>
    <w:rsid w:val="00916252"/>
    <w:rsid w:val="009168D8"/>
    <w:rsid w:val="00917684"/>
    <w:rsid w:val="00917FC7"/>
    <w:rsid w:val="009201A5"/>
    <w:rsid w:val="00920512"/>
    <w:rsid w:val="00920E07"/>
    <w:rsid w:val="009236F2"/>
    <w:rsid w:val="00924DE8"/>
    <w:rsid w:val="009258D6"/>
    <w:rsid w:val="009259C9"/>
    <w:rsid w:val="0092620F"/>
    <w:rsid w:val="00926721"/>
    <w:rsid w:val="00926F42"/>
    <w:rsid w:val="0092736B"/>
    <w:rsid w:val="009276EE"/>
    <w:rsid w:val="00930200"/>
    <w:rsid w:val="00930A47"/>
    <w:rsid w:val="00930EBA"/>
    <w:rsid w:val="0093188E"/>
    <w:rsid w:val="00932841"/>
    <w:rsid w:val="009329E7"/>
    <w:rsid w:val="00933A0F"/>
    <w:rsid w:val="00933FF3"/>
    <w:rsid w:val="009343E6"/>
    <w:rsid w:val="009349C7"/>
    <w:rsid w:val="00935C9C"/>
    <w:rsid w:val="00935E32"/>
    <w:rsid w:val="009367AA"/>
    <w:rsid w:val="00936CBE"/>
    <w:rsid w:val="00941797"/>
    <w:rsid w:val="00941B16"/>
    <w:rsid w:val="0094231D"/>
    <w:rsid w:val="009424B5"/>
    <w:rsid w:val="00942933"/>
    <w:rsid w:val="009430CA"/>
    <w:rsid w:val="009437D3"/>
    <w:rsid w:val="009441F5"/>
    <w:rsid w:val="0094680A"/>
    <w:rsid w:val="00947703"/>
    <w:rsid w:val="0095043A"/>
    <w:rsid w:val="009513B4"/>
    <w:rsid w:val="00951874"/>
    <w:rsid w:val="00952B0D"/>
    <w:rsid w:val="00952CD7"/>
    <w:rsid w:val="0095340A"/>
    <w:rsid w:val="00953CD4"/>
    <w:rsid w:val="009547E0"/>
    <w:rsid w:val="00956E99"/>
    <w:rsid w:val="00957CAA"/>
    <w:rsid w:val="00960001"/>
    <w:rsid w:val="0096046B"/>
    <w:rsid w:val="00960E4F"/>
    <w:rsid w:val="0096289D"/>
    <w:rsid w:val="009629DA"/>
    <w:rsid w:val="0096351F"/>
    <w:rsid w:val="00963A82"/>
    <w:rsid w:val="00964278"/>
    <w:rsid w:val="0096486E"/>
    <w:rsid w:val="009649ED"/>
    <w:rsid w:val="00965160"/>
    <w:rsid w:val="00966478"/>
    <w:rsid w:val="00966CAD"/>
    <w:rsid w:val="00970260"/>
    <w:rsid w:val="009705F4"/>
    <w:rsid w:val="00970636"/>
    <w:rsid w:val="00970C9F"/>
    <w:rsid w:val="0097150F"/>
    <w:rsid w:val="009718EF"/>
    <w:rsid w:val="009720CC"/>
    <w:rsid w:val="009720DD"/>
    <w:rsid w:val="009730DE"/>
    <w:rsid w:val="0097401A"/>
    <w:rsid w:val="00974300"/>
    <w:rsid w:val="00974B79"/>
    <w:rsid w:val="00974CF9"/>
    <w:rsid w:val="009758A2"/>
    <w:rsid w:val="0097599E"/>
    <w:rsid w:val="00975F8E"/>
    <w:rsid w:val="009776F8"/>
    <w:rsid w:val="00977A85"/>
    <w:rsid w:val="00977C83"/>
    <w:rsid w:val="00980361"/>
    <w:rsid w:val="00982531"/>
    <w:rsid w:val="00982788"/>
    <w:rsid w:val="00982BD5"/>
    <w:rsid w:val="00982DB1"/>
    <w:rsid w:val="009840C7"/>
    <w:rsid w:val="00984101"/>
    <w:rsid w:val="00984402"/>
    <w:rsid w:val="00984560"/>
    <w:rsid w:val="00984DC9"/>
    <w:rsid w:val="00985352"/>
    <w:rsid w:val="00986054"/>
    <w:rsid w:val="00986B05"/>
    <w:rsid w:val="00986E76"/>
    <w:rsid w:val="00990661"/>
    <w:rsid w:val="00990CAD"/>
    <w:rsid w:val="0099125C"/>
    <w:rsid w:val="009912C6"/>
    <w:rsid w:val="009915A1"/>
    <w:rsid w:val="00992AAF"/>
    <w:rsid w:val="009937BA"/>
    <w:rsid w:val="00993B69"/>
    <w:rsid w:val="009940DA"/>
    <w:rsid w:val="00994AC6"/>
    <w:rsid w:val="0099564D"/>
    <w:rsid w:val="00995D6E"/>
    <w:rsid w:val="00996411"/>
    <w:rsid w:val="009A0A61"/>
    <w:rsid w:val="009A0AA5"/>
    <w:rsid w:val="009A0DCA"/>
    <w:rsid w:val="009A1F90"/>
    <w:rsid w:val="009A26A3"/>
    <w:rsid w:val="009A28CA"/>
    <w:rsid w:val="009A2C12"/>
    <w:rsid w:val="009A3BCB"/>
    <w:rsid w:val="009A3F2A"/>
    <w:rsid w:val="009A471B"/>
    <w:rsid w:val="009A5867"/>
    <w:rsid w:val="009A75F9"/>
    <w:rsid w:val="009A7720"/>
    <w:rsid w:val="009B05CC"/>
    <w:rsid w:val="009B0E9E"/>
    <w:rsid w:val="009B0F95"/>
    <w:rsid w:val="009B23BE"/>
    <w:rsid w:val="009B3FDC"/>
    <w:rsid w:val="009B4912"/>
    <w:rsid w:val="009B4CF6"/>
    <w:rsid w:val="009B5239"/>
    <w:rsid w:val="009B57EB"/>
    <w:rsid w:val="009B5ABE"/>
    <w:rsid w:val="009B6532"/>
    <w:rsid w:val="009B6EAC"/>
    <w:rsid w:val="009B7585"/>
    <w:rsid w:val="009C0167"/>
    <w:rsid w:val="009C0331"/>
    <w:rsid w:val="009C1A7E"/>
    <w:rsid w:val="009C2A3E"/>
    <w:rsid w:val="009C2CC6"/>
    <w:rsid w:val="009C2D45"/>
    <w:rsid w:val="009C4799"/>
    <w:rsid w:val="009C4964"/>
    <w:rsid w:val="009C565F"/>
    <w:rsid w:val="009C5692"/>
    <w:rsid w:val="009C59C9"/>
    <w:rsid w:val="009C69E3"/>
    <w:rsid w:val="009C729C"/>
    <w:rsid w:val="009D01C6"/>
    <w:rsid w:val="009D0D40"/>
    <w:rsid w:val="009D1191"/>
    <w:rsid w:val="009D25AA"/>
    <w:rsid w:val="009D2D3A"/>
    <w:rsid w:val="009D3999"/>
    <w:rsid w:val="009D4E5E"/>
    <w:rsid w:val="009D59D3"/>
    <w:rsid w:val="009D5B3F"/>
    <w:rsid w:val="009D64B6"/>
    <w:rsid w:val="009D7707"/>
    <w:rsid w:val="009D781C"/>
    <w:rsid w:val="009D7CAA"/>
    <w:rsid w:val="009E0C30"/>
    <w:rsid w:val="009E26EA"/>
    <w:rsid w:val="009E2F53"/>
    <w:rsid w:val="009E3259"/>
    <w:rsid w:val="009E354E"/>
    <w:rsid w:val="009E3CA1"/>
    <w:rsid w:val="009E571C"/>
    <w:rsid w:val="009E57D9"/>
    <w:rsid w:val="009E5930"/>
    <w:rsid w:val="009E5B50"/>
    <w:rsid w:val="009E7458"/>
    <w:rsid w:val="009E7A42"/>
    <w:rsid w:val="009F0317"/>
    <w:rsid w:val="009F09AB"/>
    <w:rsid w:val="009F0B1C"/>
    <w:rsid w:val="009F0DCB"/>
    <w:rsid w:val="009F0F2E"/>
    <w:rsid w:val="009F0F30"/>
    <w:rsid w:val="009F142B"/>
    <w:rsid w:val="009F1452"/>
    <w:rsid w:val="009F337C"/>
    <w:rsid w:val="009F39B4"/>
    <w:rsid w:val="009F3C33"/>
    <w:rsid w:val="009F45CC"/>
    <w:rsid w:val="009F4767"/>
    <w:rsid w:val="009F4883"/>
    <w:rsid w:val="009F7B17"/>
    <w:rsid w:val="00A001F8"/>
    <w:rsid w:val="00A02170"/>
    <w:rsid w:val="00A02EB6"/>
    <w:rsid w:val="00A04068"/>
    <w:rsid w:val="00A0487F"/>
    <w:rsid w:val="00A04A17"/>
    <w:rsid w:val="00A055B6"/>
    <w:rsid w:val="00A067FF"/>
    <w:rsid w:val="00A0724F"/>
    <w:rsid w:val="00A073B7"/>
    <w:rsid w:val="00A074EE"/>
    <w:rsid w:val="00A07DE1"/>
    <w:rsid w:val="00A07E51"/>
    <w:rsid w:val="00A102F9"/>
    <w:rsid w:val="00A112E7"/>
    <w:rsid w:val="00A11827"/>
    <w:rsid w:val="00A1187C"/>
    <w:rsid w:val="00A11964"/>
    <w:rsid w:val="00A119BE"/>
    <w:rsid w:val="00A11B7E"/>
    <w:rsid w:val="00A12B8C"/>
    <w:rsid w:val="00A1323F"/>
    <w:rsid w:val="00A1381D"/>
    <w:rsid w:val="00A15709"/>
    <w:rsid w:val="00A1640D"/>
    <w:rsid w:val="00A1692F"/>
    <w:rsid w:val="00A16E6F"/>
    <w:rsid w:val="00A16FE3"/>
    <w:rsid w:val="00A1706C"/>
    <w:rsid w:val="00A17D1C"/>
    <w:rsid w:val="00A17ECB"/>
    <w:rsid w:val="00A20377"/>
    <w:rsid w:val="00A20512"/>
    <w:rsid w:val="00A21A75"/>
    <w:rsid w:val="00A222A9"/>
    <w:rsid w:val="00A22E2C"/>
    <w:rsid w:val="00A23697"/>
    <w:rsid w:val="00A23A28"/>
    <w:rsid w:val="00A23C60"/>
    <w:rsid w:val="00A23D25"/>
    <w:rsid w:val="00A23E69"/>
    <w:rsid w:val="00A242ED"/>
    <w:rsid w:val="00A24A76"/>
    <w:rsid w:val="00A24E78"/>
    <w:rsid w:val="00A252DA"/>
    <w:rsid w:val="00A254B5"/>
    <w:rsid w:val="00A25598"/>
    <w:rsid w:val="00A25BED"/>
    <w:rsid w:val="00A25BFD"/>
    <w:rsid w:val="00A25D07"/>
    <w:rsid w:val="00A26479"/>
    <w:rsid w:val="00A266AC"/>
    <w:rsid w:val="00A26766"/>
    <w:rsid w:val="00A26AE3"/>
    <w:rsid w:val="00A2725B"/>
    <w:rsid w:val="00A30168"/>
    <w:rsid w:val="00A30342"/>
    <w:rsid w:val="00A309E9"/>
    <w:rsid w:val="00A30CB4"/>
    <w:rsid w:val="00A31000"/>
    <w:rsid w:val="00A319AA"/>
    <w:rsid w:val="00A33ED0"/>
    <w:rsid w:val="00A33F04"/>
    <w:rsid w:val="00A34A15"/>
    <w:rsid w:val="00A35573"/>
    <w:rsid w:val="00A3638F"/>
    <w:rsid w:val="00A36654"/>
    <w:rsid w:val="00A366A1"/>
    <w:rsid w:val="00A36859"/>
    <w:rsid w:val="00A37161"/>
    <w:rsid w:val="00A375D6"/>
    <w:rsid w:val="00A41275"/>
    <w:rsid w:val="00A42376"/>
    <w:rsid w:val="00A424CA"/>
    <w:rsid w:val="00A43D8D"/>
    <w:rsid w:val="00A447C9"/>
    <w:rsid w:val="00A45064"/>
    <w:rsid w:val="00A45442"/>
    <w:rsid w:val="00A461DD"/>
    <w:rsid w:val="00A471E4"/>
    <w:rsid w:val="00A47C81"/>
    <w:rsid w:val="00A47CC8"/>
    <w:rsid w:val="00A51843"/>
    <w:rsid w:val="00A52673"/>
    <w:rsid w:val="00A55B85"/>
    <w:rsid w:val="00A563AA"/>
    <w:rsid w:val="00A56427"/>
    <w:rsid w:val="00A564A6"/>
    <w:rsid w:val="00A57E77"/>
    <w:rsid w:val="00A60227"/>
    <w:rsid w:val="00A609EA"/>
    <w:rsid w:val="00A60C15"/>
    <w:rsid w:val="00A61976"/>
    <w:rsid w:val="00A6204F"/>
    <w:rsid w:val="00A62A65"/>
    <w:rsid w:val="00A6357E"/>
    <w:rsid w:val="00A64010"/>
    <w:rsid w:val="00A6402D"/>
    <w:rsid w:val="00A646AA"/>
    <w:rsid w:val="00A64946"/>
    <w:rsid w:val="00A6504B"/>
    <w:rsid w:val="00A6508A"/>
    <w:rsid w:val="00A65215"/>
    <w:rsid w:val="00A65827"/>
    <w:rsid w:val="00A6591B"/>
    <w:rsid w:val="00A65AA1"/>
    <w:rsid w:val="00A65B51"/>
    <w:rsid w:val="00A65DDD"/>
    <w:rsid w:val="00A65E2E"/>
    <w:rsid w:val="00A7059C"/>
    <w:rsid w:val="00A705F2"/>
    <w:rsid w:val="00A706FF"/>
    <w:rsid w:val="00A70845"/>
    <w:rsid w:val="00A70EEE"/>
    <w:rsid w:val="00A7128B"/>
    <w:rsid w:val="00A71B4D"/>
    <w:rsid w:val="00A71C46"/>
    <w:rsid w:val="00A7258B"/>
    <w:rsid w:val="00A72671"/>
    <w:rsid w:val="00A73508"/>
    <w:rsid w:val="00A73681"/>
    <w:rsid w:val="00A73C50"/>
    <w:rsid w:val="00A73CD1"/>
    <w:rsid w:val="00A73E2B"/>
    <w:rsid w:val="00A748AF"/>
    <w:rsid w:val="00A74F64"/>
    <w:rsid w:val="00A75345"/>
    <w:rsid w:val="00A76341"/>
    <w:rsid w:val="00A77B82"/>
    <w:rsid w:val="00A77D38"/>
    <w:rsid w:val="00A819AE"/>
    <w:rsid w:val="00A825E0"/>
    <w:rsid w:val="00A828F2"/>
    <w:rsid w:val="00A83CB3"/>
    <w:rsid w:val="00A83F6A"/>
    <w:rsid w:val="00A841A2"/>
    <w:rsid w:val="00A84400"/>
    <w:rsid w:val="00A844B9"/>
    <w:rsid w:val="00A846DE"/>
    <w:rsid w:val="00A84BC7"/>
    <w:rsid w:val="00A84CE5"/>
    <w:rsid w:val="00A855B8"/>
    <w:rsid w:val="00A860B0"/>
    <w:rsid w:val="00A87574"/>
    <w:rsid w:val="00A87A56"/>
    <w:rsid w:val="00A87AB8"/>
    <w:rsid w:val="00A92165"/>
    <w:rsid w:val="00A94AB6"/>
    <w:rsid w:val="00A96AAE"/>
    <w:rsid w:val="00A97112"/>
    <w:rsid w:val="00A97321"/>
    <w:rsid w:val="00A97BEA"/>
    <w:rsid w:val="00AA2840"/>
    <w:rsid w:val="00AA2B3B"/>
    <w:rsid w:val="00AA38F5"/>
    <w:rsid w:val="00AA3A29"/>
    <w:rsid w:val="00AA4E59"/>
    <w:rsid w:val="00AA527B"/>
    <w:rsid w:val="00AA5394"/>
    <w:rsid w:val="00AA560D"/>
    <w:rsid w:val="00AA5B53"/>
    <w:rsid w:val="00AA68D8"/>
    <w:rsid w:val="00AA7927"/>
    <w:rsid w:val="00AA7A74"/>
    <w:rsid w:val="00AB1D8E"/>
    <w:rsid w:val="00AB2A9D"/>
    <w:rsid w:val="00AB300A"/>
    <w:rsid w:val="00AB33CC"/>
    <w:rsid w:val="00AB3A62"/>
    <w:rsid w:val="00AB4370"/>
    <w:rsid w:val="00AB4A4F"/>
    <w:rsid w:val="00AB4CD4"/>
    <w:rsid w:val="00AB4D46"/>
    <w:rsid w:val="00AB4FE6"/>
    <w:rsid w:val="00AB502B"/>
    <w:rsid w:val="00AB53CF"/>
    <w:rsid w:val="00AB5D7A"/>
    <w:rsid w:val="00AB6862"/>
    <w:rsid w:val="00AB68D5"/>
    <w:rsid w:val="00AB75E6"/>
    <w:rsid w:val="00AC0408"/>
    <w:rsid w:val="00AC0674"/>
    <w:rsid w:val="00AC070E"/>
    <w:rsid w:val="00AC1E9B"/>
    <w:rsid w:val="00AC23C9"/>
    <w:rsid w:val="00AC2DF0"/>
    <w:rsid w:val="00AC2EF8"/>
    <w:rsid w:val="00AC30B5"/>
    <w:rsid w:val="00AC3458"/>
    <w:rsid w:val="00AC350B"/>
    <w:rsid w:val="00AC350E"/>
    <w:rsid w:val="00AC3AE2"/>
    <w:rsid w:val="00AC3F36"/>
    <w:rsid w:val="00AC4675"/>
    <w:rsid w:val="00AC4912"/>
    <w:rsid w:val="00AC4AB2"/>
    <w:rsid w:val="00AC4EE8"/>
    <w:rsid w:val="00AC5CC3"/>
    <w:rsid w:val="00AC7A82"/>
    <w:rsid w:val="00AD031D"/>
    <w:rsid w:val="00AD061C"/>
    <w:rsid w:val="00AD0C3A"/>
    <w:rsid w:val="00AD194B"/>
    <w:rsid w:val="00AD1AA8"/>
    <w:rsid w:val="00AD2103"/>
    <w:rsid w:val="00AD2A6C"/>
    <w:rsid w:val="00AD2EAD"/>
    <w:rsid w:val="00AD4780"/>
    <w:rsid w:val="00AD4ED0"/>
    <w:rsid w:val="00AD55F3"/>
    <w:rsid w:val="00AD5DDE"/>
    <w:rsid w:val="00AD611F"/>
    <w:rsid w:val="00AD6D6B"/>
    <w:rsid w:val="00AD7AA2"/>
    <w:rsid w:val="00AD7BD2"/>
    <w:rsid w:val="00AE03E5"/>
    <w:rsid w:val="00AE1C6D"/>
    <w:rsid w:val="00AE23E6"/>
    <w:rsid w:val="00AE24DD"/>
    <w:rsid w:val="00AE2AAD"/>
    <w:rsid w:val="00AE2AB0"/>
    <w:rsid w:val="00AE2FEA"/>
    <w:rsid w:val="00AE305D"/>
    <w:rsid w:val="00AE4506"/>
    <w:rsid w:val="00AE48E7"/>
    <w:rsid w:val="00AE4D54"/>
    <w:rsid w:val="00AE7B73"/>
    <w:rsid w:val="00AF05B7"/>
    <w:rsid w:val="00AF0668"/>
    <w:rsid w:val="00AF18E5"/>
    <w:rsid w:val="00AF27B1"/>
    <w:rsid w:val="00AF2E90"/>
    <w:rsid w:val="00AF4456"/>
    <w:rsid w:val="00AF4AEB"/>
    <w:rsid w:val="00AF5815"/>
    <w:rsid w:val="00AF58EC"/>
    <w:rsid w:val="00AF7034"/>
    <w:rsid w:val="00AF74BA"/>
    <w:rsid w:val="00AF7C97"/>
    <w:rsid w:val="00AF7F43"/>
    <w:rsid w:val="00B006A5"/>
    <w:rsid w:val="00B00987"/>
    <w:rsid w:val="00B00AC7"/>
    <w:rsid w:val="00B01093"/>
    <w:rsid w:val="00B01416"/>
    <w:rsid w:val="00B01794"/>
    <w:rsid w:val="00B01C3B"/>
    <w:rsid w:val="00B02667"/>
    <w:rsid w:val="00B04678"/>
    <w:rsid w:val="00B05866"/>
    <w:rsid w:val="00B06267"/>
    <w:rsid w:val="00B06970"/>
    <w:rsid w:val="00B075EC"/>
    <w:rsid w:val="00B079A6"/>
    <w:rsid w:val="00B107C7"/>
    <w:rsid w:val="00B10D5C"/>
    <w:rsid w:val="00B1118C"/>
    <w:rsid w:val="00B11298"/>
    <w:rsid w:val="00B114EB"/>
    <w:rsid w:val="00B115C0"/>
    <w:rsid w:val="00B117E8"/>
    <w:rsid w:val="00B11A1B"/>
    <w:rsid w:val="00B12C97"/>
    <w:rsid w:val="00B14734"/>
    <w:rsid w:val="00B150EC"/>
    <w:rsid w:val="00B162CC"/>
    <w:rsid w:val="00B16DA9"/>
    <w:rsid w:val="00B17E08"/>
    <w:rsid w:val="00B17E9C"/>
    <w:rsid w:val="00B17F12"/>
    <w:rsid w:val="00B2134A"/>
    <w:rsid w:val="00B21799"/>
    <w:rsid w:val="00B2228A"/>
    <w:rsid w:val="00B22647"/>
    <w:rsid w:val="00B22F06"/>
    <w:rsid w:val="00B24CA6"/>
    <w:rsid w:val="00B24EA4"/>
    <w:rsid w:val="00B25AB9"/>
    <w:rsid w:val="00B2661A"/>
    <w:rsid w:val="00B26D2D"/>
    <w:rsid w:val="00B2745C"/>
    <w:rsid w:val="00B2766F"/>
    <w:rsid w:val="00B304F7"/>
    <w:rsid w:val="00B315E6"/>
    <w:rsid w:val="00B317C9"/>
    <w:rsid w:val="00B332B4"/>
    <w:rsid w:val="00B339CA"/>
    <w:rsid w:val="00B33C0C"/>
    <w:rsid w:val="00B3462F"/>
    <w:rsid w:val="00B34AB4"/>
    <w:rsid w:val="00B35131"/>
    <w:rsid w:val="00B352C6"/>
    <w:rsid w:val="00B35502"/>
    <w:rsid w:val="00B355B2"/>
    <w:rsid w:val="00B357A5"/>
    <w:rsid w:val="00B3655A"/>
    <w:rsid w:val="00B37677"/>
    <w:rsid w:val="00B377AA"/>
    <w:rsid w:val="00B409AA"/>
    <w:rsid w:val="00B40E05"/>
    <w:rsid w:val="00B40F9C"/>
    <w:rsid w:val="00B413F2"/>
    <w:rsid w:val="00B41989"/>
    <w:rsid w:val="00B41B66"/>
    <w:rsid w:val="00B423AC"/>
    <w:rsid w:val="00B428EB"/>
    <w:rsid w:val="00B4388F"/>
    <w:rsid w:val="00B43A2E"/>
    <w:rsid w:val="00B44DF2"/>
    <w:rsid w:val="00B4533E"/>
    <w:rsid w:val="00B45532"/>
    <w:rsid w:val="00B45BF7"/>
    <w:rsid w:val="00B45FC4"/>
    <w:rsid w:val="00B464AF"/>
    <w:rsid w:val="00B465A2"/>
    <w:rsid w:val="00B4682B"/>
    <w:rsid w:val="00B46C43"/>
    <w:rsid w:val="00B47274"/>
    <w:rsid w:val="00B476BE"/>
    <w:rsid w:val="00B476E1"/>
    <w:rsid w:val="00B47C92"/>
    <w:rsid w:val="00B503B7"/>
    <w:rsid w:val="00B509AB"/>
    <w:rsid w:val="00B50EA8"/>
    <w:rsid w:val="00B50FD2"/>
    <w:rsid w:val="00B51033"/>
    <w:rsid w:val="00B51899"/>
    <w:rsid w:val="00B519AC"/>
    <w:rsid w:val="00B52916"/>
    <w:rsid w:val="00B52C74"/>
    <w:rsid w:val="00B5387B"/>
    <w:rsid w:val="00B53ADA"/>
    <w:rsid w:val="00B53F91"/>
    <w:rsid w:val="00B53FEA"/>
    <w:rsid w:val="00B545C5"/>
    <w:rsid w:val="00B5473A"/>
    <w:rsid w:val="00B54DC8"/>
    <w:rsid w:val="00B54F3C"/>
    <w:rsid w:val="00B5614D"/>
    <w:rsid w:val="00B56752"/>
    <w:rsid w:val="00B57344"/>
    <w:rsid w:val="00B577AA"/>
    <w:rsid w:val="00B57DDA"/>
    <w:rsid w:val="00B6003E"/>
    <w:rsid w:val="00B60BE2"/>
    <w:rsid w:val="00B60FD7"/>
    <w:rsid w:val="00B61011"/>
    <w:rsid w:val="00B61015"/>
    <w:rsid w:val="00B61280"/>
    <w:rsid w:val="00B614B3"/>
    <w:rsid w:val="00B6189D"/>
    <w:rsid w:val="00B61BCC"/>
    <w:rsid w:val="00B61E1A"/>
    <w:rsid w:val="00B62E28"/>
    <w:rsid w:val="00B63D95"/>
    <w:rsid w:val="00B64061"/>
    <w:rsid w:val="00B64466"/>
    <w:rsid w:val="00B64980"/>
    <w:rsid w:val="00B64F44"/>
    <w:rsid w:val="00B65377"/>
    <w:rsid w:val="00B65410"/>
    <w:rsid w:val="00B65A8D"/>
    <w:rsid w:val="00B65F3C"/>
    <w:rsid w:val="00B660F8"/>
    <w:rsid w:val="00B668E4"/>
    <w:rsid w:val="00B676FD"/>
    <w:rsid w:val="00B67D8B"/>
    <w:rsid w:val="00B70BBE"/>
    <w:rsid w:val="00B71087"/>
    <w:rsid w:val="00B71B42"/>
    <w:rsid w:val="00B7326E"/>
    <w:rsid w:val="00B738CD"/>
    <w:rsid w:val="00B74A7C"/>
    <w:rsid w:val="00B74C88"/>
    <w:rsid w:val="00B750C0"/>
    <w:rsid w:val="00B758BC"/>
    <w:rsid w:val="00B758D1"/>
    <w:rsid w:val="00B75AED"/>
    <w:rsid w:val="00B76A6B"/>
    <w:rsid w:val="00B76E7C"/>
    <w:rsid w:val="00B813ED"/>
    <w:rsid w:val="00B81470"/>
    <w:rsid w:val="00B81792"/>
    <w:rsid w:val="00B8270F"/>
    <w:rsid w:val="00B82BA8"/>
    <w:rsid w:val="00B82E06"/>
    <w:rsid w:val="00B831B2"/>
    <w:rsid w:val="00B8419D"/>
    <w:rsid w:val="00B845D5"/>
    <w:rsid w:val="00B85190"/>
    <w:rsid w:val="00B8573B"/>
    <w:rsid w:val="00B85DE8"/>
    <w:rsid w:val="00B8601E"/>
    <w:rsid w:val="00B86966"/>
    <w:rsid w:val="00B87EFB"/>
    <w:rsid w:val="00B90A00"/>
    <w:rsid w:val="00B91603"/>
    <w:rsid w:val="00B91C84"/>
    <w:rsid w:val="00B9200F"/>
    <w:rsid w:val="00B92265"/>
    <w:rsid w:val="00B92470"/>
    <w:rsid w:val="00B94281"/>
    <w:rsid w:val="00B943ED"/>
    <w:rsid w:val="00B94A2E"/>
    <w:rsid w:val="00B94B0E"/>
    <w:rsid w:val="00B94F72"/>
    <w:rsid w:val="00B95185"/>
    <w:rsid w:val="00B96C75"/>
    <w:rsid w:val="00B976E0"/>
    <w:rsid w:val="00B97E38"/>
    <w:rsid w:val="00BA0CB3"/>
    <w:rsid w:val="00BA2B2C"/>
    <w:rsid w:val="00BA315A"/>
    <w:rsid w:val="00BA3209"/>
    <w:rsid w:val="00BA392A"/>
    <w:rsid w:val="00BA441A"/>
    <w:rsid w:val="00BA49CC"/>
    <w:rsid w:val="00BA4D69"/>
    <w:rsid w:val="00BA5970"/>
    <w:rsid w:val="00BA66A1"/>
    <w:rsid w:val="00BA67F9"/>
    <w:rsid w:val="00BA6E98"/>
    <w:rsid w:val="00BB1139"/>
    <w:rsid w:val="00BB18CB"/>
    <w:rsid w:val="00BB22F3"/>
    <w:rsid w:val="00BB238C"/>
    <w:rsid w:val="00BB2C12"/>
    <w:rsid w:val="00BB3594"/>
    <w:rsid w:val="00BB3C81"/>
    <w:rsid w:val="00BB53B8"/>
    <w:rsid w:val="00BB5AEC"/>
    <w:rsid w:val="00BB6628"/>
    <w:rsid w:val="00BB74EF"/>
    <w:rsid w:val="00BB7F29"/>
    <w:rsid w:val="00BC13CE"/>
    <w:rsid w:val="00BC145A"/>
    <w:rsid w:val="00BC1880"/>
    <w:rsid w:val="00BC1C8A"/>
    <w:rsid w:val="00BC1D92"/>
    <w:rsid w:val="00BC201F"/>
    <w:rsid w:val="00BC24D8"/>
    <w:rsid w:val="00BC31E3"/>
    <w:rsid w:val="00BC40C1"/>
    <w:rsid w:val="00BC48CD"/>
    <w:rsid w:val="00BC5C50"/>
    <w:rsid w:val="00BC6065"/>
    <w:rsid w:val="00BC610A"/>
    <w:rsid w:val="00BC6DC4"/>
    <w:rsid w:val="00BC6DF7"/>
    <w:rsid w:val="00BC717F"/>
    <w:rsid w:val="00BC73E4"/>
    <w:rsid w:val="00BD0277"/>
    <w:rsid w:val="00BD035A"/>
    <w:rsid w:val="00BD0D4F"/>
    <w:rsid w:val="00BD0E5A"/>
    <w:rsid w:val="00BD1132"/>
    <w:rsid w:val="00BD15D6"/>
    <w:rsid w:val="00BD22D2"/>
    <w:rsid w:val="00BD306F"/>
    <w:rsid w:val="00BD3A33"/>
    <w:rsid w:val="00BD3A5C"/>
    <w:rsid w:val="00BD41BF"/>
    <w:rsid w:val="00BD5DED"/>
    <w:rsid w:val="00BD6203"/>
    <w:rsid w:val="00BD6841"/>
    <w:rsid w:val="00BD7374"/>
    <w:rsid w:val="00BD7547"/>
    <w:rsid w:val="00BE0912"/>
    <w:rsid w:val="00BE0BEE"/>
    <w:rsid w:val="00BE131A"/>
    <w:rsid w:val="00BE19BD"/>
    <w:rsid w:val="00BE1D4F"/>
    <w:rsid w:val="00BE305C"/>
    <w:rsid w:val="00BE4A4E"/>
    <w:rsid w:val="00BE5080"/>
    <w:rsid w:val="00BE5367"/>
    <w:rsid w:val="00BE5E4D"/>
    <w:rsid w:val="00BE65D5"/>
    <w:rsid w:val="00BE6D7B"/>
    <w:rsid w:val="00BE6E2B"/>
    <w:rsid w:val="00BE6EA6"/>
    <w:rsid w:val="00BE7939"/>
    <w:rsid w:val="00BF0233"/>
    <w:rsid w:val="00BF0B99"/>
    <w:rsid w:val="00BF22AC"/>
    <w:rsid w:val="00BF2C6C"/>
    <w:rsid w:val="00BF314D"/>
    <w:rsid w:val="00BF39B1"/>
    <w:rsid w:val="00BF3B7E"/>
    <w:rsid w:val="00BF3C02"/>
    <w:rsid w:val="00BF3C20"/>
    <w:rsid w:val="00BF43B1"/>
    <w:rsid w:val="00BF47F6"/>
    <w:rsid w:val="00BF5AAF"/>
    <w:rsid w:val="00BF621D"/>
    <w:rsid w:val="00BF6567"/>
    <w:rsid w:val="00BF6C97"/>
    <w:rsid w:val="00C01C6F"/>
    <w:rsid w:val="00C01F3D"/>
    <w:rsid w:val="00C02C80"/>
    <w:rsid w:val="00C0345C"/>
    <w:rsid w:val="00C0385D"/>
    <w:rsid w:val="00C03943"/>
    <w:rsid w:val="00C039BA"/>
    <w:rsid w:val="00C03C3A"/>
    <w:rsid w:val="00C04535"/>
    <w:rsid w:val="00C04573"/>
    <w:rsid w:val="00C04F8C"/>
    <w:rsid w:val="00C04FA5"/>
    <w:rsid w:val="00C05EB4"/>
    <w:rsid w:val="00C06544"/>
    <w:rsid w:val="00C07C3B"/>
    <w:rsid w:val="00C1038C"/>
    <w:rsid w:val="00C109CC"/>
    <w:rsid w:val="00C13155"/>
    <w:rsid w:val="00C13B14"/>
    <w:rsid w:val="00C152C5"/>
    <w:rsid w:val="00C1596F"/>
    <w:rsid w:val="00C15A25"/>
    <w:rsid w:val="00C15ADB"/>
    <w:rsid w:val="00C16B48"/>
    <w:rsid w:val="00C16B69"/>
    <w:rsid w:val="00C16BAB"/>
    <w:rsid w:val="00C16E84"/>
    <w:rsid w:val="00C178F8"/>
    <w:rsid w:val="00C17BBD"/>
    <w:rsid w:val="00C20768"/>
    <w:rsid w:val="00C20B1E"/>
    <w:rsid w:val="00C21101"/>
    <w:rsid w:val="00C2178E"/>
    <w:rsid w:val="00C21C9C"/>
    <w:rsid w:val="00C2243E"/>
    <w:rsid w:val="00C227A8"/>
    <w:rsid w:val="00C22E7D"/>
    <w:rsid w:val="00C23325"/>
    <w:rsid w:val="00C23AB3"/>
    <w:rsid w:val="00C24BFF"/>
    <w:rsid w:val="00C2565A"/>
    <w:rsid w:val="00C259FA"/>
    <w:rsid w:val="00C25E59"/>
    <w:rsid w:val="00C2605A"/>
    <w:rsid w:val="00C261F8"/>
    <w:rsid w:val="00C27F31"/>
    <w:rsid w:val="00C30C2C"/>
    <w:rsid w:val="00C30CB7"/>
    <w:rsid w:val="00C31075"/>
    <w:rsid w:val="00C314B1"/>
    <w:rsid w:val="00C31722"/>
    <w:rsid w:val="00C31EE2"/>
    <w:rsid w:val="00C337D4"/>
    <w:rsid w:val="00C34FEE"/>
    <w:rsid w:val="00C35D51"/>
    <w:rsid w:val="00C368A0"/>
    <w:rsid w:val="00C36971"/>
    <w:rsid w:val="00C37373"/>
    <w:rsid w:val="00C40668"/>
    <w:rsid w:val="00C416D2"/>
    <w:rsid w:val="00C41EBF"/>
    <w:rsid w:val="00C427EA"/>
    <w:rsid w:val="00C44413"/>
    <w:rsid w:val="00C44734"/>
    <w:rsid w:val="00C449BD"/>
    <w:rsid w:val="00C450CF"/>
    <w:rsid w:val="00C454A2"/>
    <w:rsid w:val="00C454CB"/>
    <w:rsid w:val="00C45F29"/>
    <w:rsid w:val="00C46DA5"/>
    <w:rsid w:val="00C46EDC"/>
    <w:rsid w:val="00C51032"/>
    <w:rsid w:val="00C529EA"/>
    <w:rsid w:val="00C52DC2"/>
    <w:rsid w:val="00C5316B"/>
    <w:rsid w:val="00C532CB"/>
    <w:rsid w:val="00C54318"/>
    <w:rsid w:val="00C54CA7"/>
    <w:rsid w:val="00C54EEF"/>
    <w:rsid w:val="00C54EFE"/>
    <w:rsid w:val="00C553DC"/>
    <w:rsid w:val="00C5541A"/>
    <w:rsid w:val="00C554FA"/>
    <w:rsid w:val="00C55D23"/>
    <w:rsid w:val="00C55E9C"/>
    <w:rsid w:val="00C55F8A"/>
    <w:rsid w:val="00C56383"/>
    <w:rsid w:val="00C568B0"/>
    <w:rsid w:val="00C56ACD"/>
    <w:rsid w:val="00C56E98"/>
    <w:rsid w:val="00C5787E"/>
    <w:rsid w:val="00C60B5B"/>
    <w:rsid w:val="00C6187E"/>
    <w:rsid w:val="00C6208F"/>
    <w:rsid w:val="00C627B4"/>
    <w:rsid w:val="00C6471B"/>
    <w:rsid w:val="00C650F2"/>
    <w:rsid w:val="00C65814"/>
    <w:rsid w:val="00C65A39"/>
    <w:rsid w:val="00C65ADA"/>
    <w:rsid w:val="00C660AD"/>
    <w:rsid w:val="00C71078"/>
    <w:rsid w:val="00C7157B"/>
    <w:rsid w:val="00C71B4E"/>
    <w:rsid w:val="00C72969"/>
    <w:rsid w:val="00C73490"/>
    <w:rsid w:val="00C7375F"/>
    <w:rsid w:val="00C7394C"/>
    <w:rsid w:val="00C73F9F"/>
    <w:rsid w:val="00C74453"/>
    <w:rsid w:val="00C74AFC"/>
    <w:rsid w:val="00C772DF"/>
    <w:rsid w:val="00C77598"/>
    <w:rsid w:val="00C775EB"/>
    <w:rsid w:val="00C7772F"/>
    <w:rsid w:val="00C80295"/>
    <w:rsid w:val="00C803B6"/>
    <w:rsid w:val="00C811B6"/>
    <w:rsid w:val="00C812CF"/>
    <w:rsid w:val="00C81852"/>
    <w:rsid w:val="00C82226"/>
    <w:rsid w:val="00C82554"/>
    <w:rsid w:val="00C830F0"/>
    <w:rsid w:val="00C83613"/>
    <w:rsid w:val="00C84B9A"/>
    <w:rsid w:val="00C8553D"/>
    <w:rsid w:val="00C856B1"/>
    <w:rsid w:val="00C85751"/>
    <w:rsid w:val="00C8584D"/>
    <w:rsid w:val="00C85C2E"/>
    <w:rsid w:val="00C85DE9"/>
    <w:rsid w:val="00C8663F"/>
    <w:rsid w:val="00C866C9"/>
    <w:rsid w:val="00C86F98"/>
    <w:rsid w:val="00C87875"/>
    <w:rsid w:val="00C87E86"/>
    <w:rsid w:val="00C87EDF"/>
    <w:rsid w:val="00C90039"/>
    <w:rsid w:val="00C9020B"/>
    <w:rsid w:val="00C904F0"/>
    <w:rsid w:val="00C90985"/>
    <w:rsid w:val="00C90DD6"/>
    <w:rsid w:val="00C90E9C"/>
    <w:rsid w:val="00C91051"/>
    <w:rsid w:val="00C9133F"/>
    <w:rsid w:val="00C91359"/>
    <w:rsid w:val="00C91E74"/>
    <w:rsid w:val="00C92853"/>
    <w:rsid w:val="00C92FE1"/>
    <w:rsid w:val="00C93026"/>
    <w:rsid w:val="00C94D68"/>
    <w:rsid w:val="00C95A58"/>
    <w:rsid w:val="00C95C97"/>
    <w:rsid w:val="00C95EFC"/>
    <w:rsid w:val="00C96485"/>
    <w:rsid w:val="00C968A1"/>
    <w:rsid w:val="00C968D5"/>
    <w:rsid w:val="00C96A5C"/>
    <w:rsid w:val="00C96A67"/>
    <w:rsid w:val="00C978C1"/>
    <w:rsid w:val="00C97930"/>
    <w:rsid w:val="00C97B74"/>
    <w:rsid w:val="00C97D47"/>
    <w:rsid w:val="00CA0498"/>
    <w:rsid w:val="00CA09CD"/>
    <w:rsid w:val="00CA1180"/>
    <w:rsid w:val="00CA1AD8"/>
    <w:rsid w:val="00CA20F4"/>
    <w:rsid w:val="00CA3366"/>
    <w:rsid w:val="00CA387C"/>
    <w:rsid w:val="00CA3DCE"/>
    <w:rsid w:val="00CA57A8"/>
    <w:rsid w:val="00CA5833"/>
    <w:rsid w:val="00CA5919"/>
    <w:rsid w:val="00CA59F9"/>
    <w:rsid w:val="00CA5B6E"/>
    <w:rsid w:val="00CA671D"/>
    <w:rsid w:val="00CA6C3B"/>
    <w:rsid w:val="00CA6FA6"/>
    <w:rsid w:val="00CA702C"/>
    <w:rsid w:val="00CB0C5A"/>
    <w:rsid w:val="00CB1334"/>
    <w:rsid w:val="00CB206E"/>
    <w:rsid w:val="00CB2D8B"/>
    <w:rsid w:val="00CB42BB"/>
    <w:rsid w:val="00CB445D"/>
    <w:rsid w:val="00CB4FE2"/>
    <w:rsid w:val="00CB4FFE"/>
    <w:rsid w:val="00CB5962"/>
    <w:rsid w:val="00CB6A19"/>
    <w:rsid w:val="00CB6FB3"/>
    <w:rsid w:val="00CC0981"/>
    <w:rsid w:val="00CC0F55"/>
    <w:rsid w:val="00CC13FE"/>
    <w:rsid w:val="00CC237A"/>
    <w:rsid w:val="00CC2710"/>
    <w:rsid w:val="00CC273E"/>
    <w:rsid w:val="00CC27C6"/>
    <w:rsid w:val="00CC28B0"/>
    <w:rsid w:val="00CC3D55"/>
    <w:rsid w:val="00CC4F07"/>
    <w:rsid w:val="00CC5FD5"/>
    <w:rsid w:val="00CC6D35"/>
    <w:rsid w:val="00CC6EC9"/>
    <w:rsid w:val="00CC71B3"/>
    <w:rsid w:val="00CD0622"/>
    <w:rsid w:val="00CD0FBD"/>
    <w:rsid w:val="00CD2D38"/>
    <w:rsid w:val="00CD3910"/>
    <w:rsid w:val="00CD4361"/>
    <w:rsid w:val="00CD5CEB"/>
    <w:rsid w:val="00CD707B"/>
    <w:rsid w:val="00CD7F9B"/>
    <w:rsid w:val="00CE0101"/>
    <w:rsid w:val="00CE06A8"/>
    <w:rsid w:val="00CE1014"/>
    <w:rsid w:val="00CE1993"/>
    <w:rsid w:val="00CE26F2"/>
    <w:rsid w:val="00CE2D5D"/>
    <w:rsid w:val="00CE4955"/>
    <w:rsid w:val="00CE4A82"/>
    <w:rsid w:val="00CE4EB4"/>
    <w:rsid w:val="00CE5098"/>
    <w:rsid w:val="00CE6913"/>
    <w:rsid w:val="00CE691E"/>
    <w:rsid w:val="00CE721E"/>
    <w:rsid w:val="00CE76AF"/>
    <w:rsid w:val="00CE7DFF"/>
    <w:rsid w:val="00CE7E67"/>
    <w:rsid w:val="00CF00CE"/>
    <w:rsid w:val="00CF0ABB"/>
    <w:rsid w:val="00CF1050"/>
    <w:rsid w:val="00CF23AE"/>
    <w:rsid w:val="00CF2777"/>
    <w:rsid w:val="00CF301C"/>
    <w:rsid w:val="00CF31A5"/>
    <w:rsid w:val="00CF3AF6"/>
    <w:rsid w:val="00CF3C51"/>
    <w:rsid w:val="00CF3D9E"/>
    <w:rsid w:val="00CF4779"/>
    <w:rsid w:val="00CF6870"/>
    <w:rsid w:val="00CF6B9A"/>
    <w:rsid w:val="00CF6CF6"/>
    <w:rsid w:val="00CF7E8D"/>
    <w:rsid w:val="00D007B1"/>
    <w:rsid w:val="00D007D8"/>
    <w:rsid w:val="00D00870"/>
    <w:rsid w:val="00D00D1E"/>
    <w:rsid w:val="00D01054"/>
    <w:rsid w:val="00D026E8"/>
    <w:rsid w:val="00D02A0C"/>
    <w:rsid w:val="00D02B40"/>
    <w:rsid w:val="00D037AC"/>
    <w:rsid w:val="00D03F73"/>
    <w:rsid w:val="00D04962"/>
    <w:rsid w:val="00D04B03"/>
    <w:rsid w:val="00D05341"/>
    <w:rsid w:val="00D055D3"/>
    <w:rsid w:val="00D056FC"/>
    <w:rsid w:val="00D05D14"/>
    <w:rsid w:val="00D068F1"/>
    <w:rsid w:val="00D0763D"/>
    <w:rsid w:val="00D10016"/>
    <w:rsid w:val="00D10524"/>
    <w:rsid w:val="00D13424"/>
    <w:rsid w:val="00D14D80"/>
    <w:rsid w:val="00D15565"/>
    <w:rsid w:val="00D15BAE"/>
    <w:rsid w:val="00D15EE4"/>
    <w:rsid w:val="00D16F85"/>
    <w:rsid w:val="00D16FFB"/>
    <w:rsid w:val="00D171F9"/>
    <w:rsid w:val="00D1794C"/>
    <w:rsid w:val="00D20929"/>
    <w:rsid w:val="00D20E57"/>
    <w:rsid w:val="00D21266"/>
    <w:rsid w:val="00D21719"/>
    <w:rsid w:val="00D221A4"/>
    <w:rsid w:val="00D22A71"/>
    <w:rsid w:val="00D23DD4"/>
    <w:rsid w:val="00D24F0B"/>
    <w:rsid w:val="00D24FFA"/>
    <w:rsid w:val="00D25C0D"/>
    <w:rsid w:val="00D25D1C"/>
    <w:rsid w:val="00D25D2C"/>
    <w:rsid w:val="00D26857"/>
    <w:rsid w:val="00D272DE"/>
    <w:rsid w:val="00D278C3"/>
    <w:rsid w:val="00D3011A"/>
    <w:rsid w:val="00D30A2F"/>
    <w:rsid w:val="00D3119C"/>
    <w:rsid w:val="00D316E0"/>
    <w:rsid w:val="00D31B49"/>
    <w:rsid w:val="00D32014"/>
    <w:rsid w:val="00D32CD6"/>
    <w:rsid w:val="00D32F33"/>
    <w:rsid w:val="00D3430C"/>
    <w:rsid w:val="00D343BB"/>
    <w:rsid w:val="00D3469E"/>
    <w:rsid w:val="00D35218"/>
    <w:rsid w:val="00D36297"/>
    <w:rsid w:val="00D36551"/>
    <w:rsid w:val="00D36656"/>
    <w:rsid w:val="00D36BD9"/>
    <w:rsid w:val="00D37237"/>
    <w:rsid w:val="00D37A04"/>
    <w:rsid w:val="00D37B85"/>
    <w:rsid w:val="00D37C81"/>
    <w:rsid w:val="00D37CD7"/>
    <w:rsid w:val="00D37D26"/>
    <w:rsid w:val="00D4066A"/>
    <w:rsid w:val="00D416D4"/>
    <w:rsid w:val="00D42113"/>
    <w:rsid w:val="00D42E59"/>
    <w:rsid w:val="00D42FDB"/>
    <w:rsid w:val="00D43DC4"/>
    <w:rsid w:val="00D44D45"/>
    <w:rsid w:val="00D45280"/>
    <w:rsid w:val="00D456A0"/>
    <w:rsid w:val="00D45B01"/>
    <w:rsid w:val="00D45E56"/>
    <w:rsid w:val="00D46AD3"/>
    <w:rsid w:val="00D4753D"/>
    <w:rsid w:val="00D50065"/>
    <w:rsid w:val="00D507A5"/>
    <w:rsid w:val="00D50FC3"/>
    <w:rsid w:val="00D5121A"/>
    <w:rsid w:val="00D517ED"/>
    <w:rsid w:val="00D5192B"/>
    <w:rsid w:val="00D522F4"/>
    <w:rsid w:val="00D523A1"/>
    <w:rsid w:val="00D531E4"/>
    <w:rsid w:val="00D535DC"/>
    <w:rsid w:val="00D53930"/>
    <w:rsid w:val="00D541C3"/>
    <w:rsid w:val="00D541F7"/>
    <w:rsid w:val="00D55941"/>
    <w:rsid w:val="00D55A13"/>
    <w:rsid w:val="00D55A59"/>
    <w:rsid w:val="00D56195"/>
    <w:rsid w:val="00D566AF"/>
    <w:rsid w:val="00D5675D"/>
    <w:rsid w:val="00D56938"/>
    <w:rsid w:val="00D56D85"/>
    <w:rsid w:val="00D56FBC"/>
    <w:rsid w:val="00D57724"/>
    <w:rsid w:val="00D57B45"/>
    <w:rsid w:val="00D57C12"/>
    <w:rsid w:val="00D602A2"/>
    <w:rsid w:val="00D6139D"/>
    <w:rsid w:val="00D61611"/>
    <w:rsid w:val="00D61AA7"/>
    <w:rsid w:val="00D625DA"/>
    <w:rsid w:val="00D63857"/>
    <w:rsid w:val="00D63973"/>
    <w:rsid w:val="00D63DE3"/>
    <w:rsid w:val="00D6411F"/>
    <w:rsid w:val="00D64267"/>
    <w:rsid w:val="00D6432B"/>
    <w:rsid w:val="00D64EE7"/>
    <w:rsid w:val="00D653A4"/>
    <w:rsid w:val="00D65B5F"/>
    <w:rsid w:val="00D65B99"/>
    <w:rsid w:val="00D66051"/>
    <w:rsid w:val="00D668BB"/>
    <w:rsid w:val="00D66CB9"/>
    <w:rsid w:val="00D67112"/>
    <w:rsid w:val="00D67AD9"/>
    <w:rsid w:val="00D67B37"/>
    <w:rsid w:val="00D67BAA"/>
    <w:rsid w:val="00D701B3"/>
    <w:rsid w:val="00D71FDE"/>
    <w:rsid w:val="00D72BEE"/>
    <w:rsid w:val="00D72F34"/>
    <w:rsid w:val="00D73CC3"/>
    <w:rsid w:val="00D74B14"/>
    <w:rsid w:val="00D74EB1"/>
    <w:rsid w:val="00D757BF"/>
    <w:rsid w:val="00D75D6B"/>
    <w:rsid w:val="00D76293"/>
    <w:rsid w:val="00D762AF"/>
    <w:rsid w:val="00D763AF"/>
    <w:rsid w:val="00D768A5"/>
    <w:rsid w:val="00D76B90"/>
    <w:rsid w:val="00D76BC4"/>
    <w:rsid w:val="00D7795E"/>
    <w:rsid w:val="00D77A88"/>
    <w:rsid w:val="00D81BB2"/>
    <w:rsid w:val="00D83256"/>
    <w:rsid w:val="00D835E3"/>
    <w:rsid w:val="00D848D0"/>
    <w:rsid w:val="00D85F0B"/>
    <w:rsid w:val="00D863A3"/>
    <w:rsid w:val="00D863AC"/>
    <w:rsid w:val="00D86716"/>
    <w:rsid w:val="00D869DF"/>
    <w:rsid w:val="00D86BA4"/>
    <w:rsid w:val="00D87AA3"/>
    <w:rsid w:val="00D87F3E"/>
    <w:rsid w:val="00D90254"/>
    <w:rsid w:val="00D90370"/>
    <w:rsid w:val="00D912FD"/>
    <w:rsid w:val="00D93D3E"/>
    <w:rsid w:val="00D93FFA"/>
    <w:rsid w:val="00D94289"/>
    <w:rsid w:val="00D94F72"/>
    <w:rsid w:val="00D95E25"/>
    <w:rsid w:val="00D9722E"/>
    <w:rsid w:val="00D974B8"/>
    <w:rsid w:val="00D9766B"/>
    <w:rsid w:val="00D97738"/>
    <w:rsid w:val="00DA0918"/>
    <w:rsid w:val="00DA0BE4"/>
    <w:rsid w:val="00DA1045"/>
    <w:rsid w:val="00DA13AA"/>
    <w:rsid w:val="00DA158E"/>
    <w:rsid w:val="00DA2DCB"/>
    <w:rsid w:val="00DA2F52"/>
    <w:rsid w:val="00DA351C"/>
    <w:rsid w:val="00DA3A88"/>
    <w:rsid w:val="00DA3DED"/>
    <w:rsid w:val="00DA4424"/>
    <w:rsid w:val="00DA5006"/>
    <w:rsid w:val="00DA575D"/>
    <w:rsid w:val="00DA65BD"/>
    <w:rsid w:val="00DA7311"/>
    <w:rsid w:val="00DA7BB1"/>
    <w:rsid w:val="00DB09AA"/>
    <w:rsid w:val="00DB0B07"/>
    <w:rsid w:val="00DB0B3E"/>
    <w:rsid w:val="00DB0C3F"/>
    <w:rsid w:val="00DB0EBA"/>
    <w:rsid w:val="00DB2BD4"/>
    <w:rsid w:val="00DB2C4D"/>
    <w:rsid w:val="00DB367D"/>
    <w:rsid w:val="00DB39FE"/>
    <w:rsid w:val="00DB4379"/>
    <w:rsid w:val="00DB46DE"/>
    <w:rsid w:val="00DB593E"/>
    <w:rsid w:val="00DB6419"/>
    <w:rsid w:val="00DB6B2B"/>
    <w:rsid w:val="00DB7886"/>
    <w:rsid w:val="00DC04CD"/>
    <w:rsid w:val="00DC0C39"/>
    <w:rsid w:val="00DC0CEF"/>
    <w:rsid w:val="00DC0DBC"/>
    <w:rsid w:val="00DC1ABB"/>
    <w:rsid w:val="00DC3815"/>
    <w:rsid w:val="00DC3D71"/>
    <w:rsid w:val="00DC3D93"/>
    <w:rsid w:val="00DC42AC"/>
    <w:rsid w:val="00DC60BD"/>
    <w:rsid w:val="00DC6C6C"/>
    <w:rsid w:val="00DC713A"/>
    <w:rsid w:val="00DC75AE"/>
    <w:rsid w:val="00DD06A4"/>
    <w:rsid w:val="00DD06F9"/>
    <w:rsid w:val="00DD0B69"/>
    <w:rsid w:val="00DD0B83"/>
    <w:rsid w:val="00DD1476"/>
    <w:rsid w:val="00DD1E20"/>
    <w:rsid w:val="00DD1FAC"/>
    <w:rsid w:val="00DD2646"/>
    <w:rsid w:val="00DD2D2D"/>
    <w:rsid w:val="00DD2F0B"/>
    <w:rsid w:val="00DD3164"/>
    <w:rsid w:val="00DD38A6"/>
    <w:rsid w:val="00DD4047"/>
    <w:rsid w:val="00DD49D2"/>
    <w:rsid w:val="00DD4C1A"/>
    <w:rsid w:val="00DD62C1"/>
    <w:rsid w:val="00DD6550"/>
    <w:rsid w:val="00DD6930"/>
    <w:rsid w:val="00DD6D94"/>
    <w:rsid w:val="00DD71D2"/>
    <w:rsid w:val="00DE10B6"/>
    <w:rsid w:val="00DE17FC"/>
    <w:rsid w:val="00DE1822"/>
    <w:rsid w:val="00DE2107"/>
    <w:rsid w:val="00DE2501"/>
    <w:rsid w:val="00DE2A9E"/>
    <w:rsid w:val="00DE2BEE"/>
    <w:rsid w:val="00DE4171"/>
    <w:rsid w:val="00DE6FC4"/>
    <w:rsid w:val="00DE7A06"/>
    <w:rsid w:val="00DE7F17"/>
    <w:rsid w:val="00DF0764"/>
    <w:rsid w:val="00DF2241"/>
    <w:rsid w:val="00DF2ACB"/>
    <w:rsid w:val="00DF35AB"/>
    <w:rsid w:val="00DF4EC7"/>
    <w:rsid w:val="00DF5A58"/>
    <w:rsid w:val="00DF5D79"/>
    <w:rsid w:val="00DF6038"/>
    <w:rsid w:val="00DF6461"/>
    <w:rsid w:val="00DF6B0A"/>
    <w:rsid w:val="00DF6EB1"/>
    <w:rsid w:val="00DF7262"/>
    <w:rsid w:val="00E00989"/>
    <w:rsid w:val="00E022EC"/>
    <w:rsid w:val="00E02468"/>
    <w:rsid w:val="00E02E56"/>
    <w:rsid w:val="00E02EA2"/>
    <w:rsid w:val="00E04724"/>
    <w:rsid w:val="00E05008"/>
    <w:rsid w:val="00E0692F"/>
    <w:rsid w:val="00E073F9"/>
    <w:rsid w:val="00E076BB"/>
    <w:rsid w:val="00E1058A"/>
    <w:rsid w:val="00E108A3"/>
    <w:rsid w:val="00E10AEA"/>
    <w:rsid w:val="00E10EB4"/>
    <w:rsid w:val="00E11898"/>
    <w:rsid w:val="00E11D21"/>
    <w:rsid w:val="00E11DE8"/>
    <w:rsid w:val="00E12764"/>
    <w:rsid w:val="00E14002"/>
    <w:rsid w:val="00E1471F"/>
    <w:rsid w:val="00E1526E"/>
    <w:rsid w:val="00E15523"/>
    <w:rsid w:val="00E15CA7"/>
    <w:rsid w:val="00E1681F"/>
    <w:rsid w:val="00E16CDF"/>
    <w:rsid w:val="00E17929"/>
    <w:rsid w:val="00E20E4C"/>
    <w:rsid w:val="00E22EDC"/>
    <w:rsid w:val="00E23238"/>
    <w:rsid w:val="00E243A7"/>
    <w:rsid w:val="00E2586C"/>
    <w:rsid w:val="00E25963"/>
    <w:rsid w:val="00E25E92"/>
    <w:rsid w:val="00E264E8"/>
    <w:rsid w:val="00E2680E"/>
    <w:rsid w:val="00E26FF0"/>
    <w:rsid w:val="00E30703"/>
    <w:rsid w:val="00E31021"/>
    <w:rsid w:val="00E313DA"/>
    <w:rsid w:val="00E315B3"/>
    <w:rsid w:val="00E31936"/>
    <w:rsid w:val="00E31CCA"/>
    <w:rsid w:val="00E32431"/>
    <w:rsid w:val="00E3250A"/>
    <w:rsid w:val="00E327CF"/>
    <w:rsid w:val="00E32BCD"/>
    <w:rsid w:val="00E33503"/>
    <w:rsid w:val="00E33676"/>
    <w:rsid w:val="00E33C49"/>
    <w:rsid w:val="00E34337"/>
    <w:rsid w:val="00E35325"/>
    <w:rsid w:val="00E35897"/>
    <w:rsid w:val="00E35C00"/>
    <w:rsid w:val="00E3647C"/>
    <w:rsid w:val="00E374B6"/>
    <w:rsid w:val="00E375B0"/>
    <w:rsid w:val="00E376F7"/>
    <w:rsid w:val="00E37A1E"/>
    <w:rsid w:val="00E37CD7"/>
    <w:rsid w:val="00E37FA1"/>
    <w:rsid w:val="00E37FAE"/>
    <w:rsid w:val="00E40767"/>
    <w:rsid w:val="00E415BB"/>
    <w:rsid w:val="00E416E9"/>
    <w:rsid w:val="00E41C21"/>
    <w:rsid w:val="00E41E87"/>
    <w:rsid w:val="00E4254C"/>
    <w:rsid w:val="00E4382F"/>
    <w:rsid w:val="00E43CD6"/>
    <w:rsid w:val="00E43DF5"/>
    <w:rsid w:val="00E4423F"/>
    <w:rsid w:val="00E4441E"/>
    <w:rsid w:val="00E44780"/>
    <w:rsid w:val="00E44919"/>
    <w:rsid w:val="00E45DE2"/>
    <w:rsid w:val="00E462C5"/>
    <w:rsid w:val="00E46412"/>
    <w:rsid w:val="00E464C9"/>
    <w:rsid w:val="00E46BAF"/>
    <w:rsid w:val="00E471B5"/>
    <w:rsid w:val="00E4751E"/>
    <w:rsid w:val="00E47B7B"/>
    <w:rsid w:val="00E50B62"/>
    <w:rsid w:val="00E5285C"/>
    <w:rsid w:val="00E52CCA"/>
    <w:rsid w:val="00E52F5E"/>
    <w:rsid w:val="00E5360C"/>
    <w:rsid w:val="00E53BBA"/>
    <w:rsid w:val="00E53FF7"/>
    <w:rsid w:val="00E547D1"/>
    <w:rsid w:val="00E55236"/>
    <w:rsid w:val="00E55655"/>
    <w:rsid w:val="00E55F67"/>
    <w:rsid w:val="00E56577"/>
    <w:rsid w:val="00E5684D"/>
    <w:rsid w:val="00E56FB3"/>
    <w:rsid w:val="00E57D0E"/>
    <w:rsid w:val="00E60278"/>
    <w:rsid w:val="00E60CBE"/>
    <w:rsid w:val="00E60D12"/>
    <w:rsid w:val="00E61028"/>
    <w:rsid w:val="00E6115C"/>
    <w:rsid w:val="00E6141D"/>
    <w:rsid w:val="00E63ECC"/>
    <w:rsid w:val="00E64279"/>
    <w:rsid w:val="00E65087"/>
    <w:rsid w:val="00E661FD"/>
    <w:rsid w:val="00E66E9A"/>
    <w:rsid w:val="00E67221"/>
    <w:rsid w:val="00E67EE4"/>
    <w:rsid w:val="00E7015B"/>
    <w:rsid w:val="00E70891"/>
    <w:rsid w:val="00E71135"/>
    <w:rsid w:val="00E71FC2"/>
    <w:rsid w:val="00E72141"/>
    <w:rsid w:val="00E72F7A"/>
    <w:rsid w:val="00E73445"/>
    <w:rsid w:val="00E738B2"/>
    <w:rsid w:val="00E73A26"/>
    <w:rsid w:val="00E740CB"/>
    <w:rsid w:val="00E75AC8"/>
    <w:rsid w:val="00E76D7A"/>
    <w:rsid w:val="00E771BD"/>
    <w:rsid w:val="00E7753E"/>
    <w:rsid w:val="00E77641"/>
    <w:rsid w:val="00E779EF"/>
    <w:rsid w:val="00E80243"/>
    <w:rsid w:val="00E80EB7"/>
    <w:rsid w:val="00E81666"/>
    <w:rsid w:val="00E816E1"/>
    <w:rsid w:val="00E81EE8"/>
    <w:rsid w:val="00E825D0"/>
    <w:rsid w:val="00E82EE8"/>
    <w:rsid w:val="00E8312F"/>
    <w:rsid w:val="00E83186"/>
    <w:rsid w:val="00E833EA"/>
    <w:rsid w:val="00E83912"/>
    <w:rsid w:val="00E83A1B"/>
    <w:rsid w:val="00E83D74"/>
    <w:rsid w:val="00E8467B"/>
    <w:rsid w:val="00E853DB"/>
    <w:rsid w:val="00E868C7"/>
    <w:rsid w:val="00E90000"/>
    <w:rsid w:val="00E90794"/>
    <w:rsid w:val="00E90992"/>
    <w:rsid w:val="00E90A9A"/>
    <w:rsid w:val="00E91107"/>
    <w:rsid w:val="00E91259"/>
    <w:rsid w:val="00E91688"/>
    <w:rsid w:val="00E919A7"/>
    <w:rsid w:val="00E93B24"/>
    <w:rsid w:val="00E94591"/>
    <w:rsid w:val="00E946EE"/>
    <w:rsid w:val="00E95990"/>
    <w:rsid w:val="00E95A86"/>
    <w:rsid w:val="00E96F37"/>
    <w:rsid w:val="00E96F3D"/>
    <w:rsid w:val="00E978EC"/>
    <w:rsid w:val="00E97920"/>
    <w:rsid w:val="00EA07F0"/>
    <w:rsid w:val="00EA08F7"/>
    <w:rsid w:val="00EA0CD6"/>
    <w:rsid w:val="00EA0CF6"/>
    <w:rsid w:val="00EA1557"/>
    <w:rsid w:val="00EA18E6"/>
    <w:rsid w:val="00EA21D7"/>
    <w:rsid w:val="00EA26C7"/>
    <w:rsid w:val="00EA28CF"/>
    <w:rsid w:val="00EA2D43"/>
    <w:rsid w:val="00EA3B5F"/>
    <w:rsid w:val="00EA3C23"/>
    <w:rsid w:val="00EA629A"/>
    <w:rsid w:val="00EA6349"/>
    <w:rsid w:val="00EA64E4"/>
    <w:rsid w:val="00EA68F6"/>
    <w:rsid w:val="00EB0075"/>
    <w:rsid w:val="00EB0554"/>
    <w:rsid w:val="00EB2004"/>
    <w:rsid w:val="00EB21B1"/>
    <w:rsid w:val="00EB237C"/>
    <w:rsid w:val="00EB3145"/>
    <w:rsid w:val="00EB3DCA"/>
    <w:rsid w:val="00EB4423"/>
    <w:rsid w:val="00EB4958"/>
    <w:rsid w:val="00EB5478"/>
    <w:rsid w:val="00EB573E"/>
    <w:rsid w:val="00EB6AC2"/>
    <w:rsid w:val="00EB6B3D"/>
    <w:rsid w:val="00EB7027"/>
    <w:rsid w:val="00EB7B5F"/>
    <w:rsid w:val="00EB7D5F"/>
    <w:rsid w:val="00EC0B84"/>
    <w:rsid w:val="00EC24D9"/>
    <w:rsid w:val="00EC274E"/>
    <w:rsid w:val="00EC2A98"/>
    <w:rsid w:val="00EC2D9E"/>
    <w:rsid w:val="00EC2DB9"/>
    <w:rsid w:val="00EC2E6B"/>
    <w:rsid w:val="00EC3664"/>
    <w:rsid w:val="00EC3D32"/>
    <w:rsid w:val="00EC3E55"/>
    <w:rsid w:val="00EC451D"/>
    <w:rsid w:val="00EC4FAA"/>
    <w:rsid w:val="00EC507A"/>
    <w:rsid w:val="00EC6B72"/>
    <w:rsid w:val="00EC6F7E"/>
    <w:rsid w:val="00ED00F7"/>
    <w:rsid w:val="00ED0189"/>
    <w:rsid w:val="00ED08DE"/>
    <w:rsid w:val="00ED16ED"/>
    <w:rsid w:val="00ED17E8"/>
    <w:rsid w:val="00ED1BCB"/>
    <w:rsid w:val="00ED23E9"/>
    <w:rsid w:val="00ED2435"/>
    <w:rsid w:val="00ED2F24"/>
    <w:rsid w:val="00ED3225"/>
    <w:rsid w:val="00ED35A8"/>
    <w:rsid w:val="00ED36AC"/>
    <w:rsid w:val="00ED376B"/>
    <w:rsid w:val="00ED46FA"/>
    <w:rsid w:val="00ED5E5A"/>
    <w:rsid w:val="00ED644F"/>
    <w:rsid w:val="00ED70F3"/>
    <w:rsid w:val="00EE0D1D"/>
    <w:rsid w:val="00EE2C55"/>
    <w:rsid w:val="00EE332C"/>
    <w:rsid w:val="00EE38F6"/>
    <w:rsid w:val="00EE3B75"/>
    <w:rsid w:val="00EE4EC6"/>
    <w:rsid w:val="00EE52AE"/>
    <w:rsid w:val="00EE5E8C"/>
    <w:rsid w:val="00EE6396"/>
    <w:rsid w:val="00EE63FD"/>
    <w:rsid w:val="00EE7991"/>
    <w:rsid w:val="00EF03E6"/>
    <w:rsid w:val="00EF0931"/>
    <w:rsid w:val="00EF0E3C"/>
    <w:rsid w:val="00EF14D6"/>
    <w:rsid w:val="00EF19D2"/>
    <w:rsid w:val="00EF1D83"/>
    <w:rsid w:val="00EF238B"/>
    <w:rsid w:val="00EF29C1"/>
    <w:rsid w:val="00EF2E11"/>
    <w:rsid w:val="00EF3EAC"/>
    <w:rsid w:val="00EF4319"/>
    <w:rsid w:val="00EF4651"/>
    <w:rsid w:val="00EF4DDF"/>
    <w:rsid w:val="00EF4DF2"/>
    <w:rsid w:val="00EF523A"/>
    <w:rsid w:val="00EF580C"/>
    <w:rsid w:val="00EF5F92"/>
    <w:rsid w:val="00EF61F5"/>
    <w:rsid w:val="00EF6521"/>
    <w:rsid w:val="00F006B3"/>
    <w:rsid w:val="00F02747"/>
    <w:rsid w:val="00F02824"/>
    <w:rsid w:val="00F03196"/>
    <w:rsid w:val="00F03232"/>
    <w:rsid w:val="00F0374B"/>
    <w:rsid w:val="00F03D01"/>
    <w:rsid w:val="00F04658"/>
    <w:rsid w:val="00F04ABF"/>
    <w:rsid w:val="00F0551F"/>
    <w:rsid w:val="00F0553B"/>
    <w:rsid w:val="00F060FB"/>
    <w:rsid w:val="00F071F0"/>
    <w:rsid w:val="00F077E6"/>
    <w:rsid w:val="00F10875"/>
    <w:rsid w:val="00F11681"/>
    <w:rsid w:val="00F11ABE"/>
    <w:rsid w:val="00F12A1F"/>
    <w:rsid w:val="00F134D8"/>
    <w:rsid w:val="00F13C8F"/>
    <w:rsid w:val="00F147A8"/>
    <w:rsid w:val="00F14E4E"/>
    <w:rsid w:val="00F15CDF"/>
    <w:rsid w:val="00F1615E"/>
    <w:rsid w:val="00F16DA5"/>
    <w:rsid w:val="00F17069"/>
    <w:rsid w:val="00F1752F"/>
    <w:rsid w:val="00F20C03"/>
    <w:rsid w:val="00F20D8F"/>
    <w:rsid w:val="00F2207F"/>
    <w:rsid w:val="00F22104"/>
    <w:rsid w:val="00F2243F"/>
    <w:rsid w:val="00F23007"/>
    <w:rsid w:val="00F237BC"/>
    <w:rsid w:val="00F244DD"/>
    <w:rsid w:val="00F256F5"/>
    <w:rsid w:val="00F25E58"/>
    <w:rsid w:val="00F25F5C"/>
    <w:rsid w:val="00F27DBE"/>
    <w:rsid w:val="00F30314"/>
    <w:rsid w:val="00F30D25"/>
    <w:rsid w:val="00F31489"/>
    <w:rsid w:val="00F32494"/>
    <w:rsid w:val="00F337A7"/>
    <w:rsid w:val="00F337B5"/>
    <w:rsid w:val="00F338ED"/>
    <w:rsid w:val="00F33FF9"/>
    <w:rsid w:val="00F34219"/>
    <w:rsid w:val="00F34731"/>
    <w:rsid w:val="00F35079"/>
    <w:rsid w:val="00F3590B"/>
    <w:rsid w:val="00F3619B"/>
    <w:rsid w:val="00F36F77"/>
    <w:rsid w:val="00F377CC"/>
    <w:rsid w:val="00F40018"/>
    <w:rsid w:val="00F40923"/>
    <w:rsid w:val="00F41614"/>
    <w:rsid w:val="00F42495"/>
    <w:rsid w:val="00F42C78"/>
    <w:rsid w:val="00F42D3A"/>
    <w:rsid w:val="00F42D61"/>
    <w:rsid w:val="00F43CA9"/>
    <w:rsid w:val="00F4411F"/>
    <w:rsid w:val="00F44D5A"/>
    <w:rsid w:val="00F46391"/>
    <w:rsid w:val="00F4667D"/>
    <w:rsid w:val="00F46698"/>
    <w:rsid w:val="00F47CD3"/>
    <w:rsid w:val="00F5207F"/>
    <w:rsid w:val="00F52B01"/>
    <w:rsid w:val="00F52B9E"/>
    <w:rsid w:val="00F539BB"/>
    <w:rsid w:val="00F53BF6"/>
    <w:rsid w:val="00F53C4F"/>
    <w:rsid w:val="00F54300"/>
    <w:rsid w:val="00F54741"/>
    <w:rsid w:val="00F54952"/>
    <w:rsid w:val="00F54AE5"/>
    <w:rsid w:val="00F54BED"/>
    <w:rsid w:val="00F55CE8"/>
    <w:rsid w:val="00F56AF9"/>
    <w:rsid w:val="00F57462"/>
    <w:rsid w:val="00F57C1A"/>
    <w:rsid w:val="00F57D93"/>
    <w:rsid w:val="00F61940"/>
    <w:rsid w:val="00F61CD4"/>
    <w:rsid w:val="00F633B3"/>
    <w:rsid w:val="00F636E0"/>
    <w:rsid w:val="00F63E5E"/>
    <w:rsid w:val="00F651EE"/>
    <w:rsid w:val="00F65D70"/>
    <w:rsid w:val="00F66511"/>
    <w:rsid w:val="00F667B3"/>
    <w:rsid w:val="00F67A51"/>
    <w:rsid w:val="00F702E3"/>
    <w:rsid w:val="00F716D4"/>
    <w:rsid w:val="00F71EA3"/>
    <w:rsid w:val="00F71F85"/>
    <w:rsid w:val="00F7438F"/>
    <w:rsid w:val="00F74BBC"/>
    <w:rsid w:val="00F74DA0"/>
    <w:rsid w:val="00F74F04"/>
    <w:rsid w:val="00F777EE"/>
    <w:rsid w:val="00F77940"/>
    <w:rsid w:val="00F779D3"/>
    <w:rsid w:val="00F77E15"/>
    <w:rsid w:val="00F803F0"/>
    <w:rsid w:val="00F80A46"/>
    <w:rsid w:val="00F80B9F"/>
    <w:rsid w:val="00F814C7"/>
    <w:rsid w:val="00F8221D"/>
    <w:rsid w:val="00F85363"/>
    <w:rsid w:val="00F85555"/>
    <w:rsid w:val="00F85A10"/>
    <w:rsid w:val="00F85D54"/>
    <w:rsid w:val="00F86306"/>
    <w:rsid w:val="00F866CF"/>
    <w:rsid w:val="00F867CB"/>
    <w:rsid w:val="00F86823"/>
    <w:rsid w:val="00F869C6"/>
    <w:rsid w:val="00F8711F"/>
    <w:rsid w:val="00F872E5"/>
    <w:rsid w:val="00F8747D"/>
    <w:rsid w:val="00F878C9"/>
    <w:rsid w:val="00F87FEE"/>
    <w:rsid w:val="00F90435"/>
    <w:rsid w:val="00F90FD5"/>
    <w:rsid w:val="00F910AF"/>
    <w:rsid w:val="00F912ED"/>
    <w:rsid w:val="00F92108"/>
    <w:rsid w:val="00F927E7"/>
    <w:rsid w:val="00F9289A"/>
    <w:rsid w:val="00F92976"/>
    <w:rsid w:val="00F92FB3"/>
    <w:rsid w:val="00F936DF"/>
    <w:rsid w:val="00F93AAC"/>
    <w:rsid w:val="00F94B53"/>
    <w:rsid w:val="00F94D39"/>
    <w:rsid w:val="00F955B2"/>
    <w:rsid w:val="00F956BE"/>
    <w:rsid w:val="00F9625A"/>
    <w:rsid w:val="00F96B89"/>
    <w:rsid w:val="00F97764"/>
    <w:rsid w:val="00F9791C"/>
    <w:rsid w:val="00FA0C36"/>
    <w:rsid w:val="00FA1E3D"/>
    <w:rsid w:val="00FA1E9C"/>
    <w:rsid w:val="00FA2894"/>
    <w:rsid w:val="00FA31A2"/>
    <w:rsid w:val="00FA362A"/>
    <w:rsid w:val="00FA46E1"/>
    <w:rsid w:val="00FA4B97"/>
    <w:rsid w:val="00FA50F1"/>
    <w:rsid w:val="00FA556A"/>
    <w:rsid w:val="00FA5B03"/>
    <w:rsid w:val="00FA696D"/>
    <w:rsid w:val="00FA73F5"/>
    <w:rsid w:val="00FA7BCA"/>
    <w:rsid w:val="00FA7DEA"/>
    <w:rsid w:val="00FB0262"/>
    <w:rsid w:val="00FB0D37"/>
    <w:rsid w:val="00FB1A8E"/>
    <w:rsid w:val="00FB2489"/>
    <w:rsid w:val="00FB27BC"/>
    <w:rsid w:val="00FB3794"/>
    <w:rsid w:val="00FB3ADA"/>
    <w:rsid w:val="00FB3D5A"/>
    <w:rsid w:val="00FB4449"/>
    <w:rsid w:val="00FB58A6"/>
    <w:rsid w:val="00FB59DD"/>
    <w:rsid w:val="00FB62FE"/>
    <w:rsid w:val="00FB6A67"/>
    <w:rsid w:val="00FB7095"/>
    <w:rsid w:val="00FB7176"/>
    <w:rsid w:val="00FB7434"/>
    <w:rsid w:val="00FB76AA"/>
    <w:rsid w:val="00FC0000"/>
    <w:rsid w:val="00FC19A1"/>
    <w:rsid w:val="00FC1E35"/>
    <w:rsid w:val="00FC1E8E"/>
    <w:rsid w:val="00FC2B30"/>
    <w:rsid w:val="00FC304C"/>
    <w:rsid w:val="00FC4B96"/>
    <w:rsid w:val="00FC59E8"/>
    <w:rsid w:val="00FC63BD"/>
    <w:rsid w:val="00FC710E"/>
    <w:rsid w:val="00FC7BE7"/>
    <w:rsid w:val="00FD0744"/>
    <w:rsid w:val="00FD0A7A"/>
    <w:rsid w:val="00FD0AD6"/>
    <w:rsid w:val="00FD0D4C"/>
    <w:rsid w:val="00FD2443"/>
    <w:rsid w:val="00FD2510"/>
    <w:rsid w:val="00FD251B"/>
    <w:rsid w:val="00FD2F22"/>
    <w:rsid w:val="00FD36F6"/>
    <w:rsid w:val="00FD38AD"/>
    <w:rsid w:val="00FD454D"/>
    <w:rsid w:val="00FD5FD8"/>
    <w:rsid w:val="00FD6147"/>
    <w:rsid w:val="00FE0B07"/>
    <w:rsid w:val="00FE1340"/>
    <w:rsid w:val="00FE14AF"/>
    <w:rsid w:val="00FE2C5F"/>
    <w:rsid w:val="00FE30E9"/>
    <w:rsid w:val="00FE32BD"/>
    <w:rsid w:val="00FE33B1"/>
    <w:rsid w:val="00FE397C"/>
    <w:rsid w:val="00FE39A8"/>
    <w:rsid w:val="00FE5386"/>
    <w:rsid w:val="00FE5A23"/>
    <w:rsid w:val="00FE5F3E"/>
    <w:rsid w:val="00FE6728"/>
    <w:rsid w:val="00FE7E32"/>
    <w:rsid w:val="00FF07DB"/>
    <w:rsid w:val="00FF0C06"/>
    <w:rsid w:val="00FF231B"/>
    <w:rsid w:val="00FF2419"/>
    <w:rsid w:val="00FF26F0"/>
    <w:rsid w:val="00FF276D"/>
    <w:rsid w:val="00FF2C65"/>
    <w:rsid w:val="00FF2D3E"/>
    <w:rsid w:val="00FF37E0"/>
    <w:rsid w:val="00FF468F"/>
    <w:rsid w:val="00FF4C5F"/>
    <w:rsid w:val="00FF53BE"/>
    <w:rsid w:val="00FF53F0"/>
    <w:rsid w:val="00FF5ED2"/>
    <w:rsid w:val="00FF6D95"/>
    <w:rsid w:val="00FF6FC7"/>
    <w:rsid w:val="00FF772A"/>
    <w:rsid w:val="0E7328E3"/>
    <w:rsid w:val="13B83B08"/>
    <w:rsid w:val="1CF09F3B"/>
    <w:rsid w:val="23F299E4"/>
    <w:rsid w:val="4E26BD0C"/>
    <w:rsid w:val="68E88AB0"/>
    <w:rsid w:val="6965918C"/>
    <w:rsid w:val="6C1A0B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91CE4"/>
  <w15:docId w15:val="{012BB4AD-E186-4CFC-A83E-A13540CA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463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87AB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87AB8"/>
  </w:style>
  <w:style w:type="paragraph" w:styleId="Footer">
    <w:name w:val="footer"/>
    <w:basedOn w:val="Normal"/>
    <w:link w:val="FooterChar"/>
    <w:uiPriority w:val="99"/>
    <w:unhideWhenUsed/>
    <w:rsid w:val="00A87AB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87AB8"/>
  </w:style>
  <w:style w:type="table" w:styleId="PlainTable2">
    <w:name w:val="Plain Table 2"/>
    <w:basedOn w:val="TableNormal"/>
    <w:uiPriority w:val="42"/>
    <w:rsid w:val="004372AA"/>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yperlink">
    <w:name w:val="Hyperlink"/>
    <w:basedOn w:val="DefaultParagraphFont"/>
    <w:uiPriority w:val="99"/>
    <w:unhideWhenUsed/>
    <w:rsid w:val="002F3397"/>
    <w:rPr>
      <w:color w:val="0563C1" w:themeColor="hyperlink"/>
      <w:u w:val="single"/>
    </w:rPr>
  </w:style>
  <w:style w:type="character" w:styleId="UnresolvedMention">
    <w:name w:val="Unresolved Mention"/>
    <w:basedOn w:val="DefaultParagraphFont"/>
    <w:uiPriority w:val="99"/>
    <w:semiHidden/>
    <w:unhideWhenUsed/>
    <w:rsid w:val="002F3397"/>
    <w:rPr>
      <w:color w:val="605E5C"/>
      <w:shd w:val="clear" w:color="auto" w:fill="E1DFDD"/>
    </w:rPr>
  </w:style>
  <w:style w:type="paragraph" w:styleId="NormalWeb">
    <w:name w:val="Normal (Web)"/>
    <w:basedOn w:val="Normal"/>
    <w:uiPriority w:val="99"/>
    <w:semiHidden/>
    <w:unhideWhenUsed/>
    <w:rsid w:val="00812BE0"/>
    <w:rPr>
      <w:rFonts w:ascii="Times New Roman" w:hAnsi="Times New Roman" w:cs="Times New Roman"/>
      <w:sz w:val="24"/>
      <w:szCs w:val="24"/>
    </w:rPr>
  </w:style>
  <w:style w:type="table" w:styleId="TableGrid">
    <w:name w:val="Table Grid"/>
    <w:basedOn w:val="TableNormal"/>
    <w:uiPriority w:val="39"/>
    <w:rsid w:val="00B355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B355B2"/>
    <w:pPr>
      <w:spacing w:after="200" w:line="240" w:lineRule="auto"/>
    </w:pPr>
    <w:rPr>
      <w:i/>
      <w:iCs/>
      <w:color w:val="44546A" w:themeColor="text2"/>
      <w:sz w:val="18"/>
      <w:szCs w:val="18"/>
    </w:rPr>
  </w:style>
  <w:style w:type="paragraph" w:styleId="ListParagraph">
    <w:name w:val="List Paragraph"/>
    <w:basedOn w:val="Normal"/>
    <w:uiPriority w:val="34"/>
    <w:qFormat/>
    <w:rsid w:val="00834888"/>
    <w:pPr>
      <w:ind w:left="720"/>
      <w:contextualSpacing/>
    </w:pPr>
  </w:style>
  <w:style w:type="table" w:styleId="PlainTable1">
    <w:name w:val="Plain Table 1"/>
    <w:basedOn w:val="TableNormal"/>
    <w:uiPriority w:val="41"/>
    <w:rsid w:val="008451C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8451CE"/>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D2D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E32BCD"/>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E32BCD"/>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3E496B"/>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FC1E8E"/>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3156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6058">
      <w:bodyDiv w:val="1"/>
      <w:marLeft w:val="0"/>
      <w:marRight w:val="0"/>
      <w:marTop w:val="0"/>
      <w:marBottom w:val="0"/>
      <w:divBdr>
        <w:top w:val="none" w:sz="0" w:space="0" w:color="auto"/>
        <w:left w:val="none" w:sz="0" w:space="0" w:color="auto"/>
        <w:bottom w:val="none" w:sz="0" w:space="0" w:color="auto"/>
        <w:right w:val="none" w:sz="0" w:space="0" w:color="auto"/>
      </w:divBdr>
    </w:div>
    <w:div w:id="153424259">
      <w:bodyDiv w:val="1"/>
      <w:marLeft w:val="0"/>
      <w:marRight w:val="0"/>
      <w:marTop w:val="0"/>
      <w:marBottom w:val="0"/>
      <w:divBdr>
        <w:top w:val="none" w:sz="0" w:space="0" w:color="auto"/>
        <w:left w:val="none" w:sz="0" w:space="0" w:color="auto"/>
        <w:bottom w:val="none" w:sz="0" w:space="0" w:color="auto"/>
        <w:right w:val="none" w:sz="0" w:space="0" w:color="auto"/>
      </w:divBdr>
    </w:div>
    <w:div w:id="407386630">
      <w:bodyDiv w:val="1"/>
      <w:marLeft w:val="0"/>
      <w:marRight w:val="0"/>
      <w:marTop w:val="0"/>
      <w:marBottom w:val="0"/>
      <w:divBdr>
        <w:top w:val="none" w:sz="0" w:space="0" w:color="auto"/>
        <w:left w:val="none" w:sz="0" w:space="0" w:color="auto"/>
        <w:bottom w:val="none" w:sz="0" w:space="0" w:color="auto"/>
        <w:right w:val="none" w:sz="0" w:space="0" w:color="auto"/>
      </w:divBdr>
    </w:div>
    <w:div w:id="465708924">
      <w:bodyDiv w:val="1"/>
      <w:marLeft w:val="0"/>
      <w:marRight w:val="0"/>
      <w:marTop w:val="0"/>
      <w:marBottom w:val="0"/>
      <w:divBdr>
        <w:top w:val="none" w:sz="0" w:space="0" w:color="auto"/>
        <w:left w:val="none" w:sz="0" w:space="0" w:color="auto"/>
        <w:bottom w:val="none" w:sz="0" w:space="0" w:color="auto"/>
        <w:right w:val="none" w:sz="0" w:space="0" w:color="auto"/>
      </w:divBdr>
    </w:div>
    <w:div w:id="522091720">
      <w:bodyDiv w:val="1"/>
      <w:marLeft w:val="0"/>
      <w:marRight w:val="0"/>
      <w:marTop w:val="0"/>
      <w:marBottom w:val="0"/>
      <w:divBdr>
        <w:top w:val="none" w:sz="0" w:space="0" w:color="auto"/>
        <w:left w:val="none" w:sz="0" w:space="0" w:color="auto"/>
        <w:bottom w:val="none" w:sz="0" w:space="0" w:color="auto"/>
        <w:right w:val="none" w:sz="0" w:space="0" w:color="auto"/>
      </w:divBdr>
    </w:div>
    <w:div w:id="1123036705">
      <w:bodyDiv w:val="1"/>
      <w:marLeft w:val="0"/>
      <w:marRight w:val="0"/>
      <w:marTop w:val="0"/>
      <w:marBottom w:val="0"/>
      <w:divBdr>
        <w:top w:val="none" w:sz="0" w:space="0" w:color="auto"/>
        <w:left w:val="none" w:sz="0" w:space="0" w:color="auto"/>
        <w:bottom w:val="none" w:sz="0" w:space="0" w:color="auto"/>
        <w:right w:val="none" w:sz="0" w:space="0" w:color="auto"/>
      </w:divBdr>
    </w:div>
    <w:div w:id="1128550062">
      <w:bodyDiv w:val="1"/>
      <w:marLeft w:val="0"/>
      <w:marRight w:val="0"/>
      <w:marTop w:val="0"/>
      <w:marBottom w:val="0"/>
      <w:divBdr>
        <w:top w:val="none" w:sz="0" w:space="0" w:color="auto"/>
        <w:left w:val="none" w:sz="0" w:space="0" w:color="auto"/>
        <w:bottom w:val="none" w:sz="0" w:space="0" w:color="auto"/>
        <w:right w:val="none" w:sz="0" w:space="0" w:color="auto"/>
      </w:divBdr>
    </w:div>
    <w:div w:id="1465929074">
      <w:bodyDiv w:val="1"/>
      <w:marLeft w:val="0"/>
      <w:marRight w:val="0"/>
      <w:marTop w:val="0"/>
      <w:marBottom w:val="0"/>
      <w:divBdr>
        <w:top w:val="none" w:sz="0" w:space="0" w:color="auto"/>
        <w:left w:val="none" w:sz="0" w:space="0" w:color="auto"/>
        <w:bottom w:val="none" w:sz="0" w:space="0" w:color="auto"/>
        <w:right w:val="none" w:sz="0" w:space="0" w:color="auto"/>
      </w:divBdr>
    </w:div>
    <w:div w:id="1540703130">
      <w:bodyDiv w:val="1"/>
      <w:marLeft w:val="0"/>
      <w:marRight w:val="0"/>
      <w:marTop w:val="0"/>
      <w:marBottom w:val="0"/>
      <w:divBdr>
        <w:top w:val="none" w:sz="0" w:space="0" w:color="auto"/>
        <w:left w:val="none" w:sz="0" w:space="0" w:color="auto"/>
        <w:bottom w:val="none" w:sz="0" w:space="0" w:color="auto"/>
        <w:right w:val="none" w:sz="0" w:space="0" w:color="auto"/>
      </w:divBdr>
    </w:div>
    <w:div w:id="1565868213">
      <w:bodyDiv w:val="1"/>
      <w:marLeft w:val="0"/>
      <w:marRight w:val="0"/>
      <w:marTop w:val="0"/>
      <w:marBottom w:val="0"/>
      <w:divBdr>
        <w:top w:val="none" w:sz="0" w:space="0" w:color="auto"/>
        <w:left w:val="none" w:sz="0" w:space="0" w:color="auto"/>
        <w:bottom w:val="none" w:sz="0" w:space="0" w:color="auto"/>
        <w:right w:val="none" w:sz="0" w:space="0" w:color="auto"/>
      </w:divBdr>
    </w:div>
    <w:div w:id="1593120081">
      <w:bodyDiv w:val="1"/>
      <w:marLeft w:val="0"/>
      <w:marRight w:val="0"/>
      <w:marTop w:val="0"/>
      <w:marBottom w:val="0"/>
      <w:divBdr>
        <w:top w:val="none" w:sz="0" w:space="0" w:color="auto"/>
        <w:left w:val="none" w:sz="0" w:space="0" w:color="auto"/>
        <w:bottom w:val="none" w:sz="0" w:space="0" w:color="auto"/>
        <w:right w:val="none" w:sz="0" w:space="0" w:color="auto"/>
      </w:divBdr>
    </w:div>
    <w:div w:id="1615595644">
      <w:bodyDiv w:val="1"/>
      <w:marLeft w:val="0"/>
      <w:marRight w:val="0"/>
      <w:marTop w:val="0"/>
      <w:marBottom w:val="0"/>
      <w:divBdr>
        <w:top w:val="none" w:sz="0" w:space="0" w:color="auto"/>
        <w:left w:val="none" w:sz="0" w:space="0" w:color="auto"/>
        <w:bottom w:val="none" w:sz="0" w:space="0" w:color="auto"/>
        <w:right w:val="none" w:sz="0" w:space="0" w:color="auto"/>
      </w:divBdr>
    </w:div>
    <w:div w:id="1683049256">
      <w:bodyDiv w:val="1"/>
      <w:marLeft w:val="0"/>
      <w:marRight w:val="0"/>
      <w:marTop w:val="0"/>
      <w:marBottom w:val="0"/>
      <w:divBdr>
        <w:top w:val="none" w:sz="0" w:space="0" w:color="auto"/>
        <w:left w:val="none" w:sz="0" w:space="0" w:color="auto"/>
        <w:bottom w:val="none" w:sz="0" w:space="0" w:color="auto"/>
        <w:right w:val="none" w:sz="0" w:space="0" w:color="auto"/>
      </w:divBdr>
    </w:div>
    <w:div w:id="1717895354">
      <w:bodyDiv w:val="1"/>
      <w:marLeft w:val="0"/>
      <w:marRight w:val="0"/>
      <w:marTop w:val="0"/>
      <w:marBottom w:val="0"/>
      <w:divBdr>
        <w:top w:val="none" w:sz="0" w:space="0" w:color="auto"/>
        <w:left w:val="none" w:sz="0" w:space="0" w:color="auto"/>
        <w:bottom w:val="none" w:sz="0" w:space="0" w:color="auto"/>
        <w:right w:val="none" w:sz="0" w:space="0" w:color="auto"/>
      </w:divBdr>
      <w:divsChild>
        <w:div w:id="1821924558">
          <w:marLeft w:val="0"/>
          <w:marRight w:val="0"/>
          <w:marTop w:val="0"/>
          <w:marBottom w:val="0"/>
          <w:divBdr>
            <w:top w:val="none" w:sz="0" w:space="0" w:color="auto"/>
            <w:left w:val="none" w:sz="0" w:space="0" w:color="auto"/>
            <w:bottom w:val="none" w:sz="0" w:space="0" w:color="auto"/>
            <w:right w:val="none" w:sz="0" w:space="0" w:color="auto"/>
          </w:divBdr>
          <w:divsChild>
            <w:div w:id="134026031">
              <w:marLeft w:val="270"/>
              <w:marRight w:val="270"/>
              <w:marTop w:val="450"/>
              <w:marBottom w:val="450"/>
              <w:divBdr>
                <w:top w:val="none" w:sz="0" w:space="0" w:color="auto"/>
                <w:left w:val="none" w:sz="0" w:space="0" w:color="auto"/>
                <w:bottom w:val="none" w:sz="0" w:space="0" w:color="auto"/>
                <w:right w:val="none" w:sz="0" w:space="0" w:color="auto"/>
              </w:divBdr>
              <w:divsChild>
                <w:div w:id="1392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3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image" Target="media/image4.svg"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image" Target="media/image3.png" Id="rId15" /><Relationship Type="http://schemas.openxmlformats.org/officeDocument/2006/relationships/header" Target="header2.xml" Id="rId10" /><Relationship Type="http://schemas.openxmlformats.org/officeDocument/2006/relationships/image" Target="media/image1.png" Id="rId4" /><Relationship Type="http://schemas.openxmlformats.org/officeDocument/2006/relationships/header" Target="header1.xml" Id="rId9" /><Relationship Type="http://schemas.openxmlformats.org/officeDocument/2006/relationships/footer" Target="footer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CE915-EE42-408B-B386-C2B681B77B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Culver</dc:creator>
  <keywords/>
  <dc:description/>
  <lastModifiedBy>Guest User</lastModifiedBy>
  <revision>1308</revision>
  <lastPrinted>2022-07-01T00:57:00.0000000Z</lastPrinted>
  <dcterms:created xsi:type="dcterms:W3CDTF">2025-12-31T19:28:00.0000000Z</dcterms:created>
  <dcterms:modified xsi:type="dcterms:W3CDTF">2026-06-07T12:42:19.0290940Z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20050f8f2ed935755000c1d9949777b88761aba13ceabf23de1081d42aabc8d8</vt:lpwstr>
  </property>
</Properties>
</file>