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18D90" w14:textId="70ED26C1" w:rsidR="00DC7A48" w:rsidRDefault="00DC7A48"/>
    <w:p w14:paraId="03CEEF37" w14:textId="77777777" w:rsidR="00800E9A" w:rsidRPr="00800E9A" w:rsidRDefault="00800E9A" w:rsidP="00DC7A48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800E9A">
        <w:rPr>
          <w:rFonts w:ascii="Helvetica Neue" w:eastAsia="Times New Roman" w:hAnsi="Helvetica Neue" w:cs="Times New Roman"/>
          <w:color w:val="2D3B45"/>
          <w:shd w:val="clear" w:color="auto" w:fill="FFFFFF"/>
        </w:rPr>
        <w:t>Description:</w:t>
      </w:r>
    </w:p>
    <w:p w14:paraId="02509210" w14:textId="3145AB11" w:rsidR="00DC7A48" w:rsidRDefault="00DC7A48" w:rsidP="00DC7A48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DC7A48">
        <w:rPr>
          <w:rFonts w:ascii="Helvetica Neue" w:eastAsia="Times New Roman" w:hAnsi="Helvetica Neue" w:cs="Times New Roman"/>
          <w:color w:val="2D3B45"/>
          <w:shd w:val="clear" w:color="auto" w:fill="FFFFFF"/>
        </w:rPr>
        <w:t>an app for taking simple notes</w:t>
      </w:r>
      <w:r w:rsidRPr="00800E9A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, </w:t>
      </w:r>
      <w:r w:rsidR="00800E9A">
        <w:rPr>
          <w:rFonts w:ascii="Helvetica Neue" w:eastAsia="Times New Roman" w:hAnsi="Helvetica Neue" w:cs="Times New Roman"/>
          <w:color w:val="2D3B45"/>
          <w:shd w:val="clear" w:color="auto" w:fill="FFFFFF"/>
        </w:rPr>
        <w:t>t</w:t>
      </w:r>
      <w:r w:rsidRPr="00800E9A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he upper part </w:t>
      </w:r>
      <w:r w:rsidR="00800E9A">
        <w:rPr>
          <w:rFonts w:ascii="Helvetica Neue" w:eastAsia="Times New Roman" w:hAnsi="Helvetica Neue" w:cs="Times New Roman"/>
          <w:color w:val="2D3B45"/>
          <w:shd w:val="clear" w:color="auto" w:fill="FFFFFF"/>
        </w:rPr>
        <w:t>can</w:t>
      </w:r>
      <w:r w:rsidRPr="00800E9A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</w:t>
      </w:r>
      <w:proofErr w:type="gramStart"/>
      <w:r w:rsidRPr="00800E9A">
        <w:rPr>
          <w:rFonts w:ascii="Helvetica Neue" w:eastAsia="Times New Roman" w:hAnsi="Helvetica Neue" w:cs="Times New Roman"/>
          <w:color w:val="2D3B45"/>
          <w:shd w:val="clear" w:color="auto" w:fill="FFFFFF"/>
        </w:rPr>
        <w:t>writing</w:t>
      </w:r>
      <w:proofErr w:type="gramEnd"/>
      <w:r w:rsidRPr="00800E9A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a note and a button to add that note to the current list</w:t>
      </w:r>
      <w:r w:rsidR="00800E9A">
        <w:rPr>
          <w:rFonts w:ascii="Helvetica Neue" w:eastAsia="Times New Roman" w:hAnsi="Helvetica Neue" w:cs="Times New Roman"/>
          <w:color w:val="2D3B45"/>
          <w:shd w:val="clear" w:color="auto" w:fill="FFFFFF"/>
        </w:rPr>
        <w:t>. T</w:t>
      </w:r>
      <w:r w:rsidR="00800E9A">
        <w:rPr>
          <w:rFonts w:ascii="Helvetica Neue" w:eastAsia="Times New Roman" w:hAnsi="Helvetica Neue" w:cs="Times New Roman" w:hint="eastAsia"/>
          <w:color w:val="2D3B45"/>
          <w:shd w:val="clear" w:color="auto" w:fill="FFFFFF"/>
        </w:rPr>
        <w:t>he</w:t>
      </w:r>
      <w:r w:rsidR="00800E9A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lower part is a list of notes.</w:t>
      </w:r>
    </w:p>
    <w:p w14:paraId="732D49B9" w14:textId="2B7245FB" w:rsidR="00800E9A" w:rsidRDefault="00800E9A" w:rsidP="00DC7A48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59F366C1" w14:textId="5C1619EB" w:rsidR="00800E9A" w:rsidRPr="00800E9A" w:rsidRDefault="00800E9A" w:rsidP="00DC7A48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Step 1: See this when open the app</w:t>
      </w:r>
    </w:p>
    <w:p w14:paraId="54F4A88F" w14:textId="121DCA6F" w:rsidR="00DC7A48" w:rsidRDefault="00800E9A" w:rsidP="00800E9A">
      <w:r>
        <w:rPr>
          <w:noProof/>
        </w:rPr>
        <w:drawing>
          <wp:inline distT="0" distB="0" distL="0" distR="0" wp14:anchorId="4A179BBD" wp14:editId="43110FDD">
            <wp:extent cx="2524042" cy="3110669"/>
            <wp:effectExtent l="0" t="0" r="381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8 at 7.51.14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900" cy="3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EBD21A" w14:textId="40E7F7C0" w:rsidR="00800E9A" w:rsidRDefault="00800E9A" w:rsidP="00800E9A"/>
    <w:p w14:paraId="1E186575" w14:textId="7FB67171" w:rsidR="00800E9A" w:rsidRDefault="00800E9A" w:rsidP="00800E9A">
      <w:r>
        <w:t xml:space="preserve">Step 2: </w:t>
      </w:r>
      <w:r>
        <w:rPr>
          <w:rFonts w:hint="eastAsia"/>
        </w:rPr>
        <w:t>user</w:t>
      </w:r>
      <w:r>
        <w:t xml:space="preserve"> enter a note </w:t>
      </w:r>
    </w:p>
    <w:p w14:paraId="3A361EF0" w14:textId="009A7BFD" w:rsidR="00800E9A" w:rsidRDefault="00800E9A" w:rsidP="00800E9A">
      <w:r>
        <w:rPr>
          <w:noProof/>
        </w:rPr>
        <w:drawing>
          <wp:inline distT="0" distB="0" distL="0" distR="0" wp14:anchorId="535CFE93" wp14:editId="05AEC927">
            <wp:extent cx="2545583" cy="3110408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8 at 7.52.2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205" cy="31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3F33" w14:textId="4CB2B8DA" w:rsidR="00800E9A" w:rsidRDefault="00800E9A" w:rsidP="00800E9A"/>
    <w:p w14:paraId="7F6A5025" w14:textId="2C918A30" w:rsidR="00800E9A" w:rsidRDefault="00800E9A" w:rsidP="00800E9A"/>
    <w:p w14:paraId="666F18E5" w14:textId="55DD67CA" w:rsidR="00800E9A" w:rsidRDefault="00800E9A" w:rsidP="00800E9A">
      <w:r>
        <w:lastRenderedPageBreak/>
        <w:t>Step 3: After click save button, the note shows down there.</w:t>
      </w:r>
    </w:p>
    <w:p w14:paraId="29E389FB" w14:textId="685DFA3C" w:rsidR="00800E9A" w:rsidRDefault="00800E9A" w:rsidP="00800E9A">
      <w:r>
        <w:rPr>
          <w:noProof/>
        </w:rPr>
        <w:drawing>
          <wp:inline distT="0" distB="0" distL="0" distR="0" wp14:anchorId="409EA43F" wp14:editId="29C43CD1">
            <wp:extent cx="2518594" cy="305939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8 at 7.52.5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63" cy="309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C79B" w14:textId="5B41B926" w:rsidR="00800E9A" w:rsidRDefault="00800E9A" w:rsidP="00800E9A"/>
    <w:p w14:paraId="080937DD" w14:textId="77777777" w:rsidR="00800E9A" w:rsidRDefault="00800E9A" w:rsidP="00800E9A">
      <w:r>
        <w:rPr>
          <w:rFonts w:hint="eastAsia"/>
        </w:rPr>
        <w:t>Step</w:t>
      </w:r>
      <w:r>
        <w:t xml:space="preserve"> 4: Can keep adding note</w:t>
      </w:r>
    </w:p>
    <w:p w14:paraId="0368DFE5" w14:textId="1453CA30" w:rsidR="00800E9A" w:rsidRDefault="00800E9A" w:rsidP="00800E9A">
      <w:r>
        <w:rPr>
          <w:noProof/>
        </w:rPr>
        <w:drawing>
          <wp:inline distT="0" distB="0" distL="0" distR="0" wp14:anchorId="48DDDA98" wp14:editId="45E243E7">
            <wp:extent cx="2510405" cy="3067426"/>
            <wp:effectExtent l="0" t="0" r="4445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8 at 7.53.53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43" cy="31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6209" w14:textId="4449C542" w:rsidR="00800E9A" w:rsidRDefault="00800E9A" w:rsidP="00800E9A"/>
    <w:p w14:paraId="5D215987" w14:textId="3129939B" w:rsidR="00800E9A" w:rsidRDefault="00800E9A" w:rsidP="00800E9A">
      <w:r>
        <w:t>Step 5: The notes added can be edited</w:t>
      </w:r>
    </w:p>
    <w:p w14:paraId="23106738" w14:textId="06F55A92" w:rsidR="00800E9A" w:rsidRPr="00DC7A48" w:rsidRDefault="00800E9A" w:rsidP="00800E9A">
      <w:r>
        <w:rPr>
          <w:noProof/>
        </w:rPr>
        <w:lastRenderedPageBreak/>
        <w:drawing>
          <wp:inline distT="0" distB="0" distL="0" distR="0" wp14:anchorId="0DA05A13" wp14:editId="393BFD7B">
            <wp:extent cx="2434735" cy="2969189"/>
            <wp:effectExtent l="0" t="0" r="3810" b="31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28 at 7.54.50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094" cy="29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E9A" w:rsidRPr="00DC7A48" w:rsidSect="00B6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48"/>
    <w:rsid w:val="00800E9A"/>
    <w:rsid w:val="00B62D16"/>
    <w:rsid w:val="00DC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DA3B2"/>
  <w15:chartTrackingRefBased/>
  <w15:docId w15:val="{4CB1C658-DCD2-CE41-9981-BE78913C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Zeping Wang</dc:creator>
  <cp:keywords/>
  <dc:description/>
  <cp:lastModifiedBy>Zeping Wang</cp:lastModifiedBy>
  <cp:revision>1</cp:revision>
  <dcterms:created xsi:type="dcterms:W3CDTF">2020-02-28T13:43:00Z</dcterms:created>
  <dcterms:modified xsi:type="dcterms:W3CDTF">2020-02-28T14:03:00Z</dcterms:modified>
</cp:coreProperties>
</file>