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A8DB" w14:textId="77777777" w:rsidR="00E270E2" w:rsidRDefault="00E270E2" w:rsidP="00E270E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특별실에 소품은 자유롭게 배치하셔도 됩니다.</w:t>
      </w:r>
      <w:r>
        <w:t xml:space="preserve"> </w:t>
      </w:r>
    </w:p>
    <w:p w14:paraId="4FFAB7A1" w14:textId="5955314D" w:rsidR="00E270E2" w:rsidRPr="00E270E2" w:rsidRDefault="00E270E2" w:rsidP="00E270E2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꼭 구조도 그대로 안 만드셔도 되고 더 좋은 구상이 있다면 자유롭게 배치하셔도 됩니다.</w:t>
      </w:r>
      <w:r>
        <w:t xml:space="preserve"> </w:t>
      </w:r>
    </w:p>
    <w:p w14:paraId="6214AF22" w14:textId="77777777" w:rsidR="00E270E2" w:rsidRDefault="00E270E2">
      <w:pPr>
        <w:rPr>
          <w:highlight w:val="yellow"/>
        </w:rPr>
      </w:pPr>
    </w:p>
    <w:p w14:paraId="1EF22A0A" w14:textId="606371E1" w:rsidR="00A77D82" w:rsidRDefault="00A77D82">
      <w:r w:rsidRPr="00A77D82">
        <w:rPr>
          <w:rFonts w:hint="eastAsia"/>
          <w:highlight w:val="yellow"/>
        </w:rPr>
        <w:t>3층 복도</w:t>
      </w:r>
    </w:p>
    <w:p w14:paraId="1191931F" w14:textId="16859D59" w:rsidR="00BA2E39" w:rsidRDefault="00A77D82" w:rsidP="00A77D82">
      <w:pPr>
        <w:jc w:val="center"/>
      </w:pPr>
      <w:r w:rsidRPr="00A77D82">
        <w:drawing>
          <wp:inline distT="0" distB="0" distL="0" distR="0" wp14:anchorId="7DA5AAA0" wp14:editId="0BDE306F">
            <wp:extent cx="5731510" cy="36468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D3B2" w14:textId="4B3856A7" w:rsidR="00A77D82" w:rsidRDefault="00A77D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복도는 층마다 달라지게 설정,</w:t>
      </w:r>
      <w:r>
        <w:t xml:space="preserve"> </w:t>
      </w:r>
      <w:r>
        <w:rPr>
          <w:rFonts w:hint="eastAsia"/>
        </w:rPr>
        <w:t>타일,</w:t>
      </w:r>
      <w:r>
        <w:t xml:space="preserve"> </w:t>
      </w:r>
      <w:r>
        <w:rPr>
          <w:rFonts w:hint="eastAsia"/>
        </w:rPr>
        <w:t>벽지 다르게</w:t>
      </w:r>
    </w:p>
    <w:p w14:paraId="4B610FD2" w14:textId="3A63BBF7" w:rsidR="00A77D82" w:rsidRDefault="00A77D82"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>층 계단에서 여자 화장실까지 핏자국이 이어지도록 배치</w:t>
      </w:r>
    </w:p>
    <w:p w14:paraId="1F2EC0F5" w14:textId="581D44FC" w:rsidR="00A77D82" w:rsidRDefault="00A77D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복도의 게시판은 단순 대사 혹은 숨겨진 일기장 획득으로 설정</w:t>
      </w:r>
    </w:p>
    <w:p w14:paraId="75EC689C" w14:textId="48247482" w:rsidR="00A77D82" w:rsidRDefault="00A77D8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복도에는 장애물이나 핏자국,</w:t>
      </w:r>
      <w:r>
        <w:t xml:space="preserve"> </w:t>
      </w:r>
      <w:r>
        <w:rPr>
          <w:rFonts w:hint="eastAsia"/>
        </w:rPr>
        <w:t>균열 등을 적절히 배치</w:t>
      </w:r>
    </w:p>
    <w:p w14:paraId="0D6D989B" w14:textId="40842A94" w:rsidR="00A77D82" w:rsidRDefault="00A77D82"/>
    <w:p w14:paraId="2962596B" w14:textId="3D0D15B1" w:rsidR="00A77D82" w:rsidRDefault="00A77D82"/>
    <w:p w14:paraId="3A060D81" w14:textId="1540DE6A" w:rsidR="00A77D82" w:rsidRDefault="00A77D82"/>
    <w:p w14:paraId="74A14619" w14:textId="6A0B12C2" w:rsidR="00A77D82" w:rsidRDefault="00A77D82"/>
    <w:p w14:paraId="45DB890C" w14:textId="122572C5" w:rsidR="00A77D82" w:rsidRDefault="00A77D82"/>
    <w:p w14:paraId="4432A098" w14:textId="77777777" w:rsidR="00A77D82" w:rsidRDefault="00A77D82">
      <w:pPr>
        <w:rPr>
          <w:rFonts w:hint="eastAsia"/>
        </w:rPr>
      </w:pPr>
    </w:p>
    <w:p w14:paraId="1597C4B6" w14:textId="15128DE0" w:rsidR="00A77D82" w:rsidRDefault="00A77D82">
      <w:pPr>
        <w:rPr>
          <w:rFonts w:hint="eastAsia"/>
        </w:rPr>
      </w:pPr>
      <w:r w:rsidRPr="00A77D82">
        <w:rPr>
          <w:rFonts w:hint="eastAsia"/>
          <w:highlight w:val="yellow"/>
        </w:rPr>
        <w:lastRenderedPageBreak/>
        <w:t>컴퓨터실</w:t>
      </w:r>
    </w:p>
    <w:p w14:paraId="205FCE9A" w14:textId="03D9862C" w:rsidR="00A77D82" w:rsidRDefault="00A77D82" w:rsidP="00A77D82">
      <w:pPr>
        <w:jc w:val="center"/>
      </w:pPr>
      <w:r w:rsidRPr="00A77D82">
        <w:drawing>
          <wp:inline distT="0" distB="0" distL="0" distR="0" wp14:anchorId="296B0875" wp14:editId="436BD78B">
            <wp:extent cx="4512593" cy="2556934"/>
            <wp:effectExtent l="0" t="0" r="2540" b="0"/>
            <wp:docPr id="2" name="그림 2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키보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724" cy="256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F783" w14:textId="5AD2A51A" w:rsidR="00A77D82" w:rsidRDefault="00A77D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교탁을 조사하면 금고 비밀번호 힌트 획득</w:t>
      </w:r>
    </w:p>
    <w:p w14:paraId="29AC930F" w14:textId="0C6DAC9E" w:rsidR="00A77D82" w:rsidRDefault="00A77D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분단별로 켜진 컴퓨터의 수가 금고의 비밀번호로 전원이 켜진 컴퓨터와 꺼진 컴퓨터를 섞어서 배치</w:t>
      </w:r>
    </w:p>
    <w:p w14:paraId="6683DA79" w14:textId="28B32F89" w:rsidR="00A77D82" w:rsidRDefault="00C3106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금고 조사 시 </w:t>
      </w:r>
      <w:r>
        <w:t>2-2</w:t>
      </w:r>
      <w:r>
        <w:rPr>
          <w:rFonts w:hint="eastAsia"/>
        </w:rPr>
        <w:t>반 열쇠 획득</w:t>
      </w:r>
    </w:p>
    <w:p w14:paraId="7D335B5B" w14:textId="1FCC467E" w:rsidR="00C31065" w:rsidRDefault="00C3106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게시판은 단순 대사 출력 예정</w:t>
      </w:r>
    </w:p>
    <w:p w14:paraId="0FC11C40" w14:textId="7D61FD43" w:rsidR="00A77D82" w:rsidRDefault="00A77D82"/>
    <w:p w14:paraId="333DE562" w14:textId="6895A5C2" w:rsidR="00A77D82" w:rsidRDefault="00A77D82"/>
    <w:p w14:paraId="5004F66A" w14:textId="696E32C5" w:rsidR="00A77D82" w:rsidRDefault="00A77D82"/>
    <w:p w14:paraId="439EAFD8" w14:textId="39CCCA1C" w:rsidR="00A77D82" w:rsidRDefault="00A77D82"/>
    <w:p w14:paraId="00726972" w14:textId="4043E2A7" w:rsidR="00A77D82" w:rsidRDefault="00A77D82"/>
    <w:p w14:paraId="075AE8E7" w14:textId="45A5A8C1" w:rsidR="00A77D82" w:rsidRDefault="00A77D82"/>
    <w:p w14:paraId="7F47CED9" w14:textId="00D759C4" w:rsidR="00A77D82" w:rsidRDefault="00A77D82"/>
    <w:p w14:paraId="609B5C4A" w14:textId="4330638B" w:rsidR="00A77D82" w:rsidRDefault="00A77D82"/>
    <w:p w14:paraId="32679693" w14:textId="4B085F64" w:rsidR="00A77D82" w:rsidRDefault="00A77D82"/>
    <w:p w14:paraId="1B405EF0" w14:textId="0F86EE57" w:rsidR="00A77D82" w:rsidRDefault="00A77D82"/>
    <w:p w14:paraId="46722837" w14:textId="247DB10E" w:rsidR="00A77D82" w:rsidRDefault="00A77D82"/>
    <w:p w14:paraId="04FE2F38" w14:textId="2666359C" w:rsidR="00A77D82" w:rsidRDefault="00A77D82"/>
    <w:p w14:paraId="3A237957" w14:textId="7DF2C602" w:rsidR="00A77D82" w:rsidRDefault="00A77D82"/>
    <w:p w14:paraId="17A573F3" w14:textId="3266BB0A" w:rsidR="00A77D82" w:rsidRPr="00A77D82" w:rsidRDefault="00A77D82">
      <w:pPr>
        <w:rPr>
          <w:rFonts w:hint="eastAsia"/>
        </w:rPr>
      </w:pPr>
      <w:r w:rsidRPr="00A77D82">
        <w:rPr>
          <w:rFonts w:hint="eastAsia"/>
          <w:highlight w:val="yellow"/>
        </w:rPr>
        <w:t>방송실</w:t>
      </w:r>
    </w:p>
    <w:p w14:paraId="3648CCB7" w14:textId="068AAD0C" w:rsidR="00A77D82" w:rsidRDefault="00A77D82" w:rsidP="00A77D82">
      <w:pPr>
        <w:jc w:val="center"/>
      </w:pPr>
      <w:r w:rsidRPr="00A77D82">
        <w:drawing>
          <wp:inline distT="0" distB="0" distL="0" distR="0" wp14:anchorId="7EE58D81" wp14:editId="7A182C70">
            <wp:extent cx="2709333" cy="4283597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621" cy="42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E23F" w14:textId="01CB80D1" w:rsidR="00A77D82" w:rsidRDefault="00A77D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방송실 장비를 조사하면 배전 연결 퍼즐 실행</w:t>
      </w:r>
      <w:r>
        <w:t xml:space="preserve">, </w:t>
      </w:r>
      <w:r>
        <w:rPr>
          <w:rFonts w:hint="eastAsia"/>
        </w:rPr>
        <w:t>다시 조사하여 연결 상태 초기화</w:t>
      </w:r>
    </w:p>
    <w:p w14:paraId="77198540" w14:textId="01C00606" w:rsidR="00A77D82" w:rsidRDefault="00A77D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배전 퍼즐 클리어 시,</w:t>
      </w:r>
      <w:r>
        <w:t xml:space="preserve"> </w:t>
      </w:r>
      <w:r>
        <w:rPr>
          <w:rFonts w:hint="eastAsia"/>
        </w:rPr>
        <w:t>잠깐 정전되면서 추격시작</w:t>
      </w:r>
    </w:p>
    <w:p w14:paraId="3EB3C675" w14:textId="78CBD968" w:rsidR="00A77D82" w:rsidRDefault="00A77D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방송실의 내부 스튜디오는 배전 퍼즐 클리어 전에는 어둡게</w:t>
      </w:r>
      <w:r>
        <w:t xml:space="preserve">, </w:t>
      </w:r>
      <w:r>
        <w:rPr>
          <w:rFonts w:hint="eastAsia"/>
        </w:rPr>
        <w:t>클리어하면 밝게 하여 클리어 전에는 출입이 불가하도록 설정</w:t>
      </w:r>
    </w:p>
    <w:p w14:paraId="15F30BDA" w14:textId="281A5BD6" w:rsidR="00A77D82" w:rsidRDefault="00A77D82">
      <w:pPr>
        <w:rPr>
          <w:rFonts w:hint="eastAsia"/>
        </w:rPr>
      </w:pPr>
      <w:r>
        <w:t xml:space="preserve">- </w:t>
      </w:r>
      <w:r>
        <w:rPr>
          <w:rFonts w:hint="eastAsia"/>
        </w:rPr>
        <w:t>스튜디오 책상을 조사하면 배전함 열쇠 획득</w:t>
      </w:r>
    </w:p>
    <w:sectPr w:rsidR="00A77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82"/>
    <w:rsid w:val="00070AF0"/>
    <w:rsid w:val="002E24BD"/>
    <w:rsid w:val="00A77D82"/>
    <w:rsid w:val="00BA2E39"/>
    <w:rsid w:val="00C31065"/>
    <w:rsid w:val="00E2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4B35"/>
  <w15:chartTrackingRefBased/>
  <w15:docId w15:val="{18CFB8DA-01CB-4725-A1AC-F0664142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wlsry45246@gmail.com</dc:creator>
  <cp:keywords/>
  <dc:description/>
  <cp:lastModifiedBy>wlsry45246@gmail.com</cp:lastModifiedBy>
  <cp:revision>4</cp:revision>
  <dcterms:created xsi:type="dcterms:W3CDTF">2022-11-14T16:40:00Z</dcterms:created>
  <dcterms:modified xsi:type="dcterms:W3CDTF">2022-11-14T16:51:00Z</dcterms:modified>
</cp:coreProperties>
</file>