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Git学习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2.Git 的特性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Git之所以快速和高效，主要依赖于它的如下两个特性:</w:t>
      </w:r>
    </w:p>
    <w:p>
      <w:pPr>
        <w:numPr>
          <w:ilvl w:val="0"/>
          <w:numId w:val="1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直接记录快照，而非差异比较</w:t>
      </w:r>
    </w:p>
    <w:p>
      <w:pPr>
        <w:numPr>
          <w:ilvl w:val="0"/>
          <w:numId w:val="1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近乎所有操作都是本地执行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Git的记录快照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快照是在原有文件版本的基础上重新生成一份新的文件，类似于备份。为了效率，如果文件没有修改，Git不再重新存储该文件，而是只保留一个链接指向之前存储的文件。</w:t>
      </w:r>
    </w:p>
    <w:p>
      <w:r>
        <w:drawing>
          <wp:inline distT="0" distB="0" distL="114300" distR="114300">
            <wp:extent cx="5269865" cy="1778000"/>
            <wp:effectExtent l="0" t="0" r="698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缺点:占用磁盘空间较大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优点:版本切换时非常快，因为每个版本都是完整的文件快照，切换版本时直接恢复目标版本的快照即可。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特点:空间换时间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3.Git中的三个区域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使用Git管理的项目，拥有三个区域，分别是</w:t>
      </w:r>
      <w:r>
        <w:rPr>
          <w:rFonts w:hint="default"/>
          <w:color w:val="FF0000"/>
          <w:lang w:val="en-US" w:eastAsia="zh-CN"/>
        </w:rPr>
        <w:t>工作区、暂存区、Git仓库</w:t>
      </w:r>
      <w:r>
        <w:rPr>
          <w:rFonts w:hint="default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4.Git 中的三种状态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已修改</w:t>
      </w:r>
      <w:r>
        <w:rPr>
          <w:rFonts w:hint="eastAsia"/>
          <w:lang w:val="en-US" w:eastAsia="zh-CN"/>
        </w:rPr>
        <w:t>：表示修改了文件,但还没将修改的结果放到暂存区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已暂存</w:t>
      </w:r>
      <w:r>
        <w:rPr>
          <w:rFonts w:hint="eastAsia"/>
          <w:lang w:val="en-US" w:eastAsia="zh-CN"/>
        </w:rPr>
        <w:t>：表示对已修改文件的当前版本做了标记，使之包含在下次提交的列表中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已提交</w:t>
      </w:r>
      <w:r>
        <w:rPr>
          <w:rFonts w:hint="eastAsia"/>
          <w:lang w:val="en-US" w:eastAsia="zh-CN"/>
        </w:rPr>
        <w:t>：表示文件已经安全地保存在本地的Git仓库中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5.基本的Git工作流程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基本的Git工作流程如下:</w:t>
      </w:r>
    </w:p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在工作区中修改文件</w:t>
      </w:r>
    </w:p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将你想要下次提交的更改进行暂存</w:t>
      </w:r>
    </w:p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提交更新，找到暂存区的文件，将快照永久性存储到Git仓库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2.Git的全局配置文件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通过git config --global user.name和git config --global user.email配置的用户名和邮箱地址，会被写入到C:/Users/用户名文件夹/ .gitconfig,文件中。这个文件是Git的全局配置文件，配置一次即可永久生效。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4.检查配置信息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除了使用记事本查看全局的配置信息之外，还可以运行如下的终端命令，快速的查看Git的全局配置信息: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--list -global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#查看所有的全局配置项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user. name5 git config user.email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#查看指定的全局配置项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5.获取帮助信息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可以使用git help &lt;verb&gt;命令，无需联网即可在浏览器中打开帮助手册，例如: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help config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#要想打开git config命令的帮助手册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如果不想查看完整的手册，那么可以用-h选项获得更简明的“help”输出: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-h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#想要获取git config命令的快速参考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1.获取Git 仓库的两种方式</w:t>
      </w:r>
    </w:p>
    <w:p>
      <w:pPr>
        <w:numPr>
          <w:ilvl w:val="0"/>
          <w:numId w:val="4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将尚未进行版本控制的本地目录转换为Git 仓库</w:t>
      </w:r>
    </w:p>
    <w:p>
      <w:pPr>
        <w:numPr>
          <w:ilvl w:val="0"/>
          <w:numId w:val="4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从其它服务器克隆一个已存在的Git仓库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以上两种方式都能够在自己的电脑上得到一个可用的Git仓库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2.在现有目录中初始化仓库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如果自己有一个尚未进行版本控制的项目目录，想要用Git来控制它，需要执行如下两个步骤:</w:t>
      </w:r>
    </w:p>
    <w:p>
      <w:pPr>
        <w:numPr>
          <w:ilvl w:val="0"/>
          <w:numId w:val="5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在项目目录中，通过鼠标右键打开“Git Bash"</w:t>
      </w:r>
    </w:p>
    <w:p>
      <w:pPr>
        <w:numPr>
          <w:ilvl w:val="0"/>
          <w:numId w:val="5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执行git init命令将当前的目录转化为Git仓库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init命令会创建一个名为.git的隐藏目录，这个.git目录就是当前项目的Git仓库，里面包含了初始的必要文件，这些文件是Git仓库的必要组成部分。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工作区中文件的4种状态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工作区中的每一个文件可能有4种状态，这四种状态共分为两大类，如图所示:</w:t>
      </w:r>
    </w:p>
    <w:p>
      <w:r>
        <w:drawing>
          <wp:inline distT="0" distB="0" distL="114300" distR="114300">
            <wp:extent cx="5264785" cy="184150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Git操作的终极结果:让工作区中的文件都处于“未修改”的状态。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4.检查文件的状态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可以使用</w:t>
      </w:r>
      <w:r>
        <w:rPr>
          <w:rFonts w:hint="default"/>
          <w:color w:val="FF0000"/>
          <w:lang w:val="en-US" w:eastAsia="zh-CN"/>
        </w:rPr>
        <w:t>git status</w:t>
      </w:r>
      <w:r>
        <w:rPr>
          <w:rFonts w:hint="default"/>
          <w:lang w:val="en-US" w:eastAsia="zh-CN"/>
        </w:rPr>
        <w:t>命令查看文件处于什么状态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5.以精简的方式显示文件状态</w:t>
      </w:r>
    </w:p>
    <w:p>
      <w:pPr>
        <w:tabs>
          <w:tab w:val="left" w:pos="661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使用git status输出的状态报告很详细，但有些繁琐。如果希望以精简的方式显示文件的状态，可以使用如下两条完全等价的命令，其中-s 是--short的简写形式。</w:t>
      </w:r>
    </w:p>
    <w:p>
      <w:pPr>
        <w:tabs>
          <w:tab w:val="left" w:pos="66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status -s</w:t>
      </w:r>
    </w:p>
    <w:p>
      <w:pPr>
        <w:tabs>
          <w:tab w:val="left" w:pos="661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status --short</w:t>
      </w:r>
    </w:p>
    <w:p>
      <w:pPr>
        <w:tabs>
          <w:tab w:val="left" w:pos="661"/>
        </w:tabs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6.跟踪新文件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使用命令git add 开始跟踪一个文件。所以，要跟踪index.html文件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此时再运行git status 命令，会看到 index.html文件在Changes to be committed这行的下面，说明已被跟踪，并处于暂存状态: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以精简的方式显示文件的状态: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新添加到暂存区中的文件前面有绿色的A标记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7.提交更新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现在暂存区中有一个index.html文件等待被提交到Git仓库中进行保存。可以执行 git commit命令进行提交,其中-m选项后面是本次的提交消息，用来对提交的内容做进一步的描述: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-m“新建了index.html文件"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8.对已提交的文件进行修改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目前，index.html文件已经被Git跟踪，并且工作区和Git仓库中的 index.html文件内容保持一致。当我们修改了工作区中index.html的内容之后，再次运行git status和git status -s 命令，会看到如下的内容: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文件index.html出现在Changes not staged for commit这行下面，说明已跟踪文件的内容发生了变化，但还没有放到暂存区。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注意:修改过的、没有放入暂存区的文件前面有红色的M标记。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9.暂存已修改的文件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目前，工作区中的 index.html文件已被修改，如果要暂存这次修改，需要再次运行git add命令，这个命令是个多功能的命令，主要有如下3个功效:</w:t>
      </w:r>
    </w:p>
    <w:p>
      <w:pPr>
        <w:numPr>
          <w:ilvl w:val="0"/>
          <w:numId w:val="6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可以用它开始跟踪新文件</w:t>
      </w:r>
    </w:p>
    <w:p>
      <w:pPr>
        <w:numPr>
          <w:ilvl w:val="0"/>
          <w:numId w:val="6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把已跟踪的、且已修改的文件放到暂存区</w:t>
      </w:r>
    </w:p>
    <w:p>
      <w:pPr>
        <w:numPr>
          <w:ilvl w:val="0"/>
          <w:numId w:val="6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把有冲突的文件标记为已解决状态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11.撤销对文件的修改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撤销对文件的修改指的是:把对工作区中对应文件的修改，还原成Git仓库中所保存的版本。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>操作的结果:所有的修改会丢失，且无法恢复!</w:t>
      </w:r>
      <w:r>
        <w:rPr>
          <w:rFonts w:hint="default"/>
          <w:color w:val="FF0000"/>
          <w:lang w:val="en-US" w:eastAsia="zh-CN"/>
        </w:rPr>
        <w:t>危险性比较高，请慎重操作!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撤销操作的本质:用Git 仓库中保存的文件，覆盖工作区中指定的文件。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12.向暂存区中一次性添加多个文件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如果需要被暂存的文件个数比较多，可以使用如下的命令，一次性将所有的新增和修改过的文件加入暂存区: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</w:t>
      </w:r>
      <w:r>
        <w:rPr>
          <w:rFonts w:hint="eastAsia"/>
          <w:lang w:val="en-US" w:eastAsia="zh-CN"/>
        </w:rPr>
        <w:t xml:space="preserve"> 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今后在项目开发中，会经常使用这个命令，将新增和修改过后的文件加入暂存区。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13.取消暂存的文件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如果需要从暂存区中移除对应的文件，可以使用如下的命令: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HEAD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要移除的文件名称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将暂存区全部移除：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HEAD</w:t>
      </w:r>
      <w:r>
        <w:rPr>
          <w:rFonts w:hint="eastAsia"/>
          <w:lang w:val="en-US" w:eastAsia="zh-CN"/>
        </w:rPr>
        <w:t xml:space="preserve"> .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14.跳过使用暂存区域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Git标准的工作流程是工作区→暂存区→Git仓库，但有时候这么做略显繁琐，此时可以跳过暂存区，直接将工作区中的修改提交到Git仓库，这时候Git工作的流程简化为了工作区→Git仓库。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Git提供了一个跳过使用暂存区域的方式，只要在提交的时候，给git commit加上-a选项，Git就会自动把所有已经跟踪过的文件暂存起来一并提交，从而跳过git add步骤: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-a -m“描述消息"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15.移除文件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从Git 仓库中移除文件的方式有两种:</w:t>
      </w:r>
    </w:p>
    <w:p>
      <w:pPr>
        <w:numPr>
          <w:ilvl w:val="0"/>
          <w:numId w:val="7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从Git 仓库和工作区中同时移除对应的文件</w:t>
      </w:r>
    </w:p>
    <w:p>
      <w:pPr>
        <w:numPr>
          <w:ilvl w:val="0"/>
          <w:numId w:val="7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只从Git仓库中移除指定的文件，但保留工作区中对应的文件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rm -f index.js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#从Git仓库和工作区中同时移除index.js文件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rm --cached index.css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#只从Git仓库中移除index.c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s，但保留工作区中的 index.css文件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16.忽略文件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一般我们总会有些文件无需纳入Git的管理，也不希望它们总出现在未跟踪文件列表。在这种情况下，我们可以创建一个名为.gitignore的配置文件，列出要忽略的文件的匹配模式。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文件.gitignore 的格式规范如下:</w:t>
      </w:r>
    </w:p>
    <w:p>
      <w:pPr>
        <w:numPr>
          <w:ilvl w:val="0"/>
          <w:numId w:val="8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以#开头的是注释</w:t>
      </w:r>
    </w:p>
    <w:p>
      <w:pPr>
        <w:numPr>
          <w:ilvl w:val="0"/>
          <w:numId w:val="8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结尾的是目录</w:t>
      </w:r>
    </w:p>
    <w:p>
      <w:pPr>
        <w:numPr>
          <w:ilvl w:val="0"/>
          <w:numId w:val="8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开头防止递归</w:t>
      </w:r>
    </w:p>
    <w:p>
      <w:pPr>
        <w:numPr>
          <w:ilvl w:val="0"/>
          <w:numId w:val="8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以!开头表示取反</w:t>
      </w:r>
    </w:p>
    <w:p>
      <w:pPr>
        <w:numPr>
          <w:ilvl w:val="0"/>
          <w:numId w:val="8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可以使用glob模式进行文件和文件夹的匹配 (glob 指简化了的正则表达式)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17.glob 模式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所谓的glob模式是指简化了的正则表达式:</w:t>
      </w:r>
    </w:p>
    <w:p>
      <w:pPr>
        <w:numPr>
          <w:ilvl w:val="0"/>
          <w:numId w:val="9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星号*匹配零个或多个任意字符</w:t>
      </w:r>
    </w:p>
    <w:p>
      <w:pPr>
        <w:numPr>
          <w:ilvl w:val="0"/>
          <w:numId w:val="9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[abc]匹配任何一个列在方括号中的字符（此案例匹配一个a或匹配一个b或匹配一个c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9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问号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只匹配一个任意字符</w:t>
      </w:r>
    </w:p>
    <w:p>
      <w:pPr>
        <w:numPr>
          <w:ilvl w:val="0"/>
          <w:numId w:val="9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在方括号中使用短划线分隔两个字符，表示所有在这两个字符范围内的都可以匹配（比如[0-9]表示匹配所有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到9的数字)</w:t>
      </w:r>
    </w:p>
    <w:p>
      <w:pPr>
        <w:numPr>
          <w:ilvl w:val="0"/>
          <w:numId w:val="9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两个星号**表示匹配任意中间目录（比如a/**/z可以匹配 a/z 、 a/b/z或 a/b/c/z等)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19.查看提交历史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如果希望回顾项目的提交历史，可以使用git log这个简单且有效的命令。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#技时间先后顺序列出所有的提交历史，最近的提交排在最上面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-2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#只展示最新的两条提交历史。数字可以按需进行填写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-2 --pretty=oneline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#在一行上展示最近两条提交历史的信息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#在一行上展示最近两条提交历史的信旦，并自定义输出的格式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#‰h 提交的简写哈希值</w:t>
      </w:r>
      <w:r>
        <w:rPr>
          <w:rFonts w:hint="eastAsia"/>
          <w:lang w:val="en-US" w:eastAsia="zh-CN"/>
        </w:rPr>
        <w:tab/>
        <w:t>%</w:t>
      </w:r>
      <w:r>
        <w:rPr>
          <w:rFonts w:hint="default"/>
          <w:lang w:val="en-US" w:eastAsia="zh-CN"/>
        </w:rPr>
        <w:t>an作者名字</w:t>
      </w:r>
      <w:r>
        <w:rPr>
          <w:rFonts w:hint="eastAsia"/>
          <w:lang w:val="en-US" w:eastAsia="zh-CN"/>
        </w:rPr>
        <w:tab/>
        <w:t>%</w:t>
      </w:r>
      <w:r>
        <w:rPr>
          <w:rFonts w:hint="default"/>
          <w:lang w:val="en-US" w:eastAsia="zh-CN"/>
        </w:rPr>
        <w:t>ar作者修订日期，按多久以前的方式显示</w:t>
      </w:r>
      <w:r>
        <w:rPr>
          <w:rFonts w:hint="eastAsia"/>
          <w:lang w:val="en-US" w:eastAsia="zh-CN"/>
        </w:rPr>
        <w:tab/>
        <w:t>%</w:t>
      </w:r>
      <w:r>
        <w:rPr>
          <w:rFonts w:hint="default"/>
          <w:lang w:val="en-US" w:eastAsia="zh-CN"/>
        </w:rPr>
        <w:t>s提交说明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-2 --pretty=format:"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%an| %S"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20.回退到指定的版本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--pretty=oneline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#在一行上展示所有的提交历史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#使用git reset --hard 命令，根据指定的提交ID回退到指定版本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--hard &lt;CommitID&gt;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#在旧版本中使用git reflog --pretty=oneline命令，查看命令操作的历史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reflog --pretty=oneline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#再次根据最新的提交ID，跳转到最新的版本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--hard &lt;CommitID&gt;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-远程仓库的使用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3.远程仓库的两种访问方式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上的远程仓库，有两种访问方式，分别是HTTPS和SSH。它们的区别是: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0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HTTPS:零配置;但是每次访问仓库时，需要重复输入Github的账号和密码才能访问成功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0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SSH:需要进行额外的配置;但是配置成功后，每次访问仓库时，不需重复输入Github的账号和密码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注意:在实际开发中，推荐使用SSH的方式访问远程仓库。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FAE39"/>
    <w:multiLevelType w:val="singleLevel"/>
    <w:tmpl w:val="B73FAE3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D1D3F670"/>
    <w:multiLevelType w:val="singleLevel"/>
    <w:tmpl w:val="D1D3F67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EC1781B0"/>
    <w:multiLevelType w:val="singleLevel"/>
    <w:tmpl w:val="EC1781B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E3BA90F"/>
    <w:multiLevelType w:val="singleLevel"/>
    <w:tmpl w:val="EE3BA9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B130AA2"/>
    <w:multiLevelType w:val="singleLevel"/>
    <w:tmpl w:val="0B130AA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0BA5FAD3"/>
    <w:multiLevelType w:val="singleLevel"/>
    <w:tmpl w:val="0BA5FAD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217D1943"/>
    <w:multiLevelType w:val="singleLevel"/>
    <w:tmpl w:val="217D194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795F83B"/>
    <w:multiLevelType w:val="singleLevel"/>
    <w:tmpl w:val="2795F83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3EFB7136"/>
    <w:multiLevelType w:val="singleLevel"/>
    <w:tmpl w:val="3EFB713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4299BF2E"/>
    <w:multiLevelType w:val="singleLevel"/>
    <w:tmpl w:val="4299BF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777B"/>
    <w:rsid w:val="03A32565"/>
    <w:rsid w:val="05A401A4"/>
    <w:rsid w:val="062771B9"/>
    <w:rsid w:val="06782F1C"/>
    <w:rsid w:val="06891800"/>
    <w:rsid w:val="06EB43B9"/>
    <w:rsid w:val="0923083E"/>
    <w:rsid w:val="0B066146"/>
    <w:rsid w:val="0C177D5B"/>
    <w:rsid w:val="0DEA1441"/>
    <w:rsid w:val="0F233AE0"/>
    <w:rsid w:val="11B70482"/>
    <w:rsid w:val="11C10E95"/>
    <w:rsid w:val="12477678"/>
    <w:rsid w:val="12DA761E"/>
    <w:rsid w:val="14B2243D"/>
    <w:rsid w:val="1716386B"/>
    <w:rsid w:val="17426736"/>
    <w:rsid w:val="17D55FD6"/>
    <w:rsid w:val="17F64115"/>
    <w:rsid w:val="18522DE7"/>
    <w:rsid w:val="190A1A97"/>
    <w:rsid w:val="19522D5A"/>
    <w:rsid w:val="19AD49C1"/>
    <w:rsid w:val="19DD232A"/>
    <w:rsid w:val="1A6F2C13"/>
    <w:rsid w:val="1B604FE8"/>
    <w:rsid w:val="1B77709F"/>
    <w:rsid w:val="1C3244EA"/>
    <w:rsid w:val="1D5F0955"/>
    <w:rsid w:val="1D740886"/>
    <w:rsid w:val="1D756DD3"/>
    <w:rsid w:val="1E0F0715"/>
    <w:rsid w:val="1E864856"/>
    <w:rsid w:val="1F4E19BE"/>
    <w:rsid w:val="1F6659CE"/>
    <w:rsid w:val="20BF3588"/>
    <w:rsid w:val="20DC03F8"/>
    <w:rsid w:val="21EA0431"/>
    <w:rsid w:val="21F051FB"/>
    <w:rsid w:val="224C70BE"/>
    <w:rsid w:val="24DD0500"/>
    <w:rsid w:val="25441615"/>
    <w:rsid w:val="256C5373"/>
    <w:rsid w:val="25D00C1E"/>
    <w:rsid w:val="25E65B86"/>
    <w:rsid w:val="26262334"/>
    <w:rsid w:val="29330D3B"/>
    <w:rsid w:val="29D34001"/>
    <w:rsid w:val="2B503B18"/>
    <w:rsid w:val="2C3C3A4D"/>
    <w:rsid w:val="2C804AD2"/>
    <w:rsid w:val="2D8772A9"/>
    <w:rsid w:val="2F07529E"/>
    <w:rsid w:val="303014D1"/>
    <w:rsid w:val="30851991"/>
    <w:rsid w:val="313C127B"/>
    <w:rsid w:val="3199707C"/>
    <w:rsid w:val="32332473"/>
    <w:rsid w:val="32F97187"/>
    <w:rsid w:val="33DF21EA"/>
    <w:rsid w:val="34277B44"/>
    <w:rsid w:val="36AA095B"/>
    <w:rsid w:val="38EE76F0"/>
    <w:rsid w:val="3AE175FB"/>
    <w:rsid w:val="3B802D4E"/>
    <w:rsid w:val="3C503AB2"/>
    <w:rsid w:val="3C5B0D82"/>
    <w:rsid w:val="3C634F70"/>
    <w:rsid w:val="3CB12434"/>
    <w:rsid w:val="3CCF310E"/>
    <w:rsid w:val="3E413562"/>
    <w:rsid w:val="3F13677F"/>
    <w:rsid w:val="406B155A"/>
    <w:rsid w:val="4202007A"/>
    <w:rsid w:val="42855808"/>
    <w:rsid w:val="428702BE"/>
    <w:rsid w:val="45BB7BE1"/>
    <w:rsid w:val="462E1F28"/>
    <w:rsid w:val="474057DE"/>
    <w:rsid w:val="478C5888"/>
    <w:rsid w:val="479F19E0"/>
    <w:rsid w:val="47EA69DC"/>
    <w:rsid w:val="489723FC"/>
    <w:rsid w:val="48FC07C5"/>
    <w:rsid w:val="4A046ACA"/>
    <w:rsid w:val="4A2F4343"/>
    <w:rsid w:val="4B961F2E"/>
    <w:rsid w:val="4C0734C9"/>
    <w:rsid w:val="4E2303B4"/>
    <w:rsid w:val="4E94198E"/>
    <w:rsid w:val="4F0F6514"/>
    <w:rsid w:val="4F156E1C"/>
    <w:rsid w:val="4F342C01"/>
    <w:rsid w:val="4F9F5617"/>
    <w:rsid w:val="4FBE43F7"/>
    <w:rsid w:val="4FCB26F2"/>
    <w:rsid w:val="4FF72AA0"/>
    <w:rsid w:val="535C1D26"/>
    <w:rsid w:val="5380370F"/>
    <w:rsid w:val="53B460FE"/>
    <w:rsid w:val="53ED06E9"/>
    <w:rsid w:val="54312008"/>
    <w:rsid w:val="54BD14BB"/>
    <w:rsid w:val="55E37658"/>
    <w:rsid w:val="5620099A"/>
    <w:rsid w:val="571F529A"/>
    <w:rsid w:val="573B249B"/>
    <w:rsid w:val="5882359A"/>
    <w:rsid w:val="5999031F"/>
    <w:rsid w:val="5AAC1AFB"/>
    <w:rsid w:val="5ABC307B"/>
    <w:rsid w:val="5AE87E46"/>
    <w:rsid w:val="5D7F1C90"/>
    <w:rsid w:val="5E320CE8"/>
    <w:rsid w:val="5ECC4D02"/>
    <w:rsid w:val="607E1832"/>
    <w:rsid w:val="615051D5"/>
    <w:rsid w:val="616B0648"/>
    <w:rsid w:val="623000AB"/>
    <w:rsid w:val="629835F8"/>
    <w:rsid w:val="63313DA6"/>
    <w:rsid w:val="64047815"/>
    <w:rsid w:val="646D4EFA"/>
    <w:rsid w:val="664C56F6"/>
    <w:rsid w:val="66996590"/>
    <w:rsid w:val="675B2367"/>
    <w:rsid w:val="686059EC"/>
    <w:rsid w:val="695C4ED9"/>
    <w:rsid w:val="69846BE3"/>
    <w:rsid w:val="69B85E6C"/>
    <w:rsid w:val="69EA0B54"/>
    <w:rsid w:val="6A325C8D"/>
    <w:rsid w:val="6C524BC3"/>
    <w:rsid w:val="6E1C02FC"/>
    <w:rsid w:val="709D59AA"/>
    <w:rsid w:val="71A1746E"/>
    <w:rsid w:val="729A0BB7"/>
    <w:rsid w:val="74A0329D"/>
    <w:rsid w:val="762C7EDF"/>
    <w:rsid w:val="76C02583"/>
    <w:rsid w:val="76CF20EA"/>
    <w:rsid w:val="76D5252B"/>
    <w:rsid w:val="77536735"/>
    <w:rsid w:val="785C4E5C"/>
    <w:rsid w:val="789F751B"/>
    <w:rsid w:val="78D4269D"/>
    <w:rsid w:val="79043BFC"/>
    <w:rsid w:val="794F7B03"/>
    <w:rsid w:val="79D47902"/>
    <w:rsid w:val="7ABB568F"/>
    <w:rsid w:val="7B5425C4"/>
    <w:rsid w:val="7E4F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eastAsia="黑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1"/>
    </w:pPr>
    <w:rPr>
      <w:rFonts w:ascii="Arial" w:hAnsi="Arial" w:eastAsia="黑体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jc w:val="left"/>
      <w:outlineLvl w:val="3"/>
    </w:pPr>
    <w:rPr>
      <w:rFonts w:ascii="Arial" w:hAnsi="Arial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标题 1 Char"/>
    <w:link w:val="2"/>
    <w:qFormat/>
    <w:uiPriority w:val="0"/>
    <w:rPr>
      <w:rFonts w:eastAsia="黑体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2021-10-25T09:48:00Z</dcterms:created>
  <dc:creator>Administrator</dc:creator>
  <cp:lastModifiedBy>狐尼克</cp:lastModifiedBy>
  <dcterms:modified xsi:type="dcterms:W3CDTF">2022-01-03T04:02:40Z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8586679D6256442B8D3500B222880214</vt:lpwstr>
  </property>
</Properties>
</file>