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7CAA9" w14:textId="5F86CB28" w:rsidR="006F57DC" w:rsidRDefault="000404DD" w:rsidP="00705F9C">
      <w:pPr>
        <w:pStyle w:val="Heading1"/>
        <w:spacing w:before="0" w:line="240" w:lineRule="auto"/>
      </w:pPr>
      <w:r>
        <w:t>WEB DESIGN RESEARCH REPORT</w:t>
      </w:r>
    </w:p>
    <w:p w14:paraId="2A910B28" w14:textId="5E791FCA" w:rsidR="00373FBF" w:rsidRPr="00373FBF" w:rsidRDefault="000404DD" w:rsidP="00705F9C">
      <w:pPr>
        <w:pStyle w:val="Heading2"/>
        <w:spacing w:before="0" w:line="240" w:lineRule="auto"/>
      </w:pPr>
      <w:r>
        <w:t>CALICO AIR</w:t>
      </w:r>
    </w:p>
    <w:p w14:paraId="22798A9E" w14:textId="77777777" w:rsidR="00373FBF" w:rsidRDefault="00373FBF" w:rsidP="00373FBF"/>
    <w:p w14:paraId="14CE1CF0" w14:textId="451F95BF" w:rsidR="00F25B02" w:rsidRPr="000404DD" w:rsidRDefault="000404DD" w:rsidP="00373FBF">
      <w:pPr>
        <w:rPr>
          <w:b/>
          <w:bCs/>
        </w:rPr>
      </w:pPr>
      <w:r>
        <w:rPr>
          <w:b/>
          <w:bCs/>
        </w:rPr>
        <w:t>BRIEF:</w:t>
      </w:r>
    </w:p>
    <w:p w14:paraId="54AA74CA" w14:textId="748F4C1C" w:rsidR="000404DD" w:rsidRDefault="000404DD" w:rsidP="000404DD">
      <w:r>
        <w:t>Calico Air wants a design for their new online booking system in the wake of the changed climate of travel due to COVID-19.</w:t>
      </w:r>
      <w:r w:rsidR="00B865D8">
        <w:t xml:space="preserve"> </w:t>
      </w:r>
      <w:r>
        <w:t xml:space="preserve"> </w:t>
      </w:r>
      <w:r w:rsidRPr="00B865D8">
        <w:rPr>
          <w:u w:val="single"/>
        </w:rPr>
        <w:t>Must include:</w:t>
      </w:r>
    </w:p>
    <w:p w14:paraId="2679C910" w14:textId="2931E8EB" w:rsidR="000404DD" w:rsidRDefault="000404DD" w:rsidP="000404DD">
      <w:pPr>
        <w:pStyle w:val="ListParagraph"/>
        <w:numPr>
          <w:ilvl w:val="0"/>
          <w:numId w:val="2"/>
        </w:numPr>
      </w:pPr>
      <w:r>
        <w:t>A live updates page where users can keep track of any changes.</w:t>
      </w:r>
    </w:p>
    <w:p w14:paraId="7AC14F8B" w14:textId="49640178" w:rsidR="000404DD" w:rsidRDefault="000404DD" w:rsidP="000404DD">
      <w:pPr>
        <w:pStyle w:val="ListParagraph"/>
        <w:numPr>
          <w:ilvl w:val="0"/>
          <w:numId w:val="2"/>
        </w:numPr>
      </w:pPr>
      <w:r>
        <w:t>A flight</w:t>
      </w:r>
      <w:r w:rsidR="00B865D8">
        <w:t xml:space="preserve"> booking page where users can view the flight options and book according to their needs.</w:t>
      </w:r>
    </w:p>
    <w:p w14:paraId="72D3FB7E" w14:textId="24949E72" w:rsidR="00B865D8" w:rsidRDefault="00B865D8" w:rsidP="000404DD">
      <w:pPr>
        <w:pStyle w:val="ListParagraph"/>
        <w:numPr>
          <w:ilvl w:val="0"/>
          <w:numId w:val="2"/>
        </w:numPr>
      </w:pPr>
      <w:r>
        <w:t>A discovery page where users can discover places that they may not have been familiar with?</w:t>
      </w:r>
    </w:p>
    <w:p w14:paraId="63315182" w14:textId="7610CDAD" w:rsidR="000404DD" w:rsidRDefault="000404DD" w:rsidP="00373FBF"/>
    <w:p w14:paraId="7DAF63CC" w14:textId="7BA06FFE" w:rsidR="000404DD" w:rsidRDefault="000404DD" w:rsidP="00373FBF">
      <w:pPr>
        <w:rPr>
          <w:b/>
          <w:bCs/>
        </w:rPr>
      </w:pPr>
      <w:r w:rsidRPr="000404DD">
        <w:rPr>
          <w:b/>
          <w:bCs/>
        </w:rPr>
        <w:t>RESEARCH:</w:t>
      </w:r>
    </w:p>
    <w:p w14:paraId="2CBC0E3A" w14:textId="19EF5B43" w:rsidR="000404DD" w:rsidRDefault="000404DD" w:rsidP="00373FBF">
      <w:r>
        <w:t>Calico Air’s target audience would be people who want to travel (purchasers are normally over 18 years old).</w:t>
      </w:r>
    </w:p>
    <w:p w14:paraId="0E8CD942" w14:textId="27F87769" w:rsidR="00B62E97" w:rsidRDefault="00B62E97" w:rsidP="00373FBF">
      <w:r>
        <w:t>The general design theme wanted is a simple yet elegant and communicative. A moodboard for the two concept designs are attached as Pinterest board here</w:t>
      </w:r>
    </w:p>
    <w:p w14:paraId="310BBBBD" w14:textId="14861CD0" w:rsidR="00B62E97" w:rsidRPr="00B62E97" w:rsidRDefault="00551F3E" w:rsidP="00B62E97">
      <w:pPr>
        <w:pStyle w:val="ListParagraph"/>
        <w:numPr>
          <w:ilvl w:val="0"/>
          <w:numId w:val="4"/>
        </w:numPr>
        <w:rPr>
          <w:color w:val="C45911" w:themeColor="accent2" w:themeShade="BF"/>
        </w:rPr>
      </w:pPr>
      <w:hyperlink r:id="rId5" w:history="1">
        <w:r w:rsidR="00B62E97" w:rsidRPr="00B62E97">
          <w:rPr>
            <w:rStyle w:val="Hyperlink"/>
            <w:color w:val="C45911" w:themeColor="accent2" w:themeShade="BF"/>
          </w:rPr>
          <w:t>https://pin.it/1EdwKDI</w:t>
        </w:r>
      </w:hyperlink>
    </w:p>
    <w:p w14:paraId="65ABCFCC" w14:textId="16404187" w:rsidR="00B62E97" w:rsidRPr="00B62E97" w:rsidRDefault="00551F3E" w:rsidP="00B62E97">
      <w:pPr>
        <w:pStyle w:val="ListParagraph"/>
        <w:numPr>
          <w:ilvl w:val="0"/>
          <w:numId w:val="4"/>
        </w:numPr>
        <w:rPr>
          <w:color w:val="C45911" w:themeColor="accent2" w:themeShade="BF"/>
        </w:rPr>
      </w:pPr>
      <w:hyperlink r:id="rId6" w:history="1">
        <w:r w:rsidR="00B62E97" w:rsidRPr="00B62E97">
          <w:rPr>
            <w:rStyle w:val="Hyperlink"/>
            <w:color w:val="C45911" w:themeColor="accent2" w:themeShade="BF"/>
          </w:rPr>
          <w:t>https://pin.it/2YXKTcs</w:t>
        </w:r>
      </w:hyperlink>
    </w:p>
    <w:p w14:paraId="1ECBFD2C" w14:textId="654F5797" w:rsidR="00B62E97" w:rsidRDefault="00B62E97" w:rsidP="00B62E97"/>
    <w:p w14:paraId="2FE03218" w14:textId="46EE8E52" w:rsidR="00551F3E" w:rsidRDefault="00551F3E" w:rsidP="00B62E97"/>
    <w:p w14:paraId="48D6C431" w14:textId="723174EC" w:rsidR="00551F3E" w:rsidRDefault="00551F3E" w:rsidP="00B62E97"/>
    <w:p w14:paraId="6E5F7BDD" w14:textId="601FD07C" w:rsidR="00551F3E" w:rsidRDefault="00551F3E" w:rsidP="00B62E97"/>
    <w:p w14:paraId="3F8E00FC" w14:textId="45C89884" w:rsidR="00551F3E" w:rsidRDefault="00551F3E" w:rsidP="00B62E97"/>
    <w:p w14:paraId="3B8FD90B" w14:textId="188653B7" w:rsidR="00551F3E" w:rsidRDefault="00551F3E" w:rsidP="00B62E97"/>
    <w:p w14:paraId="7446495A" w14:textId="4778F28A" w:rsidR="00551F3E" w:rsidRDefault="00551F3E" w:rsidP="00B62E97"/>
    <w:p w14:paraId="05FD60E4" w14:textId="647ACC9D" w:rsidR="00551F3E" w:rsidRDefault="00551F3E" w:rsidP="00B62E97"/>
    <w:p w14:paraId="56088F4E" w14:textId="216E8F3C" w:rsidR="00551F3E" w:rsidRDefault="00551F3E" w:rsidP="00B62E97"/>
    <w:p w14:paraId="2979B9DB" w14:textId="3DDBBDDB" w:rsidR="00551F3E" w:rsidRDefault="00551F3E" w:rsidP="00B62E97"/>
    <w:p w14:paraId="320F5659" w14:textId="11705B5E" w:rsidR="00551F3E" w:rsidRDefault="00551F3E" w:rsidP="00B62E97"/>
    <w:p w14:paraId="1E6DE01F" w14:textId="783BB6DC" w:rsidR="00551F3E" w:rsidRDefault="00551F3E" w:rsidP="00B62E97"/>
    <w:p w14:paraId="25E31F91" w14:textId="77777777" w:rsidR="00551F3E" w:rsidRDefault="00551F3E" w:rsidP="00B62E97"/>
    <w:p w14:paraId="64CE62B6" w14:textId="3455D71E" w:rsidR="00B62E97" w:rsidRDefault="00B62E97" w:rsidP="00B62E97">
      <w:pPr>
        <w:rPr>
          <w:b/>
          <w:bCs/>
        </w:rPr>
      </w:pPr>
      <w:r>
        <w:rPr>
          <w:b/>
          <w:bCs/>
        </w:rPr>
        <w:lastRenderedPageBreak/>
        <w:t>DESIGN 1:</w:t>
      </w:r>
    </w:p>
    <w:p w14:paraId="217FA9A4" w14:textId="044154B4" w:rsidR="00B62E97" w:rsidRDefault="00551F3E" w:rsidP="00B62E97">
      <w:hyperlink r:id="rId7" w:history="1">
        <w:r w:rsidR="008927ED" w:rsidRPr="000B110E">
          <w:rPr>
            <w:rStyle w:val="Hyperlink"/>
          </w:rPr>
          <w:t>https://www.figma.com/file/Qa22TiEoJlj4qIxcqCEwkY/Calico-Air-2</w:t>
        </w:r>
      </w:hyperlink>
    </w:p>
    <w:p w14:paraId="486B00D9" w14:textId="612668C0" w:rsidR="008927ED" w:rsidRDefault="00E63912" w:rsidP="00B62E97">
      <w:r>
        <w:t xml:space="preserve">For the first design, I went for a very strong bold colour blocking theme that makes it stand out among other. The first page creates a strong first impression with a bold big font with an interactive box below that rotates out different countries/flight’s destinations </w:t>
      </w:r>
      <w:r w:rsidR="00A375D8">
        <w:t xml:space="preserve">every few minutes that fits with both the theme and the quote used in the front page. </w:t>
      </w:r>
    </w:p>
    <w:p w14:paraId="198D6B57" w14:textId="2BA67F14" w:rsidR="00551F3E" w:rsidRDefault="00551F3E" w:rsidP="00B62E97">
      <w:r>
        <w:rPr>
          <w:noProof/>
        </w:rPr>
        <w:drawing>
          <wp:inline distT="0" distB="0" distL="0" distR="0" wp14:anchorId="133DB26E" wp14:editId="45E4604E">
            <wp:extent cx="5731510" cy="316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8A18" w14:textId="77777777" w:rsidR="00551F3E" w:rsidRDefault="00551F3E" w:rsidP="00B62E97"/>
    <w:p w14:paraId="07168F86" w14:textId="77777777" w:rsidR="00551F3E" w:rsidRDefault="00551F3E" w:rsidP="00B62E97"/>
    <w:p w14:paraId="3C3707BD" w14:textId="77777777" w:rsidR="00551F3E" w:rsidRDefault="00551F3E" w:rsidP="00B62E97"/>
    <w:p w14:paraId="366F7600" w14:textId="77777777" w:rsidR="00551F3E" w:rsidRDefault="00551F3E" w:rsidP="00B62E97"/>
    <w:p w14:paraId="66E95935" w14:textId="77777777" w:rsidR="00551F3E" w:rsidRDefault="00551F3E" w:rsidP="00B62E97"/>
    <w:p w14:paraId="08324AC4" w14:textId="77777777" w:rsidR="00551F3E" w:rsidRDefault="00551F3E" w:rsidP="00B62E97"/>
    <w:p w14:paraId="7F02BFD4" w14:textId="77777777" w:rsidR="00551F3E" w:rsidRDefault="00551F3E" w:rsidP="00B62E97"/>
    <w:p w14:paraId="5DB3E144" w14:textId="77777777" w:rsidR="00551F3E" w:rsidRDefault="00551F3E" w:rsidP="00B62E97"/>
    <w:p w14:paraId="1E90F76F" w14:textId="77777777" w:rsidR="00551F3E" w:rsidRDefault="00551F3E" w:rsidP="00B62E97"/>
    <w:p w14:paraId="222211AB" w14:textId="77777777" w:rsidR="00551F3E" w:rsidRDefault="00551F3E" w:rsidP="00B62E97"/>
    <w:p w14:paraId="4CC7C712" w14:textId="77777777" w:rsidR="00551F3E" w:rsidRDefault="00551F3E" w:rsidP="00B62E97"/>
    <w:p w14:paraId="7DBCDC81" w14:textId="77777777" w:rsidR="00551F3E" w:rsidRDefault="00551F3E" w:rsidP="00B62E97"/>
    <w:p w14:paraId="13A05516" w14:textId="08ECD8D4" w:rsidR="00551F3E" w:rsidRDefault="00A375D8">
      <w:pPr>
        <w:rPr>
          <w:noProof/>
        </w:rPr>
      </w:pPr>
      <w:r>
        <w:lastRenderedPageBreak/>
        <w:t>On the search for flights page, a simple rectangular backdrop that is reminiscent of a plane ticket that contrast nicely with the deep green blue background.</w:t>
      </w:r>
      <w:r w:rsidR="00241384">
        <w:t xml:space="preserve"> Users enter and is immediately shown what they click on the page for which is good UX. This fulfils the client’s need of a flight booking page/system.</w:t>
      </w:r>
      <w:r w:rsidR="00551F3E" w:rsidRPr="00551F3E">
        <w:rPr>
          <w:noProof/>
        </w:rPr>
        <w:t xml:space="preserve"> </w:t>
      </w:r>
    </w:p>
    <w:p w14:paraId="64AB6943" w14:textId="77777777" w:rsidR="00551F3E" w:rsidRDefault="00551F3E">
      <w:pPr>
        <w:rPr>
          <w:noProof/>
        </w:rPr>
      </w:pPr>
    </w:p>
    <w:p w14:paraId="71E7E863" w14:textId="1EF21488" w:rsidR="00A375D8" w:rsidRDefault="00551F3E" w:rsidP="00B62E97">
      <w:r>
        <w:rPr>
          <w:noProof/>
        </w:rPr>
        <w:drawing>
          <wp:inline distT="0" distB="0" distL="0" distR="0" wp14:anchorId="7DC2710B" wp14:editId="26E0C688">
            <wp:extent cx="5731510" cy="2904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9A54E65" w14:textId="5C97ED66" w:rsidR="00A375D8" w:rsidRDefault="00A375D8" w:rsidP="00B62E97">
      <w:r>
        <w:lastRenderedPageBreak/>
        <w:t>On the discovery page, using a mix of beautiful photos I think it really showcases the beauty of each experience the country has to offer. Whilst its blocky I think the image creates a good contrast in between for it to not be boring as your scroll through the page. Its both visually interesting and the format is cohesive for a good user experience. This fulfils the client’s demand for a discovery page for which users can see information on places they are unfamiliar with.</w:t>
      </w:r>
    </w:p>
    <w:p w14:paraId="4B7B4855" w14:textId="7A4CF1C7" w:rsidR="00551F3E" w:rsidRDefault="00551F3E" w:rsidP="00B62E97">
      <w:r>
        <w:rPr>
          <w:noProof/>
        </w:rPr>
        <w:drawing>
          <wp:inline distT="0" distB="0" distL="0" distR="0" wp14:anchorId="0874FEE9" wp14:editId="2F4F9A3A">
            <wp:extent cx="5731510" cy="7492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CF93" w14:textId="77777777" w:rsidR="00551F3E" w:rsidRDefault="00A375D8" w:rsidP="00B62E97">
      <w:r>
        <w:lastRenderedPageBreak/>
        <w:t xml:space="preserve">On the about page, I decided to also put a live update section here and when there is an update, the about button will be backed with a red rectangle to draw the user into clicking into the page! </w:t>
      </w:r>
    </w:p>
    <w:p w14:paraId="5B749D59" w14:textId="77777777" w:rsidR="00551F3E" w:rsidRDefault="00551F3E" w:rsidP="00B62E97"/>
    <w:p w14:paraId="6371EA1B" w14:textId="1FA015E4" w:rsidR="00A375D8" w:rsidRDefault="00551F3E" w:rsidP="00B62E97">
      <w:r>
        <w:rPr>
          <w:noProof/>
        </w:rPr>
        <w:drawing>
          <wp:inline distT="0" distB="0" distL="0" distR="0" wp14:anchorId="25D19C99" wp14:editId="2583595B">
            <wp:extent cx="5731510" cy="6255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C2BC" w14:textId="23C55126" w:rsidR="00551F3E" w:rsidRDefault="00551F3E" w:rsidP="00B62E97"/>
    <w:p w14:paraId="37797178" w14:textId="49177752" w:rsidR="00A375D8" w:rsidRDefault="00A375D8" w:rsidP="00B62E97">
      <w:r>
        <w:t>A mix of san-serif and serif font create a beautiful contrast that feels very luxurious to browse. The coherent design</w:t>
      </w:r>
      <w:r w:rsidR="00241384">
        <w:t xml:space="preserve"> with a distinct colour palette</w:t>
      </w:r>
      <w:r>
        <w:t xml:space="preserve"> creates a consistent flow throughout all the pages.</w:t>
      </w:r>
    </w:p>
    <w:p w14:paraId="1B3C80DB" w14:textId="63C6F545" w:rsidR="008927ED" w:rsidRDefault="008927ED" w:rsidP="00B62E97"/>
    <w:p w14:paraId="62BC496E" w14:textId="77777777" w:rsidR="00551F3E" w:rsidRDefault="00551F3E" w:rsidP="00B62E97"/>
    <w:p w14:paraId="26800B9A" w14:textId="4F693894" w:rsidR="00B62E97" w:rsidRPr="00B62E97" w:rsidRDefault="00B62E97" w:rsidP="00B62E97">
      <w:pPr>
        <w:rPr>
          <w:b/>
          <w:bCs/>
        </w:rPr>
      </w:pPr>
      <w:r>
        <w:rPr>
          <w:b/>
          <w:bCs/>
        </w:rPr>
        <w:lastRenderedPageBreak/>
        <w:t xml:space="preserve">DESIGN </w:t>
      </w:r>
      <w:r w:rsidR="00241384">
        <w:rPr>
          <w:b/>
          <w:bCs/>
        </w:rPr>
        <w:t>2</w:t>
      </w:r>
      <w:r>
        <w:rPr>
          <w:b/>
          <w:bCs/>
        </w:rPr>
        <w:t>:</w:t>
      </w:r>
    </w:p>
    <w:p w14:paraId="5054B2B6" w14:textId="5F5E8ED2" w:rsidR="000404DD" w:rsidRDefault="00551F3E" w:rsidP="00373FBF">
      <w:hyperlink r:id="rId12" w:history="1">
        <w:r w:rsidR="008927ED" w:rsidRPr="000B110E">
          <w:rPr>
            <w:rStyle w:val="Hyperlink"/>
          </w:rPr>
          <w:t>https://www.figma.com/file/yS5QnqalB8dDi7NMCwixXW/Calico-Air-1</w:t>
        </w:r>
      </w:hyperlink>
    </w:p>
    <w:p w14:paraId="3D36D25B" w14:textId="1103CB56" w:rsidR="008927ED" w:rsidRDefault="008927ED" w:rsidP="00373FBF"/>
    <w:p w14:paraId="599C6F58" w14:textId="638AC560" w:rsidR="00241384" w:rsidRDefault="00241384" w:rsidP="00373FBF">
      <w:r>
        <w:t>For the homepage design, I went for a bold yet minimalistic look that, in reverse to the other design, use serif font as the title/accent texts and sans-serif for everything else. A limited colour palette or white, black and a hint of orange creates a sense of high-class travel and clean aesthetic. I decided to also integrate the client’s demand of a live update part into the home page itself as a very distinct black box. This means that users can immediately absorb the necessary/important updates from the very first visit to the website or for users who want to quickly check.</w:t>
      </w:r>
    </w:p>
    <w:p w14:paraId="5DC2DC66" w14:textId="17E25CC3" w:rsidR="00241384" w:rsidRDefault="00241384" w:rsidP="00373FBF">
      <w:r>
        <w:rPr>
          <w:noProof/>
        </w:rPr>
        <w:drawing>
          <wp:inline distT="0" distB="0" distL="0" distR="0" wp14:anchorId="620D661A" wp14:editId="19FCCBB9">
            <wp:extent cx="5731510" cy="3156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ED8" w14:textId="77777777" w:rsidR="00551F3E" w:rsidRDefault="00551F3E" w:rsidP="00373FBF"/>
    <w:p w14:paraId="0108689C" w14:textId="77777777" w:rsidR="00551F3E" w:rsidRDefault="00551F3E" w:rsidP="00373FBF"/>
    <w:p w14:paraId="6C8206C1" w14:textId="77777777" w:rsidR="00551F3E" w:rsidRDefault="00551F3E" w:rsidP="00373FBF"/>
    <w:p w14:paraId="5AB5A035" w14:textId="77777777" w:rsidR="00551F3E" w:rsidRDefault="00551F3E" w:rsidP="00373FBF"/>
    <w:p w14:paraId="37F663D5" w14:textId="77777777" w:rsidR="00551F3E" w:rsidRDefault="00551F3E" w:rsidP="00373FBF"/>
    <w:p w14:paraId="50810BCA" w14:textId="77777777" w:rsidR="00551F3E" w:rsidRDefault="00551F3E" w:rsidP="00373FBF"/>
    <w:p w14:paraId="0DFB8E35" w14:textId="77777777" w:rsidR="00551F3E" w:rsidRDefault="00551F3E" w:rsidP="00373FBF"/>
    <w:p w14:paraId="269DFD82" w14:textId="77777777" w:rsidR="00551F3E" w:rsidRDefault="00551F3E" w:rsidP="00373FBF"/>
    <w:p w14:paraId="7680FA8D" w14:textId="77777777" w:rsidR="00551F3E" w:rsidRDefault="00551F3E" w:rsidP="00373FBF"/>
    <w:p w14:paraId="7B848C07" w14:textId="4D18DD78" w:rsidR="000404DD" w:rsidRDefault="00241384" w:rsidP="00373FBF">
      <w:r>
        <w:lastRenderedPageBreak/>
        <w:t xml:space="preserve">For the next page, which is the flight search engine, I opted for a bigger yet still simple looking search interface that’s left-aligned and added an image to the side for extra visual interest and a pseudo-prompt for the user to book using subconscious imagery. </w:t>
      </w:r>
    </w:p>
    <w:p w14:paraId="7BE19493" w14:textId="43A9CE5D" w:rsidR="00241384" w:rsidRDefault="00241384" w:rsidP="00373FBF">
      <w:r>
        <w:rPr>
          <w:noProof/>
        </w:rPr>
        <w:drawing>
          <wp:inline distT="0" distB="0" distL="0" distR="0" wp14:anchorId="2380C350" wp14:editId="34A54737">
            <wp:extent cx="5731510" cy="25330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A744" w14:textId="1668AFB8" w:rsidR="00241384" w:rsidRDefault="00241384" w:rsidP="00373FBF">
      <w:r>
        <w:t xml:space="preserve">For the last page, which is the discover page as requested by the client. I decided to take a quantity over quality result. Where the first design draws from big beautiful images, I want this one to be where the user can view all the experiences Calico Air has to offer. </w:t>
      </w:r>
      <w:r w:rsidR="00551F3E">
        <w:t>This shows the variety and range the brand has highlight in a beautiful minimalistic format that shines a light on the imagery rather than just text.</w:t>
      </w:r>
    </w:p>
    <w:p w14:paraId="4929DB7E" w14:textId="39AAA864" w:rsidR="00551F3E" w:rsidRDefault="00551F3E" w:rsidP="00373FBF">
      <w:r>
        <w:rPr>
          <w:noProof/>
        </w:rPr>
        <w:drawing>
          <wp:inline distT="0" distB="0" distL="0" distR="0" wp14:anchorId="75671E57" wp14:editId="0FAD3A8D">
            <wp:extent cx="5731510" cy="3167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A99D" w14:textId="77777777" w:rsidR="00241384" w:rsidRDefault="00241384" w:rsidP="00373FBF"/>
    <w:p w14:paraId="74328614" w14:textId="23CFC378" w:rsidR="000404DD" w:rsidRDefault="000404DD" w:rsidP="00373FBF"/>
    <w:p w14:paraId="1A67E1E0" w14:textId="77777777" w:rsidR="000404DD" w:rsidRDefault="000404DD" w:rsidP="00373FBF"/>
    <w:p w14:paraId="4BA9DC3A" w14:textId="77777777" w:rsidR="000404DD" w:rsidRPr="000404DD" w:rsidRDefault="000404DD" w:rsidP="00373FBF"/>
    <w:sectPr w:rsidR="000404DD" w:rsidRPr="00040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pton Book">
    <w:panose1 w:val="00000800000000000000"/>
    <w:charset w:val="00"/>
    <w:family w:val="modern"/>
    <w:notTrueType/>
    <w:pitch w:val="variable"/>
    <w:sig w:usb0="00000007" w:usb1="00000023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078BC"/>
    <w:multiLevelType w:val="hybridMultilevel"/>
    <w:tmpl w:val="B4DCE9BA"/>
    <w:lvl w:ilvl="0" w:tplc="3C3E6AE0">
      <w:numFmt w:val="bullet"/>
      <w:lvlText w:val="-"/>
      <w:lvlJc w:val="left"/>
      <w:pPr>
        <w:ind w:left="720" w:hanging="360"/>
      </w:pPr>
      <w:rPr>
        <w:rFonts w:ascii="Product Sans" w:eastAsiaTheme="minorHAnsi" w:hAnsi="Product San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C223DF"/>
    <w:multiLevelType w:val="hybridMultilevel"/>
    <w:tmpl w:val="3BFCA27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969DC"/>
    <w:multiLevelType w:val="hybridMultilevel"/>
    <w:tmpl w:val="1ACC4C9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B0B69"/>
    <w:multiLevelType w:val="hybridMultilevel"/>
    <w:tmpl w:val="E5DE3466"/>
    <w:lvl w:ilvl="0" w:tplc="504E3A02">
      <w:numFmt w:val="bullet"/>
      <w:lvlText w:val="-"/>
      <w:lvlJc w:val="left"/>
      <w:pPr>
        <w:ind w:left="720" w:hanging="360"/>
      </w:pPr>
      <w:rPr>
        <w:rFonts w:ascii="Product Sans" w:eastAsiaTheme="minorHAnsi" w:hAnsi="Product San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BF"/>
    <w:rsid w:val="000404DD"/>
    <w:rsid w:val="000F59DE"/>
    <w:rsid w:val="00147419"/>
    <w:rsid w:val="00241384"/>
    <w:rsid w:val="002C56BC"/>
    <w:rsid w:val="00306CC6"/>
    <w:rsid w:val="0034351B"/>
    <w:rsid w:val="00373FBF"/>
    <w:rsid w:val="004A5A8C"/>
    <w:rsid w:val="00536A7B"/>
    <w:rsid w:val="00551F3E"/>
    <w:rsid w:val="00552E82"/>
    <w:rsid w:val="0065770C"/>
    <w:rsid w:val="006E3DAB"/>
    <w:rsid w:val="006E4B28"/>
    <w:rsid w:val="00705F9C"/>
    <w:rsid w:val="00763C39"/>
    <w:rsid w:val="008927ED"/>
    <w:rsid w:val="009501E6"/>
    <w:rsid w:val="009B6230"/>
    <w:rsid w:val="00A375D8"/>
    <w:rsid w:val="00AE2210"/>
    <w:rsid w:val="00B62E97"/>
    <w:rsid w:val="00B865D8"/>
    <w:rsid w:val="00CD6E68"/>
    <w:rsid w:val="00D44AFB"/>
    <w:rsid w:val="00DC67CC"/>
    <w:rsid w:val="00DE09FA"/>
    <w:rsid w:val="00E63912"/>
    <w:rsid w:val="00F2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98447"/>
  <w15:chartTrackingRefBased/>
  <w15:docId w15:val="{8FC6F281-C9E7-4453-9E13-8704AF32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FBF"/>
    <w:rPr>
      <w:rFonts w:ascii="Product Sans" w:hAnsi="Product San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2E82"/>
    <w:pPr>
      <w:keepNext/>
      <w:keepLines/>
      <w:spacing w:before="240" w:after="0"/>
      <w:outlineLvl w:val="0"/>
    </w:pPr>
    <w:rPr>
      <w:rFonts w:ascii="Campton Book" w:eastAsiaTheme="majorEastAsia" w:hAnsi="Campton Book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3FBF"/>
    <w:pPr>
      <w:keepNext/>
      <w:keepLines/>
      <w:spacing w:before="40" w:after="0"/>
      <w:outlineLvl w:val="1"/>
    </w:pPr>
    <w:rPr>
      <w:rFonts w:ascii="Campton Book" w:eastAsiaTheme="majorEastAsia" w:hAnsi="Campton Book" w:cstheme="majorBidi"/>
      <w:b/>
      <w:color w:val="EF8D4B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basedOn w:val="Normal"/>
    <w:link w:val="DefaultChar"/>
    <w:rsid w:val="00373FBF"/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52E82"/>
    <w:rPr>
      <w:rFonts w:ascii="Campton Book" w:eastAsiaTheme="majorEastAsia" w:hAnsi="Campton Book" w:cstheme="majorBidi"/>
      <w:sz w:val="36"/>
      <w:szCs w:val="32"/>
    </w:rPr>
  </w:style>
  <w:style w:type="character" w:customStyle="1" w:styleId="DefaultChar">
    <w:name w:val="Default Char"/>
    <w:basedOn w:val="DefaultParagraphFont"/>
    <w:link w:val="Default"/>
    <w:rsid w:val="00373FBF"/>
    <w:rPr>
      <w:rFonts w:ascii="Product Sans" w:hAnsi="Product Sans"/>
    </w:rPr>
  </w:style>
  <w:style w:type="character" w:customStyle="1" w:styleId="Heading2Char">
    <w:name w:val="Heading 2 Char"/>
    <w:basedOn w:val="DefaultParagraphFont"/>
    <w:link w:val="Heading2"/>
    <w:uiPriority w:val="9"/>
    <w:rsid w:val="00373FBF"/>
    <w:rPr>
      <w:rFonts w:ascii="Campton Book" w:eastAsiaTheme="majorEastAsia" w:hAnsi="Campton Book" w:cstheme="majorBidi"/>
      <w:b/>
      <w:color w:val="EF8D4B"/>
      <w:sz w:val="28"/>
      <w:szCs w:val="26"/>
    </w:rPr>
  </w:style>
  <w:style w:type="paragraph" w:styleId="ListParagraph">
    <w:name w:val="List Paragraph"/>
    <w:basedOn w:val="Normal"/>
    <w:uiPriority w:val="34"/>
    <w:qFormat/>
    <w:rsid w:val="000404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E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E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Qa22TiEoJlj4qIxcqCEwkY/Calico-Air-2" TargetMode="External"/><Relationship Id="rId12" Type="http://schemas.openxmlformats.org/officeDocument/2006/relationships/hyperlink" Target="https://www.figma.com/file/yS5QnqalB8dDi7NMCwixXW/Calico-Air-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in.it/2YXKTc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in.it/1EdwKDI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7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Do</dc:creator>
  <cp:keywords/>
  <dc:description/>
  <cp:lastModifiedBy>Tom Do</cp:lastModifiedBy>
  <cp:revision>8</cp:revision>
  <dcterms:created xsi:type="dcterms:W3CDTF">2020-08-05T11:27:00Z</dcterms:created>
  <dcterms:modified xsi:type="dcterms:W3CDTF">2020-08-09T03:47:00Z</dcterms:modified>
</cp:coreProperties>
</file>