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7CAA9" w14:textId="04819A0B" w:rsidR="006F57DC" w:rsidRDefault="00A51670" w:rsidP="00705F9C">
      <w:pPr>
        <w:pStyle w:val="Heading1"/>
        <w:spacing w:before="0" w:line="240" w:lineRule="auto"/>
      </w:pPr>
      <w:r>
        <w:t>PROGRESS BLOG</w:t>
      </w:r>
    </w:p>
    <w:p w14:paraId="2A910B28" w14:textId="7714CE85" w:rsidR="00373FBF" w:rsidRPr="00373FBF" w:rsidRDefault="00373FBF" w:rsidP="00705F9C">
      <w:pPr>
        <w:pStyle w:val="Heading2"/>
        <w:spacing w:before="0" w:line="240" w:lineRule="auto"/>
      </w:pPr>
      <w:r>
        <w:t>s</w:t>
      </w:r>
      <w:r w:rsidRPr="00373FBF">
        <w:t>tory</w:t>
      </w:r>
      <w:r>
        <w:t xml:space="preserve"> summary</w:t>
      </w:r>
    </w:p>
    <w:p w14:paraId="22798A9E" w14:textId="55C49B8B" w:rsidR="00373FBF" w:rsidRDefault="00373FBF" w:rsidP="00373FBF"/>
    <w:p w14:paraId="72900A25" w14:textId="77777777" w:rsidR="00A51670" w:rsidRDefault="00A51670" w:rsidP="00373FBF"/>
    <w:p w14:paraId="3D8C182B" w14:textId="42BA72AA" w:rsidR="00A51670" w:rsidRDefault="00A51670" w:rsidP="00A51670">
      <w:pPr>
        <w:pStyle w:val="Heading3"/>
      </w:pPr>
      <w:r>
        <w:t>Week 1</w:t>
      </w:r>
    </w:p>
    <w:p w14:paraId="05CDBDAD" w14:textId="7F7B5B1C" w:rsidR="00A51670" w:rsidRDefault="00A51670" w:rsidP="00A51670">
      <w:r>
        <w:t>For the first week I chose to emulate an image from the about section of a skincare website, its primary technical aspect being its location in the centre. I achieved this quite easily by margin and percentage values.</w:t>
      </w:r>
    </w:p>
    <w:p w14:paraId="3A6347D2" w14:textId="0DC70681" w:rsidR="00A51670" w:rsidRDefault="00A51670" w:rsidP="00A51670"/>
    <w:p w14:paraId="6426D5C0" w14:textId="5DE8146F" w:rsidR="00A51670" w:rsidRDefault="00A51670" w:rsidP="00A51670">
      <w:pPr>
        <w:pStyle w:val="Heading3"/>
      </w:pPr>
      <w:r>
        <w:t>Week 2</w:t>
      </w:r>
    </w:p>
    <w:p w14:paraId="40E3217C" w14:textId="70802360" w:rsidR="00A51670" w:rsidRDefault="00A51670" w:rsidP="00A51670">
      <w:r>
        <w:t>The second week is emulating a whole page from a website and I figured I just do the rest of the page I used for last week’s exercise. The only problems I encountered with this is a lot of coding is for positioning things correctly</w:t>
      </w:r>
      <w:r w:rsidR="00E6652F">
        <w:t xml:space="preserve"> and some I just have to set static values which means it won’t be responsive. Overall, not too difficult because I also picked a simpler page. This exercise is more in terms of CSS rather than HTML.</w:t>
      </w:r>
    </w:p>
    <w:p w14:paraId="7EDA0265" w14:textId="0C9AEBE2" w:rsidR="00E6652F" w:rsidRDefault="00E6652F" w:rsidP="00A51670"/>
    <w:p w14:paraId="7F61A7AD" w14:textId="5848764C" w:rsidR="00E6652F" w:rsidRDefault="00E6652F" w:rsidP="00E6652F">
      <w:pPr>
        <w:pStyle w:val="Heading3"/>
      </w:pPr>
      <w:r>
        <w:t>Week 3</w:t>
      </w:r>
    </w:p>
    <w:p w14:paraId="606A8684" w14:textId="1FC21953" w:rsidR="00E6652F" w:rsidRDefault="00E6652F" w:rsidP="00E6652F">
      <w:r>
        <w:t>Week 3 is starting to work on the actual blog website, the first part of which is creating a design for it. I have collected and compiled a moodboard in terms of the feel I want for the website for this week to start designing a wireframe in Figma.</w:t>
      </w:r>
    </w:p>
    <w:p w14:paraId="74523FD1" w14:textId="12673DBF" w:rsidR="00E6652F" w:rsidRDefault="00E6652F" w:rsidP="00E6652F"/>
    <w:p w14:paraId="4D5CF1F3" w14:textId="428C1D89" w:rsidR="00E6652F" w:rsidRDefault="00E6652F" w:rsidP="00E6652F">
      <w:pPr>
        <w:pStyle w:val="Heading3"/>
      </w:pPr>
      <w:r>
        <w:t>Week 4</w:t>
      </w:r>
    </w:p>
    <w:p w14:paraId="01BAE859" w14:textId="6EC9A43F" w:rsidR="00E6652F" w:rsidRDefault="008A2D34" w:rsidP="00E6652F">
      <w:r>
        <w:t>Week 4 was just going over the brief of assignment 1 and I worked more on my wireframes on Figma. Also practiced some more CSS skills.</w:t>
      </w:r>
    </w:p>
    <w:p w14:paraId="48AF0085" w14:textId="7CB3BD10" w:rsidR="008A2D34" w:rsidRDefault="008A2D34" w:rsidP="00E6652F"/>
    <w:p w14:paraId="2028B1EF" w14:textId="0725BC81" w:rsidR="008A2D34" w:rsidRDefault="008A2D34" w:rsidP="008A2D34">
      <w:pPr>
        <w:pStyle w:val="Heading3"/>
      </w:pPr>
      <w:r>
        <w:t>Week 5</w:t>
      </w:r>
    </w:p>
    <w:p w14:paraId="543ECF20" w14:textId="4C61FE9F" w:rsidR="008A2D34" w:rsidRDefault="00F817AB" w:rsidP="008A2D34">
      <w:r>
        <w:t xml:space="preserve">Week 5 is working with flexbox and media queries, while I initially found it </w:t>
      </w:r>
      <w:r w:rsidR="00DB150E">
        <w:t>difficult,</w:t>
      </w:r>
      <w:r>
        <w:t xml:space="preserve"> I managed to understand and implement flexbox </w:t>
      </w:r>
      <w:r w:rsidR="00DB150E">
        <w:t>properties in my test blog code. Media queries was a bit more difficult because I spent a lot of time learning to do flexbox so didn’t get much time to do media queries.</w:t>
      </w:r>
    </w:p>
    <w:p w14:paraId="6671E523" w14:textId="3A706594" w:rsidR="00DB150E" w:rsidRDefault="00DB150E" w:rsidP="008A2D34"/>
    <w:p w14:paraId="48CE8F1E" w14:textId="1546D56D" w:rsidR="00DB150E" w:rsidRDefault="00DB150E" w:rsidP="00DB150E">
      <w:pPr>
        <w:pStyle w:val="Heading3"/>
      </w:pPr>
      <w:r>
        <w:t>Week 6</w:t>
      </w:r>
    </w:p>
    <w:p w14:paraId="375548E4" w14:textId="60C448D2" w:rsidR="00DB150E" w:rsidRDefault="00DB150E" w:rsidP="00DB150E">
      <w:r>
        <w:t>This week I’m just continuing to develop my Assignment 1 wireframes and experimenting more with CSS properties on my test site.</w:t>
      </w:r>
    </w:p>
    <w:p w14:paraId="2318FBB4" w14:textId="77777777" w:rsidR="008A2D34" w:rsidRDefault="008A2D34" w:rsidP="00E6652F"/>
    <w:p w14:paraId="1A07D511" w14:textId="09AF33FD" w:rsidR="00DB150E" w:rsidRDefault="00DB150E" w:rsidP="00DB150E">
      <w:pPr>
        <w:pStyle w:val="Heading3"/>
      </w:pPr>
      <w:r>
        <w:lastRenderedPageBreak/>
        <w:t>Week 7</w:t>
      </w:r>
    </w:p>
    <w:p w14:paraId="3985A992" w14:textId="7734E968" w:rsidR="00DB150E" w:rsidRDefault="00DB150E" w:rsidP="00DB150E">
      <w:r>
        <w:t>Catchup session on what’s been done so far and learning about user stories and languages that should be employed in the process of doing Assignment 1.</w:t>
      </w:r>
    </w:p>
    <w:p w14:paraId="43EB3F41" w14:textId="32E67FD9" w:rsidR="00DB150E" w:rsidRDefault="00DB150E" w:rsidP="00DB150E"/>
    <w:p w14:paraId="2F7F85F8" w14:textId="110AA763" w:rsidR="00DB150E" w:rsidRDefault="00DB150E" w:rsidP="00DB150E">
      <w:pPr>
        <w:pStyle w:val="Heading3"/>
      </w:pPr>
      <w:r>
        <w:t>Week 8</w:t>
      </w:r>
    </w:p>
    <w:p w14:paraId="4A4353A9" w14:textId="3DD2E11A" w:rsidR="00DB150E" w:rsidRDefault="00327B20" w:rsidP="00DB150E">
      <w:r>
        <w:t xml:space="preserve">Week 8 is all about grid layouts in flexbox, as I understand it is where flexboxes can only be responsive across horizontally a grid can be responsive both vertical and horizontally. I struggled with this a lot partly because I don’t quite how understand the fields for the grid’s CSS properties. I managed to do it in the end but for some reason the first box is wonky even though it’s the same in terms of properties with every other div. </w:t>
      </w:r>
    </w:p>
    <w:p w14:paraId="32D7D833" w14:textId="1D8DFD56" w:rsidR="00327B20" w:rsidRDefault="00327B20" w:rsidP="00DB150E"/>
    <w:p w14:paraId="0EE4DA83" w14:textId="0ADAA5F1" w:rsidR="00327B20" w:rsidRDefault="00327B20" w:rsidP="00327B20">
      <w:pPr>
        <w:pStyle w:val="Heading3"/>
      </w:pPr>
      <w:r>
        <w:t>Week 9</w:t>
      </w:r>
    </w:p>
    <w:p w14:paraId="4B00A9AD" w14:textId="737A265D" w:rsidR="00244D4A" w:rsidRDefault="00327B20" w:rsidP="00327B20">
      <w:r>
        <w:t xml:space="preserve">We are now turning into JavaScript which is a task to do a simple on / off logic which wasn’t difficult at all once I understood the JavaScript code. I’m </w:t>
      </w:r>
      <w:r w:rsidR="00244D4A">
        <w:t xml:space="preserve">also </w:t>
      </w:r>
      <w:r>
        <w:t>continuing on with Assignment 1 wireframes</w:t>
      </w:r>
      <w:r w:rsidR="00244D4A">
        <w:t>.</w:t>
      </w:r>
    </w:p>
    <w:p w14:paraId="6B3C99CA" w14:textId="619A3783" w:rsidR="00327B20" w:rsidRDefault="00327B20" w:rsidP="00DB150E"/>
    <w:p w14:paraId="4E1B68C9" w14:textId="486020C8" w:rsidR="00244D4A" w:rsidRDefault="00244D4A" w:rsidP="00244D4A">
      <w:pPr>
        <w:pStyle w:val="Heading3"/>
      </w:pPr>
      <w:r>
        <w:t>Week 10</w:t>
      </w:r>
    </w:p>
    <w:p w14:paraId="0C8FD8D7" w14:textId="1B3A2F30" w:rsidR="00244D4A" w:rsidRDefault="009C0BA4" w:rsidP="00244D4A">
      <w:r>
        <w:t xml:space="preserve">I initially looked at the code and my head literally spun because I didn’t know where to start but after sometime searching the dark mode stripped down is basically on and off and replacing elements with its dark/light mode variant. </w:t>
      </w:r>
    </w:p>
    <w:p w14:paraId="2230FBE3" w14:textId="4C3BF6D3" w:rsidR="009C0BA4" w:rsidRDefault="009C0BA4" w:rsidP="00244D4A"/>
    <w:p w14:paraId="1395F756" w14:textId="33FB1EC0" w:rsidR="009C0BA4" w:rsidRDefault="009C0BA4" w:rsidP="009C0BA4">
      <w:pPr>
        <w:pStyle w:val="Heading3"/>
      </w:pPr>
      <w:r>
        <w:t>Week 11</w:t>
      </w:r>
    </w:p>
    <w:p w14:paraId="7B3E5C81" w14:textId="0FE6E8C5" w:rsidR="009C0BA4" w:rsidRDefault="003E34D3" w:rsidP="009C0BA4">
      <w:r>
        <w:t>Week 11 marks the start of the group project, Assignment 2, we got allocated our members to start the discussion of what the website should be. After some suggestions we all agreed on doing a design firm website, we also talked about possible role allocation, theme of the website and got each other’s contacts. Then we went to work on figuring out the user story and personas (people visiting the site) on our Google docs.</w:t>
      </w:r>
    </w:p>
    <w:p w14:paraId="287C87A3" w14:textId="4C6C4949" w:rsidR="003E34D3" w:rsidRDefault="003E34D3" w:rsidP="009C0BA4"/>
    <w:p w14:paraId="2B047FF5" w14:textId="02FB328E" w:rsidR="003E34D3" w:rsidRDefault="003E34D3" w:rsidP="003E34D3">
      <w:pPr>
        <w:pStyle w:val="Heading3"/>
      </w:pPr>
      <w:r>
        <w:t>Week 12</w:t>
      </w:r>
    </w:p>
    <w:p w14:paraId="0403E78E" w14:textId="3568352A" w:rsidR="003E34D3" w:rsidRDefault="003E34D3" w:rsidP="003E34D3">
      <w:r>
        <w:t xml:space="preserve">Continuing from last week now our group figured out the pages we need that is optimal for the purposes of our website then we individually worked on different flow </w:t>
      </w:r>
      <w:r w:rsidR="00BB493D">
        <w:t>diagrams on our joint Figma project which explores in-depth the user navigation of our website.</w:t>
      </w:r>
    </w:p>
    <w:p w14:paraId="714463E3" w14:textId="77777777" w:rsidR="003E34D3" w:rsidRDefault="003E34D3" w:rsidP="009C0BA4"/>
    <w:p w14:paraId="3378E1CE" w14:textId="3FE01BC4" w:rsidR="009C0BA4" w:rsidRDefault="009C0BA4" w:rsidP="00244D4A"/>
    <w:p w14:paraId="4D1965A9" w14:textId="6C825BBA" w:rsidR="00BB493D" w:rsidRDefault="00BB493D" w:rsidP="00BB493D">
      <w:pPr>
        <w:pStyle w:val="Heading3"/>
      </w:pPr>
      <w:r>
        <w:lastRenderedPageBreak/>
        <w:t>Week 13</w:t>
      </w:r>
    </w:p>
    <w:p w14:paraId="625DF456" w14:textId="09064134" w:rsidR="00BB493D" w:rsidRDefault="00BB493D" w:rsidP="00BB493D">
      <w:r>
        <w:t xml:space="preserve">We went over the </w:t>
      </w:r>
      <w:r w:rsidR="00A91D40">
        <w:t>moodboards</w:t>
      </w:r>
      <w:r>
        <w:t xml:space="preserve"> me and </w:t>
      </w:r>
      <w:proofErr w:type="spellStart"/>
      <w:r>
        <w:t>Yui</w:t>
      </w:r>
      <w:proofErr w:type="spellEnd"/>
      <w:r>
        <w:t xml:space="preserve"> have created and we ended up going with a mix of both as our final theme. We are also starting on our individual block frames as it was this week’s exercise to explore our UX in greater depths.</w:t>
      </w:r>
    </w:p>
    <w:p w14:paraId="5EBF3DA0" w14:textId="69AC1517" w:rsidR="00BB493D" w:rsidRDefault="00BB493D" w:rsidP="00BB493D"/>
    <w:p w14:paraId="0B7AB69B" w14:textId="36DCB19F" w:rsidR="00BB493D" w:rsidRDefault="00BB493D" w:rsidP="00BB493D">
      <w:pPr>
        <w:pStyle w:val="Heading3"/>
      </w:pPr>
      <w:r>
        <w:t>Week 14</w:t>
      </w:r>
    </w:p>
    <w:p w14:paraId="7DBC05B6" w14:textId="2E379231" w:rsidR="00BB493D" w:rsidRDefault="00A91D40" w:rsidP="00BB493D">
      <w:r>
        <w:t xml:space="preserve">Block frames has now been completed and we have created a cohesive style system to use for the consistency of our website. Now that we are moving into more group tasks, we divided up tasks based on strength. </w:t>
      </w:r>
      <w:proofErr w:type="spellStart"/>
      <w:r>
        <w:t>Yui</w:t>
      </w:r>
      <w:proofErr w:type="spellEnd"/>
      <w:r>
        <w:t xml:space="preserve"> and I is in charge of the design (the look) whereas Milan, </w:t>
      </w:r>
      <w:proofErr w:type="spellStart"/>
      <w:r>
        <w:t>Rielle</w:t>
      </w:r>
      <w:proofErr w:type="spellEnd"/>
      <w:r>
        <w:t xml:space="preserve"> and Lucy is in charge of the coding (technical aspect). However, that doesn’t mean the code team will be doing nothing in the initial steps, they just do less and then when it comes to coding me and </w:t>
      </w:r>
      <w:proofErr w:type="spellStart"/>
      <w:r>
        <w:t>Yui</w:t>
      </w:r>
      <w:proofErr w:type="spellEnd"/>
      <w:r>
        <w:t xml:space="preserve"> will do less to balance it out.</w:t>
      </w:r>
    </w:p>
    <w:p w14:paraId="219B978E" w14:textId="6911F06F" w:rsidR="00A91D40" w:rsidRDefault="00A91D40" w:rsidP="00BB493D"/>
    <w:p w14:paraId="26A108F4" w14:textId="45D54AC6" w:rsidR="00A91D40" w:rsidRDefault="00A91D40" w:rsidP="00A91D40">
      <w:pPr>
        <w:pStyle w:val="Heading3"/>
      </w:pPr>
      <w:r>
        <w:t>Week 15</w:t>
      </w:r>
    </w:p>
    <w:p w14:paraId="61E51403" w14:textId="77777777" w:rsidR="00872D07" w:rsidRDefault="00872D07" w:rsidP="00BB493D">
      <w:r>
        <w:t>Continuing on with developing our prototypes and the design team has collected all the images needed for the real website to save time.</w:t>
      </w:r>
    </w:p>
    <w:p w14:paraId="5609B14A" w14:textId="77777777" w:rsidR="00872D07" w:rsidRDefault="00872D07" w:rsidP="00BB493D"/>
    <w:p w14:paraId="34E6281E" w14:textId="20E9AB0A" w:rsidR="00872D07" w:rsidRDefault="00872D07" w:rsidP="00872D07">
      <w:pPr>
        <w:pStyle w:val="Heading3"/>
      </w:pPr>
      <w:r>
        <w:t>Week 16</w:t>
      </w:r>
    </w:p>
    <w:p w14:paraId="7C9DD558" w14:textId="6B1E6594" w:rsidR="00872D07" w:rsidRDefault="00B23996" w:rsidP="00872D07">
      <w:r>
        <w:t xml:space="preserve">Developing prototypes further by looking into possible interactions within Figma to display a more complete walkthrough of the website. </w:t>
      </w:r>
      <w:r w:rsidR="006C730E">
        <w:t>After some research it seems all that is required is a simple linking routine to make sure everything navigates smoothly.</w:t>
      </w:r>
    </w:p>
    <w:p w14:paraId="09B1F7C3" w14:textId="79E96899" w:rsidR="00BB493D" w:rsidRDefault="00BB493D" w:rsidP="00BB493D"/>
    <w:p w14:paraId="383763B4" w14:textId="09B5919E" w:rsidR="00A31698" w:rsidRDefault="00A31698" w:rsidP="00A31698">
      <w:pPr>
        <w:pStyle w:val="Heading3"/>
      </w:pPr>
      <w:r>
        <w:t>Week 1</w:t>
      </w:r>
      <w:r>
        <w:t>7</w:t>
      </w:r>
    </w:p>
    <w:p w14:paraId="3FF8BFAA" w14:textId="48059B72" w:rsidR="00A31698" w:rsidRDefault="00A31698" w:rsidP="00A31698">
      <w:r>
        <w:t xml:space="preserve">Week 17 takes a look at user testing by first </w:t>
      </w:r>
      <w:r w:rsidR="00031E79">
        <w:t>by i</w:t>
      </w:r>
      <w:r w:rsidRPr="00A31698">
        <w:t>dentify</w:t>
      </w:r>
      <w:r w:rsidR="00031E79">
        <w:t>ing</w:t>
      </w:r>
      <w:r w:rsidRPr="00A31698">
        <w:t xml:space="preserve"> who </w:t>
      </w:r>
      <w:r w:rsidR="00031E79">
        <w:t>we</w:t>
      </w:r>
      <w:r w:rsidRPr="00A31698">
        <w:t xml:space="preserve"> have within our immediate social network that would be appropriate to test this on</w:t>
      </w:r>
      <w:r w:rsidR="00031E79">
        <w:t xml:space="preserve">, keeping in mind diversity is recommended for a variety of viewpoints. </w:t>
      </w:r>
    </w:p>
    <w:p w14:paraId="1A2941ED" w14:textId="3BD2EEF3" w:rsidR="009C6750" w:rsidRDefault="009C6750" w:rsidP="00A31698"/>
    <w:p w14:paraId="1A57F9B1" w14:textId="73564CDB" w:rsidR="009C6750" w:rsidRDefault="009C6750" w:rsidP="009C6750">
      <w:pPr>
        <w:pStyle w:val="Heading3"/>
      </w:pPr>
      <w:r>
        <w:t>Week 1</w:t>
      </w:r>
      <w:r>
        <w:t>8</w:t>
      </w:r>
    </w:p>
    <w:p w14:paraId="0A5EB976" w14:textId="7154045F" w:rsidR="00A31698" w:rsidRDefault="009C6750" w:rsidP="00BB493D">
      <w:r w:rsidRPr="009C6750">
        <w:t>This week we gather information from our user testing experience</w:t>
      </w:r>
      <w:r>
        <w:t xml:space="preserve"> and gathered them all in one document. We then make use of the gathered answers to identify </w:t>
      </w:r>
      <w:r w:rsidRPr="009C6750">
        <w:t>key strengths that came up and also weaknesses of the design</w:t>
      </w:r>
      <w:r>
        <w:t>.</w:t>
      </w:r>
      <w:r w:rsidR="00DF5772">
        <w:t xml:space="preserve"> Some example replies are shown above and the rest are available in Figma.</w:t>
      </w:r>
    </w:p>
    <w:p w14:paraId="0CA31363" w14:textId="672B8664" w:rsidR="00DF5772" w:rsidRDefault="00DF5772" w:rsidP="00BB493D"/>
    <w:p w14:paraId="13A71E4A" w14:textId="77777777" w:rsidR="00DF5772" w:rsidRDefault="00DF5772">
      <w:pPr>
        <w:rPr>
          <w:rFonts w:ascii="Campton Book" w:eastAsiaTheme="majorEastAsia" w:hAnsi="Campton Book" w:cstheme="majorBidi"/>
          <w:b/>
          <w:color w:val="404040" w:themeColor="text1" w:themeTint="BF"/>
          <w:sz w:val="28"/>
          <w:szCs w:val="24"/>
        </w:rPr>
      </w:pPr>
      <w:r>
        <w:br w:type="page"/>
      </w:r>
    </w:p>
    <w:p w14:paraId="38D97490" w14:textId="44EEAE72" w:rsidR="00DF5772" w:rsidRDefault="00DF5772" w:rsidP="00DF5772">
      <w:pPr>
        <w:pStyle w:val="Heading3"/>
      </w:pPr>
      <w:r>
        <w:lastRenderedPageBreak/>
        <w:t>Week 1</w:t>
      </w:r>
      <w:r>
        <w:t>9</w:t>
      </w:r>
    </w:p>
    <w:p w14:paraId="09598139" w14:textId="571A01CC" w:rsidR="00DF5772" w:rsidRDefault="00DF5772" w:rsidP="00DF5772">
      <w:r>
        <w:t>We used the collated data from last week to further refine our prototype and move on to the actual coding of the website, building on the improvements of the new prototype design.</w:t>
      </w:r>
    </w:p>
    <w:p w14:paraId="1BC3D264" w14:textId="426B13A8" w:rsidR="00DF5772" w:rsidRDefault="00DF5772" w:rsidP="00DF5772"/>
    <w:p w14:paraId="1E6BC68C" w14:textId="29E59BAF" w:rsidR="00DF5772" w:rsidRDefault="00DF5772" w:rsidP="00DF5772">
      <w:pPr>
        <w:pStyle w:val="Heading3"/>
      </w:pPr>
      <w:r>
        <w:t xml:space="preserve">Week </w:t>
      </w:r>
      <w:r>
        <w:t>20</w:t>
      </w:r>
    </w:p>
    <w:p w14:paraId="27ACA4CE" w14:textId="564650AE" w:rsidR="00DF5772" w:rsidRDefault="00DF5772" w:rsidP="00DF5772">
      <w:r>
        <w:t>This week is just about working through the last big functionalities of the group website such as displaying works and some specific hover effects. I also used this time to work on my blog website, by revising some elements through the new stuff I have learned in the time I didn’t work on it. Elements such as layout, font, and spacing (mainly better design / UX choices).</w:t>
      </w:r>
    </w:p>
    <w:p w14:paraId="62921639" w14:textId="2666969B" w:rsidR="008D6223" w:rsidRDefault="008D6223" w:rsidP="00DF5772"/>
    <w:p w14:paraId="1D13E8A3" w14:textId="5BD43E3B" w:rsidR="008D6223" w:rsidRDefault="008D6223" w:rsidP="008D6223">
      <w:pPr>
        <w:pStyle w:val="Heading3"/>
      </w:pPr>
      <w:r>
        <w:t>Week 2</w:t>
      </w:r>
      <w:r>
        <w:t>1</w:t>
      </w:r>
    </w:p>
    <w:p w14:paraId="48AC826A" w14:textId="10074EBF" w:rsidR="008D6223" w:rsidRDefault="008D6223" w:rsidP="00DF5772">
      <w:r>
        <w:t>Week 21 focuses on finalizing the blog by adding extra functionalities for bonus brownie points! Things such as opacity changes on hover</w:t>
      </w:r>
      <w:r w:rsidR="0086554A">
        <w:t>, clicking on image to open an external tab of the original size image,</w:t>
      </w:r>
      <w:r>
        <w:t xml:space="preserve"> and implementing media queries to remove the image once the browser size decreases past a certain amount is to improve that UX quality. This week the group project is also doing preparations for the presentation and getting ready to show off the finished product.</w:t>
      </w:r>
    </w:p>
    <w:p w14:paraId="4C64D058" w14:textId="77777777" w:rsidR="008D6223" w:rsidRDefault="008D6223" w:rsidP="00DF5772"/>
    <w:p w14:paraId="20DDD8E5" w14:textId="30A37130" w:rsidR="00DF5772" w:rsidRDefault="00DF5772" w:rsidP="00DF5772"/>
    <w:p w14:paraId="0BCFAAD5" w14:textId="77777777" w:rsidR="00DF5772" w:rsidRDefault="00DF5772" w:rsidP="00BB493D"/>
    <w:p w14:paraId="74507813" w14:textId="77777777" w:rsidR="00244D4A" w:rsidRDefault="00244D4A" w:rsidP="00DB150E"/>
    <w:p w14:paraId="4FC37C80" w14:textId="481C2736" w:rsidR="00DB150E" w:rsidRDefault="00DB150E" w:rsidP="00DB150E"/>
    <w:p w14:paraId="7691ADA6" w14:textId="77777777" w:rsidR="00327B20" w:rsidRDefault="00327B20" w:rsidP="00DB150E"/>
    <w:p w14:paraId="1DB895F1" w14:textId="77777777" w:rsidR="00E6652F" w:rsidRDefault="00E6652F" w:rsidP="00E6652F"/>
    <w:p w14:paraId="05DAE782" w14:textId="77777777" w:rsidR="00E6652F" w:rsidRDefault="00E6652F" w:rsidP="00E6652F"/>
    <w:p w14:paraId="2E57F513" w14:textId="77777777" w:rsidR="00E6652F" w:rsidRDefault="00E6652F" w:rsidP="00A51670"/>
    <w:p w14:paraId="275133B8" w14:textId="77777777" w:rsidR="00A51670" w:rsidRPr="00A51670" w:rsidRDefault="00A51670" w:rsidP="00A51670"/>
    <w:p w14:paraId="058994C2" w14:textId="77777777" w:rsidR="00A51670" w:rsidRDefault="00A51670" w:rsidP="00A51670"/>
    <w:p w14:paraId="37EE23E0" w14:textId="77777777" w:rsidR="00A51670" w:rsidRPr="00373FBF" w:rsidRDefault="00A51670" w:rsidP="00A51670"/>
    <w:sectPr w:rsidR="00A51670" w:rsidRPr="00373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Campton Book">
    <w:panose1 w:val="00000800000000000000"/>
    <w:charset w:val="00"/>
    <w:family w:val="modern"/>
    <w:notTrueType/>
    <w:pitch w:val="variable"/>
    <w:sig w:usb0="00000007" w:usb1="00000023"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F2AC2"/>
    <w:multiLevelType w:val="hybridMultilevel"/>
    <w:tmpl w:val="648CC48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DC54ADF"/>
    <w:multiLevelType w:val="hybridMultilevel"/>
    <w:tmpl w:val="F7F0515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1401DDF"/>
    <w:multiLevelType w:val="hybridMultilevel"/>
    <w:tmpl w:val="349C9C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BF"/>
    <w:rsid w:val="00031E79"/>
    <w:rsid w:val="000348F3"/>
    <w:rsid w:val="00244D4A"/>
    <w:rsid w:val="00327B20"/>
    <w:rsid w:val="0034351B"/>
    <w:rsid w:val="00373FBF"/>
    <w:rsid w:val="003E34D3"/>
    <w:rsid w:val="004A5A8C"/>
    <w:rsid w:val="00536A7B"/>
    <w:rsid w:val="00552E82"/>
    <w:rsid w:val="006C730E"/>
    <w:rsid w:val="00705F9C"/>
    <w:rsid w:val="0086554A"/>
    <w:rsid w:val="00872D07"/>
    <w:rsid w:val="008A2D34"/>
    <w:rsid w:val="008D6223"/>
    <w:rsid w:val="009C0BA4"/>
    <w:rsid w:val="009C6750"/>
    <w:rsid w:val="00A31698"/>
    <w:rsid w:val="00A51670"/>
    <w:rsid w:val="00A91D40"/>
    <w:rsid w:val="00B23996"/>
    <w:rsid w:val="00BB493D"/>
    <w:rsid w:val="00DB150E"/>
    <w:rsid w:val="00DF5772"/>
    <w:rsid w:val="00E574F7"/>
    <w:rsid w:val="00E6652F"/>
    <w:rsid w:val="00F817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8447"/>
  <w15:chartTrackingRefBased/>
  <w15:docId w15:val="{8FC6F281-C9E7-4453-9E13-8704AF32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FBF"/>
    <w:rPr>
      <w:rFonts w:ascii="Product Sans" w:hAnsi="Product Sans"/>
      <w:sz w:val="24"/>
    </w:rPr>
  </w:style>
  <w:style w:type="paragraph" w:styleId="Heading1">
    <w:name w:val="heading 1"/>
    <w:basedOn w:val="Normal"/>
    <w:next w:val="Normal"/>
    <w:link w:val="Heading1Char"/>
    <w:uiPriority w:val="9"/>
    <w:qFormat/>
    <w:rsid w:val="00552E82"/>
    <w:pPr>
      <w:keepNext/>
      <w:keepLines/>
      <w:spacing w:before="240" w:after="0"/>
      <w:outlineLvl w:val="0"/>
    </w:pPr>
    <w:rPr>
      <w:rFonts w:ascii="Campton Book" w:eastAsiaTheme="majorEastAsia" w:hAnsi="Campton Book" w:cstheme="majorBidi"/>
      <w:sz w:val="36"/>
      <w:szCs w:val="32"/>
    </w:rPr>
  </w:style>
  <w:style w:type="paragraph" w:styleId="Heading2">
    <w:name w:val="heading 2"/>
    <w:basedOn w:val="Normal"/>
    <w:next w:val="Normal"/>
    <w:link w:val="Heading2Char"/>
    <w:uiPriority w:val="9"/>
    <w:unhideWhenUsed/>
    <w:qFormat/>
    <w:rsid w:val="00373FBF"/>
    <w:pPr>
      <w:keepNext/>
      <w:keepLines/>
      <w:spacing w:before="40" w:after="0"/>
      <w:outlineLvl w:val="1"/>
    </w:pPr>
    <w:rPr>
      <w:rFonts w:ascii="Campton Book" w:eastAsiaTheme="majorEastAsia" w:hAnsi="Campton Book" w:cstheme="majorBidi"/>
      <w:b/>
      <w:color w:val="EF8D4B"/>
      <w:sz w:val="28"/>
      <w:szCs w:val="26"/>
    </w:rPr>
  </w:style>
  <w:style w:type="paragraph" w:styleId="Heading3">
    <w:name w:val="heading 3"/>
    <w:basedOn w:val="Normal"/>
    <w:next w:val="Normal"/>
    <w:link w:val="Heading3Char"/>
    <w:uiPriority w:val="9"/>
    <w:unhideWhenUsed/>
    <w:qFormat/>
    <w:rsid w:val="00A51670"/>
    <w:pPr>
      <w:keepNext/>
      <w:keepLines/>
      <w:spacing w:before="40" w:after="0"/>
      <w:outlineLvl w:val="2"/>
    </w:pPr>
    <w:rPr>
      <w:rFonts w:ascii="Campton Book" w:eastAsiaTheme="majorEastAsia" w:hAnsi="Campton Book" w:cstheme="majorBidi"/>
      <w:b/>
      <w:color w:val="404040" w:themeColor="text1" w:themeTint="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link w:val="DefaultChar"/>
    <w:rsid w:val="00373FBF"/>
    <w:rPr>
      <w:sz w:val="22"/>
    </w:rPr>
  </w:style>
  <w:style w:type="character" w:customStyle="1" w:styleId="Heading1Char">
    <w:name w:val="Heading 1 Char"/>
    <w:basedOn w:val="DefaultParagraphFont"/>
    <w:link w:val="Heading1"/>
    <w:uiPriority w:val="9"/>
    <w:rsid w:val="00552E82"/>
    <w:rPr>
      <w:rFonts w:ascii="Campton Book" w:eastAsiaTheme="majorEastAsia" w:hAnsi="Campton Book" w:cstheme="majorBidi"/>
      <w:sz w:val="36"/>
      <w:szCs w:val="32"/>
    </w:rPr>
  </w:style>
  <w:style w:type="character" w:customStyle="1" w:styleId="DefaultChar">
    <w:name w:val="Default Char"/>
    <w:basedOn w:val="DefaultParagraphFont"/>
    <w:link w:val="Default"/>
    <w:rsid w:val="00373FBF"/>
    <w:rPr>
      <w:rFonts w:ascii="Product Sans" w:hAnsi="Product Sans"/>
    </w:rPr>
  </w:style>
  <w:style w:type="character" w:customStyle="1" w:styleId="Heading2Char">
    <w:name w:val="Heading 2 Char"/>
    <w:basedOn w:val="DefaultParagraphFont"/>
    <w:link w:val="Heading2"/>
    <w:uiPriority w:val="9"/>
    <w:rsid w:val="00373FBF"/>
    <w:rPr>
      <w:rFonts w:ascii="Campton Book" w:eastAsiaTheme="majorEastAsia" w:hAnsi="Campton Book" w:cstheme="majorBidi"/>
      <w:b/>
      <w:color w:val="EF8D4B"/>
      <w:sz w:val="28"/>
      <w:szCs w:val="26"/>
    </w:rPr>
  </w:style>
  <w:style w:type="paragraph" w:styleId="ListParagraph">
    <w:name w:val="List Paragraph"/>
    <w:basedOn w:val="Normal"/>
    <w:uiPriority w:val="34"/>
    <w:qFormat/>
    <w:rsid w:val="00A51670"/>
    <w:pPr>
      <w:ind w:left="720"/>
      <w:contextualSpacing/>
    </w:pPr>
  </w:style>
  <w:style w:type="character" w:customStyle="1" w:styleId="Heading3Char">
    <w:name w:val="Heading 3 Char"/>
    <w:basedOn w:val="DefaultParagraphFont"/>
    <w:link w:val="Heading3"/>
    <w:uiPriority w:val="9"/>
    <w:rsid w:val="00A51670"/>
    <w:rPr>
      <w:rFonts w:ascii="Campton Book" w:eastAsiaTheme="majorEastAsia" w:hAnsi="Campton Book" w:cstheme="majorBidi"/>
      <w:b/>
      <w:color w:val="404040" w:themeColor="text1" w:themeTint="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Do</dc:creator>
  <cp:keywords/>
  <dc:description/>
  <cp:lastModifiedBy>Tom Do</cp:lastModifiedBy>
  <cp:revision>5</cp:revision>
  <dcterms:created xsi:type="dcterms:W3CDTF">2020-08-05T11:27:00Z</dcterms:created>
  <dcterms:modified xsi:type="dcterms:W3CDTF">2020-10-14T12:04:00Z</dcterms:modified>
</cp:coreProperties>
</file>