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1F0" w:rsidRDefault="005666D9">
      <w:pPr>
        <w:rPr>
          <w:rFonts w:hint="eastAsia"/>
        </w:rPr>
      </w:pPr>
      <w:r w:rsidRPr="005666D9">
        <w:rPr>
          <w:rFonts w:hint="eastAsia"/>
        </w:rPr>
        <w:t>有个问题想问下，预处理的算法怎么算才是合理的，或者说足够好，标准是什么，</w:t>
      </w:r>
      <w:r>
        <w:rPr>
          <w:rFonts w:hint="eastAsia"/>
        </w:rPr>
        <w:t>我们怎么控制，另外的能不能依据不同的摄影条件，采取不同的预处理措施，是采取软件中提供几种典型场景极其相应预处理措施，还是软件在读取图像信息之后自动选取？</w:t>
      </w:r>
    </w:p>
    <w:p w:rsidR="005666D9" w:rsidRDefault="005666D9">
      <w:pPr>
        <w:rPr>
          <w:rFonts w:hint="eastAsia"/>
        </w:rPr>
      </w:pPr>
      <w:r>
        <w:rPr>
          <w:rFonts w:hint="eastAsia"/>
        </w:rPr>
        <w:t>相机的非线性畸变做不做。</w:t>
      </w:r>
    </w:p>
    <w:p w:rsidR="005666D9" w:rsidRPr="005666D9" w:rsidRDefault="005666D9">
      <w:r>
        <w:rPr>
          <w:rFonts w:hint="eastAsia"/>
        </w:rPr>
        <w:t>什么时候继续讨论下。不能拖了。</w:t>
      </w:r>
      <w:bookmarkStart w:id="0" w:name="_GoBack"/>
      <w:bookmarkEnd w:id="0"/>
    </w:p>
    <w:sectPr w:rsidR="005666D9" w:rsidRPr="00566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938" w:rsidRDefault="00B10938" w:rsidP="005666D9">
      <w:r>
        <w:separator/>
      </w:r>
    </w:p>
  </w:endnote>
  <w:endnote w:type="continuationSeparator" w:id="0">
    <w:p w:rsidR="00B10938" w:rsidRDefault="00B10938" w:rsidP="00566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938" w:rsidRDefault="00B10938" w:rsidP="005666D9">
      <w:r>
        <w:separator/>
      </w:r>
    </w:p>
  </w:footnote>
  <w:footnote w:type="continuationSeparator" w:id="0">
    <w:p w:rsidR="00B10938" w:rsidRDefault="00B10938" w:rsidP="00566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7F"/>
    <w:rsid w:val="005666D9"/>
    <w:rsid w:val="0097767F"/>
    <w:rsid w:val="00B10938"/>
    <w:rsid w:val="00D3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6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6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6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6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> 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sking</dc:creator>
  <cp:keywords/>
  <dc:description/>
  <cp:lastModifiedBy>sking</cp:lastModifiedBy>
  <cp:revision>2</cp:revision>
  <dcterms:created xsi:type="dcterms:W3CDTF">2012-12-05T16:49:00Z</dcterms:created>
  <dcterms:modified xsi:type="dcterms:W3CDTF">2012-12-05T16:50:00Z</dcterms:modified>
</cp:coreProperties>
</file>