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554F" w14:textId="77777777" w:rsidR="00B84D42" w:rsidRDefault="00B84D42">
      <w:r w:rsidRPr="00B84D42">
        <w:t xml:space="preserve">Permettre aux patients de suivre leur état de santé en enregistrant leurs symptômes et en recevant des alertes personnalisées. </w:t>
      </w:r>
    </w:p>
    <w:p w14:paraId="606AA2BB" w14:textId="7CF87727" w:rsidR="00B84D42" w:rsidRPr="00B84D42" w:rsidRDefault="00B84D42" w:rsidP="00B84D42">
      <w:pPr>
        <w:pStyle w:val="Paragraphedeliste"/>
        <w:numPr>
          <w:ilvl w:val="0"/>
          <w:numId w:val="1"/>
        </w:numPr>
        <w:rPr>
          <w:lang w:val="en-US"/>
        </w:rPr>
      </w:pPr>
      <w:r w:rsidRPr="00B84D42">
        <w:rPr>
          <w:lang w:val="en-US"/>
        </w:rPr>
        <w:t>Creation sign in/up (f</w:t>
      </w:r>
      <w:r>
        <w:rPr>
          <w:lang w:val="en-US"/>
        </w:rPr>
        <w:t>ront / back)</w:t>
      </w:r>
    </w:p>
    <w:p w14:paraId="7777556B" w14:textId="2A306A7E" w:rsidR="00B84D42" w:rsidRDefault="00B84D42" w:rsidP="00B84D42">
      <w:pPr>
        <w:pStyle w:val="Paragraphedeliste"/>
        <w:numPr>
          <w:ilvl w:val="0"/>
          <w:numId w:val="1"/>
        </w:numPr>
      </w:pPr>
      <w:r>
        <w:t xml:space="preserve">Données </w:t>
      </w:r>
      <w:r w:rsidR="009D7252">
        <w:t>persistantes</w:t>
      </w:r>
      <w:r>
        <w:t xml:space="preserve"> </w:t>
      </w:r>
      <w:r w:rsidR="009D7252">
        <w:t>=&gt; création</w:t>
      </w:r>
      <w:r>
        <w:t xml:space="preserve"> d</w:t>
      </w:r>
      <w:r w:rsidR="009D7252">
        <w:t>’</w:t>
      </w:r>
      <w:r>
        <w:t xml:space="preserve">une </w:t>
      </w:r>
      <w:proofErr w:type="spellStart"/>
      <w:r>
        <w:t>db</w:t>
      </w:r>
      <w:proofErr w:type="spellEnd"/>
      <w:r>
        <w:t xml:space="preserve"> </w:t>
      </w:r>
    </w:p>
    <w:p w14:paraId="5AF1A13B" w14:textId="50C29099" w:rsidR="00B84D42" w:rsidRDefault="00B84D42" w:rsidP="00B84D42">
      <w:pPr>
        <w:pStyle w:val="Paragraphedeliste"/>
        <w:numPr>
          <w:ilvl w:val="0"/>
          <w:numId w:val="1"/>
        </w:numPr>
      </w:pPr>
      <w:r>
        <w:t>Sécurité des routes</w:t>
      </w:r>
    </w:p>
    <w:p w14:paraId="42D36641" w14:textId="60EE4606" w:rsidR="00B84D42" w:rsidRDefault="00B84D42" w:rsidP="00B84D42">
      <w:pPr>
        <w:pStyle w:val="Paragraphedeliste"/>
        <w:numPr>
          <w:ilvl w:val="0"/>
          <w:numId w:val="1"/>
        </w:numPr>
      </w:pPr>
      <w:r>
        <w:t>Envoie d’alerte =&gt;mise en place de bots /programmes de suivi (seuils) (détailler+)</w:t>
      </w:r>
    </w:p>
    <w:p w14:paraId="3DCF2CDD" w14:textId="77777777" w:rsidR="00B84D42" w:rsidRDefault="00B84D42">
      <w:r w:rsidRPr="00B84D42">
        <w:t xml:space="preserve">Faciliter l'interaction avec les professionnels de santé et un système de prise de rendez-vous automatique. </w:t>
      </w:r>
    </w:p>
    <w:p w14:paraId="3D70EC63" w14:textId="07CC5ADC" w:rsidR="00B84D42" w:rsidRDefault="00B84D42" w:rsidP="00B84D42">
      <w:pPr>
        <w:pStyle w:val="Paragraphedeliste"/>
        <w:numPr>
          <w:ilvl w:val="0"/>
          <w:numId w:val="1"/>
        </w:numPr>
      </w:pPr>
      <w:r>
        <w:t>Compte pour professionnel</w:t>
      </w:r>
      <w:r w:rsidR="005C45F6">
        <w:t xml:space="preserve"> =&gt; </w:t>
      </w:r>
      <w:proofErr w:type="spellStart"/>
      <w:r w:rsidR="005C45F6">
        <w:t>verification</w:t>
      </w:r>
      <w:proofErr w:type="spellEnd"/>
      <w:r w:rsidR="005C45F6">
        <w:t xml:space="preserve"> des professionnels de santé (activation)</w:t>
      </w:r>
    </w:p>
    <w:p w14:paraId="2A30CAC6" w14:textId="5E533200" w:rsidR="00B84D42" w:rsidRDefault="00C92F35" w:rsidP="00B84D42">
      <w:pPr>
        <w:pStyle w:val="Paragraphedeliste"/>
        <w:numPr>
          <w:ilvl w:val="0"/>
          <w:numId w:val="1"/>
        </w:numPr>
      </w:pPr>
      <w:proofErr w:type="spellStart"/>
      <w:r>
        <w:t>Rendez vous</w:t>
      </w:r>
      <w:proofErr w:type="spellEnd"/>
      <w:r>
        <w:t xml:space="preserve"> automatique (prévoir une </w:t>
      </w:r>
      <w:proofErr w:type="spellStart"/>
      <w:r>
        <w:t>db</w:t>
      </w:r>
      <w:proofErr w:type="spellEnd"/>
      <w:r>
        <w:t xml:space="preserve"> / table )</w:t>
      </w:r>
    </w:p>
    <w:p w14:paraId="23499E40" w14:textId="706B2E68" w:rsidR="00C92F35" w:rsidRDefault="005C45F6" w:rsidP="00B84D42">
      <w:pPr>
        <w:pStyle w:val="Paragraphedeliste"/>
        <w:numPr>
          <w:ilvl w:val="0"/>
          <w:numId w:val="1"/>
        </w:numPr>
      </w:pPr>
      <w:r>
        <w:t>Chat direct avec un professionnel de santé</w:t>
      </w:r>
    </w:p>
    <w:p w14:paraId="04DC9868" w14:textId="2352B32F" w:rsidR="00866828" w:rsidRDefault="00B84D42">
      <w:r w:rsidRPr="00B84D42">
        <w:t xml:space="preserve">Proposer un programme personnalisé (nutrition, activité physique) pour prévenir les maladies héréditaires. </w:t>
      </w:r>
    </w:p>
    <w:p w14:paraId="36F09FE3" w14:textId="3373ECF0" w:rsidR="00B84D42" w:rsidRDefault="00B84D42" w:rsidP="00B84D42">
      <w:pPr>
        <w:pStyle w:val="Paragraphedeliste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pour les programmes</w:t>
      </w:r>
    </w:p>
    <w:p w14:paraId="4AC52F11" w14:textId="3A07C123" w:rsidR="00C92F35" w:rsidRDefault="00C92F35" w:rsidP="00B84D42">
      <w:pPr>
        <w:pStyle w:val="Paragraphedeliste"/>
        <w:numPr>
          <w:ilvl w:val="0"/>
          <w:numId w:val="1"/>
        </w:numPr>
      </w:pPr>
      <w:r>
        <w:t xml:space="preserve">Rappel </w:t>
      </w:r>
      <w:r w:rsidR="005C45F6">
        <w:t>régulier</w:t>
      </w:r>
      <w:r>
        <w:t xml:space="preserve"> / suivi</w:t>
      </w:r>
    </w:p>
    <w:p w14:paraId="4E92794D" w14:textId="75B19F7E" w:rsidR="00C92F35" w:rsidRDefault="00C92F35" w:rsidP="00B84D42">
      <w:pPr>
        <w:pStyle w:val="Paragraphedeliste"/>
        <w:numPr>
          <w:ilvl w:val="0"/>
          <w:numId w:val="1"/>
        </w:numPr>
      </w:pPr>
      <w:r>
        <w:t>Page pour visionner</w:t>
      </w:r>
      <w:r w:rsidR="005C45F6">
        <w:t xml:space="preserve"> conseils</w:t>
      </w:r>
      <w:r>
        <w:t xml:space="preserve"> / </w:t>
      </w:r>
      <w:proofErr w:type="spellStart"/>
      <w:r>
        <w:t>build</w:t>
      </w:r>
      <w:proofErr w:type="spellEnd"/>
      <w:r>
        <w:t xml:space="preserve"> habits (like a </w:t>
      </w:r>
      <w:proofErr w:type="spellStart"/>
      <w:r>
        <w:t>game</w:t>
      </w:r>
      <w:proofErr w:type="spellEnd"/>
      <w:r>
        <w:t>)</w:t>
      </w:r>
    </w:p>
    <w:p w14:paraId="5F946116" w14:textId="13630710" w:rsidR="00C92F35" w:rsidRDefault="00C92F35" w:rsidP="00C92F35">
      <w:r>
        <w:t xml:space="preserve">Ajouter un </w:t>
      </w:r>
      <w:proofErr w:type="spellStart"/>
      <w:r>
        <w:t>chatbot</w:t>
      </w:r>
      <w:proofErr w:type="spellEnd"/>
      <w:r>
        <w:t xml:space="preserve"> Ia</w:t>
      </w:r>
      <w:r w:rsidR="009D7252">
        <w:t xml:space="preserve"> qui analyse les </w:t>
      </w:r>
      <w:r w:rsidR="005C45F6">
        <w:t>m</w:t>
      </w:r>
      <w:r w:rsidR="009D7252">
        <w:t>aladie</w:t>
      </w:r>
      <w:r w:rsidR="005C45F6">
        <w:t>s</w:t>
      </w:r>
      <w:r w:rsidR="009D7252">
        <w:t xml:space="preserve"> </w:t>
      </w:r>
      <w:r w:rsidR="005C45F6">
        <w:t>héréditaire</w:t>
      </w:r>
      <w:r w:rsidR="009D7252">
        <w:t xml:space="preserve"> et </w:t>
      </w:r>
      <w:r w:rsidR="005C45F6">
        <w:t>allergie</w:t>
      </w:r>
      <w:r w:rsidR="009D7252">
        <w:t xml:space="preserve"> et qui conseille et </w:t>
      </w:r>
      <w:r w:rsidR="005C45F6">
        <w:t>génère</w:t>
      </w:r>
      <w:r w:rsidR="009D7252">
        <w:t xml:space="preserve"> des rapports </w:t>
      </w:r>
      <w:r w:rsidR="005C45F6">
        <w:t>médicaux</w:t>
      </w:r>
      <w:r w:rsidR="009D7252">
        <w:t xml:space="preserve"> et donne programme nutritionnelle</w:t>
      </w:r>
    </w:p>
    <w:p w14:paraId="3F374C6E" w14:textId="6216B63D" w:rsidR="009D7252" w:rsidRDefault="009D7252" w:rsidP="00C92F35">
      <w:r>
        <w:t>………</w:t>
      </w:r>
    </w:p>
    <w:p w14:paraId="74B8AA43" w14:textId="35492530" w:rsidR="009D7252" w:rsidRDefault="009D7252" w:rsidP="00C92F35"/>
    <w:p w14:paraId="5A0BC0A2" w14:textId="52DAC37F" w:rsidR="005C45F6" w:rsidRDefault="009D7252" w:rsidP="00C92F35">
      <w:r>
        <w:t xml:space="preserve">Fonctionnement offline </w:t>
      </w:r>
      <w:r>
        <w:br/>
      </w:r>
      <w:proofErr w:type="spellStart"/>
      <w:r>
        <w:t>telechargement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(historique</w:t>
      </w:r>
      <w:r w:rsidR="005C45F6">
        <w:t xml:space="preserve">, </w:t>
      </w:r>
    </w:p>
    <w:p w14:paraId="2D8AC484" w14:textId="77777777" w:rsidR="005C45F6" w:rsidRDefault="005C45F6">
      <w:r>
        <w:br w:type="page"/>
      </w:r>
    </w:p>
    <w:p w14:paraId="100D698F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lastRenderedPageBreak/>
        <w:t>🗺️</w:t>
      </w:r>
      <w:r w:rsidRPr="005C45F6">
        <w:rPr>
          <w:b/>
          <w:bCs/>
        </w:rPr>
        <w:t xml:space="preserve"> Feuille de Route pour l’Application de Suivi Santé</w:t>
      </w:r>
    </w:p>
    <w:p w14:paraId="6D973A82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t>🌟</w:t>
      </w:r>
      <w:r w:rsidRPr="005C45F6">
        <w:rPr>
          <w:b/>
          <w:bCs/>
        </w:rPr>
        <w:t xml:space="preserve"> Phase 1 : Planification et Conception</w:t>
      </w:r>
    </w:p>
    <w:p w14:paraId="5DAC89D5" w14:textId="77777777" w:rsidR="005C45F6" w:rsidRPr="005C45F6" w:rsidRDefault="005C45F6" w:rsidP="005C45F6">
      <w:pPr>
        <w:numPr>
          <w:ilvl w:val="0"/>
          <w:numId w:val="2"/>
        </w:numPr>
      </w:pPr>
      <w:r w:rsidRPr="005C45F6">
        <w:rPr>
          <w:b/>
          <w:bCs/>
        </w:rPr>
        <w:t>Analyse des besoins</w:t>
      </w:r>
    </w:p>
    <w:p w14:paraId="3F308CEA" w14:textId="77777777" w:rsidR="005C45F6" w:rsidRPr="005C45F6" w:rsidRDefault="005C45F6" w:rsidP="005C45F6">
      <w:pPr>
        <w:numPr>
          <w:ilvl w:val="1"/>
          <w:numId w:val="2"/>
        </w:numPr>
      </w:pPr>
      <w:r w:rsidRPr="005C45F6">
        <w:t>Définir les utilisateurs cibles (patients, professionnels de santé).</w:t>
      </w:r>
    </w:p>
    <w:p w14:paraId="449AD35C" w14:textId="77777777" w:rsidR="005C45F6" w:rsidRPr="005C45F6" w:rsidRDefault="005C45F6" w:rsidP="005C45F6">
      <w:pPr>
        <w:numPr>
          <w:ilvl w:val="1"/>
          <w:numId w:val="2"/>
        </w:numPr>
      </w:pPr>
      <w:r w:rsidRPr="005C45F6">
        <w:t>Identifier les cas d’utilisation principaux.</w:t>
      </w:r>
    </w:p>
    <w:p w14:paraId="02AB4EE9" w14:textId="77777777" w:rsidR="005C45F6" w:rsidRPr="005C45F6" w:rsidRDefault="005C45F6" w:rsidP="005C45F6">
      <w:pPr>
        <w:numPr>
          <w:ilvl w:val="1"/>
          <w:numId w:val="2"/>
        </w:numPr>
      </w:pPr>
      <w:r w:rsidRPr="005C45F6">
        <w:t>Décrire les parcours utilisateurs (UX/UI).</w:t>
      </w:r>
    </w:p>
    <w:p w14:paraId="0687802B" w14:textId="13E5E714" w:rsidR="00C3467A" w:rsidRPr="005C45F6" w:rsidRDefault="005C45F6" w:rsidP="00C3467A">
      <w:pPr>
        <w:numPr>
          <w:ilvl w:val="0"/>
          <w:numId w:val="2"/>
        </w:numPr>
      </w:pPr>
      <w:r w:rsidRPr="005C45F6">
        <w:rPr>
          <w:b/>
          <w:bCs/>
        </w:rPr>
        <w:t>Choix technologiques</w:t>
      </w:r>
    </w:p>
    <w:p w14:paraId="502FF7B4" w14:textId="104FD746" w:rsidR="005C45F6" w:rsidRPr="005C45F6" w:rsidRDefault="005C45F6" w:rsidP="005C45F6">
      <w:pPr>
        <w:numPr>
          <w:ilvl w:val="1"/>
          <w:numId w:val="2"/>
        </w:numPr>
      </w:pPr>
      <w:r w:rsidRPr="005C45F6">
        <w:rPr>
          <w:lang w:val="en-US"/>
        </w:rPr>
        <w:t>Front-end : React Native (mobile), React (web).</w:t>
      </w:r>
      <w:r w:rsidR="00C3467A">
        <w:rPr>
          <w:lang w:val="en-US"/>
        </w:rPr>
        <w:t xml:space="preserve"> </w:t>
      </w:r>
      <w:r w:rsidR="00C3467A" w:rsidRPr="00C3467A">
        <w:t>Ou autre ? (node.js e</w:t>
      </w:r>
      <w:r w:rsidR="00C3467A">
        <w:t xml:space="preserve">t </w:t>
      </w:r>
      <w:proofErr w:type="spellStart"/>
      <w:r w:rsidR="00C3467A">
        <w:t>angular</w:t>
      </w:r>
      <w:proofErr w:type="spellEnd"/>
      <w:r w:rsidR="00C3467A">
        <w:t xml:space="preserve"> probablement)</w:t>
      </w:r>
    </w:p>
    <w:p w14:paraId="5B3E8A7A" w14:textId="476AC86C" w:rsidR="005C45F6" w:rsidRPr="005C45F6" w:rsidRDefault="005C45F6" w:rsidP="005C45F6">
      <w:pPr>
        <w:numPr>
          <w:ilvl w:val="1"/>
          <w:numId w:val="2"/>
        </w:numPr>
      </w:pPr>
      <w:proofErr w:type="spellStart"/>
      <w:r w:rsidRPr="005C45F6">
        <w:t>Back-end</w:t>
      </w:r>
      <w:proofErr w:type="spellEnd"/>
      <w:r w:rsidRPr="005C45F6">
        <w:t xml:space="preserve"> : Node.js/Express avec une base de données PostgreSQL/MongoDB.</w:t>
      </w:r>
      <w:r w:rsidR="00C3467A">
        <w:t xml:space="preserve"> Ou autre ?</w:t>
      </w:r>
    </w:p>
    <w:p w14:paraId="09534C1B" w14:textId="2AC3993A" w:rsidR="005C45F6" w:rsidRPr="005C45F6" w:rsidRDefault="005C45F6" w:rsidP="005C45F6">
      <w:pPr>
        <w:numPr>
          <w:ilvl w:val="1"/>
          <w:numId w:val="2"/>
        </w:numPr>
      </w:pPr>
      <w:r w:rsidRPr="005C45F6">
        <w:t>Authentification : JWT.</w:t>
      </w:r>
    </w:p>
    <w:p w14:paraId="5B9B5CDB" w14:textId="31C33310" w:rsidR="005C45F6" w:rsidRPr="005C45F6" w:rsidRDefault="005C45F6" w:rsidP="005C45F6">
      <w:pPr>
        <w:numPr>
          <w:ilvl w:val="1"/>
          <w:numId w:val="2"/>
        </w:numPr>
      </w:pPr>
      <w:r w:rsidRPr="005C45F6">
        <w:t xml:space="preserve">API de chat : </w:t>
      </w:r>
      <w:proofErr w:type="spellStart"/>
      <w:r w:rsidRPr="005C45F6">
        <w:t>WebSocket</w:t>
      </w:r>
      <w:proofErr w:type="spellEnd"/>
      <w:r w:rsidRPr="005C45F6">
        <w:t xml:space="preserve"> ou </w:t>
      </w:r>
      <w:proofErr w:type="spellStart"/>
      <w:r w:rsidRPr="005C45F6">
        <w:t>Firebase</w:t>
      </w:r>
      <w:proofErr w:type="spellEnd"/>
      <w:r w:rsidRPr="005C45F6">
        <w:t>.</w:t>
      </w:r>
      <w:r w:rsidR="00C3467A">
        <w:t> Ou autre ?</w:t>
      </w:r>
    </w:p>
    <w:p w14:paraId="72462E79" w14:textId="77777777" w:rsidR="005C45F6" w:rsidRDefault="005C45F6" w:rsidP="005C45F6">
      <w:pPr>
        <w:numPr>
          <w:ilvl w:val="1"/>
          <w:numId w:val="2"/>
        </w:numPr>
      </w:pPr>
      <w:r w:rsidRPr="005C45F6">
        <w:t>Alertes : Notifications push et bots.</w:t>
      </w:r>
    </w:p>
    <w:p w14:paraId="793C4959" w14:textId="450F0C40" w:rsidR="00C3467A" w:rsidRPr="005C45F6" w:rsidRDefault="00C3467A" w:rsidP="005C45F6">
      <w:pPr>
        <w:numPr>
          <w:ilvl w:val="1"/>
          <w:numId w:val="2"/>
        </w:numPr>
      </w:pPr>
      <w:proofErr w:type="spellStart"/>
      <w:r>
        <w:t>Dockerisation</w:t>
      </w:r>
      <w:proofErr w:type="spellEnd"/>
      <w:r>
        <w:t xml:space="preserve"> des composants ?</w:t>
      </w:r>
    </w:p>
    <w:p w14:paraId="0971CDE6" w14:textId="77777777" w:rsidR="005C45F6" w:rsidRPr="005C45F6" w:rsidRDefault="005C45F6" w:rsidP="005C45F6">
      <w:r w:rsidRPr="005C45F6">
        <w:pict w14:anchorId="40875CFF">
          <v:rect id="_x0000_i1067" style="width:0;height:1.5pt" o:hralign="center" o:hrstd="t" o:hr="t" fillcolor="#a0a0a0" stroked="f"/>
        </w:pict>
      </w:r>
    </w:p>
    <w:p w14:paraId="6DF4A06E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t>🚀</w:t>
      </w:r>
      <w:r w:rsidRPr="005C45F6">
        <w:rPr>
          <w:b/>
          <w:bCs/>
        </w:rPr>
        <w:t xml:space="preserve"> Phase 2 : Développement</w:t>
      </w:r>
    </w:p>
    <w:p w14:paraId="5CBB9EC9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t>💻</w:t>
      </w:r>
      <w:r w:rsidRPr="005C45F6">
        <w:rPr>
          <w:b/>
          <w:bCs/>
        </w:rPr>
        <w:t xml:space="preserve"> Sprint 1 : Authentification et Sécurité</w:t>
      </w:r>
    </w:p>
    <w:p w14:paraId="24C7648E" w14:textId="77777777" w:rsidR="005C45F6" w:rsidRPr="005C45F6" w:rsidRDefault="005C45F6" w:rsidP="005C45F6">
      <w:pPr>
        <w:numPr>
          <w:ilvl w:val="0"/>
          <w:numId w:val="3"/>
        </w:numPr>
      </w:pPr>
      <w:r w:rsidRPr="005C45F6">
        <w:t>Création de l’interface de connexion/inscription (front).</w:t>
      </w:r>
    </w:p>
    <w:p w14:paraId="106965C5" w14:textId="34F42D5F" w:rsidR="005C45F6" w:rsidRPr="005C45F6" w:rsidRDefault="005C45F6" w:rsidP="005C45F6">
      <w:pPr>
        <w:numPr>
          <w:ilvl w:val="0"/>
          <w:numId w:val="3"/>
        </w:numPr>
      </w:pPr>
      <w:r w:rsidRPr="005C45F6">
        <w:t xml:space="preserve">Création des </w:t>
      </w:r>
      <w:proofErr w:type="spellStart"/>
      <w:r w:rsidRPr="005C45F6">
        <w:t>endpoints</w:t>
      </w:r>
      <w:proofErr w:type="spellEnd"/>
      <w:r w:rsidRPr="005C45F6">
        <w:t xml:space="preserve"> d’authentification (back).</w:t>
      </w:r>
      <w:r w:rsidR="00C3467A">
        <w:t xml:space="preserve"> (pour chaque rôle)</w:t>
      </w:r>
    </w:p>
    <w:p w14:paraId="3671E34D" w14:textId="77777777" w:rsidR="005C45F6" w:rsidRPr="005C45F6" w:rsidRDefault="005C45F6" w:rsidP="005C45F6">
      <w:pPr>
        <w:numPr>
          <w:ilvl w:val="0"/>
          <w:numId w:val="3"/>
        </w:numPr>
      </w:pPr>
      <w:r w:rsidRPr="005C45F6">
        <w:t>Intégration de la gestion de session avec JWT.</w:t>
      </w:r>
    </w:p>
    <w:p w14:paraId="4A29C54F" w14:textId="77777777" w:rsidR="005C45F6" w:rsidRPr="005C45F6" w:rsidRDefault="005C45F6" w:rsidP="005C45F6">
      <w:pPr>
        <w:numPr>
          <w:ilvl w:val="0"/>
          <w:numId w:val="3"/>
        </w:numPr>
      </w:pPr>
      <w:r w:rsidRPr="005C45F6">
        <w:t>Vérification et activation des comptes pour les professionnels.</w:t>
      </w:r>
    </w:p>
    <w:p w14:paraId="3F83345A" w14:textId="77777777" w:rsidR="005C45F6" w:rsidRPr="005C45F6" w:rsidRDefault="005C45F6" w:rsidP="005C45F6">
      <w:pPr>
        <w:numPr>
          <w:ilvl w:val="0"/>
          <w:numId w:val="3"/>
        </w:numPr>
      </w:pPr>
      <w:r w:rsidRPr="005C45F6">
        <w:t>Gestion des rôles (patients/professionnels).</w:t>
      </w:r>
    </w:p>
    <w:p w14:paraId="277C3391" w14:textId="77777777" w:rsidR="005C45F6" w:rsidRPr="005C45F6" w:rsidRDefault="005C45F6" w:rsidP="005C45F6">
      <w:pPr>
        <w:numPr>
          <w:ilvl w:val="0"/>
          <w:numId w:val="3"/>
        </w:numPr>
      </w:pPr>
      <w:r w:rsidRPr="005C45F6">
        <w:t>Tests unitaires des routes d’authentification.</w:t>
      </w:r>
    </w:p>
    <w:p w14:paraId="62D31778" w14:textId="77777777" w:rsidR="005C45F6" w:rsidRPr="005C45F6" w:rsidRDefault="005C45F6" w:rsidP="005C45F6">
      <w:r w:rsidRPr="005C45F6">
        <w:pict w14:anchorId="24078190">
          <v:rect id="_x0000_i1068" style="width:0;height:1.5pt" o:hralign="center" o:hrstd="t" o:hr="t" fillcolor="#a0a0a0" stroked="f"/>
        </w:pict>
      </w:r>
    </w:p>
    <w:p w14:paraId="57382F9C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t>🗃️</w:t>
      </w:r>
      <w:r w:rsidRPr="005C45F6">
        <w:rPr>
          <w:b/>
          <w:bCs/>
        </w:rPr>
        <w:t xml:space="preserve"> Sprint 2 : Gestion des Données et Historique Santé</w:t>
      </w:r>
    </w:p>
    <w:p w14:paraId="2187456C" w14:textId="77777777" w:rsidR="005C45F6" w:rsidRPr="005C45F6" w:rsidRDefault="005C45F6" w:rsidP="005C45F6">
      <w:pPr>
        <w:numPr>
          <w:ilvl w:val="0"/>
          <w:numId w:val="4"/>
        </w:numPr>
      </w:pPr>
      <w:r w:rsidRPr="005C45F6">
        <w:t>Modélisation de la base de données (patients, symptômes, alertes).</w:t>
      </w:r>
    </w:p>
    <w:p w14:paraId="5D7EFA3A" w14:textId="77777777" w:rsidR="005C45F6" w:rsidRPr="005C45F6" w:rsidRDefault="005C45F6" w:rsidP="005C45F6">
      <w:pPr>
        <w:numPr>
          <w:ilvl w:val="0"/>
          <w:numId w:val="4"/>
        </w:numPr>
      </w:pPr>
      <w:r w:rsidRPr="005C45F6">
        <w:t>CRUD pour les enregistrements de symptômes.</w:t>
      </w:r>
    </w:p>
    <w:p w14:paraId="6B527389" w14:textId="77777777" w:rsidR="005C45F6" w:rsidRDefault="005C45F6" w:rsidP="005C45F6">
      <w:pPr>
        <w:numPr>
          <w:ilvl w:val="0"/>
          <w:numId w:val="4"/>
        </w:numPr>
      </w:pPr>
      <w:r w:rsidRPr="005C45F6">
        <w:lastRenderedPageBreak/>
        <w:t>Interface pour ajouter/visualiser les symptômes.</w:t>
      </w:r>
    </w:p>
    <w:p w14:paraId="653CA055" w14:textId="0C9F1AF2" w:rsidR="00C3467A" w:rsidRPr="005C45F6" w:rsidRDefault="00C3467A" w:rsidP="005C45F6">
      <w:pPr>
        <w:numPr>
          <w:ilvl w:val="0"/>
          <w:numId w:val="4"/>
        </w:numPr>
      </w:pPr>
      <w:r>
        <w:t>Interface pour le professionnel de santé (</w:t>
      </w:r>
      <w:proofErr w:type="spellStart"/>
      <w:r>
        <w:t>edt</w:t>
      </w:r>
      <w:proofErr w:type="spellEnd"/>
      <w:r>
        <w:t xml:space="preserve">, relation patient </w:t>
      </w:r>
      <w:proofErr w:type="spellStart"/>
      <w:r>
        <w:t>etc</w:t>
      </w:r>
      <w:proofErr w:type="spellEnd"/>
      <w:r>
        <w:t xml:space="preserve"> ..)</w:t>
      </w:r>
    </w:p>
    <w:p w14:paraId="55274142" w14:textId="77777777" w:rsidR="005C45F6" w:rsidRPr="005C45F6" w:rsidRDefault="005C45F6" w:rsidP="005C45F6">
      <w:pPr>
        <w:numPr>
          <w:ilvl w:val="0"/>
          <w:numId w:val="4"/>
        </w:numPr>
      </w:pPr>
      <w:r w:rsidRPr="005C45F6">
        <w:t>Génération de rapports médicaux automatisés.</w:t>
      </w:r>
    </w:p>
    <w:p w14:paraId="5DFF6FCB" w14:textId="77777777" w:rsidR="005C45F6" w:rsidRPr="005C45F6" w:rsidRDefault="005C45F6" w:rsidP="005C45F6">
      <w:pPr>
        <w:numPr>
          <w:ilvl w:val="0"/>
          <w:numId w:val="4"/>
        </w:numPr>
      </w:pPr>
      <w:r w:rsidRPr="005C45F6">
        <w:t xml:space="preserve">Fonctionnement offline : </w:t>
      </w:r>
    </w:p>
    <w:p w14:paraId="2B70B163" w14:textId="77777777" w:rsidR="005C45F6" w:rsidRPr="005C45F6" w:rsidRDefault="005C45F6" w:rsidP="005C45F6">
      <w:pPr>
        <w:numPr>
          <w:ilvl w:val="1"/>
          <w:numId w:val="4"/>
        </w:numPr>
      </w:pPr>
      <w:r w:rsidRPr="005C45F6">
        <w:t>Téléchargement de la DB en local.</w:t>
      </w:r>
    </w:p>
    <w:p w14:paraId="1D51F95C" w14:textId="77777777" w:rsidR="005C45F6" w:rsidRPr="005C45F6" w:rsidRDefault="005C45F6" w:rsidP="005C45F6">
      <w:pPr>
        <w:numPr>
          <w:ilvl w:val="1"/>
          <w:numId w:val="4"/>
        </w:numPr>
      </w:pPr>
      <w:r w:rsidRPr="005C45F6">
        <w:t>Synchronisation des données lors de la reconnexion.</w:t>
      </w:r>
    </w:p>
    <w:p w14:paraId="6CD80274" w14:textId="77777777" w:rsidR="005C45F6" w:rsidRPr="005C45F6" w:rsidRDefault="005C45F6" w:rsidP="005C45F6">
      <w:r w:rsidRPr="005C45F6">
        <w:pict w14:anchorId="4F02412F">
          <v:rect id="_x0000_i1069" style="width:0;height:1.5pt" o:hralign="center" o:hrstd="t" o:hr="t" fillcolor="#a0a0a0" stroked="f"/>
        </w:pict>
      </w:r>
    </w:p>
    <w:p w14:paraId="35E319A5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t>🔔</w:t>
      </w:r>
      <w:r w:rsidRPr="005C45F6">
        <w:rPr>
          <w:b/>
          <w:bCs/>
        </w:rPr>
        <w:t xml:space="preserve"> Sprint 3 : Alertes Personnalisées et Suivi Automatisé</w:t>
      </w:r>
    </w:p>
    <w:p w14:paraId="645BB25F" w14:textId="77777777" w:rsidR="005C45F6" w:rsidRPr="005C45F6" w:rsidRDefault="005C45F6" w:rsidP="005C45F6">
      <w:pPr>
        <w:numPr>
          <w:ilvl w:val="0"/>
          <w:numId w:val="5"/>
        </w:numPr>
      </w:pPr>
      <w:r w:rsidRPr="005C45F6">
        <w:t>Définir les seuils d’alerte et la logique de suivi.</w:t>
      </w:r>
    </w:p>
    <w:p w14:paraId="2CD6C1C7" w14:textId="77777777" w:rsidR="005C45F6" w:rsidRPr="005C45F6" w:rsidRDefault="005C45F6" w:rsidP="005C45F6">
      <w:pPr>
        <w:numPr>
          <w:ilvl w:val="0"/>
          <w:numId w:val="5"/>
        </w:numPr>
      </w:pPr>
      <w:r w:rsidRPr="005C45F6">
        <w:t>Intégration de bots pour le suivi régulier.</w:t>
      </w:r>
    </w:p>
    <w:p w14:paraId="45D4ABE9" w14:textId="77777777" w:rsidR="005C45F6" w:rsidRPr="005C45F6" w:rsidRDefault="005C45F6" w:rsidP="005C45F6">
      <w:pPr>
        <w:numPr>
          <w:ilvl w:val="0"/>
          <w:numId w:val="5"/>
        </w:numPr>
      </w:pPr>
      <w:r w:rsidRPr="005C45F6">
        <w:t>Notifications push pour les alertes de santé.</w:t>
      </w:r>
    </w:p>
    <w:p w14:paraId="0AD3E177" w14:textId="77777777" w:rsidR="005C45F6" w:rsidRPr="005C45F6" w:rsidRDefault="005C45F6" w:rsidP="005C45F6">
      <w:pPr>
        <w:numPr>
          <w:ilvl w:val="0"/>
          <w:numId w:val="5"/>
        </w:numPr>
      </w:pPr>
      <w:r w:rsidRPr="005C45F6">
        <w:t>Système de gestion des rappels de programme.</w:t>
      </w:r>
    </w:p>
    <w:p w14:paraId="7D7D4135" w14:textId="77777777" w:rsidR="005C45F6" w:rsidRPr="005C45F6" w:rsidRDefault="005C45F6" w:rsidP="005C45F6">
      <w:r w:rsidRPr="005C45F6">
        <w:pict w14:anchorId="248B9A0B">
          <v:rect id="_x0000_i1070" style="width:0;height:1.5pt" o:hralign="center" o:hrstd="t" o:hr="t" fillcolor="#a0a0a0" stroked="f"/>
        </w:pict>
      </w:r>
    </w:p>
    <w:p w14:paraId="493B8A2F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t>📅</w:t>
      </w:r>
      <w:r w:rsidRPr="005C45F6">
        <w:rPr>
          <w:b/>
          <w:bCs/>
        </w:rPr>
        <w:t xml:space="preserve"> Sprint 4 : Prise de Rendez-vous et Communication Directe</w:t>
      </w:r>
    </w:p>
    <w:p w14:paraId="0C3117B3" w14:textId="77777777" w:rsidR="005C45F6" w:rsidRPr="005C45F6" w:rsidRDefault="005C45F6" w:rsidP="005C45F6">
      <w:pPr>
        <w:numPr>
          <w:ilvl w:val="0"/>
          <w:numId w:val="6"/>
        </w:numPr>
      </w:pPr>
      <w:r w:rsidRPr="005C45F6">
        <w:t>Création d’une interface de prise de rendez-vous.</w:t>
      </w:r>
    </w:p>
    <w:p w14:paraId="5266F3B6" w14:textId="77777777" w:rsidR="005C45F6" w:rsidRPr="005C45F6" w:rsidRDefault="005C45F6" w:rsidP="005C45F6">
      <w:pPr>
        <w:numPr>
          <w:ilvl w:val="0"/>
          <w:numId w:val="6"/>
        </w:numPr>
      </w:pPr>
      <w:r w:rsidRPr="005C45F6">
        <w:t>Vérification des disponibilités en temps réel.</w:t>
      </w:r>
    </w:p>
    <w:p w14:paraId="52A0641C" w14:textId="77777777" w:rsidR="005C45F6" w:rsidRPr="005C45F6" w:rsidRDefault="005C45F6" w:rsidP="005C45F6">
      <w:pPr>
        <w:numPr>
          <w:ilvl w:val="0"/>
          <w:numId w:val="6"/>
        </w:numPr>
      </w:pPr>
      <w:r w:rsidRPr="005C45F6">
        <w:t xml:space="preserve">Mise en place d’un système de chat direct (Socket.io ou </w:t>
      </w:r>
      <w:proofErr w:type="spellStart"/>
      <w:r w:rsidRPr="005C45F6">
        <w:t>Firebase</w:t>
      </w:r>
      <w:proofErr w:type="spellEnd"/>
      <w:r w:rsidRPr="005C45F6">
        <w:t>).</w:t>
      </w:r>
    </w:p>
    <w:p w14:paraId="6E2D5B96" w14:textId="77777777" w:rsidR="005C45F6" w:rsidRPr="005C45F6" w:rsidRDefault="005C45F6" w:rsidP="005C45F6">
      <w:pPr>
        <w:numPr>
          <w:ilvl w:val="0"/>
          <w:numId w:val="6"/>
        </w:numPr>
      </w:pPr>
      <w:r w:rsidRPr="005C45F6">
        <w:t>Notifications de rendez-vous et rappels.</w:t>
      </w:r>
    </w:p>
    <w:p w14:paraId="5D1F8C64" w14:textId="77777777" w:rsidR="005C45F6" w:rsidRPr="005C45F6" w:rsidRDefault="005C45F6" w:rsidP="005C45F6">
      <w:r w:rsidRPr="005C45F6">
        <w:pict w14:anchorId="1AA1560A">
          <v:rect id="_x0000_i1071" style="width:0;height:1.5pt" o:hralign="center" o:hrstd="t" o:hr="t" fillcolor="#a0a0a0" stroked="f"/>
        </w:pict>
      </w:r>
    </w:p>
    <w:p w14:paraId="1E59BEC2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t>🧠</w:t>
      </w:r>
      <w:r w:rsidRPr="005C45F6">
        <w:rPr>
          <w:b/>
          <w:bCs/>
        </w:rPr>
        <w:t xml:space="preserve"> Sprint 5 : Programme Personnalisé et </w:t>
      </w:r>
      <w:proofErr w:type="spellStart"/>
      <w:r w:rsidRPr="005C45F6">
        <w:rPr>
          <w:b/>
          <w:bCs/>
        </w:rPr>
        <w:t>Chatbot</w:t>
      </w:r>
      <w:proofErr w:type="spellEnd"/>
      <w:r w:rsidRPr="005C45F6">
        <w:rPr>
          <w:b/>
          <w:bCs/>
        </w:rPr>
        <w:t xml:space="preserve"> IA</w:t>
      </w:r>
    </w:p>
    <w:p w14:paraId="73F7D790" w14:textId="77777777" w:rsidR="005C45F6" w:rsidRPr="005C45F6" w:rsidRDefault="005C45F6" w:rsidP="005C45F6">
      <w:pPr>
        <w:numPr>
          <w:ilvl w:val="0"/>
          <w:numId w:val="7"/>
        </w:numPr>
      </w:pPr>
      <w:r w:rsidRPr="005C45F6">
        <w:t>Création de la base de données pour les programmes personnalisés.</w:t>
      </w:r>
    </w:p>
    <w:p w14:paraId="0615AD45" w14:textId="77777777" w:rsidR="005C45F6" w:rsidRPr="005C45F6" w:rsidRDefault="005C45F6" w:rsidP="005C45F6">
      <w:pPr>
        <w:numPr>
          <w:ilvl w:val="0"/>
          <w:numId w:val="7"/>
        </w:numPr>
      </w:pPr>
      <w:r w:rsidRPr="005C45F6">
        <w:t>Génération de plans de nutrition et d’activité physique.</w:t>
      </w:r>
    </w:p>
    <w:p w14:paraId="08A4F095" w14:textId="77777777" w:rsidR="005C45F6" w:rsidRPr="005C45F6" w:rsidRDefault="005C45F6" w:rsidP="005C45F6">
      <w:pPr>
        <w:numPr>
          <w:ilvl w:val="0"/>
          <w:numId w:val="7"/>
        </w:numPr>
      </w:pPr>
      <w:proofErr w:type="spellStart"/>
      <w:r w:rsidRPr="005C45F6">
        <w:t>Chatbot</w:t>
      </w:r>
      <w:proofErr w:type="spellEnd"/>
      <w:r w:rsidRPr="005C45F6">
        <w:t xml:space="preserve"> IA pour conseiller sur les maladies héréditaires et les allergies.</w:t>
      </w:r>
    </w:p>
    <w:p w14:paraId="3AAE46AA" w14:textId="77777777" w:rsidR="005C45F6" w:rsidRPr="005C45F6" w:rsidRDefault="005C45F6" w:rsidP="005C45F6">
      <w:pPr>
        <w:numPr>
          <w:ilvl w:val="0"/>
          <w:numId w:val="7"/>
        </w:numPr>
      </w:pPr>
      <w:r w:rsidRPr="005C45F6">
        <w:t>Génération de rapports médicaux à partir des informations collectées.</w:t>
      </w:r>
    </w:p>
    <w:p w14:paraId="4AD9CCFC" w14:textId="77777777" w:rsidR="005C45F6" w:rsidRPr="005C45F6" w:rsidRDefault="005C45F6" w:rsidP="005C45F6">
      <w:r w:rsidRPr="005C45F6">
        <w:pict w14:anchorId="3A6E8065">
          <v:rect id="_x0000_i1072" style="width:0;height:1.5pt" o:hralign="center" o:hrstd="t" o:hr="t" fillcolor="#a0a0a0" stroked="f"/>
        </w:pict>
      </w:r>
    </w:p>
    <w:p w14:paraId="2099C899" w14:textId="77777777" w:rsidR="005C45F6" w:rsidRPr="005C45F6" w:rsidRDefault="005C45F6" w:rsidP="005C45F6">
      <w:pPr>
        <w:rPr>
          <w:b/>
          <w:bCs/>
        </w:rPr>
      </w:pPr>
      <w:r w:rsidRPr="005C45F6">
        <w:rPr>
          <w:rFonts w:ascii="Segoe UI Emoji" w:hAnsi="Segoe UI Emoji" w:cs="Segoe UI Emoji"/>
          <w:b/>
          <w:bCs/>
        </w:rPr>
        <w:t>🛠️</w:t>
      </w:r>
      <w:r w:rsidRPr="005C45F6">
        <w:rPr>
          <w:b/>
          <w:bCs/>
        </w:rPr>
        <w:t xml:space="preserve"> Phase 3 : Tests, Déploiement et Maintenance</w:t>
      </w:r>
    </w:p>
    <w:p w14:paraId="46B16262" w14:textId="77777777" w:rsidR="005C45F6" w:rsidRPr="005C45F6" w:rsidRDefault="005C45F6" w:rsidP="005C45F6">
      <w:pPr>
        <w:numPr>
          <w:ilvl w:val="0"/>
          <w:numId w:val="8"/>
        </w:numPr>
      </w:pPr>
      <w:r w:rsidRPr="005C45F6">
        <w:rPr>
          <w:b/>
          <w:bCs/>
        </w:rPr>
        <w:t>Tests</w:t>
      </w:r>
    </w:p>
    <w:p w14:paraId="1E182A69" w14:textId="77777777" w:rsidR="005C45F6" w:rsidRPr="005C45F6" w:rsidRDefault="005C45F6" w:rsidP="005C45F6">
      <w:pPr>
        <w:numPr>
          <w:ilvl w:val="1"/>
          <w:numId w:val="8"/>
        </w:numPr>
      </w:pPr>
      <w:r w:rsidRPr="005C45F6">
        <w:t>Tests unitaires pour chaque composant.</w:t>
      </w:r>
    </w:p>
    <w:p w14:paraId="201FCBB3" w14:textId="52300B9F" w:rsidR="005C45F6" w:rsidRPr="005C45F6" w:rsidRDefault="005C45F6" w:rsidP="005C45F6">
      <w:pPr>
        <w:numPr>
          <w:ilvl w:val="1"/>
          <w:numId w:val="8"/>
        </w:numPr>
      </w:pPr>
      <w:r w:rsidRPr="005C45F6">
        <w:lastRenderedPageBreak/>
        <w:t>Tests d’intégration pour vérifier les flux.</w:t>
      </w:r>
      <w:r w:rsidR="00685F81">
        <w:t xml:space="preserve"> (vérifier que les composants fonctionnent ensemble)</w:t>
      </w:r>
    </w:p>
    <w:p w14:paraId="7ED6456D" w14:textId="7C226C9A" w:rsidR="005C45F6" w:rsidRPr="005C45F6" w:rsidRDefault="005C45F6" w:rsidP="005C45F6">
      <w:pPr>
        <w:numPr>
          <w:ilvl w:val="1"/>
          <w:numId w:val="8"/>
        </w:numPr>
      </w:pPr>
      <w:r w:rsidRPr="005C45F6">
        <w:t>Tests de charge pour les services d’alerte et de chat.</w:t>
      </w:r>
      <w:r w:rsidR="00685F81">
        <w:t xml:space="preserve"> (prévoir </w:t>
      </w:r>
      <w:proofErr w:type="spellStart"/>
      <w:r w:rsidR="00685F81">
        <w:t>load</w:t>
      </w:r>
      <w:proofErr w:type="spellEnd"/>
      <w:r w:rsidR="00685F81">
        <w:t xml:space="preserve"> balancing / peut être </w:t>
      </w:r>
      <w:proofErr w:type="spellStart"/>
      <w:r w:rsidR="00685F81">
        <w:t>dockerisation</w:t>
      </w:r>
      <w:proofErr w:type="spellEnd"/>
      <w:r w:rsidR="00685F81">
        <w:t>)</w:t>
      </w:r>
    </w:p>
    <w:p w14:paraId="7D3257A9" w14:textId="77777777" w:rsidR="005C45F6" w:rsidRPr="005C45F6" w:rsidRDefault="005C45F6" w:rsidP="005C45F6">
      <w:pPr>
        <w:numPr>
          <w:ilvl w:val="0"/>
          <w:numId w:val="8"/>
        </w:numPr>
      </w:pPr>
      <w:r w:rsidRPr="005C45F6">
        <w:rPr>
          <w:b/>
          <w:bCs/>
        </w:rPr>
        <w:t>Déploiement</w:t>
      </w:r>
    </w:p>
    <w:p w14:paraId="0F59F259" w14:textId="77777777" w:rsidR="005C45F6" w:rsidRPr="005C45F6" w:rsidRDefault="005C45F6" w:rsidP="005C45F6">
      <w:pPr>
        <w:numPr>
          <w:ilvl w:val="1"/>
          <w:numId w:val="8"/>
        </w:numPr>
      </w:pPr>
      <w:r w:rsidRPr="005C45F6">
        <w:t>CI/CD pour des mises à jour continues.</w:t>
      </w:r>
    </w:p>
    <w:p w14:paraId="08B2EEDE" w14:textId="77777777" w:rsidR="005C45F6" w:rsidRPr="005C45F6" w:rsidRDefault="005C45F6" w:rsidP="005C45F6">
      <w:pPr>
        <w:numPr>
          <w:ilvl w:val="1"/>
          <w:numId w:val="8"/>
        </w:numPr>
      </w:pPr>
      <w:r w:rsidRPr="005C45F6">
        <w:t xml:space="preserve">Hébergement backend (AWS, </w:t>
      </w:r>
      <w:proofErr w:type="spellStart"/>
      <w:r w:rsidRPr="005C45F6">
        <w:t>Heroku</w:t>
      </w:r>
      <w:proofErr w:type="spellEnd"/>
      <w:r w:rsidRPr="005C45F6">
        <w:t>).</w:t>
      </w:r>
    </w:p>
    <w:p w14:paraId="53826668" w14:textId="77777777" w:rsidR="005C45F6" w:rsidRPr="005C45F6" w:rsidRDefault="005C45F6" w:rsidP="005C45F6">
      <w:pPr>
        <w:numPr>
          <w:ilvl w:val="1"/>
          <w:numId w:val="8"/>
        </w:numPr>
        <w:rPr>
          <w:lang w:val="en-US"/>
        </w:rPr>
      </w:pPr>
      <w:r w:rsidRPr="005C45F6">
        <w:rPr>
          <w:lang w:val="en-US"/>
        </w:rPr>
        <w:t>Distribution mobile (App Store/Google Play).</w:t>
      </w:r>
    </w:p>
    <w:p w14:paraId="4C9F809E" w14:textId="77777777" w:rsidR="005C45F6" w:rsidRPr="005C45F6" w:rsidRDefault="005C45F6" w:rsidP="005C45F6">
      <w:pPr>
        <w:numPr>
          <w:ilvl w:val="0"/>
          <w:numId w:val="8"/>
        </w:numPr>
      </w:pPr>
      <w:r w:rsidRPr="005C45F6">
        <w:rPr>
          <w:b/>
          <w:bCs/>
        </w:rPr>
        <w:t>Maintenance</w:t>
      </w:r>
    </w:p>
    <w:p w14:paraId="1E160943" w14:textId="77777777" w:rsidR="005C45F6" w:rsidRPr="005C45F6" w:rsidRDefault="005C45F6" w:rsidP="005C45F6">
      <w:pPr>
        <w:numPr>
          <w:ilvl w:val="1"/>
          <w:numId w:val="8"/>
        </w:numPr>
      </w:pPr>
      <w:r w:rsidRPr="005C45F6">
        <w:t>Suivi des bugs et mises à jour.</w:t>
      </w:r>
    </w:p>
    <w:p w14:paraId="4E6E1D57" w14:textId="77777777" w:rsidR="005C45F6" w:rsidRPr="005C45F6" w:rsidRDefault="005C45F6" w:rsidP="005C45F6">
      <w:pPr>
        <w:numPr>
          <w:ilvl w:val="1"/>
          <w:numId w:val="8"/>
        </w:numPr>
      </w:pPr>
      <w:r w:rsidRPr="005C45F6">
        <w:t>Analyse de l’utilisation pour des améliorations futures.</w:t>
      </w:r>
    </w:p>
    <w:p w14:paraId="71686FD0" w14:textId="77777777" w:rsidR="005C45F6" w:rsidRPr="005C45F6" w:rsidRDefault="005C45F6" w:rsidP="005C45F6">
      <w:r w:rsidRPr="005C45F6">
        <w:pict w14:anchorId="3C407676">
          <v:rect id="_x0000_i1073" style="width:0;height:1.5pt" o:hralign="center" o:hrstd="t" o:hr="t" fillcolor="#a0a0a0" stroked="f"/>
        </w:pict>
      </w:r>
    </w:p>
    <w:p w14:paraId="4E967D44" w14:textId="77777777" w:rsidR="005C45F6" w:rsidRPr="005C45F6" w:rsidRDefault="005C45F6" w:rsidP="005C45F6">
      <w:r w:rsidRPr="005C45F6">
        <w:rPr>
          <w:rFonts w:ascii="Segoe UI Emoji" w:hAnsi="Segoe UI Emoji" w:cs="Segoe UI Emoji"/>
        </w:rPr>
        <w:t>💡</w:t>
      </w:r>
      <w:r w:rsidRPr="005C45F6">
        <w:t xml:space="preserve"> </w:t>
      </w:r>
      <w:r w:rsidRPr="005C45F6">
        <w:rPr>
          <w:b/>
          <w:bCs/>
        </w:rPr>
        <w:t>Bonus : Fonctionnalités Futures</w:t>
      </w:r>
    </w:p>
    <w:p w14:paraId="7E507988" w14:textId="77777777" w:rsidR="005C45F6" w:rsidRPr="005C45F6" w:rsidRDefault="005C45F6" w:rsidP="005C45F6">
      <w:pPr>
        <w:numPr>
          <w:ilvl w:val="0"/>
          <w:numId w:val="9"/>
        </w:numPr>
      </w:pPr>
      <w:r w:rsidRPr="005C45F6">
        <w:t>Intégration avec des dispositifs connectés (montres de santé).</w:t>
      </w:r>
    </w:p>
    <w:p w14:paraId="705362D2" w14:textId="77777777" w:rsidR="005C45F6" w:rsidRPr="005C45F6" w:rsidRDefault="005C45F6" w:rsidP="005C45F6">
      <w:pPr>
        <w:numPr>
          <w:ilvl w:val="0"/>
          <w:numId w:val="9"/>
        </w:numPr>
      </w:pPr>
      <w:r w:rsidRPr="005C45F6">
        <w:t>Fonction de téléconsultation vidéo.</w:t>
      </w:r>
    </w:p>
    <w:p w14:paraId="4A02FB6A" w14:textId="77777777" w:rsidR="005C45F6" w:rsidRPr="005C45F6" w:rsidRDefault="005C45F6" w:rsidP="005C45F6">
      <w:pPr>
        <w:numPr>
          <w:ilvl w:val="0"/>
          <w:numId w:val="9"/>
        </w:numPr>
      </w:pPr>
      <w:r w:rsidRPr="005C45F6">
        <w:t>Statistiques et rapports avancés pour les professionnels.</w:t>
      </w:r>
    </w:p>
    <w:p w14:paraId="1F852B4C" w14:textId="77777777" w:rsidR="009D7252" w:rsidRDefault="009D7252" w:rsidP="00C92F35"/>
    <w:p w14:paraId="59760270" w14:textId="381AC14F" w:rsidR="009D7252" w:rsidRDefault="009D7252" w:rsidP="00C92F35"/>
    <w:sectPr w:rsidR="009D7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D0C7D"/>
    <w:multiLevelType w:val="multilevel"/>
    <w:tmpl w:val="7C0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CFE"/>
    <w:multiLevelType w:val="multilevel"/>
    <w:tmpl w:val="6E82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F5CDE"/>
    <w:multiLevelType w:val="multilevel"/>
    <w:tmpl w:val="D45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60DA3"/>
    <w:multiLevelType w:val="hybridMultilevel"/>
    <w:tmpl w:val="C2C47F62"/>
    <w:lvl w:ilvl="0" w:tplc="E03E45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12D0C"/>
    <w:multiLevelType w:val="multilevel"/>
    <w:tmpl w:val="C34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8590E"/>
    <w:multiLevelType w:val="multilevel"/>
    <w:tmpl w:val="502E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557E6"/>
    <w:multiLevelType w:val="multilevel"/>
    <w:tmpl w:val="9AB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61055"/>
    <w:multiLevelType w:val="multilevel"/>
    <w:tmpl w:val="8D2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10C16"/>
    <w:multiLevelType w:val="multilevel"/>
    <w:tmpl w:val="B9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44632">
    <w:abstractNumId w:val="3"/>
  </w:num>
  <w:num w:numId="2" w16cid:durableId="161120141">
    <w:abstractNumId w:val="5"/>
  </w:num>
  <w:num w:numId="3" w16cid:durableId="51735121">
    <w:abstractNumId w:val="2"/>
  </w:num>
  <w:num w:numId="4" w16cid:durableId="1191722349">
    <w:abstractNumId w:val="7"/>
  </w:num>
  <w:num w:numId="5" w16cid:durableId="1862671161">
    <w:abstractNumId w:val="4"/>
  </w:num>
  <w:num w:numId="6" w16cid:durableId="1170756053">
    <w:abstractNumId w:val="8"/>
  </w:num>
  <w:num w:numId="7" w16cid:durableId="1903756745">
    <w:abstractNumId w:val="0"/>
  </w:num>
  <w:num w:numId="8" w16cid:durableId="619385205">
    <w:abstractNumId w:val="1"/>
  </w:num>
  <w:num w:numId="9" w16cid:durableId="1255751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28"/>
    <w:rsid w:val="005C45F6"/>
    <w:rsid w:val="00685F81"/>
    <w:rsid w:val="00866828"/>
    <w:rsid w:val="00914D98"/>
    <w:rsid w:val="009D7252"/>
    <w:rsid w:val="00B84D42"/>
    <w:rsid w:val="00C3467A"/>
    <w:rsid w:val="00C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65DB"/>
  <w15:chartTrackingRefBased/>
  <w15:docId w15:val="{2719A756-3D60-41CE-8185-4B167E48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68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68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68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68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68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68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68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68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68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68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6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fessant</dc:creator>
  <cp:keywords/>
  <dc:description/>
  <cp:lastModifiedBy>Valentin Le fessant</cp:lastModifiedBy>
  <cp:revision>2</cp:revision>
  <dcterms:created xsi:type="dcterms:W3CDTF">2025-03-12T21:22:00Z</dcterms:created>
  <dcterms:modified xsi:type="dcterms:W3CDTF">2025-03-12T22:36:00Z</dcterms:modified>
</cp:coreProperties>
</file>