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40" w:line="38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8B2346"/>
          <w:sz w:val="56"/>
          <w:szCs w:val="56"/>
        </w:rPr>
        <w:t xml:space="preserve">邑大飞跃手册</w:t>
      </w:r>
    </w:p>
    <w:p>
      <w:pPr>
        <w:spacing w:before="120"/>
      </w:pPr>
    </w:p>
    <w:p>
      <w:pPr>
        <w:spacing w:after="140" w:line="38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E86AB"/>
          <w:sz w:val="44"/>
          <w:szCs w:val="44"/>
        </w:rPr>
        <w:t xml:space="preserve">零基础维护指南</w:t>
      </w:r>
    </w:p>
    <w:p>
      <w:pPr>
        <w:spacing w:before="200"/>
      </w:pPr>
    </w:p>
    <w:p>
      <w:pPr>
        <w:spacing w:after="140" w:line="38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4"/>
          <w:szCs w:val="24"/>
        </w:rPr>
        <w:t xml:space="preserve">不需要编程基础，手把手教你维护网站</w:t>
      </w:r>
    </w:p>
    <w:p>
      <w:pPr>
        <w:spacing w:before="1600"/>
      </w:pPr>
    </w:p>
    <w:p>
      <w:pPr>
        <w:spacing w:after="140" w:line="3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日期：2026年4月</w:t>
      </w:r>
    </w:p>
    <w:p>
      <w:pPr>
        <w:spacing w:after="140" w:line="3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面向一人团队维护者的零基础技术文档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第一章：项目全景图（你到底在维护什么）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如果你完全没有前端开发经验，别担心！这一章会用最通俗的语言告诉你，这个网站到底是怎么运作的。读完这一章你就会发现：维护这个网站，其实比你想象的简单得多。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1.1 用大白话理解整个项目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想象一下，你要做一本"经验分享杂志"。在以前，你需要排版、印刷、分发。但现在有了互联网，你只需要：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第一步：写文章</w:t>
      </w:r>
      <w:r>
        <w:rPr>
          <w:rFonts w:ascii="Arial" w:eastAsia="Microsoft YaHei" w:hAnsi="Arial"/>
          <w:color w:val="1A1A2E"/>
          <w:sz w:val="22"/>
          <w:szCs w:val="22"/>
        </w:rPr>
        <w:t xml:space="preserve">—— 就像在记事本里打字一样，写好内容保存为一个文本文件。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第二步：把文件放到网盘</w:t>
      </w:r>
      <w:r>
        <w:rPr>
          <w:rFonts w:ascii="Arial" w:eastAsia="Microsoft YaHei" w:hAnsi="Arial"/>
          <w:color w:val="1A1A2E"/>
          <w:sz w:val="22"/>
          <w:szCs w:val="22"/>
        </w:rPr>
        <w:t xml:space="preserve">—— 把这些文本文件上传到一个叫 GitHub 的"网盘"上。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第三步：自动变成网页</w:t>
      </w:r>
      <w:r>
        <w:rPr>
          <w:rFonts w:ascii="Arial" w:eastAsia="Microsoft YaHei" w:hAnsi="Arial"/>
          <w:color w:val="1A1A2E"/>
          <w:sz w:val="22"/>
          <w:szCs w:val="22"/>
        </w:rPr>
        <w:t xml:space="preserve">—— 一个叫 VitePress 的"转换器"会自动把这些文本文件变成漂亮的网页。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第四步：全世界都能看到</w:t>
      </w:r>
      <w:r>
        <w:rPr>
          <w:rFonts w:ascii="Arial" w:eastAsia="Microsoft YaHei" w:hAnsi="Arial"/>
          <w:color w:val="1A1A2E"/>
          <w:sz w:val="22"/>
          <w:szCs w:val="22"/>
        </w:rPr>
        <w:t xml:space="preserve">—— 网页会自动发布到互联网上，任何人都可以访问。</w:t>
      </w:r>
    </w:p>
    <w:p>
      <w:pPr>
        <w:spacing w:after="80"/>
      </w:pP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就这么简单！你90%的工作就是在第一步——写文章和改内容。其他步骤都是自动完成的。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1.2 四个核心概念（用比喻来理解）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Markdown 文件 —— 你的"文章草稿"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Markdown 是一种非常简单的文本格式。你只需要在普通文字前面加几个符号，就能实现标题、粗体、列表等效果。比如：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这是一级标题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 这是二级标题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**这段文字会变粗**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这是一个列表项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看到没？就是在文字前面加 # 号、** 号、- 号而已。比 Word 还简单，因为你不需要用鼠标点来点去。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所有文章内容都保存在后缀为 .md 的文件里，就像记事本写的 .txt 文件一样，用任何文本编辑器都能打开。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VitePress —— 你的"自动排版员"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VitePress 是一个开源工具，它的作用就是：把你写的 Markdown 文件，自动转换成漂亮的网页。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你不需要安装它，不需要配置它，不需要懂它是怎么工作的。它就像一个勤劳的排版员，每次你修改了文章，它就会自动重新排版，生成新的网页。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GitHub —— 你的"网盘 + 发布平台"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GitHub 是全球最大的代码托管平台（被微软收购了，非常稳定）。你可以把它理解为一个"网盘"，但它比普通网盘更强大：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你可以直接在网页上编辑文件（不需要下载到电脑上）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它会记录每次修改的历史（改错了可以随时撤回）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它免费提供网站托管服务（GitHub Pages）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它支持多人协作（以后团队扩大了也能用）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GitHub Actions —— 你的"自动化机器人"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GitHub Actions 是 GitHub 内置的自动化工具。你可以把它理解为一个"机器人"，每次你修改了文件并保存（在 GitHub 上叫"提交"或"Commit"），这个机器人就会自动：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检测到文件有变化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运行 VitePress 把 Markdown 转换成网页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把新网页发布到互联网上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整个过程大约需要 1-2 分钟。你只需要保存文件，然后喝口水，回来刷新网页就能看到更新了。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1.3 技术架构一览表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下面这张表格总结了整个项目的技术架构。请注意看"你需要做什么"和"难度"这两列——你会发现，大部分东西你都不需要管！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1200"/>
      </w:tblGrid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你需要做什么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内容层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 文件（.md）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写文章、改内容、上传图片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零门槛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样式层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CSS / 主题配置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一般不需要改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不用管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构建层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自动完成，不用操心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不用管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部署层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自动完成，不用操心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不用管</w:t>
            </w:r>
          </w:p>
        </w:tc>
      </w:tr>
    </w:tbl>
    <w:p>
      <w:pPr>
        <w:spacing w:after="80"/>
      </w:pPr>
    </w:p>
    <w:p>
      <w:pPr>
        <w:shd w:fill="E8F5E9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&gt;&gt;&gt; </w:t>
      </w:r>
      <w:r>
        <w:rPr>
          <w:rFonts w:ascii="Arial" w:eastAsia="Microsoft YaHei" w:hAnsi="Arial"/>
          <w:color w:val="2E7D32"/>
          <w:sz w:val="22"/>
          <w:szCs w:val="22"/>
        </w:rPr>
        <w:t xml:space="preserve">核心要点：你90%的时间只需要做一件事——用 Markdown 写内容和改内容。其他所有技术细节都是自动处理的。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第二章：日常维护操作（你90%的时间在做的事）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这一章是整份文档最实用的部分。我们会手把手教你完成四个最常见的操作。每个操作都会详细到"点击哪个按钮"。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2.1 发布一篇新的经验分享文章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这是你最常做的操作。假设有同学投稿了一篇留学经验分享，你需要把它发布到网站上。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操作步骤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第1步：打开 GitHub 仓库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在浏览器中打开你的 GitHub 仓库地址（例如 https://github.com/你的用户名/wyu-feiyue）。如果你忘记了地址，可以登录 GitHub 后，在个人主页的"Repositories"里找到。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第2步：进入对应目录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根据文章的类型，进入对应的目录。比如留学经验分享文章，路径通常是：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docs/study-abroad/europe/     （欧洲经验）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docs/study-abroad/north-america/  （北美经验）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docs/study-abroad/asia-pacific/    （亚太经验）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docs/study-abroad/hong-kong-macao/ （港澳经验）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点击目录名进入对应文件夹。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第3步：创建新文件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在目录页面，点击右上角的 "Add file" 按钮，然后选择 "Create new file"（创建新文件）。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第4步：填写文件名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在文件名输入框中，输入文章的文件名。命名规则建议：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用英文命名（避免中文路径可能导致的显示问题）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包含年份，方便排序和管理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格式：年份-姓名缩写-专业方向.md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例如：2025-wang-cs-uk.md（2025年、王同学、计算机、英国）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第5步：复制粘贴投稿模板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 docs/templates/ 目录下有投稿模板。打开模板文件，全选复制，然后粘贴到新文件中。模板包含了 Frontmatter（文章元数据）和正文结构。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第6步：填写内容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根据投稿者提供的内容，填写模板中的各个字段：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Frontmatter 部分：作者、年份、学院、专业、去向等元数据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正文部分：个人背景、申请结果、时间线、经验分享、建议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填写时注意保持 Markdown 格式的正确性（参考第三章的语法速查）。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第7步：提交保存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滚动到页面底部，你会看到一个 "Commit changes" 按钮。在它上面有一个输入框，可以写一句简短的说明（比如"新增：王同学英国CS留学经验"），然后点击绿色的 "Commit changes" 按钮。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第8步：等待自动更新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点击提交后，GitHub Actions 机器人会自动开始工作。你可以在仓库页面的 "Actions" 标签页查看进度（会显示一个黄色的小圆点表示正在运行）。通常 1-2 分钟后网站就会自动更新。</w:t>
      </w:r>
    </w:p>
    <w:p>
      <w:pPr>
        <w:spacing w:after="80"/>
      </w:pPr>
    </w:p>
    <w:p>
      <w:pPr>
        <w:shd w:fill="E8F5E9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&gt;&gt;&gt; </w:t>
      </w:r>
      <w:r>
        <w:rPr>
          <w:rFonts w:ascii="Arial" w:eastAsia="Microsoft YaHei" w:hAnsi="Arial"/>
          <w:color w:val="2E7D32"/>
          <w:sz w:val="22"/>
          <w:szCs w:val="22"/>
        </w:rPr>
        <w:t xml:space="preserve">小技巧：你可以在提交后立即打开 Actions 页面，等黄色圆点变成绿色勾号，就说明部署成功了。然后刷新网站就能看到新文章。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2.2 修改已有文章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有时候你需要修改已经发布的文章，比如修正错别字、更新信息等。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操作步骤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第1步：找到要修改的文件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 GitHub 仓库中，浏览到对应的 .md 文件。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第2步：进入编辑模式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点击文件右上角的铅笔图标（铅笔图标旁边写着 "Edit this file" 或显示为一只铅笔的图标）。页面会切换到编辑模式。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第3步：修改内容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在编辑区域中直接修改文字内容。就像在记事本里编辑一样简单。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第4步：提交保存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修改完成后，滚动到底部，在提交说明框中写上修改原因（比如"修正错别字"），然后点击 "Commit changes"。同样是 1-2 分钟后自动更新。</w:t>
      </w:r>
    </w:p>
    <w:p>
      <w:pPr>
        <w:spacing w:after="80"/>
      </w:pPr>
    </w:p>
    <w:p>
      <w:pPr>
        <w:shd w:fill="FFF3E0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E65100"/>
          <w:sz w:val="22"/>
          <w:szCs w:val="22"/>
        </w:rPr>
        <w:t xml:space="preserve">!!! </w:t>
      </w:r>
      <w:r>
        <w:rPr>
          <w:rFonts w:ascii="Arial" w:eastAsia="Microsoft YaHei" w:hAnsi="Arial"/>
          <w:color w:val="E65100"/>
          <w:sz w:val="22"/>
          <w:szCs w:val="22"/>
        </w:rPr>
        <w:t xml:space="preserve">注意：每次修改都会被记录。如果改错了，不用担心，你可以在文件的 "History"（历史记录）中找到之前的版本并恢复。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2.3 添加一个新的导航链接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当你在网站上新加了一个板块或一篇文章，可能需要在导航栏或侧边栏中添加对应的链接。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操作步骤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第1步：打开配置文件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在仓库中找到并打开 docs/.vitepress/config.ts 文件。这就是网站的"设置中心"。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第2步：找到导航配置区域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在文件中搜索 "nav" 或 "sidebar" 关键字，找到对应的配置部分。导航栏配置通常长这样：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export default defineConfig({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themeConfig: {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  nav: [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    { text: '首页', link: '/' },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    { text: '留学深造', link: '/study-abroad/' },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    // ... 更多导航项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  ],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},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})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第3步：添加新的链接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 nav 数组中添加一行新的配置。例如要添加一个"考研经验"的链接：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{ text: '考研经验', link: '/domestic/kaoyan/' },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注意：link 的路径要和实际的文件路径对应。如果文件是 docs/domestic/kaoyan/index.md，那么 link 就是 /domestic/kaoyan/。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第4步：提交保存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和之前一样，写好提交说明，点击 "Commit changes"。等待 1-2 分钟自动更新。</w:t>
      </w:r>
    </w:p>
    <w:p>
      <w:pPr>
        <w:spacing w:after="80"/>
      </w:pPr>
    </w:p>
    <w:p>
      <w:pPr>
        <w:shd w:fill="FFF3E0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E65100"/>
          <w:sz w:val="22"/>
          <w:szCs w:val="22"/>
        </w:rPr>
        <w:t xml:space="preserve">!!! </w:t>
      </w:r>
      <w:r>
        <w:rPr>
          <w:rFonts w:ascii="Arial" w:eastAsia="Microsoft YaHei" w:hAnsi="Arial"/>
          <w:color w:val="E65100"/>
          <w:sz w:val="22"/>
          <w:szCs w:val="22"/>
        </w:rPr>
        <w:t xml:space="preserve">注意：config.ts 是网站的核心配置文件。修改时要特别小心，确保格式正确（特别是逗号、引号、括号要成对）。如果改错了导致网站无法正常显示，可以在 History 中恢复到之前的版本。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2.4 上传图片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文章中经常需要插入图片（比如申请结果截图、学校Logo等）。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操作步骤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第1步：进入图片目录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在仓库中进入 docs/public/images/ 目录。这就是网站的"素材库"，所有图片都放在这里。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第2步：上传图片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点击 "Add file" 按钮，选择 "Upload files"（上传文件）。然后把你电脑上的图片文件拖拽到上传区域，或者点击选择文件。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第3步：等待上传完成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图片上传后，滚动到底部，写好提交说明，点击 "Commit changes"。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第4步：在文章中引用图片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 Markdown 文件中，使用以下语法引用图片：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![图片描述](/images/你的图片名.png)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例如：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![申请结果截图](/images/wang-cs-uk-result.png)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注意：路径以 /images/ 开头（不需要写 public/），因为 public 目录下的文件在网站上是通过根路径访问的。</w:t>
      </w:r>
    </w:p>
    <w:p>
      <w:pPr>
        <w:spacing w:after="80"/>
      </w:pPr>
    </w:p>
    <w:p>
      <w:pPr>
        <w:shd w:fill="E8F5E9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&gt;&gt;&gt; </w:t>
      </w:r>
      <w:r>
        <w:rPr>
          <w:rFonts w:ascii="Arial" w:eastAsia="Microsoft YaHei" w:hAnsi="Arial"/>
          <w:color w:val="2E7D32"/>
          <w:sz w:val="22"/>
          <w:szCs w:val="22"/>
        </w:rPr>
        <w:t xml:space="preserve">图片命名建议：用英文、小写、用短横线分隔单词。比如 wang-cs-uk-result.png，而不是 王同学申请结果.png。这样可以避免路径编码问题。</w:t>
      </w:r>
    </w:p>
    <w:p>
      <w:pPr>
        <w:shd w:fill="E8F5E9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&gt;&gt;&gt; </w:t>
      </w:r>
      <w:r>
        <w:rPr>
          <w:rFonts w:ascii="Arial" w:eastAsia="Microsoft YaHei" w:hAnsi="Arial"/>
          <w:color w:val="2E7D32"/>
          <w:sz w:val="22"/>
          <w:szCs w:val="22"/>
        </w:rPr>
        <w:t xml:space="preserve">图片大小建议：单张图片不要超过 2MB。如果图片太大，可以用在线压缩工具（如 tinypng.com）压缩后再上传。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第三章：Markdown 速查手册（你唯一需要学的语法）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Markdown 是你维护这个网站唯一需要掌握的"技术"。但别被"技术"这个词吓到——Markdown 其实就是一种在普通文字上加符号的简单格式，比 Word 还容易学。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下面这张表格列出了所有你需要的 Markdown 语法。建议你把这一章打印出来，放在电脑旁边随时查阅。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3.1 常用语法一览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6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语法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实际例子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 标题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一级大标题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 我的留学经验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## 标题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二级标题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## 选校策略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### 标题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三级标题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### GPA提升技巧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**粗体**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文字变粗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**重点内容**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*斜体*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文字变斜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*注意看这里*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 列表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无序列表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 第一条\n- 第二条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1. 列表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有序列表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1. 准备材料\n2. 提交申请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[链接](url)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可点击链接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[清华手册](https://feiyue.online)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![图片](url)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显示图片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![截图](/images/example.png)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&gt; 引用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引用块（灰色背景）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&gt; 重要提示内容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---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分割线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---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| 表格 |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表格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| A | B |\n|---|---|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`代码`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行内代码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使用 `npm install` 安装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```代码块```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代码块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```\n代码内容\n```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3.2 标题层级说明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Markdown 中用 # 号的数量来表示标题的层级：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一级标题（每篇文章只用一次，作为文章标题）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 二级标题（文章的主要章节）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### 三级标题（章节内的小节）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#### 四级标题（一般很少用到）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注意：# 号后面要加一个空格，然后再写标题文字。比如 # 标题 是对的，#标题 是不行的。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3.3 列表用法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无序列表（用 - 号，每项占一行）：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准备TOEFL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准备GRE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联系推荐人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撰写文书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有序列表（用数字加点，每项占一行）：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1. 大三上学期：确定留学方向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2. 大三下学期：考出标化成绩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3. 大四上学期：提交申请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4. 大四下学期：等待录取结果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3.4 表格写法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表格稍微复杂一点，但也不难。格式如下：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 学校 | 项目 | 结果 |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|------|------|------|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 UCL | CS硕士 | AD |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 爱丁堡 | AI硕士 | Rej |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要点：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第一行是表头，用 | 分隔每一列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第二行是分隔线，用 | 和 - 组成（- 的数量无所谓，至少一个就行）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后面每行是表格数据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对齐方式：在分隔行加冒号，:--- 左对齐，---: 右对齐，:---: 居中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3.5 Frontmatter（文章元数据）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每篇文章开头都有一段用 --- 包围的内容，叫做 Frontmatter。这是告诉网站"这篇文章的基本信息"的区域：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---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title: 从五邑到UCL：我的英国留学之路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author: 王同学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year: 2025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college: 电子与信息工程学院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major: 通信工程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destination: University College London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country: UK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degree: Master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tags: [英国, 通信工程, UCL, 留学]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date: 2025-06-15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---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这段内容不会显示在文章正文中，但网站会读取这些信息来生成导航、搜索索引等。填写时注意：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每个字段用冒号分隔，冒号后面加一个空格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tags 用方括号 [] 包围，多个标签用逗号分隔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date 格式为 YYYY-MM-DD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第四章：文件结构说明（每个文件是干什么的）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这一章用树形图展示整个项目的文件结构。每个文件和文件夹后面都有括号说明它的用途。你不需要记住所有文件，只需要知道"我要改什么内容时，去哪个文件找"就行了。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4.1 项目文件结构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wyu-feiyue/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├── docs/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.vitepress/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config.ts              ← 网站的"设置中心"（导航栏、侧边栏等配置）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└── theme/                 ← 网站的"皮肤"（颜色、字体等，一般不用改）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public/                    ← 网站的"素材库"（图片、图标等静态文件）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logo.svg               ← 网站Logo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hero.svg               ← 首页大图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└── images/                ← 文章配图存放处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index.md                   ← 首页内容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study-abroad/              ← 留学深造板块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guide/                 ← 申请指南（准备/流程/文书/考试/签证）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north-america/         ← 北美经验分享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europe/                ← 欧洲经验分享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asia-pacific/          ← 亚太经验分享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hong-kong-macao/       ← 港澳经验分享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overseas-resources.md  ← 侨乡资源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└── examples/              ← 经验分享文章存放处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domestic/                  ← 国内升学板块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├── baoyan/                ← 保研经验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│   └── kaoyan/                ← 考研经验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career/                    ← 就业指导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civil-service/             ← 考公考编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life/                      ← 生活指南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tools/                     ← 实用工具链接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├── about/                     ← 关于（投稿/友链/联系/版权）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└── templates/                 ← 投稿模板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├── .github/workflows/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│   └── deploy.yml                 ← 自动部署"机器人"配置（不用管）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├── package.json                   ← 项目信息文件（不用管）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└── README.md                      ← 项目说明文件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4.2 你需要关注的文件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虽然项目里有很多文件，但作为维护者，你日常只需要关注以下几个：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400"/>
      </w:tblGrid>
      <w:tr>
        <w:trPr>
          <w:cantSplit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操作频率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docs/study-abroad/ 下的 .md 文件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留学经验分享文章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高频（每次收稿）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docs/domestic/ 下的 .md 文件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国内升学经验文章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docs/public/images/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文章配图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docs/.vitepress/config.ts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导航栏和侧边栏配置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低频（新增板块时）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docs/index.md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首页内容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低频（更新统计数据时）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docs/templates/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投稿模板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极低频</w:t>
            </w:r>
          </w:p>
        </w:tc>
      </w:tr>
    </w:tbl>
    <w:p>
      <w:pPr>
        <w:spacing w:after="80"/>
      </w:pPr>
    </w:p>
    <w:p>
      <w:pPr>
        <w:shd w:fill="E8F5E9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&gt;&gt;&gt; </w:t>
      </w:r>
      <w:r>
        <w:rPr>
          <w:rFonts w:ascii="Arial" w:eastAsia="Microsoft YaHei" w:hAnsi="Arial"/>
          <w:color w:val="2E7D32"/>
          <w:sz w:val="22"/>
          <w:szCs w:val="22"/>
        </w:rPr>
        <w:t xml:space="preserve">记住这个口诀：写文章改 .md，加导航改 config.ts，传图片放 images。其他文件统统不用管！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第五章：投稿管理流程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作为维护者，管理投稿是你最重要的工作之一。这一章详细说明如何收稿、审核和发布。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5.1 收稿方式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我们提供三种投稿渠道，方便不同技术水平的同学投稿：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12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操作流程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Issues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有一定电脑基础的同学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在仓库创建 Issue，填写投稿模板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推荐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邮件投稿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所有同学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下载模板 → 填写 → 发送到指定邮箱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推荐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微信/QQ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最方便的方式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直接发文件给管理员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最方便</w:t>
            </w:r>
          </w:p>
        </w:tc>
      </w:tr>
    </w:tbl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方式一：GitHub Issues（推荐）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 GitHub 仓库页面点击 "Issues" 标签，然后点击 "New issue"。填写投稿模板中的内容，点击 "Submit new issue" 即可。这种方式的好处是：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投稿内容有完整的记录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可以方便地跟踪处理进度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支持 Markdown 格式预览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方式二：邮件投稿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投稿者可以下载投稿模板（Markdown 格式），填写完成后发送到指定邮箱。你收到邮件后，将内容复制到对应的 .md 文件中即可。</w:t>
      </w:r>
    </w:p>
    <w:p>
      <w:pPr>
        <w:pStyle w:val="Heading3"/>
        <w:spacing w:after="14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方式三：微信/QQ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投稿者通过微信或 QQ 直接把文档（Word、PDF 或纯文本）发给管理员。你收到后，将内容整理成 Markdown 格式，创建 .md 文件发布。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5.2 审核发布流程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收到投稿后，按照以下流程处理：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000"/>
      </w:tblGrid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1. 收到投稿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查看 Issues / 邮箱 / 微信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确认投稿内容完整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2. 审核内容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检查内容的真实性和适宜性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确保没有敏感信息、虚假内容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3. 格式整理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将内容整理为 Markdown 格式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使用投稿模板，填写 Frontmatter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4. 创建文件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 GitHub 上创建 .md 文件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放到对应的目录下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5. 提交发布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Commit changes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等待 GitHub Actions 自动部署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6. 通知投稿者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发送网站链接给投稿者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感谢投稿，邀请分享给同学</w:t>
            </w:r>
          </w:p>
        </w:tc>
      </w:tr>
    </w:tbl>
    <w:p>
      <w:pPr>
        <w:spacing w:after="80"/>
      </w:pP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流程图：</w:t>
      </w:r>
    </w:p>
    <w:p>
      <w:pPr>
        <w:spacing w:after="4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收到投稿 → 审核内容 → 整理格式 → 创建.md文件 → 提交GitHub → 自动部署上线 → 通知投稿者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5.3 投稿模板说明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投稿模板位于 docs/templates/ 目录下。模板中的每个字段含义如下：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400"/>
      </w:tblGrid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填写规范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文章标题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简洁明了，包含关键信息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从五邑到UCL：通信工程学姐的英国留学之路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作者姓名或昵称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支持匿名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王同学 / 匿名校友A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毕业年份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四位数字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college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学院全称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使用官方全称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电子与信息工程学院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major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使用官方名称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通信工程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录取学校+专业+学位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完整信息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UCL / MSc Communications / Master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国家/地区代码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US/UK/AU/CA/HK/MO 等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degree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学位类型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Master / PhD / MBA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Master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标签列表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方括号，逗号分隔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[英国, 通信工程, UCL, 留学]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投稿日期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YYYY-MM-DD 格式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2025-06-15</w:t>
            </w:r>
          </w:p>
        </w:tc>
      </w:tr>
    </w:tbl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正文部分的结构建议：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个人背景：GPA、标化成绩、科研/实习经历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申请结果：用表格列出所有申请学校和结果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申请时间线：按时间顺序列出关键节点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经验分享：核心内容，建议 3000 字以上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给学弟学妹的建议：总结性建议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第六章：常见问题排查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维护网站过程中，你可能会遇到一些问题。别慌，大部分问题都很简单，按照下面的表格排查就能解决。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6.1 常见问题与解决方案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6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修改了文件但网站没更新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 还在构建中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等 1-2 分钟再刷新页面。可以到 Actions 页面查看构建状态，等绿色勾号出现即可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页面显示 404 找不到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文件路径和导航配置不一致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检查 config.ts 中的 link 路径是否和实际文件路径匹配。注意 .md 文件和文件夹的对应关系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图片不显示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图片路径错误或图片未上传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1. 确认图片已上传到 docs/public/images/ 目录\n2. 确认引用路径以 /images/ 开头\n3. 确认文件名大小写一致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文章格式乱了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 语法有误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检查 # 号数量、表格分隔线、列表缩进等。常见错误：表格分隔行缺少 - 号、列表项没有以 - 或数字开头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中文搜索搜不到内容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搜索对中文支持有限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尝试用不同的关键词、更短的词组搜索。也可以尝试搜索英文标签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深色模式下看不清文字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CSS 样式未适配深色模式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暂时切换到浅色模式（点击导航栏的主题切换按钮）。后续可以请技术同学修复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导航栏没有显示新加的链接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config.ts 格式有误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检查是否漏了逗号、引号是否成对、括号是否匹配。JSON/TS 格式错误会导致整个配置失效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网站打不开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 服务异常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1. 检查 GitHub Status 页面（status.github.com）\n2. 等几分钟后重试\n3. 检查域名 DNS 设置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6.2 紧急恢复方法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如果改错了文件导致网站出问题，不要慌！GitHub 有完善的版本管理功能：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方法一：恢复单个文件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打开出问题的文件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点击右上角的 "History" 按钮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找到出问题之前的那个版本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点击那个版本右上角的 "..." 按钮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选择 "Restore this version"（恢复此版本）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A2E"/>
          <w:sz w:val="22"/>
          <w:szCs w:val="22"/>
        </w:rPr>
        <w:t xml:space="preserve">方法二：回滚整个仓库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打开仓库主页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点击 "Commits" 链接（显示提交历史）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找到出问题之前的那个提交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点击 "..." 按钮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选择 "Revert this commit"（撤销此提交）</w:t>
      </w:r>
    </w:p>
    <w:p>
      <w:pPr>
        <w:spacing w:after="80"/>
      </w:pPr>
    </w:p>
    <w:p>
      <w:pPr>
        <w:shd w:fill="E8F5E9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&gt;&gt;&gt; </w:t>
      </w:r>
      <w:r>
        <w:rPr>
          <w:rFonts w:ascii="Arial" w:eastAsia="Microsoft YaHei" w:hAnsi="Arial"/>
          <w:color w:val="2E7D32"/>
          <w:sz w:val="22"/>
          <w:szCs w:val="22"/>
        </w:rPr>
        <w:t xml:space="preserve">放心大胆地改！GitHub 会记录每一次修改，永远可以撤回。这是使用 GitHub 管理内容最大的好处之一。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第七章：发展路线图（一人团队怎么一步步做大）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一个人维护网站，最重要的是不要贪多。先做好最基础的内容积累，等有了规模再考虑引入更复杂的工具。下面是建议的三个发展阶段。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7.1 第一阶段：最小运营（现在 ~ 第3个月）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这个阶段的目标是：用最低的成本，把网站运转起来，积累第一批内容。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工作方式：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完全使用 GitHub 网页编辑器，不需要安装任何软件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收稿方式：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通过 GitHub Issues、邮件或微信/QQ 收稿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时间投入：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每周 1-2 小时（处理投稿、发布文章、回复反馈）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积累 20+ 篇经验分享文章，覆盖留学、保研、考研等主要方向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这个阶段你只需要会：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用 GitHub 网页编辑器创建和编辑 .md 文件（第二章已经教了）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写基本的 Markdown 格式（第三章已经教了）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上传图片（第二章已经教了）</w:t>
      </w:r>
    </w:p>
    <w:p>
      <w:pPr>
        <w:spacing w:after="80"/>
      </w:pPr>
    </w:p>
    <w:p>
      <w:pPr>
        <w:shd w:fill="E8F5E9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&gt;&gt;&gt; </w:t>
      </w:r>
      <w:r>
        <w:rPr>
          <w:rFonts w:ascii="Arial" w:eastAsia="Microsoft YaHei" w:hAnsi="Arial"/>
          <w:color w:val="2E7D32"/>
          <w:sz w:val="22"/>
          <w:szCs w:val="22"/>
        </w:rPr>
        <w:t xml:space="preserve">第一阶段的核心是内容积累。不要花时间折腾技术，把精力放在征集稿件和发布文章上。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7.2 第二阶段：引入 CMS（第4 ~ 第6个月）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当投稿量开始增加，手动在 GitHub 上创建文件可能会有些繁琐。这时可以引入 CMS（内容管理系统）。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推荐方案：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Decap CMS（原 Netlify CMS）—— 一个开源的可视化编辑器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效果：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投稿者可以通过一个类似 Word 的网页界面来写文章和提交，不需要接触 GitHub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你的工作：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从"手动创建文件"变成"审核和点击发布"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时间投入：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每周约 30 分钟（主要工作是审核投稿）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投稿量提升到每月 5+ 篇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Decap CMS 的好处：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投稿者不需要注册 GitHub 账号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提供可视化编辑界面，所见即所得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支持图片直接拖拽上传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投稿提交后自动创建 GitHub PR，你只需要审核合并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引入 Decap CMS 可能需要请一位有前端基础的同学帮忙配置，但配置好之后，你的工作就轻松多了。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7.3 第三阶段：案例数据库（第7 ~ 第12个月）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当经验文章积累到一定数量后，可以考虑建立一个结构化的申请案例数据库。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推荐方案：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NocoDB 或 SeaTable Cloud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效果：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建立一个可以按学院、专业、国家、学位等多维度筛选的案例库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数据来源：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从已有的经验文章中提取结构化数据 + 毕业生在线提交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收录 50+ 个申请案例，支持数据可视化展示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案例数据库可以实现：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按学院筛选："我想看信工学院的学长学姐都去了哪些学校"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按国家筛选："去英国留学需要什么条件"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按专业筛选："计算机专业的申请案例"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color w:val="1A1A2E"/>
          <w:sz w:val="22"/>
          <w:szCs w:val="22"/>
        </w:rPr>
        <w:t xml:space="preserve">数据统计："各学院深造率""热门申请院校排行"等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7.4 数据库是否必要？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这是一个很重要的问题。明确回答：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8B2346"/>
          <w:sz w:val="26"/>
          <w:szCs w:val="26"/>
        </w:rPr>
        <w:t xml:space="preserve">现在不需要！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在案例数量少的时候（少于 30 个），用 Markdown 文章 + Frontmatter 元数据就完全够用了。读者可以通过搜索和分类导航找到他们需要的信息。</w:t>
      </w:r>
    </w:p>
    <w:p>
      <w:pPr>
        <w:spacing w:after="140" w:line="3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86AB"/>
          <w:sz w:val="24"/>
          <w:szCs w:val="24"/>
        </w:rPr>
        <w:t xml:space="preserve">等积累到 30+ 个案例后，再考虑引入数据库。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如果到时候决定引入，推荐以下方案：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40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SeaTable Cloud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免费版 1 万行够用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操作简单、支持 API、清华验证方案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需要简单易用的方案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NocoDB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完全免费开源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可自部署、功能强大、类似 AirTable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有一定技术能力或有人帮忙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Notion 数据库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免费版够用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界面美观、协作方便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团队内部管理使用</w:t>
            </w:r>
          </w:p>
        </w:tc>
      </w:tr>
    </w:tbl>
    <w:p>
      <w:pPr>
        <w:spacing w:after="80"/>
      </w:pPr>
    </w:p>
    <w:p>
      <w:pPr>
        <w:shd w:fill="FFF3E0" w:val="clear"/>
        <w:spacing w:after="120" w:before="120" w:line="360"/>
        <w:ind w:left="360" w:right="360"/>
      </w:pPr>
      <w:r>
        <w:rPr>
          <w:rFonts w:ascii="Arial" w:eastAsia="Microsoft YaHei" w:hAnsi="Arial"/>
          <w:b/>
          <w:bCs/>
          <w:color w:val="E65100"/>
          <w:sz w:val="22"/>
          <w:szCs w:val="22"/>
        </w:rPr>
        <w:t xml:space="preserve">!!! </w:t>
      </w:r>
      <w:r>
        <w:rPr>
          <w:rFonts w:ascii="Arial" w:eastAsia="Microsoft YaHei" w:hAnsi="Arial"/>
          <w:color w:val="E65100"/>
          <w:sz w:val="22"/>
          <w:szCs w:val="22"/>
        </w:rPr>
        <w:t xml:space="preserve">重要原则：技术是服务于内容的。不要为了用新技术而用新技术。先把内容做好，等技术需求真的出现了，再引入对应的工具。</w:t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第八章：参考资源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以下是一些有用的学习资源链接，遇到问题时可以查阅。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8.1 Markdown 学习资源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8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资源名称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 官方教程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https://www.markdownguide.org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最权威的 Markdown 入门教程，有中文版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 菜鸟教程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https://www.runoob.com/markdown/md-tutorial.html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中文教程，适合初学者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Markdown 指南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https://docs.github.com/cn/get-started/writing-on-github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官方的 Markdown 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 在线编辑器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https://markdown-editor.github.io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可以在线练习 Markdown，实时预览效果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8.2 GitHub 使用教程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8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资源名称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官方入门指南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https://docs.github.com/cn/get-started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官方中文文档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快速入门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https://docs.github.com/cn/get-started/quickstart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 分钟学会 GitHub 基本操作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Pro Git 电子书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https://git-scm.com/book/zh/v2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最权威的 Git 教程（中文版免费）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Desktop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https://desktop.github.com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桌面客户端（可选，不必须）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8.3 VitePress 相关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8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资源名称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官方文档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https://vitepress.dev/zh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中文官方文档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配置参考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https://vitepress.dev/zh/reference/site-config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config.ts 所有配置项的详细说明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默认主题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https://vitepress.dev/zh/reference/default-theme-config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导航栏、侧边栏等主题配置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8.4 其他高校飞跃手册参考</w:t>
      </w:r>
    </w:p>
    <w:p>
      <w:pPr>
        <w:spacing w:after="140" w:line="3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以下是一些做得比较好的高校飞跃手册，可以参考它们的内容组织和展示方式：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8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手册名称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参考价值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清华大学飞跃手册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https://feiyue.online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标杆项目，有数据库功能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清华大学飞跃数据库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https://database.feiyue.online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结构化案例库的典范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南方科技大学飞跃手册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https://sustech-application.com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模板源头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华南理工大学飞跃手册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https://flying.gzic.online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多平台运营策略参考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上海交通大学飞跃手册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https://survivesjtu.github.io/SJTU-Application/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内容组织方式参考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四川大学飞跃手册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https://scu-flying.com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界面设计参考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深圳大学飞跃手册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https://szu-feiyue.github.io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同省高校参考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8.5 实用工具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8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TinyPNG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https://tinypng.com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在线图片压缩（免费）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 表格生成器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https://www.tablesgenerator.com/markdown_tables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可视化生成 Markdown 表格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Carbon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https://carbon.now.sh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代码截图美化工具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Excalidraw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https://excalidraw.com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手绘风格流程图/架构图工具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Canva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https://www.canva.com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在线海报/封面设计工具</w:t>
            </w:r>
          </w:p>
        </w:tc>
      </w:tr>
    </w:tbl>
    <w:p>
      <w:pPr>
        <w:spacing w:after="80"/>
      </w:pPr>
    </w:p>
    <w:p>
      <w:pPr>
        <w:pBdr>
          <w:bottom w:val="single" w:color="E8ECF0" w:sz="1"/>
        </w:pBdr>
        <w:spacing w:after="200" w:before="200"/>
      </w:pPr>
    </w:p>
    <w:p>
      <w:pPr>
        <w:spacing w:after="140" w:line="38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2"/>
          <w:szCs w:val="22"/>
        </w:rPr>
        <w:t xml:space="preserve">--- 邑大飞跃手册 · 零基础维护指南 · 2026年4月 ---</w:t>
      </w:r>
    </w:p>
    <w:p>
      <w:pPr>
        <w:spacing w:after="80"/>
      </w:pPr>
    </w:p>
    <w:p>
      <w:pPr>
        <w:spacing w:after="140" w:line="38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8B2346"/>
          <w:sz w:val="24"/>
          <w:szCs w:val="24"/>
        </w:rPr>
        <w:t xml:space="preserve">记住：你90%的时间只需要会两件事——用 Markdown 写内容和用 GitHub 网页编辑器保存文件。其他所有技术细节都是自动处理的。放轻松，你可以的！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6"/>
        <w:szCs w:val="16"/>
      </w:rPr>
      <w:t xml:space="preserve">—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666666"/>
        <w:sz w:val="16"/>
        <w:szCs w:val="16"/>
      </w:rPr>
      <w:t xml:space="preserve">邑大飞跃手册 | 零基础维护指南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eastAsia="Microsoft YaHei" w:hAnsi="Arial"/>
      <w:b/>
      <w:bCs/>
      <w:color w:val="8B23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eastAsia="Microsoft YaHei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eastAsia="Microsoft YaHei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2026-04-21T13:51:04.120Z</dcterms:created>
  <dcterms:modified xsi:type="dcterms:W3CDTF">2026-04-21T13:51:04.122Z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