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6F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jc w:val="center"/>
        <w:textAlignment w:val="auto"/>
        <w:rPr>
          <w:rFonts w:hint="default" w:ascii="Times New Roman" w:hAnsi="Times New Roman" w:eastAsia="黑体" w:cs="Times New Roman"/>
          <w:b/>
          <w:bCs/>
          <w:spacing w:val="7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b/>
          <w:bCs/>
          <w:spacing w:val="7"/>
          <w:sz w:val="24"/>
          <w:szCs w:val="24"/>
        </w:rPr>
        <w:t>个人简历</w:t>
      </w:r>
      <w:r>
        <w:commentReference w:id="0"/>
      </w:r>
    </w:p>
    <w:p w14:paraId="54234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b/>
          <w:bCs/>
          <w:spacing w:val="7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 w:eastAsiaTheme="majorEastAsia"/>
          <w:b/>
          <w:bCs/>
          <w:spacing w:val="7"/>
          <w:sz w:val="21"/>
          <w:szCs w:val="21"/>
          <w:lang w:val="en-US" w:eastAsia="zh-CN" w:bidi="ar-SA"/>
        </w:rPr>
        <w:t>基本信息</w:t>
      </w:r>
    </w:p>
    <w:p w14:paraId="79A67F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</w:pPr>
      <w:commentRangeStart w:id="1"/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5589905</wp:posOffset>
            </wp:positionH>
            <wp:positionV relativeFrom="paragraph">
              <wp:posOffset>8255</wp:posOffset>
            </wp:positionV>
            <wp:extent cx="894715" cy="1253490"/>
            <wp:effectExtent l="0" t="0" r="29210" b="22860"/>
            <wp:wrapThrough wrapText="bothSides">
              <wp:wrapPolygon>
                <wp:start x="0" y="0"/>
                <wp:lineTo x="0" y="21502"/>
                <wp:lineTo x="21385" y="21502"/>
                <wp:lineTo x="21385" y="0"/>
                <wp:lineTo x="0" y="0"/>
              </wp:wrapPolygon>
            </wp:wrapThrough>
            <wp:docPr id="6" name="图片 6" descr="2cec992817c6ecc7c6e285d779c24c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cec992817c6ecc7c6e285d779c24c6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471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姓名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：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陈泽峰</w:t>
      </w:r>
    </w:p>
    <w:p w14:paraId="712400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籍贯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：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广东中山</w:t>
      </w:r>
    </w:p>
    <w:p w14:paraId="00892B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所在学院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：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电子与信息工程学院</w:t>
      </w:r>
    </w:p>
    <w:p w14:paraId="2953A38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所学专业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：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软件工程</w:t>
      </w:r>
    </w:p>
    <w:p w14:paraId="7AA8A3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班级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：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240902</w:t>
      </w:r>
    </w:p>
    <w:p w14:paraId="3465A3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学号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：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3124003478</w:t>
      </w:r>
    </w:p>
    <w:p w14:paraId="08B45A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联系电话（微信）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：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13318407206</w:t>
      </w:r>
    </w:p>
    <w:p w14:paraId="09FF5AF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联系邮箱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：</w:t>
      </w:r>
      <w:r>
        <w:rPr>
          <w:rFonts w:hint="default" w:ascii="Times New Roman" w:hAnsi="Times New Roman" w:cs="Times New Roman"/>
          <w:sz w:val="22"/>
          <w:szCs w:val="22"/>
        </w:rPr>
        <w:fldChar w:fldCharType="begin"/>
      </w:r>
      <w:r>
        <w:rPr>
          <w:rFonts w:hint="default" w:ascii="Times New Roman" w:hAnsi="Times New Roman" w:cs="Times New Roman"/>
          <w:sz w:val="22"/>
          <w:szCs w:val="22"/>
        </w:rPr>
        <w:instrText xml:space="preserve"> HYPERLINK "mailto:820043928@qq.com" \t "_blank" </w:instrText>
      </w:r>
      <w:r>
        <w:rPr>
          <w:rFonts w:hint="default" w:ascii="Times New Roman" w:hAnsi="Times New Roman" w:cs="Times New Roman"/>
          <w:sz w:val="22"/>
          <w:szCs w:val="22"/>
        </w:rPr>
        <w:fldChar w:fldCharType="separate"/>
      </w:r>
      <w:r>
        <w:rPr>
          <w:rStyle w:val="5"/>
          <w:rFonts w:hint="default" w:ascii="Times New Roman" w:hAnsi="Times New Roman" w:cs="Times New Roman" w:eastAsiaTheme="majorEastAsia"/>
          <w:spacing w:val="7"/>
          <w:sz w:val="20"/>
          <w:szCs w:val="20"/>
        </w:rPr>
        <w:t>820043928@qq.com</w:t>
      </w:r>
      <w:r>
        <w:rPr>
          <w:rStyle w:val="5"/>
          <w:rFonts w:hint="default" w:ascii="Times New Roman" w:hAnsi="Times New Roman" w:cs="Times New Roman" w:eastAsiaTheme="majorEastAsia"/>
          <w:spacing w:val="7"/>
          <w:sz w:val="20"/>
          <w:szCs w:val="20"/>
        </w:rPr>
        <w:fldChar w:fldCharType="end"/>
      </w:r>
    </w:p>
    <w:p w14:paraId="63B9B78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学年平均成绩：2024~2025学年 绩点：3.96 / 5.00；均分：87.5</w:t>
      </w:r>
    </w:p>
    <w:p w14:paraId="472051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综合测评排名：2024~2025学年 电院排名：25 / 1528；专业排名：2 / 40</w:t>
      </w:r>
    </w:p>
    <w:p w14:paraId="1431E3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核心课程：高等数学、线性代数、概率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论与数理统计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、复变函数与积分变换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、数据结构</w:t>
      </w:r>
      <w:commentRangeEnd w:id="1"/>
      <w:r>
        <w:commentReference w:id="1"/>
      </w:r>
    </w:p>
    <w:p w14:paraId="190AA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</w:rPr>
      </w:pPr>
      <w:commentRangeStart w:id="2"/>
      <w:r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</w:rPr>
        <w:t>个人简介</w:t>
      </w:r>
    </w:p>
    <w:p w14:paraId="3545D2A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兴趣爱好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：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阅读、辩论、球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类运动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、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马拉松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、贝斯</w:t>
      </w:r>
    </w:p>
    <w:p w14:paraId="6281686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性格特点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：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  <w:t>沉稳冷静、乐于进取、勤奋踏实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善于倾听和交流</w:t>
      </w:r>
      <w:commentRangeEnd w:id="2"/>
      <w:r>
        <w:commentReference w:id="2"/>
      </w:r>
    </w:p>
    <w:p w14:paraId="02004C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  <w:lang w:val="en-US" w:eastAsia="zh-CN"/>
        </w:rPr>
        <w:t>个人能力</w:t>
      </w:r>
      <w:commentRangeStart w:id="3"/>
    </w:p>
    <w:p w14:paraId="1366EB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自学能力：积极主动学习，探索并钻研技术问题</w:t>
      </w:r>
    </w:p>
    <w:p w14:paraId="729D2B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沟通能力：善于倾听他人想法和意见，勇于提出个人见解与疑惑</w:t>
      </w:r>
    </w:p>
    <w:p w14:paraId="20308A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合作能力：积极与团队分工配合，交流合作</w:t>
      </w:r>
    </w:p>
    <w:p w14:paraId="3F58FC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英语能力：已通过CET-4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，CET-6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，习惯阅读外刊与AI前沿文献、收听播客</w:t>
      </w:r>
      <w:commentRangeEnd w:id="3"/>
      <w:r>
        <w:commentReference w:id="3"/>
      </w:r>
    </w:p>
    <w:p w14:paraId="70C27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pict>
          <v:rect id="_x0000_i1025" o:spt="1" style="height:0pt;width:0pt;" fillcolor="#FAFAF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commentRangeStart w:id="4"/>
      <w:r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</w:rPr>
        <w:t>技</w:t>
      </w:r>
      <w:commentRangeStart w:id="5"/>
      <w:r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</w:rPr>
        <w:t>术能力</w:t>
      </w:r>
    </w:p>
    <w:p w14:paraId="476EBEE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掌握 C++、Java、Python、Go 编程语言的核心语法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eastAsia="zh-CN"/>
        </w:rPr>
        <w:t>。</w:t>
      </w:r>
    </w:p>
    <w:p w14:paraId="61B25DE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720" w:leftChars="0" w:hanging="36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  <w:t>机器学习基础：掌握基础的优化、统计检验、降维集成、聚类分类、变分推断、概率分布等算法模型及其原理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  <w:t>。</w:t>
      </w:r>
    </w:p>
    <w:p w14:paraId="331A0DB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深度学习基础：能够使用PyTorch和Python进行编程，复现过基础的Baseline模型（如CNN、RNN、LSTM、Transformer、BERT等），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熟悉基础实现和训练流程。</w:t>
      </w:r>
    </w:p>
    <w:p w14:paraId="748887B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了解脑电信号（EEG、SSVEP、MI）等基本范式原理与常见信号预处理方法，研读过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情感计算领域相关文献（如情绪识别）并尝试代码复现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eastAsia="zh-CN"/>
        </w:rPr>
        <w:t>。</w:t>
      </w:r>
    </w:p>
    <w:p w14:paraId="1F7AB46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了解生成式模型（扩散模型DDPM、GAN、VAE变分自编码器）和强化学习（MDP、Bellman方程）基本理论及其相关公式推导，对生成式AI（AIGC）感兴趣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。Flow Matching</w:t>
      </w:r>
    </w:p>
    <w:p w14:paraId="1760890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了解大型语言模型（LLM）的基本概念与理论基础。正尝试学习并实践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使用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Docker容器化本地LLM部署，同步探索如LangChain、LangGraph等Agent相关技术栈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。</w:t>
      </w:r>
    </w:p>
    <w:p w14:paraId="6B9F763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了解GitHub、Git指令，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正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尝试搭建个人博客网站（github.io）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。</w:t>
      </w:r>
      <w:commentRangeEnd w:id="5"/>
      <w:r>
        <w:commentReference w:id="5"/>
      </w:r>
    </w:p>
    <w:commentRangeEnd w:id="4"/>
    <w:p w14:paraId="4AFAF5B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</w:pPr>
      <w:r>
        <w:commentReference w:id="4"/>
      </w:r>
    </w:p>
    <w:p w14:paraId="47157B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360" w:leftChars="0"/>
        <w:textAlignment w:val="auto"/>
        <w:rPr>
          <w:rFonts w:hint="default" w:ascii="Times New Roman" w:hAnsi="Times New Roman" w:cs="Times New Roman"/>
        </w:rPr>
      </w:pPr>
      <w:r>
        <w:rPr>
          <w:rFonts w:hint="eastAsia"/>
          <w:lang w:val="en-US" w:eastAsia="zh-CN"/>
        </w:rPr>
        <w:t xml:space="preserve"> </w:t>
      </w:r>
    </w:p>
    <w:p w14:paraId="6EAD5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</w:rPr>
      </w:pPr>
      <w:r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  <w:lang w:val="en-US" w:eastAsia="zh-CN"/>
        </w:rPr>
        <w:t>实践</w:t>
      </w:r>
      <w:r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</w:rPr>
        <w:t>经历</w:t>
      </w:r>
    </w:p>
    <w:p w14:paraId="6E959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</w:rPr>
      </w:pPr>
      <w:r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</w:rPr>
        <w:t>学科竞赛</w:t>
      </w:r>
    </w:p>
    <w:p w14:paraId="28B19E7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 xml:space="preserve">- 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2022年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CCF CSP-J广东入门级第一轮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二等奖</w:t>
      </w:r>
    </w:p>
    <w:p w14:paraId="0A12647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 xml:space="preserve">- 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2022年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CCF CSP-S广东提高组第一轮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二等奖</w:t>
      </w:r>
    </w:p>
    <w:p w14:paraId="7DF731C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- 2024年 五邑大学暨暨南大学ACM新生程序设计竞赛 二等奖</w:t>
      </w:r>
    </w:p>
    <w:p w14:paraId="1BCE40C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- 2025年 五邑大学暨暨南大学ACM程序设计竞赛校赛 三等奖</w:t>
      </w:r>
    </w:p>
    <w:p w14:paraId="67A8E14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 xml:space="preserve">- 2025年 广东省大学生程序设计竞赛（GDCPC） 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铜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奖</w:t>
      </w:r>
    </w:p>
    <w:p w14:paraId="1F833B4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 xml:space="preserve">- 2025年 全国大学生数据统计与分析大赛 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三等奖</w:t>
      </w:r>
    </w:p>
    <w:p w14:paraId="76D9959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- 2025年 第十一届数维杯国际大学生数学建模挑战赛 优胜奖</w:t>
      </w:r>
    </w:p>
    <w:p w14:paraId="747AC5C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 xml:space="preserve">- 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fldChar w:fldCharType="begin"/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instrText xml:space="preserve"> HYPERLINK "https://www.worldrobotconference.com/contest/results/BCIBrainControlRobotCompetition/2025/3140.html" </w:instrTex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fldChar w:fldCharType="separate"/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2025年 世界机器人大赛—BCI脑控机器人大赛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fldChar w:fldCharType="end"/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 xml:space="preserve"> ECOG、MI、SSVEP赛项 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国家级 三等奖</w:t>
      </w:r>
    </w:p>
    <w:p w14:paraId="51105A7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- 2026年 第十七届蓝桥杯全国大学生软件和信息技术大赛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广东省三等奖</w:t>
      </w:r>
    </w:p>
    <w:p w14:paraId="37BD24B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- 2026年 第十七届中国大学生服务外包创新创业大赛 国家级 三等奖</w:t>
      </w:r>
    </w:p>
    <w:p w14:paraId="6D7D263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- 2026年 美国大学生数学建模竞赛 H奖</w:t>
      </w:r>
    </w:p>
    <w:p w14:paraId="5244779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- 2026年 团体程序设计天梯赛华山论剑组 广东省 三等奖</w:t>
      </w:r>
    </w:p>
    <w:p w14:paraId="68184C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科研经历</w:t>
      </w:r>
    </w:p>
    <w:p w14:paraId="62C628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publication</w:t>
      </w:r>
    </w:p>
    <w:p w14:paraId="3D8F7BF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720" w:leftChars="0" w:hanging="360" w:firstLineChars="0"/>
        <w:textAlignment w:val="auto"/>
        <w:rPr>
          <w:rFonts w:hint="default"/>
          <w:lang w:val="en-US"/>
        </w:rPr>
      </w:pP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  <w:t>Xiao H, Li Y, Yuan C, Chen C, Zhao M,</w:t>
      </w:r>
      <w:r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  <w:lang w:val="en-US" w:eastAsia="zh-CN" w:bidi="ar-SA"/>
        </w:rPr>
        <w:t>Chen Z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  <w:t>, Zhao W, Li C, Sio T T W, Liu W, Wang Z*, Liu C*. Adaptive proton therapy: A comprehensive review of enabling technologies for online personalized treatment optimization. In Physics and Imaging inRadiation Oncology.(Undereview)</w:t>
      </w:r>
    </w:p>
    <w:p w14:paraId="6D4C852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720" w:leftChars="0" w:hanging="360" w:firstLineChars="0"/>
        <w:textAlignment w:val="auto"/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  <w:lang w:val="en-US" w:eastAsia="zh-CN" w:bidi="ar-SA"/>
        </w:rPr>
        <w:t>Chen Z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  <w:t>,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  <w:t xml:space="preserve"> Ju JIa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  <w:t>*.Hierarchical neural representations of tones, initials and finals in Mandarin speech decoded from fused brain-muscle dynamics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  <w:t>.In AAAI 2027.(Undereview)</w:t>
      </w:r>
    </w:p>
    <w:p w14:paraId="7963788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720" w:leftChars="0" w:hanging="360" w:firstLineChars="0"/>
        <w:textAlignment w:val="auto"/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</w:pPr>
      <w:r>
        <w:rPr>
          <w:rFonts w:hint="eastAsia" w:ascii="Times New Roman" w:hAnsi="Times New Roman" w:cs="Times New Roman" w:eastAsiaTheme="majorEastAsia"/>
          <w:b/>
          <w:bCs/>
          <w:spacing w:val="7"/>
          <w:sz w:val="20"/>
          <w:szCs w:val="20"/>
          <w:lang w:val="en-US" w:eastAsia="zh-CN" w:bidi="ar-SA"/>
        </w:rPr>
        <w:t>Chen Z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  <w:t>, Xiao H, Li Y, Yuan C, Chen C, Zhao M, Zhao W, Li C, Sio T T W, Liu W, Wang Z*, Liu C*.Multimodal Radiotherapy Automatic Planning Agent Based on Large Language Models.In NeurIPS 2027.(Undereview)</w:t>
      </w:r>
    </w:p>
    <w:p w14:paraId="7CED72C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720" w:leftChars="0" w:hanging="360" w:firstLineChars="0"/>
        <w:textAlignment w:val="auto"/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</w:pPr>
      <w:r>
        <w:rPr>
          <w:rFonts w:hint="eastAsia" w:ascii="Times New Roman" w:hAnsi="Times New Roman" w:cs="Times New Roman" w:eastAsiaTheme="majorEastAsia"/>
          <w:b/>
          <w:bCs/>
          <w:spacing w:val="7"/>
          <w:sz w:val="20"/>
          <w:szCs w:val="20"/>
          <w:lang w:val="en-US" w:eastAsia="zh-CN" w:bidi="ar-SA"/>
        </w:rPr>
        <w:t>Chen Z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  <w:t>, Zhang Y, Li J, Wang H*.EEG large model.In BIBM 2027.(Undereview)</w:t>
      </w:r>
    </w:p>
    <w:p w14:paraId="5E9833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360" w:leftChars="0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</w:pPr>
    </w:p>
    <w:p w14:paraId="4E219F35">
      <w:pPr>
        <w:spacing w:after="0" w:line="240" w:lineRule="auto"/>
        <w:jc w:val="both"/>
        <w:rPr>
          <w:rFonts w:hint="eastAsia" w:ascii="Times New Roman" w:hAnsi="Times New Roman" w:eastAsia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Times New Roman" w:cs="Times New Roman"/>
          <w:sz w:val="28"/>
          <w:szCs w:val="28"/>
          <w:lang w:val="en-US" w:eastAsia="zh-CN"/>
        </w:rPr>
        <w:t>项目经历：</w:t>
      </w:r>
    </w:p>
    <w:p w14:paraId="0E940D4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720" w:leftChars="0" w:hanging="360" w:firstLineChars="0"/>
        <w:textAlignment w:val="auto"/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</w:pP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  <w:t xml:space="preserve">Agentic AI for Automated Radiology Treatment Planning：基于大语言模型的放疗计划 Agent 开发 </w:t>
      </w:r>
    </w:p>
    <w:p w14:paraId="512CF34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720" w:leftChars="0" w:hanging="360" w:firstLineChars="0"/>
        <w:textAlignment w:val="auto"/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</w:pP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  <w:t>脑电大模型国家级立项</w:t>
      </w:r>
    </w:p>
    <w:p w14:paraId="549641C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720" w:leftChars="0" w:hanging="360" w:firstLineChars="0"/>
        <w:textAlignment w:val="auto"/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</w:pP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  <w:t>MiniMind、medical gpt复现几个大模型和agent知识星球的项目。</w:t>
      </w:r>
    </w:p>
    <w:p w14:paraId="628C64F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720" w:leftChars="0" w:hanging="360" w:firstLineChars="0"/>
        <w:textAlignment w:val="auto"/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</w:pP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 w:bidi="ar-SA"/>
        </w:rPr>
        <w:t>专注vlm和diffusion theory的复现</w:t>
      </w:r>
    </w:p>
    <w:p w14:paraId="3D0604C3">
      <w:pPr>
        <w:spacing w:after="0" w:line="240" w:lineRule="auto"/>
        <w:jc w:val="both"/>
        <w:rPr>
          <w:rFonts w:hint="eastAsia" w:ascii="Times New Roman" w:hAnsi="Times New Roman" w:eastAsia="Times New Roman" w:cs="Times New Roman"/>
          <w:sz w:val="28"/>
          <w:szCs w:val="28"/>
          <w:lang w:val="en-US" w:eastAsia="zh-CN"/>
        </w:rPr>
      </w:pPr>
    </w:p>
    <w:p w14:paraId="437F5FCC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zh-CN"/>
        </w:rPr>
      </w:pPr>
    </w:p>
    <w:p w14:paraId="3A7CD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</w:rPr>
      </w:pPr>
    </w:p>
    <w:p w14:paraId="65B85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</w:rPr>
      </w:pPr>
      <w:commentRangeStart w:id="6"/>
      <w:r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</w:rPr>
        <w:t>校内活动</w:t>
      </w:r>
    </w:p>
    <w:p w14:paraId="4CEC3E7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eastAsia="zh-CN"/>
        </w:rPr>
        <w:t>现任学校信息竞赛ACM校队成员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兼副社长，日常积极组织队内模拟赛并参与算法套题训练。代表学校参加ICPC、CCPC网络赛、广东省大学生程序设计竞赛（GDCPC）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、全国程序设计团体天梯赛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等多项高水平赛事。</w:t>
      </w:r>
    </w:p>
    <w:p w14:paraId="12F1A6B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担任新生班级25090</w:t>
      </w: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1</w:t>
      </w:r>
      <w:r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的带班学长，负责学业辅导、技术答疑与学习规划，具备良好的沟通与组织能力。</w:t>
      </w:r>
      <w:commentRangeEnd w:id="6"/>
      <w:r>
        <w:commentReference w:id="6"/>
      </w:r>
    </w:p>
    <w:p w14:paraId="1067D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</w:rPr>
      </w:pPr>
      <w:commentRangeStart w:id="7"/>
      <w:r>
        <w:rPr>
          <w:rFonts w:hint="default" w:ascii="Times New Roman" w:hAnsi="Times New Roman" w:cs="Times New Roman" w:eastAsiaTheme="majorEastAsia"/>
          <w:b/>
          <w:bCs/>
          <w:spacing w:val="7"/>
          <w:sz w:val="20"/>
          <w:szCs w:val="20"/>
        </w:rPr>
        <w:t>结语</w:t>
      </w:r>
    </w:p>
    <w:p w14:paraId="16D878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360" w:leftChars="0" w:firstLine="416" w:firstLineChars="0"/>
        <w:textAlignment w:val="auto"/>
        <w:rPr>
          <w:rFonts w:hint="default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 w:eastAsiaTheme="majorEastAsia"/>
          <w:spacing w:val="7"/>
          <w:sz w:val="20"/>
          <w:szCs w:val="20"/>
          <w:lang w:val="en-US" w:eastAsia="zh-CN"/>
        </w:rPr>
        <w:t>本人未来计划攻读计算机类硕士研究生（MPhil），对人工智能的前沿科研知识怀有浓厚兴趣。我热衷于探索新技术、钻研创新方案，以不断完善自身的专业知识体系。同时，我积极活跃于各类技术社区，通过交流与分享，不断拓宽技术视野。期望能够在导师的指导下，参与科研实践，进一步提升自身的科研能力并为团队做出贡献。</w:t>
      </w:r>
      <w:commentRangeEnd w:id="7"/>
      <w:r>
        <w:commentReference w:id="7"/>
      </w:r>
    </w:p>
    <w:sectPr>
      <w:pgSz w:w="11900" w:h="16840"/>
      <w:pgMar w:top="600" w:right="600" w:bottom="280" w:left="600" w:header="720" w:footer="72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βξ" w:date="2026-01-05T11:19:37Z" w:initials="">
    <w:p w14:paraId="669F825B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这篇简历的编辑水平只能在校内用，如果要投校外导师或intern要包装项目；</w:t>
      </w:r>
    </w:p>
    <w:p w14:paraId="7FA5FCA3">
      <w:pPr>
        <w:pStyle w:val="2"/>
        <w:rPr>
          <w:rFonts w:hint="default"/>
          <w:lang w:val="en-US" w:eastAsia="zh-CN"/>
        </w:rPr>
      </w:pPr>
    </w:p>
  </w:comment>
  <w:comment w:id="1" w:author="βξ" w:date="2026-01-05T11:21:02Z" w:initials="">
    <w:p w14:paraId="029218B0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这里内容大致上没问题，但是修改下排版，感觉占用的空间太多了</w:t>
      </w:r>
    </w:p>
  </w:comment>
  <w:comment w:id="2" w:author="βξ" w:date="2026-01-05T11:21:32Z" w:initials="">
    <w:p w14:paraId="4C133923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问题同下</w:t>
      </w:r>
    </w:p>
  </w:comment>
  <w:comment w:id="3" w:author="βξ" w:date="2026-01-05T11:20:44Z" w:initials="">
    <w:p w14:paraId="0255C964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这种看看怎么简单概括修改下，不是重点</w:t>
      </w:r>
    </w:p>
  </w:comment>
  <w:comment w:id="5" w:author="βξ" w:date="2026-01-05T11:22:27Z" w:initials="">
    <w:p w14:paraId="00A86F7C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这些完全不能给校外的人看，想想怎么修改才合适</w:t>
      </w:r>
    </w:p>
  </w:comment>
  <w:comment w:id="4" w:author="βξ" w:date="2026-01-05T11:23:32Z" w:initials="">
    <w:p w14:paraId="7C525ADD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这里要列举我的项目经历，目前我只有aiagent的项目在搞，但是还没成型。</w:t>
      </w:r>
    </w:p>
  </w:comment>
  <w:comment w:id="6" w:author="βξ" w:date="2026-01-05T11:22:12Z" w:initials="">
    <w:p w14:paraId="374C60BF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这个不是重点，同样也是概括下即可</w:t>
      </w:r>
    </w:p>
  </w:comment>
  <w:comment w:id="7" w:author="βξ" w:date="2026-01-05T11:23:16Z" w:initials="">
    <w:p w14:paraId="5E97AD48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多余的可以删掉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FA5FCA3" w15:done="0"/>
  <w15:commentEx w15:paraId="029218B0" w15:done="0"/>
  <w15:commentEx w15:paraId="4C133923" w15:done="0"/>
  <w15:commentEx w15:paraId="0255C964" w15:done="0"/>
  <w15:commentEx w15:paraId="00A86F7C" w15:done="0"/>
  <w15:commentEx w15:paraId="7C525ADD" w15:done="0"/>
  <w15:commentEx w15:paraId="374C60BF" w15:done="0"/>
  <w15:commentEx w15:paraId="5E97AD4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373CC2"/>
    <w:multiLevelType w:val="multilevel"/>
    <w:tmpl w:val="2A373C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3895702E"/>
    <w:multiLevelType w:val="multilevel"/>
    <w:tmpl w:val="38957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3EA04242"/>
    <w:multiLevelType w:val="multilevel"/>
    <w:tmpl w:val="3EA042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4AEF723A"/>
    <w:multiLevelType w:val="multilevel"/>
    <w:tmpl w:val="4AEF72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56D277D9"/>
    <w:multiLevelType w:val="multilevel"/>
    <w:tmpl w:val="56D277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βξ">
    <w15:presenceInfo w15:providerId="WPS Office" w15:userId="35035322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KSOReumeCategoryDocument" w:val="0"/>
  </w:docVars>
  <w:rsids>
    <w:rsidRoot w:val="51882C06"/>
    <w:rsid w:val="01315A94"/>
    <w:rsid w:val="08512C9F"/>
    <w:rsid w:val="0E7A447D"/>
    <w:rsid w:val="0F1B62D7"/>
    <w:rsid w:val="0F607C6B"/>
    <w:rsid w:val="10455219"/>
    <w:rsid w:val="17A5307A"/>
    <w:rsid w:val="2293798A"/>
    <w:rsid w:val="24773635"/>
    <w:rsid w:val="27E83A97"/>
    <w:rsid w:val="29D67050"/>
    <w:rsid w:val="2CC15D95"/>
    <w:rsid w:val="322A1810"/>
    <w:rsid w:val="3E4D65EC"/>
    <w:rsid w:val="474156B1"/>
    <w:rsid w:val="47C72E40"/>
    <w:rsid w:val="49030B38"/>
    <w:rsid w:val="51882C06"/>
    <w:rsid w:val="518D195B"/>
    <w:rsid w:val="59C17890"/>
    <w:rsid w:val="630F46D2"/>
    <w:rsid w:val="669565AD"/>
    <w:rsid w:val="66D7373A"/>
    <w:rsid w:val="670B134B"/>
    <w:rsid w:val="69CC30A8"/>
    <w:rsid w:val="6BFC43E5"/>
    <w:rsid w:val="6CDC1854"/>
    <w:rsid w:val="71710054"/>
    <w:rsid w:val="73824E73"/>
    <w:rsid w:val="7696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character" w:styleId="5">
    <w:name w:val="Hyperlink"/>
    <w:basedOn w:val="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afc80f40-71be-47ac-b635-202038081929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4FE146D9</paraID>
      <start>72</start>
      <end>73</end>
      <status>modified</status>
      <modifiedWord>（</modifiedWord>
      <trackRevisions>false</trackRevisions>
    </reviewItem>
    <reviewItem>
      <errorID>9c0fe885-0558-42e0-8f7b-231d6f665860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4FE146D9</paraID>
      <start>78</start>
      <end>79</end>
      <status>modified</status>
      <modifiedWord>）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534998c1-b8d0-40d3-9d7f-ec3003d0c1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1388</Words>
  <Characters>2257</Characters>
  <Lines>0</Lines>
  <Paragraphs>0</Paragraphs>
  <TotalTime>13</TotalTime>
  <ScaleCrop>false</ScaleCrop>
  <LinksUpToDate>false</LinksUpToDate>
  <CharactersWithSpaces>2433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2025-11-25T05:29:00Z</dcterms:created>
  <dc:creator>βξ</dc:creator>
  <cp:lastModifiedBy>βξ</cp:lastModifiedBy>
  <dcterms:modified xsi:type="dcterms:W3CDTF">2026-04-21T06:51:41Z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712DDA3449BA4393AB4D66A11DAB05BF_13</vt:lpwstr>
  </property>
  <property fmtid="{D5CDD505-2E9C-101B-9397-08002B2CF9AE}" pid="4" name="KSOTemplateDocerSaveRecord">
    <vt:lpwstr>eyJoZGlkIjoiNzI1MzljODBiNDliMzEyMzFlZWNlN2EzYjU0N2YzMWEiLCJ1c2VySWQiOiI5MjM5MDc3ODgifQ==</vt:lpwstr>
  </property>
</Properties>
</file>