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p w14:paraId="0E7E42D1" w14:textId="77777777" w:rsidR="00FA285B" w:rsidRPr="00957EE6" w:rsidRDefault="00FA285B" w:rsidP="008C555A">
      <w:pPr>
        <w:rPr>
          <w:rFonts w:ascii="Calibri" w:hAnsi="Calibri" w:cs="Calibri"/>
          <w:lang w:val="en-US"/>
        </w:rPr>
      </w:pPr>
    </w:p>
    <w:p w14:paraId="088F59F9" w14:textId="7F0012A6" w:rsidR="008C555A" w:rsidRDefault="00FA285B" w:rsidP="006647A7">
      <w:pPr>
        <w:pStyle w:val="Heading1"/>
        <w:rPr>
          <w:lang w:val="en-US"/>
        </w:rPr>
      </w:pPr>
      <w:r w:rsidRPr="00957EE6">
        <w:rPr>
          <w:lang w:val="en-US"/>
        </w:rPr>
        <w:t>Development:</w:t>
      </w:r>
    </w:p>
    <w:p w14:paraId="40D8663D" w14:textId="52BE669A" w:rsidR="006647A7" w:rsidRPr="006647A7" w:rsidRDefault="006647A7" w:rsidP="006647A7">
      <w:pPr>
        <w:pStyle w:val="Heading2"/>
        <w:rPr>
          <w:lang w:val="en-US"/>
        </w:rPr>
      </w:pPr>
      <w:r>
        <w:rPr>
          <w:lang w:val="en-US"/>
        </w:rPr>
        <w:t>Setting up Application and modelling Database</w:t>
      </w:r>
    </w:p>
    <w:p w14:paraId="5A3512C2" w14:textId="752ED7A9" w:rsidR="00FA285B" w:rsidRPr="00957EE6" w:rsidRDefault="0086282D" w:rsidP="00FA285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Set up git repository and started MVC application.</w:t>
      </w:r>
    </w:p>
    <w:p w14:paraId="79AB4B30" w14:textId="1C9F0472" w:rsidR="00F135D8" w:rsidRPr="00957EE6" w:rsidRDefault="00F135D8" w:rsidP="00F135D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then chose to start with modelling the database by creating classes for Items, Sales</w:t>
      </w:r>
      <w:r w:rsidR="006647A7">
        <w:rPr>
          <w:rFonts w:ascii="Calibri" w:hAnsi="Calibri" w:cs="Calibri"/>
          <w:lang w:val="en-US"/>
        </w:rPr>
        <w:t xml:space="preserve"> and </w:t>
      </w:r>
      <w:r w:rsidRPr="00957EE6">
        <w:rPr>
          <w:rFonts w:ascii="Calibri" w:hAnsi="Calibri" w:cs="Calibri"/>
          <w:lang w:val="en-US"/>
        </w:rPr>
        <w:t>Saleitems</w:t>
      </w:r>
      <w:r w:rsidR="009F4799">
        <w:rPr>
          <w:rFonts w:ascii="Calibri" w:hAnsi="Calibri" w:cs="Calibri"/>
          <w:lang w:val="en-US"/>
        </w:rPr>
        <w:t>.</w:t>
      </w:r>
    </w:p>
    <w:p w14:paraId="7124BD82" w14:textId="1B7A4E33" w:rsidR="00A50073" w:rsidRPr="00957EE6" w:rsidRDefault="00A50073" w:rsidP="00A50073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created the Items class before getting side-tracked by trying to include multiple items under 1 user</w:t>
      </w:r>
      <w:r w:rsidR="009F4799">
        <w:rPr>
          <w:rFonts w:ascii="Calibri" w:hAnsi="Calibri" w:cs="Calibri"/>
          <w:lang w:val="en-US"/>
        </w:rPr>
        <w:t>.</w:t>
      </w:r>
    </w:p>
    <w:p w14:paraId="5C510E11" w14:textId="7F00958B" w:rsidR="00A50073" w:rsidRPr="00957EE6" w:rsidRDefault="00A50073" w:rsidP="00E661D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Therefore, I be</w:t>
      </w:r>
      <w:r w:rsidR="00E661DF" w:rsidRPr="00957EE6">
        <w:rPr>
          <w:rFonts w:ascii="Calibri" w:hAnsi="Calibri" w:cs="Calibri"/>
          <w:lang w:val="en-US"/>
        </w:rPr>
        <w:t>gun to modify the ApplicationContext.cs to support custom user data.</w:t>
      </w:r>
    </w:p>
    <w:p w14:paraId="010C9607" w14:textId="0B683CA3" w:rsidR="00E661DF" w:rsidRDefault="00A86460" w:rsidP="00E661DF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Made 1 custom field with no entry yet – To Do</w:t>
      </w:r>
      <w:r w:rsidR="009F4799">
        <w:rPr>
          <w:rFonts w:ascii="Calibri" w:hAnsi="Calibri" w:cs="Calibri"/>
          <w:lang w:val="en-US"/>
        </w:rPr>
        <w:t>.</w:t>
      </w:r>
    </w:p>
    <w:p w14:paraId="2CB6AA45" w14:textId="3E16CAA0" w:rsidR="00A86460" w:rsidRDefault="00A86460" w:rsidP="00A8646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Having successfully made a migration with new users I added the </w:t>
      </w:r>
      <w:r w:rsidR="00E83A3A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tem</w:t>
      </w:r>
      <w:r w:rsidR="00E83A3A">
        <w:rPr>
          <w:rFonts w:ascii="Calibri" w:hAnsi="Calibri" w:cs="Calibri"/>
          <w:lang w:val="en-US"/>
        </w:rPr>
        <w:t>s class and migrated</w:t>
      </w:r>
      <w:r w:rsidR="009F4799">
        <w:rPr>
          <w:rFonts w:ascii="Calibri" w:hAnsi="Calibri" w:cs="Calibri"/>
          <w:lang w:val="en-US"/>
        </w:rPr>
        <w:t>.</w:t>
      </w:r>
    </w:p>
    <w:p w14:paraId="1D5718EF" w14:textId="27421714" w:rsidR="00A86460" w:rsidRDefault="00E83A3A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I f</w:t>
      </w:r>
      <w:r w:rsidR="00A86460">
        <w:rPr>
          <w:rFonts w:ascii="Calibri" w:hAnsi="Calibri" w:cs="Calibri"/>
          <w:lang w:val="en-US"/>
        </w:rPr>
        <w:t xml:space="preserve">ixed Items model to reference </w:t>
      </w:r>
      <w:r>
        <w:rPr>
          <w:rFonts w:ascii="Calibri" w:hAnsi="Calibri" w:cs="Calibri"/>
          <w:lang w:val="en-US"/>
        </w:rPr>
        <w:t xml:space="preserve">Zephyr_ApplicationUser </w:t>
      </w:r>
      <w:r w:rsidR="00685C95">
        <w:rPr>
          <w:rFonts w:ascii="Calibri" w:hAnsi="Calibri" w:cs="Calibri"/>
          <w:lang w:val="en-US"/>
        </w:rPr>
        <w:t>I then migrated</w:t>
      </w:r>
      <w:r w:rsidR="009F4799">
        <w:rPr>
          <w:rFonts w:ascii="Calibri" w:hAnsi="Calibri" w:cs="Calibri"/>
          <w:lang w:val="en-US"/>
        </w:rPr>
        <w:t>.</w:t>
      </w:r>
    </w:p>
    <w:p w14:paraId="08AE3879" w14:textId="38EAEAE5" w:rsidR="00685C95" w:rsidRPr="00957EE6" w:rsidRDefault="00685C95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allowed me to add an item that is linked to a user by their ID</w:t>
      </w:r>
      <w:r w:rsidR="009F4799">
        <w:rPr>
          <w:rFonts w:ascii="Calibri" w:hAnsi="Calibri" w:cs="Calibri"/>
          <w:lang w:val="en-US"/>
        </w:rPr>
        <w:t>.</w:t>
      </w:r>
    </w:p>
    <w:p w14:paraId="1021C0A8" w14:textId="2D7C2379" w:rsidR="006647A7" w:rsidRDefault="006647A7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I have my Identity and other DBSets in the one context, I then started to add some custom fields to the Identity</w:t>
      </w:r>
      <w:r w:rsidR="009F4799">
        <w:rPr>
          <w:rFonts w:ascii="Calibri" w:hAnsi="Calibri" w:cs="Calibri"/>
          <w:lang w:val="en-US"/>
        </w:rPr>
        <w:t>.</w:t>
      </w:r>
    </w:p>
    <w:p w14:paraId="0E848086" w14:textId="28362239" w:rsidR="00231B27" w:rsidRPr="00231B27" w:rsidRDefault="00231B27" w:rsidP="00231B27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added the following custom fields to the identity user: first name, last name, age, state, city, postcode, street, images.</w:t>
      </w:r>
      <w:r w:rsidR="008B075C">
        <w:rPr>
          <w:rFonts w:ascii="Calibri" w:hAnsi="Calibri" w:cs="Calibri"/>
          <w:lang w:val="en-US"/>
        </w:rPr>
        <w:t xml:space="preserve"> See </w:t>
      </w:r>
      <w:hyperlink w:anchor="_Appendix" w:history="1">
        <w:r w:rsidR="008B075C" w:rsidRPr="008B075C">
          <w:rPr>
            <w:rStyle w:val="Hyperlink"/>
            <w:rFonts w:ascii="Calibri" w:hAnsi="Calibri" w:cs="Calibri"/>
            <w:lang w:val="en-US"/>
          </w:rPr>
          <w:t>Figur</w:t>
        </w:r>
        <w:r w:rsidR="008B075C" w:rsidRPr="008B075C">
          <w:rPr>
            <w:rStyle w:val="Hyperlink"/>
            <w:rFonts w:ascii="Calibri" w:hAnsi="Calibri" w:cs="Calibri"/>
            <w:lang w:val="en-US"/>
          </w:rPr>
          <w:t>e</w:t>
        </w:r>
        <w:r w:rsidR="009F4799">
          <w:rPr>
            <w:rStyle w:val="Hyperlink"/>
            <w:rFonts w:ascii="Calibri" w:hAnsi="Calibri" w:cs="Calibri"/>
            <w:lang w:val="en-US"/>
          </w:rPr>
          <w:t xml:space="preserve"> 1.1</w:t>
        </w:r>
      </w:hyperlink>
      <w:r w:rsidR="008B075C">
        <w:rPr>
          <w:rFonts w:ascii="Calibri" w:hAnsi="Calibri" w:cs="Calibri"/>
          <w:lang w:val="en-US"/>
        </w:rPr>
        <w:t xml:space="preserve"> For an image of the identity fields</w:t>
      </w:r>
      <w:r w:rsidR="009F4799">
        <w:rPr>
          <w:rFonts w:ascii="Calibri" w:hAnsi="Calibri" w:cs="Calibri"/>
          <w:lang w:val="en-US"/>
        </w:rPr>
        <w:t>.</w:t>
      </w:r>
    </w:p>
    <w:p w14:paraId="79CF00DA" w14:textId="04E6915A" w:rsidR="006647A7" w:rsidRPr="006647A7" w:rsidRDefault="009F4799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Next is to do the Items table.</w:t>
      </w:r>
    </w:p>
    <w:p w14:paraId="21944C73" w14:textId="2BC4D446" w:rsidR="009F4799" w:rsidRDefault="009F4799" w:rsidP="009F4799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items table includes the following fields: Id, SellerId</w:t>
      </w:r>
      <w:r w:rsidR="00B4279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(foreign key to Identity), Item, Itemdesc, Category, Price, Quantity, Itemimage, Postdate. See </w:t>
      </w:r>
      <w:hyperlink w:anchor="_Appendix" w:tgtFrame="_top" w:history="1">
        <w:r w:rsidRPr="009F4799">
          <w:rPr>
            <w:rStyle w:val="Hyperlink"/>
            <w:rFonts w:ascii="Calibri" w:hAnsi="Calibri" w:cs="Calibri"/>
            <w:lang w:val="en-US"/>
          </w:rPr>
          <w:t>Figure 1.2</w:t>
        </w:r>
      </w:hyperlink>
      <w:r>
        <w:rPr>
          <w:rFonts w:ascii="Calibri" w:hAnsi="Calibri" w:cs="Calibri"/>
          <w:lang w:val="en-US"/>
        </w:rPr>
        <w:t xml:space="preserve"> for image of Items class.</w:t>
      </w:r>
    </w:p>
    <w:p w14:paraId="0CCE5F7F" w14:textId="70D03CF0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Then Sales table.</w:t>
      </w:r>
    </w:p>
    <w:p w14:paraId="37B5325D" w14:textId="0A8A0A52" w:rsidR="009707B6" w:rsidRDefault="009707B6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Sales has the following: Id, ItemId, BuyerId, Quantity. See </w:t>
      </w:r>
      <w:hyperlink w:anchor="_Appendix" w:history="1">
        <w:r w:rsidRPr="009707B6">
          <w:rPr>
            <w:rStyle w:val="Hyperlink"/>
            <w:rFonts w:ascii="Calibri" w:hAnsi="Calibri" w:cs="Calibri"/>
            <w:lang w:val="en-US"/>
          </w:rPr>
          <w:t>Figure 1.3</w:t>
        </w:r>
      </w:hyperlink>
      <w:r>
        <w:rPr>
          <w:rFonts w:ascii="Calibri" w:hAnsi="Calibri" w:cs="Calibri"/>
          <w:lang w:val="en-US"/>
        </w:rPr>
        <w:t xml:space="preserve"> for image of Sales class.</w:t>
      </w:r>
    </w:p>
    <w:p w14:paraId="6CBAA4F5" w14:textId="60EC5C4D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Finally, Saleitems. This table is like Orderitems, it will handle item purchases</w:t>
      </w:r>
      <w:r w:rsidR="00B42793">
        <w:rPr>
          <w:rFonts w:ascii="Calibri" w:hAnsi="Calibri" w:cs="Calibri"/>
          <w:lang w:val="en-US"/>
        </w:rPr>
        <w:t xml:space="preserve"> with cart</w:t>
      </w:r>
      <w:r>
        <w:rPr>
          <w:rFonts w:ascii="Calibri" w:hAnsi="Calibri" w:cs="Calibri"/>
          <w:lang w:val="en-US"/>
        </w:rPr>
        <w:t>.</w:t>
      </w:r>
    </w:p>
    <w:p w14:paraId="06C21518" w14:textId="136C016D" w:rsidR="009707B6" w:rsidRDefault="00B42793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Saleitems has the following: </w:t>
      </w:r>
      <w:r w:rsidR="00075051">
        <w:rPr>
          <w:rFonts w:ascii="Calibri" w:hAnsi="Calibri" w:cs="Calibri"/>
          <w:lang w:val="en-US"/>
        </w:rPr>
        <w:t xml:space="preserve">Id, CartId, Item, Quantity. See </w:t>
      </w:r>
      <w:hyperlink w:anchor="Figure1_4" w:history="1">
        <w:r w:rsidR="00075051" w:rsidRPr="00075051">
          <w:rPr>
            <w:rStyle w:val="Hyperlink"/>
            <w:rFonts w:ascii="Calibri" w:hAnsi="Calibri" w:cs="Calibri"/>
            <w:lang w:val="en-US"/>
          </w:rPr>
          <w:t>Figur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>e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 xml:space="preserve"> 1.4</w:t>
        </w:r>
      </w:hyperlink>
      <w:r w:rsidR="00075051">
        <w:rPr>
          <w:rFonts w:ascii="Calibri" w:hAnsi="Calibri" w:cs="Calibri"/>
          <w:lang w:val="en-US"/>
        </w:rPr>
        <w:t xml:space="preserve"> for image of class.</w:t>
      </w:r>
    </w:p>
    <w:p w14:paraId="317F70DD" w14:textId="5E575256" w:rsidR="008431A4" w:rsidRDefault="008431A4" w:rsidP="008431A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Time for migrations. I migrated the content in the following order</w:t>
      </w:r>
    </w:p>
    <w:p w14:paraId="56FE8A9A" w14:textId="3030F34C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Identity</w:t>
      </w:r>
    </w:p>
    <w:p w14:paraId="60F276BC" w14:textId="27090B36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</w:t>
      </w:r>
    </w:p>
    <w:p w14:paraId="20FFEAEA" w14:textId="706C8089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Sales</w:t>
      </w:r>
    </w:p>
    <w:p w14:paraId="0D8C0221" w14:textId="35A2F799" w:rsidR="008431A4" w:rsidRPr="009F4799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Saleitems</w:t>
      </w:r>
    </w:p>
    <w:p w14:paraId="3A48EA1D" w14:textId="21112F0D" w:rsidR="00957EE6" w:rsidRDefault="00957EE6" w:rsidP="00957EE6">
      <w:pPr>
        <w:rPr>
          <w:rFonts w:ascii="Calibri" w:hAnsi="Calibri" w:cs="Calibri"/>
          <w:lang w:val="en-US"/>
        </w:rPr>
      </w:pPr>
    </w:p>
    <w:p w14:paraId="2B46B860" w14:textId="79DF9F27" w:rsidR="00957EE6" w:rsidRDefault="00957EE6" w:rsidP="00957EE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Do:</w:t>
      </w:r>
    </w:p>
    <w:p w14:paraId="12E98E7C" w14:textId="0B21C245" w:rsidR="00957EE6" w:rsidRDefault="00957EE6" w:rsidP="00957EE6">
      <w:pPr>
        <w:rPr>
          <w:rStyle w:val="Hyperlink"/>
        </w:rPr>
      </w:pPr>
      <w:r>
        <w:rPr>
          <w:rFonts w:ascii="Calibri" w:hAnsi="Calibri" w:cs="Calibri"/>
          <w:lang w:val="en-US"/>
        </w:rPr>
        <w:t xml:space="preserve">Add custom data like items to user through this: </w:t>
      </w:r>
      <w:hyperlink r:id="rId8" w:history="1">
        <w:r>
          <w:rPr>
            <w:rStyle w:val="Hyperlink"/>
          </w:rPr>
          <w:t>https://docs.microsoft.com/en-us/aspnet/core/security/authentication/add-user-data?view=aspnetcore-3.1&amp;tabs=visual-studio</w:t>
        </w:r>
      </w:hyperlink>
    </w:p>
    <w:p w14:paraId="29267BED" w14:textId="02C36300" w:rsidR="00231B27" w:rsidRDefault="00231B27">
      <w:pPr>
        <w:rPr>
          <w:rStyle w:val="Hyperlink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0" w:name="_Appendix"/>
      <w:bookmarkEnd w:id="0"/>
      <w:r>
        <w:rPr>
          <w:lang w:val="en-US"/>
        </w:rPr>
        <w:lastRenderedPageBreak/>
        <w:t>Appendix</w:t>
      </w:r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629F379B" w:rsidR="009707B6" w:rsidRDefault="009707B6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AEBE63C" wp14:editId="3726B29E">
            <wp:extent cx="3749199" cy="1990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014" cy="19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1" w:name="Figure1_4"/>
      <w:r>
        <w:rPr>
          <w:lang w:val="en-US"/>
        </w:rPr>
        <w:t>Figure 1.4</w:t>
      </w:r>
    </w:p>
    <w:bookmarkEnd w:id="1"/>
    <w:p w14:paraId="101C119B" w14:textId="1636F8AA" w:rsidR="009707B6" w:rsidRDefault="0007505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73F0742" wp14:editId="48065DDF">
            <wp:extent cx="30003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77777777" w:rsidR="00075051" w:rsidRPr="00231B27" w:rsidRDefault="00075051" w:rsidP="00231B27">
      <w:pPr>
        <w:rPr>
          <w:lang w:val="en-US"/>
        </w:rPr>
      </w:pPr>
    </w:p>
    <w:sectPr w:rsidR="00075051" w:rsidRPr="00231B27" w:rsidSect="006647A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50270" w14:textId="77777777" w:rsidR="00A026B4" w:rsidRDefault="00A026B4" w:rsidP="008C555A">
      <w:pPr>
        <w:spacing w:after="0" w:line="240" w:lineRule="auto"/>
      </w:pPr>
      <w:r>
        <w:separator/>
      </w:r>
    </w:p>
  </w:endnote>
  <w:endnote w:type="continuationSeparator" w:id="0">
    <w:p w14:paraId="045C79B2" w14:textId="77777777" w:rsidR="00A026B4" w:rsidRDefault="00A026B4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ACF23" w14:textId="77777777" w:rsidR="00A026B4" w:rsidRDefault="00A026B4" w:rsidP="008C555A">
      <w:pPr>
        <w:spacing w:after="0" w:line="240" w:lineRule="auto"/>
      </w:pPr>
      <w:r>
        <w:separator/>
      </w:r>
    </w:p>
  </w:footnote>
  <w:footnote w:type="continuationSeparator" w:id="0">
    <w:p w14:paraId="48E50EE0" w14:textId="77777777" w:rsidR="00A026B4" w:rsidRDefault="00A026B4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75051"/>
    <w:rsid w:val="001A6AEE"/>
    <w:rsid w:val="00231B27"/>
    <w:rsid w:val="00314CB5"/>
    <w:rsid w:val="003E6353"/>
    <w:rsid w:val="004B31B0"/>
    <w:rsid w:val="00524284"/>
    <w:rsid w:val="005D3574"/>
    <w:rsid w:val="006647A7"/>
    <w:rsid w:val="00685C95"/>
    <w:rsid w:val="007F2DCB"/>
    <w:rsid w:val="008431A4"/>
    <w:rsid w:val="00850417"/>
    <w:rsid w:val="0086282D"/>
    <w:rsid w:val="008B075C"/>
    <w:rsid w:val="008C555A"/>
    <w:rsid w:val="008E5BC3"/>
    <w:rsid w:val="00957EE6"/>
    <w:rsid w:val="009707B6"/>
    <w:rsid w:val="009F4799"/>
    <w:rsid w:val="00A026B4"/>
    <w:rsid w:val="00A50073"/>
    <w:rsid w:val="00A86460"/>
    <w:rsid w:val="00B42793"/>
    <w:rsid w:val="00DD6C1C"/>
    <w:rsid w:val="00E32F22"/>
    <w:rsid w:val="00E661DF"/>
    <w:rsid w:val="00E83A3A"/>
    <w:rsid w:val="00E933C6"/>
    <w:rsid w:val="00F135D8"/>
    <w:rsid w:val="00F658B8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dd-user-data?view=aspnetcore-3.1&amp;tabs=visual-studi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</cp:lastModifiedBy>
  <cp:revision>19</cp:revision>
  <dcterms:created xsi:type="dcterms:W3CDTF">2020-08-05T14:02:00Z</dcterms:created>
  <dcterms:modified xsi:type="dcterms:W3CDTF">2020-08-26T10:26:00Z</dcterms:modified>
</cp:coreProperties>
</file>