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B3ED6" w14:textId="77777777" w:rsidR="00E110C9" w:rsidRPr="00404DD0" w:rsidRDefault="00E110C9" w:rsidP="00E110C9">
      <w:pPr>
        <w:pStyle w:val="NoSpacing"/>
        <w:jc w:val="center"/>
        <w:rPr>
          <w:b/>
        </w:rPr>
      </w:pPr>
      <w:r w:rsidRPr="00404DD0">
        <w:rPr>
          <w:b/>
        </w:rPr>
        <w:t>Capital Region (Baton Rouge Area) Metropolitan Planning Organization (MPO)</w:t>
      </w:r>
    </w:p>
    <w:p w14:paraId="4F866E23" w14:textId="55F37404" w:rsidR="00E110C9" w:rsidRDefault="00E110C9" w:rsidP="00E110C9">
      <w:pPr>
        <w:pStyle w:val="NoSpacing"/>
        <w:jc w:val="center"/>
        <w:rPr>
          <w:b/>
        </w:rPr>
      </w:pPr>
      <w:r w:rsidRPr="00404DD0">
        <w:rPr>
          <w:b/>
        </w:rPr>
        <w:t>Request for Proposals</w:t>
      </w:r>
    </w:p>
    <w:p w14:paraId="77B6A4C7" w14:textId="77777777" w:rsidR="006F0A49" w:rsidRPr="00404DD0" w:rsidRDefault="006F0A49" w:rsidP="00E110C9">
      <w:pPr>
        <w:pStyle w:val="NoSpacing"/>
        <w:jc w:val="center"/>
        <w:rPr>
          <w:b/>
        </w:rPr>
      </w:pPr>
    </w:p>
    <w:p w14:paraId="47FD143F" w14:textId="5EDC82BB" w:rsidR="00124FA4" w:rsidRPr="001072A1" w:rsidRDefault="00124FA4" w:rsidP="00124FA4">
      <w:pPr>
        <w:pStyle w:val="NoSpacing"/>
        <w:rPr>
          <w:sz w:val="24"/>
          <w:szCs w:val="24"/>
        </w:rPr>
      </w:pPr>
      <w:r w:rsidRPr="001072A1">
        <w:rPr>
          <w:sz w:val="24"/>
          <w:szCs w:val="24"/>
        </w:rPr>
        <w:t xml:space="preserve">The Capital Region Planning Commission (CRPC) requests proposals from qualified firms to conduct a Household Travel Survey (HTS) to get a better understanding on current regional travel patterns and trends in the Capital Region. </w:t>
      </w:r>
    </w:p>
    <w:p w14:paraId="52FE9EFC" w14:textId="77777777" w:rsidR="00124FA4" w:rsidRPr="001072A1" w:rsidRDefault="00124FA4" w:rsidP="00124FA4">
      <w:pPr>
        <w:pStyle w:val="NoSpacing"/>
        <w:rPr>
          <w:sz w:val="24"/>
          <w:szCs w:val="24"/>
        </w:rPr>
      </w:pPr>
    </w:p>
    <w:p w14:paraId="5FAA2040" w14:textId="6AD5A543" w:rsidR="00302659" w:rsidRPr="001072A1" w:rsidRDefault="00124FA4" w:rsidP="00124FA4">
      <w:pPr>
        <w:pStyle w:val="NoSpacing"/>
        <w:rPr>
          <w:sz w:val="24"/>
          <w:szCs w:val="24"/>
        </w:rPr>
      </w:pPr>
      <w:r w:rsidRPr="001072A1">
        <w:rPr>
          <w:sz w:val="24"/>
          <w:szCs w:val="24"/>
        </w:rPr>
        <w:t>CRPC intends to revamp the Capital Region Travel Demand Model prior to initiating the next Metropolitan Transportati</w:t>
      </w:r>
      <w:bookmarkStart w:id="0" w:name="_GoBack"/>
      <w:bookmarkEnd w:id="0"/>
      <w:r w:rsidRPr="001072A1">
        <w:rPr>
          <w:sz w:val="24"/>
          <w:szCs w:val="24"/>
        </w:rPr>
        <w:t>on Plan update in 2021. In order to support revamping the regional model, CRPC is in the process of collecting a variety of transportation data sets.  These data sets form a foundation for the regional models’ update, improvement of the regional travel forecast and ultimately better planning decisions. The first will be to conduct a Household Travel Survey (HTS) to get a better handle on current regional travel patterns and characteristics.</w:t>
      </w:r>
    </w:p>
    <w:p w14:paraId="65F938D2" w14:textId="77777777" w:rsidR="00302659" w:rsidRPr="001072A1" w:rsidRDefault="00302659" w:rsidP="0020440D">
      <w:pPr>
        <w:pStyle w:val="NoSpacing"/>
        <w:rPr>
          <w:sz w:val="24"/>
          <w:szCs w:val="24"/>
        </w:rPr>
      </w:pPr>
    </w:p>
    <w:p w14:paraId="1354E9DC" w14:textId="58DB07A5" w:rsidR="000D038D" w:rsidRPr="001072A1" w:rsidRDefault="000D038D" w:rsidP="000D038D">
      <w:pPr>
        <w:pStyle w:val="BodyText"/>
        <w:ind w:left="0" w:right="184"/>
        <w:rPr>
          <w:sz w:val="24"/>
          <w:szCs w:val="24"/>
        </w:rPr>
      </w:pPr>
      <w:r w:rsidRPr="001072A1">
        <w:rPr>
          <w:spacing w:val="-1"/>
          <w:sz w:val="24"/>
          <w:szCs w:val="24"/>
        </w:rPr>
        <w:t>The propose and objective of this RFP is to conduct Household Travel Survey to collect necessary inf</w:t>
      </w:r>
      <w:r w:rsidRPr="001072A1">
        <w:rPr>
          <w:spacing w:val="1"/>
          <w:sz w:val="24"/>
          <w:szCs w:val="24"/>
        </w:rPr>
        <w:t>o</w:t>
      </w:r>
      <w:r w:rsidRPr="001072A1">
        <w:rPr>
          <w:spacing w:val="-3"/>
          <w:sz w:val="24"/>
          <w:szCs w:val="24"/>
        </w:rPr>
        <w:t>r</w:t>
      </w:r>
      <w:r w:rsidRPr="001072A1">
        <w:rPr>
          <w:spacing w:val="1"/>
          <w:sz w:val="24"/>
          <w:szCs w:val="24"/>
        </w:rPr>
        <w:t>m</w:t>
      </w:r>
      <w:r w:rsidRPr="001072A1">
        <w:rPr>
          <w:spacing w:val="-3"/>
          <w:sz w:val="24"/>
          <w:szCs w:val="24"/>
        </w:rPr>
        <w:t>a</w:t>
      </w:r>
      <w:r w:rsidRPr="001072A1">
        <w:rPr>
          <w:sz w:val="24"/>
          <w:szCs w:val="24"/>
        </w:rPr>
        <w:t>t</w:t>
      </w:r>
      <w:r w:rsidRPr="001072A1">
        <w:rPr>
          <w:spacing w:val="-1"/>
          <w:sz w:val="24"/>
          <w:szCs w:val="24"/>
        </w:rPr>
        <w:t>i</w:t>
      </w:r>
      <w:r w:rsidRPr="001072A1">
        <w:rPr>
          <w:spacing w:val="1"/>
          <w:sz w:val="24"/>
          <w:szCs w:val="24"/>
        </w:rPr>
        <w:t>o</w:t>
      </w:r>
      <w:r w:rsidRPr="001072A1">
        <w:rPr>
          <w:sz w:val="24"/>
          <w:szCs w:val="24"/>
        </w:rPr>
        <w:t>n</w:t>
      </w:r>
      <w:r w:rsidRPr="001072A1">
        <w:rPr>
          <w:spacing w:val="-1"/>
          <w:sz w:val="24"/>
          <w:szCs w:val="24"/>
        </w:rPr>
        <w:t xml:space="preserve"> that will </w:t>
      </w:r>
      <w:r w:rsidRPr="001072A1">
        <w:rPr>
          <w:sz w:val="24"/>
          <w:szCs w:val="24"/>
        </w:rPr>
        <w:t>s</w:t>
      </w:r>
      <w:r w:rsidRPr="001072A1">
        <w:rPr>
          <w:spacing w:val="-1"/>
          <w:sz w:val="24"/>
          <w:szCs w:val="24"/>
        </w:rPr>
        <w:t>up</w:t>
      </w:r>
      <w:r w:rsidRPr="001072A1">
        <w:rPr>
          <w:spacing w:val="-4"/>
          <w:sz w:val="24"/>
          <w:szCs w:val="24"/>
        </w:rPr>
        <w:t>p</w:t>
      </w:r>
      <w:r w:rsidRPr="001072A1">
        <w:rPr>
          <w:spacing w:val="1"/>
          <w:sz w:val="24"/>
          <w:szCs w:val="24"/>
        </w:rPr>
        <w:t>o</w:t>
      </w:r>
      <w:r w:rsidRPr="001072A1">
        <w:rPr>
          <w:spacing w:val="-1"/>
          <w:sz w:val="24"/>
          <w:szCs w:val="24"/>
        </w:rPr>
        <w:t>r</w:t>
      </w:r>
      <w:r w:rsidRPr="001072A1">
        <w:rPr>
          <w:sz w:val="24"/>
          <w:szCs w:val="24"/>
        </w:rPr>
        <w:t>t</w:t>
      </w:r>
      <w:r w:rsidRPr="001072A1">
        <w:rPr>
          <w:spacing w:val="-1"/>
          <w:sz w:val="24"/>
          <w:szCs w:val="24"/>
        </w:rPr>
        <w:t xml:space="preserve"> </w:t>
      </w:r>
      <w:r w:rsidRPr="001072A1">
        <w:rPr>
          <w:sz w:val="24"/>
          <w:szCs w:val="24"/>
        </w:rPr>
        <w:t>t</w:t>
      </w:r>
      <w:r w:rsidRPr="001072A1">
        <w:rPr>
          <w:spacing w:val="-1"/>
          <w:sz w:val="24"/>
          <w:szCs w:val="24"/>
        </w:rPr>
        <w:t>h</w:t>
      </w:r>
      <w:r w:rsidRPr="001072A1">
        <w:rPr>
          <w:sz w:val="24"/>
          <w:szCs w:val="24"/>
        </w:rPr>
        <w:t>e</w:t>
      </w:r>
      <w:r w:rsidRPr="001072A1">
        <w:rPr>
          <w:spacing w:val="1"/>
          <w:sz w:val="24"/>
          <w:szCs w:val="24"/>
        </w:rPr>
        <w:t xml:space="preserve"> </w:t>
      </w:r>
      <w:r w:rsidRPr="001072A1">
        <w:rPr>
          <w:sz w:val="24"/>
          <w:szCs w:val="24"/>
        </w:rPr>
        <w:t>c</w:t>
      </w:r>
      <w:r w:rsidRPr="001072A1">
        <w:rPr>
          <w:spacing w:val="-1"/>
          <w:sz w:val="24"/>
          <w:szCs w:val="24"/>
        </w:rPr>
        <w:t>a</w:t>
      </w:r>
      <w:r w:rsidRPr="001072A1">
        <w:rPr>
          <w:spacing w:val="-3"/>
          <w:sz w:val="24"/>
          <w:szCs w:val="24"/>
        </w:rPr>
        <w:t>lc</w:t>
      </w:r>
      <w:r w:rsidRPr="001072A1">
        <w:rPr>
          <w:spacing w:val="-1"/>
          <w:sz w:val="24"/>
          <w:szCs w:val="24"/>
        </w:rPr>
        <w:t>ula</w:t>
      </w:r>
      <w:r w:rsidRPr="001072A1">
        <w:rPr>
          <w:sz w:val="24"/>
          <w:szCs w:val="24"/>
        </w:rPr>
        <w:t>t</w:t>
      </w:r>
      <w:r w:rsidRPr="001072A1">
        <w:rPr>
          <w:spacing w:val="-1"/>
          <w:sz w:val="24"/>
          <w:szCs w:val="24"/>
        </w:rPr>
        <w:t>i</w:t>
      </w:r>
      <w:r w:rsidRPr="001072A1">
        <w:rPr>
          <w:spacing w:val="1"/>
          <w:sz w:val="24"/>
          <w:szCs w:val="24"/>
        </w:rPr>
        <w:t>o</w:t>
      </w:r>
      <w:r w:rsidRPr="001072A1">
        <w:rPr>
          <w:sz w:val="24"/>
          <w:szCs w:val="24"/>
        </w:rPr>
        <w:t>n</w:t>
      </w:r>
      <w:r w:rsidRPr="001072A1">
        <w:rPr>
          <w:spacing w:val="-3"/>
          <w:sz w:val="24"/>
          <w:szCs w:val="24"/>
        </w:rPr>
        <w:t xml:space="preserve"> </w:t>
      </w:r>
      <w:r w:rsidRPr="001072A1">
        <w:rPr>
          <w:spacing w:val="1"/>
          <w:sz w:val="24"/>
          <w:szCs w:val="24"/>
        </w:rPr>
        <w:t>o</w:t>
      </w:r>
      <w:r w:rsidRPr="001072A1">
        <w:rPr>
          <w:spacing w:val="-1"/>
          <w:sz w:val="24"/>
          <w:szCs w:val="24"/>
        </w:rPr>
        <w:t>f</w:t>
      </w:r>
      <w:r w:rsidRPr="001072A1">
        <w:rPr>
          <w:sz w:val="24"/>
          <w:szCs w:val="24"/>
        </w:rPr>
        <w:t>:</w:t>
      </w:r>
    </w:p>
    <w:p w14:paraId="3B9C63BB" w14:textId="77777777" w:rsidR="000D038D" w:rsidRPr="001072A1" w:rsidRDefault="000D038D" w:rsidP="000D038D">
      <w:pPr>
        <w:pStyle w:val="BodyText"/>
        <w:numPr>
          <w:ilvl w:val="0"/>
          <w:numId w:val="6"/>
        </w:numPr>
        <w:tabs>
          <w:tab w:val="left" w:pos="839"/>
        </w:tabs>
        <w:rPr>
          <w:sz w:val="24"/>
          <w:szCs w:val="24"/>
        </w:rPr>
      </w:pPr>
      <w:r w:rsidRPr="001072A1">
        <w:rPr>
          <w:sz w:val="24"/>
          <w:szCs w:val="24"/>
        </w:rPr>
        <w:t>T</w:t>
      </w:r>
      <w:r w:rsidRPr="001072A1">
        <w:rPr>
          <w:spacing w:val="-1"/>
          <w:sz w:val="24"/>
          <w:szCs w:val="24"/>
        </w:rPr>
        <w:t>ri</w:t>
      </w:r>
      <w:r w:rsidRPr="001072A1">
        <w:rPr>
          <w:sz w:val="24"/>
          <w:szCs w:val="24"/>
        </w:rPr>
        <w:t>p</w:t>
      </w:r>
      <w:r w:rsidRPr="001072A1">
        <w:rPr>
          <w:spacing w:val="-1"/>
          <w:sz w:val="24"/>
          <w:szCs w:val="24"/>
        </w:rPr>
        <w:t xml:space="preserve"> pr</w:t>
      </w:r>
      <w:r w:rsidRPr="001072A1">
        <w:rPr>
          <w:spacing w:val="1"/>
          <w:sz w:val="24"/>
          <w:szCs w:val="24"/>
        </w:rPr>
        <w:t>o</w:t>
      </w:r>
      <w:r w:rsidRPr="001072A1">
        <w:rPr>
          <w:spacing w:val="-1"/>
          <w:sz w:val="24"/>
          <w:szCs w:val="24"/>
        </w:rPr>
        <w:t>du</w:t>
      </w:r>
      <w:r w:rsidRPr="001072A1">
        <w:rPr>
          <w:sz w:val="24"/>
          <w:szCs w:val="24"/>
        </w:rPr>
        <w:t>ct</w:t>
      </w:r>
      <w:r w:rsidRPr="001072A1">
        <w:rPr>
          <w:spacing w:val="-3"/>
          <w:sz w:val="24"/>
          <w:szCs w:val="24"/>
        </w:rPr>
        <w:t>i</w:t>
      </w:r>
      <w:r w:rsidRPr="001072A1">
        <w:rPr>
          <w:spacing w:val="1"/>
          <w:sz w:val="24"/>
          <w:szCs w:val="24"/>
        </w:rPr>
        <w:t>o</w:t>
      </w:r>
      <w:r w:rsidRPr="001072A1">
        <w:rPr>
          <w:sz w:val="24"/>
          <w:szCs w:val="24"/>
        </w:rPr>
        <w:t>n</w:t>
      </w:r>
      <w:r w:rsidRPr="001072A1">
        <w:rPr>
          <w:spacing w:val="-1"/>
          <w:sz w:val="24"/>
          <w:szCs w:val="24"/>
        </w:rPr>
        <w:t xml:space="preserve"> ra</w:t>
      </w:r>
      <w:r w:rsidRPr="001072A1">
        <w:rPr>
          <w:spacing w:val="-2"/>
          <w:sz w:val="24"/>
          <w:szCs w:val="24"/>
        </w:rPr>
        <w:t>t</w:t>
      </w:r>
      <w:r w:rsidRPr="001072A1">
        <w:rPr>
          <w:sz w:val="24"/>
          <w:szCs w:val="24"/>
        </w:rPr>
        <w:t xml:space="preserve">es </w:t>
      </w:r>
      <w:r w:rsidRPr="001072A1">
        <w:rPr>
          <w:spacing w:val="-1"/>
          <w:sz w:val="24"/>
          <w:szCs w:val="24"/>
        </w:rPr>
        <w:t>b</w:t>
      </w:r>
      <w:r w:rsidRPr="001072A1">
        <w:rPr>
          <w:sz w:val="24"/>
          <w:szCs w:val="24"/>
        </w:rPr>
        <w:t>y</w:t>
      </w:r>
      <w:r w:rsidRPr="001072A1">
        <w:rPr>
          <w:spacing w:val="-1"/>
          <w:sz w:val="24"/>
          <w:szCs w:val="24"/>
        </w:rPr>
        <w:t xml:space="preserve"> </w:t>
      </w:r>
      <w:r w:rsidRPr="001072A1">
        <w:rPr>
          <w:sz w:val="24"/>
          <w:szCs w:val="24"/>
        </w:rPr>
        <w:t>t</w:t>
      </w:r>
      <w:r w:rsidRPr="001072A1">
        <w:rPr>
          <w:spacing w:val="-1"/>
          <w:sz w:val="24"/>
          <w:szCs w:val="24"/>
        </w:rPr>
        <w:t>r</w:t>
      </w:r>
      <w:r w:rsidRPr="001072A1">
        <w:rPr>
          <w:spacing w:val="-3"/>
          <w:sz w:val="24"/>
          <w:szCs w:val="24"/>
        </w:rPr>
        <w:t>i</w:t>
      </w:r>
      <w:r w:rsidRPr="001072A1">
        <w:rPr>
          <w:sz w:val="24"/>
          <w:szCs w:val="24"/>
        </w:rPr>
        <w:t>p</w:t>
      </w:r>
      <w:r w:rsidRPr="001072A1">
        <w:rPr>
          <w:spacing w:val="-1"/>
          <w:sz w:val="24"/>
          <w:szCs w:val="24"/>
        </w:rPr>
        <w:t xml:space="preserve"> purp</w:t>
      </w:r>
      <w:r w:rsidRPr="001072A1">
        <w:rPr>
          <w:spacing w:val="1"/>
          <w:sz w:val="24"/>
          <w:szCs w:val="24"/>
        </w:rPr>
        <w:t>o</w:t>
      </w:r>
      <w:r w:rsidRPr="001072A1">
        <w:rPr>
          <w:sz w:val="24"/>
          <w:szCs w:val="24"/>
        </w:rPr>
        <w:t>se</w:t>
      </w:r>
    </w:p>
    <w:p w14:paraId="79AAC95B" w14:textId="77777777" w:rsidR="000D038D" w:rsidRPr="001072A1" w:rsidRDefault="000D038D" w:rsidP="000D038D">
      <w:pPr>
        <w:pStyle w:val="BodyText"/>
        <w:numPr>
          <w:ilvl w:val="0"/>
          <w:numId w:val="6"/>
        </w:numPr>
        <w:tabs>
          <w:tab w:val="left" w:pos="839"/>
        </w:tabs>
        <w:spacing w:before="19"/>
        <w:rPr>
          <w:sz w:val="24"/>
          <w:szCs w:val="24"/>
        </w:rPr>
      </w:pPr>
      <w:r w:rsidRPr="001072A1">
        <w:rPr>
          <w:sz w:val="24"/>
          <w:szCs w:val="24"/>
        </w:rPr>
        <w:t>T</w:t>
      </w:r>
      <w:r w:rsidRPr="001072A1">
        <w:rPr>
          <w:spacing w:val="-1"/>
          <w:sz w:val="24"/>
          <w:szCs w:val="24"/>
        </w:rPr>
        <w:t>ri</w:t>
      </w:r>
      <w:r w:rsidRPr="001072A1">
        <w:rPr>
          <w:sz w:val="24"/>
          <w:szCs w:val="24"/>
        </w:rPr>
        <w:t>p</w:t>
      </w:r>
      <w:r w:rsidRPr="001072A1">
        <w:rPr>
          <w:spacing w:val="-1"/>
          <w:sz w:val="24"/>
          <w:szCs w:val="24"/>
        </w:rPr>
        <w:t xml:space="preserve"> dis</w:t>
      </w:r>
      <w:r w:rsidRPr="001072A1">
        <w:rPr>
          <w:sz w:val="24"/>
          <w:szCs w:val="24"/>
        </w:rPr>
        <w:t>t</w:t>
      </w:r>
      <w:r w:rsidRPr="001072A1">
        <w:rPr>
          <w:spacing w:val="-1"/>
          <w:sz w:val="24"/>
          <w:szCs w:val="24"/>
        </w:rPr>
        <w:t>ribu</w:t>
      </w:r>
      <w:r w:rsidRPr="001072A1">
        <w:rPr>
          <w:sz w:val="24"/>
          <w:szCs w:val="24"/>
        </w:rPr>
        <w:t>t</w:t>
      </w:r>
      <w:r w:rsidRPr="001072A1">
        <w:rPr>
          <w:spacing w:val="-1"/>
          <w:sz w:val="24"/>
          <w:szCs w:val="24"/>
        </w:rPr>
        <w:t>i</w:t>
      </w:r>
      <w:r w:rsidRPr="001072A1">
        <w:rPr>
          <w:spacing w:val="1"/>
          <w:sz w:val="24"/>
          <w:szCs w:val="24"/>
        </w:rPr>
        <w:t>o</w:t>
      </w:r>
      <w:r w:rsidRPr="001072A1">
        <w:rPr>
          <w:sz w:val="24"/>
          <w:szCs w:val="24"/>
        </w:rPr>
        <w:t>n</w:t>
      </w:r>
      <w:r w:rsidRPr="001072A1">
        <w:rPr>
          <w:spacing w:val="-1"/>
          <w:sz w:val="24"/>
          <w:szCs w:val="24"/>
        </w:rPr>
        <w:t xml:space="preserve"> </w:t>
      </w:r>
      <w:r w:rsidRPr="001072A1">
        <w:rPr>
          <w:spacing w:val="-4"/>
          <w:sz w:val="24"/>
          <w:szCs w:val="24"/>
        </w:rPr>
        <w:t>b</w:t>
      </w:r>
      <w:r w:rsidRPr="001072A1">
        <w:rPr>
          <w:sz w:val="24"/>
          <w:szCs w:val="24"/>
        </w:rPr>
        <w:t>y</w:t>
      </w:r>
      <w:r w:rsidRPr="001072A1">
        <w:rPr>
          <w:spacing w:val="1"/>
          <w:sz w:val="24"/>
          <w:szCs w:val="24"/>
        </w:rPr>
        <w:t xml:space="preserve"> </w:t>
      </w:r>
      <w:r w:rsidRPr="001072A1">
        <w:rPr>
          <w:sz w:val="24"/>
          <w:szCs w:val="24"/>
        </w:rPr>
        <w:t>t</w:t>
      </w:r>
      <w:r w:rsidRPr="001072A1">
        <w:rPr>
          <w:spacing w:val="-3"/>
          <w:sz w:val="24"/>
          <w:szCs w:val="24"/>
        </w:rPr>
        <w:t>i</w:t>
      </w:r>
      <w:r w:rsidRPr="001072A1">
        <w:rPr>
          <w:spacing w:val="1"/>
          <w:sz w:val="24"/>
          <w:szCs w:val="24"/>
        </w:rPr>
        <w:t>m</w:t>
      </w:r>
      <w:r w:rsidRPr="001072A1">
        <w:rPr>
          <w:sz w:val="24"/>
          <w:szCs w:val="24"/>
        </w:rPr>
        <w:t>e</w:t>
      </w:r>
      <w:r w:rsidRPr="001072A1">
        <w:rPr>
          <w:spacing w:val="-2"/>
          <w:sz w:val="24"/>
          <w:szCs w:val="24"/>
        </w:rPr>
        <w:t xml:space="preserve"> </w:t>
      </w:r>
      <w:r w:rsidRPr="001072A1">
        <w:rPr>
          <w:spacing w:val="1"/>
          <w:sz w:val="24"/>
          <w:szCs w:val="24"/>
        </w:rPr>
        <w:t>o</w:t>
      </w:r>
      <w:r w:rsidRPr="001072A1">
        <w:rPr>
          <w:sz w:val="24"/>
          <w:szCs w:val="24"/>
        </w:rPr>
        <w:t>f</w:t>
      </w:r>
      <w:r w:rsidRPr="001072A1">
        <w:rPr>
          <w:spacing w:val="-5"/>
          <w:sz w:val="24"/>
          <w:szCs w:val="24"/>
        </w:rPr>
        <w:t xml:space="preserve"> </w:t>
      </w:r>
      <w:r w:rsidRPr="001072A1">
        <w:rPr>
          <w:spacing w:val="-1"/>
          <w:sz w:val="24"/>
          <w:szCs w:val="24"/>
        </w:rPr>
        <w:t>day</w:t>
      </w:r>
    </w:p>
    <w:p w14:paraId="27FBB2C1" w14:textId="77777777" w:rsidR="000D038D" w:rsidRPr="001072A1" w:rsidRDefault="000D038D" w:rsidP="000D038D">
      <w:pPr>
        <w:pStyle w:val="BodyText"/>
        <w:numPr>
          <w:ilvl w:val="0"/>
          <w:numId w:val="6"/>
        </w:numPr>
        <w:tabs>
          <w:tab w:val="left" w:pos="839"/>
        </w:tabs>
        <w:spacing w:before="21"/>
        <w:rPr>
          <w:sz w:val="24"/>
          <w:szCs w:val="24"/>
        </w:rPr>
      </w:pPr>
      <w:r w:rsidRPr="001072A1">
        <w:rPr>
          <w:sz w:val="24"/>
          <w:szCs w:val="24"/>
        </w:rPr>
        <w:t>T</w:t>
      </w:r>
      <w:r w:rsidRPr="001072A1">
        <w:rPr>
          <w:spacing w:val="-1"/>
          <w:sz w:val="24"/>
          <w:szCs w:val="24"/>
        </w:rPr>
        <w:t>ri</w:t>
      </w:r>
      <w:r w:rsidRPr="001072A1">
        <w:rPr>
          <w:sz w:val="24"/>
          <w:szCs w:val="24"/>
        </w:rPr>
        <w:t>p</w:t>
      </w:r>
      <w:r w:rsidRPr="001072A1">
        <w:rPr>
          <w:spacing w:val="-1"/>
          <w:sz w:val="24"/>
          <w:szCs w:val="24"/>
        </w:rPr>
        <w:t xml:space="preserve"> l</w:t>
      </w:r>
      <w:r w:rsidRPr="001072A1">
        <w:rPr>
          <w:sz w:val="24"/>
          <w:szCs w:val="24"/>
        </w:rPr>
        <w:t>e</w:t>
      </w:r>
      <w:r w:rsidRPr="001072A1">
        <w:rPr>
          <w:spacing w:val="-1"/>
          <w:sz w:val="24"/>
          <w:szCs w:val="24"/>
        </w:rPr>
        <w:t>ng</w:t>
      </w:r>
      <w:r w:rsidRPr="001072A1">
        <w:rPr>
          <w:sz w:val="24"/>
          <w:szCs w:val="24"/>
        </w:rPr>
        <w:t>th</w:t>
      </w:r>
      <w:r w:rsidRPr="001072A1">
        <w:rPr>
          <w:spacing w:val="-1"/>
          <w:sz w:val="24"/>
          <w:szCs w:val="24"/>
        </w:rPr>
        <w:t xml:space="preserve"> fr</w:t>
      </w:r>
      <w:r w:rsidRPr="001072A1">
        <w:rPr>
          <w:sz w:val="24"/>
          <w:szCs w:val="24"/>
        </w:rPr>
        <w:t>e</w:t>
      </w:r>
      <w:r w:rsidRPr="001072A1">
        <w:rPr>
          <w:spacing w:val="-1"/>
          <w:sz w:val="24"/>
          <w:szCs w:val="24"/>
        </w:rPr>
        <w:t>qu</w:t>
      </w:r>
      <w:r w:rsidRPr="001072A1">
        <w:rPr>
          <w:sz w:val="24"/>
          <w:szCs w:val="24"/>
        </w:rPr>
        <w:t>e</w:t>
      </w:r>
      <w:r w:rsidRPr="001072A1">
        <w:rPr>
          <w:spacing w:val="-1"/>
          <w:sz w:val="24"/>
          <w:szCs w:val="24"/>
        </w:rPr>
        <w:t>n</w:t>
      </w:r>
      <w:r w:rsidRPr="001072A1">
        <w:rPr>
          <w:spacing w:val="-3"/>
          <w:sz w:val="24"/>
          <w:szCs w:val="24"/>
        </w:rPr>
        <w:t>c</w:t>
      </w:r>
      <w:r w:rsidRPr="001072A1">
        <w:rPr>
          <w:sz w:val="24"/>
          <w:szCs w:val="24"/>
        </w:rPr>
        <w:t>y</w:t>
      </w:r>
      <w:r w:rsidRPr="001072A1">
        <w:rPr>
          <w:spacing w:val="1"/>
          <w:sz w:val="24"/>
          <w:szCs w:val="24"/>
        </w:rPr>
        <w:t xml:space="preserve"> </w:t>
      </w:r>
      <w:r w:rsidRPr="001072A1">
        <w:rPr>
          <w:spacing w:val="-1"/>
          <w:sz w:val="24"/>
          <w:szCs w:val="24"/>
        </w:rPr>
        <w:t>di</w:t>
      </w:r>
      <w:r w:rsidRPr="001072A1">
        <w:rPr>
          <w:sz w:val="24"/>
          <w:szCs w:val="24"/>
        </w:rPr>
        <w:t>s</w:t>
      </w:r>
      <w:r w:rsidRPr="001072A1">
        <w:rPr>
          <w:spacing w:val="-2"/>
          <w:sz w:val="24"/>
          <w:szCs w:val="24"/>
        </w:rPr>
        <w:t>t</w:t>
      </w:r>
      <w:r w:rsidRPr="001072A1">
        <w:rPr>
          <w:spacing w:val="-1"/>
          <w:sz w:val="24"/>
          <w:szCs w:val="24"/>
        </w:rPr>
        <w:t>ribu</w:t>
      </w:r>
      <w:r w:rsidRPr="001072A1">
        <w:rPr>
          <w:sz w:val="24"/>
          <w:szCs w:val="24"/>
        </w:rPr>
        <w:t>t</w:t>
      </w:r>
      <w:r w:rsidRPr="001072A1">
        <w:rPr>
          <w:spacing w:val="-1"/>
          <w:sz w:val="24"/>
          <w:szCs w:val="24"/>
        </w:rPr>
        <w:t>i</w:t>
      </w:r>
      <w:r w:rsidRPr="001072A1">
        <w:rPr>
          <w:spacing w:val="1"/>
          <w:sz w:val="24"/>
          <w:szCs w:val="24"/>
        </w:rPr>
        <w:t>o</w:t>
      </w:r>
      <w:r w:rsidRPr="001072A1">
        <w:rPr>
          <w:sz w:val="24"/>
          <w:szCs w:val="24"/>
        </w:rPr>
        <w:t>n</w:t>
      </w:r>
    </w:p>
    <w:p w14:paraId="7E0551FA" w14:textId="77777777" w:rsidR="000D038D" w:rsidRPr="001072A1" w:rsidRDefault="000D038D" w:rsidP="000D038D">
      <w:pPr>
        <w:pStyle w:val="BodyText"/>
        <w:numPr>
          <w:ilvl w:val="0"/>
          <w:numId w:val="6"/>
        </w:numPr>
        <w:tabs>
          <w:tab w:val="left" w:pos="838"/>
        </w:tabs>
        <w:spacing w:before="21"/>
        <w:rPr>
          <w:sz w:val="24"/>
          <w:szCs w:val="24"/>
        </w:rPr>
      </w:pPr>
      <w:r w:rsidRPr="001072A1">
        <w:rPr>
          <w:sz w:val="24"/>
          <w:szCs w:val="24"/>
        </w:rPr>
        <w:t>M</w:t>
      </w:r>
      <w:r w:rsidRPr="001072A1">
        <w:rPr>
          <w:spacing w:val="1"/>
          <w:sz w:val="24"/>
          <w:szCs w:val="24"/>
        </w:rPr>
        <w:t>o</w:t>
      </w:r>
      <w:r w:rsidRPr="001072A1">
        <w:rPr>
          <w:spacing w:val="-1"/>
          <w:sz w:val="24"/>
          <w:szCs w:val="24"/>
        </w:rPr>
        <w:t>d</w:t>
      </w:r>
      <w:r w:rsidRPr="001072A1">
        <w:rPr>
          <w:sz w:val="24"/>
          <w:szCs w:val="24"/>
        </w:rPr>
        <w:t>e</w:t>
      </w:r>
      <w:r w:rsidRPr="001072A1">
        <w:rPr>
          <w:spacing w:val="-2"/>
          <w:sz w:val="24"/>
          <w:szCs w:val="24"/>
        </w:rPr>
        <w:t xml:space="preserve"> </w:t>
      </w:r>
      <w:r w:rsidRPr="001072A1">
        <w:rPr>
          <w:sz w:val="24"/>
          <w:szCs w:val="24"/>
        </w:rPr>
        <w:t>s</w:t>
      </w:r>
      <w:r w:rsidRPr="001072A1">
        <w:rPr>
          <w:spacing w:val="-1"/>
          <w:sz w:val="24"/>
          <w:szCs w:val="24"/>
        </w:rPr>
        <w:t>har</w:t>
      </w:r>
      <w:r w:rsidRPr="001072A1">
        <w:rPr>
          <w:sz w:val="24"/>
          <w:szCs w:val="24"/>
        </w:rPr>
        <w:t>e</w:t>
      </w:r>
      <w:r w:rsidRPr="001072A1">
        <w:rPr>
          <w:spacing w:val="-2"/>
          <w:sz w:val="24"/>
          <w:szCs w:val="24"/>
        </w:rPr>
        <w:t xml:space="preserve"> </w:t>
      </w:r>
      <w:r w:rsidRPr="001072A1">
        <w:rPr>
          <w:spacing w:val="1"/>
          <w:sz w:val="24"/>
          <w:szCs w:val="24"/>
        </w:rPr>
        <w:t>o</w:t>
      </w:r>
      <w:r w:rsidRPr="001072A1">
        <w:rPr>
          <w:sz w:val="24"/>
          <w:szCs w:val="24"/>
        </w:rPr>
        <w:t>f</w:t>
      </w:r>
      <w:r w:rsidRPr="001072A1">
        <w:rPr>
          <w:spacing w:val="-3"/>
          <w:sz w:val="24"/>
          <w:szCs w:val="24"/>
        </w:rPr>
        <w:t xml:space="preserve"> </w:t>
      </w:r>
      <w:r w:rsidRPr="001072A1">
        <w:rPr>
          <w:sz w:val="24"/>
          <w:szCs w:val="24"/>
        </w:rPr>
        <w:t>t</w:t>
      </w:r>
      <w:r w:rsidRPr="001072A1">
        <w:rPr>
          <w:spacing w:val="-1"/>
          <w:sz w:val="24"/>
          <w:szCs w:val="24"/>
        </w:rPr>
        <w:t>r</w:t>
      </w:r>
      <w:r w:rsidRPr="001072A1">
        <w:rPr>
          <w:spacing w:val="-3"/>
          <w:sz w:val="24"/>
          <w:szCs w:val="24"/>
        </w:rPr>
        <w:t>a</w:t>
      </w:r>
      <w:r w:rsidRPr="001072A1">
        <w:rPr>
          <w:spacing w:val="1"/>
          <w:sz w:val="24"/>
          <w:szCs w:val="24"/>
        </w:rPr>
        <w:t>v</w:t>
      </w:r>
      <w:r w:rsidRPr="001072A1">
        <w:rPr>
          <w:sz w:val="24"/>
          <w:szCs w:val="24"/>
        </w:rPr>
        <w:t>el</w:t>
      </w:r>
    </w:p>
    <w:p w14:paraId="2D26E90B" w14:textId="77777777" w:rsidR="000D038D" w:rsidRPr="001072A1" w:rsidRDefault="000D038D" w:rsidP="000D038D">
      <w:pPr>
        <w:pStyle w:val="BodyText"/>
        <w:numPr>
          <w:ilvl w:val="0"/>
          <w:numId w:val="6"/>
        </w:numPr>
        <w:tabs>
          <w:tab w:val="left" w:pos="838"/>
        </w:tabs>
        <w:spacing w:before="21"/>
        <w:rPr>
          <w:sz w:val="24"/>
          <w:szCs w:val="24"/>
        </w:rPr>
      </w:pPr>
      <w:r w:rsidRPr="001072A1">
        <w:rPr>
          <w:sz w:val="24"/>
          <w:szCs w:val="24"/>
        </w:rPr>
        <w:t>T</w:t>
      </w:r>
      <w:r w:rsidRPr="001072A1">
        <w:rPr>
          <w:spacing w:val="-1"/>
          <w:sz w:val="24"/>
          <w:szCs w:val="24"/>
        </w:rPr>
        <w:t>ra</w:t>
      </w:r>
      <w:r w:rsidRPr="001072A1">
        <w:rPr>
          <w:spacing w:val="1"/>
          <w:sz w:val="24"/>
          <w:szCs w:val="24"/>
        </w:rPr>
        <w:t>v</w:t>
      </w:r>
      <w:r w:rsidRPr="001072A1">
        <w:rPr>
          <w:sz w:val="24"/>
          <w:szCs w:val="24"/>
        </w:rPr>
        <w:t>el</w:t>
      </w:r>
      <w:r w:rsidRPr="001072A1">
        <w:rPr>
          <w:spacing w:val="-2"/>
          <w:sz w:val="24"/>
          <w:szCs w:val="24"/>
        </w:rPr>
        <w:t xml:space="preserve"> </w:t>
      </w:r>
      <w:r w:rsidRPr="001072A1">
        <w:rPr>
          <w:sz w:val="24"/>
          <w:szCs w:val="24"/>
        </w:rPr>
        <w:t>T</w:t>
      </w:r>
      <w:r w:rsidRPr="001072A1">
        <w:rPr>
          <w:spacing w:val="-3"/>
          <w:sz w:val="24"/>
          <w:szCs w:val="24"/>
        </w:rPr>
        <w:t>i</w:t>
      </w:r>
      <w:r w:rsidRPr="001072A1">
        <w:rPr>
          <w:spacing w:val="1"/>
          <w:sz w:val="24"/>
          <w:szCs w:val="24"/>
        </w:rPr>
        <w:t>m</w:t>
      </w:r>
      <w:r w:rsidRPr="001072A1">
        <w:rPr>
          <w:sz w:val="24"/>
          <w:szCs w:val="24"/>
        </w:rPr>
        <w:t>e</w:t>
      </w:r>
    </w:p>
    <w:p w14:paraId="48C72356" w14:textId="77777777" w:rsidR="000D038D" w:rsidRPr="001072A1" w:rsidRDefault="000D038D" w:rsidP="000D038D">
      <w:pPr>
        <w:pStyle w:val="BodyText"/>
        <w:numPr>
          <w:ilvl w:val="0"/>
          <w:numId w:val="6"/>
        </w:numPr>
        <w:tabs>
          <w:tab w:val="left" w:pos="838"/>
        </w:tabs>
        <w:spacing w:before="19" w:line="400" w:lineRule="auto"/>
        <w:rPr>
          <w:sz w:val="24"/>
          <w:szCs w:val="24"/>
        </w:rPr>
      </w:pPr>
      <w:r w:rsidRPr="001072A1">
        <w:rPr>
          <w:sz w:val="24"/>
          <w:szCs w:val="24"/>
        </w:rPr>
        <w:t>O</w:t>
      </w:r>
      <w:r w:rsidRPr="001072A1">
        <w:rPr>
          <w:spacing w:val="-1"/>
          <w:sz w:val="24"/>
          <w:szCs w:val="24"/>
        </w:rPr>
        <w:t>rigin</w:t>
      </w:r>
      <w:r w:rsidRPr="001072A1">
        <w:rPr>
          <w:sz w:val="24"/>
          <w:szCs w:val="24"/>
        </w:rPr>
        <w:t>s</w:t>
      </w:r>
      <w:r w:rsidRPr="001072A1">
        <w:rPr>
          <w:spacing w:val="1"/>
          <w:sz w:val="24"/>
          <w:szCs w:val="24"/>
        </w:rPr>
        <w:t>/</w:t>
      </w:r>
      <w:r w:rsidRPr="001072A1">
        <w:rPr>
          <w:spacing w:val="-2"/>
          <w:sz w:val="24"/>
          <w:szCs w:val="24"/>
        </w:rPr>
        <w:t>D</w:t>
      </w:r>
      <w:r w:rsidRPr="001072A1">
        <w:rPr>
          <w:sz w:val="24"/>
          <w:szCs w:val="24"/>
        </w:rPr>
        <w:t>est</w:t>
      </w:r>
      <w:r w:rsidRPr="001072A1">
        <w:rPr>
          <w:spacing w:val="-1"/>
          <w:sz w:val="24"/>
          <w:szCs w:val="24"/>
        </w:rPr>
        <w:t>ina</w:t>
      </w:r>
      <w:r w:rsidRPr="001072A1">
        <w:rPr>
          <w:sz w:val="24"/>
          <w:szCs w:val="24"/>
        </w:rPr>
        <w:t>t</w:t>
      </w:r>
      <w:r w:rsidRPr="001072A1">
        <w:rPr>
          <w:spacing w:val="-3"/>
          <w:sz w:val="24"/>
          <w:szCs w:val="24"/>
        </w:rPr>
        <w:t>i</w:t>
      </w:r>
      <w:r w:rsidRPr="001072A1">
        <w:rPr>
          <w:spacing w:val="1"/>
          <w:sz w:val="24"/>
          <w:szCs w:val="24"/>
        </w:rPr>
        <w:t>o</w:t>
      </w:r>
      <w:r w:rsidRPr="001072A1">
        <w:rPr>
          <w:sz w:val="24"/>
          <w:szCs w:val="24"/>
        </w:rPr>
        <w:t>n</w:t>
      </w:r>
      <w:r w:rsidRPr="001072A1">
        <w:rPr>
          <w:spacing w:val="-1"/>
          <w:sz w:val="24"/>
          <w:szCs w:val="24"/>
        </w:rPr>
        <w:t xml:space="preserve"> b</w:t>
      </w:r>
      <w:r w:rsidRPr="001072A1">
        <w:rPr>
          <w:sz w:val="24"/>
          <w:szCs w:val="24"/>
        </w:rPr>
        <w:t>y</w:t>
      </w:r>
      <w:r w:rsidRPr="001072A1">
        <w:rPr>
          <w:spacing w:val="-1"/>
          <w:sz w:val="24"/>
          <w:szCs w:val="24"/>
        </w:rPr>
        <w:t xml:space="preserve"> g</w:t>
      </w:r>
      <w:r w:rsidRPr="001072A1">
        <w:rPr>
          <w:spacing w:val="-2"/>
          <w:sz w:val="24"/>
          <w:szCs w:val="24"/>
        </w:rPr>
        <w:t>eo</w:t>
      </w:r>
      <w:r w:rsidRPr="001072A1">
        <w:rPr>
          <w:spacing w:val="-1"/>
          <w:sz w:val="24"/>
          <w:szCs w:val="24"/>
        </w:rPr>
        <w:t>graphi</w:t>
      </w:r>
      <w:r w:rsidRPr="001072A1">
        <w:rPr>
          <w:sz w:val="24"/>
          <w:szCs w:val="24"/>
        </w:rPr>
        <w:t>c</w:t>
      </w:r>
      <w:r w:rsidRPr="001072A1">
        <w:rPr>
          <w:spacing w:val="-1"/>
          <w:sz w:val="24"/>
          <w:szCs w:val="24"/>
        </w:rPr>
        <w:t>a</w:t>
      </w:r>
      <w:r w:rsidRPr="001072A1">
        <w:rPr>
          <w:sz w:val="24"/>
          <w:szCs w:val="24"/>
        </w:rPr>
        <w:t>l zone</w:t>
      </w:r>
    </w:p>
    <w:p w14:paraId="733C0440" w14:textId="48E38BE1" w:rsidR="00CE578B" w:rsidRPr="001072A1" w:rsidRDefault="00124FA4" w:rsidP="00124FA4">
      <w:pPr>
        <w:rPr>
          <w:sz w:val="24"/>
          <w:szCs w:val="24"/>
        </w:rPr>
      </w:pPr>
      <w:r w:rsidRPr="001072A1">
        <w:rPr>
          <w:sz w:val="24"/>
          <w:szCs w:val="24"/>
        </w:rPr>
        <w:t xml:space="preserve">At least one principal or responsible member of the firm shall demonstrate a minimum of five years’ experience in responsible charge of, or major expertise in the field involved in this RFP. Offeror must show minimum experience of three projects of similar scope. Preference will be given to teams with demonstrated experience in meeting the number of completed surveys target as set forth at the onset of the projects in the past. </w:t>
      </w:r>
      <w:r w:rsidR="00CE578B" w:rsidRPr="001072A1">
        <w:rPr>
          <w:sz w:val="24"/>
          <w:szCs w:val="24"/>
        </w:rPr>
        <w:t xml:space="preserve">Other criteria for selection </w:t>
      </w:r>
      <w:r w:rsidR="00302659" w:rsidRPr="001072A1">
        <w:rPr>
          <w:sz w:val="24"/>
          <w:szCs w:val="24"/>
        </w:rPr>
        <w:t xml:space="preserve">are </w:t>
      </w:r>
      <w:r w:rsidR="00CE578B" w:rsidRPr="001072A1">
        <w:rPr>
          <w:sz w:val="24"/>
          <w:szCs w:val="24"/>
        </w:rPr>
        <w:t xml:space="preserve">listed in the full RFP.  </w:t>
      </w:r>
    </w:p>
    <w:p w14:paraId="34A27260" w14:textId="77777777" w:rsidR="00302659" w:rsidRPr="001072A1" w:rsidRDefault="00302659" w:rsidP="0020440D">
      <w:pPr>
        <w:spacing w:line="240" w:lineRule="auto"/>
        <w:ind w:left="360"/>
        <w:rPr>
          <w:sz w:val="24"/>
          <w:szCs w:val="24"/>
        </w:rPr>
      </w:pPr>
    </w:p>
    <w:p w14:paraId="607BF100" w14:textId="55EE5E3F" w:rsidR="00CE578B" w:rsidRPr="001072A1" w:rsidRDefault="00CE578B" w:rsidP="0020440D">
      <w:pPr>
        <w:spacing w:line="240" w:lineRule="auto"/>
        <w:rPr>
          <w:sz w:val="24"/>
          <w:szCs w:val="24"/>
        </w:rPr>
      </w:pPr>
      <w:r w:rsidRPr="001072A1">
        <w:rPr>
          <w:sz w:val="24"/>
          <w:szCs w:val="24"/>
        </w:rPr>
        <w:t xml:space="preserve">To obtain a copy of the full RFP, please go to: </w:t>
      </w:r>
      <w:hyperlink r:id="rId5" w:history="1">
        <w:r w:rsidR="00B96090" w:rsidRPr="001072A1">
          <w:rPr>
            <w:rStyle w:val="Hyperlink"/>
            <w:sz w:val="24"/>
            <w:szCs w:val="24"/>
          </w:rPr>
          <w:t>http://crpcla.org/publicnotices</w:t>
        </w:r>
      </w:hyperlink>
    </w:p>
    <w:p w14:paraId="0DD9809E" w14:textId="59FABD3F" w:rsidR="00447D15" w:rsidRPr="001072A1" w:rsidRDefault="00447D15" w:rsidP="0020440D">
      <w:pPr>
        <w:spacing w:line="240" w:lineRule="auto"/>
        <w:rPr>
          <w:sz w:val="24"/>
          <w:szCs w:val="24"/>
        </w:rPr>
      </w:pPr>
      <w:r w:rsidRPr="001072A1">
        <w:rPr>
          <w:sz w:val="24"/>
          <w:szCs w:val="24"/>
        </w:rPr>
        <w:t xml:space="preserve">Respondents shall submit </w:t>
      </w:r>
      <w:r w:rsidR="007F567F" w:rsidRPr="001072A1">
        <w:rPr>
          <w:b/>
          <w:sz w:val="24"/>
          <w:szCs w:val="24"/>
          <w:u w:val="single"/>
        </w:rPr>
        <w:t>6</w:t>
      </w:r>
      <w:r w:rsidRPr="001072A1">
        <w:rPr>
          <w:sz w:val="24"/>
          <w:szCs w:val="24"/>
        </w:rPr>
        <w:t xml:space="preserve"> bound copies of the proposal to:</w:t>
      </w:r>
    </w:p>
    <w:p w14:paraId="6C27EB49" w14:textId="77777777" w:rsidR="00447D15" w:rsidRPr="001072A1" w:rsidRDefault="00447D15" w:rsidP="0020440D">
      <w:pPr>
        <w:pStyle w:val="NoSpacing"/>
        <w:ind w:left="1440"/>
        <w:rPr>
          <w:sz w:val="24"/>
          <w:szCs w:val="24"/>
        </w:rPr>
      </w:pPr>
      <w:r w:rsidRPr="001072A1">
        <w:rPr>
          <w:sz w:val="24"/>
          <w:szCs w:val="24"/>
        </w:rPr>
        <w:t>Capital Region Planning Commission</w:t>
      </w:r>
    </w:p>
    <w:p w14:paraId="527A5112" w14:textId="77777777" w:rsidR="00447D15" w:rsidRPr="001072A1" w:rsidRDefault="00447D15" w:rsidP="0020440D">
      <w:pPr>
        <w:pStyle w:val="NoSpacing"/>
        <w:ind w:left="1440"/>
        <w:rPr>
          <w:sz w:val="24"/>
          <w:szCs w:val="24"/>
        </w:rPr>
      </w:pPr>
      <w:r w:rsidRPr="001072A1">
        <w:rPr>
          <w:sz w:val="24"/>
          <w:szCs w:val="24"/>
        </w:rPr>
        <w:t>Attn:  Mr. Jamie Setze, Executive Director</w:t>
      </w:r>
    </w:p>
    <w:p w14:paraId="3984FBA0" w14:textId="77777777" w:rsidR="00447D15" w:rsidRPr="001072A1" w:rsidRDefault="00447D15" w:rsidP="0020440D">
      <w:pPr>
        <w:pStyle w:val="NoSpacing"/>
        <w:ind w:left="1440"/>
        <w:rPr>
          <w:sz w:val="24"/>
          <w:szCs w:val="24"/>
        </w:rPr>
      </w:pPr>
      <w:r w:rsidRPr="001072A1">
        <w:rPr>
          <w:sz w:val="24"/>
          <w:szCs w:val="24"/>
        </w:rPr>
        <w:t>333 North 19</w:t>
      </w:r>
      <w:r w:rsidRPr="001072A1">
        <w:rPr>
          <w:sz w:val="24"/>
          <w:szCs w:val="24"/>
          <w:vertAlign w:val="superscript"/>
        </w:rPr>
        <w:t>th</w:t>
      </w:r>
      <w:r w:rsidRPr="001072A1">
        <w:rPr>
          <w:sz w:val="24"/>
          <w:szCs w:val="24"/>
        </w:rPr>
        <w:t xml:space="preserve"> Street</w:t>
      </w:r>
    </w:p>
    <w:p w14:paraId="3DB60C08" w14:textId="77777777" w:rsidR="00447D15" w:rsidRPr="001072A1" w:rsidRDefault="00447D15" w:rsidP="0020440D">
      <w:pPr>
        <w:pStyle w:val="NoSpacing"/>
        <w:ind w:left="1440"/>
        <w:rPr>
          <w:sz w:val="24"/>
          <w:szCs w:val="24"/>
        </w:rPr>
      </w:pPr>
      <w:r w:rsidRPr="001072A1">
        <w:rPr>
          <w:sz w:val="24"/>
          <w:szCs w:val="24"/>
        </w:rPr>
        <w:t>Baton Rouge, LA 70802</w:t>
      </w:r>
    </w:p>
    <w:p w14:paraId="0BF85FC2" w14:textId="77777777" w:rsidR="00447D15" w:rsidRPr="001072A1" w:rsidRDefault="00447D15" w:rsidP="0020440D">
      <w:pPr>
        <w:pStyle w:val="NoSpacing"/>
        <w:ind w:left="720"/>
        <w:rPr>
          <w:sz w:val="24"/>
          <w:szCs w:val="24"/>
        </w:rPr>
      </w:pPr>
    </w:p>
    <w:p w14:paraId="6183E6FF" w14:textId="23369DC3" w:rsidR="00E110C9" w:rsidRPr="00B23CD5" w:rsidRDefault="00447D15" w:rsidP="0020440D">
      <w:pPr>
        <w:spacing w:line="240" w:lineRule="auto"/>
        <w:rPr>
          <w:sz w:val="24"/>
          <w:szCs w:val="24"/>
        </w:rPr>
      </w:pPr>
      <w:r w:rsidRPr="001072A1">
        <w:rPr>
          <w:sz w:val="24"/>
          <w:szCs w:val="24"/>
        </w:rPr>
        <w:t xml:space="preserve">The proposal must be received by 3:00pm C.S.T. on </w:t>
      </w:r>
      <w:r w:rsidR="007F567F" w:rsidRPr="001072A1">
        <w:rPr>
          <w:b/>
          <w:sz w:val="24"/>
          <w:szCs w:val="24"/>
          <w:u w:val="single"/>
        </w:rPr>
        <w:t>0</w:t>
      </w:r>
      <w:r w:rsidR="00124FA4" w:rsidRPr="001072A1">
        <w:rPr>
          <w:b/>
          <w:sz w:val="24"/>
          <w:szCs w:val="24"/>
          <w:u w:val="single"/>
        </w:rPr>
        <w:t>6</w:t>
      </w:r>
      <w:r w:rsidR="007F567F" w:rsidRPr="001072A1">
        <w:rPr>
          <w:b/>
          <w:sz w:val="24"/>
          <w:szCs w:val="24"/>
          <w:u w:val="single"/>
        </w:rPr>
        <w:t>/</w:t>
      </w:r>
      <w:r w:rsidR="00124FA4" w:rsidRPr="001072A1">
        <w:rPr>
          <w:b/>
          <w:sz w:val="24"/>
          <w:szCs w:val="24"/>
          <w:u w:val="single"/>
        </w:rPr>
        <w:t>04</w:t>
      </w:r>
      <w:r w:rsidR="007F567F" w:rsidRPr="001072A1">
        <w:rPr>
          <w:b/>
          <w:sz w:val="24"/>
          <w:szCs w:val="24"/>
          <w:u w:val="single"/>
        </w:rPr>
        <w:t>/19</w:t>
      </w:r>
      <w:r w:rsidRPr="001072A1">
        <w:rPr>
          <w:b/>
          <w:sz w:val="24"/>
          <w:szCs w:val="24"/>
          <w:u w:val="single"/>
        </w:rPr>
        <w:t>.</w:t>
      </w:r>
      <w:r w:rsidRPr="001072A1">
        <w:rPr>
          <w:sz w:val="24"/>
          <w:szCs w:val="24"/>
        </w:rPr>
        <w:t xml:space="preserve">   Please direct any questions to </w:t>
      </w:r>
      <w:r w:rsidR="00124FA4" w:rsidRPr="001072A1">
        <w:rPr>
          <w:sz w:val="24"/>
          <w:szCs w:val="24"/>
        </w:rPr>
        <w:t>Ravi Ponnapureddy</w:t>
      </w:r>
      <w:r w:rsidR="0020440D" w:rsidRPr="001072A1">
        <w:rPr>
          <w:sz w:val="24"/>
          <w:szCs w:val="24"/>
        </w:rPr>
        <w:t xml:space="preserve"> at </w:t>
      </w:r>
      <w:hyperlink r:id="rId6" w:history="1">
        <w:r w:rsidR="00124FA4" w:rsidRPr="001072A1">
          <w:rPr>
            <w:rStyle w:val="Hyperlink"/>
            <w:sz w:val="24"/>
            <w:szCs w:val="24"/>
          </w:rPr>
          <w:t>RPonnapureddy@crpcla.org</w:t>
        </w:r>
      </w:hyperlink>
      <w:r w:rsidR="0020440D" w:rsidRPr="001072A1">
        <w:rPr>
          <w:sz w:val="24"/>
          <w:szCs w:val="24"/>
        </w:rPr>
        <w:tab/>
      </w:r>
      <w:r w:rsidR="0020440D">
        <w:rPr>
          <w:sz w:val="24"/>
          <w:szCs w:val="24"/>
        </w:rPr>
        <w:tab/>
      </w:r>
    </w:p>
    <w:sectPr w:rsidR="00E110C9" w:rsidRPr="00B2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25E"/>
    <w:multiLevelType w:val="hybridMultilevel"/>
    <w:tmpl w:val="170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C50A5"/>
    <w:multiLevelType w:val="hybridMultilevel"/>
    <w:tmpl w:val="2704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1508B"/>
    <w:multiLevelType w:val="hybridMultilevel"/>
    <w:tmpl w:val="67CED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3D377F"/>
    <w:multiLevelType w:val="hybridMultilevel"/>
    <w:tmpl w:val="A4F6DB86"/>
    <w:lvl w:ilvl="0" w:tplc="1FD492E8">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035570"/>
    <w:multiLevelType w:val="hybridMultilevel"/>
    <w:tmpl w:val="AA005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94353"/>
    <w:multiLevelType w:val="hybridMultilevel"/>
    <w:tmpl w:val="16D6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51CCF"/>
    <w:multiLevelType w:val="hybridMultilevel"/>
    <w:tmpl w:val="CAA8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0C9"/>
    <w:rsid w:val="00000406"/>
    <w:rsid w:val="00001D83"/>
    <w:rsid w:val="000027A7"/>
    <w:rsid w:val="00002915"/>
    <w:rsid w:val="0000678E"/>
    <w:rsid w:val="000074A9"/>
    <w:rsid w:val="00014D83"/>
    <w:rsid w:val="000161B0"/>
    <w:rsid w:val="00017129"/>
    <w:rsid w:val="000206FC"/>
    <w:rsid w:val="00021AC6"/>
    <w:rsid w:val="00022D65"/>
    <w:rsid w:val="00031922"/>
    <w:rsid w:val="00031AFF"/>
    <w:rsid w:val="00031B93"/>
    <w:rsid w:val="00031DC7"/>
    <w:rsid w:val="000348D1"/>
    <w:rsid w:val="00035E10"/>
    <w:rsid w:val="00037409"/>
    <w:rsid w:val="00037540"/>
    <w:rsid w:val="000400D2"/>
    <w:rsid w:val="00045BA4"/>
    <w:rsid w:val="0004772A"/>
    <w:rsid w:val="00047A12"/>
    <w:rsid w:val="00047EDC"/>
    <w:rsid w:val="000501BA"/>
    <w:rsid w:val="00051B25"/>
    <w:rsid w:val="00052C6D"/>
    <w:rsid w:val="000536B1"/>
    <w:rsid w:val="0005423E"/>
    <w:rsid w:val="00055C83"/>
    <w:rsid w:val="00060A35"/>
    <w:rsid w:val="000619EB"/>
    <w:rsid w:val="000629FA"/>
    <w:rsid w:val="0006317B"/>
    <w:rsid w:val="000637F2"/>
    <w:rsid w:val="00066EF2"/>
    <w:rsid w:val="0007195C"/>
    <w:rsid w:val="00071C84"/>
    <w:rsid w:val="00075B70"/>
    <w:rsid w:val="000779D9"/>
    <w:rsid w:val="00077F64"/>
    <w:rsid w:val="0008222D"/>
    <w:rsid w:val="00083031"/>
    <w:rsid w:val="000837CB"/>
    <w:rsid w:val="00087BF5"/>
    <w:rsid w:val="000A0D93"/>
    <w:rsid w:val="000A3438"/>
    <w:rsid w:val="000A3AE6"/>
    <w:rsid w:val="000A4406"/>
    <w:rsid w:val="000A49BC"/>
    <w:rsid w:val="000A69AB"/>
    <w:rsid w:val="000B149F"/>
    <w:rsid w:val="000B2A5F"/>
    <w:rsid w:val="000B565C"/>
    <w:rsid w:val="000B757D"/>
    <w:rsid w:val="000C04CD"/>
    <w:rsid w:val="000C37D7"/>
    <w:rsid w:val="000C407F"/>
    <w:rsid w:val="000C4A67"/>
    <w:rsid w:val="000C513E"/>
    <w:rsid w:val="000C7E0B"/>
    <w:rsid w:val="000D038D"/>
    <w:rsid w:val="000D3497"/>
    <w:rsid w:val="000D62B1"/>
    <w:rsid w:val="000D76AD"/>
    <w:rsid w:val="000E155E"/>
    <w:rsid w:val="000E39D0"/>
    <w:rsid w:val="000E3A28"/>
    <w:rsid w:val="000E5FD7"/>
    <w:rsid w:val="000E6074"/>
    <w:rsid w:val="000E6360"/>
    <w:rsid w:val="000E6D5D"/>
    <w:rsid w:val="000E6EE2"/>
    <w:rsid w:val="000E7A61"/>
    <w:rsid w:val="000F346A"/>
    <w:rsid w:val="000F3E70"/>
    <w:rsid w:val="000F40B6"/>
    <w:rsid w:val="000F4523"/>
    <w:rsid w:val="00100F79"/>
    <w:rsid w:val="00102905"/>
    <w:rsid w:val="00102BDE"/>
    <w:rsid w:val="00104392"/>
    <w:rsid w:val="001072A1"/>
    <w:rsid w:val="0011040E"/>
    <w:rsid w:val="001109DC"/>
    <w:rsid w:val="0011100A"/>
    <w:rsid w:val="00115474"/>
    <w:rsid w:val="00115567"/>
    <w:rsid w:val="00116421"/>
    <w:rsid w:val="00116BA8"/>
    <w:rsid w:val="00121A36"/>
    <w:rsid w:val="00124FA4"/>
    <w:rsid w:val="0012786F"/>
    <w:rsid w:val="001304E2"/>
    <w:rsid w:val="0013223E"/>
    <w:rsid w:val="00134C3D"/>
    <w:rsid w:val="00134E03"/>
    <w:rsid w:val="001364B8"/>
    <w:rsid w:val="0013743C"/>
    <w:rsid w:val="001415FC"/>
    <w:rsid w:val="00141D9C"/>
    <w:rsid w:val="001420F1"/>
    <w:rsid w:val="001429DD"/>
    <w:rsid w:val="0014477F"/>
    <w:rsid w:val="001467B5"/>
    <w:rsid w:val="001500A3"/>
    <w:rsid w:val="001503EB"/>
    <w:rsid w:val="00150B88"/>
    <w:rsid w:val="00151C24"/>
    <w:rsid w:val="001527BC"/>
    <w:rsid w:val="00152861"/>
    <w:rsid w:val="0015341C"/>
    <w:rsid w:val="001538CE"/>
    <w:rsid w:val="00154C0D"/>
    <w:rsid w:val="001569E8"/>
    <w:rsid w:val="001624E4"/>
    <w:rsid w:val="00166205"/>
    <w:rsid w:val="001663D4"/>
    <w:rsid w:val="00167F46"/>
    <w:rsid w:val="00171E6E"/>
    <w:rsid w:val="00173C41"/>
    <w:rsid w:val="0017611F"/>
    <w:rsid w:val="00176472"/>
    <w:rsid w:val="001767F4"/>
    <w:rsid w:val="00177AC7"/>
    <w:rsid w:val="001803D7"/>
    <w:rsid w:val="0018323B"/>
    <w:rsid w:val="00184FDA"/>
    <w:rsid w:val="001860CB"/>
    <w:rsid w:val="00187BE0"/>
    <w:rsid w:val="00190BD4"/>
    <w:rsid w:val="00192CB2"/>
    <w:rsid w:val="00194A80"/>
    <w:rsid w:val="001953DF"/>
    <w:rsid w:val="001A01B9"/>
    <w:rsid w:val="001A386C"/>
    <w:rsid w:val="001A522A"/>
    <w:rsid w:val="001A535C"/>
    <w:rsid w:val="001A5742"/>
    <w:rsid w:val="001B1ECF"/>
    <w:rsid w:val="001B2E94"/>
    <w:rsid w:val="001B38C7"/>
    <w:rsid w:val="001B434F"/>
    <w:rsid w:val="001C0A41"/>
    <w:rsid w:val="001C0EF3"/>
    <w:rsid w:val="001C423B"/>
    <w:rsid w:val="001C5124"/>
    <w:rsid w:val="001C5939"/>
    <w:rsid w:val="001C64CF"/>
    <w:rsid w:val="001C6996"/>
    <w:rsid w:val="001C7CC5"/>
    <w:rsid w:val="001C7CF5"/>
    <w:rsid w:val="001C7D49"/>
    <w:rsid w:val="001D0551"/>
    <w:rsid w:val="001D2B25"/>
    <w:rsid w:val="001D33C5"/>
    <w:rsid w:val="001D3D19"/>
    <w:rsid w:val="001D5704"/>
    <w:rsid w:val="001E03A2"/>
    <w:rsid w:val="001E147E"/>
    <w:rsid w:val="001E2C92"/>
    <w:rsid w:val="001E2EDA"/>
    <w:rsid w:val="001E5944"/>
    <w:rsid w:val="001E62BE"/>
    <w:rsid w:val="001E7713"/>
    <w:rsid w:val="001F1002"/>
    <w:rsid w:val="001F5BCB"/>
    <w:rsid w:val="001F6615"/>
    <w:rsid w:val="001F66D3"/>
    <w:rsid w:val="001F7098"/>
    <w:rsid w:val="00201100"/>
    <w:rsid w:val="0020200A"/>
    <w:rsid w:val="0020213D"/>
    <w:rsid w:val="0020440D"/>
    <w:rsid w:val="00205857"/>
    <w:rsid w:val="00207C6F"/>
    <w:rsid w:val="00213A30"/>
    <w:rsid w:val="00214179"/>
    <w:rsid w:val="00216A52"/>
    <w:rsid w:val="002204AE"/>
    <w:rsid w:val="002223B1"/>
    <w:rsid w:val="00222872"/>
    <w:rsid w:val="00222AE1"/>
    <w:rsid w:val="0022396A"/>
    <w:rsid w:val="002242D7"/>
    <w:rsid w:val="00224693"/>
    <w:rsid w:val="00224FA9"/>
    <w:rsid w:val="00226A69"/>
    <w:rsid w:val="00230601"/>
    <w:rsid w:val="00230C01"/>
    <w:rsid w:val="00231441"/>
    <w:rsid w:val="002323C9"/>
    <w:rsid w:val="00234FA6"/>
    <w:rsid w:val="002422E3"/>
    <w:rsid w:val="00242388"/>
    <w:rsid w:val="002430BB"/>
    <w:rsid w:val="0024627D"/>
    <w:rsid w:val="0024659B"/>
    <w:rsid w:val="00247E30"/>
    <w:rsid w:val="0025060D"/>
    <w:rsid w:val="002514BF"/>
    <w:rsid w:val="00253FE9"/>
    <w:rsid w:val="002552D1"/>
    <w:rsid w:val="00256077"/>
    <w:rsid w:val="00256E1B"/>
    <w:rsid w:val="002663A1"/>
    <w:rsid w:val="00266740"/>
    <w:rsid w:val="00266749"/>
    <w:rsid w:val="00266B21"/>
    <w:rsid w:val="00267B8C"/>
    <w:rsid w:val="00267F52"/>
    <w:rsid w:val="00270FD8"/>
    <w:rsid w:val="00272466"/>
    <w:rsid w:val="002748BE"/>
    <w:rsid w:val="0027554A"/>
    <w:rsid w:val="0027658D"/>
    <w:rsid w:val="00277D1B"/>
    <w:rsid w:val="00284340"/>
    <w:rsid w:val="0028489A"/>
    <w:rsid w:val="00284ABF"/>
    <w:rsid w:val="0029197D"/>
    <w:rsid w:val="00294FBC"/>
    <w:rsid w:val="002A0830"/>
    <w:rsid w:val="002A15C9"/>
    <w:rsid w:val="002A2B40"/>
    <w:rsid w:val="002A5D57"/>
    <w:rsid w:val="002A5EEA"/>
    <w:rsid w:val="002A6D56"/>
    <w:rsid w:val="002B4AD0"/>
    <w:rsid w:val="002B6073"/>
    <w:rsid w:val="002B733D"/>
    <w:rsid w:val="002C04E6"/>
    <w:rsid w:val="002C0AAD"/>
    <w:rsid w:val="002C58CF"/>
    <w:rsid w:val="002D38ED"/>
    <w:rsid w:val="002D3F71"/>
    <w:rsid w:val="002D4B4B"/>
    <w:rsid w:val="002D50D6"/>
    <w:rsid w:val="002D693F"/>
    <w:rsid w:val="002D7368"/>
    <w:rsid w:val="002D79F5"/>
    <w:rsid w:val="002E0C47"/>
    <w:rsid w:val="002E5612"/>
    <w:rsid w:val="002E71BC"/>
    <w:rsid w:val="002E7929"/>
    <w:rsid w:val="002F3196"/>
    <w:rsid w:val="002F5E2B"/>
    <w:rsid w:val="003003DC"/>
    <w:rsid w:val="003007BE"/>
    <w:rsid w:val="00302659"/>
    <w:rsid w:val="003039A4"/>
    <w:rsid w:val="003056C5"/>
    <w:rsid w:val="003070AF"/>
    <w:rsid w:val="003102A8"/>
    <w:rsid w:val="003105F2"/>
    <w:rsid w:val="0031292F"/>
    <w:rsid w:val="0031299A"/>
    <w:rsid w:val="00314AF2"/>
    <w:rsid w:val="00315EC6"/>
    <w:rsid w:val="00321084"/>
    <w:rsid w:val="0032256A"/>
    <w:rsid w:val="00323F7D"/>
    <w:rsid w:val="003251FD"/>
    <w:rsid w:val="003255B5"/>
    <w:rsid w:val="0033619C"/>
    <w:rsid w:val="003406F0"/>
    <w:rsid w:val="00341E7F"/>
    <w:rsid w:val="0034357E"/>
    <w:rsid w:val="00344FD5"/>
    <w:rsid w:val="00346492"/>
    <w:rsid w:val="00346CAC"/>
    <w:rsid w:val="00347FDF"/>
    <w:rsid w:val="003505E4"/>
    <w:rsid w:val="003549F2"/>
    <w:rsid w:val="00356B1A"/>
    <w:rsid w:val="00361F84"/>
    <w:rsid w:val="0036450D"/>
    <w:rsid w:val="0036593A"/>
    <w:rsid w:val="0037366B"/>
    <w:rsid w:val="00377E63"/>
    <w:rsid w:val="003817B8"/>
    <w:rsid w:val="00381ED1"/>
    <w:rsid w:val="003829FA"/>
    <w:rsid w:val="00385ECD"/>
    <w:rsid w:val="00387D1B"/>
    <w:rsid w:val="00390D6E"/>
    <w:rsid w:val="00394597"/>
    <w:rsid w:val="00397481"/>
    <w:rsid w:val="003A36D4"/>
    <w:rsid w:val="003A431A"/>
    <w:rsid w:val="003A505E"/>
    <w:rsid w:val="003B0DF9"/>
    <w:rsid w:val="003B12A4"/>
    <w:rsid w:val="003B307A"/>
    <w:rsid w:val="003B5170"/>
    <w:rsid w:val="003B72EA"/>
    <w:rsid w:val="003C4FD7"/>
    <w:rsid w:val="003C520D"/>
    <w:rsid w:val="003D0874"/>
    <w:rsid w:val="003D09AB"/>
    <w:rsid w:val="003D1326"/>
    <w:rsid w:val="003D187E"/>
    <w:rsid w:val="003D225F"/>
    <w:rsid w:val="003D2AB3"/>
    <w:rsid w:val="003D46DC"/>
    <w:rsid w:val="003D5876"/>
    <w:rsid w:val="003D6343"/>
    <w:rsid w:val="003D7C39"/>
    <w:rsid w:val="003D7D83"/>
    <w:rsid w:val="003E06FF"/>
    <w:rsid w:val="003E0A59"/>
    <w:rsid w:val="003E3DB1"/>
    <w:rsid w:val="003E50B2"/>
    <w:rsid w:val="003E614E"/>
    <w:rsid w:val="003E7BEC"/>
    <w:rsid w:val="003F125F"/>
    <w:rsid w:val="003F1604"/>
    <w:rsid w:val="003F39C3"/>
    <w:rsid w:val="003F72E7"/>
    <w:rsid w:val="00403F9F"/>
    <w:rsid w:val="004046CA"/>
    <w:rsid w:val="00404DD0"/>
    <w:rsid w:val="004058E2"/>
    <w:rsid w:val="00405AEA"/>
    <w:rsid w:val="00407D88"/>
    <w:rsid w:val="00412B6D"/>
    <w:rsid w:val="004134D1"/>
    <w:rsid w:val="004146DC"/>
    <w:rsid w:val="00415D6D"/>
    <w:rsid w:val="004217A7"/>
    <w:rsid w:val="00426416"/>
    <w:rsid w:val="00431BA9"/>
    <w:rsid w:val="0043214A"/>
    <w:rsid w:val="00433259"/>
    <w:rsid w:val="00434D83"/>
    <w:rsid w:val="00435C27"/>
    <w:rsid w:val="0043675D"/>
    <w:rsid w:val="00437D4C"/>
    <w:rsid w:val="00440628"/>
    <w:rsid w:val="00440664"/>
    <w:rsid w:val="00440768"/>
    <w:rsid w:val="00440C72"/>
    <w:rsid w:val="00441599"/>
    <w:rsid w:val="004419D4"/>
    <w:rsid w:val="00447390"/>
    <w:rsid w:val="00447D15"/>
    <w:rsid w:val="0045221D"/>
    <w:rsid w:val="00457695"/>
    <w:rsid w:val="004621DB"/>
    <w:rsid w:val="00463464"/>
    <w:rsid w:val="00464C8C"/>
    <w:rsid w:val="00466A23"/>
    <w:rsid w:val="00467C90"/>
    <w:rsid w:val="00475DF0"/>
    <w:rsid w:val="00476887"/>
    <w:rsid w:val="00476B7A"/>
    <w:rsid w:val="0048115F"/>
    <w:rsid w:val="0048197D"/>
    <w:rsid w:val="004829BF"/>
    <w:rsid w:val="004852E5"/>
    <w:rsid w:val="00485FF9"/>
    <w:rsid w:val="00491BC5"/>
    <w:rsid w:val="00491C5E"/>
    <w:rsid w:val="0049451A"/>
    <w:rsid w:val="00496492"/>
    <w:rsid w:val="004967A3"/>
    <w:rsid w:val="004968E5"/>
    <w:rsid w:val="00496FE9"/>
    <w:rsid w:val="004A0077"/>
    <w:rsid w:val="004A4D72"/>
    <w:rsid w:val="004A511F"/>
    <w:rsid w:val="004A627D"/>
    <w:rsid w:val="004B1096"/>
    <w:rsid w:val="004B1B37"/>
    <w:rsid w:val="004B54DA"/>
    <w:rsid w:val="004C0449"/>
    <w:rsid w:val="004C0CB9"/>
    <w:rsid w:val="004C11E0"/>
    <w:rsid w:val="004C4D77"/>
    <w:rsid w:val="004C59A8"/>
    <w:rsid w:val="004C60BB"/>
    <w:rsid w:val="004D0617"/>
    <w:rsid w:val="004D1848"/>
    <w:rsid w:val="004D1C0E"/>
    <w:rsid w:val="004D2460"/>
    <w:rsid w:val="004D3B25"/>
    <w:rsid w:val="004D3E65"/>
    <w:rsid w:val="004D7A36"/>
    <w:rsid w:val="004E05A3"/>
    <w:rsid w:val="004E3F3E"/>
    <w:rsid w:val="004E4C51"/>
    <w:rsid w:val="004F0452"/>
    <w:rsid w:val="004F1DFB"/>
    <w:rsid w:val="004F3CDF"/>
    <w:rsid w:val="004F5E29"/>
    <w:rsid w:val="004F6AE3"/>
    <w:rsid w:val="004F742A"/>
    <w:rsid w:val="004F7E15"/>
    <w:rsid w:val="00501207"/>
    <w:rsid w:val="00505CEA"/>
    <w:rsid w:val="005121D8"/>
    <w:rsid w:val="0051546A"/>
    <w:rsid w:val="00522258"/>
    <w:rsid w:val="005229CF"/>
    <w:rsid w:val="005230F3"/>
    <w:rsid w:val="00526202"/>
    <w:rsid w:val="005335CD"/>
    <w:rsid w:val="00535146"/>
    <w:rsid w:val="00535B37"/>
    <w:rsid w:val="00536243"/>
    <w:rsid w:val="00537513"/>
    <w:rsid w:val="005433AD"/>
    <w:rsid w:val="005442FB"/>
    <w:rsid w:val="005452F6"/>
    <w:rsid w:val="005506DD"/>
    <w:rsid w:val="00556992"/>
    <w:rsid w:val="00557DEA"/>
    <w:rsid w:val="005606F9"/>
    <w:rsid w:val="00561DA8"/>
    <w:rsid w:val="00562AA3"/>
    <w:rsid w:val="00566299"/>
    <w:rsid w:val="005662AA"/>
    <w:rsid w:val="00566C41"/>
    <w:rsid w:val="00567D83"/>
    <w:rsid w:val="0057037D"/>
    <w:rsid w:val="00570C0A"/>
    <w:rsid w:val="005761B6"/>
    <w:rsid w:val="00577E96"/>
    <w:rsid w:val="00580836"/>
    <w:rsid w:val="00582263"/>
    <w:rsid w:val="0059136C"/>
    <w:rsid w:val="005A28C5"/>
    <w:rsid w:val="005A3EEF"/>
    <w:rsid w:val="005A463F"/>
    <w:rsid w:val="005A4A63"/>
    <w:rsid w:val="005A6E13"/>
    <w:rsid w:val="005B14D1"/>
    <w:rsid w:val="005B2DFA"/>
    <w:rsid w:val="005B35D9"/>
    <w:rsid w:val="005B6049"/>
    <w:rsid w:val="005C280C"/>
    <w:rsid w:val="005C40EC"/>
    <w:rsid w:val="005D458A"/>
    <w:rsid w:val="005D53A1"/>
    <w:rsid w:val="005D7E55"/>
    <w:rsid w:val="005E0579"/>
    <w:rsid w:val="005E0E35"/>
    <w:rsid w:val="005E4D5D"/>
    <w:rsid w:val="005E6817"/>
    <w:rsid w:val="005E76EC"/>
    <w:rsid w:val="005E7811"/>
    <w:rsid w:val="005F0625"/>
    <w:rsid w:val="005F5ECF"/>
    <w:rsid w:val="00600273"/>
    <w:rsid w:val="00605C3B"/>
    <w:rsid w:val="00607DFE"/>
    <w:rsid w:val="00610CF7"/>
    <w:rsid w:val="006130D3"/>
    <w:rsid w:val="00614C58"/>
    <w:rsid w:val="00615717"/>
    <w:rsid w:val="00615C82"/>
    <w:rsid w:val="00617B60"/>
    <w:rsid w:val="00621D87"/>
    <w:rsid w:val="00622DB7"/>
    <w:rsid w:val="00630E31"/>
    <w:rsid w:val="00632192"/>
    <w:rsid w:val="00632D83"/>
    <w:rsid w:val="00634F17"/>
    <w:rsid w:val="0063693A"/>
    <w:rsid w:val="0064141C"/>
    <w:rsid w:val="00641820"/>
    <w:rsid w:val="006432D0"/>
    <w:rsid w:val="0064442C"/>
    <w:rsid w:val="00645BB8"/>
    <w:rsid w:val="00647F50"/>
    <w:rsid w:val="00650855"/>
    <w:rsid w:val="00653362"/>
    <w:rsid w:val="00654B76"/>
    <w:rsid w:val="00654F9E"/>
    <w:rsid w:val="00660F31"/>
    <w:rsid w:val="0066313A"/>
    <w:rsid w:val="006667D2"/>
    <w:rsid w:val="00666CD6"/>
    <w:rsid w:val="00680719"/>
    <w:rsid w:val="00681022"/>
    <w:rsid w:val="00681096"/>
    <w:rsid w:val="0068205D"/>
    <w:rsid w:val="0068308D"/>
    <w:rsid w:val="00683956"/>
    <w:rsid w:val="006904B4"/>
    <w:rsid w:val="0069058B"/>
    <w:rsid w:val="0069464A"/>
    <w:rsid w:val="006959A0"/>
    <w:rsid w:val="006A54DC"/>
    <w:rsid w:val="006A6B0F"/>
    <w:rsid w:val="006A7F69"/>
    <w:rsid w:val="006B1E25"/>
    <w:rsid w:val="006B3191"/>
    <w:rsid w:val="006B33FA"/>
    <w:rsid w:val="006B4C75"/>
    <w:rsid w:val="006B6C35"/>
    <w:rsid w:val="006B7A77"/>
    <w:rsid w:val="006C1A1A"/>
    <w:rsid w:val="006C4336"/>
    <w:rsid w:val="006C59E6"/>
    <w:rsid w:val="006C5B11"/>
    <w:rsid w:val="006C741C"/>
    <w:rsid w:val="006D00DF"/>
    <w:rsid w:val="006D01D4"/>
    <w:rsid w:val="006D0566"/>
    <w:rsid w:val="006D21A7"/>
    <w:rsid w:val="006D2649"/>
    <w:rsid w:val="006D3115"/>
    <w:rsid w:val="006D433C"/>
    <w:rsid w:val="006D44D1"/>
    <w:rsid w:val="006D695D"/>
    <w:rsid w:val="006D6BD6"/>
    <w:rsid w:val="006E43EC"/>
    <w:rsid w:val="006E61C4"/>
    <w:rsid w:val="006E70FB"/>
    <w:rsid w:val="006E7372"/>
    <w:rsid w:val="006F0A49"/>
    <w:rsid w:val="006F1CA1"/>
    <w:rsid w:val="006F5BD6"/>
    <w:rsid w:val="006F72A0"/>
    <w:rsid w:val="006F7531"/>
    <w:rsid w:val="007042EB"/>
    <w:rsid w:val="00706611"/>
    <w:rsid w:val="00710C9D"/>
    <w:rsid w:val="007127B4"/>
    <w:rsid w:val="00712D6F"/>
    <w:rsid w:val="00713B44"/>
    <w:rsid w:val="00714075"/>
    <w:rsid w:val="00717413"/>
    <w:rsid w:val="007206BD"/>
    <w:rsid w:val="0072091A"/>
    <w:rsid w:val="00725155"/>
    <w:rsid w:val="00726924"/>
    <w:rsid w:val="00726D83"/>
    <w:rsid w:val="0073749A"/>
    <w:rsid w:val="00740435"/>
    <w:rsid w:val="007425B1"/>
    <w:rsid w:val="00744A15"/>
    <w:rsid w:val="00745567"/>
    <w:rsid w:val="00746824"/>
    <w:rsid w:val="0074753C"/>
    <w:rsid w:val="00750719"/>
    <w:rsid w:val="00750F8D"/>
    <w:rsid w:val="007545B8"/>
    <w:rsid w:val="00756F8E"/>
    <w:rsid w:val="007615E4"/>
    <w:rsid w:val="0076318D"/>
    <w:rsid w:val="007650D9"/>
    <w:rsid w:val="00771D13"/>
    <w:rsid w:val="00771D76"/>
    <w:rsid w:val="00773690"/>
    <w:rsid w:val="00773C37"/>
    <w:rsid w:val="0078156A"/>
    <w:rsid w:val="00781F69"/>
    <w:rsid w:val="00787340"/>
    <w:rsid w:val="0079007B"/>
    <w:rsid w:val="00792670"/>
    <w:rsid w:val="007943A6"/>
    <w:rsid w:val="00796DAC"/>
    <w:rsid w:val="00797497"/>
    <w:rsid w:val="007A0F9B"/>
    <w:rsid w:val="007A2721"/>
    <w:rsid w:val="007A272A"/>
    <w:rsid w:val="007A309D"/>
    <w:rsid w:val="007A346C"/>
    <w:rsid w:val="007A4559"/>
    <w:rsid w:val="007A52CB"/>
    <w:rsid w:val="007B0F44"/>
    <w:rsid w:val="007B49A8"/>
    <w:rsid w:val="007C2DE1"/>
    <w:rsid w:val="007C2E7B"/>
    <w:rsid w:val="007C53DF"/>
    <w:rsid w:val="007C5F4F"/>
    <w:rsid w:val="007D3E24"/>
    <w:rsid w:val="007D40CF"/>
    <w:rsid w:val="007D538C"/>
    <w:rsid w:val="007E38CB"/>
    <w:rsid w:val="007F22F8"/>
    <w:rsid w:val="007F2832"/>
    <w:rsid w:val="007F4846"/>
    <w:rsid w:val="007F567F"/>
    <w:rsid w:val="007F5C86"/>
    <w:rsid w:val="007F6B3F"/>
    <w:rsid w:val="007F7A03"/>
    <w:rsid w:val="0080183E"/>
    <w:rsid w:val="0080458A"/>
    <w:rsid w:val="008066AC"/>
    <w:rsid w:val="00806A2A"/>
    <w:rsid w:val="00807C65"/>
    <w:rsid w:val="00807CD5"/>
    <w:rsid w:val="0081171F"/>
    <w:rsid w:val="008117E9"/>
    <w:rsid w:val="00811A96"/>
    <w:rsid w:val="0081291D"/>
    <w:rsid w:val="00814233"/>
    <w:rsid w:val="008144B7"/>
    <w:rsid w:val="008145B2"/>
    <w:rsid w:val="00815DBF"/>
    <w:rsid w:val="0081627C"/>
    <w:rsid w:val="00816932"/>
    <w:rsid w:val="008201A2"/>
    <w:rsid w:val="00822693"/>
    <w:rsid w:val="0082320C"/>
    <w:rsid w:val="00824483"/>
    <w:rsid w:val="00826BFF"/>
    <w:rsid w:val="00831BB1"/>
    <w:rsid w:val="00832950"/>
    <w:rsid w:val="0083680C"/>
    <w:rsid w:val="00843298"/>
    <w:rsid w:val="00843DF1"/>
    <w:rsid w:val="00844889"/>
    <w:rsid w:val="00855BDB"/>
    <w:rsid w:val="00856756"/>
    <w:rsid w:val="00856EA5"/>
    <w:rsid w:val="00861430"/>
    <w:rsid w:val="00861528"/>
    <w:rsid w:val="00862807"/>
    <w:rsid w:val="00866A86"/>
    <w:rsid w:val="00866D0A"/>
    <w:rsid w:val="0087198A"/>
    <w:rsid w:val="0087578F"/>
    <w:rsid w:val="00876D78"/>
    <w:rsid w:val="00877130"/>
    <w:rsid w:val="00880BF3"/>
    <w:rsid w:val="00881A9A"/>
    <w:rsid w:val="00881B17"/>
    <w:rsid w:val="00884168"/>
    <w:rsid w:val="00884AEA"/>
    <w:rsid w:val="00890853"/>
    <w:rsid w:val="008920A8"/>
    <w:rsid w:val="00894E98"/>
    <w:rsid w:val="00897358"/>
    <w:rsid w:val="008A00DB"/>
    <w:rsid w:val="008A097D"/>
    <w:rsid w:val="008A29C9"/>
    <w:rsid w:val="008A3656"/>
    <w:rsid w:val="008A3E35"/>
    <w:rsid w:val="008A4B18"/>
    <w:rsid w:val="008A7B11"/>
    <w:rsid w:val="008B0D00"/>
    <w:rsid w:val="008B1046"/>
    <w:rsid w:val="008B155E"/>
    <w:rsid w:val="008B6B14"/>
    <w:rsid w:val="008B6E4D"/>
    <w:rsid w:val="008C0735"/>
    <w:rsid w:val="008C1EF6"/>
    <w:rsid w:val="008C321C"/>
    <w:rsid w:val="008C3988"/>
    <w:rsid w:val="008D0524"/>
    <w:rsid w:val="008D284D"/>
    <w:rsid w:val="008D427F"/>
    <w:rsid w:val="008D4723"/>
    <w:rsid w:val="008D4CED"/>
    <w:rsid w:val="008D54A0"/>
    <w:rsid w:val="008E162A"/>
    <w:rsid w:val="008E2F8C"/>
    <w:rsid w:val="008E2FC1"/>
    <w:rsid w:val="008E36D8"/>
    <w:rsid w:val="008E679A"/>
    <w:rsid w:val="008F1348"/>
    <w:rsid w:val="008F431A"/>
    <w:rsid w:val="008F71EE"/>
    <w:rsid w:val="009021E3"/>
    <w:rsid w:val="009025CC"/>
    <w:rsid w:val="009026F6"/>
    <w:rsid w:val="00904250"/>
    <w:rsid w:val="00910E3F"/>
    <w:rsid w:val="0091240F"/>
    <w:rsid w:val="00912906"/>
    <w:rsid w:val="00913DBB"/>
    <w:rsid w:val="009143C1"/>
    <w:rsid w:val="009153B5"/>
    <w:rsid w:val="009163EB"/>
    <w:rsid w:val="009169E9"/>
    <w:rsid w:val="00921166"/>
    <w:rsid w:val="009215EC"/>
    <w:rsid w:val="00922A2B"/>
    <w:rsid w:val="009244D7"/>
    <w:rsid w:val="009257F7"/>
    <w:rsid w:val="009269A4"/>
    <w:rsid w:val="0092755F"/>
    <w:rsid w:val="00930EBB"/>
    <w:rsid w:val="009316F5"/>
    <w:rsid w:val="00931AE8"/>
    <w:rsid w:val="00932246"/>
    <w:rsid w:val="00932F4C"/>
    <w:rsid w:val="00933660"/>
    <w:rsid w:val="009367D5"/>
    <w:rsid w:val="00937BBE"/>
    <w:rsid w:val="00942CBE"/>
    <w:rsid w:val="00944330"/>
    <w:rsid w:val="009455F6"/>
    <w:rsid w:val="00953F73"/>
    <w:rsid w:val="009548E7"/>
    <w:rsid w:val="00955838"/>
    <w:rsid w:val="009568F5"/>
    <w:rsid w:val="00956D56"/>
    <w:rsid w:val="0095704B"/>
    <w:rsid w:val="00960DB2"/>
    <w:rsid w:val="009621E1"/>
    <w:rsid w:val="00962370"/>
    <w:rsid w:val="00962BC5"/>
    <w:rsid w:val="00963357"/>
    <w:rsid w:val="00963501"/>
    <w:rsid w:val="0096359D"/>
    <w:rsid w:val="00964F2C"/>
    <w:rsid w:val="00966C6E"/>
    <w:rsid w:val="00973AB1"/>
    <w:rsid w:val="009746FB"/>
    <w:rsid w:val="009812AA"/>
    <w:rsid w:val="00983593"/>
    <w:rsid w:val="009846A4"/>
    <w:rsid w:val="00984763"/>
    <w:rsid w:val="00985C0F"/>
    <w:rsid w:val="00986495"/>
    <w:rsid w:val="009874E6"/>
    <w:rsid w:val="00990006"/>
    <w:rsid w:val="00992C77"/>
    <w:rsid w:val="0099581E"/>
    <w:rsid w:val="00997548"/>
    <w:rsid w:val="009A0DF6"/>
    <w:rsid w:val="009A46BB"/>
    <w:rsid w:val="009A5CF9"/>
    <w:rsid w:val="009A5D52"/>
    <w:rsid w:val="009A60B3"/>
    <w:rsid w:val="009B19A3"/>
    <w:rsid w:val="009B1B80"/>
    <w:rsid w:val="009B25BC"/>
    <w:rsid w:val="009B33F5"/>
    <w:rsid w:val="009B34ED"/>
    <w:rsid w:val="009B3676"/>
    <w:rsid w:val="009B3E1E"/>
    <w:rsid w:val="009B3FF9"/>
    <w:rsid w:val="009B5B77"/>
    <w:rsid w:val="009B7328"/>
    <w:rsid w:val="009C053B"/>
    <w:rsid w:val="009C1886"/>
    <w:rsid w:val="009C6686"/>
    <w:rsid w:val="009D02AB"/>
    <w:rsid w:val="009D5A2E"/>
    <w:rsid w:val="009D7721"/>
    <w:rsid w:val="009E1415"/>
    <w:rsid w:val="009E1474"/>
    <w:rsid w:val="009E20A0"/>
    <w:rsid w:val="009E2883"/>
    <w:rsid w:val="009E4661"/>
    <w:rsid w:val="009E51EE"/>
    <w:rsid w:val="009F21B6"/>
    <w:rsid w:val="009F4D42"/>
    <w:rsid w:val="009F58D8"/>
    <w:rsid w:val="009F5E57"/>
    <w:rsid w:val="009F75BB"/>
    <w:rsid w:val="00A032A4"/>
    <w:rsid w:val="00A05DB4"/>
    <w:rsid w:val="00A13229"/>
    <w:rsid w:val="00A137E5"/>
    <w:rsid w:val="00A146DC"/>
    <w:rsid w:val="00A15880"/>
    <w:rsid w:val="00A164D9"/>
    <w:rsid w:val="00A216AC"/>
    <w:rsid w:val="00A21A2B"/>
    <w:rsid w:val="00A2358F"/>
    <w:rsid w:val="00A24F35"/>
    <w:rsid w:val="00A27CE8"/>
    <w:rsid w:val="00A27F42"/>
    <w:rsid w:val="00A306E7"/>
    <w:rsid w:val="00A36E3A"/>
    <w:rsid w:val="00A3795B"/>
    <w:rsid w:val="00A402BA"/>
    <w:rsid w:val="00A457CF"/>
    <w:rsid w:val="00A46F9C"/>
    <w:rsid w:val="00A47F09"/>
    <w:rsid w:val="00A50A76"/>
    <w:rsid w:val="00A510FB"/>
    <w:rsid w:val="00A51712"/>
    <w:rsid w:val="00A539CF"/>
    <w:rsid w:val="00A5407D"/>
    <w:rsid w:val="00A540D8"/>
    <w:rsid w:val="00A546F3"/>
    <w:rsid w:val="00A57E62"/>
    <w:rsid w:val="00A64BA7"/>
    <w:rsid w:val="00A7079E"/>
    <w:rsid w:val="00A70C38"/>
    <w:rsid w:val="00A75809"/>
    <w:rsid w:val="00A768B0"/>
    <w:rsid w:val="00A770F1"/>
    <w:rsid w:val="00A7771D"/>
    <w:rsid w:val="00A77CAA"/>
    <w:rsid w:val="00A77FA1"/>
    <w:rsid w:val="00A8318A"/>
    <w:rsid w:val="00A84D12"/>
    <w:rsid w:val="00A852B4"/>
    <w:rsid w:val="00A86EF5"/>
    <w:rsid w:val="00A91BBB"/>
    <w:rsid w:val="00A91CC3"/>
    <w:rsid w:val="00A96662"/>
    <w:rsid w:val="00A97EDE"/>
    <w:rsid w:val="00AA1C30"/>
    <w:rsid w:val="00AA1D60"/>
    <w:rsid w:val="00AA52E0"/>
    <w:rsid w:val="00AA7EE4"/>
    <w:rsid w:val="00AB125A"/>
    <w:rsid w:val="00AB1476"/>
    <w:rsid w:val="00AB30E1"/>
    <w:rsid w:val="00AB3B06"/>
    <w:rsid w:val="00AB43E2"/>
    <w:rsid w:val="00AB4C20"/>
    <w:rsid w:val="00AB61B5"/>
    <w:rsid w:val="00AC0C02"/>
    <w:rsid w:val="00AC4310"/>
    <w:rsid w:val="00AC5E70"/>
    <w:rsid w:val="00AC6895"/>
    <w:rsid w:val="00AC75B1"/>
    <w:rsid w:val="00AD13A5"/>
    <w:rsid w:val="00AD2E0F"/>
    <w:rsid w:val="00AD3CB5"/>
    <w:rsid w:val="00AD4BB1"/>
    <w:rsid w:val="00AD6774"/>
    <w:rsid w:val="00AD68EE"/>
    <w:rsid w:val="00AD7F2A"/>
    <w:rsid w:val="00AE3D63"/>
    <w:rsid w:val="00AE3DD1"/>
    <w:rsid w:val="00AE45A9"/>
    <w:rsid w:val="00AE579D"/>
    <w:rsid w:val="00AE68AD"/>
    <w:rsid w:val="00AF7B57"/>
    <w:rsid w:val="00B0019B"/>
    <w:rsid w:val="00B01F21"/>
    <w:rsid w:val="00B0652C"/>
    <w:rsid w:val="00B07512"/>
    <w:rsid w:val="00B07885"/>
    <w:rsid w:val="00B114F5"/>
    <w:rsid w:val="00B12BC8"/>
    <w:rsid w:val="00B140DC"/>
    <w:rsid w:val="00B17847"/>
    <w:rsid w:val="00B21583"/>
    <w:rsid w:val="00B21E18"/>
    <w:rsid w:val="00B23CD5"/>
    <w:rsid w:val="00B254D1"/>
    <w:rsid w:val="00B2709F"/>
    <w:rsid w:val="00B32453"/>
    <w:rsid w:val="00B33233"/>
    <w:rsid w:val="00B34D2E"/>
    <w:rsid w:val="00B35962"/>
    <w:rsid w:val="00B411D7"/>
    <w:rsid w:val="00B42161"/>
    <w:rsid w:val="00B435D8"/>
    <w:rsid w:val="00B440AC"/>
    <w:rsid w:val="00B44306"/>
    <w:rsid w:val="00B44BBC"/>
    <w:rsid w:val="00B463E3"/>
    <w:rsid w:val="00B4712D"/>
    <w:rsid w:val="00B5303F"/>
    <w:rsid w:val="00B559C6"/>
    <w:rsid w:val="00B55B5F"/>
    <w:rsid w:val="00B55DA5"/>
    <w:rsid w:val="00B6029B"/>
    <w:rsid w:val="00B613ED"/>
    <w:rsid w:val="00B65B58"/>
    <w:rsid w:val="00B65B9F"/>
    <w:rsid w:val="00B65C32"/>
    <w:rsid w:val="00B67F4F"/>
    <w:rsid w:val="00B705B6"/>
    <w:rsid w:val="00B7089D"/>
    <w:rsid w:val="00B7099A"/>
    <w:rsid w:val="00B7263B"/>
    <w:rsid w:val="00B72819"/>
    <w:rsid w:val="00B74998"/>
    <w:rsid w:val="00B75672"/>
    <w:rsid w:val="00B76D05"/>
    <w:rsid w:val="00B77736"/>
    <w:rsid w:val="00B81373"/>
    <w:rsid w:val="00B81967"/>
    <w:rsid w:val="00B84CB3"/>
    <w:rsid w:val="00B85DDB"/>
    <w:rsid w:val="00B86A5D"/>
    <w:rsid w:val="00B87380"/>
    <w:rsid w:val="00B90EC4"/>
    <w:rsid w:val="00B95BF5"/>
    <w:rsid w:val="00B96090"/>
    <w:rsid w:val="00B97EBB"/>
    <w:rsid w:val="00BA0B04"/>
    <w:rsid w:val="00BA1CDF"/>
    <w:rsid w:val="00BA76CD"/>
    <w:rsid w:val="00BB0B43"/>
    <w:rsid w:val="00BB0E3F"/>
    <w:rsid w:val="00BB35BF"/>
    <w:rsid w:val="00BB56C9"/>
    <w:rsid w:val="00BB5731"/>
    <w:rsid w:val="00BB663E"/>
    <w:rsid w:val="00BB6FE5"/>
    <w:rsid w:val="00BB7352"/>
    <w:rsid w:val="00BC0D41"/>
    <w:rsid w:val="00BC1807"/>
    <w:rsid w:val="00BC27A2"/>
    <w:rsid w:val="00BC4855"/>
    <w:rsid w:val="00BC56D7"/>
    <w:rsid w:val="00BC7307"/>
    <w:rsid w:val="00BD3195"/>
    <w:rsid w:val="00BD34C8"/>
    <w:rsid w:val="00BD4920"/>
    <w:rsid w:val="00BD6B84"/>
    <w:rsid w:val="00BE1563"/>
    <w:rsid w:val="00BE2913"/>
    <w:rsid w:val="00BE322B"/>
    <w:rsid w:val="00BE5E02"/>
    <w:rsid w:val="00BE6527"/>
    <w:rsid w:val="00BF08CF"/>
    <w:rsid w:val="00BF251A"/>
    <w:rsid w:val="00BF28C0"/>
    <w:rsid w:val="00BF3AF0"/>
    <w:rsid w:val="00BF45FC"/>
    <w:rsid w:val="00BF55EF"/>
    <w:rsid w:val="00C0039A"/>
    <w:rsid w:val="00C0729B"/>
    <w:rsid w:val="00C07751"/>
    <w:rsid w:val="00C07C98"/>
    <w:rsid w:val="00C13428"/>
    <w:rsid w:val="00C13C02"/>
    <w:rsid w:val="00C168F4"/>
    <w:rsid w:val="00C17861"/>
    <w:rsid w:val="00C20738"/>
    <w:rsid w:val="00C21801"/>
    <w:rsid w:val="00C24B01"/>
    <w:rsid w:val="00C262DF"/>
    <w:rsid w:val="00C269A9"/>
    <w:rsid w:val="00C27637"/>
    <w:rsid w:val="00C27BB3"/>
    <w:rsid w:val="00C30718"/>
    <w:rsid w:val="00C37384"/>
    <w:rsid w:val="00C40415"/>
    <w:rsid w:val="00C440BC"/>
    <w:rsid w:val="00C46869"/>
    <w:rsid w:val="00C5204E"/>
    <w:rsid w:val="00C54393"/>
    <w:rsid w:val="00C56F22"/>
    <w:rsid w:val="00C56F95"/>
    <w:rsid w:val="00C573EA"/>
    <w:rsid w:val="00C60981"/>
    <w:rsid w:val="00C61163"/>
    <w:rsid w:val="00C63324"/>
    <w:rsid w:val="00C65F7C"/>
    <w:rsid w:val="00C66AC0"/>
    <w:rsid w:val="00C76BFB"/>
    <w:rsid w:val="00C8027E"/>
    <w:rsid w:val="00C80309"/>
    <w:rsid w:val="00C81041"/>
    <w:rsid w:val="00C82374"/>
    <w:rsid w:val="00C82EEC"/>
    <w:rsid w:val="00C8459E"/>
    <w:rsid w:val="00C90200"/>
    <w:rsid w:val="00C93CCB"/>
    <w:rsid w:val="00C950D1"/>
    <w:rsid w:val="00C9593D"/>
    <w:rsid w:val="00C95DCF"/>
    <w:rsid w:val="00C97CC3"/>
    <w:rsid w:val="00C97F52"/>
    <w:rsid w:val="00CA0620"/>
    <w:rsid w:val="00CA0F92"/>
    <w:rsid w:val="00CA1303"/>
    <w:rsid w:val="00CA6D51"/>
    <w:rsid w:val="00CA7232"/>
    <w:rsid w:val="00CA7428"/>
    <w:rsid w:val="00CB196B"/>
    <w:rsid w:val="00CB2441"/>
    <w:rsid w:val="00CB3DE8"/>
    <w:rsid w:val="00CB4F6A"/>
    <w:rsid w:val="00CB4FB4"/>
    <w:rsid w:val="00CB5F93"/>
    <w:rsid w:val="00CB5FFF"/>
    <w:rsid w:val="00CC2876"/>
    <w:rsid w:val="00CC359B"/>
    <w:rsid w:val="00CC3A52"/>
    <w:rsid w:val="00CC54EB"/>
    <w:rsid w:val="00CC5A30"/>
    <w:rsid w:val="00CD0B42"/>
    <w:rsid w:val="00CD1A6E"/>
    <w:rsid w:val="00CD59CD"/>
    <w:rsid w:val="00CD5EB8"/>
    <w:rsid w:val="00CD7AA9"/>
    <w:rsid w:val="00CE29C4"/>
    <w:rsid w:val="00CE578B"/>
    <w:rsid w:val="00CE628D"/>
    <w:rsid w:val="00CE7E1E"/>
    <w:rsid w:val="00CF06B7"/>
    <w:rsid w:val="00CF3F20"/>
    <w:rsid w:val="00CF4834"/>
    <w:rsid w:val="00CF4B12"/>
    <w:rsid w:val="00CF5B65"/>
    <w:rsid w:val="00D015A8"/>
    <w:rsid w:val="00D02789"/>
    <w:rsid w:val="00D04186"/>
    <w:rsid w:val="00D104BB"/>
    <w:rsid w:val="00D123A6"/>
    <w:rsid w:val="00D142D5"/>
    <w:rsid w:val="00D2605C"/>
    <w:rsid w:val="00D31634"/>
    <w:rsid w:val="00D356CC"/>
    <w:rsid w:val="00D37FCE"/>
    <w:rsid w:val="00D43942"/>
    <w:rsid w:val="00D4481E"/>
    <w:rsid w:val="00D46539"/>
    <w:rsid w:val="00D46565"/>
    <w:rsid w:val="00D468D8"/>
    <w:rsid w:val="00D47097"/>
    <w:rsid w:val="00D51E14"/>
    <w:rsid w:val="00D550AF"/>
    <w:rsid w:val="00D55D68"/>
    <w:rsid w:val="00D62A75"/>
    <w:rsid w:val="00D6383C"/>
    <w:rsid w:val="00D63AB6"/>
    <w:rsid w:val="00D63F2C"/>
    <w:rsid w:val="00D64142"/>
    <w:rsid w:val="00D66608"/>
    <w:rsid w:val="00D67B17"/>
    <w:rsid w:val="00D70490"/>
    <w:rsid w:val="00D710FA"/>
    <w:rsid w:val="00D81466"/>
    <w:rsid w:val="00D81C68"/>
    <w:rsid w:val="00D86602"/>
    <w:rsid w:val="00D916B7"/>
    <w:rsid w:val="00D94430"/>
    <w:rsid w:val="00D9564F"/>
    <w:rsid w:val="00D96B74"/>
    <w:rsid w:val="00DA0C6A"/>
    <w:rsid w:val="00DA1B7C"/>
    <w:rsid w:val="00DA3E2D"/>
    <w:rsid w:val="00DA570C"/>
    <w:rsid w:val="00DA5ECC"/>
    <w:rsid w:val="00DA6468"/>
    <w:rsid w:val="00DB0401"/>
    <w:rsid w:val="00DB1570"/>
    <w:rsid w:val="00DB1690"/>
    <w:rsid w:val="00DB20C3"/>
    <w:rsid w:val="00DB2DC3"/>
    <w:rsid w:val="00DB3969"/>
    <w:rsid w:val="00DB434A"/>
    <w:rsid w:val="00DB4DF7"/>
    <w:rsid w:val="00DB4EBB"/>
    <w:rsid w:val="00DC24B5"/>
    <w:rsid w:val="00DC2DF4"/>
    <w:rsid w:val="00DC3AD9"/>
    <w:rsid w:val="00DC6475"/>
    <w:rsid w:val="00DC791E"/>
    <w:rsid w:val="00DD4A71"/>
    <w:rsid w:val="00DD5CC7"/>
    <w:rsid w:val="00DD5D4B"/>
    <w:rsid w:val="00DD6E87"/>
    <w:rsid w:val="00DD71BF"/>
    <w:rsid w:val="00DE1773"/>
    <w:rsid w:val="00DE17E6"/>
    <w:rsid w:val="00DE21ED"/>
    <w:rsid w:val="00DE2871"/>
    <w:rsid w:val="00DE30B8"/>
    <w:rsid w:val="00DE3187"/>
    <w:rsid w:val="00DE4487"/>
    <w:rsid w:val="00DE4F94"/>
    <w:rsid w:val="00DE7115"/>
    <w:rsid w:val="00DE7B29"/>
    <w:rsid w:val="00DF074F"/>
    <w:rsid w:val="00DF11B0"/>
    <w:rsid w:val="00DF130B"/>
    <w:rsid w:val="00DF334F"/>
    <w:rsid w:val="00DF69CF"/>
    <w:rsid w:val="00DF72A4"/>
    <w:rsid w:val="00E01DFE"/>
    <w:rsid w:val="00E0362E"/>
    <w:rsid w:val="00E03913"/>
    <w:rsid w:val="00E05ED6"/>
    <w:rsid w:val="00E065DA"/>
    <w:rsid w:val="00E0756A"/>
    <w:rsid w:val="00E077C5"/>
    <w:rsid w:val="00E07A9E"/>
    <w:rsid w:val="00E106B7"/>
    <w:rsid w:val="00E110C9"/>
    <w:rsid w:val="00E12339"/>
    <w:rsid w:val="00E1611B"/>
    <w:rsid w:val="00E22ECC"/>
    <w:rsid w:val="00E25049"/>
    <w:rsid w:val="00E25228"/>
    <w:rsid w:val="00E25471"/>
    <w:rsid w:val="00E267AF"/>
    <w:rsid w:val="00E319D5"/>
    <w:rsid w:val="00E31F49"/>
    <w:rsid w:val="00E36017"/>
    <w:rsid w:val="00E40775"/>
    <w:rsid w:val="00E41F9F"/>
    <w:rsid w:val="00E423AA"/>
    <w:rsid w:val="00E423BD"/>
    <w:rsid w:val="00E43247"/>
    <w:rsid w:val="00E43379"/>
    <w:rsid w:val="00E43B9E"/>
    <w:rsid w:val="00E4443C"/>
    <w:rsid w:val="00E459CC"/>
    <w:rsid w:val="00E467ED"/>
    <w:rsid w:val="00E51CC6"/>
    <w:rsid w:val="00E53D8D"/>
    <w:rsid w:val="00E53DBC"/>
    <w:rsid w:val="00E5484D"/>
    <w:rsid w:val="00E54935"/>
    <w:rsid w:val="00E54943"/>
    <w:rsid w:val="00E54D12"/>
    <w:rsid w:val="00E55B54"/>
    <w:rsid w:val="00E55B72"/>
    <w:rsid w:val="00E5711E"/>
    <w:rsid w:val="00E60E38"/>
    <w:rsid w:val="00E61EEB"/>
    <w:rsid w:val="00E63025"/>
    <w:rsid w:val="00E63D37"/>
    <w:rsid w:val="00E66CC9"/>
    <w:rsid w:val="00E7423C"/>
    <w:rsid w:val="00E74C3B"/>
    <w:rsid w:val="00E76352"/>
    <w:rsid w:val="00E773B5"/>
    <w:rsid w:val="00E802A6"/>
    <w:rsid w:val="00E84817"/>
    <w:rsid w:val="00E857A3"/>
    <w:rsid w:val="00E86490"/>
    <w:rsid w:val="00E871CE"/>
    <w:rsid w:val="00E9167F"/>
    <w:rsid w:val="00E94D8E"/>
    <w:rsid w:val="00EA30D6"/>
    <w:rsid w:val="00EA529A"/>
    <w:rsid w:val="00EB0E9F"/>
    <w:rsid w:val="00EB10FE"/>
    <w:rsid w:val="00EB188D"/>
    <w:rsid w:val="00EB33F7"/>
    <w:rsid w:val="00EB45BA"/>
    <w:rsid w:val="00EB5CBC"/>
    <w:rsid w:val="00EC1993"/>
    <w:rsid w:val="00EC2431"/>
    <w:rsid w:val="00EC5563"/>
    <w:rsid w:val="00EC6548"/>
    <w:rsid w:val="00EC7BB7"/>
    <w:rsid w:val="00ED0378"/>
    <w:rsid w:val="00ED0681"/>
    <w:rsid w:val="00ED239F"/>
    <w:rsid w:val="00ED474E"/>
    <w:rsid w:val="00ED49F7"/>
    <w:rsid w:val="00ED4A3E"/>
    <w:rsid w:val="00ED4F9D"/>
    <w:rsid w:val="00ED5FD2"/>
    <w:rsid w:val="00ED67FF"/>
    <w:rsid w:val="00EE1142"/>
    <w:rsid w:val="00EE1C3E"/>
    <w:rsid w:val="00EE2FAC"/>
    <w:rsid w:val="00EE3019"/>
    <w:rsid w:val="00EE5776"/>
    <w:rsid w:val="00EF0E65"/>
    <w:rsid w:val="00EF2AD7"/>
    <w:rsid w:val="00F00A11"/>
    <w:rsid w:val="00F01E45"/>
    <w:rsid w:val="00F027C4"/>
    <w:rsid w:val="00F04637"/>
    <w:rsid w:val="00F05689"/>
    <w:rsid w:val="00F05F40"/>
    <w:rsid w:val="00F101E8"/>
    <w:rsid w:val="00F130E5"/>
    <w:rsid w:val="00F13AA1"/>
    <w:rsid w:val="00F20108"/>
    <w:rsid w:val="00F2082E"/>
    <w:rsid w:val="00F21396"/>
    <w:rsid w:val="00F2215D"/>
    <w:rsid w:val="00F224E5"/>
    <w:rsid w:val="00F23E83"/>
    <w:rsid w:val="00F24126"/>
    <w:rsid w:val="00F31AD9"/>
    <w:rsid w:val="00F31F10"/>
    <w:rsid w:val="00F32758"/>
    <w:rsid w:val="00F422D9"/>
    <w:rsid w:val="00F4250C"/>
    <w:rsid w:val="00F431B1"/>
    <w:rsid w:val="00F43222"/>
    <w:rsid w:val="00F47CC4"/>
    <w:rsid w:val="00F50304"/>
    <w:rsid w:val="00F50FF1"/>
    <w:rsid w:val="00F51B88"/>
    <w:rsid w:val="00F54C56"/>
    <w:rsid w:val="00F56168"/>
    <w:rsid w:val="00F60CCA"/>
    <w:rsid w:val="00F637F1"/>
    <w:rsid w:val="00F639F0"/>
    <w:rsid w:val="00F64029"/>
    <w:rsid w:val="00F654DC"/>
    <w:rsid w:val="00F6641B"/>
    <w:rsid w:val="00F7010C"/>
    <w:rsid w:val="00F72237"/>
    <w:rsid w:val="00F729A6"/>
    <w:rsid w:val="00F72DA2"/>
    <w:rsid w:val="00F732CB"/>
    <w:rsid w:val="00F74641"/>
    <w:rsid w:val="00F74ECB"/>
    <w:rsid w:val="00F76327"/>
    <w:rsid w:val="00F80475"/>
    <w:rsid w:val="00F804FF"/>
    <w:rsid w:val="00F82C70"/>
    <w:rsid w:val="00F85073"/>
    <w:rsid w:val="00F85C19"/>
    <w:rsid w:val="00F86395"/>
    <w:rsid w:val="00F86D13"/>
    <w:rsid w:val="00F913B9"/>
    <w:rsid w:val="00F919C6"/>
    <w:rsid w:val="00F91CDA"/>
    <w:rsid w:val="00F91F12"/>
    <w:rsid w:val="00F92D8E"/>
    <w:rsid w:val="00F944F3"/>
    <w:rsid w:val="00F966E1"/>
    <w:rsid w:val="00F96C63"/>
    <w:rsid w:val="00FA2074"/>
    <w:rsid w:val="00FA2119"/>
    <w:rsid w:val="00FB23F3"/>
    <w:rsid w:val="00FB3729"/>
    <w:rsid w:val="00FB5213"/>
    <w:rsid w:val="00FB630E"/>
    <w:rsid w:val="00FB69E3"/>
    <w:rsid w:val="00FB7E5D"/>
    <w:rsid w:val="00FC0981"/>
    <w:rsid w:val="00FC38E9"/>
    <w:rsid w:val="00FC3E78"/>
    <w:rsid w:val="00FD0622"/>
    <w:rsid w:val="00FD36DB"/>
    <w:rsid w:val="00FD5279"/>
    <w:rsid w:val="00FD57C6"/>
    <w:rsid w:val="00FD57F6"/>
    <w:rsid w:val="00FE1E2F"/>
    <w:rsid w:val="00FE2136"/>
    <w:rsid w:val="00FE4B5C"/>
    <w:rsid w:val="00FE4B90"/>
    <w:rsid w:val="00FF0B47"/>
    <w:rsid w:val="00FF0CAA"/>
    <w:rsid w:val="00FF1DF3"/>
    <w:rsid w:val="00FF3640"/>
    <w:rsid w:val="00FF3E05"/>
    <w:rsid w:val="00FF3E0A"/>
    <w:rsid w:val="00FF62C4"/>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D50F"/>
  <w15:chartTrackingRefBased/>
  <w15:docId w15:val="{497EDBC0-B1A0-4521-A4AF-70E6CE95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0C9"/>
    <w:pPr>
      <w:spacing w:after="0" w:line="240" w:lineRule="auto"/>
    </w:pPr>
  </w:style>
  <w:style w:type="paragraph" w:customStyle="1" w:styleId="Default">
    <w:name w:val="Default"/>
    <w:rsid w:val="00E110C9"/>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ListParagraph">
    <w:name w:val="List Paragraph"/>
    <w:basedOn w:val="Normal"/>
    <w:uiPriority w:val="1"/>
    <w:qFormat/>
    <w:rsid w:val="00CE578B"/>
    <w:pPr>
      <w:ind w:left="720"/>
      <w:contextualSpacing/>
    </w:pPr>
  </w:style>
  <w:style w:type="character" w:styleId="Hyperlink">
    <w:name w:val="Hyperlink"/>
    <w:basedOn w:val="DefaultParagraphFont"/>
    <w:uiPriority w:val="99"/>
    <w:unhideWhenUsed/>
    <w:rsid w:val="00447D15"/>
    <w:rPr>
      <w:color w:val="0563C1" w:themeColor="hyperlink"/>
      <w:u w:val="single"/>
    </w:rPr>
  </w:style>
  <w:style w:type="character" w:styleId="UnresolvedMention">
    <w:name w:val="Unresolved Mention"/>
    <w:basedOn w:val="DefaultParagraphFont"/>
    <w:uiPriority w:val="99"/>
    <w:semiHidden/>
    <w:unhideWhenUsed/>
    <w:rsid w:val="007A309D"/>
    <w:rPr>
      <w:color w:val="605E5C"/>
      <w:shd w:val="clear" w:color="auto" w:fill="E1DFDD"/>
    </w:rPr>
  </w:style>
  <w:style w:type="paragraph" w:styleId="Header">
    <w:name w:val="header"/>
    <w:basedOn w:val="Normal"/>
    <w:link w:val="HeaderChar"/>
    <w:uiPriority w:val="99"/>
    <w:unhideWhenUsed/>
    <w:rsid w:val="00124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FA4"/>
  </w:style>
  <w:style w:type="paragraph" w:styleId="BodyText">
    <w:name w:val="Body Text"/>
    <w:basedOn w:val="Normal"/>
    <w:link w:val="BodyTextChar"/>
    <w:uiPriority w:val="1"/>
    <w:unhideWhenUsed/>
    <w:qFormat/>
    <w:rsid w:val="000D038D"/>
    <w:pPr>
      <w:widowControl w:val="0"/>
      <w:spacing w:after="0" w:line="240" w:lineRule="auto"/>
      <w:ind w:left="120"/>
    </w:pPr>
    <w:rPr>
      <w:rFonts w:ascii="Calibri" w:eastAsia="Calibri" w:hAnsi="Calibri"/>
    </w:rPr>
  </w:style>
  <w:style w:type="character" w:customStyle="1" w:styleId="BodyTextChar">
    <w:name w:val="Body Text Char"/>
    <w:basedOn w:val="DefaultParagraphFont"/>
    <w:link w:val="BodyText"/>
    <w:uiPriority w:val="1"/>
    <w:rsid w:val="000D038D"/>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Ponnapureddy@crpcla.org" TargetMode="External"/><Relationship Id="rId5" Type="http://schemas.openxmlformats.org/officeDocument/2006/relationships/hyperlink" Target="http://crpcla.org/publicno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331</Words>
  <Characters>1879</Characters>
  <Application>Microsoft Office Word</Application>
  <DocSecurity>0</DocSecurity>
  <Lines>39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Marousek</dc:creator>
  <cp:keywords/>
  <dc:description/>
  <cp:lastModifiedBy>Ravi Ponnapureddy</cp:lastModifiedBy>
  <cp:revision>4</cp:revision>
  <cp:lastPrinted>2019-02-21T20:57:00Z</cp:lastPrinted>
  <dcterms:created xsi:type="dcterms:W3CDTF">2019-05-10T18:56:00Z</dcterms:created>
  <dcterms:modified xsi:type="dcterms:W3CDTF">2019-05-15T04:20:00Z</dcterms:modified>
</cp:coreProperties>
</file>