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ACB41" w14:textId="77777777" w:rsidR="00ED6254" w:rsidRPr="00ED6254" w:rsidRDefault="00ED6254" w:rsidP="00ED6254">
      <w:r w:rsidRPr="00ED6254">
        <w:rPr>
          <w:b/>
          <w:bCs/>
        </w:rPr>
        <w:t># Future Developer Introduction Document</w:t>
      </w:r>
    </w:p>
    <w:p w14:paraId="49345AF3" w14:textId="77777777" w:rsidR="00ED6254" w:rsidRPr="00ED6254" w:rsidRDefault="00ED6254" w:rsidP="00ED6254"/>
    <w:p w14:paraId="7891EA0D" w14:textId="77777777" w:rsidR="00ED6254" w:rsidRPr="00ED6254" w:rsidRDefault="00ED6254" w:rsidP="00ED6254">
      <w:r w:rsidRPr="00ED6254">
        <w:rPr>
          <w:b/>
          <w:bCs/>
        </w:rPr>
        <w:t>## Overview</w:t>
      </w:r>
    </w:p>
    <w:p w14:paraId="10CCE365" w14:textId="77777777" w:rsidR="00ED6254" w:rsidRPr="00ED6254" w:rsidRDefault="00ED6254" w:rsidP="00ED6254">
      <w:r w:rsidRPr="00ED6254">
        <w:t>This document provides a comprehensive guide for future developers working on the consultation platform. It covers the architecture, key components, data models, and guidance on extending and scaling the application.</w:t>
      </w:r>
    </w:p>
    <w:p w14:paraId="1F3C581C" w14:textId="77777777" w:rsidR="00ED6254" w:rsidRPr="00ED6254" w:rsidRDefault="00ED6254" w:rsidP="00ED6254"/>
    <w:p w14:paraId="690CE969" w14:textId="77777777" w:rsidR="00ED6254" w:rsidRPr="00ED6254" w:rsidRDefault="00ED6254" w:rsidP="00ED6254">
      <w:r w:rsidRPr="00ED6254">
        <w:t>---</w:t>
      </w:r>
    </w:p>
    <w:p w14:paraId="2F6346AC" w14:textId="77777777" w:rsidR="00ED6254" w:rsidRPr="00ED6254" w:rsidRDefault="00ED6254" w:rsidP="00ED6254"/>
    <w:p w14:paraId="0E9B130C" w14:textId="77777777" w:rsidR="00ED6254" w:rsidRPr="00ED6254" w:rsidRDefault="00ED6254" w:rsidP="00ED6254">
      <w:r w:rsidRPr="00ED6254">
        <w:rPr>
          <w:b/>
          <w:bCs/>
        </w:rPr>
        <w:t>## Architecture and Key Components</w:t>
      </w:r>
    </w:p>
    <w:p w14:paraId="6E366FAD" w14:textId="77777777" w:rsidR="00ED6254" w:rsidRPr="00ED6254" w:rsidRDefault="00ED6254" w:rsidP="00ED6254"/>
    <w:p w14:paraId="39672228" w14:textId="77777777" w:rsidR="00ED6254" w:rsidRPr="00ED6254" w:rsidRDefault="00ED6254" w:rsidP="00ED6254">
      <w:r w:rsidRPr="00ED6254">
        <w:t>- The platform is built using the Django framework with a modular app structure:</w:t>
      </w:r>
    </w:p>
    <w:p w14:paraId="449617FF" w14:textId="77777777" w:rsidR="00ED6254" w:rsidRPr="00ED6254" w:rsidRDefault="00ED6254" w:rsidP="00ED6254">
      <w:r w:rsidRPr="00ED6254">
        <w:t xml:space="preserve">  - </w:t>
      </w:r>
      <w:r w:rsidRPr="00ED6254">
        <w:rPr>
          <w:b/>
          <w:bCs/>
        </w:rPr>
        <w:t>**</w:t>
      </w:r>
      <w:proofErr w:type="spellStart"/>
      <w:r w:rsidRPr="00ED6254">
        <w:rPr>
          <w:b/>
          <w:bCs/>
        </w:rPr>
        <w:t>custom_</w:t>
      </w:r>
      <w:proofErr w:type="gramStart"/>
      <w:r w:rsidRPr="00ED6254">
        <w:rPr>
          <w:b/>
          <w:bCs/>
        </w:rPr>
        <w:t>admin</w:t>
      </w:r>
      <w:proofErr w:type="spellEnd"/>
      <w:r w:rsidRPr="00ED6254">
        <w:rPr>
          <w:b/>
          <w:bCs/>
        </w:rPr>
        <w:t>:*</w:t>
      </w:r>
      <w:proofErr w:type="gramEnd"/>
      <w:r w:rsidRPr="00ED6254">
        <w:rPr>
          <w:b/>
          <w:bCs/>
        </w:rPr>
        <w:t>*</w:t>
      </w:r>
      <w:r w:rsidRPr="00ED6254">
        <w:t xml:space="preserve"> Handles admin functionalities including consultant management, invoice and skill management, and admin dashboard.</w:t>
      </w:r>
    </w:p>
    <w:p w14:paraId="4D2365B5" w14:textId="77777777" w:rsidR="00ED6254" w:rsidRPr="00ED6254" w:rsidRDefault="00ED6254" w:rsidP="00ED6254">
      <w:r w:rsidRPr="00ED6254">
        <w:t xml:space="preserve">  - </w:t>
      </w:r>
      <w:r w:rsidRPr="00ED6254">
        <w:rPr>
          <w:b/>
          <w:bCs/>
        </w:rPr>
        <w:t>**</w:t>
      </w:r>
      <w:proofErr w:type="gramStart"/>
      <w:r w:rsidRPr="00ED6254">
        <w:rPr>
          <w:b/>
          <w:bCs/>
        </w:rPr>
        <w:t>consultation:*</w:t>
      </w:r>
      <w:proofErr w:type="gramEnd"/>
      <w:r w:rsidRPr="00ED6254">
        <w:rPr>
          <w:b/>
          <w:bCs/>
        </w:rPr>
        <w:t>*</w:t>
      </w:r>
      <w:r w:rsidRPr="00ED6254">
        <w:t xml:space="preserve"> Manages consultant-facing features such as dashboard, timesheets, invoices, profile management, and registration.</w:t>
      </w:r>
    </w:p>
    <w:p w14:paraId="6201A2F3" w14:textId="77777777" w:rsidR="00ED6254" w:rsidRPr="00ED6254" w:rsidRDefault="00ED6254" w:rsidP="00ED6254">
      <w:r w:rsidRPr="00ED6254">
        <w:t xml:space="preserve">  - </w:t>
      </w:r>
      <w:r w:rsidRPr="00ED6254">
        <w:rPr>
          <w:b/>
          <w:bCs/>
        </w:rPr>
        <w:t>**</w:t>
      </w:r>
      <w:proofErr w:type="gramStart"/>
      <w:r w:rsidRPr="00ED6254">
        <w:rPr>
          <w:b/>
          <w:bCs/>
        </w:rPr>
        <w:t>general:*</w:t>
      </w:r>
      <w:proofErr w:type="gramEnd"/>
      <w:r w:rsidRPr="00ED6254">
        <w:rPr>
          <w:b/>
          <w:bCs/>
        </w:rPr>
        <w:t>*</w:t>
      </w:r>
      <w:r w:rsidRPr="00ED6254">
        <w:t xml:space="preserve"> Contains general views and templates like landing pages and session booking forms.</w:t>
      </w:r>
    </w:p>
    <w:p w14:paraId="73D52814" w14:textId="77777777" w:rsidR="00ED6254" w:rsidRPr="00ED6254" w:rsidRDefault="00ED6254" w:rsidP="00ED6254"/>
    <w:p w14:paraId="536F855E" w14:textId="77777777" w:rsidR="00ED6254" w:rsidRPr="00ED6254" w:rsidRDefault="00ED6254" w:rsidP="00ED6254">
      <w:r w:rsidRPr="00ED6254">
        <w:t xml:space="preserve">- Uses Django ORM for data </w:t>
      </w:r>
      <w:proofErr w:type="spellStart"/>
      <w:r w:rsidRPr="00ED6254">
        <w:t>modeling</w:t>
      </w:r>
      <w:proofErr w:type="spellEnd"/>
      <w:r w:rsidRPr="00ED6254">
        <w:t xml:space="preserve"> and relationships.</w:t>
      </w:r>
    </w:p>
    <w:p w14:paraId="785C5BF5" w14:textId="77777777" w:rsidR="00ED6254" w:rsidRPr="00ED6254" w:rsidRDefault="00ED6254" w:rsidP="00ED6254">
      <w:r w:rsidRPr="00ED6254">
        <w:t>- Custom user model supports roles: 'admin' and 'consultant'.</w:t>
      </w:r>
    </w:p>
    <w:p w14:paraId="0A40CD07" w14:textId="77777777" w:rsidR="00ED6254" w:rsidRPr="00ED6254" w:rsidRDefault="00ED6254" w:rsidP="00ED6254">
      <w:r w:rsidRPr="00ED6254">
        <w:t>- Passwords for consultants are encrypted using Fernet symmetric encryption; admins use Django's default hashing.</w:t>
      </w:r>
    </w:p>
    <w:p w14:paraId="7306454E" w14:textId="77777777" w:rsidR="00ED6254" w:rsidRPr="00ED6254" w:rsidRDefault="00ED6254" w:rsidP="00ED6254"/>
    <w:p w14:paraId="529DB147" w14:textId="77777777" w:rsidR="00ED6254" w:rsidRPr="00ED6254" w:rsidRDefault="00ED6254" w:rsidP="00ED6254">
      <w:r w:rsidRPr="00ED6254">
        <w:t>---</w:t>
      </w:r>
    </w:p>
    <w:p w14:paraId="06A6D906" w14:textId="77777777" w:rsidR="00ED6254" w:rsidRPr="00ED6254" w:rsidRDefault="00ED6254" w:rsidP="00ED6254"/>
    <w:p w14:paraId="49E061B1" w14:textId="77777777" w:rsidR="00ED6254" w:rsidRPr="00ED6254" w:rsidRDefault="00ED6254" w:rsidP="00ED6254">
      <w:r w:rsidRPr="00ED6254">
        <w:rPr>
          <w:b/>
          <w:bCs/>
        </w:rPr>
        <w:t>## Data Models and Relationships</w:t>
      </w:r>
    </w:p>
    <w:p w14:paraId="4010AB14" w14:textId="77777777" w:rsidR="00ED6254" w:rsidRPr="00ED6254" w:rsidRDefault="00ED6254" w:rsidP="00ED6254"/>
    <w:p w14:paraId="5A7FE7B2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gramStart"/>
      <w:r w:rsidRPr="00ED6254">
        <w:rPr>
          <w:b/>
          <w:bCs/>
        </w:rPr>
        <w:t>User:*</w:t>
      </w:r>
      <w:proofErr w:type="gramEnd"/>
      <w:r w:rsidRPr="00ED6254">
        <w:rPr>
          <w:b/>
          <w:bCs/>
        </w:rPr>
        <w:t>*</w:t>
      </w:r>
      <w:r w:rsidRPr="00ED6254">
        <w:t xml:space="preserve"> Custom user model with email as username and role field.</w:t>
      </w:r>
    </w:p>
    <w:p w14:paraId="77E871CD" w14:textId="77777777" w:rsidR="00ED6254" w:rsidRPr="00ED6254" w:rsidRDefault="00ED6254" w:rsidP="00ED6254">
      <w:r w:rsidRPr="00ED6254">
        <w:lastRenderedPageBreak/>
        <w:t xml:space="preserve">- </w:t>
      </w:r>
      <w:r w:rsidRPr="00ED6254">
        <w:rPr>
          <w:b/>
          <w:bCs/>
        </w:rPr>
        <w:t>**</w:t>
      </w:r>
      <w:proofErr w:type="spellStart"/>
      <w:proofErr w:type="gramStart"/>
      <w:r w:rsidRPr="00ED6254">
        <w:rPr>
          <w:b/>
          <w:bCs/>
        </w:rPr>
        <w:t>ConsultantProfile</w:t>
      </w:r>
      <w:proofErr w:type="spellEnd"/>
      <w:r w:rsidRPr="00ED6254">
        <w:rPr>
          <w:b/>
          <w:bCs/>
        </w:rPr>
        <w:t>:*</w:t>
      </w:r>
      <w:proofErr w:type="gramEnd"/>
      <w:r w:rsidRPr="00ED6254">
        <w:rPr>
          <w:b/>
          <w:bCs/>
        </w:rPr>
        <w:t>*</w:t>
      </w:r>
      <w:r w:rsidRPr="00ED6254">
        <w:t xml:space="preserve"> Stores consultant personal, banking, skills, and status information.</w:t>
      </w:r>
    </w:p>
    <w:p w14:paraId="2B62B305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spellStart"/>
      <w:proofErr w:type="gramStart"/>
      <w:r w:rsidRPr="00ED6254">
        <w:rPr>
          <w:b/>
          <w:bCs/>
        </w:rPr>
        <w:t>ConsultantStatus</w:t>
      </w:r>
      <w:proofErr w:type="spellEnd"/>
      <w:r w:rsidRPr="00ED6254">
        <w:rPr>
          <w:b/>
          <w:bCs/>
        </w:rPr>
        <w:t>:*</w:t>
      </w:r>
      <w:proofErr w:type="gramEnd"/>
      <w:r w:rsidRPr="00ED6254">
        <w:rPr>
          <w:b/>
          <w:bCs/>
        </w:rPr>
        <w:t>*</w:t>
      </w:r>
      <w:r w:rsidRPr="00ED6254">
        <w:t xml:space="preserve"> Tracks approval status of consultants.</w:t>
      </w:r>
    </w:p>
    <w:p w14:paraId="047A8FE0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gramStart"/>
      <w:r w:rsidRPr="00ED6254">
        <w:rPr>
          <w:b/>
          <w:bCs/>
        </w:rPr>
        <w:t>Timesheet:*</w:t>
      </w:r>
      <w:proofErr w:type="gramEnd"/>
      <w:r w:rsidRPr="00ED6254">
        <w:rPr>
          <w:b/>
          <w:bCs/>
        </w:rPr>
        <w:t>*</w:t>
      </w:r>
      <w:r w:rsidRPr="00ED6254">
        <w:t xml:space="preserve"> Stores timesheet files and statuses linked to consultants.</w:t>
      </w:r>
    </w:p>
    <w:p w14:paraId="6CEE3BAB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gramStart"/>
      <w:r w:rsidRPr="00ED6254">
        <w:rPr>
          <w:b/>
          <w:bCs/>
        </w:rPr>
        <w:t>Invoice:*</w:t>
      </w:r>
      <w:proofErr w:type="gramEnd"/>
      <w:r w:rsidRPr="00ED6254">
        <w:rPr>
          <w:b/>
          <w:bCs/>
        </w:rPr>
        <w:t>*</w:t>
      </w:r>
      <w:r w:rsidRPr="00ED6254">
        <w:t xml:space="preserve"> Stores invoice files and statuses linked to consultants.</w:t>
      </w:r>
    </w:p>
    <w:p w14:paraId="0A741146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gramStart"/>
      <w:r w:rsidRPr="00ED6254">
        <w:rPr>
          <w:b/>
          <w:bCs/>
        </w:rPr>
        <w:t>Skill:*</w:t>
      </w:r>
      <w:proofErr w:type="gramEnd"/>
      <w:r w:rsidRPr="00ED6254">
        <w:rPr>
          <w:b/>
          <w:bCs/>
        </w:rPr>
        <w:t>*</w:t>
      </w:r>
      <w:r w:rsidRPr="00ED6254">
        <w:t xml:space="preserve"> Master data for skills with soft delete support.</w:t>
      </w:r>
    </w:p>
    <w:p w14:paraId="21C7718A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spellStart"/>
      <w:proofErr w:type="gramStart"/>
      <w:r w:rsidRPr="00ED6254">
        <w:rPr>
          <w:b/>
          <w:bCs/>
        </w:rPr>
        <w:t>SessionBooking</w:t>
      </w:r>
      <w:proofErr w:type="spellEnd"/>
      <w:r w:rsidRPr="00ED6254">
        <w:rPr>
          <w:b/>
          <w:bCs/>
        </w:rPr>
        <w:t>:*</w:t>
      </w:r>
      <w:proofErr w:type="gramEnd"/>
      <w:r w:rsidRPr="00ED6254">
        <w:rPr>
          <w:b/>
          <w:bCs/>
        </w:rPr>
        <w:t>*</w:t>
      </w:r>
      <w:r w:rsidRPr="00ED6254">
        <w:t xml:space="preserve"> Records consultation session bookings.</w:t>
      </w:r>
    </w:p>
    <w:p w14:paraId="7B5B7D11" w14:textId="77777777" w:rsidR="00ED6254" w:rsidRPr="00ED6254" w:rsidRDefault="00ED6254" w:rsidP="00ED6254"/>
    <w:p w14:paraId="7FD9EF61" w14:textId="77777777" w:rsidR="00ED6254" w:rsidRPr="00ED6254" w:rsidRDefault="00ED6254" w:rsidP="00ED6254">
      <w:r w:rsidRPr="00ED6254">
        <w:t>---</w:t>
      </w:r>
    </w:p>
    <w:p w14:paraId="66C16654" w14:textId="77777777" w:rsidR="00ED6254" w:rsidRPr="00ED6254" w:rsidRDefault="00ED6254" w:rsidP="00ED6254">
      <w:r w:rsidRPr="00ED6254">
        <w:rPr>
          <w:b/>
          <w:bCs/>
        </w:rPr>
        <w:t>## Code Organization</w:t>
      </w:r>
    </w:p>
    <w:p w14:paraId="247F9BBB" w14:textId="77777777" w:rsidR="00ED6254" w:rsidRPr="00ED6254" w:rsidRDefault="00ED6254" w:rsidP="00ED6254"/>
    <w:p w14:paraId="4E860809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spellStart"/>
      <w:proofErr w:type="gramStart"/>
      <w:r w:rsidRPr="00ED6254">
        <w:rPr>
          <w:b/>
          <w:bCs/>
        </w:rPr>
        <w:t>custom_admin</w:t>
      </w:r>
      <w:proofErr w:type="spellEnd"/>
      <w:r w:rsidRPr="00ED6254">
        <w:rPr>
          <w:b/>
          <w:bCs/>
        </w:rPr>
        <w:t>/views.py:*</w:t>
      </w:r>
      <w:proofErr w:type="gramEnd"/>
      <w:r w:rsidRPr="00ED6254">
        <w:rPr>
          <w:b/>
          <w:bCs/>
        </w:rPr>
        <w:t>*</w:t>
      </w:r>
      <w:r w:rsidRPr="00ED6254">
        <w:t xml:space="preserve"> Admin views and APIs.</w:t>
      </w:r>
    </w:p>
    <w:p w14:paraId="06EF1678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gramStart"/>
      <w:r w:rsidRPr="00ED6254">
        <w:rPr>
          <w:b/>
          <w:bCs/>
        </w:rPr>
        <w:t>consultation/views.py:*</w:t>
      </w:r>
      <w:proofErr w:type="gramEnd"/>
      <w:r w:rsidRPr="00ED6254">
        <w:rPr>
          <w:b/>
          <w:bCs/>
        </w:rPr>
        <w:t>*</w:t>
      </w:r>
      <w:r w:rsidRPr="00ED6254">
        <w:t xml:space="preserve"> Consultant views and APIs.</w:t>
      </w:r>
    </w:p>
    <w:p w14:paraId="1D3D9ADD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spellStart"/>
      <w:proofErr w:type="gramStart"/>
      <w:r w:rsidRPr="00ED6254">
        <w:rPr>
          <w:b/>
          <w:bCs/>
        </w:rPr>
        <w:t>custom_admin</w:t>
      </w:r>
      <w:proofErr w:type="spellEnd"/>
      <w:r w:rsidRPr="00ED6254">
        <w:rPr>
          <w:b/>
          <w:bCs/>
        </w:rPr>
        <w:t>/models.py:*</w:t>
      </w:r>
      <w:proofErr w:type="gramEnd"/>
      <w:r w:rsidRPr="00ED6254">
        <w:rPr>
          <w:b/>
          <w:bCs/>
        </w:rPr>
        <w:t>*</w:t>
      </w:r>
      <w:r w:rsidRPr="00ED6254">
        <w:t xml:space="preserve"> User, Skill, </w:t>
      </w:r>
      <w:proofErr w:type="spellStart"/>
      <w:r w:rsidRPr="00ED6254">
        <w:t>ConsultantStatus</w:t>
      </w:r>
      <w:proofErr w:type="spellEnd"/>
      <w:r w:rsidRPr="00ED6254">
        <w:t>, Timesheet, Invoice models.</w:t>
      </w:r>
    </w:p>
    <w:p w14:paraId="5F6ADCA3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gramStart"/>
      <w:r w:rsidRPr="00ED6254">
        <w:rPr>
          <w:b/>
          <w:bCs/>
        </w:rPr>
        <w:t>consultation/models.py:*</w:t>
      </w:r>
      <w:proofErr w:type="gramEnd"/>
      <w:r w:rsidRPr="00ED6254">
        <w:rPr>
          <w:b/>
          <w:bCs/>
        </w:rPr>
        <w:t>*</w:t>
      </w:r>
      <w:r w:rsidRPr="00ED6254">
        <w:t xml:space="preserve"> </w:t>
      </w:r>
      <w:proofErr w:type="spellStart"/>
      <w:r w:rsidRPr="00ED6254">
        <w:t>ConsultantProfile</w:t>
      </w:r>
      <w:proofErr w:type="spellEnd"/>
      <w:r w:rsidRPr="00ED6254">
        <w:t>, Timesheet, Invoice models.</w:t>
      </w:r>
    </w:p>
    <w:p w14:paraId="219F3694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spellStart"/>
      <w:proofErr w:type="gramStart"/>
      <w:r w:rsidRPr="00ED6254">
        <w:rPr>
          <w:b/>
          <w:bCs/>
        </w:rPr>
        <w:t>custom_admin</w:t>
      </w:r>
      <w:proofErr w:type="spellEnd"/>
      <w:r w:rsidRPr="00ED6254">
        <w:rPr>
          <w:b/>
          <w:bCs/>
        </w:rPr>
        <w:t>/forms.py:*</w:t>
      </w:r>
      <w:proofErr w:type="gramEnd"/>
      <w:r w:rsidRPr="00ED6254">
        <w:rPr>
          <w:b/>
          <w:bCs/>
        </w:rPr>
        <w:t>*</w:t>
      </w:r>
      <w:r w:rsidRPr="00ED6254">
        <w:t xml:space="preserve"> Forms for admin and consultant management.</w:t>
      </w:r>
    </w:p>
    <w:p w14:paraId="73FD8BAD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gramStart"/>
      <w:r w:rsidRPr="00ED6254">
        <w:rPr>
          <w:b/>
          <w:bCs/>
        </w:rPr>
        <w:t>consultation/forms.py:*</w:t>
      </w:r>
      <w:proofErr w:type="gramEnd"/>
      <w:r w:rsidRPr="00ED6254">
        <w:rPr>
          <w:b/>
          <w:bCs/>
        </w:rPr>
        <w:t>*</w:t>
      </w:r>
      <w:r w:rsidRPr="00ED6254">
        <w:t xml:space="preserve"> Forms for consultant profile and registration.</w:t>
      </w:r>
    </w:p>
    <w:p w14:paraId="60E469BA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**templates</w:t>
      </w:r>
      <w:proofErr w:type="gramStart"/>
      <w:r w:rsidRPr="00ED6254">
        <w:rPr>
          <w:b/>
          <w:bCs/>
        </w:rPr>
        <w:t>/:*</w:t>
      </w:r>
      <w:proofErr w:type="gramEnd"/>
      <w:r w:rsidRPr="00ED6254">
        <w:rPr>
          <w:b/>
          <w:bCs/>
        </w:rPr>
        <w:t>*</w:t>
      </w:r>
      <w:r w:rsidRPr="00ED6254">
        <w:t xml:space="preserve"> HTML templates organized by app.</w:t>
      </w:r>
    </w:p>
    <w:p w14:paraId="35B8E468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**static</w:t>
      </w:r>
      <w:proofErr w:type="gramStart"/>
      <w:r w:rsidRPr="00ED6254">
        <w:rPr>
          <w:b/>
          <w:bCs/>
        </w:rPr>
        <w:t>/:*</w:t>
      </w:r>
      <w:proofErr w:type="gramEnd"/>
      <w:r w:rsidRPr="00ED6254">
        <w:rPr>
          <w:b/>
          <w:bCs/>
        </w:rPr>
        <w:t>*</w:t>
      </w:r>
      <w:r w:rsidRPr="00ED6254">
        <w:t xml:space="preserve"> Static assets like CSS and JS.</w:t>
      </w:r>
    </w:p>
    <w:p w14:paraId="111F2979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gramStart"/>
      <w:r w:rsidRPr="00ED6254">
        <w:rPr>
          <w:b/>
          <w:bCs/>
        </w:rPr>
        <w:t>manage.py:*</w:t>
      </w:r>
      <w:proofErr w:type="gramEnd"/>
      <w:r w:rsidRPr="00ED6254">
        <w:rPr>
          <w:b/>
          <w:bCs/>
        </w:rPr>
        <w:t>*</w:t>
      </w:r>
      <w:r w:rsidRPr="00ED6254">
        <w:t xml:space="preserve"> Django management commands.</w:t>
      </w:r>
    </w:p>
    <w:p w14:paraId="7386C991" w14:textId="77777777" w:rsidR="00ED6254" w:rsidRPr="00ED6254" w:rsidRDefault="00ED6254" w:rsidP="00ED6254">
      <w:r w:rsidRPr="00ED6254">
        <w:t xml:space="preserve">- </w:t>
      </w:r>
      <w:r w:rsidRPr="00ED6254">
        <w:rPr>
          <w:b/>
          <w:bCs/>
        </w:rPr>
        <w:t>**</w:t>
      </w:r>
      <w:proofErr w:type="gramStart"/>
      <w:r w:rsidRPr="00ED6254">
        <w:rPr>
          <w:b/>
          <w:bCs/>
        </w:rPr>
        <w:t>requirements.txt:*</w:t>
      </w:r>
      <w:proofErr w:type="gramEnd"/>
      <w:r w:rsidRPr="00ED6254">
        <w:rPr>
          <w:b/>
          <w:bCs/>
        </w:rPr>
        <w:t>*</w:t>
      </w:r>
      <w:r w:rsidRPr="00ED6254">
        <w:t xml:space="preserve"> Python dependencies.</w:t>
      </w:r>
    </w:p>
    <w:p w14:paraId="14EFABE0" w14:textId="77777777" w:rsidR="00ED6254" w:rsidRPr="00ED6254" w:rsidRDefault="00ED6254" w:rsidP="00ED6254"/>
    <w:p w14:paraId="49A16EF1" w14:textId="77777777" w:rsidR="00ED6254" w:rsidRPr="00ED6254" w:rsidRDefault="00ED6254" w:rsidP="00ED6254">
      <w:r w:rsidRPr="00ED6254">
        <w:t>---</w:t>
      </w:r>
    </w:p>
    <w:p w14:paraId="5129E0BA" w14:textId="77777777" w:rsidR="00ED6254" w:rsidRPr="00ED6254" w:rsidRDefault="00ED6254" w:rsidP="00ED6254"/>
    <w:p w14:paraId="4E9F1CDB" w14:textId="77777777" w:rsidR="00ED6254" w:rsidRPr="00ED6254" w:rsidRDefault="00ED6254" w:rsidP="00ED6254">
      <w:r w:rsidRPr="00ED6254">
        <w:rPr>
          <w:b/>
          <w:bCs/>
        </w:rPr>
        <w:t>## Extending and Scaling</w:t>
      </w:r>
    </w:p>
    <w:p w14:paraId="4922DCDE" w14:textId="77777777" w:rsidR="00ED6254" w:rsidRPr="00ED6254" w:rsidRDefault="00ED6254" w:rsidP="00ED6254"/>
    <w:p w14:paraId="59800C49" w14:textId="77777777" w:rsidR="00ED6254" w:rsidRPr="00ED6254" w:rsidRDefault="00ED6254" w:rsidP="00ED6254">
      <w:r w:rsidRPr="00ED6254">
        <w:t>- Follow Django best practices for adding new models, views, and templates.</w:t>
      </w:r>
    </w:p>
    <w:p w14:paraId="20642BFB" w14:textId="77777777" w:rsidR="00ED6254" w:rsidRPr="00ED6254" w:rsidRDefault="00ED6254" w:rsidP="00ED6254">
      <w:r w:rsidRPr="00ED6254">
        <w:t>- Use modular app design to isolate features and improve maintainability.</w:t>
      </w:r>
    </w:p>
    <w:p w14:paraId="3DF7FF65" w14:textId="77777777" w:rsidR="00ED6254" w:rsidRPr="00ED6254" w:rsidRDefault="00ED6254" w:rsidP="00ED6254">
      <w:r w:rsidRPr="00ED6254">
        <w:lastRenderedPageBreak/>
        <w:t>- Implement role-based access control for finer permission management.</w:t>
      </w:r>
    </w:p>
    <w:p w14:paraId="6E0D9CE8" w14:textId="77777777" w:rsidR="00ED6254" w:rsidRPr="00ED6254" w:rsidRDefault="00ED6254" w:rsidP="00ED6254">
      <w:r w:rsidRPr="00ED6254">
        <w:t>- Use encrypted password handling and secure OTP flows for authentication.</w:t>
      </w:r>
    </w:p>
    <w:p w14:paraId="1B495A9B" w14:textId="77777777" w:rsidR="00ED6254" w:rsidRPr="00ED6254" w:rsidRDefault="00ED6254" w:rsidP="00ED6254">
      <w:r w:rsidRPr="00ED6254">
        <w:t>- Optimize file storage and processing for large volumes of timesheets and invoices.</w:t>
      </w:r>
    </w:p>
    <w:p w14:paraId="6825BC8E" w14:textId="77777777" w:rsidR="00ED6254" w:rsidRPr="00ED6254" w:rsidRDefault="00ED6254" w:rsidP="00ED6254">
      <w:r w:rsidRPr="00ED6254">
        <w:t>- Add API endpoints and RESTful services for integration with external systems.</w:t>
      </w:r>
    </w:p>
    <w:p w14:paraId="0ABF8209" w14:textId="77777777" w:rsidR="00ED6254" w:rsidRPr="00ED6254" w:rsidRDefault="00ED6254" w:rsidP="00ED6254">
      <w:r w:rsidRPr="00ED6254">
        <w:t>- Implement caching and asynchronous tasks for performance improvements.</w:t>
      </w:r>
    </w:p>
    <w:p w14:paraId="6FEC3CB4" w14:textId="77777777" w:rsidR="00ED6254" w:rsidRPr="00ED6254" w:rsidRDefault="00ED6254" w:rsidP="00ED6254"/>
    <w:p w14:paraId="54E1B063" w14:textId="77777777" w:rsidR="00ED6254" w:rsidRPr="00ED6254" w:rsidRDefault="00ED6254" w:rsidP="00ED6254">
      <w:r w:rsidRPr="00ED6254">
        <w:t>---</w:t>
      </w:r>
    </w:p>
    <w:p w14:paraId="7138AE7D" w14:textId="77777777" w:rsidR="00ED6254" w:rsidRPr="00ED6254" w:rsidRDefault="00ED6254" w:rsidP="00ED6254"/>
    <w:p w14:paraId="268ADA29" w14:textId="77777777" w:rsidR="00ED6254" w:rsidRPr="00ED6254" w:rsidRDefault="00ED6254" w:rsidP="00ED6254">
      <w:r w:rsidRPr="00ED6254">
        <w:rPr>
          <w:b/>
          <w:bCs/>
        </w:rPr>
        <w:t>## Development Tips</w:t>
      </w:r>
    </w:p>
    <w:p w14:paraId="37E02E56" w14:textId="77777777" w:rsidR="00ED6254" w:rsidRPr="00ED6254" w:rsidRDefault="00ED6254" w:rsidP="00ED6254"/>
    <w:p w14:paraId="2E5E721C" w14:textId="77777777" w:rsidR="00ED6254" w:rsidRPr="00ED6254" w:rsidRDefault="00ED6254" w:rsidP="00ED6254">
      <w:r w:rsidRPr="00ED6254">
        <w:t>- Use Django’s built-in decorators for authentication and permission checks.</w:t>
      </w:r>
    </w:p>
    <w:p w14:paraId="784C5FFB" w14:textId="77777777" w:rsidR="00ED6254" w:rsidRPr="00ED6254" w:rsidRDefault="00ED6254" w:rsidP="00ED6254">
      <w:r w:rsidRPr="00ED6254">
        <w:t>- Leverage Django’s ORM for database interactions and migrations.</w:t>
      </w:r>
    </w:p>
    <w:p w14:paraId="250B08C9" w14:textId="77777777" w:rsidR="00ED6254" w:rsidRPr="00ED6254" w:rsidRDefault="00ED6254" w:rsidP="00ED6254">
      <w:r w:rsidRPr="00ED6254">
        <w:t>- Maintain separation of concerns by keeping business logic in views and models.</w:t>
      </w:r>
    </w:p>
    <w:p w14:paraId="335CD060" w14:textId="77777777" w:rsidR="00ED6254" w:rsidRPr="00ED6254" w:rsidRDefault="00ED6254" w:rsidP="00ED6254">
      <w:r w:rsidRPr="00ED6254">
        <w:t>- Write unit tests for critical components to ensure reliability.</w:t>
      </w:r>
    </w:p>
    <w:p w14:paraId="0AB2C60D" w14:textId="77777777" w:rsidR="00ED6254" w:rsidRPr="00ED6254" w:rsidRDefault="00ED6254" w:rsidP="00ED6254">
      <w:r w:rsidRPr="00ED6254">
        <w:t>- Use logging extensively for debugging and monitoring.</w:t>
      </w:r>
    </w:p>
    <w:p w14:paraId="076485AB" w14:textId="77777777" w:rsidR="00ED6254" w:rsidRPr="00ED6254" w:rsidRDefault="00ED6254" w:rsidP="00ED6254"/>
    <w:p w14:paraId="3668934A" w14:textId="77777777" w:rsidR="00ED6254" w:rsidRPr="00ED6254" w:rsidRDefault="00ED6254" w:rsidP="00ED6254">
      <w:r w:rsidRPr="00ED6254">
        <w:t>---</w:t>
      </w:r>
    </w:p>
    <w:p w14:paraId="64E75120" w14:textId="77777777" w:rsidR="00ED6254" w:rsidRPr="00ED6254" w:rsidRDefault="00ED6254" w:rsidP="00ED6254"/>
    <w:p w14:paraId="19203143" w14:textId="77777777" w:rsidR="00ED6254" w:rsidRPr="00ED6254" w:rsidRDefault="00ED6254" w:rsidP="00ED6254">
      <w:r w:rsidRPr="00ED6254">
        <w:t>This document aims to provide future developers with a clear understanding of the platform’s structure and guidance for effective development and scaling.</w:t>
      </w:r>
    </w:p>
    <w:p w14:paraId="030E9BC1" w14:textId="77777777" w:rsidR="00ED6254" w:rsidRPr="00ED6254" w:rsidRDefault="00ED6254" w:rsidP="00ED6254"/>
    <w:p w14:paraId="0FC2FDC8" w14:textId="77777777" w:rsidR="00F17765" w:rsidRDefault="00F17765"/>
    <w:sectPr w:rsidR="00F177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885"/>
    <w:rsid w:val="00453A32"/>
    <w:rsid w:val="005A2E23"/>
    <w:rsid w:val="008E0F7F"/>
    <w:rsid w:val="008E6885"/>
    <w:rsid w:val="00BF5F64"/>
    <w:rsid w:val="00D94DA2"/>
    <w:rsid w:val="00ED6254"/>
    <w:rsid w:val="00F1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A0FFF16"/>
  <w15:chartTrackingRefBased/>
  <w15:docId w15:val="{166C95F6-DAE8-44C5-9C6C-0E9019102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8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8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8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8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8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8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8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8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8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8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8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8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8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8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8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8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8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8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8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8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8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8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8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8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8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8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8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8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8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52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3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433</Words>
  <Characters>2811</Characters>
  <Application>Microsoft Office Word</Application>
  <DocSecurity>0</DocSecurity>
  <Lines>79</Lines>
  <Paragraphs>51</Paragraphs>
  <ScaleCrop>false</ScaleCrop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Softech</dc:creator>
  <cp:keywords/>
  <dc:description/>
  <cp:lastModifiedBy>Softech</cp:lastModifiedBy>
  <cp:revision>4</cp:revision>
  <dcterms:created xsi:type="dcterms:W3CDTF">2025-06-26T10:22:00Z</dcterms:created>
  <dcterms:modified xsi:type="dcterms:W3CDTF">2025-06-26T10:23:00Z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66a4716b-c8fc-4138-8216-4772555534ae</vt:lpwstr>
  </property>
</Properties>
</file>