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E00E" w14:textId="77777777" w:rsidR="00594634" w:rsidRPr="00594634" w:rsidRDefault="00594634" w:rsidP="00594634">
      <w:r w:rsidRPr="00594634">
        <w:rPr>
          <w:b/>
          <w:bCs/>
        </w:rPr>
        <w:t># Admin Introduction Document</w:t>
      </w:r>
    </w:p>
    <w:p w14:paraId="37CE2974" w14:textId="77777777" w:rsidR="00594634" w:rsidRPr="00594634" w:rsidRDefault="00594634" w:rsidP="00594634"/>
    <w:p w14:paraId="7B191759" w14:textId="77777777" w:rsidR="00594634" w:rsidRPr="00594634" w:rsidRDefault="00594634" w:rsidP="00594634">
      <w:r w:rsidRPr="00594634">
        <w:rPr>
          <w:b/>
          <w:bCs/>
        </w:rPr>
        <w:t>## Overview</w:t>
      </w:r>
    </w:p>
    <w:p w14:paraId="0CA1AF84" w14:textId="77777777" w:rsidR="00594634" w:rsidRPr="00594634" w:rsidRDefault="00594634" w:rsidP="00594634">
      <w:r w:rsidRPr="00594634">
        <w:t>This document provides a step-by-step guide to using the Admin section of the consultation platform. It covers all key functionalities, how to navigate the admin interface, and how the underlying code supports these features.</w:t>
      </w:r>
    </w:p>
    <w:p w14:paraId="31D709EF" w14:textId="77777777" w:rsidR="00594634" w:rsidRPr="00594634" w:rsidRDefault="00594634" w:rsidP="00594634"/>
    <w:p w14:paraId="21A4EB65" w14:textId="77777777" w:rsidR="00594634" w:rsidRPr="00594634" w:rsidRDefault="00594634" w:rsidP="00594634">
      <w:r w:rsidRPr="00594634">
        <w:t>---</w:t>
      </w:r>
    </w:p>
    <w:p w14:paraId="4EE745CD" w14:textId="77777777" w:rsidR="00594634" w:rsidRPr="00594634" w:rsidRDefault="00594634" w:rsidP="00594634"/>
    <w:p w14:paraId="196DA796" w14:textId="77777777" w:rsidR="00594634" w:rsidRPr="00594634" w:rsidRDefault="00594634" w:rsidP="00594634">
      <w:r w:rsidRPr="00594634">
        <w:rPr>
          <w:b/>
          <w:bCs/>
        </w:rPr>
        <w:t>## Getting Started with Admin Section</w:t>
      </w:r>
    </w:p>
    <w:p w14:paraId="1EC2DE5D" w14:textId="77777777" w:rsidR="00594634" w:rsidRPr="00594634" w:rsidRDefault="00594634" w:rsidP="00594634"/>
    <w:p w14:paraId="34D96A75" w14:textId="77777777" w:rsidR="00594634" w:rsidRPr="00594634" w:rsidRDefault="00594634" w:rsidP="00594634">
      <w:r w:rsidRPr="00594634">
        <w:rPr>
          <w:b/>
          <w:bCs/>
        </w:rPr>
        <w:t>### 1. Admin Dashboard</w:t>
      </w:r>
    </w:p>
    <w:p w14:paraId="13D5C7B9" w14:textId="77777777" w:rsidR="00594634" w:rsidRPr="00594634" w:rsidRDefault="00594634" w:rsidP="00594634">
      <w:r w:rsidRPr="00594634">
        <w:t>- After logging in, you land on the Admin Dashboard.</w:t>
      </w:r>
    </w:p>
    <w:p w14:paraId="0B5BC70C" w14:textId="77777777" w:rsidR="00594634" w:rsidRPr="00594634" w:rsidRDefault="00594634" w:rsidP="00594634">
      <w:r w:rsidRPr="00594634">
        <w:t>- Here you can see key metrics:</w:t>
      </w:r>
    </w:p>
    <w:p w14:paraId="5AEFCBBC" w14:textId="77777777" w:rsidR="00594634" w:rsidRPr="00594634" w:rsidRDefault="00594634" w:rsidP="00594634">
      <w:r w:rsidRPr="00594634">
        <w:t>  - Total number of consultants registered.</w:t>
      </w:r>
    </w:p>
    <w:p w14:paraId="3C67C3DD" w14:textId="77777777" w:rsidR="00594634" w:rsidRPr="00594634" w:rsidRDefault="00594634" w:rsidP="00594634">
      <w:r w:rsidRPr="00594634">
        <w:t>  - Number of pending invoices awaiting approval.</w:t>
      </w:r>
    </w:p>
    <w:p w14:paraId="73D1C395" w14:textId="77777777" w:rsidR="00594634" w:rsidRPr="00594634" w:rsidRDefault="00594634" w:rsidP="00594634">
      <w:r w:rsidRPr="00594634">
        <w:t>  - Count of approved consultation sessions.</w:t>
      </w:r>
    </w:p>
    <w:p w14:paraId="51492436" w14:textId="77777777" w:rsidR="00594634" w:rsidRPr="00594634" w:rsidRDefault="00594634" w:rsidP="00594634">
      <w:r w:rsidRPr="00594634">
        <w:t>- This dashboard gives you a quick overview of the system status.</w:t>
      </w:r>
    </w:p>
    <w:p w14:paraId="7DFF19D5" w14:textId="77777777" w:rsidR="00594634" w:rsidRPr="00594634" w:rsidRDefault="00594634" w:rsidP="00594634"/>
    <w:p w14:paraId="3E8F0800" w14:textId="77777777" w:rsidR="00594634" w:rsidRPr="00594634" w:rsidRDefault="00594634" w:rsidP="00594634">
      <w:r w:rsidRPr="00594634">
        <w:rPr>
          <w:b/>
          <w:bCs/>
        </w:rPr>
        <w:t>### 2. Consultant Management</w:t>
      </w:r>
    </w:p>
    <w:p w14:paraId="1032B927" w14:textId="77777777" w:rsidR="00594634" w:rsidRPr="00594634" w:rsidRDefault="00594634" w:rsidP="00594634">
      <w:r w:rsidRPr="00594634">
        <w:t>- Navigate to the "Consultant Management" page from the sidebar.</w:t>
      </w:r>
    </w:p>
    <w:p w14:paraId="04F5B5C8" w14:textId="77777777" w:rsidR="00594634" w:rsidRPr="00594634" w:rsidRDefault="00594634" w:rsidP="00594634">
      <w:r w:rsidRPr="00594634">
        <w:t>- Here you can:</w:t>
      </w:r>
    </w:p>
    <w:p w14:paraId="614B7E5D" w14:textId="77777777" w:rsidR="00594634" w:rsidRPr="00594634" w:rsidRDefault="00594634" w:rsidP="00594634">
      <w:r w:rsidRPr="00594634">
        <w:t>  - View a list of all consultants with their profiles.</w:t>
      </w:r>
    </w:p>
    <w:p w14:paraId="283BA548" w14:textId="77777777" w:rsidR="00594634" w:rsidRPr="00594634" w:rsidRDefault="00594634" w:rsidP="00594634">
      <w:r w:rsidRPr="00594634">
        <w:t>  - Add new consultants by filling out their details and uploading agreements.</w:t>
      </w:r>
    </w:p>
    <w:p w14:paraId="1340796D" w14:textId="77777777" w:rsidR="00594634" w:rsidRPr="00594634" w:rsidRDefault="00594634" w:rsidP="00594634">
      <w:r w:rsidRPr="00594634">
        <w:t>  - Edit existing consultant profiles, including updating personal info and resetting passwords.</w:t>
      </w:r>
    </w:p>
    <w:p w14:paraId="2B7EFBE7" w14:textId="77777777" w:rsidR="00594634" w:rsidRPr="00594634" w:rsidRDefault="00594634" w:rsidP="00594634">
      <w:r w:rsidRPr="00594634">
        <w:t>  - Change consultant approval status (e.g., to_be_reviewed, approved, rejected).</w:t>
      </w:r>
    </w:p>
    <w:p w14:paraId="41929453" w14:textId="77777777" w:rsidR="00594634" w:rsidRPr="00594634" w:rsidRDefault="00594634" w:rsidP="00594634">
      <w:r w:rsidRPr="00594634">
        <w:t>  - Delete consultants if necessary.</w:t>
      </w:r>
    </w:p>
    <w:p w14:paraId="2F5111F7" w14:textId="77777777" w:rsidR="00594634" w:rsidRPr="00594634" w:rsidRDefault="00594634" w:rsidP="00594634">
      <w:r w:rsidRPr="00594634">
        <w:lastRenderedPageBreak/>
        <w:t>- The system sends email notifications automatically when consultants are added or their passwords are reset.</w:t>
      </w:r>
    </w:p>
    <w:p w14:paraId="542AF417" w14:textId="77777777" w:rsidR="00594634" w:rsidRPr="00594634" w:rsidRDefault="00594634" w:rsidP="00594634"/>
    <w:p w14:paraId="0EE2FB83" w14:textId="77777777" w:rsidR="00594634" w:rsidRPr="00594634" w:rsidRDefault="00594634" w:rsidP="00594634">
      <w:r w:rsidRPr="00594634">
        <w:rPr>
          <w:b/>
          <w:bCs/>
        </w:rPr>
        <w:t>### 3. Invoice Management</w:t>
      </w:r>
    </w:p>
    <w:p w14:paraId="34D78C4F" w14:textId="77777777" w:rsidR="00594634" w:rsidRPr="00594634" w:rsidRDefault="00594634" w:rsidP="00594634">
      <w:r w:rsidRPr="00594634">
        <w:t>- Access the "Invoice Management" page to view all invoices submitted by consultants.</w:t>
      </w:r>
    </w:p>
    <w:p w14:paraId="4C2E839F" w14:textId="77777777" w:rsidR="00594634" w:rsidRPr="00594634" w:rsidRDefault="00594634" w:rsidP="00594634">
      <w:r w:rsidRPr="00594634">
        <w:t>- You can:</w:t>
      </w:r>
    </w:p>
    <w:p w14:paraId="2F7C4B32" w14:textId="77777777" w:rsidR="00594634" w:rsidRPr="00594634" w:rsidRDefault="00594634" w:rsidP="00594634">
      <w:r w:rsidRPr="00594634">
        <w:t>  - Review invoice details including consultant, month, and status.</w:t>
      </w:r>
    </w:p>
    <w:p w14:paraId="4E5D8E3C" w14:textId="77777777" w:rsidR="00594634" w:rsidRPr="00594634" w:rsidRDefault="00594634" w:rsidP="00594634">
      <w:r w:rsidRPr="00594634">
        <w:t>  - Update invoice status to approved, pending, rejected, or awaiting review.</w:t>
      </w:r>
    </w:p>
    <w:p w14:paraId="7626822A" w14:textId="77777777" w:rsidR="00594634" w:rsidRPr="00594634" w:rsidRDefault="00594634" w:rsidP="00594634">
      <w:r w:rsidRPr="00594634">
        <w:t>- Status updates trigger notifications and help track payment workflows.</w:t>
      </w:r>
    </w:p>
    <w:p w14:paraId="3E5C7474" w14:textId="77777777" w:rsidR="00594634" w:rsidRPr="00594634" w:rsidRDefault="00594634" w:rsidP="00594634"/>
    <w:p w14:paraId="7BEC4EE5" w14:textId="77777777" w:rsidR="00594634" w:rsidRPr="00594634" w:rsidRDefault="00594634" w:rsidP="00594634">
      <w:r w:rsidRPr="00594634">
        <w:rPr>
          <w:b/>
          <w:bCs/>
        </w:rPr>
        <w:t>### 4. Skill Management</w:t>
      </w:r>
    </w:p>
    <w:p w14:paraId="339B8F58" w14:textId="77777777" w:rsidR="00594634" w:rsidRPr="00594634" w:rsidRDefault="00594634" w:rsidP="00594634">
      <w:r w:rsidRPr="00594634">
        <w:t>- The "Skill Master" page allows you to manage the list of skills consultants can select.</w:t>
      </w:r>
    </w:p>
    <w:p w14:paraId="71D6E906" w14:textId="77777777" w:rsidR="00594634" w:rsidRPr="00594634" w:rsidRDefault="00594634" w:rsidP="00594634">
      <w:r w:rsidRPr="00594634">
        <w:t>- You can add new skills or soft-delete existing ones (which hides them without deleting data).</w:t>
      </w:r>
    </w:p>
    <w:p w14:paraId="5CB68503" w14:textId="77777777" w:rsidR="00594634" w:rsidRPr="00594634" w:rsidRDefault="00594634" w:rsidP="00594634">
      <w:r w:rsidRPr="00594634">
        <w:t>- This helps maintain an up-to-date skill catalog for consultant profiles.</w:t>
      </w:r>
    </w:p>
    <w:p w14:paraId="6119AB6A" w14:textId="77777777" w:rsidR="00594634" w:rsidRPr="00594634" w:rsidRDefault="00594634" w:rsidP="00594634"/>
    <w:p w14:paraId="30D1EDDB" w14:textId="77777777" w:rsidR="00594634" w:rsidRPr="00594634" w:rsidRDefault="00594634" w:rsidP="00594634">
      <w:r w:rsidRPr="00594634">
        <w:rPr>
          <w:b/>
          <w:bCs/>
        </w:rPr>
        <w:t>### 5. Admin Profile</w:t>
      </w:r>
    </w:p>
    <w:p w14:paraId="009EB711" w14:textId="77777777" w:rsidR="00594634" w:rsidRPr="00594634" w:rsidRDefault="00594634" w:rsidP="00594634">
      <w:r w:rsidRPr="00594634">
        <w:t>- Edit your own admin profile and update your password securely.</w:t>
      </w:r>
    </w:p>
    <w:p w14:paraId="63E1A5BF" w14:textId="77777777" w:rsidR="00594634" w:rsidRPr="00594634" w:rsidRDefault="00594634" w:rsidP="00594634">
      <w:r w:rsidRPr="00594634">
        <w:t>- Passwords are encrypted and managed with best practices.</w:t>
      </w:r>
    </w:p>
    <w:p w14:paraId="62A06E6C" w14:textId="77777777" w:rsidR="00594634" w:rsidRPr="00594634" w:rsidRDefault="00594634" w:rsidP="00594634"/>
    <w:p w14:paraId="3FB908F7" w14:textId="77777777" w:rsidR="00594634" w:rsidRPr="00594634" w:rsidRDefault="00594634" w:rsidP="00594634">
      <w:r w:rsidRPr="00594634">
        <w:t>---</w:t>
      </w:r>
    </w:p>
    <w:p w14:paraId="3899BC81" w14:textId="77777777" w:rsidR="00594634" w:rsidRPr="00594634" w:rsidRDefault="00594634" w:rsidP="00594634"/>
    <w:p w14:paraId="7CE1735B" w14:textId="77777777" w:rsidR="00594634" w:rsidRPr="00594634" w:rsidRDefault="00594634" w:rsidP="00594634">
      <w:r w:rsidRPr="00594634">
        <w:rPr>
          <w:b/>
          <w:bCs/>
        </w:rPr>
        <w:t>## Code Details</w:t>
      </w:r>
    </w:p>
    <w:p w14:paraId="701369BC" w14:textId="77777777" w:rsidR="00594634" w:rsidRPr="00594634" w:rsidRDefault="00594634" w:rsidP="00594634"/>
    <w:p w14:paraId="33CC3EEB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**Views:**</w:t>
      </w:r>
      <w:r w:rsidRPr="00594634">
        <w:t xml:space="preserve"> Admin views are implemented in `custom_admin/views.py`.</w:t>
      </w:r>
    </w:p>
    <w:p w14:paraId="3D968D52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**Models:**</w:t>
      </w:r>
      <w:r w:rsidRPr="00594634">
        <w:t xml:space="preserve"> Key models include `User` (custom user model), `ConsultantStatus`, `Skill`, `Invoice`, and `Timesheet` in `custom_admin/models.py`.</w:t>
      </w:r>
    </w:p>
    <w:p w14:paraId="53B8555C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**Forms:**</w:t>
      </w:r>
      <w:r w:rsidRPr="00594634">
        <w:t xml:space="preserve"> Admin forms for consultant editing and skill management are in `custom_admin/forms.py`.</w:t>
      </w:r>
    </w:p>
    <w:p w14:paraId="61AF8AB4" w14:textId="77777777" w:rsidR="00594634" w:rsidRPr="00594634" w:rsidRDefault="00594634" w:rsidP="00594634">
      <w:r w:rsidRPr="00594634">
        <w:lastRenderedPageBreak/>
        <w:t xml:space="preserve">- </w:t>
      </w:r>
      <w:r w:rsidRPr="00594634">
        <w:rPr>
          <w:b/>
          <w:bCs/>
        </w:rPr>
        <w:t>**Templates:**</w:t>
      </w:r>
      <w:r w:rsidRPr="00594634">
        <w:t xml:space="preserve"> Admin templates are located in `custom_admin/templates/` (e.g., `admin_dashboard.html`, `consultant_managment.html`).</w:t>
      </w:r>
    </w:p>
    <w:p w14:paraId="266904E4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**Email Notifications:**</w:t>
      </w:r>
      <w:r w:rsidRPr="00594634">
        <w:t xml:space="preserve"> Email sending is integrated in views for consultant addition and password reset.</w:t>
      </w:r>
    </w:p>
    <w:p w14:paraId="25ED6F14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**Security:**</w:t>
      </w:r>
      <w:r w:rsidRPr="00594634">
        <w:t xml:space="preserve"> Passwords for consultants are encrypted using Fernet symmetric encryption. Admin passwords use Django's default hashing.</w:t>
      </w:r>
    </w:p>
    <w:p w14:paraId="20CB1A59" w14:textId="77777777" w:rsidR="00594634" w:rsidRPr="00594634" w:rsidRDefault="00594634" w:rsidP="00594634">
      <w:r w:rsidRPr="00594634">
        <w:t xml:space="preserve">- </w:t>
      </w:r>
      <w:r w:rsidRPr="00594634">
        <w:rPr>
          <w:b/>
          <w:bCs/>
        </w:rPr>
        <w:t>**Permissions:**</w:t>
      </w:r>
      <w:r w:rsidRPr="00594634">
        <w:t xml:space="preserve"> Admin views are protected with login and staff checks to ensure only authorized users can access.</w:t>
      </w:r>
    </w:p>
    <w:p w14:paraId="2ABE9822" w14:textId="77777777" w:rsidR="00594634" w:rsidRPr="00594634" w:rsidRDefault="00594634" w:rsidP="00594634"/>
    <w:p w14:paraId="6CDF14FC" w14:textId="77777777" w:rsidR="00594634" w:rsidRPr="00594634" w:rsidRDefault="00594634" w:rsidP="00594634">
      <w:r w:rsidRPr="00594634">
        <w:t>---</w:t>
      </w:r>
    </w:p>
    <w:p w14:paraId="4534F012" w14:textId="77777777" w:rsidR="00594634" w:rsidRPr="00594634" w:rsidRDefault="00594634" w:rsidP="00594634"/>
    <w:p w14:paraId="1AEACB5E" w14:textId="77777777" w:rsidR="00594634" w:rsidRPr="00594634" w:rsidRDefault="00594634" w:rsidP="00594634">
      <w:r w:rsidRPr="00594634">
        <w:rPr>
          <w:b/>
          <w:bCs/>
        </w:rPr>
        <w:t>## Scalability and Extensibility</w:t>
      </w:r>
    </w:p>
    <w:p w14:paraId="3C888D0C" w14:textId="77777777" w:rsidR="00594634" w:rsidRPr="00594634" w:rsidRDefault="00594634" w:rsidP="00594634"/>
    <w:p w14:paraId="5D97CC2A" w14:textId="77777777" w:rsidR="00594634" w:rsidRPr="00594634" w:rsidRDefault="00594634" w:rsidP="00594634">
      <w:r w:rsidRPr="00594634">
        <w:t>- The modular design separates admin and consultant functionalities for maintainability.</w:t>
      </w:r>
    </w:p>
    <w:p w14:paraId="23805A0D" w14:textId="77777777" w:rsidR="00594634" w:rsidRPr="00594634" w:rsidRDefault="00594634" w:rsidP="00594634">
      <w:r w:rsidRPr="00594634">
        <w:t>- Soft delete for skills preserves data integrity.</w:t>
      </w:r>
    </w:p>
    <w:p w14:paraId="0E0B62B1" w14:textId="77777777" w:rsidR="00594634" w:rsidRPr="00594634" w:rsidRDefault="00594634" w:rsidP="00594634">
      <w:r w:rsidRPr="00594634">
        <w:t>- Email notifications can be extended to include SMS or other channels.</w:t>
      </w:r>
    </w:p>
    <w:p w14:paraId="65D5DC17" w14:textId="77777777" w:rsidR="00594634" w:rsidRPr="00594634" w:rsidRDefault="00594634" w:rsidP="00594634">
      <w:r w:rsidRPr="00594634">
        <w:t>- Role-based access control can be enhanced for finer permissions.</w:t>
      </w:r>
    </w:p>
    <w:p w14:paraId="58695C9C" w14:textId="77777777" w:rsidR="00594634" w:rsidRPr="00594634" w:rsidRDefault="00594634" w:rsidP="00594634">
      <w:r w:rsidRPr="00594634">
        <w:t>- Additional admin reports and analytics can be added as needed.</w:t>
      </w:r>
    </w:p>
    <w:p w14:paraId="5D12A8FB" w14:textId="77777777" w:rsidR="00594634" w:rsidRPr="00594634" w:rsidRDefault="00594634" w:rsidP="00594634"/>
    <w:p w14:paraId="2FE99CFF" w14:textId="77777777" w:rsidR="00594634" w:rsidRPr="00594634" w:rsidRDefault="00594634" w:rsidP="00594634">
      <w:r w:rsidRPr="00594634">
        <w:t>---</w:t>
      </w:r>
    </w:p>
    <w:p w14:paraId="3038A71F" w14:textId="77777777" w:rsidR="00594634" w:rsidRPr="00594634" w:rsidRDefault="00594634" w:rsidP="00594634"/>
    <w:p w14:paraId="08702ADB" w14:textId="77777777" w:rsidR="00594634" w:rsidRPr="00594634" w:rsidRDefault="00594634" w:rsidP="00594634">
      <w:r w:rsidRPr="00594634">
        <w:t>This guide should help you navigate and manage the admin section effectively, with a clear understanding of how the system works under the hood.</w:t>
      </w:r>
    </w:p>
    <w:p w14:paraId="5228B7D3" w14:textId="77777777" w:rsidR="00594634" w:rsidRPr="00594634" w:rsidRDefault="00594634" w:rsidP="00594634"/>
    <w:p w14:paraId="2A12FEA0" w14:textId="77777777" w:rsidR="00F17765" w:rsidRDefault="00F17765"/>
    <w:sectPr w:rsidR="00F1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8C"/>
    <w:rsid w:val="00594634"/>
    <w:rsid w:val="00BE7E8C"/>
    <w:rsid w:val="00D94DA2"/>
    <w:rsid w:val="00DD7629"/>
    <w:rsid w:val="00F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0D5E3"/>
  <w15:chartTrackingRefBased/>
  <w15:docId w15:val="{3FA160F4-8D92-4467-BA01-1845C235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Softech</dc:creator>
  <cp:keywords/>
  <dc:description/>
  <cp:lastModifiedBy>Softech</cp:lastModifiedBy>
  <cp:revision>6</cp:revision>
  <dcterms:created xsi:type="dcterms:W3CDTF">2025-06-26T10:24:00Z</dcterms:created>
  <dcterms:modified xsi:type="dcterms:W3CDTF">2025-06-26T10:24:00Z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49a611c7-a59b-461d-a302-22896b83a5a0</vt:lpwstr>
  </property>
</Properties>
</file>