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10750F" w14:textId="77777777" w:rsidR="00B95A91" w:rsidRDefault="00B95A91" w:rsidP="00B95A91">
      <w:pPr>
        <w:jc w:val="center"/>
      </w:pPr>
      <w:bookmarkStart w:id="0" w:name="_GoBack"/>
      <w:bookmarkEnd w:id="0"/>
      <w:r>
        <w:t>RAMAPO COLLEGE of NEW JERSEY</w:t>
      </w:r>
    </w:p>
    <w:p w14:paraId="6D6772E0" w14:textId="77777777" w:rsidR="00B95A91" w:rsidRDefault="00B95A91" w:rsidP="00B95A91">
      <w:pPr>
        <w:jc w:val="center"/>
      </w:pPr>
      <w:r>
        <w:t>SALAMENO SCHOOL of AMERICAN and INTERNATIONAL STUDIES</w:t>
      </w:r>
    </w:p>
    <w:p w14:paraId="34AEDE95" w14:textId="77777777" w:rsidR="00B95A91" w:rsidRDefault="00B95A91" w:rsidP="00B95A91">
      <w:pPr>
        <w:jc w:val="center"/>
      </w:pPr>
    </w:p>
    <w:p w14:paraId="339DC07D" w14:textId="77777777" w:rsidR="00BA1353" w:rsidRDefault="00B95A91" w:rsidP="00B95A91">
      <w:pPr>
        <w:jc w:val="center"/>
        <w:rPr>
          <w:u w:val="single"/>
        </w:rPr>
      </w:pPr>
      <w:r>
        <w:rPr>
          <w:u w:val="single"/>
        </w:rPr>
        <w:t>Readings</w:t>
      </w:r>
      <w:r w:rsidR="00BA1353">
        <w:rPr>
          <w:u w:val="single"/>
        </w:rPr>
        <w:t xml:space="preserve"> in Humanities:  AIID 201-</w:t>
      </w:r>
      <w:r w:rsidR="008C39CB">
        <w:rPr>
          <w:u w:val="single"/>
        </w:rPr>
        <w:t>15</w:t>
      </w:r>
      <w:r>
        <w:rPr>
          <w:u w:val="single"/>
        </w:rPr>
        <w:t xml:space="preserve">, CRN </w:t>
      </w:r>
      <w:r w:rsidR="008C39CB">
        <w:rPr>
          <w:u w:val="single"/>
        </w:rPr>
        <w:t>40487</w:t>
      </w:r>
    </w:p>
    <w:p w14:paraId="45EE4464" w14:textId="77777777" w:rsidR="00B95A91" w:rsidRDefault="00B95A91" w:rsidP="00B95A91">
      <w:pPr>
        <w:jc w:val="center"/>
      </w:pPr>
      <w:r>
        <w:t>Dr. Anthony T. Padovano</w:t>
      </w:r>
    </w:p>
    <w:p w14:paraId="60C28705" w14:textId="77777777" w:rsidR="00B95A91" w:rsidRDefault="008C39CB" w:rsidP="00B95A91">
      <w:pPr>
        <w:jc w:val="center"/>
      </w:pPr>
      <w:r>
        <w:t>Fall 2015</w:t>
      </w:r>
    </w:p>
    <w:p w14:paraId="21C2AABA" w14:textId="77777777" w:rsidR="00B95A91" w:rsidRDefault="00B95A91" w:rsidP="00B95A91"/>
    <w:p w14:paraId="441C683A" w14:textId="77777777" w:rsidR="00B95A91" w:rsidRDefault="00437CA6" w:rsidP="00B95A91">
      <w:r>
        <w:t xml:space="preserve">8:30 AM—9:40 </w:t>
      </w:r>
      <w:r w:rsidR="00474413">
        <w:t>AM (</w:t>
      </w:r>
      <w:r w:rsidR="00ED2429">
        <w:t>MWR</w:t>
      </w:r>
      <w:r w:rsidR="00B95A91">
        <w:t xml:space="preserve">)         </w:t>
      </w:r>
      <w:r w:rsidR="00BD1306">
        <w:t xml:space="preserve">                   </w:t>
      </w:r>
      <w:r w:rsidR="00BD1306">
        <w:tab/>
        <w:t>Office: A-215</w:t>
      </w:r>
    </w:p>
    <w:p w14:paraId="10D75DED" w14:textId="77777777" w:rsidR="00B95A91" w:rsidRDefault="002D278B" w:rsidP="00B95A91">
      <w:r>
        <w:t>Classr</w:t>
      </w:r>
      <w:r w:rsidR="00916345">
        <w:t>oom   A-223</w:t>
      </w:r>
      <w:r w:rsidR="00B95A91">
        <w:t xml:space="preserve">  </w:t>
      </w:r>
      <w:r w:rsidR="00B95A91">
        <w:tab/>
      </w:r>
      <w:r w:rsidR="00B95A91">
        <w:tab/>
      </w:r>
      <w:r w:rsidR="00B95A91">
        <w:tab/>
      </w:r>
      <w:r w:rsidR="00B95A91">
        <w:tab/>
        <w:t>Phone: 201-684-7430</w:t>
      </w:r>
      <w:r w:rsidR="00B95A91">
        <w:tab/>
      </w:r>
      <w:r w:rsidR="00B95A91">
        <w:tab/>
      </w:r>
    </w:p>
    <w:p w14:paraId="313B134F" w14:textId="77777777" w:rsidR="00B95A91" w:rsidRDefault="00B95A91" w:rsidP="00B95A91">
      <w:r>
        <w:t xml:space="preserve">E-Mail: </w:t>
      </w:r>
      <w:hyperlink r:id="rId6" w:history="1">
        <w:r>
          <w:rPr>
            <w:rStyle w:val="Hyperlink"/>
          </w:rPr>
          <w:t>apadovan@ramapo.edu</w:t>
        </w:r>
      </w:hyperlink>
      <w:r>
        <w:tab/>
      </w:r>
      <w:r>
        <w:tab/>
        <w:t xml:space="preserve">Office Hours: </w:t>
      </w:r>
      <w:r w:rsidR="00624C1E">
        <w:t xml:space="preserve"> W. </w:t>
      </w:r>
      <w:proofErr w:type="gramStart"/>
      <w:r w:rsidR="00624C1E">
        <w:t>and  F</w:t>
      </w:r>
      <w:proofErr w:type="gramEnd"/>
      <w:r w:rsidR="00624C1E">
        <w:t xml:space="preserve">. by appt. </w:t>
      </w:r>
    </w:p>
    <w:p w14:paraId="426078BE" w14:textId="77777777" w:rsidR="00264D32" w:rsidRDefault="00B95A91" w:rsidP="00B95A91">
      <w:r>
        <w:t>College Closings: 201-236-2902</w:t>
      </w:r>
      <w:r>
        <w:tab/>
      </w:r>
      <w:r>
        <w:tab/>
      </w:r>
      <w:r w:rsidR="00624C1E">
        <w:t>T. 11:00 AM -12:00 PM.</w:t>
      </w:r>
      <w:r w:rsidR="00264D32">
        <w:t xml:space="preserve">   </w:t>
      </w:r>
      <w:r w:rsidR="00624C1E">
        <w:t xml:space="preserve">                  </w:t>
      </w:r>
    </w:p>
    <w:p w14:paraId="0A04EFF6" w14:textId="77777777" w:rsidR="00B95A91" w:rsidRDefault="00B95A91" w:rsidP="00B95A91"/>
    <w:p w14:paraId="7A766929" w14:textId="77777777" w:rsidR="00B95A91" w:rsidRDefault="00B95A91" w:rsidP="00B95A91">
      <w:pPr>
        <w:rPr>
          <w:u w:val="single"/>
        </w:rPr>
      </w:pPr>
      <w:r>
        <w:rPr>
          <w:u w:val="single"/>
        </w:rPr>
        <w:t>COURSE DESCRIPTION</w:t>
      </w:r>
    </w:p>
    <w:p w14:paraId="2BAD3DF6" w14:textId="77777777" w:rsidR="00B95A91" w:rsidRDefault="00B95A91" w:rsidP="00B95A91">
      <w:r>
        <w:t>The purpose of this course is the development in the student of sensitivity for the dignity of human life and the quality of literary excellence. The course will deal with some of the most effective literary artists the world has known.  We shall move from ancient Greece to the new world of America and we shall encompass diverse genres of literature en-route.  In all of this, the student will be invited to consider questions about human existence, which have been with us from the beginning.  These questions will be presented as contemporary and personal, as inescapable and ennobling.</w:t>
      </w:r>
    </w:p>
    <w:p w14:paraId="302EC7C8" w14:textId="77777777" w:rsidR="00B95A91" w:rsidRDefault="00B95A91" w:rsidP="00B95A91"/>
    <w:p w14:paraId="0DB30D17" w14:textId="77777777" w:rsidR="00B95A91" w:rsidRDefault="00B95A91" w:rsidP="00B95A91">
      <w:r>
        <w:t>The texts will be presented in the order in which they are listed at a pace determined by the professor and by student ability and interest.</w:t>
      </w:r>
    </w:p>
    <w:p w14:paraId="2909DF22" w14:textId="77777777" w:rsidR="00B95A91" w:rsidRDefault="00B95A91" w:rsidP="00B95A91"/>
    <w:p w14:paraId="7AC1E288" w14:textId="77777777" w:rsidR="00B95A91" w:rsidRDefault="00B95A91" w:rsidP="00B95A91">
      <w:pPr>
        <w:rPr>
          <w:u w:val="single"/>
        </w:rPr>
      </w:pPr>
      <w:r>
        <w:rPr>
          <w:u w:val="single"/>
        </w:rPr>
        <w:t>COURSE OBJECTIVES</w:t>
      </w:r>
    </w:p>
    <w:p w14:paraId="7B1C6AAC" w14:textId="77777777" w:rsidR="00B95A91" w:rsidRDefault="00B95A91" w:rsidP="00B95A91">
      <w:r>
        <w:t>The intent of this course is the development in the student of critical thinking skills and aesthetic appreciation for the human values in world literature. At the end of the semester a student should be conversant with the common language and humanities themes which connect us with the past and with one another.</w:t>
      </w:r>
    </w:p>
    <w:p w14:paraId="0C353EA6" w14:textId="51FA43A9" w:rsidR="00B95A91" w:rsidRDefault="00B95A91" w:rsidP="00B95A91">
      <w:pPr>
        <w:spacing w:before="100" w:beforeAutospacing="1" w:after="100" w:afterAutospacing="1"/>
        <w:rPr>
          <w:sz w:val="22"/>
          <w:szCs w:val="22"/>
        </w:rPr>
      </w:pPr>
      <w:r>
        <w:rPr>
          <w:sz w:val="22"/>
          <w:szCs w:val="22"/>
          <w:u w:val="single"/>
        </w:rPr>
        <w:t>ELECTRONIC FORMS OF COMMUNICATION</w:t>
      </w:r>
      <w:r>
        <w:rPr>
          <w:b/>
          <w:sz w:val="22"/>
          <w:szCs w:val="22"/>
        </w:rPr>
        <w:br/>
      </w:r>
      <w:r>
        <w:t>In accordance with College policy</w:t>
      </w:r>
      <w:r>
        <w:rPr>
          <w:sz w:val="22"/>
          <w:szCs w:val="22"/>
        </w:rPr>
        <w:t>, I will use your Ramapo College email address (@ramapo.edu) to communicate with you ab</w:t>
      </w:r>
      <w:r w:rsidR="00543843">
        <w:rPr>
          <w:sz w:val="22"/>
          <w:szCs w:val="22"/>
        </w:rPr>
        <w:t>out all course-related matters</w:t>
      </w:r>
      <w:r w:rsidR="00111951">
        <w:rPr>
          <w:sz w:val="22"/>
          <w:szCs w:val="22"/>
        </w:rPr>
        <w:t>.</w:t>
      </w:r>
    </w:p>
    <w:p w14:paraId="71B12B03" w14:textId="77777777" w:rsidR="00B95A91" w:rsidRDefault="00B95A91" w:rsidP="00B95A91">
      <w:pPr>
        <w:pStyle w:val="Heading6"/>
        <w:rPr>
          <w:b w:val="0"/>
        </w:rPr>
      </w:pPr>
    </w:p>
    <w:p w14:paraId="34CC0196" w14:textId="77777777" w:rsidR="00B95A91" w:rsidRPr="00EC52DA" w:rsidRDefault="00B95A91" w:rsidP="00B95A91">
      <w:pPr>
        <w:pStyle w:val="Heading6"/>
      </w:pPr>
      <w:r>
        <w:rPr>
          <w:b w:val="0"/>
        </w:rPr>
        <w:t>POLICY ON ACADEMIC INTEGRITY</w:t>
      </w:r>
      <w:proofErr w:type="gramStart"/>
      <w:r>
        <w:rPr>
          <w:b w:val="0"/>
        </w:rPr>
        <w:t>:</w:t>
      </w:r>
      <w:proofErr w:type="gramEnd"/>
      <w:r>
        <w:br/>
      </w:r>
      <w:r>
        <w:rPr>
          <w:b w:val="0"/>
          <w:u w:val="none"/>
        </w:rPr>
        <w:t>Students are expected to read and understand Ramapo College’s academic integrity policy, which can be found in the</w:t>
      </w:r>
      <w:r>
        <w:rPr>
          <w:b w:val="0"/>
          <w:i/>
          <w:u w:val="none"/>
        </w:rPr>
        <w:t xml:space="preserve"> Ramapo College Catalog</w:t>
      </w:r>
      <w:r>
        <w:rPr>
          <w:b w:val="0"/>
          <w:u w:val="none"/>
        </w:rPr>
        <w:t>. Members of the Ramapo College community are expected to be honest and forthright in their academic endeavors. Students who violate this policy will be referred to the Office of the Provost.</w:t>
      </w:r>
      <w:r>
        <w:rPr>
          <w:b w:val="0"/>
          <w:u w:val="none"/>
        </w:rPr>
        <w:br/>
      </w:r>
    </w:p>
    <w:p w14:paraId="116595C3" w14:textId="77777777" w:rsidR="00B95A91" w:rsidRPr="00EC52DA" w:rsidRDefault="00B95A91" w:rsidP="00B95A91">
      <w:pPr>
        <w:tabs>
          <w:tab w:val="left" w:pos="-720"/>
        </w:tabs>
        <w:suppressAutoHyphens/>
        <w:spacing w:line="240" w:lineRule="atLeast"/>
        <w:rPr>
          <w:color w:val="000000"/>
        </w:rPr>
      </w:pPr>
      <w:r>
        <w:rPr>
          <w:u w:val="single"/>
        </w:rPr>
        <w:t>STUDENTS WITH DISABILITIES</w:t>
      </w:r>
      <w:proofErr w:type="gramStart"/>
      <w:r>
        <w:rPr>
          <w:u w:val="single"/>
        </w:rPr>
        <w:t>:</w:t>
      </w:r>
      <w:proofErr w:type="gramEnd"/>
      <w:r>
        <w:rPr>
          <w:color w:val="000000"/>
        </w:rPr>
        <w:br/>
      </w:r>
      <w:r>
        <w:t>If you need course adaptation or accommodations because of a documented disability, please make an appointment during my office hours.</w:t>
      </w:r>
    </w:p>
    <w:p w14:paraId="012F0B26" w14:textId="77777777" w:rsidR="00B95A91" w:rsidRDefault="00B95A91" w:rsidP="00B95A91">
      <w:pPr>
        <w:rPr>
          <w:u w:val="single"/>
        </w:rPr>
      </w:pPr>
    </w:p>
    <w:p w14:paraId="04CB51DA" w14:textId="77777777" w:rsidR="00B95A91" w:rsidRDefault="00B95A91" w:rsidP="00B95A91">
      <w:pPr>
        <w:rPr>
          <w:u w:val="single"/>
        </w:rPr>
      </w:pPr>
      <w:r>
        <w:rPr>
          <w:u w:val="single"/>
        </w:rPr>
        <w:t>BASIC TEXTS:</w:t>
      </w:r>
    </w:p>
    <w:p w14:paraId="070FCFA6" w14:textId="77777777" w:rsidR="00B95A91" w:rsidRDefault="00B95A91" w:rsidP="00B95A91">
      <w:pPr>
        <w:numPr>
          <w:ilvl w:val="0"/>
          <w:numId w:val="2"/>
        </w:numPr>
        <w:rPr>
          <w:u w:val="single"/>
        </w:rPr>
      </w:pPr>
      <w:r>
        <w:rPr>
          <w:u w:val="single"/>
        </w:rPr>
        <w:t xml:space="preserve">Odyssey, </w:t>
      </w:r>
      <w:r>
        <w:t xml:space="preserve">Homer (accompanied by selected readings from the </w:t>
      </w:r>
      <w:r>
        <w:rPr>
          <w:u w:val="single"/>
        </w:rPr>
        <w:t>Iliad)</w:t>
      </w:r>
    </w:p>
    <w:p w14:paraId="049DBBCD" w14:textId="77777777" w:rsidR="00B95A91" w:rsidRPr="00EA2340" w:rsidRDefault="00B95A91" w:rsidP="00B95A91">
      <w:pPr>
        <w:numPr>
          <w:ilvl w:val="0"/>
          <w:numId w:val="2"/>
        </w:numPr>
        <w:rPr>
          <w:u w:val="single"/>
        </w:rPr>
      </w:pPr>
      <w:r>
        <w:rPr>
          <w:u w:val="single"/>
        </w:rPr>
        <w:lastRenderedPageBreak/>
        <w:t>Medea,</w:t>
      </w:r>
      <w:r>
        <w:t xml:space="preserve"> Euripides</w:t>
      </w:r>
    </w:p>
    <w:p w14:paraId="323A6D4A" w14:textId="77777777" w:rsidR="00B95A91" w:rsidRPr="00EA2340" w:rsidRDefault="00B95A91" w:rsidP="00B95A91">
      <w:pPr>
        <w:numPr>
          <w:ilvl w:val="0"/>
          <w:numId w:val="2"/>
        </w:numPr>
        <w:rPr>
          <w:u w:val="single"/>
        </w:rPr>
      </w:pPr>
      <w:r>
        <w:rPr>
          <w:u w:val="single"/>
        </w:rPr>
        <w:t>The Divine Comedy,</w:t>
      </w:r>
      <w:r>
        <w:t xml:space="preserve"> Dante (all three sections)</w:t>
      </w:r>
    </w:p>
    <w:p w14:paraId="067F764D" w14:textId="77777777" w:rsidR="00B95A91" w:rsidRPr="00EA2340" w:rsidRDefault="00B95A91" w:rsidP="00B95A91">
      <w:pPr>
        <w:numPr>
          <w:ilvl w:val="0"/>
          <w:numId w:val="2"/>
        </w:numPr>
        <w:rPr>
          <w:u w:val="single"/>
        </w:rPr>
      </w:pPr>
      <w:r>
        <w:rPr>
          <w:u w:val="single"/>
        </w:rPr>
        <w:t>Hamlet,</w:t>
      </w:r>
      <w:r>
        <w:t xml:space="preserve"> Shakespeare</w:t>
      </w:r>
    </w:p>
    <w:p w14:paraId="62EA196C" w14:textId="77777777" w:rsidR="00B95A91" w:rsidRPr="00EA2340" w:rsidRDefault="00B95A91" w:rsidP="00B95A91">
      <w:pPr>
        <w:numPr>
          <w:ilvl w:val="0"/>
          <w:numId w:val="2"/>
        </w:numPr>
        <w:rPr>
          <w:u w:val="single"/>
        </w:rPr>
      </w:pPr>
      <w:r>
        <w:rPr>
          <w:u w:val="single"/>
        </w:rPr>
        <w:t>The Scarlet Letter,</w:t>
      </w:r>
      <w:r>
        <w:t xml:space="preserve"> Hawthorne</w:t>
      </w:r>
    </w:p>
    <w:p w14:paraId="49DE3FF1" w14:textId="77777777" w:rsidR="00B95A91" w:rsidRDefault="00B95A91" w:rsidP="00B95A91">
      <w:pPr>
        <w:ind w:left="720"/>
        <w:rPr>
          <w:u w:val="single"/>
        </w:rPr>
      </w:pPr>
      <w:r>
        <w:rPr>
          <w:u w:val="single"/>
        </w:rPr>
        <w:t xml:space="preserve"> </w:t>
      </w:r>
    </w:p>
    <w:p w14:paraId="6E47D61E" w14:textId="77777777" w:rsidR="00B95A91" w:rsidRDefault="00B95A91" w:rsidP="00B95A91">
      <w:pPr>
        <w:rPr>
          <w:u w:val="single"/>
        </w:rPr>
      </w:pPr>
      <w:r>
        <w:rPr>
          <w:u w:val="single"/>
        </w:rPr>
        <w:t>REQUIREMENTS</w:t>
      </w:r>
    </w:p>
    <w:p w14:paraId="54EE275F" w14:textId="77777777" w:rsidR="00B95A91" w:rsidRDefault="00B95A91" w:rsidP="00B95A91">
      <w:r>
        <w:t xml:space="preserve"> </w:t>
      </w:r>
      <w:r>
        <w:tab/>
        <w:t xml:space="preserve">      1. Mid-term and Final Examinations </w:t>
      </w:r>
    </w:p>
    <w:p w14:paraId="4F6945B2" w14:textId="77777777" w:rsidR="00B95A91" w:rsidRDefault="00B95A91" w:rsidP="00B95A91">
      <w:r>
        <w:t xml:space="preserve">                  2. Three Film Critique Papers</w:t>
      </w:r>
    </w:p>
    <w:p w14:paraId="14A3A3DF" w14:textId="77777777" w:rsidR="00B95A91" w:rsidRDefault="00B95A91" w:rsidP="00B95A91">
      <w:r>
        <w:t xml:space="preserve">                  3. </w:t>
      </w:r>
      <w:r w:rsidRPr="00C31C95">
        <w:rPr>
          <w:u w:val="single"/>
        </w:rPr>
        <w:t>Scarlet Letter</w:t>
      </w:r>
      <w:r>
        <w:t xml:space="preserve"> </w:t>
      </w:r>
    </w:p>
    <w:p w14:paraId="64D24C32" w14:textId="77777777" w:rsidR="00B95A91" w:rsidRDefault="00B95A91" w:rsidP="00B95A91">
      <w:r>
        <w:t xml:space="preserve">                  4. Intermittent unannounced quizzes on the readings</w:t>
      </w:r>
    </w:p>
    <w:p w14:paraId="72C1FE1E" w14:textId="77777777" w:rsidR="00B95A91" w:rsidRDefault="00B95A91" w:rsidP="00B95A91">
      <w:r>
        <w:t xml:space="preserve">                  5. Class attendance and participation. Roll will be taken every  </w:t>
      </w:r>
    </w:p>
    <w:p w14:paraId="173EAA94" w14:textId="77777777" w:rsidR="00B95A91" w:rsidRDefault="00B95A91" w:rsidP="00B95A91">
      <w:r>
        <w:t xml:space="preserve">                      </w:t>
      </w:r>
      <w:proofErr w:type="gramStart"/>
      <w:r>
        <w:t>class</w:t>
      </w:r>
      <w:proofErr w:type="gramEnd"/>
      <w:r>
        <w:t xml:space="preserve">; semester grades will be adjusted on the basis of </w:t>
      </w:r>
    </w:p>
    <w:p w14:paraId="5A22B5F9" w14:textId="77777777" w:rsidR="00B95A91" w:rsidRDefault="00B95A91" w:rsidP="00B95A91">
      <w:r>
        <w:t xml:space="preserve">                      </w:t>
      </w:r>
      <w:proofErr w:type="gramStart"/>
      <w:r>
        <w:t>attendance</w:t>
      </w:r>
      <w:proofErr w:type="gramEnd"/>
      <w:r>
        <w:t>, attention, and participation.</w:t>
      </w:r>
    </w:p>
    <w:p w14:paraId="00ABF2DE" w14:textId="77777777" w:rsidR="00B95A91" w:rsidRDefault="00B95A91" w:rsidP="00B95A91"/>
    <w:p w14:paraId="5F90E738" w14:textId="77777777" w:rsidR="00B95A91" w:rsidRPr="00E22A59" w:rsidRDefault="00B95A91" w:rsidP="00B95A91">
      <w:pPr>
        <w:ind w:left="720"/>
        <w:rPr>
          <w:u w:val="single"/>
        </w:rPr>
      </w:pPr>
      <w:r>
        <w:t>NOTE: All papers will be returned in the next class after they are due</w:t>
      </w:r>
      <w:r w:rsidRPr="00E22A59">
        <w:rPr>
          <w:u w:val="single"/>
        </w:rPr>
        <w:t>.  No late</w:t>
      </w:r>
      <w:r>
        <w:t xml:space="preserve"> </w:t>
      </w:r>
      <w:r w:rsidRPr="00E22A59">
        <w:rPr>
          <w:u w:val="single"/>
        </w:rPr>
        <w:t>papers will be accepted. A late paper is an automatic failure.</w:t>
      </w:r>
    </w:p>
    <w:p w14:paraId="55032E81" w14:textId="77777777" w:rsidR="00B95A91" w:rsidRPr="00E22A59" w:rsidRDefault="00B95A91" w:rsidP="00B95A91">
      <w:pPr>
        <w:ind w:left="720"/>
        <w:rPr>
          <w:u w:val="single"/>
        </w:rPr>
      </w:pPr>
    </w:p>
    <w:p w14:paraId="761BE406" w14:textId="77777777" w:rsidR="00B95A91" w:rsidRDefault="00B95A91" w:rsidP="00B95A91">
      <w:pPr>
        <w:ind w:left="720"/>
      </w:pPr>
      <w:r>
        <w:t xml:space="preserve">NOTE: No electronic or digital equipment, no laptops allowed in class. Students who are addicted to messaging will be invited to drop the course. </w:t>
      </w:r>
    </w:p>
    <w:p w14:paraId="2707C03A" w14:textId="77777777" w:rsidR="00B95A91" w:rsidRDefault="00B95A91" w:rsidP="00B95A91"/>
    <w:p w14:paraId="6F664942" w14:textId="77777777" w:rsidR="00B95A91" w:rsidRPr="00D42395" w:rsidRDefault="00B95A91" w:rsidP="00B95A91">
      <w:r w:rsidRPr="00F87115">
        <w:rPr>
          <w:u w:val="single"/>
        </w:rPr>
        <w:t>T</w:t>
      </w:r>
      <w:r>
        <w:rPr>
          <w:u w:val="single"/>
        </w:rPr>
        <w:t>OPICS:</w:t>
      </w:r>
    </w:p>
    <w:p w14:paraId="42156129" w14:textId="77777777" w:rsidR="00B95A91" w:rsidRDefault="00B95A91" w:rsidP="00B95A91">
      <w:pPr>
        <w:tabs>
          <w:tab w:val="left" w:pos="0"/>
        </w:tabs>
      </w:pPr>
      <w:r>
        <w:tab/>
        <w:t>Introduction to Humanities</w:t>
      </w:r>
    </w:p>
    <w:p w14:paraId="493D4938" w14:textId="77777777" w:rsidR="00B95A91" w:rsidRDefault="00B95A91" w:rsidP="00B95A91">
      <w:pPr>
        <w:tabs>
          <w:tab w:val="left" w:pos="0"/>
        </w:tabs>
      </w:pPr>
      <w:r>
        <w:tab/>
        <w:t>Greece, the Oral Tradition, the Culture of Literacy</w:t>
      </w:r>
    </w:p>
    <w:p w14:paraId="4F2ED5B1" w14:textId="77777777" w:rsidR="00B95A91" w:rsidRDefault="00B95A91" w:rsidP="00B95A91">
      <w:pPr>
        <w:tabs>
          <w:tab w:val="left" w:pos="0"/>
        </w:tabs>
      </w:pPr>
      <w:r>
        <w:tab/>
        <w:t>Defining Myth and Epic</w:t>
      </w:r>
    </w:p>
    <w:p w14:paraId="52C8B3CD" w14:textId="77777777" w:rsidR="00B95A91" w:rsidRPr="00F87115" w:rsidRDefault="00B95A91" w:rsidP="00B95A91">
      <w:pPr>
        <w:tabs>
          <w:tab w:val="left" w:pos="0"/>
        </w:tabs>
      </w:pPr>
      <w:r>
        <w:tab/>
        <w:t xml:space="preserve">Questions of History and Selections from </w:t>
      </w:r>
      <w:r w:rsidRPr="00F87115">
        <w:rPr>
          <w:u w:val="single"/>
        </w:rPr>
        <w:t>Iliad</w:t>
      </w:r>
    </w:p>
    <w:p w14:paraId="78A6AAC4" w14:textId="77777777" w:rsidR="00B95A91" w:rsidRPr="004F65D3" w:rsidRDefault="00B95A91" w:rsidP="00B95A91">
      <w:pPr>
        <w:tabs>
          <w:tab w:val="left" w:pos="0"/>
        </w:tabs>
      </w:pPr>
      <w:r w:rsidRPr="004F65D3">
        <w:tab/>
      </w:r>
      <w:r w:rsidRPr="004F65D3">
        <w:rPr>
          <w:u w:val="single"/>
        </w:rPr>
        <w:t>Troy</w:t>
      </w:r>
      <w:r w:rsidRPr="004F65D3">
        <w:t>: A Film</w:t>
      </w:r>
    </w:p>
    <w:p w14:paraId="2CF2259A" w14:textId="77777777" w:rsidR="00B95A91" w:rsidRPr="00AC7FE7" w:rsidRDefault="00B95A91" w:rsidP="00B95A91">
      <w:pPr>
        <w:tabs>
          <w:tab w:val="left" w:pos="0"/>
        </w:tabs>
      </w:pPr>
      <w:r w:rsidRPr="004F65D3">
        <w:tab/>
      </w:r>
      <w:r w:rsidRPr="00F87115">
        <w:rPr>
          <w:u w:val="single"/>
        </w:rPr>
        <w:t>The Odyssey</w:t>
      </w:r>
    </w:p>
    <w:p w14:paraId="60995D49" w14:textId="77777777" w:rsidR="00B95A91" w:rsidRDefault="00B95A91" w:rsidP="00B95A91">
      <w:pPr>
        <w:tabs>
          <w:tab w:val="left" w:pos="0"/>
        </w:tabs>
      </w:pPr>
      <w:r w:rsidRPr="004F65D3">
        <w:tab/>
      </w:r>
      <w:r w:rsidRPr="0068051A">
        <w:rPr>
          <w:u w:val="single"/>
        </w:rPr>
        <w:t>Medea</w:t>
      </w:r>
    </w:p>
    <w:p w14:paraId="769C9946" w14:textId="77777777" w:rsidR="00B95A91" w:rsidRDefault="00B95A91" w:rsidP="00B95A91">
      <w:pPr>
        <w:tabs>
          <w:tab w:val="left" w:pos="0"/>
        </w:tabs>
      </w:pPr>
      <w:r w:rsidRPr="004F65D3">
        <w:tab/>
      </w:r>
      <w:r>
        <w:rPr>
          <w:u w:val="single"/>
        </w:rPr>
        <w:t>Hamlet</w:t>
      </w:r>
      <w:r>
        <w:t>: A Film</w:t>
      </w:r>
    </w:p>
    <w:p w14:paraId="70B117E0" w14:textId="77777777" w:rsidR="00B95A91" w:rsidRDefault="00B95A91" w:rsidP="00B95A91">
      <w:pPr>
        <w:tabs>
          <w:tab w:val="left" w:pos="0"/>
        </w:tabs>
      </w:pPr>
      <w:r>
        <w:tab/>
        <w:t>Introduction to Philosophy, Theology, Literature,</w:t>
      </w:r>
    </w:p>
    <w:p w14:paraId="54EDD98B" w14:textId="77777777" w:rsidR="00B95A91" w:rsidRDefault="00B95A91" w:rsidP="00B95A91">
      <w:pPr>
        <w:tabs>
          <w:tab w:val="left" w:pos="0"/>
        </w:tabs>
      </w:pPr>
      <w:r>
        <w:tab/>
        <w:t>Reflections on Death, Meaning, Ethics, Guilt</w:t>
      </w:r>
    </w:p>
    <w:p w14:paraId="43BF9C5C" w14:textId="77777777" w:rsidR="00B95A91" w:rsidRDefault="00B95A91" w:rsidP="00B95A91">
      <w:pPr>
        <w:tabs>
          <w:tab w:val="left" w:pos="0"/>
        </w:tabs>
        <w:rPr>
          <w:u w:val="single"/>
        </w:rPr>
      </w:pPr>
      <w:r w:rsidRPr="004F65D3">
        <w:tab/>
      </w:r>
      <w:r w:rsidRPr="00AC7FE7">
        <w:rPr>
          <w:u w:val="single"/>
        </w:rPr>
        <w:t>The Scarlet Letter</w:t>
      </w:r>
      <w:r w:rsidRPr="00AC7FE7">
        <w:tab/>
      </w:r>
      <w:r w:rsidRPr="00AC7FE7">
        <w:tab/>
      </w:r>
      <w:r w:rsidRPr="00AC7FE7">
        <w:tab/>
      </w:r>
    </w:p>
    <w:p w14:paraId="28DE60B9" w14:textId="77777777" w:rsidR="00B95A91" w:rsidRPr="00AC7FE7" w:rsidRDefault="00B95A91" w:rsidP="00B95A91">
      <w:pPr>
        <w:tabs>
          <w:tab w:val="left" w:pos="0"/>
        </w:tabs>
        <w:rPr>
          <w:u w:val="single"/>
        </w:rPr>
      </w:pPr>
      <w:r w:rsidRPr="00EA2340">
        <w:t xml:space="preserve">            </w:t>
      </w:r>
      <w:r w:rsidRPr="00830982">
        <w:rPr>
          <w:u w:val="single"/>
        </w:rPr>
        <w:t>The Inferno</w:t>
      </w:r>
      <w:r>
        <w:rPr>
          <w:u w:val="single"/>
        </w:rPr>
        <w:t>: The Loss of Everything</w:t>
      </w:r>
    </w:p>
    <w:p w14:paraId="763150E0" w14:textId="77777777" w:rsidR="00B95A91" w:rsidRDefault="00B95A91" w:rsidP="00B95A91">
      <w:pPr>
        <w:tabs>
          <w:tab w:val="left" w:pos="0"/>
        </w:tabs>
      </w:pPr>
      <w:r>
        <w:tab/>
        <w:t>Reflections on the Problem of Evil</w:t>
      </w:r>
    </w:p>
    <w:p w14:paraId="5CF8A001" w14:textId="77777777" w:rsidR="00B95A91" w:rsidRDefault="00B95A91" w:rsidP="00B95A91">
      <w:pPr>
        <w:tabs>
          <w:tab w:val="left" w:pos="0"/>
        </w:tabs>
      </w:pPr>
      <w:r w:rsidRPr="004F65D3">
        <w:tab/>
      </w:r>
      <w:r w:rsidRPr="00AC7FE7">
        <w:rPr>
          <w:u w:val="single"/>
        </w:rPr>
        <w:t>The Purgatorio</w:t>
      </w:r>
      <w:r>
        <w:t>: Recovering Authenticity</w:t>
      </w:r>
    </w:p>
    <w:p w14:paraId="491F1F4E" w14:textId="77777777" w:rsidR="00B95A91" w:rsidRDefault="00B95A91" w:rsidP="00B95A91">
      <w:pPr>
        <w:tabs>
          <w:tab w:val="left" w:pos="0"/>
        </w:tabs>
      </w:pPr>
      <w:r w:rsidRPr="004F65D3">
        <w:tab/>
      </w:r>
      <w:r w:rsidRPr="00AC7FE7">
        <w:rPr>
          <w:u w:val="single"/>
        </w:rPr>
        <w:t>The Paradiso</w:t>
      </w:r>
      <w:r>
        <w:t>: Hope</w:t>
      </w:r>
    </w:p>
    <w:p w14:paraId="4A00BE1D" w14:textId="77777777" w:rsidR="00B95A91" w:rsidRDefault="00B95A91" w:rsidP="00B95A91"/>
    <w:p w14:paraId="198A4304" w14:textId="77777777" w:rsidR="00B95A91" w:rsidRDefault="00B95A91" w:rsidP="00B95A91">
      <w:pPr>
        <w:ind w:left="720" w:hanging="720"/>
      </w:pPr>
      <w:r>
        <w:t>Note:</w:t>
      </w:r>
      <w:r>
        <w:tab/>
      </w:r>
      <w:r w:rsidRPr="00830982">
        <w:rPr>
          <w:u w:val="single"/>
        </w:rPr>
        <w:t>The Odyssey</w:t>
      </w:r>
      <w:r>
        <w:rPr>
          <w:u w:val="single"/>
        </w:rPr>
        <w:t>,</w:t>
      </w:r>
      <w:r>
        <w:t xml:space="preserve"> </w:t>
      </w:r>
      <w:r w:rsidRPr="007545FF">
        <w:rPr>
          <w:u w:val="single"/>
        </w:rPr>
        <w:t>Medea</w:t>
      </w:r>
      <w:r>
        <w:t xml:space="preserve"> and </w:t>
      </w:r>
      <w:r w:rsidRPr="007545FF">
        <w:rPr>
          <w:u w:val="single"/>
        </w:rPr>
        <w:t>Hamlet</w:t>
      </w:r>
      <w:r>
        <w:t xml:space="preserve">, center on the journey we make in the sight of our contemporaries to achieve an external objective (career, homecoming, marriage). In </w:t>
      </w:r>
      <w:r w:rsidRPr="00EB02EE">
        <w:rPr>
          <w:u w:val="single"/>
        </w:rPr>
        <w:t>The Inferno</w:t>
      </w:r>
      <w:r>
        <w:t xml:space="preserve">, we analyze the journey we make in the depths of the self to achieve the authenticity, inner freedom and happiness without which life turns to misery. </w:t>
      </w:r>
      <w:r w:rsidRPr="00EB02EE">
        <w:rPr>
          <w:u w:val="single"/>
        </w:rPr>
        <w:t>The Purgatorio</w:t>
      </w:r>
      <w:r>
        <w:t xml:space="preserve"> and </w:t>
      </w:r>
      <w:r w:rsidRPr="00EB02EE">
        <w:rPr>
          <w:u w:val="single"/>
        </w:rPr>
        <w:t>The</w:t>
      </w:r>
      <w:r>
        <w:t xml:space="preserve"> </w:t>
      </w:r>
      <w:r w:rsidRPr="00EB02EE">
        <w:rPr>
          <w:u w:val="single"/>
        </w:rPr>
        <w:t>Paradiso</w:t>
      </w:r>
      <w:r>
        <w:t xml:space="preserve"> serve as codas to this journey.</w:t>
      </w:r>
    </w:p>
    <w:p w14:paraId="6839BA2E" w14:textId="77777777" w:rsidR="00B95A91" w:rsidRDefault="00B95A91" w:rsidP="00B95A91">
      <w:pPr>
        <w:ind w:left="1440" w:hanging="720"/>
      </w:pPr>
    </w:p>
    <w:p w14:paraId="09A86CBA" w14:textId="77777777" w:rsidR="00B95A91" w:rsidRDefault="00B95A91" w:rsidP="00B95A91">
      <w:pPr>
        <w:ind w:left="1440" w:hanging="720"/>
      </w:pPr>
      <w:r>
        <w:t>A collateral concern will show us a different approach to that of the relationship</w:t>
      </w:r>
    </w:p>
    <w:p w14:paraId="1D5FD245" w14:textId="77777777" w:rsidR="00B95A91" w:rsidRDefault="00B95A91" w:rsidP="00B95A91">
      <w:pPr>
        <w:ind w:left="720"/>
      </w:pPr>
      <w:proofErr w:type="gramStart"/>
      <w:r>
        <w:t>of</w:t>
      </w:r>
      <w:proofErr w:type="gramEnd"/>
      <w:r>
        <w:t xml:space="preserve"> Odysseus and Penelope as </w:t>
      </w:r>
      <w:r w:rsidRPr="00EB02EE">
        <w:rPr>
          <w:u w:val="single"/>
        </w:rPr>
        <w:t>The Scarlet Letter</w:t>
      </w:r>
      <w:r w:rsidRPr="00EB02EE">
        <w:t xml:space="preserve"> </w:t>
      </w:r>
      <w:r>
        <w:t>develops the inner dynamics by which fidelity and commitment define marriage.</w:t>
      </w:r>
    </w:p>
    <w:p w14:paraId="00126B79" w14:textId="77777777" w:rsidR="00B95A91" w:rsidRDefault="00B95A91" w:rsidP="00B95A91">
      <w:pPr>
        <w:tabs>
          <w:tab w:val="left" w:pos="-720"/>
        </w:tabs>
        <w:suppressAutoHyphens/>
        <w:spacing w:line="240" w:lineRule="atLeast"/>
        <w:rPr>
          <w:sz w:val="22"/>
          <w:szCs w:val="22"/>
        </w:rPr>
      </w:pPr>
    </w:p>
    <w:p w14:paraId="5DB1C298" w14:textId="77777777" w:rsidR="00B95A91" w:rsidRDefault="00B95A91" w:rsidP="00B95A91">
      <w:pPr>
        <w:rPr>
          <w:u w:val="single"/>
        </w:rPr>
      </w:pPr>
      <w:r>
        <w:rPr>
          <w:u w:val="single"/>
        </w:rPr>
        <w:lastRenderedPageBreak/>
        <w:t>CLASS SC</w:t>
      </w:r>
      <w:r w:rsidRPr="004F65D3">
        <w:rPr>
          <w:u w:val="single"/>
        </w:rPr>
        <w:t>H</w:t>
      </w:r>
      <w:r>
        <w:rPr>
          <w:u w:val="single"/>
        </w:rPr>
        <w:t>E</w:t>
      </w:r>
      <w:r w:rsidRPr="004F65D3">
        <w:rPr>
          <w:u w:val="single"/>
        </w:rPr>
        <w:t>DULE</w:t>
      </w:r>
    </w:p>
    <w:p w14:paraId="07831F8F" w14:textId="77777777" w:rsidR="00B95A91" w:rsidRDefault="00AE11A9" w:rsidP="00B95A91">
      <w:r>
        <w:t>September</w:t>
      </w:r>
      <w:r w:rsidR="00B46FC7">
        <w:t xml:space="preserve">   </w:t>
      </w:r>
      <w:proofErr w:type="gramStart"/>
      <w:r>
        <w:t>2  Wednesday</w:t>
      </w:r>
      <w:proofErr w:type="gramEnd"/>
      <w:r w:rsidR="007767B7">
        <w:t xml:space="preserve">      </w:t>
      </w:r>
      <w:r w:rsidR="00B95A91">
        <w:t>Humanities</w:t>
      </w:r>
      <w:r w:rsidR="007767B7">
        <w:t xml:space="preserve"> Definitions</w:t>
      </w:r>
    </w:p>
    <w:p w14:paraId="4C5E65FF" w14:textId="77777777" w:rsidR="00B95A91" w:rsidRDefault="00B95A91" w:rsidP="00B95A91"/>
    <w:p w14:paraId="5C7BD88D" w14:textId="77777777" w:rsidR="00B95A91" w:rsidRDefault="00AE11A9" w:rsidP="00B95A91">
      <w:r>
        <w:t>September</w:t>
      </w:r>
      <w:r w:rsidR="00B95A91">
        <w:t xml:space="preserve">   </w:t>
      </w:r>
      <w:r>
        <w:t>3</w:t>
      </w:r>
      <w:r w:rsidR="00126E1F">
        <w:t xml:space="preserve"> </w:t>
      </w:r>
      <w:r>
        <w:t>Thursday</w:t>
      </w:r>
      <w:r w:rsidR="00B95A91">
        <w:t xml:space="preserve">  </w:t>
      </w:r>
      <w:r w:rsidR="007767B7">
        <w:t xml:space="preserve">       </w:t>
      </w:r>
      <w:r>
        <w:tab/>
      </w:r>
      <w:r w:rsidR="007767B7">
        <w:t>Humanities Definitions</w:t>
      </w:r>
    </w:p>
    <w:p w14:paraId="162F8F2A" w14:textId="77777777" w:rsidR="007767B7" w:rsidRDefault="007767B7" w:rsidP="00B95A91"/>
    <w:p w14:paraId="3993EDFD" w14:textId="77777777" w:rsidR="007767B7" w:rsidRDefault="00AE11A9" w:rsidP="00B95A91">
      <w:proofErr w:type="gramStart"/>
      <w:r>
        <w:t>September</w:t>
      </w:r>
      <w:r w:rsidR="00B95A91">
        <w:t xml:space="preserve"> </w:t>
      </w:r>
      <w:r w:rsidR="00126E1F">
        <w:t xml:space="preserve"> 7</w:t>
      </w:r>
      <w:proofErr w:type="gramEnd"/>
      <w:r w:rsidR="00126E1F">
        <w:t xml:space="preserve">  </w:t>
      </w:r>
      <w:r>
        <w:t>Monday</w:t>
      </w:r>
      <w:r w:rsidR="00126E1F">
        <w:t xml:space="preserve">            </w:t>
      </w:r>
      <w:r w:rsidR="007767B7">
        <w:t>Humanities Definitions</w:t>
      </w:r>
      <w:r w:rsidR="00B95A91">
        <w:t xml:space="preserve">            </w:t>
      </w:r>
    </w:p>
    <w:p w14:paraId="7B1DD16F" w14:textId="77777777" w:rsidR="007767B7" w:rsidRDefault="007767B7" w:rsidP="00B95A91"/>
    <w:p w14:paraId="41F876F3" w14:textId="77777777" w:rsidR="00126E1F" w:rsidRDefault="00AE11A9" w:rsidP="00B95A91">
      <w:r>
        <w:t>September</w:t>
      </w:r>
      <w:r w:rsidR="007767B7">
        <w:t xml:space="preserve">   </w:t>
      </w:r>
      <w:r>
        <w:t>9 Wednesday</w:t>
      </w:r>
      <w:r>
        <w:tab/>
        <w:t xml:space="preserve">Humanities Definitions   </w:t>
      </w:r>
    </w:p>
    <w:p w14:paraId="73F82A35" w14:textId="77777777" w:rsidR="007767B7" w:rsidRDefault="00AE11A9" w:rsidP="00B95A91">
      <w:r>
        <w:t xml:space="preserve">        </w:t>
      </w:r>
    </w:p>
    <w:p w14:paraId="12781C9B" w14:textId="77777777" w:rsidR="007767B7" w:rsidRPr="00B70425" w:rsidRDefault="00AE11A9" w:rsidP="00B95A91">
      <w:r>
        <w:t>September</w:t>
      </w:r>
      <w:r w:rsidR="007767B7">
        <w:t xml:space="preserve">   </w:t>
      </w:r>
      <w:r w:rsidR="00126E1F">
        <w:t>10Thursday        Greece</w:t>
      </w:r>
    </w:p>
    <w:p w14:paraId="24EE28C6" w14:textId="77777777" w:rsidR="00B95A91" w:rsidRDefault="00B95A91" w:rsidP="00B95A91">
      <w:pPr>
        <w:rPr>
          <w:b/>
        </w:rPr>
      </w:pPr>
    </w:p>
    <w:p w14:paraId="5F9EEBD3" w14:textId="77777777" w:rsidR="007767B7" w:rsidRDefault="00AE11A9" w:rsidP="00B95A91">
      <w:proofErr w:type="gramStart"/>
      <w:r>
        <w:t>September</w:t>
      </w:r>
      <w:r w:rsidR="00B46FC7">
        <w:t xml:space="preserve">  </w:t>
      </w:r>
      <w:r w:rsidR="00126E1F">
        <w:t>14</w:t>
      </w:r>
      <w:proofErr w:type="gramEnd"/>
      <w:r w:rsidR="00126E1F">
        <w:t xml:space="preserve"> </w:t>
      </w:r>
      <w:r w:rsidR="00B46FC7">
        <w:t xml:space="preserve"> </w:t>
      </w:r>
      <w:r w:rsidR="00126E1F">
        <w:t>Monday</w:t>
      </w:r>
      <w:r w:rsidR="00126E1F">
        <w:tab/>
        <w:t>Greece</w:t>
      </w:r>
      <w:r w:rsidR="007767B7">
        <w:t xml:space="preserve"> </w:t>
      </w:r>
    </w:p>
    <w:p w14:paraId="6EC9EAD2" w14:textId="77777777" w:rsidR="007767B7" w:rsidRDefault="007767B7" w:rsidP="00B95A91"/>
    <w:p w14:paraId="53426D14" w14:textId="77777777" w:rsidR="00B95A91" w:rsidRPr="00BC3169" w:rsidRDefault="00AE11A9" w:rsidP="00B95A91">
      <w:pPr>
        <w:rPr>
          <w:b/>
        </w:rPr>
      </w:pPr>
      <w:r>
        <w:t xml:space="preserve">September  </w:t>
      </w:r>
      <w:r w:rsidR="007767B7">
        <w:t xml:space="preserve"> </w:t>
      </w:r>
      <w:proofErr w:type="gramStart"/>
      <w:r w:rsidR="00B46FC7">
        <w:t>16  Wednesday</w:t>
      </w:r>
      <w:proofErr w:type="gramEnd"/>
      <w:r w:rsidR="00B46FC7">
        <w:tab/>
        <w:t xml:space="preserve">Homer    </w:t>
      </w:r>
    </w:p>
    <w:p w14:paraId="365F7C98" w14:textId="77777777" w:rsidR="00B95A91" w:rsidRDefault="00B95A91" w:rsidP="00B95A91"/>
    <w:p w14:paraId="083BB561" w14:textId="77777777" w:rsidR="00B95A91" w:rsidRDefault="00AE11A9" w:rsidP="00B95A91">
      <w:proofErr w:type="gramStart"/>
      <w:r>
        <w:t>September</w:t>
      </w:r>
      <w:r w:rsidR="00B46FC7">
        <w:t xml:space="preserve">  17</w:t>
      </w:r>
      <w:proofErr w:type="gramEnd"/>
      <w:r w:rsidR="00B46FC7">
        <w:t xml:space="preserve"> Thursday</w:t>
      </w:r>
      <w:r w:rsidR="00B46FC7">
        <w:tab/>
        <w:t>Essence of Oral Tradition</w:t>
      </w:r>
    </w:p>
    <w:p w14:paraId="75A9FBC3" w14:textId="77777777" w:rsidR="00B95A91" w:rsidRDefault="00B95A91" w:rsidP="00B95A91"/>
    <w:p w14:paraId="152C6A85" w14:textId="77777777" w:rsidR="00B95A91" w:rsidRPr="00D24776" w:rsidRDefault="00AE11A9" w:rsidP="00B95A91">
      <w:proofErr w:type="gramStart"/>
      <w:r>
        <w:t>September</w:t>
      </w:r>
      <w:r w:rsidR="00B46FC7">
        <w:t xml:space="preserve">  21</w:t>
      </w:r>
      <w:proofErr w:type="gramEnd"/>
      <w:r w:rsidR="00B46FC7">
        <w:t xml:space="preserve">  Monday</w:t>
      </w:r>
      <w:r w:rsidR="00B46FC7">
        <w:tab/>
        <w:t>Essence of Oral Tradition</w:t>
      </w:r>
    </w:p>
    <w:p w14:paraId="63FF1B66" w14:textId="77777777" w:rsidR="00B95A91" w:rsidRDefault="00B95A91" w:rsidP="00B95A91"/>
    <w:p w14:paraId="4CCB02E7" w14:textId="77777777" w:rsidR="00B95A91" w:rsidRDefault="00AE11A9" w:rsidP="00B95A91">
      <w:pPr>
        <w:rPr>
          <w:i/>
        </w:rPr>
      </w:pPr>
      <w:proofErr w:type="gramStart"/>
      <w:r>
        <w:t>September</w:t>
      </w:r>
      <w:r w:rsidR="00B46FC7">
        <w:t xml:space="preserve">  23</w:t>
      </w:r>
      <w:proofErr w:type="gramEnd"/>
      <w:r w:rsidR="00B46FC7">
        <w:t xml:space="preserve">  Wednesday</w:t>
      </w:r>
      <w:r w:rsidR="00B46FC7">
        <w:tab/>
        <w:t>First Film Critique Paper Assigned</w:t>
      </w:r>
    </w:p>
    <w:p w14:paraId="233B3282" w14:textId="77777777" w:rsidR="00B95A91" w:rsidRDefault="00B95A91" w:rsidP="00B95A91"/>
    <w:p w14:paraId="310D6FDB" w14:textId="77777777" w:rsidR="00B95A91" w:rsidRPr="00BC3169" w:rsidRDefault="00AE11A9" w:rsidP="00B95A91">
      <w:pPr>
        <w:rPr>
          <w:b/>
        </w:rPr>
      </w:pPr>
      <w:proofErr w:type="gramStart"/>
      <w:r>
        <w:t>September</w:t>
      </w:r>
      <w:r w:rsidR="00B46FC7">
        <w:t xml:space="preserve">  24</w:t>
      </w:r>
      <w:proofErr w:type="gramEnd"/>
      <w:r w:rsidR="00B46FC7">
        <w:t xml:space="preserve">  Thursday</w:t>
      </w:r>
      <w:r w:rsidR="00B46FC7">
        <w:tab/>
        <w:t>Film (at home) Hamlet</w:t>
      </w:r>
    </w:p>
    <w:p w14:paraId="6B88FB19" w14:textId="77777777" w:rsidR="00B95A91" w:rsidRDefault="00B95A91" w:rsidP="00B95A91"/>
    <w:p w14:paraId="0115E66C" w14:textId="77777777" w:rsidR="007767B7" w:rsidRDefault="00B46FC7" w:rsidP="00B95A91">
      <w:r>
        <w:t xml:space="preserve">September </w:t>
      </w:r>
      <w:proofErr w:type="gramStart"/>
      <w:r>
        <w:t>28  Monday</w:t>
      </w:r>
      <w:proofErr w:type="gramEnd"/>
      <w:r>
        <w:tab/>
        <w:t>Odyssey Book 1, Hamlet Paper Due.</w:t>
      </w:r>
    </w:p>
    <w:p w14:paraId="403565EC" w14:textId="77777777" w:rsidR="00905C13" w:rsidRDefault="00905C13" w:rsidP="00B95A91"/>
    <w:p w14:paraId="5B93DA69" w14:textId="77777777" w:rsidR="007767B7" w:rsidRDefault="00905C13" w:rsidP="00B95A91">
      <w:proofErr w:type="gramStart"/>
      <w:r>
        <w:t>September  30</w:t>
      </w:r>
      <w:proofErr w:type="gramEnd"/>
      <w:r>
        <w:t xml:space="preserve"> Wednesday</w:t>
      </w:r>
      <w:r>
        <w:tab/>
        <w:t>Odyssey Book 2</w:t>
      </w:r>
    </w:p>
    <w:p w14:paraId="522EE4FB" w14:textId="77777777" w:rsidR="00905C13" w:rsidRDefault="00905C13" w:rsidP="00B95A91"/>
    <w:p w14:paraId="6C134E2B" w14:textId="77777777" w:rsidR="007767B7" w:rsidRPr="007767B7" w:rsidRDefault="00636B1C" w:rsidP="00B95A91">
      <w:r>
        <w:t xml:space="preserve">October </w:t>
      </w:r>
      <w:r w:rsidR="007B2C00">
        <w:t xml:space="preserve">  1 Thursday </w:t>
      </w:r>
      <w:r w:rsidR="007B2C00">
        <w:tab/>
      </w:r>
      <w:r w:rsidR="007B2C00">
        <w:tab/>
        <w:t>Odyssey Book 3</w:t>
      </w:r>
    </w:p>
    <w:p w14:paraId="3BAAB16C" w14:textId="77777777" w:rsidR="007767B7" w:rsidRDefault="007767B7" w:rsidP="00B95A91"/>
    <w:p w14:paraId="1E6541FF" w14:textId="77777777" w:rsidR="007767B7" w:rsidRDefault="007B2C00" w:rsidP="00B95A91">
      <w:proofErr w:type="gramStart"/>
      <w:r>
        <w:t>October  5</w:t>
      </w:r>
      <w:proofErr w:type="gramEnd"/>
      <w:r>
        <w:t xml:space="preserve"> Monday</w:t>
      </w:r>
      <w:r>
        <w:tab/>
      </w:r>
      <w:r>
        <w:tab/>
        <w:t>Odyssey Book 4</w:t>
      </w:r>
    </w:p>
    <w:p w14:paraId="2DA18B3C" w14:textId="77777777" w:rsidR="00636B1C" w:rsidRDefault="00636B1C" w:rsidP="00B95A91"/>
    <w:p w14:paraId="29674E19" w14:textId="77777777" w:rsidR="007767B7" w:rsidRDefault="007B2C00" w:rsidP="00B95A91">
      <w:r>
        <w:t>October 7 Wednesday</w:t>
      </w:r>
      <w:r>
        <w:tab/>
      </w:r>
      <w:r>
        <w:tab/>
        <w:t>Odyssey Book 5</w:t>
      </w:r>
    </w:p>
    <w:p w14:paraId="7B2BCBA0" w14:textId="77777777" w:rsidR="00B95A91" w:rsidRDefault="00B95A91" w:rsidP="00B95A91"/>
    <w:p w14:paraId="5A2FC251" w14:textId="77777777" w:rsidR="007767B7" w:rsidRDefault="00636B1C" w:rsidP="00B95A91">
      <w:proofErr w:type="gramStart"/>
      <w:r>
        <w:t>October</w:t>
      </w:r>
      <w:r w:rsidR="007B2C00">
        <w:t xml:space="preserve">  8</w:t>
      </w:r>
      <w:proofErr w:type="gramEnd"/>
      <w:r w:rsidR="007B2C00">
        <w:t xml:space="preserve"> Thursday</w:t>
      </w:r>
      <w:r w:rsidR="007B2C00">
        <w:tab/>
      </w:r>
      <w:r w:rsidR="007B2C00">
        <w:tab/>
        <w:t>Odyssey Book 6</w:t>
      </w:r>
    </w:p>
    <w:p w14:paraId="753E8DBE" w14:textId="77777777" w:rsidR="00B95A91" w:rsidRDefault="00B95A91" w:rsidP="00B95A91"/>
    <w:p w14:paraId="7BD09693" w14:textId="77777777" w:rsidR="007767B7" w:rsidRDefault="00636B1C" w:rsidP="00096B79">
      <w:proofErr w:type="gramStart"/>
      <w:r>
        <w:t>October</w:t>
      </w:r>
      <w:r w:rsidR="007B2C00">
        <w:t xml:space="preserve">  12</w:t>
      </w:r>
      <w:proofErr w:type="gramEnd"/>
      <w:r w:rsidR="007B2C00">
        <w:t xml:space="preserve"> Monday</w:t>
      </w:r>
      <w:r w:rsidR="007B2C00">
        <w:tab/>
      </w:r>
      <w:r w:rsidR="007B2C00">
        <w:tab/>
        <w:t>Mid Term  Exam  (in class)</w:t>
      </w:r>
    </w:p>
    <w:p w14:paraId="0C2D7C9E" w14:textId="77777777" w:rsidR="00096B79" w:rsidRDefault="00096B79" w:rsidP="00B95A91"/>
    <w:p w14:paraId="48126C93" w14:textId="77777777" w:rsidR="00B95A91" w:rsidRPr="00BC3169" w:rsidRDefault="00636B1C" w:rsidP="00B95A91">
      <w:pPr>
        <w:rPr>
          <w:b/>
        </w:rPr>
      </w:pPr>
      <w:r>
        <w:t xml:space="preserve">October   </w:t>
      </w:r>
      <w:proofErr w:type="gramStart"/>
      <w:r w:rsidR="007B2C00">
        <w:t>14  Wednesday</w:t>
      </w:r>
      <w:proofErr w:type="gramEnd"/>
      <w:r w:rsidR="007B2C00">
        <w:tab/>
        <w:t>Odyssey Book 7</w:t>
      </w:r>
    </w:p>
    <w:p w14:paraId="05DC1F91" w14:textId="77777777" w:rsidR="00096B79" w:rsidRDefault="00096B79" w:rsidP="00B95A91"/>
    <w:p w14:paraId="68B3C12F" w14:textId="77777777" w:rsidR="00B95A91" w:rsidRDefault="00636B1C" w:rsidP="00B95A91">
      <w:pPr>
        <w:rPr>
          <w:i/>
        </w:rPr>
      </w:pPr>
      <w:r>
        <w:t xml:space="preserve">October </w:t>
      </w:r>
      <w:r w:rsidR="007B2C00">
        <w:t xml:space="preserve">  15 Thursday</w:t>
      </w:r>
      <w:r w:rsidR="007B2C00">
        <w:tab/>
      </w:r>
      <w:r w:rsidR="007B2C00">
        <w:tab/>
        <w:t>Odyssey Book 8</w:t>
      </w:r>
    </w:p>
    <w:p w14:paraId="53071B2A" w14:textId="77777777" w:rsidR="00096B79" w:rsidRDefault="00096B79" w:rsidP="00B95A91">
      <w:pPr>
        <w:rPr>
          <w:i/>
        </w:rPr>
      </w:pPr>
    </w:p>
    <w:p w14:paraId="52A9F419" w14:textId="77777777" w:rsidR="00096B79" w:rsidRPr="007B2C00" w:rsidRDefault="00636B1C" w:rsidP="007B2C00">
      <w:proofErr w:type="gramStart"/>
      <w:r>
        <w:t>October</w:t>
      </w:r>
      <w:r w:rsidR="007B2C00">
        <w:t xml:space="preserve">  </w:t>
      </w:r>
      <w:r w:rsidR="00D66330">
        <w:t>19</w:t>
      </w:r>
      <w:proofErr w:type="gramEnd"/>
      <w:r w:rsidR="00D66330">
        <w:t xml:space="preserve"> Monday</w:t>
      </w:r>
      <w:r w:rsidR="00D66330">
        <w:tab/>
      </w:r>
      <w:r w:rsidR="00D66330">
        <w:tab/>
        <w:t>Odyssey Book  9</w:t>
      </w:r>
      <w:r w:rsidR="00300C6D">
        <w:rPr>
          <w:b/>
          <w:i/>
        </w:rPr>
        <w:t xml:space="preserve"> </w:t>
      </w:r>
    </w:p>
    <w:p w14:paraId="5D0634C1" w14:textId="77777777" w:rsidR="00096B79" w:rsidRDefault="00096B79" w:rsidP="00B95A91"/>
    <w:p w14:paraId="5222A980" w14:textId="77777777" w:rsidR="00096B79" w:rsidRPr="00096B79" w:rsidRDefault="00636B1C" w:rsidP="00B95A91">
      <w:r>
        <w:t>October</w:t>
      </w:r>
      <w:r w:rsidR="00D66330">
        <w:t xml:space="preserve">   21 Wednesday</w:t>
      </w:r>
      <w:r w:rsidR="00D66330">
        <w:tab/>
        <w:t>Odyssey Book 10</w:t>
      </w:r>
    </w:p>
    <w:p w14:paraId="16CD8817" w14:textId="77777777" w:rsidR="00B95A91" w:rsidRDefault="00B95A91" w:rsidP="00B95A91"/>
    <w:p w14:paraId="65EAA61B" w14:textId="77777777" w:rsidR="00BC3169" w:rsidRDefault="00636B1C" w:rsidP="00B95A91">
      <w:r>
        <w:t>October</w:t>
      </w:r>
      <w:r w:rsidR="002D7C1C">
        <w:t xml:space="preserve">  </w:t>
      </w:r>
      <w:r w:rsidR="00D66330">
        <w:t xml:space="preserve"> 22 Thursday </w:t>
      </w:r>
      <w:r w:rsidR="00D66330">
        <w:tab/>
        <w:t>Odyssey Book 11</w:t>
      </w:r>
    </w:p>
    <w:p w14:paraId="75F34C25" w14:textId="77777777" w:rsidR="00D66330" w:rsidRPr="00482C20" w:rsidRDefault="00D66330" w:rsidP="00B95A91">
      <w:pPr>
        <w:rPr>
          <w:i/>
        </w:rPr>
      </w:pPr>
    </w:p>
    <w:p w14:paraId="11BD2EB1" w14:textId="77777777" w:rsidR="00B95A91" w:rsidRDefault="00B95A91" w:rsidP="00B95A91"/>
    <w:p w14:paraId="21B4EA89" w14:textId="77777777" w:rsidR="00B95A91" w:rsidRDefault="00636B1C" w:rsidP="00B95A91">
      <w:proofErr w:type="gramStart"/>
      <w:r>
        <w:t>October</w:t>
      </w:r>
      <w:r w:rsidR="00D66330">
        <w:t xml:space="preserve">  26</w:t>
      </w:r>
      <w:proofErr w:type="gramEnd"/>
      <w:r w:rsidR="00D66330">
        <w:t xml:space="preserve"> Monday</w:t>
      </w:r>
      <w:r w:rsidR="00D66330">
        <w:tab/>
      </w:r>
      <w:r w:rsidR="00D66330">
        <w:tab/>
        <w:t>Odyssey Book 12</w:t>
      </w:r>
    </w:p>
    <w:p w14:paraId="34964005" w14:textId="77777777" w:rsidR="00BC3169" w:rsidRDefault="00BC3169" w:rsidP="00B95A91"/>
    <w:p w14:paraId="0322C6C7" w14:textId="768595BC" w:rsidR="00BC3169" w:rsidRDefault="00636B1C" w:rsidP="00BC3169">
      <w:proofErr w:type="gramStart"/>
      <w:r>
        <w:t>October</w:t>
      </w:r>
      <w:r w:rsidR="002D7C1C">
        <w:t xml:space="preserve">  </w:t>
      </w:r>
      <w:r w:rsidR="00D66330">
        <w:t>2</w:t>
      </w:r>
      <w:r w:rsidR="00E83090">
        <w:t>8</w:t>
      </w:r>
      <w:proofErr w:type="gramEnd"/>
      <w:r w:rsidR="00E83090">
        <w:t xml:space="preserve"> Wednesday</w:t>
      </w:r>
      <w:r w:rsidR="00E83090">
        <w:tab/>
        <w:t>Discussion: Scarlet</w:t>
      </w:r>
      <w:r w:rsidR="00D66330">
        <w:t xml:space="preserve"> Letter Paper</w:t>
      </w:r>
    </w:p>
    <w:p w14:paraId="6830744B" w14:textId="77777777" w:rsidR="00BC3169" w:rsidRDefault="00BC3169" w:rsidP="00BC3169"/>
    <w:p w14:paraId="25EA3D56" w14:textId="6F6AE29F" w:rsidR="00BC3169" w:rsidRDefault="00636B1C" w:rsidP="00BC3169">
      <w:proofErr w:type="gramStart"/>
      <w:r>
        <w:t>October</w:t>
      </w:r>
      <w:r w:rsidR="00D66330">
        <w:t xml:space="preserve">  29</w:t>
      </w:r>
      <w:proofErr w:type="gramEnd"/>
      <w:r w:rsidR="00D66330">
        <w:t xml:space="preserve">  Thursday</w:t>
      </w:r>
      <w:r w:rsidR="00D66330">
        <w:tab/>
      </w:r>
      <w:r w:rsidR="00D66330">
        <w:tab/>
      </w:r>
      <w:r w:rsidR="00474413">
        <w:t>Odyssey</w:t>
      </w:r>
      <w:r w:rsidR="004A6F5D">
        <w:t xml:space="preserve"> 13-15, Scarlet</w:t>
      </w:r>
      <w:r w:rsidR="00D66330">
        <w:t xml:space="preserve"> Letter Paper Due</w:t>
      </w:r>
    </w:p>
    <w:p w14:paraId="263FDFCA" w14:textId="77777777" w:rsidR="00BC3169" w:rsidRDefault="00BC3169" w:rsidP="00BC3169"/>
    <w:p w14:paraId="7B791029" w14:textId="77777777" w:rsidR="00BC3169" w:rsidRDefault="002D7C1C" w:rsidP="00BC3169">
      <w:r>
        <w:t xml:space="preserve">November   </w:t>
      </w:r>
      <w:r w:rsidR="00D66330">
        <w:t>1 Monday</w:t>
      </w:r>
      <w:r w:rsidR="00D66330">
        <w:tab/>
        <w:t>Odyssey 16-18</w:t>
      </w:r>
    </w:p>
    <w:p w14:paraId="6E6DF58B" w14:textId="77777777" w:rsidR="00BC3169" w:rsidRDefault="00BC3169" w:rsidP="00BC3169"/>
    <w:p w14:paraId="0B71D10E" w14:textId="77777777" w:rsidR="00BC3169" w:rsidRPr="002D151D" w:rsidRDefault="002D7C1C" w:rsidP="00BC3169">
      <w:pPr>
        <w:rPr>
          <w:b/>
        </w:rPr>
      </w:pPr>
      <w:r>
        <w:t xml:space="preserve">November </w:t>
      </w:r>
      <w:r w:rsidR="00D66330">
        <w:t xml:space="preserve">  </w:t>
      </w:r>
      <w:proofErr w:type="gramStart"/>
      <w:r w:rsidR="00D66330">
        <w:t>4  Wednesday</w:t>
      </w:r>
      <w:proofErr w:type="gramEnd"/>
      <w:r w:rsidR="00D66330">
        <w:tab/>
        <w:t>Odyssey 19-21</w:t>
      </w:r>
      <w:r>
        <w:t xml:space="preserve">         </w:t>
      </w:r>
      <w:r w:rsidR="00BC3169">
        <w:t xml:space="preserve">                </w:t>
      </w:r>
    </w:p>
    <w:p w14:paraId="286DCDCB" w14:textId="77777777" w:rsidR="00BC3169" w:rsidRDefault="00BC3169" w:rsidP="00BC3169">
      <w:pPr>
        <w:rPr>
          <w:i/>
        </w:rPr>
      </w:pPr>
    </w:p>
    <w:p w14:paraId="177CB812" w14:textId="77777777" w:rsidR="00BC3169" w:rsidRDefault="002D7C1C" w:rsidP="00BC3169">
      <w:pPr>
        <w:rPr>
          <w:b/>
        </w:rPr>
      </w:pPr>
      <w:proofErr w:type="gramStart"/>
      <w:r>
        <w:t>November</w:t>
      </w:r>
      <w:r w:rsidR="00D66330">
        <w:t xml:space="preserve">  5</w:t>
      </w:r>
      <w:proofErr w:type="gramEnd"/>
      <w:r w:rsidR="00D66330">
        <w:t xml:space="preserve"> Thursday</w:t>
      </w:r>
      <w:r w:rsidR="00D66330">
        <w:tab/>
        <w:t>Odyssey 22-24</w:t>
      </w:r>
      <w:r>
        <w:t xml:space="preserve">     </w:t>
      </w:r>
      <w:r w:rsidR="00BC3169">
        <w:t xml:space="preserve">                 </w:t>
      </w:r>
    </w:p>
    <w:p w14:paraId="26AE3D6B" w14:textId="77777777" w:rsidR="00BC3169" w:rsidRDefault="00BC3169" w:rsidP="00BC3169">
      <w:pPr>
        <w:rPr>
          <w:b/>
        </w:rPr>
      </w:pPr>
    </w:p>
    <w:p w14:paraId="0576F22A" w14:textId="77777777" w:rsidR="00B95A91" w:rsidRDefault="00617897" w:rsidP="00B95A91">
      <w:pPr>
        <w:rPr>
          <w:i/>
        </w:rPr>
      </w:pPr>
      <w:proofErr w:type="gramStart"/>
      <w:r>
        <w:t>November  9</w:t>
      </w:r>
      <w:proofErr w:type="gramEnd"/>
      <w:r>
        <w:t xml:space="preserve">  Monday </w:t>
      </w:r>
      <w:r>
        <w:tab/>
        <w:t>Medea</w:t>
      </w:r>
      <w:r w:rsidR="002D7C1C">
        <w:t xml:space="preserve">     </w:t>
      </w:r>
      <w:r w:rsidR="00BC3169">
        <w:t xml:space="preserve">               </w:t>
      </w:r>
    </w:p>
    <w:p w14:paraId="3F34E2E4" w14:textId="77777777" w:rsidR="002D7C1C" w:rsidRDefault="002D7C1C" w:rsidP="00B95A91">
      <w:pPr>
        <w:rPr>
          <w:i/>
        </w:rPr>
      </w:pPr>
    </w:p>
    <w:p w14:paraId="6AF1100E" w14:textId="77777777" w:rsidR="002D7C1C" w:rsidRDefault="002D7C1C" w:rsidP="00B95A91">
      <w:proofErr w:type="gramStart"/>
      <w:r w:rsidRPr="002D7C1C">
        <w:t>November</w:t>
      </w:r>
      <w:r w:rsidR="00617897">
        <w:t xml:space="preserve">  11</w:t>
      </w:r>
      <w:proofErr w:type="gramEnd"/>
      <w:r w:rsidR="00617897">
        <w:t xml:space="preserve"> Wednesday</w:t>
      </w:r>
      <w:r w:rsidR="00617897">
        <w:tab/>
      </w:r>
    </w:p>
    <w:p w14:paraId="3D01D103" w14:textId="77777777" w:rsidR="002D7C1C" w:rsidRDefault="002D7C1C" w:rsidP="00B95A91">
      <w:pPr>
        <w:rPr>
          <w:i/>
        </w:rPr>
      </w:pPr>
    </w:p>
    <w:p w14:paraId="09BC3789" w14:textId="77777777" w:rsidR="002D7C1C" w:rsidRDefault="002D7C1C" w:rsidP="00B95A91">
      <w:proofErr w:type="gramStart"/>
      <w:r w:rsidRPr="002D7C1C">
        <w:t>November</w:t>
      </w:r>
      <w:r w:rsidR="00617897">
        <w:t xml:space="preserve">  12</w:t>
      </w:r>
      <w:proofErr w:type="gramEnd"/>
      <w:r w:rsidR="00617897">
        <w:t xml:space="preserve">  Thursday</w:t>
      </w:r>
      <w:r w:rsidR="00617897">
        <w:tab/>
      </w:r>
    </w:p>
    <w:p w14:paraId="14AB3546" w14:textId="77777777" w:rsidR="002D7C1C" w:rsidRDefault="002D7C1C" w:rsidP="00B95A91"/>
    <w:p w14:paraId="0727823E" w14:textId="77777777" w:rsidR="002D7C1C" w:rsidRDefault="002D7C1C" w:rsidP="00B95A91">
      <w:proofErr w:type="gramStart"/>
      <w:r>
        <w:t>November</w:t>
      </w:r>
      <w:r w:rsidR="00617897">
        <w:t xml:space="preserve">  16</w:t>
      </w:r>
      <w:proofErr w:type="gramEnd"/>
      <w:r w:rsidR="00617897">
        <w:t xml:space="preserve"> Monday </w:t>
      </w:r>
    </w:p>
    <w:p w14:paraId="11BC46C3" w14:textId="77777777" w:rsidR="002D7C1C" w:rsidRDefault="002D7C1C" w:rsidP="00B95A91"/>
    <w:p w14:paraId="7EF37031" w14:textId="77777777" w:rsidR="002D7C1C" w:rsidRPr="00617897" w:rsidRDefault="002D7C1C" w:rsidP="00B95A91">
      <w:pPr>
        <w:rPr>
          <w:u w:val="single"/>
        </w:rPr>
      </w:pPr>
      <w:proofErr w:type="gramStart"/>
      <w:r>
        <w:t>November</w:t>
      </w:r>
      <w:r w:rsidR="00617897">
        <w:t xml:space="preserve">  18</w:t>
      </w:r>
      <w:proofErr w:type="gramEnd"/>
      <w:r w:rsidR="00617897">
        <w:t xml:space="preserve"> Wednesday</w:t>
      </w:r>
      <w:r w:rsidR="00617897">
        <w:tab/>
        <w:t xml:space="preserve">Third Film: </w:t>
      </w:r>
      <w:r w:rsidR="00617897" w:rsidRPr="00617897">
        <w:rPr>
          <w:u w:val="single"/>
        </w:rPr>
        <w:t>Troy</w:t>
      </w:r>
    </w:p>
    <w:p w14:paraId="5C240155" w14:textId="77777777" w:rsidR="00617897" w:rsidRDefault="00617897" w:rsidP="00B95A91"/>
    <w:p w14:paraId="6C540BB1" w14:textId="77777777" w:rsidR="00617897" w:rsidRDefault="00617897" w:rsidP="00B95A91">
      <w:r>
        <w:t xml:space="preserve">November </w:t>
      </w:r>
      <w:proofErr w:type="gramStart"/>
      <w:r>
        <w:t>19  Thursday</w:t>
      </w:r>
      <w:proofErr w:type="gramEnd"/>
      <w:r>
        <w:tab/>
      </w:r>
      <w:r w:rsidRPr="00617897">
        <w:rPr>
          <w:u w:val="single"/>
        </w:rPr>
        <w:t>Troy</w:t>
      </w:r>
      <w:r>
        <w:tab/>
        <w:t>Continued: Third film critique paper due</w:t>
      </w:r>
      <w:r>
        <w:tab/>
      </w:r>
    </w:p>
    <w:p w14:paraId="6F518221" w14:textId="77777777" w:rsidR="002D7C1C" w:rsidRPr="002D7C1C" w:rsidRDefault="002D7C1C" w:rsidP="00B95A91"/>
    <w:p w14:paraId="24FA1D82" w14:textId="77777777" w:rsidR="002D151D" w:rsidRDefault="00617897" w:rsidP="00B95A91">
      <w:r>
        <w:t>November 23 Monday</w:t>
      </w:r>
      <w:r>
        <w:tab/>
        <w:t>Dante: Bi</w:t>
      </w:r>
      <w:r w:rsidR="00D37361">
        <w:t>ography</w:t>
      </w:r>
    </w:p>
    <w:p w14:paraId="2A4ABEE6" w14:textId="77777777" w:rsidR="00D37361" w:rsidRDefault="00D37361" w:rsidP="00B95A91"/>
    <w:p w14:paraId="108A39A7" w14:textId="77777777" w:rsidR="00D37361" w:rsidRDefault="00D37361" w:rsidP="00B95A91">
      <w:r>
        <w:t>November 25 and 26</w:t>
      </w:r>
      <w:r>
        <w:tab/>
      </w:r>
      <w:r>
        <w:tab/>
        <w:t>Thanksgiving Break</w:t>
      </w:r>
    </w:p>
    <w:p w14:paraId="21D262B5" w14:textId="77777777" w:rsidR="00D37361" w:rsidRDefault="00D37361" w:rsidP="00B95A91"/>
    <w:p w14:paraId="1F218595" w14:textId="77777777" w:rsidR="00D37361" w:rsidRDefault="00D37361" w:rsidP="00B95A91">
      <w:r>
        <w:t xml:space="preserve">November </w:t>
      </w:r>
      <w:proofErr w:type="gramStart"/>
      <w:r>
        <w:t>30  Monday</w:t>
      </w:r>
      <w:proofErr w:type="gramEnd"/>
      <w:r>
        <w:tab/>
        <w:t>Nature of Evil  and Inferno Cantos 1-8</w:t>
      </w:r>
    </w:p>
    <w:p w14:paraId="640E7813" w14:textId="77777777" w:rsidR="006515EA" w:rsidRDefault="006515EA" w:rsidP="00B95A91"/>
    <w:p w14:paraId="1A214DAB" w14:textId="77777777" w:rsidR="006515EA" w:rsidRDefault="006515EA" w:rsidP="00B95A91">
      <w:proofErr w:type="gramStart"/>
      <w:r>
        <w:t>December</w:t>
      </w:r>
      <w:r w:rsidR="00EA6127">
        <w:t xml:space="preserve"> </w:t>
      </w:r>
      <w:r>
        <w:t xml:space="preserve"> 2</w:t>
      </w:r>
      <w:proofErr w:type="gramEnd"/>
      <w:r>
        <w:t xml:space="preserve">  Wednesday</w:t>
      </w:r>
      <w:r>
        <w:tab/>
        <w:t>Cantos  9-16</w:t>
      </w:r>
    </w:p>
    <w:p w14:paraId="0AAD47A8" w14:textId="77777777" w:rsidR="006515EA" w:rsidRDefault="006515EA" w:rsidP="00B95A91"/>
    <w:p w14:paraId="34A2A3CA" w14:textId="77777777" w:rsidR="00EA6127" w:rsidRDefault="00EA6127" w:rsidP="00B95A91">
      <w:proofErr w:type="gramStart"/>
      <w:r>
        <w:t>December  3</w:t>
      </w:r>
      <w:proofErr w:type="gramEnd"/>
      <w:r>
        <w:t xml:space="preserve">  Thursday</w:t>
      </w:r>
      <w:r>
        <w:tab/>
        <w:t>Cantos 17-24</w:t>
      </w:r>
    </w:p>
    <w:p w14:paraId="5E725938" w14:textId="77777777" w:rsidR="00EA6127" w:rsidRDefault="00EA6127" w:rsidP="00B95A91"/>
    <w:p w14:paraId="63D59534" w14:textId="77777777" w:rsidR="00EA6127" w:rsidRDefault="00EA6127" w:rsidP="00B95A91">
      <w:r>
        <w:t xml:space="preserve">December </w:t>
      </w:r>
      <w:proofErr w:type="gramStart"/>
      <w:r>
        <w:t>7  Monday</w:t>
      </w:r>
      <w:proofErr w:type="gramEnd"/>
      <w:r>
        <w:t xml:space="preserve"> </w:t>
      </w:r>
      <w:r>
        <w:tab/>
      </w:r>
      <w:r>
        <w:tab/>
        <w:t>Cantos 25-34</w:t>
      </w:r>
    </w:p>
    <w:p w14:paraId="13C9E042" w14:textId="77777777" w:rsidR="00EA6127" w:rsidRDefault="00EA6127" w:rsidP="00B95A91"/>
    <w:p w14:paraId="42ACFAD3" w14:textId="77777777" w:rsidR="00EA6127" w:rsidRDefault="00EA6127" w:rsidP="00B95A91">
      <w:r>
        <w:t>December 9 Wednesday</w:t>
      </w:r>
      <w:r>
        <w:tab/>
        <w:t>Purgatorio</w:t>
      </w:r>
    </w:p>
    <w:p w14:paraId="011F48FF" w14:textId="77777777" w:rsidR="00EA6127" w:rsidRDefault="00EA6127" w:rsidP="00B95A91"/>
    <w:p w14:paraId="28401809" w14:textId="77777777" w:rsidR="00EA6127" w:rsidRDefault="00EA6127" w:rsidP="00B95A91">
      <w:proofErr w:type="gramStart"/>
      <w:r>
        <w:t>December  10</w:t>
      </w:r>
      <w:proofErr w:type="gramEnd"/>
      <w:r>
        <w:t xml:space="preserve">  Thursday</w:t>
      </w:r>
      <w:r>
        <w:tab/>
        <w:t>Paradiso</w:t>
      </w:r>
    </w:p>
    <w:p w14:paraId="3DE6C9FE" w14:textId="77777777" w:rsidR="00EA6127" w:rsidRDefault="00EA6127" w:rsidP="00B95A91"/>
    <w:p w14:paraId="59DFE782" w14:textId="77777777" w:rsidR="00EA6127" w:rsidRDefault="00EA6127" w:rsidP="00B95A91">
      <w:r>
        <w:t>Examination Week</w:t>
      </w:r>
      <w:r>
        <w:tab/>
      </w:r>
      <w:r>
        <w:tab/>
      </w:r>
    </w:p>
    <w:p w14:paraId="7DC13A4B" w14:textId="77777777" w:rsidR="006515EA" w:rsidRDefault="00EA6127" w:rsidP="00B95A91">
      <w:r>
        <w:t xml:space="preserve">  </w:t>
      </w:r>
    </w:p>
    <w:p w14:paraId="78E647CD" w14:textId="77777777" w:rsidR="002D151D" w:rsidRDefault="002D151D" w:rsidP="00B95A91"/>
    <w:p w14:paraId="355D8DB7" w14:textId="77777777" w:rsidR="002D151D" w:rsidRDefault="002D151D" w:rsidP="00B95A91"/>
    <w:p w14:paraId="61128443" w14:textId="77777777" w:rsidR="002D151D" w:rsidRDefault="002D151D" w:rsidP="00B95A91">
      <w:pPr>
        <w:rPr>
          <w:b/>
        </w:rPr>
      </w:pPr>
      <w:r>
        <w:rPr>
          <w:b/>
        </w:rPr>
        <w:lastRenderedPageBreak/>
        <w:t>ASSIGNMENTS AND EXAMS:</w:t>
      </w:r>
    </w:p>
    <w:p w14:paraId="1E68F5EE" w14:textId="77777777" w:rsidR="002D151D" w:rsidRDefault="002D151D" w:rsidP="00B95A91">
      <w:pPr>
        <w:rPr>
          <w:b/>
        </w:rPr>
      </w:pPr>
    </w:p>
    <w:p w14:paraId="3BAF5B0A" w14:textId="77777777" w:rsidR="002D151D" w:rsidRDefault="002D151D" w:rsidP="00B95A91">
      <w:r>
        <w:t>Papers:</w:t>
      </w:r>
    </w:p>
    <w:p w14:paraId="51447595" w14:textId="77777777" w:rsidR="002D151D" w:rsidRDefault="009401EC" w:rsidP="002D151D">
      <w:pPr>
        <w:ind w:firstLine="720"/>
      </w:pPr>
      <w:r>
        <w:t>September 28</w:t>
      </w:r>
      <w:r w:rsidR="002D151D">
        <w:t>:</w:t>
      </w:r>
      <w:r w:rsidR="008C2406">
        <w:tab/>
      </w:r>
      <w:r w:rsidR="008C2406">
        <w:tab/>
      </w:r>
      <w:r w:rsidR="002D151D">
        <w:t xml:space="preserve"> </w:t>
      </w:r>
      <w:proofErr w:type="gramStart"/>
      <w:r w:rsidR="002D151D">
        <w:t xml:space="preserve">Hamlet </w:t>
      </w:r>
      <w:r>
        <w:t xml:space="preserve"> </w:t>
      </w:r>
      <w:r w:rsidR="002D151D">
        <w:t>paper</w:t>
      </w:r>
      <w:proofErr w:type="gramEnd"/>
      <w:r w:rsidR="002D151D">
        <w:t xml:space="preserve"> due</w:t>
      </w:r>
    </w:p>
    <w:p w14:paraId="4A5FC4FF" w14:textId="77777777" w:rsidR="002D151D" w:rsidRDefault="009401EC" w:rsidP="002D151D">
      <w:pPr>
        <w:ind w:firstLine="720"/>
      </w:pPr>
      <w:proofErr w:type="gramStart"/>
      <w:r>
        <w:t>October  29</w:t>
      </w:r>
      <w:proofErr w:type="gramEnd"/>
      <w:r>
        <w:t xml:space="preserve">: </w:t>
      </w:r>
      <w:r w:rsidR="008C2406">
        <w:tab/>
      </w:r>
      <w:r w:rsidR="008C2406">
        <w:tab/>
      </w:r>
      <w:r>
        <w:t xml:space="preserve"> Scarlet letter paper due</w:t>
      </w:r>
    </w:p>
    <w:p w14:paraId="57154BBE" w14:textId="77777777" w:rsidR="002D151D" w:rsidRDefault="008C2406" w:rsidP="002D151D">
      <w:pPr>
        <w:ind w:firstLine="720"/>
      </w:pPr>
      <w:r>
        <w:t>November 19</w:t>
      </w:r>
      <w:r w:rsidR="002D151D">
        <w:t xml:space="preserve">: </w:t>
      </w:r>
      <w:r>
        <w:tab/>
      </w:r>
      <w:r>
        <w:tab/>
        <w:t>Troy Paper Due</w:t>
      </w:r>
      <w:r w:rsidR="002D151D">
        <w:t xml:space="preserve">         </w:t>
      </w:r>
    </w:p>
    <w:p w14:paraId="6707A172" w14:textId="77777777" w:rsidR="002D151D" w:rsidRDefault="002D151D" w:rsidP="002D151D"/>
    <w:p w14:paraId="2AC9820F" w14:textId="77777777" w:rsidR="002D151D" w:rsidRDefault="002D151D" w:rsidP="002D151D">
      <w:r>
        <w:t>Exams:</w:t>
      </w:r>
    </w:p>
    <w:p w14:paraId="0F8F45A8" w14:textId="77777777" w:rsidR="002D151D" w:rsidRDefault="008C2406" w:rsidP="002D151D">
      <w:r>
        <w:t xml:space="preserve">            October 12:</w:t>
      </w:r>
      <w:r>
        <w:tab/>
      </w:r>
      <w:r>
        <w:tab/>
      </w:r>
      <w:r w:rsidR="002D151D">
        <w:t>Midterm</w:t>
      </w:r>
    </w:p>
    <w:p w14:paraId="066FE719" w14:textId="77777777" w:rsidR="002D151D" w:rsidRPr="002D151D" w:rsidRDefault="008C2406" w:rsidP="002D151D">
      <w:r>
        <w:t xml:space="preserve">            December 16:</w:t>
      </w:r>
      <w:r>
        <w:tab/>
      </w:r>
      <w:r>
        <w:tab/>
      </w:r>
      <w:r w:rsidR="002D151D">
        <w:t xml:space="preserve"> Final exam </w:t>
      </w:r>
    </w:p>
    <w:sectPr w:rsidR="002D151D" w:rsidRPr="002D15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auto"/>
    <w:pitch w:val="variable"/>
    <w:sig w:usb0="00000001"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E54CC"/>
    <w:multiLevelType w:val="hybridMultilevel"/>
    <w:tmpl w:val="6186CBD0"/>
    <w:lvl w:ilvl="0" w:tplc="9C6EB94E">
      <w:start w:val="1"/>
      <w:numFmt w:val="decimal"/>
      <w:lvlText w:val="%1."/>
      <w:lvlJc w:val="left"/>
      <w:pPr>
        <w:tabs>
          <w:tab w:val="num" w:pos="1500"/>
        </w:tabs>
        <w:ind w:left="1500" w:hanging="360"/>
      </w:pPr>
      <w:rPr>
        <w:rFonts w:hint="default"/>
        <w:u w:val="none"/>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1">
    <w:nsid w:val="53675F31"/>
    <w:multiLevelType w:val="hybridMultilevel"/>
    <w:tmpl w:val="52CCC498"/>
    <w:lvl w:ilvl="0" w:tplc="9E4C49F0">
      <w:start w:val="1"/>
      <w:numFmt w:val="decimal"/>
      <w:lvlText w:val="%1."/>
      <w:lvlJc w:val="left"/>
      <w:pPr>
        <w:tabs>
          <w:tab w:val="num" w:pos="720"/>
        </w:tabs>
        <w:ind w:left="720" w:hanging="360"/>
      </w:pPr>
      <w:rPr>
        <w:rFonts w:ascii="Times New Roman" w:eastAsia="Times New Roman" w:hAnsi="Times New Roman"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A91"/>
    <w:rsid w:val="00096B79"/>
    <w:rsid w:val="00111951"/>
    <w:rsid w:val="00126E1F"/>
    <w:rsid w:val="00157252"/>
    <w:rsid w:val="00264D32"/>
    <w:rsid w:val="002D151D"/>
    <w:rsid w:val="002D278B"/>
    <w:rsid w:val="002D7C1C"/>
    <w:rsid w:val="00300C6D"/>
    <w:rsid w:val="00400681"/>
    <w:rsid w:val="00437CA6"/>
    <w:rsid w:val="00474413"/>
    <w:rsid w:val="004A6F5D"/>
    <w:rsid w:val="00543843"/>
    <w:rsid w:val="00617897"/>
    <w:rsid w:val="00624C1E"/>
    <w:rsid w:val="00636B1C"/>
    <w:rsid w:val="006515EA"/>
    <w:rsid w:val="0065206F"/>
    <w:rsid w:val="007767B7"/>
    <w:rsid w:val="007B2C00"/>
    <w:rsid w:val="007B5B6A"/>
    <w:rsid w:val="007D734A"/>
    <w:rsid w:val="008C2406"/>
    <w:rsid w:val="008C39CB"/>
    <w:rsid w:val="008F3CEE"/>
    <w:rsid w:val="00905C13"/>
    <w:rsid w:val="00916345"/>
    <w:rsid w:val="009401EC"/>
    <w:rsid w:val="0097303A"/>
    <w:rsid w:val="00A411E7"/>
    <w:rsid w:val="00AB5EB0"/>
    <w:rsid w:val="00AE11A9"/>
    <w:rsid w:val="00B05403"/>
    <w:rsid w:val="00B46FC7"/>
    <w:rsid w:val="00B54F77"/>
    <w:rsid w:val="00B95A91"/>
    <w:rsid w:val="00BA1353"/>
    <w:rsid w:val="00BC3169"/>
    <w:rsid w:val="00BD1306"/>
    <w:rsid w:val="00D370E6"/>
    <w:rsid w:val="00D37361"/>
    <w:rsid w:val="00D66330"/>
    <w:rsid w:val="00D93F29"/>
    <w:rsid w:val="00DB1959"/>
    <w:rsid w:val="00E03638"/>
    <w:rsid w:val="00E22A59"/>
    <w:rsid w:val="00E83090"/>
    <w:rsid w:val="00EA6127"/>
    <w:rsid w:val="00ED2429"/>
    <w:rsid w:val="00F75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C8A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A91"/>
    <w:rPr>
      <w:rFonts w:ascii="Times New Roman" w:eastAsia="Times New Roman" w:hAnsi="Times New Roman"/>
      <w:sz w:val="24"/>
      <w:szCs w:val="24"/>
    </w:rPr>
  </w:style>
  <w:style w:type="paragraph" w:styleId="Heading6">
    <w:name w:val="heading 6"/>
    <w:basedOn w:val="Normal"/>
    <w:next w:val="Normal"/>
    <w:link w:val="Heading6Char"/>
    <w:qFormat/>
    <w:rsid w:val="00B95A91"/>
    <w:pPr>
      <w:keepNext/>
      <w:tabs>
        <w:tab w:val="left" w:pos="-720"/>
      </w:tabs>
      <w:suppressAutoHyphens/>
      <w:spacing w:line="240" w:lineRule="atLeast"/>
      <w:outlineLvl w:val="5"/>
    </w:pPr>
    <w:rPr>
      <w:b/>
      <w:bCs/>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sid w:val="00B95A91"/>
    <w:rPr>
      <w:rFonts w:ascii="Times New Roman" w:eastAsia="Times New Roman" w:hAnsi="Times New Roman"/>
      <w:b/>
      <w:bCs/>
      <w:color w:val="000000"/>
      <w:sz w:val="24"/>
      <w:szCs w:val="24"/>
      <w:u w:val="single"/>
    </w:rPr>
  </w:style>
  <w:style w:type="character" w:styleId="Hyperlink">
    <w:name w:val="Hyperlink"/>
    <w:rsid w:val="00B95A91"/>
    <w:rPr>
      <w:color w:val="0000FF"/>
      <w:u w:val="single"/>
    </w:rPr>
  </w:style>
  <w:style w:type="paragraph" w:styleId="BalloonText">
    <w:name w:val="Balloon Text"/>
    <w:basedOn w:val="Normal"/>
    <w:link w:val="BalloonTextChar"/>
    <w:uiPriority w:val="99"/>
    <w:semiHidden/>
    <w:unhideWhenUsed/>
    <w:rsid w:val="00300C6D"/>
    <w:rPr>
      <w:rFonts w:ascii="Tahoma" w:hAnsi="Tahoma" w:cs="Tahoma"/>
      <w:sz w:val="16"/>
      <w:szCs w:val="16"/>
    </w:rPr>
  </w:style>
  <w:style w:type="character" w:customStyle="1" w:styleId="BalloonTextChar">
    <w:name w:val="Balloon Text Char"/>
    <w:link w:val="BalloonText"/>
    <w:uiPriority w:val="99"/>
    <w:semiHidden/>
    <w:rsid w:val="00300C6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A91"/>
    <w:rPr>
      <w:rFonts w:ascii="Times New Roman" w:eastAsia="Times New Roman" w:hAnsi="Times New Roman"/>
      <w:sz w:val="24"/>
      <w:szCs w:val="24"/>
    </w:rPr>
  </w:style>
  <w:style w:type="paragraph" w:styleId="Heading6">
    <w:name w:val="heading 6"/>
    <w:basedOn w:val="Normal"/>
    <w:next w:val="Normal"/>
    <w:link w:val="Heading6Char"/>
    <w:qFormat/>
    <w:rsid w:val="00B95A91"/>
    <w:pPr>
      <w:keepNext/>
      <w:tabs>
        <w:tab w:val="left" w:pos="-720"/>
      </w:tabs>
      <w:suppressAutoHyphens/>
      <w:spacing w:line="240" w:lineRule="atLeast"/>
      <w:outlineLvl w:val="5"/>
    </w:pPr>
    <w:rPr>
      <w:b/>
      <w:bCs/>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sid w:val="00B95A91"/>
    <w:rPr>
      <w:rFonts w:ascii="Times New Roman" w:eastAsia="Times New Roman" w:hAnsi="Times New Roman"/>
      <w:b/>
      <w:bCs/>
      <w:color w:val="000000"/>
      <w:sz w:val="24"/>
      <w:szCs w:val="24"/>
      <w:u w:val="single"/>
    </w:rPr>
  </w:style>
  <w:style w:type="character" w:styleId="Hyperlink">
    <w:name w:val="Hyperlink"/>
    <w:rsid w:val="00B95A91"/>
    <w:rPr>
      <w:color w:val="0000FF"/>
      <w:u w:val="single"/>
    </w:rPr>
  </w:style>
  <w:style w:type="paragraph" w:styleId="BalloonText">
    <w:name w:val="Balloon Text"/>
    <w:basedOn w:val="Normal"/>
    <w:link w:val="BalloonTextChar"/>
    <w:uiPriority w:val="99"/>
    <w:semiHidden/>
    <w:unhideWhenUsed/>
    <w:rsid w:val="00300C6D"/>
    <w:rPr>
      <w:rFonts w:ascii="Tahoma" w:hAnsi="Tahoma" w:cs="Tahoma"/>
      <w:sz w:val="16"/>
      <w:szCs w:val="16"/>
    </w:rPr>
  </w:style>
  <w:style w:type="character" w:customStyle="1" w:styleId="BalloonTextChar">
    <w:name w:val="Balloon Text Char"/>
    <w:link w:val="BalloonText"/>
    <w:uiPriority w:val="99"/>
    <w:semiHidden/>
    <w:rsid w:val="00300C6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padovan@ramapo.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Links>
    <vt:vector size="6" baseType="variant">
      <vt:variant>
        <vt:i4>5439587</vt:i4>
      </vt:variant>
      <vt:variant>
        <vt:i4>0</vt:i4>
      </vt:variant>
      <vt:variant>
        <vt:i4>0</vt:i4>
      </vt:variant>
      <vt:variant>
        <vt:i4>5</vt:i4>
      </vt:variant>
      <vt:variant>
        <vt:lpwstr>mailto:apadovan@ramapo.edu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defaultprof</dc:creator>
  <cp:lastModifiedBy>defaultprof</cp:lastModifiedBy>
  <cp:revision>2</cp:revision>
  <cp:lastPrinted>2013-01-11T15:34:00Z</cp:lastPrinted>
  <dcterms:created xsi:type="dcterms:W3CDTF">2015-06-15T17:23:00Z</dcterms:created>
  <dcterms:modified xsi:type="dcterms:W3CDTF">2015-06-15T17:23:00Z</dcterms:modified>
</cp:coreProperties>
</file>