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93F1" w14:textId="31096030" w:rsidR="00A44D24" w:rsidRPr="0079215F" w:rsidRDefault="00A44D24" w:rsidP="0079215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215F">
        <w:rPr>
          <w:rFonts w:ascii="Times New Roman" w:hAnsi="Times New Roman" w:cs="Times New Roman"/>
          <w:b/>
          <w:bCs/>
          <w:sz w:val="36"/>
          <w:szCs w:val="36"/>
        </w:rPr>
        <w:t>Exploratory Data Analysis Report</w:t>
      </w:r>
    </w:p>
    <w:p w14:paraId="7DDD6A60" w14:textId="49F74C56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b/>
          <w:bCs/>
          <w:sz w:val="24"/>
          <w:szCs w:val="24"/>
        </w:rPr>
        <w:t xml:space="preserve">Student Name: </w:t>
      </w:r>
    </w:p>
    <w:p w14:paraId="3246DF4F" w14:textId="40005238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b/>
          <w:bCs/>
          <w:sz w:val="24"/>
          <w:szCs w:val="24"/>
        </w:rPr>
        <w:t xml:space="preserve">Class Number: </w:t>
      </w:r>
    </w:p>
    <w:p w14:paraId="63F1AC0B" w14:textId="458750B3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</w:p>
    <w:p w14:paraId="496213BD" w14:textId="0B5EABF3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b/>
          <w:bCs/>
          <w:sz w:val="24"/>
          <w:szCs w:val="24"/>
        </w:rPr>
        <w:t>Dataset: [Name and Source]</w:t>
      </w:r>
    </w:p>
    <w:p w14:paraId="529C0929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</w:p>
    <w:p w14:paraId="47183905" w14:textId="55F40690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 xml:space="preserve"> </w:t>
      </w:r>
      <w:r w:rsidRPr="0079215F">
        <w:rPr>
          <w:rFonts w:ascii="Times New Roman" w:hAnsi="Times New Roman" w:cs="Times New Roman"/>
          <w:b/>
          <w:bCs/>
          <w:sz w:val="24"/>
          <w:szCs w:val="24"/>
        </w:rPr>
        <w:t>1. Dataset Overview</w:t>
      </w:r>
    </w:p>
    <w:p w14:paraId="07504777" w14:textId="4B57153C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Brief description of the dataset and its engineering relevance.</w:t>
      </w:r>
    </w:p>
    <w:p w14:paraId="2DD2611F" w14:textId="5518020A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 xml:space="preserve">Number of rows: </w:t>
      </w:r>
    </w:p>
    <w:p w14:paraId="7AE4A146" w14:textId="7B4DD7AD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 xml:space="preserve">Number of columns: </w:t>
      </w:r>
    </w:p>
    <w:p w14:paraId="300BF16B" w14:textId="74459670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 xml:space="preserve">Target variable: </w:t>
      </w:r>
    </w:p>
    <w:p w14:paraId="55395A6E" w14:textId="6426E893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 xml:space="preserve">Problem type (regression/classification): </w:t>
      </w:r>
    </w:p>
    <w:p w14:paraId="144F0F85" w14:textId="1AC4A648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If regression: explain whether class conversion was performed (if applicable).</w:t>
      </w:r>
    </w:p>
    <w:p w14:paraId="381327D3" w14:textId="31D8D9D7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Summary statistics of numerical variables (mean, std, min, max).</w:t>
      </w:r>
    </w:p>
    <w:p w14:paraId="6E9E19F6" w14:textId="77777777" w:rsidR="00210A30" w:rsidRDefault="00210A30" w:rsidP="00210A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EBA092" w14:textId="16845ADA" w:rsidR="00A44D24" w:rsidRPr="00210A30" w:rsidRDefault="00A44D24" w:rsidP="00210A3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Required Evidence:</w:t>
      </w:r>
    </w:p>
    <w:p w14:paraId="577BCF7D" w14:textId="7BEEE349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Dataset shape (df.shape)</w:t>
      </w:r>
    </w:p>
    <w:p w14:paraId="43D3CF11" w14:textId="18BD1A39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Data types (df.dtypes)</w:t>
      </w:r>
    </w:p>
    <w:p w14:paraId="2FBBA528" w14:textId="5610B058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Summary statistics (df.describe())</w:t>
      </w:r>
    </w:p>
    <w:p w14:paraId="4CBBAB2C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</w:p>
    <w:p w14:paraId="56A2A74D" w14:textId="778DE62C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b/>
          <w:bCs/>
          <w:sz w:val="24"/>
          <w:szCs w:val="24"/>
        </w:rPr>
        <w:t xml:space="preserve"> 2. Data Quality Assessment</w:t>
      </w:r>
    </w:p>
    <w:p w14:paraId="38F91987" w14:textId="3310D31A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Missing values: [list columns with missing %]</w:t>
      </w:r>
    </w:p>
    <w:p w14:paraId="475520BE" w14:textId="1846FA03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 xml:space="preserve">Duplicates found and handled: </w:t>
      </w:r>
    </w:p>
    <w:p w14:paraId="27D5E48E" w14:textId="183D7E7C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 xml:space="preserve">Outliers detected and handled: </w:t>
      </w:r>
    </w:p>
    <w:p w14:paraId="53ADD2A8" w14:textId="7FC72BF9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 xml:space="preserve">Data types after cleaning: </w:t>
      </w:r>
    </w:p>
    <w:p w14:paraId="4E776447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</w:p>
    <w:p w14:paraId="554ECB30" w14:textId="19C41E8C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 xml:space="preserve"> </w:t>
      </w:r>
      <w:r w:rsidRPr="0079215F">
        <w:rPr>
          <w:rFonts w:ascii="Times New Roman" w:hAnsi="Times New Roman" w:cs="Times New Roman"/>
          <w:b/>
          <w:bCs/>
          <w:sz w:val="24"/>
          <w:szCs w:val="24"/>
        </w:rPr>
        <w:t>3. Key Findings from Univariate Analysis</w:t>
      </w:r>
    </w:p>
    <w:p w14:paraId="4AD5D0A5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>[Describe distributions of key variables - normal, skewed, etc.]</w:t>
      </w:r>
    </w:p>
    <w:p w14:paraId="07B22C7A" w14:textId="03FC423E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>[Include 2-3 important plots with brief interpretation]</w:t>
      </w:r>
    </w:p>
    <w:p w14:paraId="5960F253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</w:p>
    <w:p w14:paraId="773D4838" w14:textId="13D49E61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b/>
          <w:bCs/>
          <w:sz w:val="24"/>
          <w:szCs w:val="24"/>
        </w:rPr>
        <w:t xml:space="preserve"> 4. Key Findings from Multivariate Analysis</w:t>
      </w:r>
    </w:p>
    <w:p w14:paraId="05088608" w14:textId="2FC76900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Top 3 features correlated with the target:</w:t>
      </w:r>
    </w:p>
    <w:p w14:paraId="330A93C9" w14:textId="63C7DD4E" w:rsidR="00A44D24" w:rsidRPr="00210A30" w:rsidRDefault="00A44D24" w:rsidP="00210A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[Feature] - [Correlation coefficient]</w:t>
      </w:r>
    </w:p>
    <w:p w14:paraId="4ACFD347" w14:textId="77777777" w:rsidR="00210A30" w:rsidRDefault="00A44D24" w:rsidP="00210A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[Feature] - [Correlation coefficient]</w:t>
      </w:r>
    </w:p>
    <w:p w14:paraId="659A18B1" w14:textId="1D7C7637" w:rsidR="00A44D24" w:rsidRPr="00210A30" w:rsidRDefault="00A44D24" w:rsidP="00210A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[Feature] - [Correlation coefficient]</w:t>
      </w:r>
    </w:p>
    <w:p w14:paraId="63B22FE4" w14:textId="439FA809" w:rsidR="00A44D24" w:rsidRPr="0079215F" w:rsidRDefault="00210A30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A44D24" w:rsidRPr="0079215F">
        <w:rPr>
          <w:rFonts w:ascii="Times New Roman" w:hAnsi="Times New Roman" w:cs="Times New Roman"/>
          <w:sz w:val="24"/>
          <w:szCs w:val="24"/>
        </w:rPr>
        <w:t>nteresting relationships between predictors:</w:t>
      </w:r>
    </w:p>
    <w:p w14:paraId="45E425C1" w14:textId="5EFE448C" w:rsidR="00A44D24" w:rsidRPr="0079215F" w:rsidRDefault="00210A30" w:rsidP="007921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A44D24" w:rsidRPr="0079215F">
        <w:rPr>
          <w:rFonts w:ascii="Times New Roman" w:hAnsi="Times New Roman" w:cs="Times New Roman"/>
          <w:sz w:val="24"/>
          <w:szCs w:val="24"/>
        </w:rPr>
        <w:t>[Describe any multicollinearity or patterns]</w:t>
      </w:r>
    </w:p>
    <w:p w14:paraId="5C89347A" w14:textId="23BA2997" w:rsidR="00A44D24" w:rsidRPr="0079215F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>Correlation Heatmap</w:t>
      </w:r>
    </w:p>
    <w:p w14:paraId="16AF2495" w14:textId="4513BE5A" w:rsidR="00A44D24" w:rsidRPr="00210A30" w:rsidRDefault="00A44D24" w:rsidP="00210A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Include a correlation matrix heatmap.</w:t>
      </w:r>
    </w:p>
    <w:p w14:paraId="581B300F" w14:textId="052F1F01" w:rsidR="00A44D24" w:rsidRPr="00210A30" w:rsidRDefault="00A44D24" w:rsidP="00210A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Identify multicollinearity issues (if any).</w:t>
      </w:r>
    </w:p>
    <w:p w14:paraId="260F97AD" w14:textId="4DA79794" w:rsidR="00A44D24" w:rsidRPr="0079215F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>Predictor Relationships</w:t>
      </w:r>
    </w:p>
    <w:p w14:paraId="3F3A94B9" w14:textId="63251AEC" w:rsidR="00A44D24" w:rsidRPr="00210A30" w:rsidRDefault="00A44D24" w:rsidP="00210A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Describe important relationships between predictors.</w:t>
      </w:r>
    </w:p>
    <w:p w14:paraId="456864FC" w14:textId="6E7E0536" w:rsidR="00A44D24" w:rsidRPr="00210A30" w:rsidRDefault="00A44D24" w:rsidP="00210A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Discuss patterns (linear, nonlinear, clusters, etc.).</w:t>
      </w:r>
    </w:p>
    <w:p w14:paraId="50F6E0FA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</w:p>
    <w:p w14:paraId="2A21B0F6" w14:textId="5ECCA795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 xml:space="preserve"> </w:t>
      </w:r>
      <w:r w:rsidRPr="0079215F">
        <w:rPr>
          <w:rFonts w:ascii="Times New Roman" w:hAnsi="Times New Roman" w:cs="Times New Roman"/>
          <w:b/>
          <w:bCs/>
          <w:sz w:val="24"/>
          <w:szCs w:val="24"/>
        </w:rPr>
        <w:t>5. Initial Insights for Modelling</w:t>
      </w:r>
      <w:r w:rsidR="0079215F" w:rsidRPr="0079215F">
        <w:rPr>
          <w:rFonts w:ascii="Times New Roman" w:hAnsi="Times New Roman" w:cs="Times New Roman"/>
          <w:b/>
          <w:bCs/>
          <w:sz w:val="24"/>
          <w:szCs w:val="24"/>
        </w:rPr>
        <w:t xml:space="preserve"> (Just write instead of implementing it)</w:t>
      </w:r>
    </w:p>
    <w:p w14:paraId="698E948C" w14:textId="7E1F8271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Which features seem most promising?</w:t>
      </w:r>
    </w:p>
    <w:p w14:paraId="1DE5AE21" w14:textId="135C9B4B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What preprocessing might be needed?</w:t>
      </w:r>
    </w:p>
    <w:p w14:paraId="0F55F7B7" w14:textId="5D2FF2EB" w:rsidR="00A44D24" w:rsidRPr="00210A30" w:rsidRDefault="00A44D24" w:rsidP="00210A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Scaling?</w:t>
      </w:r>
    </w:p>
    <w:p w14:paraId="700CE525" w14:textId="3D168728" w:rsidR="00A44D24" w:rsidRPr="00210A30" w:rsidRDefault="00A44D24" w:rsidP="00210A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Encoding?</w:t>
      </w:r>
    </w:p>
    <w:p w14:paraId="39BFA917" w14:textId="0EA92506" w:rsidR="00A44D24" w:rsidRPr="00210A30" w:rsidRDefault="00A44D24" w:rsidP="00210A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Feature selection?</w:t>
      </w:r>
    </w:p>
    <w:p w14:paraId="08C69985" w14:textId="1293DAE8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What modelling approaches might work well?</w:t>
      </w:r>
    </w:p>
    <w:p w14:paraId="45FC45B4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</w:p>
    <w:p w14:paraId="7A0AE1AE" w14:textId="6C45EFBE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 xml:space="preserve"> </w:t>
      </w:r>
      <w:r w:rsidRPr="0079215F">
        <w:rPr>
          <w:rFonts w:ascii="Times New Roman" w:hAnsi="Times New Roman" w:cs="Times New Roman"/>
          <w:b/>
          <w:bCs/>
          <w:sz w:val="24"/>
          <w:szCs w:val="24"/>
        </w:rPr>
        <w:t>6. Engineering Interpretation</w:t>
      </w:r>
    </w:p>
    <w:p w14:paraId="0E80C181" w14:textId="5E8F7742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What do the results mean in your discipline?</w:t>
      </w:r>
    </w:p>
    <w:p w14:paraId="7C8C3DEA" w14:textId="49CD2DF1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What type of model might suit this dataset?</w:t>
      </w:r>
    </w:p>
    <w:p w14:paraId="2B3021DC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</w:p>
    <w:p w14:paraId="708FC578" w14:textId="520B4C73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 xml:space="preserve"> </w:t>
      </w:r>
      <w:r w:rsidRPr="0079215F">
        <w:rPr>
          <w:rFonts w:ascii="Times New Roman" w:hAnsi="Times New Roman" w:cs="Times New Roman"/>
          <w:b/>
          <w:bCs/>
          <w:sz w:val="24"/>
          <w:szCs w:val="24"/>
        </w:rPr>
        <w:t>7. Challenges Encountered</w:t>
      </w:r>
    </w:p>
    <w:p w14:paraId="5697708C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>[Describe any difficulties with data cleaning, outliers, etc.]</w:t>
      </w:r>
    </w:p>
    <w:p w14:paraId="0AC590B1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</w:p>
    <w:p w14:paraId="584C8402" w14:textId="1680BE82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 xml:space="preserve"> </w:t>
      </w:r>
      <w:r w:rsidRPr="0079215F">
        <w:rPr>
          <w:rFonts w:ascii="Times New Roman" w:hAnsi="Times New Roman" w:cs="Times New Roman"/>
          <w:b/>
          <w:bCs/>
          <w:sz w:val="24"/>
          <w:szCs w:val="24"/>
        </w:rPr>
        <w:t>8. Reflection Questions</w:t>
      </w:r>
    </w:p>
    <w:p w14:paraId="0A7112ED" w14:textId="12F059EC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How might poor data quality affect model reliability?</w:t>
      </w:r>
    </w:p>
    <w:p w14:paraId="2EEFCB8A" w14:textId="7CA3A4AA" w:rsidR="00A44D24" w:rsidRPr="00210A30" w:rsidRDefault="00A44D24" w:rsidP="00210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0A30">
        <w:rPr>
          <w:rFonts w:ascii="Times New Roman" w:hAnsi="Times New Roman" w:cs="Times New Roman"/>
          <w:sz w:val="24"/>
          <w:szCs w:val="24"/>
        </w:rPr>
        <w:t>What ethical or bias issues might exist in this dataset?</w:t>
      </w:r>
    </w:p>
    <w:p w14:paraId="406044E0" w14:textId="77777777" w:rsidR="00A44D24" w:rsidRPr="0079215F" w:rsidRDefault="00A44D24" w:rsidP="0079215F">
      <w:pPr>
        <w:rPr>
          <w:rFonts w:ascii="Times New Roman" w:hAnsi="Times New Roman" w:cs="Times New Roman"/>
          <w:sz w:val="24"/>
          <w:szCs w:val="24"/>
        </w:rPr>
      </w:pPr>
    </w:p>
    <w:p w14:paraId="483F13C0" w14:textId="641935D3" w:rsidR="00A44D24" w:rsidRPr="0079215F" w:rsidRDefault="00A44D24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 xml:space="preserve"> </w:t>
      </w:r>
      <w:r w:rsidRPr="0079215F">
        <w:rPr>
          <w:rFonts w:ascii="Times New Roman" w:hAnsi="Times New Roman" w:cs="Times New Roman"/>
          <w:b/>
          <w:bCs/>
          <w:sz w:val="24"/>
          <w:szCs w:val="24"/>
        </w:rPr>
        <w:t>9. Next Steps</w:t>
      </w:r>
    </w:p>
    <w:p w14:paraId="36E58671" w14:textId="77777777" w:rsidR="00A44D24" w:rsidRDefault="00A44D24" w:rsidP="0079215F">
      <w:pPr>
        <w:rPr>
          <w:rFonts w:ascii="Times New Roman" w:hAnsi="Times New Roman" w:cs="Times New Roman"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>[What would you explore next with more time?]</w:t>
      </w:r>
    </w:p>
    <w:p w14:paraId="60302A22" w14:textId="77777777" w:rsidR="0079215F" w:rsidRDefault="0079215F" w:rsidP="0079215F">
      <w:pPr>
        <w:rPr>
          <w:rFonts w:ascii="Times New Roman" w:hAnsi="Times New Roman" w:cs="Times New Roman"/>
          <w:sz w:val="24"/>
          <w:szCs w:val="24"/>
        </w:rPr>
      </w:pPr>
    </w:p>
    <w:p w14:paraId="3F0A967A" w14:textId="3632CD20" w:rsidR="0079215F" w:rsidRPr="0079215F" w:rsidRDefault="0079215F" w:rsidP="007921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1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79215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GenAI Declaration</w:t>
      </w:r>
    </w:p>
    <w:p w14:paraId="081B2DAA" w14:textId="77777777" w:rsidR="0079215F" w:rsidRPr="0079215F" w:rsidRDefault="0079215F" w:rsidP="0079215F">
      <w:pPr>
        <w:rPr>
          <w:rFonts w:ascii="Times New Roman" w:hAnsi="Times New Roman" w:cs="Times New Roman"/>
          <w:sz w:val="24"/>
          <w:szCs w:val="24"/>
        </w:rPr>
      </w:pPr>
    </w:p>
    <w:p w14:paraId="5BD81BF3" w14:textId="77777777" w:rsidR="002C7B59" w:rsidRPr="0079215F" w:rsidRDefault="002C7B59" w:rsidP="0079215F">
      <w:pPr>
        <w:rPr>
          <w:rFonts w:ascii="Times New Roman" w:hAnsi="Times New Roman" w:cs="Times New Roman"/>
          <w:sz w:val="24"/>
          <w:szCs w:val="24"/>
        </w:rPr>
      </w:pPr>
    </w:p>
    <w:sectPr w:rsidR="002C7B59" w:rsidRPr="0079215F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E340" w14:textId="77777777" w:rsidR="00D013BD" w:rsidRDefault="00D013BD" w:rsidP="00A44D24">
      <w:pPr>
        <w:spacing w:after="0" w:line="240" w:lineRule="auto"/>
      </w:pPr>
      <w:r>
        <w:separator/>
      </w:r>
    </w:p>
  </w:endnote>
  <w:endnote w:type="continuationSeparator" w:id="0">
    <w:p w14:paraId="0DCC5969" w14:textId="77777777" w:rsidR="00D013BD" w:rsidRDefault="00D013BD" w:rsidP="00A44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4949F" w14:textId="77777777" w:rsidR="00D013BD" w:rsidRDefault="00D013BD" w:rsidP="00A44D24">
      <w:pPr>
        <w:spacing w:after="0" w:line="240" w:lineRule="auto"/>
      </w:pPr>
      <w:r>
        <w:separator/>
      </w:r>
    </w:p>
  </w:footnote>
  <w:footnote w:type="continuationSeparator" w:id="0">
    <w:p w14:paraId="744427AE" w14:textId="77777777" w:rsidR="00D013BD" w:rsidRDefault="00D013BD" w:rsidP="00A44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BB2EB" w14:textId="798584CF" w:rsidR="00A44D24" w:rsidRDefault="00A44D2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44F0B7" wp14:editId="00892C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38330056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5A521" w14:textId="55CCD5ED" w:rsidR="00A44D24" w:rsidRPr="00A44D24" w:rsidRDefault="00A44D24" w:rsidP="00A44D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44D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4F0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0.05pt;height:30.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" filled="f" stroked="f">
              <v:textbox style="mso-fit-shape-to-text:t" inset="20pt,15pt,0,0">
                <w:txbxContent>
                  <w:p w14:paraId="67F5A521" w14:textId="55CCD5ED" w:rsidR="00A44D24" w:rsidRPr="00A44D24" w:rsidRDefault="00A44D24" w:rsidP="00A44D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A44D24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179" w14:textId="56651C06" w:rsidR="00A44D24" w:rsidRDefault="00A44D2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F106F4" wp14:editId="651C4B1A">
              <wp:simplePos x="914400" y="453358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90144574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29589" w14:textId="0E9F9B0A" w:rsidR="00A44D24" w:rsidRPr="00A44D24" w:rsidRDefault="00A44D24" w:rsidP="00A44D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44D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106F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0.05pt;height:30.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" filled="f" stroked="f">
              <v:textbox style="mso-fit-shape-to-text:t" inset="20pt,15pt,0,0">
                <w:txbxContent>
                  <w:p w14:paraId="6B329589" w14:textId="0E9F9B0A" w:rsidR="00A44D24" w:rsidRPr="00A44D24" w:rsidRDefault="00A44D24" w:rsidP="00A44D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A44D24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AA79" w14:textId="63EF2495" w:rsidR="00A44D24" w:rsidRDefault="00A44D2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5B5FA3" wp14:editId="605D6FF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172086642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355BD" w14:textId="462D184A" w:rsidR="00A44D24" w:rsidRPr="00A44D24" w:rsidRDefault="00A44D24" w:rsidP="00A44D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44D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B5F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60.05pt;height:30.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" filled="f" stroked="f">
              <v:textbox style="mso-fit-shape-to-text:t" inset="20pt,15pt,0,0">
                <w:txbxContent>
                  <w:p w14:paraId="44F355BD" w14:textId="462D184A" w:rsidR="00A44D24" w:rsidRPr="00A44D24" w:rsidRDefault="00A44D24" w:rsidP="00A44D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A44D24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407B"/>
    <w:multiLevelType w:val="hybridMultilevel"/>
    <w:tmpl w:val="E4E4A0A0"/>
    <w:lvl w:ilvl="0" w:tplc="9E1297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23197"/>
    <w:multiLevelType w:val="hybridMultilevel"/>
    <w:tmpl w:val="B15EF5E8"/>
    <w:lvl w:ilvl="0" w:tplc="CC3A4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FF357A"/>
    <w:multiLevelType w:val="hybridMultilevel"/>
    <w:tmpl w:val="81983EBE"/>
    <w:lvl w:ilvl="0" w:tplc="365E09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B4007"/>
    <w:multiLevelType w:val="hybridMultilevel"/>
    <w:tmpl w:val="283032FC"/>
    <w:lvl w:ilvl="0" w:tplc="9E1297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12F54"/>
    <w:multiLevelType w:val="hybridMultilevel"/>
    <w:tmpl w:val="B59A5BFC"/>
    <w:lvl w:ilvl="0" w:tplc="E6BC6C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E614FD"/>
    <w:multiLevelType w:val="hybridMultilevel"/>
    <w:tmpl w:val="B3AC4C70"/>
    <w:lvl w:ilvl="0" w:tplc="CC3A4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9298C"/>
    <w:multiLevelType w:val="hybridMultilevel"/>
    <w:tmpl w:val="12CC5D5E"/>
    <w:lvl w:ilvl="0" w:tplc="E6BC6C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370D2"/>
    <w:multiLevelType w:val="hybridMultilevel"/>
    <w:tmpl w:val="DFF8D362"/>
    <w:lvl w:ilvl="0" w:tplc="9E1297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FB6D07"/>
    <w:multiLevelType w:val="hybridMultilevel"/>
    <w:tmpl w:val="670E12DC"/>
    <w:lvl w:ilvl="0" w:tplc="564E6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A721C9"/>
    <w:multiLevelType w:val="hybridMultilevel"/>
    <w:tmpl w:val="97645A04"/>
    <w:lvl w:ilvl="0" w:tplc="9E1297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25A90"/>
    <w:multiLevelType w:val="hybridMultilevel"/>
    <w:tmpl w:val="1302BA9C"/>
    <w:lvl w:ilvl="0" w:tplc="365E09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285123"/>
    <w:multiLevelType w:val="hybridMultilevel"/>
    <w:tmpl w:val="DD36E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7E35E4"/>
    <w:multiLevelType w:val="hybridMultilevel"/>
    <w:tmpl w:val="5E2662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712571">
    <w:abstractNumId w:val="11"/>
  </w:num>
  <w:num w:numId="2" w16cid:durableId="1321420996">
    <w:abstractNumId w:val="9"/>
  </w:num>
  <w:num w:numId="3" w16cid:durableId="1928809336">
    <w:abstractNumId w:val="0"/>
  </w:num>
  <w:num w:numId="4" w16cid:durableId="981157572">
    <w:abstractNumId w:val="3"/>
  </w:num>
  <w:num w:numId="5" w16cid:durableId="896014296">
    <w:abstractNumId w:val="12"/>
  </w:num>
  <w:num w:numId="6" w16cid:durableId="546069480">
    <w:abstractNumId w:val="10"/>
  </w:num>
  <w:num w:numId="7" w16cid:durableId="1135871660">
    <w:abstractNumId w:val="2"/>
  </w:num>
  <w:num w:numId="8" w16cid:durableId="117572913">
    <w:abstractNumId w:val="1"/>
  </w:num>
  <w:num w:numId="9" w16cid:durableId="1362197186">
    <w:abstractNumId w:val="5"/>
  </w:num>
  <w:num w:numId="10" w16cid:durableId="1470005189">
    <w:abstractNumId w:val="4"/>
  </w:num>
  <w:num w:numId="11" w16cid:durableId="1762263181">
    <w:abstractNumId w:val="6"/>
  </w:num>
  <w:num w:numId="12" w16cid:durableId="176389452">
    <w:abstractNumId w:val="8"/>
  </w:num>
  <w:num w:numId="13" w16cid:durableId="115028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MwNDYzs7A0MTG2NDBT0lEKTi0uzszPAykwqgUA4B49tywAAAA="/>
  </w:docVars>
  <w:rsids>
    <w:rsidRoot w:val="00B51E84"/>
    <w:rsid w:val="00210A30"/>
    <w:rsid w:val="002C7B59"/>
    <w:rsid w:val="003C1D26"/>
    <w:rsid w:val="004B6340"/>
    <w:rsid w:val="0079215F"/>
    <w:rsid w:val="00A44D24"/>
    <w:rsid w:val="00B51E84"/>
    <w:rsid w:val="00D013BD"/>
    <w:rsid w:val="00F07B79"/>
    <w:rsid w:val="00F1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6EE3"/>
  <w15:chartTrackingRefBased/>
  <w15:docId w15:val="{CDF7DB31-C37D-478A-AAE2-709607AF6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E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4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Afzal Azeem Chowdhary</dc:creator>
  <cp:keywords/>
  <dc:description/>
  <cp:lastModifiedBy>Afzal Azeem Chowdhary</cp:lastModifiedBy>
  <cp:revision>4</cp:revision>
  <dcterms:created xsi:type="dcterms:W3CDTF">2026-03-01T04:41:00Z</dcterms:created>
  <dcterms:modified xsi:type="dcterms:W3CDTF">2026-03-10T03:00:00Z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6692567d,16d8b3d0,35baf86d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Internal</vt:lpwstr>
  </property>
  <property fmtid="{D5CDD505-2E9C-101B-9397-08002B2CF9AE}" pid="5" name="GrammarlyDocumentId">
    <vt:lpwstr>8e4356fc-8930-4f59-bf1f-14d655c5bafc</vt:lpwstr>
  </property>
</Properties>
</file>