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900B" w14:textId="402D80C9" w:rsidR="002B2997" w:rsidRDefault="00C931E6">
      <w:r>
        <w:t xml:space="preserve">Group did not seem entirely interested in the premise of the application. Uninspired and yes/no answers. Group may possibly just not be interested in a wellness application. </w:t>
      </w:r>
    </w:p>
    <w:p w14:paraId="2CB278B6" w14:textId="55CDA1DA" w:rsidR="00AB786D" w:rsidRDefault="00AB786D"/>
    <w:p w14:paraId="4CC709D4" w14:textId="23CC7875" w:rsidR="00AB786D" w:rsidRDefault="00AB786D">
      <w:r>
        <w:t xml:space="preserve">Group did not like the idea of a daily streak, and didn’t think it would help retain daily interaction.  One noted that it “would get annoying after a while”.  No one in the group could see themselves using the application and remarked that it would be something they used for a couple days then forgot. </w:t>
      </w:r>
    </w:p>
    <w:p w14:paraId="245F3F57" w14:textId="750DBBF4" w:rsidR="00AB786D" w:rsidRDefault="00AB786D"/>
    <w:p w14:paraId="2AF072B2" w14:textId="48BACA07" w:rsidR="00AB786D" w:rsidRDefault="00AB786D">
      <w:r>
        <w:t xml:space="preserve">There were no real suggestions. There seemed to be some confusion over what the pomodoro technique was. A takeaway maybe some introduction or tutorial in our application. </w:t>
      </w:r>
    </w:p>
    <w:sectPr w:rsidR="00AB7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57"/>
    <w:rsid w:val="002B2997"/>
    <w:rsid w:val="008171B7"/>
    <w:rsid w:val="00AB786D"/>
    <w:rsid w:val="00C931E6"/>
    <w:rsid w:val="00CE2CD2"/>
    <w:rsid w:val="00D02FE3"/>
    <w:rsid w:val="00D0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3093"/>
  <w15:chartTrackingRefBased/>
  <w15:docId w15:val="{B42F91B8-84B5-41DB-88C0-DCB1DD5C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Wayne Adams</dc:creator>
  <cp:keywords/>
  <dc:description/>
  <cp:lastModifiedBy>Cole Wayne Adams</cp:lastModifiedBy>
  <cp:revision>3</cp:revision>
  <dcterms:created xsi:type="dcterms:W3CDTF">2023-03-05T23:07:00Z</dcterms:created>
  <dcterms:modified xsi:type="dcterms:W3CDTF">2023-03-05T23:17:00Z</dcterms:modified>
</cp:coreProperties>
</file>