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60"/>
        <w:rPr/>
      </w:pPr>
      <w:r>
        <w:rPr/>
        <w:t>Glossary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Pomodoro</w:t>
      </w:r>
      <w:r>
        <w:rPr/>
        <w:t xml:space="preserve"> – A coupling of a Productivity Interval and an Activity Interval.</w:t>
      </w:r>
    </w:p>
    <w:p>
      <w:pPr>
        <w:pStyle w:val="Normal"/>
        <w:ind w:left="709" w:right="0" w:hanging="0"/>
        <w:rPr/>
      </w:pPr>
      <w:r>
        <w:rPr>
          <w:u w:val="single"/>
        </w:rPr>
        <w:t>Productivity Interval</w:t>
      </w:r>
      <w:r>
        <w:rPr/>
        <w:t xml:space="preserve"> – The first interval of a pomodoro which does not display an exercise. Takes up the majority of a pomodoro, idiomatically.</w:t>
      </w:r>
    </w:p>
    <w:p>
      <w:pPr>
        <w:pStyle w:val="Normal"/>
        <w:ind w:left="709" w:right="0" w:hanging="0"/>
        <w:rPr/>
      </w:pPr>
      <w:r>
        <w:rPr>
          <w:u w:val="single"/>
        </w:rPr>
        <w:t>Activity Interval</w:t>
      </w:r>
      <w:r>
        <w:rPr/>
        <w:t xml:space="preserve"> – The second interval of a pomodoro. Displays an exercise per the selected Activity Source. </w:t>
      </w:r>
    </w:p>
    <w:p>
      <w:pPr>
        <w:pStyle w:val="Normal"/>
        <w:ind w:left="709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Exercise</w:t>
      </w:r>
      <w:r>
        <w:rPr/>
        <w:t xml:space="preserve"> – Describes a set of instruction and visual to appear in Activity Intervals.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Activity Source</w:t>
      </w:r>
      <w:r>
        <w:rPr/>
        <w:t xml:space="preserve"> – Super-category, container for exercises. </w:t>
      </w:r>
    </w:p>
    <w:p>
      <w:pPr>
        <w:pStyle w:val="Normal"/>
        <w:ind w:left="709" w:right="0" w:hanging="0"/>
        <w:rPr/>
      </w:pPr>
      <w:r>
        <w:rPr>
          <w:u w:val="single"/>
        </w:rPr>
        <w:t>Exercise Set</w:t>
      </w:r>
      <w:r>
        <w:rPr/>
        <w:t xml:space="preserve"> – Unordered set of exercises. Provides a random exercise during Activity Intervals. </w:t>
      </w:r>
    </w:p>
    <w:p>
      <w:pPr>
        <w:pStyle w:val="Normal"/>
        <w:ind w:left="709" w:right="0" w:hanging="0"/>
        <w:rPr/>
      </w:pPr>
      <w:r>
        <w:rPr>
          <w:u w:val="single"/>
        </w:rPr>
        <w:t>Workout</w:t>
      </w:r>
      <w:r>
        <w:rPr/>
        <w:t xml:space="preserve"> – Order set of exercises. Exercises appear during Activity Intervals in the order which the Workout specifies.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Illo Configuration screen</w:t>
      </w:r>
      <w:r>
        <w:rPr/>
        <w:t xml:space="preserve"> – Main settings page. Contains options for configuring the timer and Activity Sources.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Activity Sources screen</w:t>
      </w:r>
      <w:r>
        <w:rPr/>
        <w:t xml:space="preserve"> – Displays the user’s Activity Sources. From here, a user may select an Activity Source to use for the timer, create new Activity Sources, or edit existing Activity Sources.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Activity Source Configuration screen</w:t>
      </w:r>
      <w:r>
        <w:rPr/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Productivity Interval Duration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setting the length of subsequent Productivity Intervals, as well as how invalid input is handled. </w:t>
            </w:r>
          </w:p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Configure the timer to use a particular Productivity Interval.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pomodoros will use the specified Productivity Interval length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Productivity Interval length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User attempts to enter an improperly formatted time duration (ex: 4:77).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User enters properly formatted time duration.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3c. User exits configuration dialogue.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User selects confirmation button (only possible if 4b is fulfilled).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User exits configuration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presents configuration dialogue (TimePicker) with a keypad.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disables confirmation button.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enables confirmation button.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4b.1 Illo displays the new pomodoro length and current Activity Interval duration.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4c.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6a. Illo saves the value for Productivity Intervals.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Interval Duration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the process of setting the length of subsequent Activity Intervals, as well as how invalid input is handled.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Configure the timer to use a particular activity interval.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pomodoros will use the specified Activity Interval length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Interval length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User attempts to enter an improperly formatted time duration (ex: 4:77).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User enters properly formatted time duration.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3c. User exits configuration dialogue.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User selects confirmation button (only possible if 4b is fulfilled).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User exits configuration dialogue.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presents configuration dialogue (TimePicker) with a keypad.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disables confirmation button.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enables confirmation button.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4b.1 Illo displays the new pomodoro length and current Productivity Interval duration.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4c.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6a. Illo saves the value for Activity Intervals.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setting the source of the exercises presented in subsequent activity intervals.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Change the source of exercises provided in future activity intervals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Activity Intervals will present exercises from the selected Exercise Set/Workout.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User selects an </w:t>
            </w:r>
            <w:r>
              <w:rPr>
                <w:rFonts w:cs="Nimbus Roman No9 L;Times New Ro" w:ascii="Nimbus Roman No9 L;Times New Ro" w:hAnsi="Nimbus Roman No9 L;Times New Ro"/>
              </w:rPr>
              <w:t>Activity Source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 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3</w:t>
            </w:r>
            <w:r>
              <w:rPr>
                <w:rFonts w:cs="Nimbus Roman No9 L;Times New Ro" w:ascii="Nimbus Roman No9 L;Times New Ro" w:hAnsi="Nimbus Roman No9 L;Times New Ro"/>
              </w:rPr>
              <w:t>b.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User exits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5</w:t>
            </w:r>
            <w:r>
              <w:rPr>
                <w:rFonts w:cs="Nimbus Roman No9 L;Times New Ro" w:ascii="Nimbus Roman No9 L;Times New Ro" w:hAnsi="Nimbus Roman No9 L;Times New Ro"/>
              </w:rPr>
              <w:t>a.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User selects confirm for selected Exercise Set.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5</w:t>
            </w:r>
            <w:r>
              <w:rPr>
                <w:rFonts w:cs="Nimbus Roman No9 L;Times New Ro" w:ascii="Nimbus Roman No9 L;Times New Ro" w:hAnsi="Nimbus Roman No9 L;Times New Ro"/>
              </w:rPr>
              <w:t>b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User selects cancel (in either case).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presents the Activity Sources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4</w:t>
            </w:r>
            <w:r>
              <w:rPr>
                <w:rFonts w:cs="Nimbus Roman No9 L;Times New Ro" w:ascii="Nimbus Roman No9 L;Times New Ro" w:hAnsi="Nimbus Roman No9 L;Times New Ro"/>
              </w:rPr>
              <w:t>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Illo presents list of the exercises in selected </w:t>
            </w:r>
            <w:r>
              <w:rPr>
                <w:rFonts w:cs="Nimbus Roman No9 L;Times New Ro" w:ascii="Nimbus Roman No9 L;Times New Ro" w:hAnsi="Nimbus Roman No9 L;Times New Ro"/>
              </w:rPr>
              <w:t>Activity Source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in order and show confirmation and cancellation buttons.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4</w:t>
            </w:r>
            <w:r>
              <w:rPr>
                <w:rFonts w:cs="Nimbus Roman No9 L;Times New Ro" w:ascii="Nimbus Roman No9 L;Times New Ro" w:hAnsi="Nimbus Roman No9 L;Times New Ro"/>
              </w:rPr>
              <w:t>b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</w:t>
            </w:r>
            <w:r>
              <w:rPr>
                <w:rFonts w:cs="Nimbus Roman No9 L;Times New Ro" w:ascii="Nimbus Roman No9 L;Times New Ro" w:hAnsi="Nimbus Roman No9 L;Times New Ro"/>
              </w:rPr>
              <w:t>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Illo saves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the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selected </w:t>
            </w:r>
            <w:r>
              <w:rPr>
                <w:rFonts w:cs="Nimbus Roman No9 L;Times New Ro" w:ascii="Nimbus Roman No9 L;Times New Ro" w:hAnsi="Nimbus Roman No9 L;Times New Ro"/>
              </w:rPr>
              <w:t>Activity Source, and sets the current Timer’s next</w:t>
            </w:r>
            <w:r>
              <w:rPr>
                <w:rFonts w:cs="Nimbus Roman No9 L;Times New Ro" w:ascii="Nimbus Roman No9 L;Times New Ro" w:hAnsi="Nimbus Roman No9 L;Times New Ro"/>
              </w:rPr>
              <w:t>Exercise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() method to point to the next() method in the selected Activity Source.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</w:t>
            </w:r>
            <w:r>
              <w:rPr>
                <w:rFonts w:cs="Nimbus Roman No9 L;Times New Ro" w:ascii="Nimbus Roman No9 L;Times New Ro" w:hAnsi="Nimbus Roman No9 L;Times New Ro"/>
              </w:rPr>
              <w:t>b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Illo exits confirmation menu.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2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starting the timer from the Illo Configuration screen.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Start a new loop of pomodoros with the currently set configurations.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timer is restarted using the current configurations.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1. Actor selects the “Restart Timer” button.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User selects “Confirm”.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3b. User cancels.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presents a dialogue containing their current configurations and asks if they are sure that they would like to end the currently executing pomodoro. Confirmation and cancellation buttons are presented.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immediately ends the current pomodoro and restarts the timer at the specified productivity interval.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returns to the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 (This is the case where the user selected confirmation) Illo returns to the timer screen. 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ageBreakBefore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Make New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creating a new Activity Source (Workout or Exercise Set).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Create new Activity Source with the name and type specified by the user.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Edit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New Activity Source is created.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sources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the “+” button to add a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exits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 Actor selects workout with a name filled. 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5a.1 Actor selects workout without a name.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Actor selects exercise set.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5b.1 Actor selects exercise set without a name.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5c. Actor cancels dialogue.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7a. Opens the “Edit Activity Source” Screen. See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of use case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>Edit Activity Source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7b. Opens the “Edit Activity Source” Screen. See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of use case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>Edit Activity Source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8. User closes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 xml:space="preserve">Edit Activity Source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dialogue.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opens the Activity Sources Screen, displaying the user’s activity sources.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prompts the actor if they would like to create a workout or exercise set and a field for a name.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returns to the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 Illo saves a new workout with the given name and prompts the actor to edit the new workout. </w:t>
            </w:r>
          </w:p>
          <w:p>
            <w:pPr>
              <w:pStyle w:val="Normal"/>
              <w:widowControl w:val="false"/>
              <w:ind w:left="720" w:right="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6a.1 Illo names the workout “New Workout 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i” </w:t>
            </w:r>
            <w:r>
              <w:rPr>
                <w:rFonts w:cs="Nimbus Roman No9 L;Times New Ro" w:ascii="Nimbus Roman No9 L;Times New Ro" w:hAnsi="Nimbus Roman No9 L;Times New Ro"/>
              </w:rPr>
              <w:t>where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 i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is a number such that the name is unique, then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6b. Illo saves a new workout with the given name and prompts the actor to edit the new exercise set.</w:t>
            </w:r>
          </w:p>
          <w:p>
            <w:pPr>
              <w:pStyle w:val="Normal"/>
              <w:widowControl w:val="false"/>
              <w:ind w:left="720" w:right="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6b.1 Illo names the workout “New Exercise Set 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i” </w:t>
            </w:r>
            <w:r>
              <w:rPr>
                <w:rFonts w:cs="Nimbus Roman No9 L;Times New Ro" w:ascii="Nimbus Roman No9 L;Times New Ro" w:hAnsi="Nimbus Roman No9 L;Times New Ro"/>
              </w:rPr>
              <w:t>where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 i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is a number such that the name is unique, then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6b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6c.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9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9. Illo returns to the Activity Sources screen.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ageBreakBefore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Edit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use case describes accessing the “Edit Activity Source” Screen.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Manage the Exercises of a particular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 or just created a new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is configured as the user wishes.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Sources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the “Edit”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3b. Actor exits the Activity Sources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Actor selects an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Actor selects the “Cancel”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7. User edits Activity Source. See use cases Add Exercise to Activity Source, Remove Exercise from Activity Source, Rename Activity Source, and Reorder Exercise in Workout.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8. User closes Activity Source Configuration screen.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opens the Activity Sources Screen, displaying the user’s activity sources.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4a. Illo toggles the “Edit” button to a “Cancel” button.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9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 Illo opens the Activity Source Configuration screen.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Illo toggles the “Cancel” button to the “Edit” button.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2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9. Illo saves changes to the Activity Source and returns to the Illo Configuration screen. 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Add Exercise to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adding an exercise to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an Exercise to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contains the new exercise that the user selects. 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selects the “plus”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an exercise.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exits the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displays the exercises available to the actor.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appends the exercise to the end of the given Activity Source.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returns to the Activity Source Configuration screen.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Remove Exercise from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removing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Remove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no longer contains the specified exercise.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selects the “minus” button next to an existing exercise. 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confirms.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asks for confirmation for removal of the exercise. 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removes the selected exercise the Activity Source. Returns to the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returns to Activity Source Configuration screen. 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Reorder Exercise in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reordering an exercise in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Reorder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has the new desired order. Note that this is entirely organizational in the case of an Exercise Set, but enforces order in the case of Workouts. 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presses and holds an exercise.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Actor drops the exercise in between two exercises, at the start of the list of exercises, or at the end.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moves the exercise with the press and hold gesture.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changes the index of the exercise to the new position within the Activity Source. Returns to the typical Activity Source Configuration screen. 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Rename Exercise from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renaming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Remove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no longer contains the specified exercise.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1a. Actor selects name of the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enters text and confirms.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prompts actor with a text entry field.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2b. Illo returns to the Activity Sources screen.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End of branch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renames the Activity Source to the entered text.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does not rename the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5. Illo returns to the Activity Source Configuration Screen. 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332220" cy="4455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/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Access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This use case describes accessing the Permission Management Screen where the user may modify permissions.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Manage the permissions granted to the Illo application.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Toggle Permission, Exit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Illo Settings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The user may view the permissions that are used by the Illo application.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spacing w:lineRule="auto" w:line="360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eastAsia="Nimbus Roman No9 L" w:cs="Nimbus Roman No9 L" w:ascii="Nimbus Roman No9 L" w:hAnsi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1. Actor selects the Permissions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in the Settings Screen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2. Illo is in the Permission Management Screen, displaying a list of permissions the user may toggle.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/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Toggle Permission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The use case describes toggling a permission.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The permission toggled by the user has now been changed.  </w:t>
            </w:r>
          </w:p>
        </w:tc>
      </w:tr>
    </w:tbl>
    <w:p>
      <w:pPr>
        <w:pStyle w:val="Normal"/>
        <w:suppressAutoHyphens w:val="false"/>
        <w:spacing w:lineRule="auto" w:line="360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eastAsia="Nimbus Roman No9 L" w:cs="Nimbus Roman No9 L" w:ascii="Nimbus Roman No9 L" w:hAnsi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1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a. Actor toggles an enabled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1b. Actor toggles a disabled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in the Permission Management Screen, displaying a list of permissions the user may toggle.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2a. Illo disables the selected permission.</w:t>
            </w:r>
          </w:p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2b. Illo enables the selected permission.</w:t>
            </w:r>
          </w:p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. </w:t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/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Exit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exit the “Permission Management” Screen.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Confirm Changes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the Settings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spacing w:lineRule="auto" w:line="360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eastAsia="Nimbus Roman No9 L" w:cs="Nimbus Roman No9 L" w:ascii="Nimbus Roman No9 L" w:hAnsi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1. Actor selects the “Exit”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in the Permission Management Screen.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2a. Illo is in the Settings Screen.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2b. Illo displays a “Confirm Changes” pop-up.</w:t>
            </w:r>
          </w:p>
        </w:tc>
      </w:tr>
    </w:tbl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/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Confirm Permission Changes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In the Permission Management Screen with a “Confirm Changes” pop-up being displayed.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In the Settings Screen.</w:t>
            </w:r>
          </w:p>
        </w:tc>
      </w:tr>
    </w:tbl>
    <w:p>
      <w:pPr>
        <w:pStyle w:val="Normal"/>
        <w:suppressAutoHyphens w:val="false"/>
        <w:spacing w:lineRule="auto" w:line="360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eastAsia="Nimbus Roman No9 L" w:cs="Nimbus Roman No9 L" w:ascii="Nimbus Roman No9 L" w:hAnsi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1a. Actor selects the “Save Changes”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1b. Actor selects the “Cancel Changes”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displaying a “Confirm Changes” pop-up.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2a. Illo saves the permission changes and returns to the Settings Screen.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2b. Illo does not save the permission changes and returns to the Settings Screen.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jc w:val="center"/>
        <w:rPr/>
      </w:pPr>
      <w:r>
        <w:rPr/>
        <w:drawing>
          <wp:inline distT="0" distB="0" distL="0" distR="0">
            <wp:extent cx="6332220" cy="364426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pacing w:lineRule="auto" w:line="276" w:before="0" w:after="140"/>
        <w:jc w:val="center"/>
        <w:rPr/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Hlk128933745"/>
      <w:bookmarkStart w:id="1" w:name="_Hlk128933745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  <w:bookmarkStart w:id="2" w:name="_Hlk128933745"/>
      <w:bookmarkStart w:id="3" w:name="_Hlk128933745"/>
      <w:bookmarkEnd w:id="3"/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Return to Previous Interval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returning to the interval prior to the current one.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Load the workout interval that is prior to the one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the Timer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workout interval has been set to the one prior.</w:t>
            </w:r>
          </w:p>
        </w:tc>
      </w:tr>
    </w:tbl>
    <w:p>
      <w:pPr>
        <w:pStyle w:val="Normal"/>
        <w:spacing w:lineRule="auto" w:line="360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eastAsia="Nimbus Roman No9 L" w:cs="Nimbus Roman No9 L" w:ascii="Nimbus Roman No9 L" w:hAnsi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“Reverse”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2. Illo loads the previous workout interval and displays the exercise associated with it at the top of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Start Interval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starting the timer for the current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Start the timer for the workout interval that is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Pause Interval Timer.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interval timer has begun counting down.</w:t>
            </w:r>
          </w:p>
        </w:tc>
      </w:tr>
    </w:tbl>
    <w:p>
      <w:pPr>
        <w:pStyle w:val="Normal"/>
        <w:spacing w:lineRule="auto" w:line="360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eastAsia="Nimbus Roman No9 L" w:cs="Nimbus Roman No9 L" w:ascii="Nimbus Roman No9 L" w:hAnsi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“Play”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2. Illo starts the current workout interval and displays the time counting down to zero. The “Play” button has been replaced by the “Pause” button.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Pause Interval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pausing the timer for the current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Pause the timer for the current workout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In the Timer Screen with the timer counting down.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interval timer has been paused. </w:t>
            </w:r>
          </w:p>
        </w:tc>
      </w:tr>
    </w:tbl>
    <w:p>
      <w:pPr>
        <w:pStyle w:val="Normal"/>
        <w:spacing w:lineRule="auto" w:line="360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eastAsia="Nimbus Roman No9 L" w:cs="Nimbus Roman No9 L" w:ascii="Nimbus Roman No9 L" w:hAnsi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“Pause”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 and the timer is counting down to zero.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pauses the timer for the current interval and the “Pause” button has been replaced by the “Play” button.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Skip to Next Interval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skipping to the next workout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Load the workout interval that is after the one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current workout interval has been skipped and the next one is now displayed. </w:t>
            </w:r>
          </w:p>
        </w:tc>
      </w:tr>
    </w:tbl>
    <w:p>
      <w:pPr>
        <w:pStyle w:val="Normal"/>
        <w:spacing w:lineRule="auto" w:line="360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eastAsia="Nimbus Roman No9 L" w:cs="Nimbus Roman No9 L" w:ascii="Nimbus Roman No9 L" w:hAnsi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“Skip”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2. Illo loads the next workout interval and displays the exercise associated with it at the top of the Timer Screen.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Display Interval Instructions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displaying the instructions associated with the current workout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Display the instructions for the current workout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Instructions are displayed to the user. </w:t>
            </w:r>
          </w:p>
        </w:tc>
      </w:tr>
    </w:tbl>
    <w:p>
      <w:pPr>
        <w:pStyle w:val="Normal"/>
        <w:spacing w:lineRule="auto" w:line="360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eastAsia="Nimbus Roman No9 L" w:cs="Nimbus Roman No9 L" w:ascii="Nimbus Roman No9 L" w:hAnsi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“Instructions”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2. Illo displays a pop-up with the associated instructions for the current workout interval.</w:t>
            </w:r>
          </w:p>
        </w:tc>
      </w:tr>
    </w:tbl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16550" cy="4559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/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44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umBullet">
    <w:name w:val="Enum Bullet"/>
    <w:basedOn w:val="Normal"/>
    <w:qFormat/>
    <w:pPr>
      <w:numPr>
        <w:ilvl w:val="0"/>
        <w:numId w:val="3"/>
      </w:numPr>
      <w:suppressAutoHyphens w:val="false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Application>LibreOffice/7.3.7.2$Linux_X86_64 LibreOffice_project/30$Build-2</Application>
  <AppVersion>15.0000</AppVersion>
  <Pages>25</Pages>
  <Words>2999</Words>
  <Characters>16788</Characters>
  <CharactersWithSpaces>19579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2023-03-05T10:42:00Z</dcterms:created>
  <dc:creator>Zachary Scott</dc:creator>
  <dc:description/>
  <dc:language>en-US</dc:language>
  <cp:lastModifiedBy>Zachary Scott</cp:lastModifiedBy>
  <dcterms:modified xsi:type="dcterms:W3CDTF">2023-03-26T15:08:41Z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