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E317" w14:textId="77777777" w:rsidR="0064341A" w:rsidRDefault="0064341A" w:rsidP="0064341A">
      <w:pPr>
        <w:pStyle w:val="Title"/>
      </w:pPr>
      <w:r>
        <w:t>ILLO</w:t>
      </w:r>
    </w:p>
    <w:p w14:paraId="15EF99D6" w14:textId="3456B85A" w:rsidR="0064341A" w:rsidRDefault="0064341A" w:rsidP="0064341A">
      <w:pPr>
        <w:pStyle w:val="Title"/>
      </w:pPr>
      <w:r>
        <w:t>D</w:t>
      </w:r>
      <w:r>
        <w:t>ESIGN PATTERN</w:t>
      </w:r>
    </w:p>
    <w:p w14:paraId="23ED6E3A" w14:textId="77777777" w:rsidR="0064341A" w:rsidRPr="00E11C7C" w:rsidRDefault="0064341A" w:rsidP="0064341A">
      <w:r>
        <w:t>Root Digital</w:t>
      </w:r>
    </w:p>
    <w:p w14:paraId="5A2160E7" w14:textId="77777777" w:rsidR="00687E01" w:rsidRDefault="00687E01"/>
    <w:sectPr w:rsidR="0068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1A"/>
    <w:rsid w:val="0064341A"/>
    <w:rsid w:val="0068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CCEB"/>
  <w15:chartTrackingRefBased/>
  <w15:docId w15:val="{1A1E1C6E-7182-46EF-821B-ED119F39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41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41A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341A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E Mills</dc:creator>
  <cp:keywords/>
  <dc:description/>
  <cp:lastModifiedBy>Riley E Mills</cp:lastModifiedBy>
  <cp:revision>1</cp:revision>
  <dcterms:created xsi:type="dcterms:W3CDTF">2023-04-08T18:32:00Z</dcterms:created>
  <dcterms:modified xsi:type="dcterms:W3CDTF">2023-04-08T18:35:00Z</dcterms:modified>
</cp:coreProperties>
</file>