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04C7796E" wp14:textId="77777777">
      <w:pPr>
        <w:pStyle w:val="Heading1"/>
        <w:numPr>
          <w:ilvl w:val="0"/>
          <w:numId w:val="2"/>
        </w:numPr>
        <w:spacing w:before="240" w:after="60"/>
        <w:rPr/>
      </w:pPr>
      <w:r>
        <w:rPr/>
        <w:t>Glossary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4BE0508D" wp14:textId="77777777">
      <w:pPr>
        <w:pStyle w:val="Normal"/>
        <w:rPr/>
      </w:pPr>
      <w:r>
        <w:rPr>
          <w:u w:val="single"/>
        </w:rPr>
        <w:t>Pomodoro</w:t>
      </w:r>
      <w:r>
        <w:rPr/>
        <w:t xml:space="preserve"> – A coupling of a Productivity Interval and an Activity Interval.</w:t>
      </w:r>
    </w:p>
    <w:p xmlns:wp14="http://schemas.microsoft.com/office/word/2010/wordml" w14:paraId="07BB5B86" wp14:textId="77777777">
      <w:pPr>
        <w:pStyle w:val="Normal"/>
        <w:ind w:left="709" w:right="0" w:hanging="0"/>
        <w:rPr/>
      </w:pPr>
      <w:r>
        <w:rPr>
          <w:u w:val="single"/>
        </w:rPr>
        <w:t>Productivity Interval</w:t>
      </w:r>
      <w:r>
        <w:rPr/>
        <w:t xml:space="preserve"> – The first interval of a pomodoro which does not display an exercise. Takes up the majority of a pomodoro, idiomatically.</w:t>
      </w:r>
    </w:p>
    <w:p xmlns:wp14="http://schemas.microsoft.com/office/word/2010/wordml" w14:paraId="7B3D2BCD" wp14:textId="77777777">
      <w:pPr>
        <w:pStyle w:val="Normal"/>
        <w:ind w:left="709" w:right="0" w:hanging="0"/>
        <w:rPr/>
      </w:pPr>
      <w:r>
        <w:rPr>
          <w:u w:val="single"/>
        </w:rPr>
        <w:t>Activity Interval</w:t>
      </w:r>
      <w:r>
        <w:rPr/>
        <w:t xml:space="preserve"> – The second interval of a pomodoro. Displays an exercise per the selected Activity Source. </w:t>
      </w:r>
    </w:p>
    <w:p xmlns:wp14="http://schemas.microsoft.com/office/word/2010/wordml" w14:paraId="0A37501D" wp14:textId="77777777">
      <w:pPr>
        <w:pStyle w:val="Normal"/>
        <w:ind w:left="709" w:right="0" w:hanging="0"/>
        <w:rPr>
          <w:u w:val="single"/>
        </w:rPr>
      </w:pPr>
      <w:r>
        <w:rPr>
          <w:u w:val="single"/>
        </w:rPr>
      </w:r>
    </w:p>
    <w:p xmlns:wp14="http://schemas.microsoft.com/office/word/2010/wordml" w14:paraId="33FFE57A" wp14:textId="77777777">
      <w:pPr>
        <w:pStyle w:val="Normal"/>
        <w:rPr/>
      </w:pPr>
      <w:r>
        <w:rPr>
          <w:u w:val="single"/>
        </w:rPr>
        <w:t>Exercise</w:t>
      </w:r>
      <w:r>
        <w:rPr/>
        <w:t xml:space="preserve"> – Describes a set of instruction and visual to appear in Activity Intervals.</w:t>
      </w:r>
    </w:p>
    <w:p xmlns:wp14="http://schemas.microsoft.com/office/word/2010/wordml" w14:paraId="5DAB6C7B" wp14:textId="77777777">
      <w:pPr>
        <w:pStyle w:val="Normal"/>
        <w:rPr>
          <w:u w:val="single"/>
        </w:rPr>
      </w:pPr>
      <w:r>
        <w:rPr>
          <w:u w:val="single"/>
        </w:rPr>
      </w:r>
    </w:p>
    <w:p xmlns:wp14="http://schemas.microsoft.com/office/word/2010/wordml" w14:paraId="0622F6A7" wp14:textId="77777777">
      <w:pPr>
        <w:pStyle w:val="Normal"/>
        <w:rPr/>
      </w:pPr>
      <w:r>
        <w:rPr>
          <w:u w:val="single"/>
        </w:rPr>
        <w:t>Activity Source</w:t>
      </w:r>
      <w:r>
        <w:rPr/>
        <w:t xml:space="preserve"> – Super-category, container for exercises. </w:t>
      </w:r>
    </w:p>
    <w:p xmlns:wp14="http://schemas.microsoft.com/office/word/2010/wordml" w14:paraId="3BF31786" wp14:textId="77777777">
      <w:pPr>
        <w:pStyle w:val="Normal"/>
        <w:ind w:left="709" w:right="0" w:hanging="0"/>
        <w:rPr/>
      </w:pPr>
      <w:r>
        <w:rPr>
          <w:u w:val="single"/>
        </w:rPr>
        <w:t>Exercise Set</w:t>
      </w:r>
      <w:r>
        <w:rPr/>
        <w:t xml:space="preserve"> – Unordered set of exercises. Provides a random exercise during Activity Intervals. </w:t>
      </w:r>
    </w:p>
    <w:p xmlns:wp14="http://schemas.microsoft.com/office/word/2010/wordml" w14:paraId="553A8B12" wp14:textId="77777777">
      <w:pPr>
        <w:pStyle w:val="Normal"/>
        <w:ind w:left="709" w:right="0" w:hanging="0"/>
        <w:rPr/>
      </w:pPr>
      <w:r>
        <w:rPr>
          <w:u w:val="single"/>
        </w:rPr>
        <w:t>Workout</w:t>
      </w:r>
      <w:r>
        <w:rPr/>
        <w:t xml:space="preserve"> – Order set of exercises. Exercises appear during Activity Intervals in the order which the Workout specifies. </w:t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2CAE5D43" wp14:textId="77777777">
      <w:pPr>
        <w:pStyle w:val="Normal"/>
        <w:rPr/>
      </w:pPr>
      <w:r>
        <w:rPr>
          <w:u w:val="single"/>
        </w:rPr>
        <w:t>Illo Configuration screen</w:t>
      </w:r>
      <w:r>
        <w:rPr/>
        <w:t xml:space="preserve"> – Main settings page. Contains options for configuring the timer and Activity Sources. </w:t>
      </w:r>
    </w:p>
    <w:p xmlns:wp14="http://schemas.microsoft.com/office/word/2010/wordml" w14:paraId="6A05A809" wp14:textId="77777777">
      <w:pPr>
        <w:pStyle w:val="Normal"/>
        <w:rPr>
          <w:u w:val="single"/>
        </w:rPr>
      </w:pPr>
      <w:r>
        <w:rPr>
          <w:u w:val="single"/>
        </w:rPr>
      </w:r>
    </w:p>
    <w:p xmlns:wp14="http://schemas.microsoft.com/office/word/2010/wordml" w14:paraId="5065CBF0" wp14:textId="77777777">
      <w:pPr>
        <w:pStyle w:val="Normal"/>
        <w:rPr/>
      </w:pPr>
      <w:r>
        <w:rPr>
          <w:u w:val="single"/>
        </w:rPr>
        <w:t>Activity Sources screen</w:t>
      </w:r>
      <w:r>
        <w:rPr/>
        <w:t xml:space="preserve"> – Displays the user’s Activity Sources. From here, a user may select an Activity Source to use for the timer, create new Activity Sources, or edit existing Activity Sources. </w:t>
      </w:r>
    </w:p>
    <w:p xmlns:wp14="http://schemas.microsoft.com/office/word/2010/wordml" w14:paraId="5A39BBE3" wp14:textId="77777777">
      <w:pPr>
        <w:pStyle w:val="Normal"/>
        <w:rPr>
          <w:u w:val="single"/>
        </w:rPr>
      </w:pPr>
      <w:r>
        <w:rPr>
          <w:u w:val="single"/>
        </w:rPr>
      </w:r>
    </w:p>
    <w:p xmlns:wp14="http://schemas.microsoft.com/office/word/2010/wordml" w14:paraId="7FD35836" wp14:textId="77777777">
      <w:pPr>
        <w:pStyle w:val="Normal"/>
        <w:rPr/>
      </w:pPr>
      <w:r>
        <w:rPr>
          <w:u w:val="single"/>
        </w:rPr>
        <w:t>Activity Source Configuration screen</w:t>
      </w:r>
      <w:r>
        <w:rPr/>
        <w:t xml:space="preserve"> – Configuration screen for a particular Activity Source. From here, the user may add exercises, remove exercises, reorder exercises, or rename the Activity Source. </w:t>
      </w:r>
      <w:r>
        <w:br w:type="page"/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21DDA8D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444F9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DC3AE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Productivity Interval Duration</w:t>
            </w:r>
          </w:p>
        </w:tc>
      </w:tr>
      <w:tr xmlns:wp14="http://schemas.microsoft.com/office/word/2010/wordml" w14:paraId="3D46ADA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25F60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BCA1F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This use case describes the process of setting the length of subsequent Productivity Intervals, as well as how invalid input is handled. </w:t>
            </w:r>
          </w:p>
          <w:p w14:paraId="72A3D3E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</w:r>
          </w:p>
        </w:tc>
      </w:tr>
      <w:tr xmlns:wp14="http://schemas.microsoft.com/office/word/2010/wordml" w14:paraId="7301D81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EC553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273D3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49724AF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E60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F88D7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70AA687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CDBC3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00A9E95A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3A5F3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3B9D38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Configure the timer to use a particular Productivity Interval. </w:t>
            </w:r>
          </w:p>
        </w:tc>
      </w:tr>
      <w:tr xmlns:wp14="http://schemas.microsoft.com/office/word/2010/wordml" w14:paraId="0088F79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DB26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0B9A92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Restart timer</w:t>
            </w:r>
          </w:p>
        </w:tc>
      </w:tr>
      <w:tr xmlns:wp14="http://schemas.microsoft.com/office/word/2010/wordml" w14:paraId="13B6C39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94BB3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60061E4C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13653F6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7AE4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C1980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Illo Configuration screen. </w:t>
            </w:r>
          </w:p>
          <w:p w14:paraId="44EAFD9C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31D2A13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15E4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6FC4B0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Subsequent pomodoros will use the specified Productivity Interval length </w:t>
            </w:r>
          </w:p>
          <w:p w14:paraId="4B94D5A5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7EF0476D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FB23B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3DEEC66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6BAAE1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Productivity Interval length field.</w:t>
            </w:r>
          </w:p>
          <w:p w14:paraId="3656B9A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5FB081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9031FE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User attempts to enter an improperly formatted time duration (ex: 4:77).</w:t>
            </w:r>
          </w:p>
          <w:p w14:paraId="7EAB40E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User enters properly formatted time duration.</w:t>
            </w:r>
          </w:p>
          <w:p w14:paraId="0500DEC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configuration dialogue. </w:t>
            </w:r>
          </w:p>
          <w:p w14:paraId="049F31C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312826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2486C0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101652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B99056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299C43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A858C7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User selects confirmation button (only possible if 4b is fulfilled).</w:t>
            </w:r>
          </w:p>
          <w:p w14:paraId="2161193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User exits configuration dialogue.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A3936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8B1667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configuration screen.</w:t>
            </w:r>
          </w:p>
          <w:p w14:paraId="4DDBEF0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461D77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AB2030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2. Illo presents configuration dialogue (TimePicker) with a keypad.</w:t>
            </w:r>
          </w:p>
          <w:p w14:paraId="3CF2D8B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FB7827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FC3994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562CB0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C4B260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disables confirmation button. </w:t>
            </w:r>
          </w:p>
          <w:p w14:paraId="16D7E08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0C905B1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4b. Illo enables confirmation button.</w:t>
            </w:r>
          </w:p>
          <w:p w14:paraId="23500899" wp14:textId="77777777"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4b.1 Illo displays the new pomodoro length and current Activity Interval duration. </w:t>
            </w:r>
          </w:p>
          <w:p w14:paraId="723D465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34CE0A4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2EBF3C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D98A12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5A1CDC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6a. Illo saves the value for Productivity Intervals.</w:t>
            </w:r>
          </w:p>
          <w:p w14:paraId="39428EFD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3C1C83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7. Illo closes dialogue and returns to the Illo Configuration screen.</w:t>
            </w:r>
          </w:p>
        </w:tc>
      </w:tr>
    </w:tbl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HorizontalLine"/>
        <w:rPr/>
      </w:pPr>
      <w:r>
        <w:rPr/>
      </w:r>
      <w:r>
        <w:br w:type="page"/>
      </w:r>
    </w:p>
    <w:p xmlns:wp14="http://schemas.microsoft.com/office/word/2010/wordml" w14:paraId="110FFD37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02237EC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AB191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0B991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Interval Duration</w:t>
            </w:r>
          </w:p>
        </w:tc>
      </w:tr>
      <w:tr xmlns:wp14="http://schemas.microsoft.com/office/word/2010/wordml" w14:paraId="620AD49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2A2CD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2E28D6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use case describes the process of setting the length of subsequent Activity Intervals, as well as how invalid input is handled. </w:t>
            </w:r>
          </w:p>
          <w:p w14:paraId="6B699379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196E441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386ED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1AF690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40FFA82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AC91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3CB1A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69A67BB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AC45F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E9F23F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4B989A87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16D18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C392B4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Configure the timer to use a particular activity interval. </w:t>
            </w:r>
          </w:p>
        </w:tc>
      </w:tr>
      <w:tr xmlns:wp14="http://schemas.microsoft.com/office/word/2010/wordml" w14:paraId="329FACF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0F339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D219A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Restart timer</w:t>
            </w:r>
          </w:p>
        </w:tc>
      </w:tr>
      <w:tr xmlns:wp14="http://schemas.microsoft.com/office/word/2010/wordml" w14:paraId="3F56663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9B614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72F646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08CE6F9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55BD46D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F1868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5B59F3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Illo Configuration screen. </w:t>
            </w:r>
          </w:p>
          <w:p w14:paraId="61CDCEAD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29028C6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66FF6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B94492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Subsequent pomodoros will use the specified Activity Interval length </w:t>
            </w:r>
          </w:p>
          <w:p w14:paraId="6BB9E253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51E6CE0B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AFC2A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23DE523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19B089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Interval length field.</w:t>
            </w:r>
          </w:p>
          <w:p w14:paraId="52E5622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7547A0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8F6B37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User attempts to enter an improperly formatted time duration (ex: 4:77).</w:t>
            </w:r>
          </w:p>
          <w:p w14:paraId="33C117B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User enters properly formatted time duration.</w:t>
            </w:r>
          </w:p>
          <w:p w14:paraId="2BB801C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configuration dialogue. </w:t>
            </w:r>
          </w:p>
          <w:p w14:paraId="5043CB0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745931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537F28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DFB9E2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0DF9E5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4E871B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5F5E60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User selects confirmation button (only possible if 4b is fulfilled).</w:t>
            </w:r>
          </w:p>
          <w:p w14:paraId="1FD4108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User exits configuration dialogue.</w:t>
            </w:r>
          </w:p>
          <w:p w14:paraId="144A5D2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38610E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37805D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63F29E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1A54DD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73DE6CD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Illo Configuration screen.</w:t>
            </w:r>
          </w:p>
          <w:p w14:paraId="3B7B4B8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54AD41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2. Illo presents configuration dialogue (TimePicker) with a keypad.</w:t>
            </w:r>
          </w:p>
          <w:p w14:paraId="3A0FF5F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630AD6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182907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BA226A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C286AE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disables confirmation button. </w:t>
            </w:r>
          </w:p>
          <w:p w14:paraId="4CBA3BB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42C5539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4b. Illo enables confirmation button.</w:t>
            </w:r>
          </w:p>
          <w:p w14:paraId="0C0184FC" wp14:textId="77777777"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4b.1 Illo displays the new pomodoro length and current Productivity Interval duration. </w:t>
            </w:r>
          </w:p>
          <w:p w14:paraId="7268DA8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17AD93B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DE4B5B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6204FF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E657BA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6a. Illo saves the value for Activity Intervals.</w:t>
            </w:r>
          </w:p>
          <w:p w14:paraId="6D72E41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14AEF60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7. Illo closes dialogue and returns to the Illo Configuration screen.</w:t>
            </w:r>
          </w:p>
        </w:tc>
      </w:tr>
    </w:tbl>
    <w:p xmlns:wp14="http://schemas.microsoft.com/office/word/2010/wordml" w14:paraId="2DBF0D7D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02F2C34E" wp14:textId="77777777">
      <w:pPr>
        <w:pStyle w:val="HorizontalLine"/>
        <w:rPr/>
      </w:pPr>
      <w:r>
        <w:rPr/>
      </w:r>
    </w:p>
    <w:p xmlns:wp14="http://schemas.microsoft.com/office/word/2010/wordml" w14:paraId="680A4E5D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46FD922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873E8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D47FD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Source</w:t>
            </w:r>
          </w:p>
        </w:tc>
      </w:tr>
      <w:tr xmlns:wp14="http://schemas.microsoft.com/office/word/2010/wordml" w14:paraId="4CB8EFF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3916A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1489E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This use case describes the process of setting the source of the exercises presented in subsequent activity intervals. </w:t>
            </w:r>
          </w:p>
        </w:tc>
      </w:tr>
      <w:tr xmlns:wp14="http://schemas.microsoft.com/office/word/2010/wordml" w14:paraId="6817DF3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B73D0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7DAB6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4BFD86F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55E50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3BD854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7065CBA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41D52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FEF7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61A2C411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50705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CE305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Change the source of exercises provided in future activity intervals</w:t>
            </w:r>
          </w:p>
        </w:tc>
      </w:tr>
      <w:tr xmlns:wp14="http://schemas.microsoft.com/office/word/2010/wordml" w14:paraId="08B0FA7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6B566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DF14D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Restart timer</w:t>
            </w:r>
          </w:p>
        </w:tc>
      </w:tr>
      <w:tr xmlns:wp14="http://schemas.microsoft.com/office/word/2010/wordml" w14:paraId="4469BC7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EECF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4DBD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769D0D3C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0879214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D74CE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9466C2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Illo Configuration screen. </w:t>
            </w:r>
          </w:p>
          <w:p w14:paraId="54CD245A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13F9158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7D46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EAA851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Subsequent Activity Intervals will present exercises from the selected Exercise Set/Workout. </w:t>
            </w:r>
          </w:p>
        </w:tc>
      </w:tr>
      <w:tr xmlns:wp14="http://schemas.microsoft.com/office/word/2010/wordml" w14:paraId="69D8C89D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56F25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1231BE6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66670B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 field.</w:t>
            </w:r>
          </w:p>
          <w:p w14:paraId="36FEB5B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19208B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User selects an </w:t>
            </w:r>
            <w:r>
              <w:rPr>
                <w:rFonts w:ascii="Nimbus Roman No9 L;Times New Ro" w:hAnsi="Nimbus Roman No9 L;Times New Ro" w:cs="Nimbus Roman No9 L;Times New Ro"/>
              </w:rPr>
              <w:t>Activity Source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  </w:t>
            </w:r>
          </w:p>
          <w:p w14:paraId="5ECC902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3</w:t>
            </w:r>
            <w:r>
              <w:rPr>
                <w:rFonts w:ascii="Nimbus Roman No9 L;Times New Ro" w:hAnsi="Nimbus Roman No9 L;Times New Ro" w:cs="Nimbus Roman No9 L;Times New Ro"/>
              </w:rPr>
              <w:t>b.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User exits screen. </w:t>
            </w:r>
          </w:p>
          <w:p w14:paraId="30D7AA6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196D06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4FF1C9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D072C0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AF8C3F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5</w:t>
            </w:r>
            <w:r>
              <w:rPr>
                <w:rFonts w:ascii="Nimbus Roman No9 L;Times New Ro" w:hAnsi="Nimbus Roman No9 L;Times New Ro" w:cs="Nimbus Roman No9 L;Times New Ro"/>
              </w:rPr>
              <w:t>a.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User selects confirm for selected Exercise Set.</w:t>
            </w:r>
          </w:p>
          <w:p w14:paraId="4E4522D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5</w:t>
            </w:r>
            <w:r>
              <w:rPr>
                <w:rFonts w:ascii="Nimbus Roman No9 L;Times New Ro" w:hAnsi="Nimbus Roman No9 L;Times New Ro" w:cs="Nimbus Roman No9 L;Times New Ro"/>
              </w:rPr>
              <w:t>b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User selects cancel (in either case). 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232B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4C93D3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Illo Configuration screen.</w:t>
            </w:r>
          </w:p>
          <w:p w14:paraId="48A2191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FD7104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Illo presents the Activity Sources screen. </w:t>
            </w:r>
          </w:p>
          <w:p w14:paraId="6BD18F9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38601F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0093C5D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4</w:t>
            </w:r>
            <w:r>
              <w:rPr>
                <w:rFonts w:ascii="Nimbus Roman No9 L;Times New Ro" w:hAnsi="Nimbus Roman No9 L;Times New Ro" w:cs="Nimbus Roman No9 L;Times New Ro"/>
              </w:rPr>
              <w:t>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Illo presents list of the exercises in selected </w:t>
            </w:r>
            <w:r>
              <w:rPr>
                <w:rFonts w:ascii="Nimbus Roman No9 L;Times New Ro" w:hAnsi="Nimbus Roman No9 L;Times New Ro" w:cs="Nimbus Roman No9 L;Times New Ro"/>
              </w:rPr>
              <w:t>Activity Source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in order and show confirmation and cancellation buttons. </w:t>
            </w:r>
          </w:p>
          <w:p w14:paraId="5BC8A60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4</w:t>
            </w:r>
            <w:r>
              <w:rPr>
                <w:rFonts w:ascii="Nimbus Roman No9 L;Times New Ro" w:hAnsi="Nimbus Roman No9 L;Times New Ro" w:cs="Nimbus Roman No9 L;Times New Ro"/>
              </w:rPr>
              <w:t>b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</w:p>
          <w:p w14:paraId="0F3CABC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B08B5D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483B90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6</w:t>
            </w:r>
            <w:r>
              <w:rPr>
                <w:rFonts w:ascii="Nimbus Roman No9 L;Times New Ro" w:hAnsi="Nimbus Roman No9 L;Times New Ro" w:cs="Nimbus Roman No9 L;Times New Ro"/>
              </w:rPr>
              <w:t>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Illo saves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the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selected </w:t>
            </w:r>
            <w:r>
              <w:rPr>
                <w:rFonts w:ascii="Nimbus Roman No9 L;Times New Ro" w:hAnsi="Nimbus Roman No9 L;Times New Ro" w:cs="Nimbus Roman No9 L;Times New Ro"/>
              </w:rPr>
              <w:t>Activity Source, and sets the current Timer’s next</w:t>
            </w:r>
            <w:r>
              <w:rPr>
                <w:rFonts w:ascii="Nimbus Roman No9 L;Times New Ro" w:hAnsi="Nimbus Roman No9 L;Times New Ro" w:cs="Nimbus Roman No9 L;Times New Ro"/>
              </w:rPr>
              <w:t>Exercise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() method to point to the next() method in the selected Activity Source. </w:t>
            </w:r>
          </w:p>
          <w:p w14:paraId="05588FE3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>6</w:t>
            </w:r>
            <w:r>
              <w:rPr>
                <w:rFonts w:ascii="Nimbus Roman No9 L;Times New Ro" w:hAnsi="Nimbus Roman No9 L;Times New Ro" w:cs="Nimbus Roman No9 L;Times New Ro"/>
              </w:rPr>
              <w:t>b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Illo exits confirmation menu.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2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70F4E37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7. Illo closes dialogue and returns to the Illo Configuration screen.</w:t>
            </w:r>
          </w:p>
        </w:tc>
      </w:tr>
    </w:tbl>
    <w:p xmlns:wp14="http://schemas.microsoft.com/office/word/2010/wordml" w14:paraId="16DEB4AB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AD9C6F4" wp14:textId="77777777">
      <w:pPr>
        <w:pStyle w:val="Normal"/>
        <w:rPr/>
      </w:pPr>
      <w:r>
        <w:rPr/>
      </w:r>
    </w:p>
    <w:p xmlns:wp14="http://schemas.microsoft.com/office/word/2010/wordml" w14:paraId="4B1F511A" wp14:textId="77777777">
      <w:pPr>
        <w:pStyle w:val="HorizontalLine"/>
        <w:rPr/>
      </w:pPr>
      <w:r>
        <w:rPr/>
      </w:r>
    </w:p>
    <w:p xmlns:wp14="http://schemas.microsoft.com/office/word/2010/wordml" w14:paraId="65F9C3DC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5023141B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0F90A0F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7E23A2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E34064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Restart Timer</w:t>
            </w:r>
          </w:p>
        </w:tc>
      </w:tr>
      <w:tr xmlns:wp14="http://schemas.microsoft.com/office/word/2010/wordml" w14:paraId="402CFC8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A0B5B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334D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This use case describes the process starting the timer from the Illo Configuration screen. </w:t>
            </w:r>
          </w:p>
        </w:tc>
      </w:tr>
      <w:tr xmlns:wp14="http://schemas.microsoft.com/office/word/2010/wordml" w14:paraId="5412497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FBF03D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05138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2BAE191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1D151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9AC4E6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4D10495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C6AE0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B140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7BE74F02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240F1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7846B6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Start a new loop of pomodoros with the currently set configurations.</w:t>
            </w:r>
          </w:p>
        </w:tc>
      </w:tr>
      <w:tr xmlns:wp14="http://schemas.microsoft.com/office/word/2010/wordml" w14:paraId="0B4BAD4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A3DB3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2C75D1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</w:r>
          </w:p>
        </w:tc>
      </w:tr>
      <w:tr xmlns:wp14="http://schemas.microsoft.com/office/word/2010/wordml" w14:paraId="4A62BB1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2C2F8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4355A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1A965116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5DF4203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7F2F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6A68A2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Illo Configuration screen. </w:t>
            </w:r>
          </w:p>
          <w:p w14:paraId="7DF4E37C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64DB8E4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B7B8C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494AB0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timer is restarted using the current configurations. </w:t>
            </w:r>
          </w:p>
        </w:tc>
      </w:tr>
      <w:tr xmlns:wp14="http://schemas.microsoft.com/office/word/2010/wordml" w14:paraId="27A6222C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90B05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44FB30F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F0FF62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1. Actor selects the “Restart Timer” button. </w:t>
            </w:r>
          </w:p>
          <w:p w14:paraId="1DA6542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041E39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22B00A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2C6D79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E1831B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DA4849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User selects “Confirm”. </w:t>
            </w:r>
          </w:p>
          <w:p w14:paraId="6BC3BA3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User cancels. </w:t>
            </w:r>
          </w:p>
          <w:p w14:paraId="54E11D2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1126E5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DE403A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2431CD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9E398E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39C20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DA278C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Illo Configuration screen.</w:t>
            </w:r>
          </w:p>
          <w:p w14:paraId="16287F2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8DE96A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Illo presents a dialogue containing their current configurations and asks if they are sure that they would like to end the currently executing pomodoro. Confirmation and cancellation buttons are presented. </w:t>
            </w:r>
          </w:p>
          <w:p w14:paraId="5BE93A6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84BA73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621FB9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immediately ends the current pomodoro and restarts the timer at the specified productivity interval. </w:t>
            </w:r>
          </w:p>
          <w:p w14:paraId="408509F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Illo returns to the Illo Configuration screen. </w:t>
            </w:r>
          </w:p>
          <w:p w14:paraId="34B3F2E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52CFE6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 (This is the case where the user selected confirmation) Illo returns to the timer screen. </w:t>
            </w:r>
          </w:p>
        </w:tc>
      </w:tr>
    </w:tbl>
    <w:p xmlns:wp14="http://schemas.microsoft.com/office/word/2010/wordml" w14:paraId="7D34F5C7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B4020A7" wp14:textId="77777777">
      <w:pPr>
        <w:pStyle w:val="Normal"/>
        <w:rPr/>
      </w:pPr>
      <w:r>
        <w:rPr/>
      </w:r>
    </w:p>
    <w:p xmlns:wp14="http://schemas.microsoft.com/office/word/2010/wordml" w14:paraId="1D7B270A" wp14:textId="77777777">
      <w:pPr>
        <w:pStyle w:val="HorizontalLine"/>
        <w:rPr/>
      </w:pPr>
      <w:r>
        <w:rPr/>
      </w:r>
    </w:p>
    <w:p xmlns:wp14="http://schemas.microsoft.com/office/word/2010/wordml" w14:paraId="4F904CB7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5F23567E" wp14:textId="77777777">
      <w:pPr>
        <w:pStyle w:val="TextBody"/>
        <w:jc w:val="center"/>
        <w:rPr/>
      </w:pPr>
      <w:r>
        <w:drawing>
          <wp:anchor xmlns:wp14="http://schemas.microsoft.com/office/word/2010/wordprocessingDrawing" distT="0" distB="0" distL="0" distR="0" simplePos="0" relativeHeight="4" behindDoc="0" locked="0" layoutInCell="0" allowOverlap="1" wp14:anchorId="76FFE9F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4708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 xmlns:wp14="http://schemas.microsoft.com/office/word/2010/wordml" w14:paraId="06971CD3" wp14:textId="77777777"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48BB2E3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CA83F" wp14:textId="77777777">
            <w:pPr>
              <w:pStyle w:val="Heading1"/>
              <w:pageBreakBefore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D3E0DD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Make New Activity Source</w:t>
            </w:r>
          </w:p>
        </w:tc>
      </w:tr>
      <w:tr xmlns:wp14="http://schemas.microsoft.com/office/word/2010/wordml" w14:paraId="00CCD99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36EB5F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B1391F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This use case describes the process of creating a new Activity Source (Workout or Exercise Set). </w:t>
            </w:r>
          </w:p>
        </w:tc>
      </w:tr>
      <w:tr xmlns:wp14="http://schemas.microsoft.com/office/word/2010/wordml" w14:paraId="3ED514A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E724E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3745B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778190A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8655D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1816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19CD098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71592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1F701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299C06EC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45A9C3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C6AC0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Create new Activity Source with the name and type specified by the user. </w:t>
            </w:r>
          </w:p>
        </w:tc>
      </w:tr>
      <w:tr xmlns:wp14="http://schemas.microsoft.com/office/word/2010/wordml" w14:paraId="1594575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A256FF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C6E647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Edit Activity Source. </w:t>
            </w:r>
          </w:p>
        </w:tc>
      </w:tr>
      <w:tr xmlns:wp14="http://schemas.microsoft.com/office/word/2010/wordml" w14:paraId="03EFCA4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96A72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95CD12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03D2998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A858F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5DBA1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Illo Configuration screen. </w:t>
            </w:r>
          </w:p>
          <w:p w14:paraId="5220BBB2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5BB781F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26A83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23739B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New Activity Source is created.</w:t>
            </w:r>
          </w:p>
        </w:tc>
      </w:tr>
      <w:tr xmlns:wp14="http://schemas.microsoft.com/office/word/2010/wordml" w14:paraId="722F55F5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F6EB2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13CB595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4EDD98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sources button.</w:t>
            </w:r>
          </w:p>
          <w:p w14:paraId="6D9C8D3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75E05E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D3632E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the “+” button to add a source.</w:t>
            </w:r>
          </w:p>
          <w:p w14:paraId="053F61B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exits the Activity Sources Screen.</w:t>
            </w:r>
          </w:p>
          <w:p w14:paraId="2FC17F8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A4F722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AE48A4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0F40DE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421275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 Actor selects workout with a name filled. </w:t>
            </w:r>
          </w:p>
          <w:p w14:paraId="4A3402AD" wp14:textId="77777777"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5a.1 Actor selects workout without a name. </w:t>
            </w:r>
          </w:p>
          <w:p w14:paraId="053F5E2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Actor selects exercise set.</w:t>
            </w:r>
          </w:p>
          <w:p w14:paraId="216BCCF1" wp14:textId="77777777">
            <w:pPr>
              <w:pStyle w:val="Normal"/>
              <w:widowControl w:val="false"/>
              <w:ind w:left="720" w:right="0" w:hanging="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5b.1 Actor selects exercise set without a name.</w:t>
            </w:r>
          </w:p>
          <w:p w14:paraId="2532F8B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5c. Actor cancels dialogue.</w:t>
            </w:r>
          </w:p>
          <w:p w14:paraId="77A5229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07DCDA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50EA2D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DD355C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A81F0B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17AAFB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6EE48E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908EB2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21FD38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FE2DD9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735753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61CDCF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7a. Opens the “Edit Activity Source” Screen. See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of use case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>Edit Activity Source</w:t>
            </w:r>
          </w:p>
          <w:p w14:paraId="64EFECF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7b. Opens the “Edit Activity Source” Screen. See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of use case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>Edit Activity Source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7FC1914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8. User closes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 xml:space="preserve">Edit Activity Source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dialogue. 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0F0DA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7C41B1E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Illo Configuration screen.</w:t>
            </w:r>
          </w:p>
          <w:p w14:paraId="07F023C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426176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2. Illo opens the Activity Sources Screen, displaying the user’s activity sources.</w:t>
            </w:r>
          </w:p>
          <w:p w14:paraId="4BDB549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916C19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974F85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prompts the actor if they would like to create a workout or exercise set and a field for a name. </w:t>
            </w:r>
          </w:p>
          <w:p w14:paraId="0BE5C74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4b. Illo returns to the configuration screen.</w:t>
            </w:r>
          </w:p>
          <w:p w14:paraId="7486946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87F57B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4738AF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6ABBD8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6BBA33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64FCBC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B88482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6a. Illo saves a new workout with the given name and prompts the actor to edit the new workout. </w:t>
            </w:r>
          </w:p>
          <w:p w14:paraId="1E58F3F1" wp14:textId="77777777">
            <w:pPr>
              <w:pStyle w:val="Normal"/>
              <w:widowControl w:val="false"/>
              <w:ind w:left="720" w:right="0" w:hanging="0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6a.1 Illo names the workout “New Workout 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i” </w:t>
            </w:r>
            <w:r>
              <w:rPr>
                <w:rFonts w:ascii="Nimbus Roman No9 L;Times New Ro" w:hAnsi="Nimbus Roman No9 L;Times New Ro" w:cs="Nimbus Roman No9 L;Times New Ro"/>
              </w:rPr>
              <w:t>where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i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is a number such that the name is unique, then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1B1E567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6b. Illo saves a new workout with the given name and prompts the actor to edit the new exercise set.</w:t>
            </w:r>
          </w:p>
          <w:p w14:paraId="3BDC9E4A" wp14:textId="77777777">
            <w:pPr>
              <w:pStyle w:val="Normal"/>
              <w:widowControl w:val="false"/>
              <w:ind w:left="720" w:right="0" w:hanging="0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6b.1 Illo names the workout “New Exercise Set 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i” </w:t>
            </w:r>
            <w:r>
              <w:rPr>
                <w:rFonts w:ascii="Nimbus Roman No9 L;Times New Ro" w:hAnsi="Nimbus Roman No9 L;Times New Ro" w:cs="Nimbus Roman No9 L;Times New Ro"/>
              </w:rPr>
              <w:t>where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i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is a number such that the name is unique, then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6b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4772D6A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6c.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9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5C8C6B0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ascii="Nimbus Roman No9 L;Times New Ro" w:hAnsi="Nimbus Roman No9 L;Times New Ro" w:cs="Nimbus Roman No9 L;Times New Ro"/>
                <w:u w:val="single"/>
              </w:rPr>
            </w:r>
          </w:p>
          <w:p w14:paraId="3382A36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ascii="Nimbus Roman No9 L;Times New Ro" w:hAnsi="Nimbus Roman No9 L;Times New Ro" w:cs="Nimbus Roman No9 L;Times New Ro"/>
                <w:u w:val="single"/>
              </w:rPr>
            </w:r>
          </w:p>
          <w:p w14:paraId="5C71F13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ascii="Nimbus Roman No9 L;Times New Ro" w:hAnsi="Nimbus Roman No9 L;Times New Ro" w:cs="Nimbus Roman No9 L;Times New Ro"/>
                <w:u w:val="single"/>
              </w:rPr>
            </w:r>
          </w:p>
          <w:p w14:paraId="6219946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ascii="Nimbus Roman No9 L;Times New Ro" w:hAnsi="Nimbus Roman No9 L;Times New Ro" w:cs="Nimbus Roman No9 L;Times New Ro"/>
                <w:u w:val="single"/>
              </w:rPr>
            </w:r>
          </w:p>
          <w:p w14:paraId="0DA123B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ascii="Nimbus Roman No9 L;Times New Ro" w:hAnsi="Nimbus Roman No9 L;Times New Ro" w:cs="Nimbus Roman No9 L;Times New Ro"/>
                <w:u w:val="single"/>
              </w:rPr>
            </w:r>
          </w:p>
          <w:p w14:paraId="4C4CEA3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  <w:u w:val="single"/>
              </w:rPr>
            </w:pPr>
            <w:r>
              <w:rPr>
                <w:rFonts w:ascii="Nimbus Roman No9 L;Times New Ro" w:hAnsi="Nimbus Roman No9 L;Times New Ro" w:cs="Nimbus Roman No9 L;Times New Ro"/>
                <w:u w:val="single"/>
              </w:rPr>
            </w:r>
          </w:p>
          <w:p w14:paraId="4E1C3D3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9. Illo returns to the Activity Sources screen. </w:t>
            </w:r>
          </w:p>
        </w:tc>
      </w:tr>
    </w:tbl>
    <w:p xmlns:wp14="http://schemas.microsoft.com/office/word/2010/wordml" w14:paraId="50895670" wp14:textId="77777777">
      <w:pPr>
        <w:pStyle w:val="Normal"/>
        <w:rPr/>
      </w:pPr>
      <w:r>
        <w:rPr/>
      </w:r>
      <w:r>
        <w:br w:type="page"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643287A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87B1B5" wp14:textId="77777777">
            <w:pPr>
              <w:pStyle w:val="Heading1"/>
              <w:pageBreakBefore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B6DC8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Edit Activity Source</w:t>
            </w:r>
          </w:p>
        </w:tc>
      </w:tr>
      <w:tr xmlns:wp14="http://schemas.microsoft.com/office/word/2010/wordml" w14:paraId="0D0AD5D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A6C373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F22CB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The use case describes accessing the “Edit Activity Source” Screen.</w:t>
            </w:r>
          </w:p>
        </w:tc>
      </w:tr>
      <w:tr xmlns:wp14="http://schemas.microsoft.com/office/word/2010/wordml" w14:paraId="111946B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07A05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2932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47F1DA0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33E67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89863B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3213AF1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3D598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1F85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678E4D46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C847F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947AC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Manage the Exercises of a particular Activity Source. </w:t>
            </w:r>
          </w:p>
        </w:tc>
      </w:tr>
      <w:tr xmlns:wp14="http://schemas.microsoft.com/office/word/2010/wordml" w14:paraId="73FF520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8C4C9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0E7F9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xmlns:wp14="http://schemas.microsoft.com/office/word/2010/wordml" w14:paraId="553EF55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BA5CD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8FE7C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41004F19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1B39CCF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52743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0024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Illo Configuration screen or just created a new Activity Source. </w:t>
            </w:r>
          </w:p>
          <w:p w14:paraId="67C0C65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30D4086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0DBE7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68DBF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selected Activity Source is configured as the user wishes. </w:t>
            </w:r>
          </w:p>
        </w:tc>
      </w:tr>
      <w:tr xmlns:wp14="http://schemas.microsoft.com/office/word/2010/wordml" w14:paraId="60C83D21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E2CCD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308D56C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4F07B4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Sources button.</w:t>
            </w:r>
          </w:p>
          <w:p w14:paraId="797E50C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B04FA4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124243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the “Edit” button.</w:t>
            </w:r>
          </w:p>
          <w:p w14:paraId="3F38F92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Actor exits the Activity Sources Screen. </w:t>
            </w:r>
          </w:p>
          <w:p w14:paraId="568C698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A93948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AA258D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9AF962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Actor selects an Activity Source.</w:t>
            </w:r>
          </w:p>
          <w:p w14:paraId="550620C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Actor selects the “Cancel” button.</w:t>
            </w:r>
          </w:p>
          <w:p w14:paraId="6FFBD3E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0DCCCA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6AF688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4C529E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ED274A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7. User edits Activity Source. See use cases Add Exercise to Activity Source, Remove Exercise from Activity Source, Rename Activity Source, and Reorder Exercise in Workout.</w:t>
            </w:r>
          </w:p>
          <w:p w14:paraId="6D67DF7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8. User closes Activity Source Configuration screen. 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E4C25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48879B1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Illo Configuration screen.</w:t>
            </w:r>
          </w:p>
          <w:p w14:paraId="1C0157D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FFF6EA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Illo opens the Activity Sources Screen, displaying the user’s activity sources. </w:t>
            </w:r>
          </w:p>
          <w:p w14:paraId="3691E7B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26770C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7BC6A4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4a. Illo toggles the “Edit” button to a “Cancel” button.</w:t>
            </w:r>
          </w:p>
          <w:p w14:paraId="2C595DB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9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7CBEED8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E36661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8D6F896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6a. Illo opens the Activity Source Configuration screen. </w:t>
            </w:r>
          </w:p>
          <w:p w14:paraId="156F719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Illo toggles the “Cancel” button to the “Edit” button.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2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8645DC7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35E58C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2EBF9A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C6C2CD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09E88E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5FEE5A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9. Illo saves changes to the Activity Source and returns to the Illo Configuration screen. </w:t>
            </w:r>
          </w:p>
        </w:tc>
      </w:tr>
    </w:tbl>
    <w:p xmlns:wp14="http://schemas.microsoft.com/office/word/2010/wordml" w14:paraId="34999E25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 xmlns:wp14="http://schemas.microsoft.com/office/word/2010/wordml" w14:paraId="508C98E9" wp14:textId="77777777">
      <w:pPr>
        <w:pStyle w:val="Normal"/>
        <w:rPr/>
      </w:pPr>
      <w:r>
        <w:rPr/>
      </w:r>
    </w:p>
    <w:p xmlns:wp14="http://schemas.microsoft.com/office/word/2010/wordml" w14:paraId="779F8E76" wp14:textId="77777777">
      <w:pPr>
        <w:pStyle w:val="HorizontalLine"/>
        <w:rPr/>
      </w:pPr>
      <w:r>
        <w:rPr/>
      </w:r>
    </w:p>
    <w:p xmlns:wp14="http://schemas.microsoft.com/office/word/2010/wordml" w14:paraId="7818863E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44F69B9A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27A1CBD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0FA004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1B835C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Add Exercise to Activity Source</w:t>
            </w:r>
          </w:p>
        </w:tc>
      </w:tr>
      <w:tr xmlns:wp14="http://schemas.microsoft.com/office/word/2010/wordml" w14:paraId="499120E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C1466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5D91D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use case describes adding an exercise to an activity source. </w:t>
            </w:r>
          </w:p>
        </w:tc>
      </w:tr>
      <w:tr xmlns:wp14="http://schemas.microsoft.com/office/word/2010/wordml" w14:paraId="7BC4E51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34DB3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50CBD2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38E551E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D815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FB023F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11E6099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20AC2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7D11E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6F564B2D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E2BBDF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22D36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Add an Exercise to an Activity Source. </w:t>
            </w:r>
          </w:p>
        </w:tc>
      </w:tr>
      <w:tr xmlns:wp14="http://schemas.microsoft.com/office/word/2010/wordml" w14:paraId="262542C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27C20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47C0B1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xmlns:wp14="http://schemas.microsoft.com/office/word/2010/wordml" w14:paraId="4A93A46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F85EA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508A3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43D6B1D6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64BDDCC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B2723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216301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Activity Source Configuration Screen. </w:t>
            </w:r>
          </w:p>
          <w:p w14:paraId="17DBC15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4FD8B37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BEE7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7E5D5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selected Activity Source contains the new exercise that the user selects.  </w:t>
            </w:r>
          </w:p>
        </w:tc>
      </w:tr>
      <w:tr xmlns:wp14="http://schemas.microsoft.com/office/word/2010/wordml" w14:paraId="6B00FAEB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9E559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F8BD81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613E9C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71CE90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selects the “plus” button.</w:t>
            </w:r>
          </w:p>
          <w:p w14:paraId="40254DD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1037B8A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87C6DE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5B144D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an exercise.</w:t>
            </w:r>
          </w:p>
          <w:p w14:paraId="64ACD4A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exits the dialogue.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B50A3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685372B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Activity Source Configuration screen for a particular Activity Source.</w:t>
            </w:r>
          </w:p>
          <w:p w14:paraId="5B2F937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8E6DD4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5B6C98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2a. Illo displays the exercises available to the actor. </w:t>
            </w:r>
          </w:p>
          <w:p w14:paraId="2070BE3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2b. Illo returns to the Activity Sources screen.</w:t>
            </w:r>
          </w:p>
          <w:p w14:paraId="7D3BEE8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B88899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3E78857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appends the exercise to the end of the given Activity Source.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5C19374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4b. Illo returns to the Activity Source Configuration screen.</w:t>
            </w:r>
          </w:p>
        </w:tc>
      </w:tr>
    </w:tbl>
    <w:p xmlns:wp14="http://schemas.microsoft.com/office/word/2010/wordml" w14:paraId="0D0C5867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 xmlns:wp14="http://schemas.microsoft.com/office/word/2010/wordml" w14:paraId="69E2BB2B" wp14:textId="77777777">
      <w:pPr>
        <w:pStyle w:val="Normal"/>
        <w:rPr/>
      </w:pPr>
      <w:r>
        <w:rPr/>
      </w:r>
    </w:p>
    <w:p xmlns:wp14="http://schemas.microsoft.com/office/word/2010/wordml" w14:paraId="57C0D796" wp14:textId="77777777">
      <w:pPr>
        <w:pStyle w:val="HorizontalLine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0D142F6F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4396161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39C749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88044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Remove Exercise from Activity Source</w:t>
            </w:r>
          </w:p>
        </w:tc>
      </w:tr>
      <w:tr xmlns:wp14="http://schemas.microsoft.com/office/word/2010/wordml" w14:paraId="7395C7A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BE269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1C3938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use case describes removing an exercise from an Activity Source. </w:t>
            </w:r>
          </w:p>
        </w:tc>
      </w:tr>
      <w:tr xmlns:wp14="http://schemas.microsoft.com/office/word/2010/wordml" w14:paraId="5F1BC20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6C5542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883F6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5AD2AF4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A143CC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32344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5957F48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7E0D3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75AD14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39B39218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B281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E2496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Remove an Exercise from an Activity Source. </w:t>
            </w:r>
          </w:p>
        </w:tc>
      </w:tr>
      <w:tr xmlns:wp14="http://schemas.microsoft.com/office/word/2010/wordml" w14:paraId="678B789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66EB5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3EC3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xmlns:wp14="http://schemas.microsoft.com/office/word/2010/wordml" w14:paraId="3C33EEB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8D3AD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C4E94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42AFC42D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0742210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5CA9D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3C783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Activity Source Configuration Screen. </w:t>
            </w:r>
          </w:p>
          <w:p w14:paraId="271CA723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587BA57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C5F00D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DFAFDF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selected Activity Source no longer contains the specified exercise. </w:t>
            </w:r>
          </w:p>
        </w:tc>
      </w:tr>
      <w:tr xmlns:wp14="http://schemas.microsoft.com/office/word/2010/wordml" w14:paraId="2DD2C221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76296F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75FBE42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D3F0BE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7E38BA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selects the “minus” button next to an existing exercise. .</w:t>
            </w:r>
          </w:p>
          <w:p w14:paraId="3927422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75CF431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CB648E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C178E9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7BA129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confirms.</w:t>
            </w:r>
          </w:p>
          <w:p w14:paraId="7ED8813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4EBE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70A311C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Activity Source Configuration screen for a particular Activity Source.</w:t>
            </w:r>
          </w:p>
          <w:p w14:paraId="3C0395D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254BC2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51E959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7BC40C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2a. Illo asks for confirmation for removal of the exercise.  </w:t>
            </w:r>
          </w:p>
          <w:p w14:paraId="233FCD9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2b. Illo returns to the Activity Sources screen.</w:t>
            </w:r>
          </w:p>
          <w:p w14:paraId="269E314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734134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57E932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removes the selected exercise the Activity Source. Returns to the Activity Source Configuration screen. </w:t>
            </w:r>
          </w:p>
          <w:p w14:paraId="09972B0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Illo returns to Activity Source Configuration screen. </w:t>
            </w:r>
          </w:p>
        </w:tc>
      </w:tr>
    </w:tbl>
    <w:p xmlns:wp14="http://schemas.microsoft.com/office/word/2010/wordml" w14:paraId="0327F671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 xmlns:wp14="http://schemas.microsoft.com/office/word/2010/wordml" w14:paraId="42EF2083" wp14:textId="77777777">
      <w:pPr>
        <w:pStyle w:val="Normal"/>
        <w:rPr/>
      </w:pPr>
      <w:r>
        <w:rPr/>
      </w:r>
    </w:p>
    <w:p xmlns:wp14="http://schemas.microsoft.com/office/word/2010/wordml" w14:paraId="7B40C951" wp14:textId="77777777">
      <w:pPr>
        <w:pStyle w:val="HorizontalLine"/>
        <w:rPr/>
      </w:pPr>
      <w:r>
        <w:rPr/>
      </w:r>
    </w:p>
    <w:p xmlns:wp14="http://schemas.microsoft.com/office/word/2010/wordml" w14:paraId="4B4D7232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2093CA67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675B20D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BF57C6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92965D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Reorder Exercise in Activity Source</w:t>
            </w:r>
          </w:p>
        </w:tc>
      </w:tr>
      <w:tr xmlns:wp14="http://schemas.microsoft.com/office/word/2010/wordml" w14:paraId="1858791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D0A77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667E0C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use case describes reordering an exercise in an Activity Source. </w:t>
            </w:r>
          </w:p>
        </w:tc>
      </w:tr>
      <w:tr xmlns:wp14="http://schemas.microsoft.com/office/word/2010/wordml" w14:paraId="59AB56D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5120F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54328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1842C43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4776A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6CF2B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669BC75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F3494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03B197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7B2322AC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9F103F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5CDF9D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Reorder an Activity Source. </w:t>
            </w:r>
          </w:p>
        </w:tc>
      </w:tr>
      <w:tr xmlns:wp14="http://schemas.microsoft.com/office/word/2010/wordml" w14:paraId="7D4E549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D72CA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C0D4A5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xmlns:wp14="http://schemas.microsoft.com/office/word/2010/wordml" w14:paraId="56DCAF2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B76E3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28874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20BD9A1A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11E88F0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DC091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CACDE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Activity Source Configuration Screen. </w:t>
            </w:r>
          </w:p>
          <w:p w14:paraId="0C136CF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23A601C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432C4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214BC3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selected Activity Source has the new desired order. Note that this is entirely organizational in the case of an Exercise Set, but enforces order in the case of Workouts.  </w:t>
            </w:r>
          </w:p>
        </w:tc>
      </w:tr>
      <w:tr xmlns:wp14="http://schemas.microsoft.com/office/word/2010/wordml" w14:paraId="427BCD07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CA560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0A392C6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90583F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43C10B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presses and holds an exercise.</w:t>
            </w:r>
          </w:p>
          <w:p w14:paraId="7DBD101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68F21D9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13C326F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853B84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CD3F7E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Actor drops the exercise in between two exercises, at the start of the list of exercises, or at the end. 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92CB6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51AFD8B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Activity Source Configuration screen for a particular Activity Source.</w:t>
            </w:r>
          </w:p>
          <w:p w14:paraId="5012523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A25747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01F12D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2a. Illo moves the exercise with the press and hold gesture. </w:t>
            </w:r>
          </w:p>
          <w:p w14:paraId="3F35264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2b. Illo returns to the Activity Sources screen.</w:t>
            </w:r>
          </w:p>
          <w:p w14:paraId="09B8D95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8BEFD2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27A76422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1E6709A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changes the index of the exercise to the new position within the Activity Source. Returns to the typical Activity Source Configuration screen. </w:t>
            </w:r>
          </w:p>
        </w:tc>
      </w:tr>
    </w:tbl>
    <w:p xmlns:wp14="http://schemas.microsoft.com/office/word/2010/wordml" w14:paraId="77FA83CD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 xmlns:wp14="http://schemas.microsoft.com/office/word/2010/wordml" w14:paraId="49206A88" wp14:textId="77777777">
      <w:pPr>
        <w:pStyle w:val="Normal"/>
        <w:rPr/>
      </w:pPr>
      <w:r>
        <w:rPr/>
      </w:r>
    </w:p>
    <w:p xmlns:wp14="http://schemas.microsoft.com/office/word/2010/wordml" w14:paraId="67B7A70C" wp14:textId="77777777">
      <w:pPr>
        <w:pStyle w:val="HorizontalLine"/>
        <w:rPr/>
      </w:pPr>
      <w:r>
        <w:rPr/>
      </w:r>
    </w:p>
    <w:p xmlns:wp14="http://schemas.microsoft.com/office/word/2010/wordml" w14:paraId="71887C79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3B7FD67C" wp14:textId="77777777">
      <w:pPr>
        <w:pStyle w:val="Normal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70"/>
        <w:gridCol w:w="5245"/>
      </w:tblGrid>
      <w:tr xmlns:wp14="http://schemas.microsoft.com/office/word/2010/wordml" w14:paraId="4093749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48B38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;Times New Ro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5BE0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napToGrid w:val="false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Rename Exercise from Activity Source</w:t>
            </w:r>
          </w:p>
        </w:tc>
      </w:tr>
      <w:tr xmlns:wp14="http://schemas.microsoft.com/office/word/2010/wordml" w14:paraId="64FA890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7B87C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E5D1F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use case describes renaming an activity source. </w:t>
            </w:r>
          </w:p>
        </w:tc>
      </w:tr>
      <w:tr xmlns:wp14="http://schemas.microsoft.com/office/word/2010/wordml" w14:paraId="5ACCF08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2635C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64887B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2858A81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286DA5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58A93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5FDFF0C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044A0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D6B9B6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180C6048" wp14:textId="77777777">
        <w:trPr>
          <w:trHeight w:val="369" w:hRule="atLeast"/>
        </w:trPr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1E6783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49E217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Remove an Exercise from an Activity Source. </w:t>
            </w:r>
          </w:p>
        </w:tc>
      </w:tr>
      <w:tr xmlns:wp14="http://schemas.microsoft.com/office/word/2010/wordml" w14:paraId="4AA1716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9A0CC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BF5D9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xmlns:wp14="http://schemas.microsoft.com/office/word/2010/wordml" w14:paraId="33E934C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90097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F860BB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  <w:p w14:paraId="698536F5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2B6E781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633EB8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888660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Activity Source Configuration Screen. </w:t>
            </w:r>
          </w:p>
          <w:p w14:paraId="7BC1BAF2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</w:tr>
      <w:tr xmlns:wp14="http://schemas.microsoft.com/office/word/2010/wordml" w14:paraId="242BDBA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AE7211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D5C8FA" wp14:textId="77777777">
            <w:pPr>
              <w:pStyle w:val="Normal"/>
              <w:widowControl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selected Activity Source no longer contains the specified exercise. </w:t>
            </w:r>
          </w:p>
        </w:tc>
      </w:tr>
      <w:tr xmlns:wp14="http://schemas.microsoft.com/office/word/2010/wordml" w14:paraId="19596709" wp14:textId="77777777">
        <w:trPr>
          <w:trHeight w:val="1530" w:hRule="atLeast"/>
        </w:trPr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966F5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1C988F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B22BB7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895D01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1a. Actor selects name of the Activity Source. </w:t>
            </w:r>
          </w:p>
          <w:p w14:paraId="5B4CDA9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17B246D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6BF89DA3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5C3E0E7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3A4FA4B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enters text and confirms.</w:t>
            </w:r>
          </w:p>
          <w:p w14:paraId="416D5E2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06F0A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981F59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Activity Source Configuration screen for a particular Activity Source.</w:t>
            </w:r>
          </w:p>
          <w:p w14:paraId="66A1FAB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6BB753C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60788FE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2a. Illo prompts actor with a text entry field. </w:t>
            </w:r>
          </w:p>
          <w:p w14:paraId="3A7A7634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Illo returns to the Activity Sources screen.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End of branch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513DA1E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75CAC6F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347C8E9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Illo renames the Activity Source to the entered text. </w:t>
            </w:r>
          </w:p>
          <w:p w14:paraId="72B0362F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Illo does not rename the Activity Source. </w:t>
            </w:r>
          </w:p>
          <w:p w14:paraId="66060428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431F954D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5. Illo returns to the Activity Source Configuration Screen. </w:t>
            </w:r>
          </w:p>
        </w:tc>
      </w:tr>
    </w:tbl>
    <w:p xmlns:wp14="http://schemas.microsoft.com/office/word/2010/wordml" w14:paraId="73DF3D8F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  <w:t>whe</w:t>
      </w:r>
    </w:p>
    <w:p xmlns:wp14="http://schemas.microsoft.com/office/word/2010/wordml" w14:paraId="1D0656FE" wp14:textId="77777777">
      <w:pPr>
        <w:pStyle w:val="Normal"/>
        <w:rPr/>
      </w:pPr>
      <w:r>
        <w:rPr/>
      </w:r>
    </w:p>
    <w:p xmlns:wp14="http://schemas.microsoft.com/office/word/2010/wordml" w14:paraId="7B37605A" wp14:textId="77777777">
      <w:pPr>
        <w:pStyle w:val="HorizontalLine"/>
        <w:rPr/>
      </w:pPr>
      <w:r>
        <w:rPr/>
      </w:r>
    </w:p>
    <w:p xmlns:wp14="http://schemas.microsoft.com/office/word/2010/wordml" w14:paraId="394798F2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 xmlns:wp14="http://schemas.microsoft.com/office/word/2010/wordml" w14:paraId="1DE7C429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  <w:drawing>
          <wp:anchor xmlns:wp14="http://schemas.microsoft.com/office/word/2010/wordprocessingDrawing" distT="0" distB="0" distL="0" distR="0" simplePos="0" relativeHeight="5" behindDoc="0" locked="0" layoutInCell="0" allowOverlap="1" wp14:anchorId="662EA6D4" wp14:editId="7777777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332220" cy="4455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889A505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9079D35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17686DC7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3BD644D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1A3FAC43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BBD94B2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854DE7F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CA7ADD4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14EE24A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6614669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7590049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C5B615A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92F1AA2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1A499DFC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E7E3C41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3F828E4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AC57CB0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186B13D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C57C439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D404BC9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1319B8A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1A560F4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0DF735C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A413BF6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3D28B4B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7EFA3E3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1C6AC2A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DC44586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FFCBC07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1728B4D0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4959D4B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BD58BA2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357A966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4690661" wp14:textId="77777777">
      <w:pPr>
        <w:pStyle w:val="TextBody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54E8ED6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C7D0C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/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ascii="Arial" w:hAnsi="Arial" w:eastAsia="SimSun" w:cs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A1CEF0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Access Permission Management</w:t>
            </w:r>
          </w:p>
        </w:tc>
      </w:tr>
      <w:tr xmlns:wp14="http://schemas.microsoft.com/office/word/2010/wordml" w14:paraId="758A0ED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2BC9EA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EFE14A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This use case describes accessing the Permission Management Screen where the user may modify permissions.</w:t>
            </w:r>
          </w:p>
        </w:tc>
      </w:tr>
      <w:tr xmlns:wp14="http://schemas.microsoft.com/office/word/2010/wordml" w14:paraId="25DFEAC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61E67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6088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</w:t>
            </w:r>
          </w:p>
        </w:tc>
      </w:tr>
      <w:tr xmlns:wp14="http://schemas.microsoft.com/office/word/2010/wordml" w14:paraId="170943C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15E87C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0AA9E3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 User</w:t>
            </w:r>
          </w:p>
        </w:tc>
      </w:tr>
      <w:tr xmlns:wp14="http://schemas.microsoft.com/office/word/2010/wordml" w14:paraId="71797A6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78736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539910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6DD6EA8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4EE297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1E7A2B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Manage the permissions granted to the Illo application.</w:t>
            </w:r>
          </w:p>
        </w:tc>
      </w:tr>
      <w:tr xmlns:wp14="http://schemas.microsoft.com/office/word/2010/wordml" w14:paraId="039AB05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D57EF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EFE9C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Toggle Permission, Exit Permission Management</w:t>
            </w:r>
          </w:p>
        </w:tc>
      </w:tr>
      <w:tr xmlns:wp14="http://schemas.microsoft.com/office/word/2010/wordml" w14:paraId="7821137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96CE0F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7E0CF2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60FA656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5D0749E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C72A2C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E7884D" wp14:textId="77777777"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 xml:space="preserve">In Illo Settings screen. </w:t>
            </w:r>
          </w:p>
          <w:p w14:paraId="1AC5CDBE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600A053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C0FF5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C3A85B" wp14:textId="77777777"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The user may view the permissions that are used by the Illo application.</w:t>
            </w:r>
          </w:p>
          <w:p w14:paraId="342D4C27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</w:tbl>
    <w:p xmlns:wp14="http://schemas.microsoft.com/office/word/2010/wordml" w14:paraId="3572E399" wp14:textId="77777777">
      <w:pPr>
        <w:pStyle w:val="Normal"/>
        <w:suppressAutoHyphens w:val="false"/>
        <w:spacing w:line="360" w:lineRule="auto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ascii="Nimbus Roman No9 L" w:hAnsi="Nimbus Roman No9 L" w:eastAsia="Nimbus Roman No9 L" w:cs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2FA93DBF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C91DC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  <w:p w14:paraId="6CEB15C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36F32C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1. Actor selects the Permissions button.</w:t>
            </w:r>
          </w:p>
          <w:p w14:paraId="66518E39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E75FCD0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10FDAA0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74AF2BF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0DFAE63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  </w:t>
            </w:r>
          </w:p>
          <w:p w14:paraId="7A292896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2191599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673E5A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041D98D7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5AB7C0C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55B3369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4455F193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1C2776EB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15342E60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5EB89DE8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D62D461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078B034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492506D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31CD0C16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FD8715F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6BDFDFC2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41F9AE5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00F03A6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6930E822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20E36DAB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32D85219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0CE19BC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3966B72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88750D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:</w:t>
            </w:r>
          </w:p>
          <w:p w14:paraId="41DF84C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0. Illo is in the Settings Screen</w:t>
            </w:r>
          </w:p>
          <w:p w14:paraId="23536548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433B230C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2. Illo is in the Permission Management Screen, displaying a list of permissions the user may toggle.</w:t>
            </w:r>
          </w:p>
          <w:p w14:paraId="271AE1F2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</w:tbl>
    <w:p xmlns:wp14="http://schemas.microsoft.com/office/word/2010/wordml" w14:paraId="4AE5B7AF" wp14:textId="77777777"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3955E093" wp14:textId="77777777"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12C42424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379CA55B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5FBD335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2358AF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/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ascii="Arial" w:hAnsi="Arial" w:eastAsia="SimSun" w:cs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2CA69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Toggle Permission</w:t>
            </w:r>
          </w:p>
        </w:tc>
      </w:tr>
      <w:tr xmlns:wp14="http://schemas.microsoft.com/office/word/2010/wordml" w14:paraId="092D31D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60843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433A3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 xml:space="preserve">The use case describes toggling a permission. </w:t>
            </w:r>
          </w:p>
          <w:p w14:paraId="5ABF93C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7B71EAC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C16F82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4EEFE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</w:t>
            </w:r>
          </w:p>
        </w:tc>
      </w:tr>
      <w:tr xmlns:wp14="http://schemas.microsoft.com/office/word/2010/wordml" w14:paraId="1CFE28A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CE54B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BFF37A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 User</w:t>
            </w:r>
          </w:p>
        </w:tc>
      </w:tr>
      <w:tr xmlns:wp14="http://schemas.microsoft.com/office/word/2010/wordml" w14:paraId="5195AC0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A7DB3C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CB01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2F771EB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13261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498F8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 xmlns:wp14="http://schemas.microsoft.com/office/word/2010/wordml" w14:paraId="3D85FC50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16C6D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644A8D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788B969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FDC34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2C48EB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2677290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4896D28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FE0072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DBA1D5" wp14:textId="77777777"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 w14:paraId="249BF8C6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0C4740C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32EEAF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C3C01C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 xml:space="preserve">The permission toggled by the user has now been changed.  </w:t>
            </w:r>
          </w:p>
        </w:tc>
      </w:tr>
    </w:tbl>
    <w:p xmlns:wp14="http://schemas.microsoft.com/office/word/2010/wordml" w14:paraId="0EF46479" wp14:textId="77777777">
      <w:pPr>
        <w:pStyle w:val="Normal"/>
        <w:suppressAutoHyphens w:val="false"/>
        <w:spacing w:line="360" w:lineRule="auto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ascii="Nimbus Roman No9 L" w:hAnsi="Nimbus Roman No9 L" w:eastAsia="Nimbus Roman No9 L" w:cs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283001EA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F53A66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  <w:p w14:paraId="3AB58C42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EA9BA1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332107B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FCBB7AF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>1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a. Actor toggles an enabled permission.</w:t>
            </w:r>
          </w:p>
          <w:p w14:paraId="7B7CA467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1b. Actor toggles a disabled permission.</w:t>
            </w:r>
          </w:p>
          <w:p w14:paraId="5D98A3F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0C86B8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0EDCC5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3BBB881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5B91B0D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810F0D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4E797D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5AF7EAE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633CEB9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B1D477B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5BE1F1D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AFAB436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042C5D4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D2E12B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308F224F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E6D6F6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B969857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40AF29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:</w:t>
            </w:r>
          </w:p>
          <w:p w14:paraId="28F68E13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0. Illo is in the Permission Management Screen, displaying a list of permissions the user may toggle.</w:t>
            </w:r>
          </w:p>
          <w:p w14:paraId="0FE634F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62A1F980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69C81B9F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2a. Illo disables the selected permission.</w:t>
            </w:r>
          </w:p>
          <w:p w14:paraId="4464D6CE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Return to 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u w:val="single"/>
                <w:lang w:eastAsia="en-US" w:bidi="ar-SA"/>
              </w:rPr>
              <w:t>step 0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. </w:t>
            </w:r>
          </w:p>
          <w:p w14:paraId="6932D4B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2b. Illo enables the selected permission.</w:t>
            </w:r>
          </w:p>
          <w:p w14:paraId="5EE86065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Return to 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u w:val="single"/>
                <w:lang w:eastAsia="en-US" w:bidi="ar-SA"/>
              </w:rPr>
              <w:t>step 0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. </w:t>
            </w:r>
          </w:p>
          <w:p w14:paraId="300079F4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299D8616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491D2769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6F5CD9ED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4EF7FBD7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740C982E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15C78039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527D639D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5101B52C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3C8EC45C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326DC100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0A821549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66FDCF4E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3BEE236D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0CCC0888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4A990D24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603CC4DB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5BAD3425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0C7D08AC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37A31054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7DC8C081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  <w:p w14:paraId="0477E574" wp14:textId="77777777"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r>
          </w:p>
        </w:tc>
      </w:tr>
    </w:tbl>
    <w:p xmlns:wp14="http://schemas.microsoft.com/office/word/2010/wordml" w14:paraId="3FD9042A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052D4810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62D3F89E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2780AF0D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31ABBFD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F9C34F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/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ascii="Arial" w:hAnsi="Arial" w:eastAsia="SimSun" w:cs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AB0586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Exit Permission Management</w:t>
            </w:r>
          </w:p>
        </w:tc>
      </w:tr>
      <w:tr xmlns:wp14="http://schemas.microsoft.com/office/word/2010/wordml" w14:paraId="296457B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BC40EA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99184F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 xmlns:wp14="http://schemas.microsoft.com/office/word/2010/wordml" w14:paraId="26ABC11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9D9F5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B6F306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</w:t>
            </w:r>
          </w:p>
        </w:tc>
      </w:tr>
      <w:tr xmlns:wp14="http://schemas.microsoft.com/office/word/2010/wordml" w14:paraId="772CEBF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F3C68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4F929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 User</w:t>
            </w:r>
          </w:p>
        </w:tc>
      </w:tr>
      <w:tr xmlns:wp14="http://schemas.microsoft.com/office/word/2010/wordml" w14:paraId="3771EE3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23F51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FC4A0D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4DD8485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33C2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BC0288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To exit the “Permission Management” Screen.</w:t>
            </w:r>
          </w:p>
        </w:tc>
      </w:tr>
      <w:tr xmlns:wp14="http://schemas.microsoft.com/office/word/2010/wordml" w14:paraId="3A2CA5F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6A72FF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A0EBDC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Confirm Changes</w:t>
            </w:r>
          </w:p>
        </w:tc>
      </w:tr>
      <w:tr xmlns:wp14="http://schemas.microsoft.com/office/word/2010/wordml" w14:paraId="4D692A3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9833C7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C2ECC6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7979669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473CEEF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A84AD2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A9E4E5" wp14:textId="77777777"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 w14:paraId="47297C67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6CB9EC1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C9D11B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47BD7" wp14:textId="77777777">
            <w:pPr>
              <w:pStyle w:val="Normal"/>
              <w:widowControl w:val="false"/>
              <w:suppressAutoHyphens w:val="false"/>
              <w:snapToGrid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 xml:space="preserve">In the Settings Screen. </w:t>
            </w:r>
          </w:p>
          <w:p w14:paraId="048740F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</w:tbl>
    <w:p xmlns:wp14="http://schemas.microsoft.com/office/word/2010/wordml" w14:paraId="51371A77" wp14:textId="77777777">
      <w:pPr>
        <w:pStyle w:val="Normal"/>
        <w:suppressAutoHyphens w:val="false"/>
        <w:spacing w:line="360" w:lineRule="auto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ascii="Nimbus Roman No9 L" w:hAnsi="Nimbus Roman No9 L" w:eastAsia="Nimbus Roman No9 L" w:cs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072B9CD9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763E3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  <w:p w14:paraId="732434A0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6EDE6A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1. Actor selects the “Exit” Button.</w:t>
            </w:r>
          </w:p>
          <w:p w14:paraId="2328BB07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256AC6DA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38AA98D6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665A1408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27B8F768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  </w:t>
            </w:r>
          </w:p>
          <w:p w14:paraId="7104938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D16AC4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2A4EA1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A1EA13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8717D39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338A720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1DAA4D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AEAF47F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81B37BA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E500C7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4CD1D1F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C5BEDD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0291548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03B94F49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D846F5D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2F015AF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B15DD1D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E68118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30165FA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CB33CA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7414610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81DF2CB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678823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7A6A0F0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D525D7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:</w:t>
            </w:r>
          </w:p>
          <w:p w14:paraId="27BC55BE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0. Illo is in the Permission Management Screen.</w:t>
            </w:r>
          </w:p>
          <w:p w14:paraId="7DF0CA62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5D1DA051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2a. Illo is in the Settings Screen.</w:t>
            </w:r>
          </w:p>
          <w:p w14:paraId="537A815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2b. Illo displays a “Confirm Changes” pop-up.</w:t>
            </w:r>
          </w:p>
        </w:tc>
      </w:tr>
    </w:tbl>
    <w:p xmlns:wp14="http://schemas.microsoft.com/office/word/2010/wordml" w14:paraId="44BA3426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175D53C2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7DB1D1D4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0841E4F5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22D8EF2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8332C5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/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Title</w:t>
            </w:r>
            <w:r>
              <w:rPr>
                <w:rFonts w:ascii="Arial" w:hAnsi="Arial" w:eastAsia="SimSun" w:cs="Arial"/>
                <w:b/>
                <w:bCs/>
                <w:kern w:val="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A04AD" wp14:textId="77777777"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leader="none" w:pos="0"/>
              </w:tabs>
              <w:suppressAutoHyphens w:val="false"/>
              <w:outlineLvl w:val="0"/>
              <w:rPr>
                <w:rFonts w:ascii="Arial" w:hAnsi="Arial" w:eastAsia="Nimbus Roman No9 L" w:cs="Arial"/>
                <w:b/>
                <w:b/>
                <w:bCs/>
                <w:kern w:val="2"/>
                <w:sz w:val="32"/>
                <w:szCs w:val="32"/>
                <w:lang w:eastAsia="en-US" w:bidi="ar-SA"/>
              </w:rPr>
            </w:pPr>
            <w:r>
              <w:rPr>
                <w:rFonts w:ascii="Arial" w:hAnsi="Arial" w:eastAsia="Nimbus Roman No9 L" w:cs="Arial"/>
                <w:b/>
                <w:bCs/>
                <w:kern w:val="2"/>
                <w:sz w:val="32"/>
                <w:szCs w:val="32"/>
                <w:lang w:eastAsia="en-US" w:bidi="ar-SA"/>
              </w:rPr>
              <w:t>Confirm Permission Changes</w:t>
            </w:r>
          </w:p>
        </w:tc>
      </w:tr>
      <w:tr xmlns:wp14="http://schemas.microsoft.com/office/word/2010/wordml" w14:paraId="01F350B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D9E07E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884BF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 xmlns:wp14="http://schemas.microsoft.com/office/word/2010/wordml" w14:paraId="15298FE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64414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5033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</w:t>
            </w:r>
          </w:p>
        </w:tc>
      </w:tr>
      <w:tr xmlns:wp14="http://schemas.microsoft.com/office/word/2010/wordml" w14:paraId="2713199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C57C51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4A2CA0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Illo User</w:t>
            </w:r>
          </w:p>
        </w:tc>
      </w:tr>
      <w:tr xmlns:wp14="http://schemas.microsoft.com/office/word/2010/wordml" w14:paraId="2FFDF37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A86B6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1A9A3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1255CBC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D2913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FC939B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 xmlns:wp14="http://schemas.microsoft.com/office/word/2010/wordml" w14:paraId="130FDA0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CCA2E4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E333D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0D6BC73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39FE133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4981C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104A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114B4F8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</w:tc>
      </w:tr>
      <w:tr xmlns:wp14="http://schemas.microsoft.com/office/word/2010/wordml" w14:paraId="15ACE69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A1A17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645B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In the Permission Management Screen with a “Confirm Changes” pop-up being displayed.</w:t>
            </w:r>
          </w:p>
        </w:tc>
      </w:tr>
      <w:tr xmlns:wp14="http://schemas.microsoft.com/office/word/2010/wordml" w14:paraId="52393BF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CDB50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5477E6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kern w:val="0"/>
                <w:lang w:eastAsia="en-US" w:bidi="ar-SA"/>
              </w:rPr>
              <w:t>In the Settings Screen.</w:t>
            </w:r>
          </w:p>
        </w:tc>
      </w:tr>
    </w:tbl>
    <w:p xmlns:wp14="http://schemas.microsoft.com/office/word/2010/wordml" w14:paraId="1AABDC09" wp14:textId="77777777">
      <w:pPr>
        <w:pStyle w:val="Normal"/>
        <w:suppressAutoHyphens w:val="false"/>
        <w:spacing w:line="360" w:lineRule="auto"/>
        <w:rPr>
          <w:rFonts w:ascii="Nimbus Roman No9 L" w:hAnsi="Nimbus Roman No9 L" w:eastAsia="Nimbus Roman No9 L" w:cs="Nimbus Roman No9 L"/>
          <w:b/>
          <w:b/>
          <w:bCs/>
          <w:kern w:val="0"/>
          <w:lang w:eastAsia="en-US" w:bidi="ar-SA"/>
        </w:rPr>
      </w:pPr>
      <w:r>
        <w:rPr>
          <w:rFonts w:ascii="Nimbus Roman No9 L" w:hAnsi="Nimbus Roman No9 L" w:eastAsia="Nimbus Roman No9 L" w:cs="Nimbus Roman No9 L"/>
          <w:b/>
          <w:bCs/>
          <w:kern w:val="0"/>
          <w:lang w:eastAsia="en-US" w:bidi="ar-SA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30FB71E0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B69E2C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  <w:t xml:space="preserve">: </w:t>
            </w:r>
          </w:p>
          <w:p w14:paraId="3F82752B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2600773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1a. Actor selects the “Save Changes” Button.</w:t>
            </w:r>
          </w:p>
          <w:p w14:paraId="2B8E29F4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1b. Actor selects the “Cancel Changes” Button.</w:t>
            </w:r>
          </w:p>
          <w:p w14:paraId="6CA203B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1EEB5C65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27EFE50A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44D1216F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75F80603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 xml:space="preserve">  </w:t>
            </w:r>
          </w:p>
          <w:p w14:paraId="3517F98F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34223B45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39CD7A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A9A260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3DD220FA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B186A81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F24943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AD9664E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BF7610E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5DC539F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3E83F1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6FBAD364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5DC4596E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71E9947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413D853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A7A9836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7CE7A2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2C7DA92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3F904CCB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040360B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7A1CA9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1A55251A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  <w:p w14:paraId="4F6D2C4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SimSun" w:cs="Times New Roman"/>
                <w:kern w:val="0"/>
                <w:lang w:eastAsia="en-US" w:bidi="ar-SA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73D008" wp14:textId="77777777">
            <w:pPr>
              <w:pStyle w:val="Normal"/>
              <w:widowControl w:val="false"/>
              <w:suppressAutoHyphens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:</w:t>
            </w:r>
          </w:p>
          <w:p w14:paraId="194DC1DF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0. Illo is displaying a “Confirm Changes” pop-up.</w:t>
            </w:r>
          </w:p>
          <w:p w14:paraId="31F27C88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79B88F8C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  <w:kern w:val="0"/>
                <w:lang w:eastAsia="en-US" w:bidi="ar-SA"/>
              </w:rPr>
            </w:r>
          </w:p>
          <w:p w14:paraId="2A0A14EB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2a. Illo saves the permission changes and returns to the Settings Screen.</w:t>
            </w:r>
          </w:p>
          <w:p w14:paraId="4F8662DC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  <w:t>2b. Illo does not save the permission changes and returns to the Settings Screen.</w:t>
            </w:r>
          </w:p>
          <w:p w14:paraId="145C11DD" wp14:textId="77777777">
            <w:pPr>
              <w:pStyle w:val="Normal"/>
              <w:widowControl w:val="false"/>
              <w:suppressAutoHyphens w:val="false"/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pPr>
            <w:r>
              <w:rPr>
                <w:rFonts w:ascii="Nimbus Roman No9 L;Times New Ro" w:hAnsi="Nimbus Roman No9 L;Times New Ro" w:eastAsia="Times New Roman" w:cs="Nimbus Roman No9 L;Times New Ro"/>
                <w:kern w:val="0"/>
                <w:lang w:eastAsia="en-US" w:bidi="ar-SA"/>
              </w:rPr>
            </w:r>
          </w:p>
          <w:p w14:paraId="6B40E7A7" wp14:textId="77777777">
            <w:pPr>
              <w:pStyle w:val="Normal"/>
              <w:widowControl w:val="false"/>
              <w:suppressAutoHyphens w:val="false"/>
              <w:rPr>
                <w:rFonts w:ascii="Nimbus Roman No9 L" w:hAnsi="Nimbus Roman No9 L" w:eastAsia="Nimbus Roman No9 L" w:cs="Nimbus Roman No9 L"/>
                <w:kern w:val="0"/>
                <w:lang w:eastAsia="en-US" w:bidi="ar-SA"/>
              </w:rPr>
            </w:pPr>
            <w:r>
              <w:rPr>
                <w:rFonts w:ascii="Nimbus Roman No9 L" w:hAnsi="Nimbus Roman No9 L" w:eastAsia="Nimbus Roman No9 L" w:cs="Nimbus Roman No9 L"/>
                <w:kern w:val="0"/>
                <w:lang w:eastAsia="en-US" w:bidi="ar-SA"/>
              </w:rPr>
            </w:r>
          </w:p>
        </w:tc>
      </w:tr>
    </w:tbl>
    <w:p xmlns:wp14="http://schemas.microsoft.com/office/word/2010/wordml" w14:paraId="3FFF7D4A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287B69A3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63A0829D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39CA8924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1BB6F150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04338875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2CCB938B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796B98D5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344BE600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7EE3B4B9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17D63EA2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52E608EF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074E47F7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4A852BA6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1299FC03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53508331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4C694B97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5EB26D91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3BC8F9AD" wp14:textId="77777777">
      <w:pPr>
        <w:pStyle w:val="Normal"/>
        <w:suppressAutoHyphens w:val="false"/>
        <w:ind w:left="720" w:right="0"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1012F904" wp14:editId="7777777">
            <wp:extent cx="6332220" cy="364426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8D160CB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61AC30FB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26B1A375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211FC6EA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764ED501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0AB93745" wp14:textId="77777777">
      <w:pPr>
        <w:pStyle w:val="Normal"/>
        <w:suppressAutoHyphens w:val="false"/>
        <w:ind w:left="720" w:right="0" w:hanging="0"/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pPr>
      <w:r>
        <w:rPr>
          <w:rFonts w:ascii="Times New Roman" w:hAnsi="Times New Roman" w:eastAsia="Times New Roman" w:cs="Times New Roman"/>
          <w:kern w:val="0"/>
          <w:sz w:val="4"/>
          <w:szCs w:val="4"/>
          <w:lang w:eastAsia="en-US" w:bidi="ar-SA"/>
        </w:rPr>
      </w:r>
    </w:p>
    <w:p xmlns:wp14="http://schemas.microsoft.com/office/word/2010/wordml" w14:paraId="02F184AE" wp14:textId="77777777">
      <w:pPr>
        <w:pStyle w:val="Normal"/>
        <w:spacing w:before="0" w:after="140" w:line="276" w:lineRule="auto"/>
        <w:jc w:val="center"/>
        <w:rPr/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 xmlns:wp14="http://schemas.microsoft.com/office/word/2010/wordml" w14:paraId="49635555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7A53FC6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CDEAE01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0F07069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FF85D32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E954643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27AA0AC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7AF15D" wp14:textId="77777777">
      <w:pPr>
        <w:pStyle w:val="Normal"/>
        <w:spacing w:before="0" w:after="1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6686FEF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01A7268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52F30A4" wp14:textId="77777777"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048BA75" wp14:textId="77777777"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793568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81CEB47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4D4AFED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FBA7733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06B019F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F7836D1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1CFB272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6C3BA1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2365AE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Return to Previous Interval</w:t>
            </w:r>
          </w:p>
        </w:tc>
      </w:tr>
      <w:tr xmlns:wp14="http://schemas.microsoft.com/office/word/2010/wordml" w14:paraId="398E7FD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544E7B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Description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6229B9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This use case describes the process of returning to the interval prior to the current one.</w:t>
            </w:r>
          </w:p>
        </w:tc>
      </w:tr>
      <w:tr xmlns:wp14="http://schemas.microsoft.com/office/word/2010/wordml" w14:paraId="2401BFFA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232D6B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hAnsi="Nimbus Roman No9 L" w:eastAsia="SimSun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5AF31C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1DB25CB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EE1777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Primary 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01F787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409EFB4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E3D8B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Participants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8D7399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05EA373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68EC8F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Goal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5A41BE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Load the workout interval that is prior to the one currently set.  </w:t>
            </w:r>
          </w:p>
        </w:tc>
      </w:tr>
      <w:tr xmlns:wp14="http://schemas.microsoft.com/office/word/2010/wordml" w14:paraId="521A31D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7E9C0A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2B8F9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52F65A9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DC5177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Invariant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BF0C5E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7896E9D9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6D75FB3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DAC3C3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Precondition</w:t>
            </w:r>
            <w:r>
              <w:rPr>
                <w:rFonts w:ascii="Nimbus Roman No9 L" w:hAnsi="Nimbus Roman No9 L" w:eastAsia="SimSun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8D8DAB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 the Timer Screen. </w:t>
            </w:r>
          </w:p>
          <w:p w14:paraId="1B319C6E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</w:r>
          </w:p>
        </w:tc>
      </w:tr>
      <w:tr xmlns:wp14="http://schemas.microsoft.com/office/word/2010/wordml" w14:paraId="2DD77B1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ED7472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FBD41E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The workout interval has been set to the one prior.</w:t>
            </w:r>
          </w:p>
        </w:tc>
      </w:tr>
    </w:tbl>
    <w:p xmlns:wp14="http://schemas.microsoft.com/office/word/2010/wordml" w14:paraId="1DCF0334" wp14:textId="77777777">
      <w:pPr>
        <w:pStyle w:val="Normal"/>
        <w:spacing w:line="360" w:lineRule="auto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ascii="Nimbus Roman No9 L" w:hAnsi="Nimbus Roman No9 L" w:eastAsia="Nimbus Roman No9 L" w:cs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2FAB4F48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DFD10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  <w:p w14:paraId="2E78072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7E15F8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  <w:t>1. Actor selects the “Reverse” button.</w:t>
            </w:r>
          </w:p>
          <w:p w14:paraId="7118DC7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876FC1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5703ED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E86F94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946BE5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1C34A15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E051CA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26953D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E5BF58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53A08E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674D195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C72A83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A9A139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6A0069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DF6F7A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20646E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1ED777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32070F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A9B60E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E190F5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FB76C7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0EE7A8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E8E47C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2E12EC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A2BC47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DCC6F4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B5E47D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5D6C40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8E7D59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CC8AA0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65C6E9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2498E62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Timer Screen.</w:t>
            </w:r>
          </w:p>
          <w:p w14:paraId="0387D0D6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2D2D8212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2. Illo loads the previous workout interval and displays the exercise associated with it at the top of the Timer Screen.</w:t>
            </w:r>
          </w:p>
          <w:p w14:paraId="565BFF5B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</w:r>
          </w:p>
          <w:p w14:paraId="34CDD9EB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</w:r>
          </w:p>
        </w:tc>
      </w:tr>
    </w:tbl>
    <w:p xmlns:wp14="http://schemas.microsoft.com/office/word/2010/wordml" w14:paraId="498AF0D8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63F3B9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16E5E008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0D2860B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49845B8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BB306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643068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Start Interval Timer</w:t>
            </w:r>
          </w:p>
        </w:tc>
      </w:tr>
      <w:tr xmlns:wp14="http://schemas.microsoft.com/office/word/2010/wordml" w14:paraId="4FA9829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D0B6F4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Description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4031B8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This use case describes the process of starting the timer for the current interval.</w:t>
            </w:r>
          </w:p>
        </w:tc>
      </w:tr>
      <w:tr xmlns:wp14="http://schemas.microsoft.com/office/word/2010/wordml" w14:paraId="3B7D2A8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A1F8A1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hAnsi="Nimbus Roman No9 L" w:eastAsia="SimSun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FB435E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4E1255D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317CDA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Primary 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78236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666788F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7FE4A1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Participants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050CB3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7CF05A1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F670FD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Goal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0A39E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Start the timer for the workout interval that is currently set.  </w:t>
            </w:r>
          </w:p>
        </w:tc>
      </w:tr>
      <w:tr xmlns:wp14="http://schemas.microsoft.com/office/word/2010/wordml" w14:paraId="24E06EB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5E1D6C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84D798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Pause Interval Timer.</w:t>
            </w:r>
          </w:p>
        </w:tc>
      </w:tr>
      <w:tr xmlns:wp14="http://schemas.microsoft.com/office/word/2010/wordml" w14:paraId="5CD5035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E746AA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Invariant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0CC4CD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055BFDB1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615193BD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6345D9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Precondition</w:t>
            </w:r>
            <w:r>
              <w:rPr>
                <w:rFonts w:ascii="Nimbus Roman No9 L" w:hAnsi="Nimbus Roman No9 L" w:eastAsia="SimSun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26B764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In the Timer Screen.</w:t>
            </w:r>
          </w:p>
          <w:p w14:paraId="38E7875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</w:r>
          </w:p>
        </w:tc>
      </w:tr>
      <w:tr xmlns:wp14="http://schemas.microsoft.com/office/word/2010/wordml" w14:paraId="2CCA89E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198A18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7BF35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The interval timer has begun counting down.</w:t>
            </w:r>
          </w:p>
        </w:tc>
      </w:tr>
    </w:tbl>
    <w:p xmlns:wp14="http://schemas.microsoft.com/office/word/2010/wordml" w14:paraId="62A75F99" wp14:textId="77777777">
      <w:pPr>
        <w:pStyle w:val="Normal"/>
        <w:spacing w:line="360" w:lineRule="auto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ascii="Nimbus Roman No9 L" w:hAnsi="Nimbus Roman No9 L" w:eastAsia="Nimbus Roman No9 L" w:cs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5A4164CB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517261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  <w:p w14:paraId="2ECAA31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89159E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  <w:t>1. Actor selects the “Play” button.</w:t>
            </w:r>
          </w:p>
          <w:p w14:paraId="2FBD1CF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FDCE676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FC0A1C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A2BAAD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E4B6A3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EF37AA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C7576E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000547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1F798A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BC294D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D36B6E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3A6547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064837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0040504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F28F27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A87C36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DF9E10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A243E6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3D98CF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5C32BF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662AD45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57622B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D72DC9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77AB00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69B25B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DACA32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3DBAC7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A1B5C7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D35CF86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B09DA9F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  <w:b/>
                <w:b/>
                <w:bCs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315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60ADB4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Timer Screen.</w:t>
            </w:r>
          </w:p>
          <w:p w14:paraId="18CEC12B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2933C461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2. Illo starts the current workout interval and displays the time counting down to zero. The “Play” button has been replaced by the “Pause” button.</w:t>
            </w:r>
          </w:p>
        </w:tc>
      </w:tr>
    </w:tbl>
    <w:p xmlns:wp14="http://schemas.microsoft.com/office/word/2010/wordml" w14:paraId="0ADD416C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8C0D4CB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55482F3C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75937F9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342CFA0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9A4A3A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A6FB9E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Pause Interval Timer</w:t>
            </w:r>
          </w:p>
        </w:tc>
      </w:tr>
      <w:tr xmlns:wp14="http://schemas.microsoft.com/office/word/2010/wordml" w14:paraId="7D9F666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A9899F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Description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8F72D3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This use case describes the process of pausing the timer for the current interval.</w:t>
            </w:r>
          </w:p>
        </w:tc>
      </w:tr>
      <w:tr xmlns:wp14="http://schemas.microsoft.com/office/word/2010/wordml" w14:paraId="4A95875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082A37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hAnsi="Nimbus Roman No9 L" w:eastAsia="SimSun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20AD4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39A86C4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20FF0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Primary 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6C660E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5A810AA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E012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Participants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AE3EA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7563B36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804AF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Goal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803616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Pause the timer for the current workout interval.</w:t>
            </w:r>
          </w:p>
        </w:tc>
      </w:tr>
      <w:tr xmlns:wp14="http://schemas.microsoft.com/office/word/2010/wordml" w14:paraId="788ADD0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C0E9AC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282F13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0B4321DC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36FC58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Invariant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AF947F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38ECD459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4295444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42FF2A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Precondition</w:t>
            </w:r>
            <w:r>
              <w:rPr>
                <w:rFonts w:ascii="Nimbus Roman No9 L" w:hAnsi="Nimbus Roman No9 L" w:eastAsia="SimSun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29B29A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In the Timer Screen with the timer counting down.</w:t>
            </w:r>
          </w:p>
          <w:p w14:paraId="6EC59BF1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5ACE9A9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08D73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6F6A3B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interval timer has been paused. </w:t>
            </w:r>
          </w:p>
        </w:tc>
      </w:tr>
    </w:tbl>
    <w:p xmlns:wp14="http://schemas.microsoft.com/office/word/2010/wordml" w14:paraId="66962885" wp14:textId="77777777">
      <w:pPr>
        <w:pStyle w:val="Normal"/>
        <w:spacing w:line="360" w:lineRule="auto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ascii="Nimbus Roman No9 L" w:hAnsi="Nimbus Roman No9 L" w:eastAsia="Nimbus Roman No9 L" w:cs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4309E2D3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E4CC06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  <w:p w14:paraId="569D64D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9E0584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1D719C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  <w:t>1. Actor selects the “Pause” button.</w:t>
            </w:r>
          </w:p>
          <w:p w14:paraId="0BB1A27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F8B125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1C6045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267F41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307325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13AE7F5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68F65D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60FA7C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6A5953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C07BD8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3FE348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2B8818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A3FBCD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EB1873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A4A983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624F43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A9F3CD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C71870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C11E96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75AB78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46C290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AA1913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BC8850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775F54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F6C9D5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A3644D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B4902D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2842F1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11CDE5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015F6B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4F752500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Timer Screen and the timer is counting down to zero.</w:t>
            </w:r>
          </w:p>
          <w:p w14:paraId="6A2BC585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</w:r>
          </w:p>
          <w:p w14:paraId="03D04B29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2. Illo pauses the timer for the current interval and the “Pause” button has been replaced by the “Play” button.</w:t>
            </w:r>
          </w:p>
        </w:tc>
      </w:tr>
    </w:tbl>
    <w:p xmlns:wp14="http://schemas.microsoft.com/office/word/2010/wordml" w14:paraId="49A616B1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B4B52B0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A8F822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EA75E83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0B26F97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BC4694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E41AE9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Skip to Next Interval</w:t>
            </w:r>
          </w:p>
        </w:tc>
      </w:tr>
      <w:tr xmlns:wp14="http://schemas.microsoft.com/office/word/2010/wordml" w14:paraId="55E6E35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317E6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Description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7445A4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This use case describes the process of skipping to the next workout interval.</w:t>
            </w:r>
          </w:p>
        </w:tc>
      </w:tr>
      <w:tr xmlns:wp14="http://schemas.microsoft.com/office/word/2010/wordml" w14:paraId="2B3A544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805A30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hAnsi="Nimbus Roman No9 L" w:eastAsia="SimSun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1BDD5B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6E2CD1CE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BA57BE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Primary 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2826C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0BA81B2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FFE91D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Participants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C4FE2F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2265B1D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9DF3B5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Goal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54956F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Load the workout interval that is after the one currently set.  </w:t>
            </w:r>
          </w:p>
        </w:tc>
      </w:tr>
      <w:tr xmlns:wp14="http://schemas.microsoft.com/office/word/2010/wordml" w14:paraId="042E1BA8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C0BDBE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9ED56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4F112111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DD5B52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Invariant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12E170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278AFD40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16A7E51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F50B49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Precondition</w:t>
            </w:r>
            <w:r>
              <w:rPr>
                <w:rFonts w:ascii="Nimbus Roman No9 L" w:hAnsi="Nimbus Roman No9 L" w:eastAsia="SimSun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7FD628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In the Timer Screen.</w:t>
            </w:r>
          </w:p>
          <w:p w14:paraId="29DB5971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</w:r>
          </w:p>
        </w:tc>
      </w:tr>
      <w:tr xmlns:wp14="http://schemas.microsoft.com/office/word/2010/wordml" w14:paraId="4E1E45A6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82DBF1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CE7591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The current workout interval has been skipped and the next one is now displayed. </w:t>
            </w:r>
          </w:p>
        </w:tc>
      </w:tr>
    </w:tbl>
    <w:p xmlns:wp14="http://schemas.microsoft.com/office/word/2010/wordml" w14:paraId="70F35735" wp14:textId="77777777">
      <w:pPr>
        <w:pStyle w:val="Normal"/>
        <w:spacing w:line="360" w:lineRule="auto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ascii="Nimbus Roman No9 L" w:hAnsi="Nimbus Roman No9 L" w:eastAsia="Nimbus Roman No9 L" w:cs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76D8E6D6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9D1EDA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  <w:p w14:paraId="5D25534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923CB3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  <w:t>1. Actor selects the “Skip” button.</w:t>
            </w:r>
          </w:p>
          <w:p w14:paraId="552C276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F8AFB8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8342FE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077633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07E9FD5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64A82C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CE28D4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3E60B2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1A1092D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3CC5A65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3ACB6A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C8D472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EE5509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8AE737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3CE227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9CA3B16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CF92296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BCBCB4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B48A67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75380A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D83004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6CCE91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70D96B4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62343F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4CD0D84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E5EEF3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17DFA3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86D282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DE2FEB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A517A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00B672D4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Timer Screen.</w:t>
            </w:r>
          </w:p>
          <w:p w14:paraId="7287B6D4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1D0102B7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2. Illo loads the next workout interval and displays the exercise associated with it at the top of the Timer Screen.</w:t>
            </w:r>
          </w:p>
        </w:tc>
      </w:tr>
    </w:tbl>
    <w:p xmlns:wp14="http://schemas.microsoft.com/office/word/2010/wordml" w14:paraId="5022F28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B7FF49D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CC059DA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41DA1215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7415"/>
      </w:tblGrid>
      <w:tr xmlns:wp14="http://schemas.microsoft.com/office/word/2010/wordml" w14:paraId="21FE911F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235B9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/>
            </w:pPr>
            <w:r>
              <w:rPr>
                <w:rFonts w:eastAsia="Nimbus Roman No9 L"/>
              </w:rPr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27960F" wp14:textId="77777777">
            <w:pPr>
              <w:pStyle w:val="Heading1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leader="none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Display Interval Instructions</w:t>
            </w:r>
          </w:p>
        </w:tc>
      </w:tr>
      <w:tr xmlns:wp14="http://schemas.microsoft.com/office/word/2010/wordml" w14:paraId="7D6A948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143C9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Description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109D72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This use case describes the process of displaying the instructions associated with the current workout interval.</w:t>
            </w:r>
          </w:p>
        </w:tc>
      </w:tr>
      <w:tr xmlns:wp14="http://schemas.microsoft.com/office/word/2010/wordml" w14:paraId="226CF88B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30CDFA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hAnsi="Nimbus Roman No9 L" w:eastAsia="SimSun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EED20F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</w:t>
            </w:r>
          </w:p>
        </w:tc>
      </w:tr>
      <w:tr xmlns:wp14="http://schemas.microsoft.com/office/word/2010/wordml" w14:paraId="0437E367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D86A85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Primary 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648B3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Illo User</w:t>
            </w:r>
          </w:p>
        </w:tc>
      </w:tr>
      <w:tr xmlns:wp14="http://schemas.microsoft.com/office/word/2010/wordml" w14:paraId="3575E9E4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6C767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Participants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F13355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0957B21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DEA62F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Goal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8B37C0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>Display the instructions for the current workout interval.</w:t>
            </w:r>
          </w:p>
        </w:tc>
      </w:tr>
      <w:tr xmlns:wp14="http://schemas.microsoft.com/office/word/2010/wordml" w14:paraId="5C98B812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9FE30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A529F9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2AB46B75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AA016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Invariant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D137CE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07E4BC8B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</w:tc>
      </w:tr>
      <w:tr xmlns:wp14="http://schemas.microsoft.com/office/word/2010/wordml" w14:paraId="181EAAA9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D12522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Precondition</w:t>
            </w:r>
            <w:r>
              <w:rPr>
                <w:rFonts w:ascii="Nimbus Roman No9 L" w:hAnsi="Nimbus Roman No9 L" w:eastAsia="SimSun"/>
              </w:rPr>
              <w:t>: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82531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In the Timer Screen.</w:t>
            </w:r>
          </w:p>
          <w:p w14:paraId="34F1C49A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</w:r>
          </w:p>
        </w:tc>
      </w:tr>
      <w:tr xmlns:wp14="http://schemas.microsoft.com/office/word/2010/wordml" w14:paraId="2F737213" wp14:textId="77777777">
        <w:trPr/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31FBC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31F5C5" wp14:textId="77777777">
            <w:pPr>
              <w:pStyle w:val="Normal"/>
              <w:widowControl w:val="false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Instructions are displayed to the user. </w:t>
            </w:r>
          </w:p>
        </w:tc>
      </w:tr>
    </w:tbl>
    <w:p xmlns:wp14="http://schemas.microsoft.com/office/word/2010/wordml" w14:paraId="6A956623" wp14:textId="77777777">
      <w:pPr>
        <w:pStyle w:val="Normal"/>
        <w:spacing w:line="360" w:lineRule="auto"/>
        <w:rPr>
          <w:rFonts w:ascii="Nimbus Roman No9 L" w:hAnsi="Nimbus Roman No9 L" w:eastAsia="Nimbus Roman No9 L" w:cs="Nimbus Roman No9 L"/>
          <w:b/>
          <w:b/>
          <w:bCs/>
        </w:rPr>
      </w:pPr>
      <w:r>
        <w:rPr>
          <w:rFonts w:ascii="Nimbus Roman No9 L" w:hAnsi="Nimbus Roman No9 L" w:eastAsia="Nimbus Roman No9 L" w:cs="Nimbus Roman No9 L"/>
          <w:b/>
          <w:bCs/>
        </w:rPr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 xmlns:wp14="http://schemas.microsoft.com/office/word/2010/wordml" w14:paraId="5718FB4E" wp14:textId="77777777">
        <w:trPr>
          <w:trHeight w:val="4290" w:hRule="atLeast"/>
        </w:trPr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E6D72D" wp14:textId="77777777">
            <w:pPr>
              <w:pStyle w:val="Normal"/>
              <w:widowControl w:val="false"/>
              <w:rPr/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  <w:t>ACTOR</w:t>
            </w:r>
            <w:r>
              <w:rPr>
                <w:rFonts w:ascii="Nimbus Roman No9 L" w:hAnsi="Nimbus Roman No9 L" w:eastAsia="SimSun"/>
              </w:rPr>
              <w:t xml:space="preserve">: </w:t>
            </w:r>
          </w:p>
          <w:p w14:paraId="05DBCD0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C5EA78B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  <w:t>1. Actor selects the “Instructions” button.</w:t>
            </w:r>
          </w:p>
          <w:p w14:paraId="4F027B3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3FF2D74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DCF389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2787F39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D068C59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41A276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53BACD0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AE6BDC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CDA705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D7BD49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D1F488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612E972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DFFF28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6FCFE0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CE5CD9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3A0AE41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61FEB4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188425CC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056335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3F804A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200D767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96217B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6C82AA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631F88E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AF909B0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4885100A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3D7CEA7F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DF670E6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66597038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  <w:p w14:paraId="017458F3" wp14:textId="77777777">
            <w:pPr>
              <w:pStyle w:val="Normal"/>
              <w:widowControl w:val="false"/>
              <w:rPr>
                <w:rFonts w:ascii="Nimbus Roman No9 L" w:hAnsi="Nimbus Roman No9 L" w:eastAsia="SimSun"/>
              </w:rPr>
            </w:pPr>
            <w:r>
              <w:rPr>
                <w:rFonts w:ascii="Nimbus Roman No9 L" w:hAnsi="Nimbus Roman No9 L" w:eastAsia="SimSun"/>
              </w:rPr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CCF16E" wp14:textId="77777777">
            <w:pPr>
              <w:pStyle w:val="Normal"/>
              <w:widowControl w:val="false"/>
              <w:rPr/>
            </w:pPr>
            <w:r>
              <w:rPr>
                <w:rFonts w:ascii="Nimbus Roman No9 L;Times New Ro" w:hAnsi="Nimbus Roman No9 L;Times New Ro" w:eastAsia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943A8F1" wp14:textId="77777777">
            <w:pPr>
              <w:pStyle w:val="Normal"/>
              <w:widowControl w:val="false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0. Illo is in the Timer Screen.</w:t>
            </w:r>
          </w:p>
          <w:p w14:paraId="60086500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  <w:b/>
                <w:b/>
                <w:bCs/>
              </w:rPr>
            </w:pPr>
            <w:r>
              <w:rPr>
                <w:rFonts w:ascii="Nimbus Roman No9 L" w:hAnsi="Nimbus Roman No9 L" w:eastAsia="Nimbus Roman No9 L" w:cs="Nimbus Roman No9 L"/>
                <w:b/>
                <w:bCs/>
              </w:rPr>
            </w:r>
          </w:p>
          <w:p w14:paraId="416A4158" wp14:textId="77777777">
            <w:pPr>
              <w:pStyle w:val="Normal"/>
              <w:widowControl w:val="false"/>
              <w:rPr>
                <w:rFonts w:ascii="Nimbus Roman No9 L" w:hAnsi="Nimbus Roman No9 L" w:eastAsia="Nimbus Roman No9 L" w:cs="Nimbus Roman No9 L"/>
              </w:rPr>
            </w:pPr>
            <w:r>
              <w:rPr>
                <w:rFonts w:ascii="Nimbus Roman No9 L" w:hAnsi="Nimbus Roman No9 L" w:eastAsia="Nimbus Roman No9 L" w:cs="Nimbus Roman No9 L"/>
              </w:rPr>
              <w:t>2. Illo displays a pop-up with the associated instructions for the current workout interval.</w:t>
            </w:r>
          </w:p>
        </w:tc>
      </w:tr>
    </w:tbl>
    <w:p xmlns:wp14="http://schemas.microsoft.com/office/word/2010/wordml" w14:paraId="6A9BAC8F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C28ACFC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7525D00" wp14:textId="77777777"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2A3EDED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3B496E2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A871899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F6D4EFB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35A956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BC35E71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64C1A0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3DC20B7F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22C0D7E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2DE00C70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0828AFE0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BBBDB27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8285AC0" wp14:textId="77777777">
      <w:pPr>
        <w:pStyle w:val="Normal"/>
        <w:ind w:left="720" w:right="0" w:hanging="0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63ED297C" wp14:textId="77777777"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14:paraId="700A880C" wp14:textId="77777777">
      <w:pPr>
        <w:pStyle w:val="Normal"/>
        <w:jc w:val="center"/>
        <w:rPr/>
      </w:pPr>
      <w:r>
        <w:rPr/>
        <w:drawing>
          <wp:inline xmlns:wp14="http://schemas.microsoft.com/office/word/2010/wordprocessingDrawing" distT="0" distB="0" distL="0" distR="0" wp14:anchorId="6BDFAE79" wp14:editId="7777777">
            <wp:extent cx="5416550" cy="4559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E282E3" wp14:textId="77777777">
      <w:pPr>
        <w:pStyle w:val="TextBody"/>
        <w:jc w:val="center"/>
        <w:rPr/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 xmlns:wp14="http://schemas.microsoft.com/office/word/2010/wordml" w14:paraId="7D962636" wp14:textId="77777777"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 xmlns:wp14="http://schemas.microsoft.com/office/word/2010/wordml" w:rsidP="3D3C88AC" w14:paraId="19042244" wp14:textId="25F31571">
      <w:pPr>
        <w:pStyle w:val="Normal"/>
        <w:spacing w:before="0" w:after="140" w:line="276" w:lineRule="auto"/>
      </w:pPr>
    </w:p>
    <w:p xmlns:wp14="http://schemas.microsoft.com/office/word/2010/wordml" w:rsidP="3D3C88AC" w14:paraId="79412588" wp14:textId="4B1B2395">
      <w:pPr>
        <w:spacing w:before="0" w:after="140" w:line="276" w:lineRule="auto"/>
      </w:pPr>
      <w:r>
        <w:br w:type="page"/>
      </w:r>
    </w:p>
    <w:p xmlns:wp14="http://schemas.microsoft.com/office/word/2010/wordml" w:rsidP="3D3C88AC" wp14:textId="77777777" w14:paraId="74C3190A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tbl>
      <w:tblPr>
        <w:tblW w:w="0" w:type="auto"/>
        <w:jc w:val="center"/>
        <w:tblInd w:w="0" w:type="dxa"/>
      </w:tblPr>
      <w:tblGrid>
        <w:gridCol w:w="3075"/>
        <w:gridCol w:w="7415"/>
      </w:tblGrid>
      <w:tr w:rsidR="3D3C88AC" w:rsidTr="3D3C88AC" w14:paraId="557F07FE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511FA669">
            <w:pPr>
              <w:pStyle w:val="Heading1"/>
              <w:widowControl w:val="0"/>
              <w:numPr>
                <w:ilvl w:val="0"/>
                <w:numId w:val="2"/>
              </w:numPr>
              <w:tabs>
                <w:tab w:val="clear" w:leader="none" w:pos="709"/>
              </w:tabs>
              <w:spacing w:before="0" w:after="0"/>
              <w:rPr/>
            </w:pPr>
            <w:r w:rsidRPr="3D3C88AC" w:rsidR="3D3C88AC">
              <w:rPr>
                <w:rFonts w:eastAsia="Nimbus Roman No9 L"/>
              </w:rPr>
              <w:t>Title</w:t>
            </w:r>
            <w:r w:rsidRPr="3D3C88AC" w:rsidR="3D3C88AC">
              <w:rPr>
                <w:rFonts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25DE224D" w:rsidP="3D3C88AC" w:rsidRDefault="25DE224D" w14:paraId="7F88B726" w14:textId="621090F5">
            <w:pPr>
              <w:pStyle w:val="Heading1"/>
              <w:widowControl w:val="0"/>
              <w:numPr>
                <w:ilvl w:val="0"/>
                <w:numId w:val="2"/>
              </w:numPr>
              <w:tabs>
                <w:tab w:val="clear" w:leader="none" w:pos="709"/>
              </w:tabs>
              <w:spacing w:before="0" w:after="0"/>
              <w:rPr>
                <w:rFonts w:eastAsia="Nimbus Roman No9 L"/>
              </w:rPr>
            </w:pPr>
            <w:r w:rsidRPr="3D3C88AC" w:rsidR="25DE224D">
              <w:rPr>
                <w:rFonts w:eastAsia="Nimbus Roman No9 L"/>
              </w:rPr>
              <w:t>Save To Log File</w:t>
            </w:r>
          </w:p>
        </w:tc>
      </w:tr>
      <w:tr w:rsidR="3D3C88AC" w:rsidTr="3D3C88AC" w14:paraId="5C91BB81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02190343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Description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4ABA39D4" w14:textId="0B73017D">
            <w:pPr>
              <w:pStyle w:val="Normal"/>
              <w:widowControl w:val="0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 w:rsidRPr="3D3C88AC" w:rsidR="3D3C88AC"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This use case describes the process of </w:t>
            </w:r>
            <w:r w:rsidRPr="3D3C88AC" w:rsidR="41378169">
              <w:rPr>
                <w:rFonts w:ascii="Nimbus Roman No9 L;Times New Ro" w:hAnsi="Nimbus Roman No9 L;Times New Ro" w:eastAsia="Nimbus Roman No9 L;Times New Ro" w:cs="Nimbus Roman No9 L;Times New Ro"/>
              </w:rPr>
              <w:t>saving</w:t>
            </w:r>
            <w:r w:rsidRPr="3D3C88AC" w:rsidR="6483077E">
              <w:rPr>
                <w:rFonts w:ascii="Nimbus Roman No9 L;Times New Ro" w:hAnsi="Nimbus Roman No9 L;Times New Ro" w:eastAsia="Nimbus Roman No9 L;Times New Ro" w:cs="Nimbus Roman No9 L;Times New Ro"/>
              </w:rPr>
              <w:t xml:space="preserve"> necessary application logs to a file.</w:t>
            </w:r>
          </w:p>
        </w:tc>
      </w:tr>
      <w:tr w:rsidR="3D3C88AC" w:rsidTr="3D3C88AC" w14:paraId="6A0CC83C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4E68BACA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System Under Design:</w:t>
            </w:r>
            <w:r w:rsidRPr="3D3C88AC" w:rsidR="3D3C88AC">
              <w:rPr>
                <w:rFonts w:ascii="Nimbus Roman No9 L" w:hAnsi="Nimbus Roman No9 L" w:eastAsia="SimSun"/>
              </w:rPr>
              <w:t xml:space="preserve">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1E220A55" w:rsidP="3D3C88AC" w:rsidRDefault="1E220A55" w14:paraId="0BD43E2F" w14:textId="2E2330CA">
            <w:pPr>
              <w:pStyle w:val="Normal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C88AC" w:rsidR="1E220A55">
              <w:rPr>
                <w:rFonts w:ascii="Nimbus Roman No9 L;Times New Ro" w:hAnsi="Nimbus Roman No9 L;Times New Ro" w:eastAsia="Nimbus Roman No9 L;Times New Ro" w:cs="Nimbus Roman No9 L;Times New Ro"/>
              </w:rPr>
              <w:t>Application Logs</w:t>
            </w:r>
          </w:p>
        </w:tc>
      </w:tr>
      <w:tr w:rsidR="3D3C88AC" w:rsidTr="3D3C88AC" w14:paraId="256A16E1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6DDCA6A3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Primary Actor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126EC9AF" w:rsidP="3D3C88AC" w:rsidRDefault="126EC9AF" w14:paraId="7ADEF0FF" w14:textId="15E0D713">
            <w:pPr>
              <w:pStyle w:val="Normal"/>
              <w:widowControl w:val="0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 w:rsidRPr="3D3C88AC" w:rsidR="126EC9AF">
              <w:rPr>
                <w:rFonts w:ascii="Nimbus Roman No9 L;Times New Ro" w:hAnsi="Nimbus Roman No9 L;Times New Ro" w:eastAsia="Nimbus Roman No9 L;Times New Ro" w:cs="Nimbus Roman No9 L;Times New Ro"/>
              </w:rPr>
              <w:t>Any</w:t>
            </w:r>
          </w:p>
        </w:tc>
      </w:tr>
      <w:tr w:rsidR="3D3C88AC" w:rsidTr="3D3C88AC" w14:paraId="2F26DEB5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05202BBC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Participants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0645BB79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  <w:b w:val="1"/>
                <w:bCs w:val="1"/>
              </w:rPr>
            </w:pPr>
          </w:p>
        </w:tc>
      </w:tr>
      <w:tr w:rsidR="3D3C88AC" w:rsidTr="3D3C88AC" w14:paraId="2E3AD611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06A24792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Goal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463D4358" w:rsidP="3D3C88AC" w:rsidRDefault="463D4358" w14:paraId="43F1BDBC" w14:textId="1B2D01D9">
            <w:pPr>
              <w:pStyle w:val="Normal"/>
              <w:widowControl w:val="0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 w:rsidRPr="3D3C88AC" w:rsidR="463D4358">
              <w:rPr>
                <w:rFonts w:ascii="Nimbus Roman No9 L;Times New Ro" w:hAnsi="Nimbus Roman No9 L;Times New Ro" w:eastAsia="Nimbus Roman No9 L;Times New Ro" w:cs="Nimbus Roman No9 L;Times New Ro"/>
              </w:rPr>
              <w:t>The logs saved to the file will be used for the purpose of identifying issues with the application during troubleshooting.</w:t>
            </w:r>
          </w:p>
        </w:tc>
      </w:tr>
      <w:tr w:rsidR="3D3C88AC" w:rsidTr="3D3C88AC" w14:paraId="174B8881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3F05BAB6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Following Use Cases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03AAFFCA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  <w:b w:val="1"/>
                <w:bCs w:val="1"/>
              </w:rPr>
            </w:pPr>
          </w:p>
        </w:tc>
      </w:tr>
      <w:tr w:rsidR="3D3C88AC" w:rsidTr="3D3C88AC" w14:paraId="78F0F1BD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5C131453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Invariant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6E1CB4A1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  <w:b w:val="1"/>
                <w:bCs w:val="1"/>
              </w:rPr>
            </w:pPr>
          </w:p>
          <w:p w:rsidR="3D3C88AC" w:rsidP="3D3C88AC" w:rsidRDefault="3D3C88AC" w14:paraId="4272A98D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  <w:b w:val="1"/>
                <w:bCs w:val="1"/>
              </w:rPr>
            </w:pPr>
          </w:p>
        </w:tc>
      </w:tr>
      <w:tr w:rsidR="3D3C88AC" w:rsidTr="3D3C88AC" w14:paraId="45E3AD5B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6B1FDE41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Precondition</w:t>
            </w:r>
            <w:r w:rsidRPr="3D3C88AC" w:rsidR="3D3C88AC">
              <w:rPr>
                <w:rFonts w:ascii="Nimbus Roman No9 L" w:hAnsi="Nimbus Roman No9 L" w:eastAsia="SimSun"/>
              </w:rPr>
              <w:t>: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250EF338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</w:rPr>
            </w:pPr>
          </w:p>
        </w:tc>
      </w:tr>
      <w:tr w:rsidR="3D3C88AC" w:rsidTr="3D3C88AC" w14:paraId="5DC91F80">
        <w:trPr>
          <w:trHeight w:val="300"/>
        </w:trPr>
        <w:tc>
          <w:tcPr>
            <w:tcW w:w="30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352D2331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Success Postcondition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</w:tc>
        <w:tc>
          <w:tcPr>
            <w:tcW w:w="74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4FE6A4F4" w:rsidP="3D3C88AC" w:rsidRDefault="4FE6A4F4" w14:paraId="6780B27C" w14:textId="0830022E">
            <w:pPr>
              <w:pStyle w:val="Normal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Nimbus Roman No9 L;Times New Ro" w:hAnsi="Nimbus Roman No9 L;Times New Ro" w:eastAsia="Nimbus Roman No9 L;Times New Ro" w:cs="Nimbus Roman No9 L;Times New Ro"/>
              </w:rPr>
            </w:pPr>
            <w:r w:rsidRPr="3D3C88AC" w:rsidR="4FE6A4F4">
              <w:rPr>
                <w:rFonts w:ascii="Nimbus Roman No9 L;Times New Ro" w:hAnsi="Nimbus Roman No9 L;Times New Ro" w:eastAsia="Nimbus Roman No9 L;Times New Ro" w:cs="Nimbus Roman No9 L;Times New Ro"/>
              </w:rPr>
              <w:t>Item is saved to log</w:t>
            </w:r>
          </w:p>
        </w:tc>
      </w:tr>
    </w:tbl>
    <w:p xmlns:wp14="http://schemas.microsoft.com/office/word/2010/wordml" w:rsidP="3D3C88AC" wp14:textId="77777777" w14:paraId="08DCA363">
      <w:pPr>
        <w:pStyle w:val="Normal"/>
        <w:spacing w:before="0" w:after="140" w:line="360" w:lineRule="auto"/>
        <w:rPr>
          <w:rFonts w:ascii="Nimbus Roman No9 L" w:hAnsi="Nimbus Roman No9 L" w:eastAsia="Nimbus Roman No9 L" w:cs="Nimbus Roman No9 L"/>
          <w:b w:val="1"/>
          <w:bCs w:val="1"/>
        </w:rPr>
      </w:pPr>
    </w:p>
    <w:tbl>
      <w:tblPr>
        <w:tblW w:w="0" w:type="auto"/>
        <w:jc w:val="center"/>
        <w:tblInd w:w="0" w:type="dxa"/>
      </w:tblPr>
      <w:tblGrid>
        <w:gridCol w:w="5245"/>
        <w:gridCol w:w="5245"/>
      </w:tblGrid>
      <w:tr w:rsidR="3D3C88AC" w:rsidTr="3D3C88AC" w14:paraId="392D762B">
        <w:trPr>
          <w:trHeight w:val="4290"/>
        </w:trPr>
        <w:tc>
          <w:tcPr>
            <w:tcW w:w="52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71F570E3">
            <w:pPr>
              <w:pStyle w:val="Normal"/>
              <w:widowControl w:val="0"/>
            </w:pPr>
            <w:r w:rsidRPr="3D3C88AC" w:rsidR="3D3C88AC">
              <w:rPr>
                <w:rFonts w:ascii="Nimbus Roman No9 L" w:hAnsi="Nimbus Roman No9 L" w:eastAsia="Nimbus Roman No9 L" w:cs="Nimbus Roman No9 L"/>
                <w:b w:val="1"/>
                <w:bCs w:val="1"/>
              </w:rPr>
              <w:t>ACTOR</w:t>
            </w:r>
            <w:r w:rsidRPr="3D3C88AC" w:rsidR="3D3C88AC">
              <w:rPr>
                <w:rFonts w:ascii="Nimbus Roman No9 L" w:hAnsi="Nimbus Roman No9 L" w:eastAsia="SimSun"/>
              </w:rPr>
              <w:t xml:space="preserve">: </w:t>
            </w:r>
          </w:p>
          <w:p w:rsidR="3D3C88AC" w:rsidP="3D3C88AC" w:rsidRDefault="3D3C88AC" w14:paraId="18954BE5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7178EFA4" w14:textId="0A3A9B58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  <w:r w:rsidRPr="3D3C88AC" w:rsidR="3D3C88AC">
              <w:rPr>
                <w:rFonts w:ascii="Nimbus Roman No9 L" w:hAnsi="Nimbus Roman No9 L" w:eastAsia="SimSun"/>
              </w:rPr>
              <w:t xml:space="preserve">1. </w:t>
            </w:r>
            <w:r w:rsidRPr="3D3C88AC" w:rsidR="10240DF8">
              <w:rPr>
                <w:rFonts w:ascii="Nimbus Roman No9 L" w:hAnsi="Nimbus Roman No9 L" w:eastAsia="SimSun"/>
              </w:rPr>
              <w:t>An object performs an action that is to be logged, and reports it to the Application Logs instance.</w:t>
            </w:r>
          </w:p>
          <w:p w:rsidR="3D3C88AC" w:rsidP="3D3C88AC" w:rsidRDefault="3D3C88AC" w14:paraId="241B8723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163321AC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4678821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7DCC4223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433EE2C1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4E84AA53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F8A2958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6F067BD8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78E4DD49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6374FE9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3C5A83DB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7447D318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76625B98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2E3ADE5B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50820181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2A845640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308D926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66B044C0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56D555A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569E0164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231AD882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498ED870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2419DB52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695BCD3F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3FE500DF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67CCA85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1C9BBBB2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028989A9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373F0306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  <w:p w:rsidR="3D3C88AC" w:rsidP="3D3C88AC" w:rsidRDefault="3D3C88AC" w14:paraId="346565E4">
            <w:pPr>
              <w:pStyle w:val="Normal"/>
              <w:widowControl w:val="0"/>
              <w:rPr>
                <w:rFonts w:ascii="Nimbus Roman No9 L" w:hAnsi="Nimbus Roman No9 L" w:eastAsia="SimSun"/>
              </w:rPr>
            </w:pPr>
          </w:p>
        </w:tc>
        <w:tc>
          <w:tcPr>
            <w:tcW w:w="52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</w:tcPr>
          <w:p w:rsidR="3D3C88AC" w:rsidP="3D3C88AC" w:rsidRDefault="3D3C88AC" w14:paraId="69514725">
            <w:pPr>
              <w:pStyle w:val="Normal"/>
              <w:widowControl w:val="0"/>
            </w:pPr>
            <w:r w:rsidRPr="3D3C88AC" w:rsidR="3D3C88AC">
              <w:rPr>
                <w:rFonts w:ascii="Nimbus Roman No9 L;Times New Ro" w:hAnsi="Nimbus Roman No9 L;Times New Ro" w:eastAsia="Nimbus Roman No9 L;Times New Ro" w:cs="Nimbus Roman No9 L;Times New Ro"/>
                <w:b w:val="1"/>
                <w:bCs w:val="1"/>
              </w:rPr>
              <w:t>SYSTEM RESPONSE</w:t>
            </w:r>
            <w:r w:rsidRPr="3D3C88AC" w:rsidR="3D3C88AC">
              <w:rPr>
                <w:rFonts w:ascii="Nimbus Roman No9 L;Times New Ro" w:hAnsi="Nimbus Roman No9 L;Times New Ro" w:cs="Nimbus Roman No9 L;Times New Ro"/>
              </w:rPr>
              <w:t>:</w:t>
            </w:r>
          </w:p>
          <w:p w:rsidR="3D3C88AC" w:rsidP="3D3C88AC" w:rsidRDefault="3D3C88AC" w14:paraId="4CA0DF71" w14:textId="7742F7AB">
            <w:pPr>
              <w:pStyle w:val="Normal"/>
              <w:widowControl w:val="0"/>
              <w:rPr>
                <w:rFonts w:ascii="Nimbus Roman No9 L;Times New Ro" w:hAnsi="Nimbus Roman No9 L;Times New Ro" w:cs="Nimbus Roman No9 L;Times New Ro"/>
              </w:rPr>
            </w:pPr>
            <w:r w:rsidRPr="3D3C88AC" w:rsidR="3D3C88AC"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r w:rsidRPr="3D3C88AC" w:rsidR="7050194A">
              <w:rPr>
                <w:rFonts w:ascii="Nimbus Roman No9 L;Times New Ro" w:hAnsi="Nimbus Roman No9 L;Times New Ro" w:cs="Nimbus Roman No9 L;Times New Ro"/>
              </w:rPr>
              <w:t>Application Logs instance has created a log file for the session.</w:t>
            </w:r>
          </w:p>
          <w:p w:rsidR="3D3C88AC" w:rsidP="3D3C88AC" w:rsidRDefault="3D3C88AC" w14:paraId="0127E166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  <w:b w:val="1"/>
                <w:bCs w:val="1"/>
              </w:rPr>
            </w:pPr>
          </w:p>
          <w:p w:rsidR="3D3C88AC" w:rsidP="3D3C88AC" w:rsidRDefault="3D3C88AC" w14:paraId="59DAB73E" w14:textId="4887FE98">
            <w:pPr>
              <w:pStyle w:val="Normal"/>
              <w:widowControl w:val="0"/>
              <w:rPr>
                <w:rFonts w:ascii="Nimbus Roman No9 L" w:hAnsi="Nimbus Roman No9 L" w:eastAsia="Nimbus Roman No9 L" w:cs="Nimbus Roman No9 L"/>
              </w:rPr>
            </w:pPr>
            <w:r w:rsidRPr="3D3C88AC" w:rsidR="3D3C88AC">
              <w:rPr>
                <w:rFonts w:ascii="Nimbus Roman No9 L" w:hAnsi="Nimbus Roman No9 L" w:eastAsia="Nimbus Roman No9 L" w:cs="Nimbus Roman No9 L"/>
              </w:rPr>
              <w:t xml:space="preserve">2. </w:t>
            </w:r>
            <w:r w:rsidRPr="3D3C88AC" w:rsidR="55831F59">
              <w:rPr>
                <w:rFonts w:ascii="Nimbus Roman No9 L" w:hAnsi="Nimbus Roman No9 L" w:eastAsia="Nimbus Roman No9 L" w:cs="Nimbus Roman No9 L"/>
              </w:rPr>
              <w:t>Application Logs instance writes the action into the log file.</w:t>
            </w:r>
          </w:p>
        </w:tc>
      </w:tr>
    </w:tbl>
    <w:p xmlns:wp14="http://schemas.microsoft.com/office/word/2010/wordml" w:rsidP="3D3C88AC" wp14:textId="77777777" w14:paraId="49C802AD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xmlns:wp14="http://schemas.microsoft.com/office/word/2010/wordml" w:rsidP="3D3C88AC" wp14:textId="77777777" w14:paraId="470F5C92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xmlns:wp14="http://schemas.microsoft.com/office/word/2010/wordml" w:rsidP="3D3C88AC" wp14:textId="77777777" w14:paraId="0F82AA64">
      <w:pPr>
        <w:pStyle w:val="Normal"/>
        <w:spacing w:before="0" w:after="140" w:line="276" w:lineRule="auto"/>
        <w:rPr>
          <w:sz w:val="4"/>
          <w:szCs w:val="4"/>
        </w:rPr>
      </w:pPr>
    </w:p>
    <w:p xmlns:wp14="http://schemas.microsoft.com/office/word/2010/wordml" w:rsidP="3D3C88AC" wp14:textId="77777777" w14:paraId="0FD30105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xmlns:wp14="http://schemas.microsoft.com/office/word/2010/wordml" w:rsidP="3D3C88AC" wp14:textId="77777777" w14:paraId="264F8097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xmlns:wp14="http://schemas.microsoft.com/office/word/2010/wordml" w:rsidP="3D3C88AC" wp14:textId="77777777" w14:paraId="123443A3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xmlns:wp14="http://schemas.microsoft.com/office/word/2010/wordml" w:rsidP="3D3C88AC" wp14:textId="77777777" w14:paraId="255B4D14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xmlns:wp14="http://schemas.microsoft.com/office/word/2010/wordml" w:rsidP="3D3C88AC" wp14:textId="77777777" w14:paraId="6D393741">
      <w:pPr>
        <w:pStyle w:val="Normal"/>
        <w:spacing w:before="0" w:after="140" w:line="276" w:lineRule="auto"/>
        <w:ind w:left="720" w:right="0" w:hanging="0"/>
        <w:rPr>
          <w:sz w:val="4"/>
          <w:szCs w:val="4"/>
        </w:rPr>
      </w:pPr>
    </w:p>
    <w:p w:rsidR="3D3C88AC" w:rsidP="3D3C88AC" w:rsidRDefault="3D3C88AC" w14:paraId="19E8DF63">
      <w:pPr>
        <w:pStyle w:val="Normal"/>
        <w:spacing w:before="0" w:after="140" w:line="276" w:lineRule="auto"/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  <w:nsid w:val="6b69c153"/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hanging="0"/>
      </w:pPr>
      <w:rPr/>
    </w:lvl>
    <w:nsid w:val="6a4635a0"/>
  </w:abstractNum>
  <w:abstractNum w:abstractNumId="3">
    <w:lvl w:ilvl="0">
      <w:start w:val="1"/>
      <w:numFmt w:val="bullet"/>
      <w:lvlText w:val=""/>
      <w:lvlJc w:val="left"/>
      <w:pPr>
        <w:tabs>
          <w:tab w:val="num" w:pos="144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  <w:nsid w:val="1f7f46d4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36C9D083"/>
  <w15:docId w15:val="{0C2794CE-7F2A-4E1B-B49E-0ACA5C32540B}"/>
  <w:rsids>
    <w:rsidRoot w:val="04426A74"/>
    <w:rsid w:val="04426A74"/>
    <w:rsid w:val="0B33DF21"/>
    <w:rsid w:val="0C914458"/>
    <w:rsid w:val="0FC8E51A"/>
    <w:rsid w:val="0FC8E51A"/>
    <w:rsid w:val="10240DF8"/>
    <w:rsid w:val="126EC9AF"/>
    <w:rsid w:val="149C563D"/>
    <w:rsid w:val="19569F03"/>
    <w:rsid w:val="1986EE8D"/>
    <w:rsid w:val="1ADEE244"/>
    <w:rsid w:val="1C8E3FC5"/>
    <w:rsid w:val="1E220A55"/>
    <w:rsid w:val="1E2A1026"/>
    <w:rsid w:val="25DE224D"/>
    <w:rsid w:val="29F089E7"/>
    <w:rsid w:val="3D3C88AC"/>
    <w:rsid w:val="41378169"/>
    <w:rsid w:val="44257956"/>
    <w:rsid w:val="44257956"/>
    <w:rsid w:val="463D4358"/>
    <w:rsid w:val="4FE6A4F4"/>
    <w:rsid w:val="55831F59"/>
    <w:rsid w:val="61489FBF"/>
    <w:rsid w:val="6483077E"/>
    <w:rsid w:val="7050194A"/>
    <w:rsid w:val="77DE2D0E"/>
    <w:rsid w:val="7979FD6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styleId="EnumBullet">
    <w:name w:val="Enum Bullet"/>
    <w:basedOn w:val="Normal"/>
    <w:qFormat/>
    <w:pPr>
      <w:numPr>
        <w:ilvl w:val="0"/>
        <w:numId w:val="3"/>
      </w:numPr>
      <w:suppressAutoHyphens w:val="false"/>
    </w:pPr>
    <w:rPr>
      <w:rFonts w:ascii="Times New Roman" w:hAnsi="Times New Roman" w:eastAsia="Times New Roman" w:cs="Times New Roman"/>
      <w:kern w:val="0"/>
      <w:lang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2023-03-05T10:42:00.0000000Z</dcterms:created>
  <dc:creator>Zachary Scott</dc:creator>
  <dc:description/>
  <dc:language>en-US</dc:language>
  <lastModifiedBy>Evan William Mutchler</lastModifiedBy>
  <dcterms:modified xsi:type="dcterms:W3CDTF">2023-04-09T21:51:34.2047976Z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