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C5AB" w14:textId="579227B3" w:rsidR="004449F2" w:rsidRDefault="004449F2" w:rsidP="00C121E7">
      <w:r>
        <w:t>Tests and Test</w:t>
      </w:r>
      <w:r w:rsidRPr="00B7059C">
        <w:t xml:space="preserve"> Plan</w:t>
      </w:r>
      <w:r>
        <w:t xml:space="preserve"> for Illo</w:t>
      </w:r>
    </w:p>
    <w:p w14:paraId="1EC7C485" w14:textId="77777777" w:rsidR="004449F2" w:rsidRDefault="004449F2" w:rsidP="004449F2">
      <w:pPr>
        <w:ind w:left="426" w:hanging="426"/>
      </w:pPr>
    </w:p>
    <w:p w14:paraId="3280E703" w14:textId="77777777" w:rsidR="004449F2" w:rsidRPr="00B7059C" w:rsidRDefault="004449F2" w:rsidP="00C121E7"/>
    <w:p w14:paraId="57A06616" w14:textId="77777777" w:rsidR="004449F2" w:rsidRDefault="004449F2" w:rsidP="004449F2">
      <w:pPr>
        <w:ind w:left="426" w:hanging="426"/>
      </w:pPr>
    </w:p>
    <w:p w14:paraId="3F79503B" w14:textId="5F1D50E2" w:rsidR="004449F2" w:rsidRPr="005C1C75" w:rsidRDefault="004449F2" w:rsidP="004449F2">
      <w:pPr>
        <w:pStyle w:val="Heading1"/>
        <w:numPr>
          <w:ilvl w:val="0"/>
          <w:numId w:val="1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Test Cases</w:t>
      </w:r>
    </w:p>
    <w:p w14:paraId="2C07B30A" w14:textId="77777777" w:rsidR="004449F2" w:rsidRDefault="004449F2" w:rsidP="004449F2">
      <w:pPr>
        <w:rPr>
          <w:b/>
        </w:rPr>
      </w:pPr>
    </w:p>
    <w:p w14:paraId="67A486C0" w14:textId="587D6919" w:rsidR="004449F2" w:rsidRPr="004938DF" w:rsidRDefault="00C121E7" w:rsidP="004449F2">
      <w:pPr>
        <w:pStyle w:val="Heading1"/>
        <w:numPr>
          <w:ilvl w:val="1"/>
          <w:numId w:val="1"/>
        </w:numPr>
        <w:ind w:left="567" w:hanging="567"/>
        <w:rPr>
          <w:sz w:val="24"/>
          <w:szCs w:val="24"/>
        </w:rPr>
      </w:pPr>
      <w:bookmarkStart w:id="0" w:name="_gt49vqj9s501" w:colFirst="0" w:colLast="0"/>
      <w:bookmarkEnd w:id="0"/>
      <w:r>
        <w:rPr>
          <w:sz w:val="24"/>
          <w:szCs w:val="24"/>
        </w:rPr>
        <w:t>Use Case Testing</w:t>
      </w:r>
    </w:p>
    <w:p w14:paraId="38FABA21" w14:textId="77777777" w:rsidR="00F87593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 Test 1</w:t>
      </w:r>
    </w:p>
    <w:p w14:paraId="63CACCD4" w14:textId="77777777" w:rsidR="005568CC" w:rsidRDefault="005568CC" w:rsidP="005568CC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Title: Confirm Permission Changes</w:t>
      </w:r>
    </w:p>
    <w:p w14:paraId="7620CE8F" w14:textId="77777777" w:rsidR="005568CC" w:rsidRDefault="005568CC" w:rsidP="005568CC">
      <w:pPr>
        <w:pStyle w:val="NormalWeb"/>
        <w:spacing w:before="0" w:beforeAutospacing="0" w:after="0" w:afterAutospacing="0"/>
      </w:pPr>
      <w:r>
        <w:rPr>
          <w:color w:val="000000"/>
        </w:rPr>
        <w:t>Actors: User</w:t>
      </w:r>
    </w:p>
    <w:p w14:paraId="63A13337" w14:textId="77777777" w:rsidR="005568CC" w:rsidRDefault="005568CC" w:rsidP="005568CC">
      <w:pPr>
        <w:pStyle w:val="NormalWeb"/>
        <w:spacing w:before="0" w:beforeAutospacing="0" w:after="0" w:afterAutospacing="0"/>
      </w:pPr>
      <w:r>
        <w:rPr>
          <w:color w:val="000000"/>
        </w:rPr>
        <w:t>Requirements: Illo is in Permission Management</w:t>
      </w:r>
    </w:p>
    <w:p w14:paraId="3A36BB25" w14:textId="77777777" w:rsidR="005568CC" w:rsidRPr="00FB509D" w:rsidRDefault="005568CC" w:rsidP="005568CC">
      <w:pPr>
        <w:pStyle w:val="NormalWeb"/>
        <w:spacing w:before="0" w:beforeAutospacing="0" w:after="0" w:afterAutospacing="0"/>
        <w:rPr>
          <w:b/>
          <w:bCs/>
        </w:rPr>
      </w:pPr>
      <w:r w:rsidRPr="00FB509D">
        <w:rPr>
          <w:b/>
          <w:bCs/>
          <w:color w:val="000000"/>
        </w:rPr>
        <w:t>Main Scenario:</w:t>
      </w:r>
    </w:p>
    <w:p w14:paraId="60B63F13" w14:textId="77777777" w:rsidR="005568CC" w:rsidRDefault="005568CC" w:rsidP="005568CC">
      <w:pPr>
        <w:pStyle w:val="NormalWeb"/>
        <w:spacing w:before="0" w:beforeAutospacing="0" w:after="0" w:afterAutospacing="0"/>
      </w:pPr>
      <w:r>
        <w:rPr>
          <w:color w:val="000000"/>
        </w:rPr>
        <w:t>1. User selects “Save Changes” Button</w:t>
      </w:r>
    </w:p>
    <w:p w14:paraId="4A9EA46D" w14:textId="77777777" w:rsidR="005568CC" w:rsidRDefault="005568CC" w:rsidP="005568CC">
      <w:pPr>
        <w:pStyle w:val="NormalWeb"/>
        <w:spacing w:before="0" w:beforeAutospacing="0" w:after="0" w:afterAutospacing="0"/>
      </w:pPr>
      <w:r>
        <w:rPr>
          <w:color w:val="000000"/>
        </w:rPr>
        <w:t>2. Illo Saves the permission changes and returns to the Settings screen</w:t>
      </w:r>
    </w:p>
    <w:p w14:paraId="4316D259" w14:textId="77777777" w:rsidR="005568CC" w:rsidRPr="00FB509D" w:rsidRDefault="005568CC" w:rsidP="005568CC">
      <w:pPr>
        <w:pStyle w:val="NormalWeb"/>
        <w:spacing w:before="0" w:beforeAutospacing="0" w:after="0" w:afterAutospacing="0"/>
        <w:rPr>
          <w:b/>
          <w:bCs/>
        </w:rPr>
      </w:pPr>
      <w:r w:rsidRPr="00FB509D">
        <w:rPr>
          <w:b/>
          <w:bCs/>
          <w:color w:val="000000"/>
        </w:rPr>
        <w:t>Alternatives:</w:t>
      </w:r>
    </w:p>
    <w:p w14:paraId="5D90779F" w14:textId="1E51A636" w:rsidR="005568CC" w:rsidRDefault="00FB509D" w:rsidP="005568CC">
      <w:pPr>
        <w:pStyle w:val="NormalWeb"/>
        <w:spacing w:before="0" w:beforeAutospacing="0" w:after="0" w:afterAutospacing="0"/>
      </w:pPr>
      <w:r>
        <w:rPr>
          <w:color w:val="000000"/>
        </w:rPr>
        <w:t>1</w:t>
      </w:r>
      <w:r w:rsidR="005568CC">
        <w:rPr>
          <w:color w:val="000000"/>
        </w:rPr>
        <w:t>a. User selects the “Cancel Changes” Button</w:t>
      </w:r>
    </w:p>
    <w:p w14:paraId="0A4A000F" w14:textId="28381897" w:rsidR="005568CC" w:rsidRDefault="00FB509D" w:rsidP="005568CC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1</w:t>
      </w:r>
      <w:r w:rsidR="005568CC">
        <w:rPr>
          <w:color w:val="000000"/>
        </w:rPr>
        <w:t>a1. Illo does not save the permission changes and returns to the Settings Screen</w:t>
      </w:r>
    </w:p>
    <w:p w14:paraId="7C38879A" w14:textId="7D52380D" w:rsidR="00FB509D" w:rsidRDefault="00FB509D" w:rsidP="005568CC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>Test Situations:</w:t>
      </w:r>
    </w:p>
    <w:p w14:paraId="670B1C07" w14:textId="5A9686F4" w:rsidR="00FB509D" w:rsidRDefault="00FB509D" w:rsidP="005568CC">
      <w:pPr>
        <w:pStyle w:val="NormalWeb"/>
        <w:spacing w:before="0" w:beforeAutospacing="0" w:after="0" w:afterAutospacing="0"/>
      </w:pPr>
      <w:r w:rsidRPr="00FB509D">
        <w:t xml:space="preserve">1) </w:t>
      </w:r>
      <w:r>
        <w:t>User confirms permission changes</w:t>
      </w:r>
    </w:p>
    <w:p w14:paraId="74499CAE" w14:textId="0FB92F97" w:rsidR="00FB509D" w:rsidRPr="00FB509D" w:rsidRDefault="00FB509D" w:rsidP="005568CC">
      <w:pPr>
        <w:pStyle w:val="NormalWeb"/>
        <w:spacing w:before="0" w:beforeAutospacing="0" w:after="0" w:afterAutospacing="0"/>
      </w:pPr>
      <w:r>
        <w:t>2) User cancels the permission changes</w:t>
      </w:r>
    </w:p>
    <w:p w14:paraId="18B10893" w14:textId="77777777" w:rsidR="00274DE0" w:rsidRDefault="00274DE0" w:rsidP="00274DE0">
      <w:pPr>
        <w:pStyle w:val="NormalWeb"/>
        <w:spacing w:before="0" w:beforeAutospacing="0" w:after="0" w:afterAutospacing="0"/>
      </w:pPr>
      <w:r>
        <w:rPr>
          <w:b/>
          <w:bCs/>
        </w:rPr>
        <w:t>Test Coverage:</w:t>
      </w:r>
    </w:p>
    <w:p w14:paraId="5AA2B2B0" w14:textId="020B9009" w:rsidR="00274DE0" w:rsidRDefault="00274DE0" w:rsidP="00274DE0">
      <w:pPr>
        <w:pStyle w:val="NormalWeb"/>
        <w:spacing w:before="0" w:beforeAutospacing="0" w:after="0" w:afterAutospacing="0"/>
      </w:pPr>
      <w:r>
        <w:t xml:space="preserve">Base: number of main and alternative scenarios: </w:t>
      </w:r>
      <w:r>
        <w:t>2</w:t>
      </w:r>
    </w:p>
    <w:p w14:paraId="2EADE820" w14:textId="1913E134" w:rsidR="00274DE0" w:rsidRDefault="00274DE0" w:rsidP="00274DE0">
      <w:pPr>
        <w:pStyle w:val="NormalWeb"/>
        <w:spacing w:before="0" w:beforeAutospacing="0" w:after="0" w:afterAutospacing="0"/>
      </w:pPr>
      <w:r>
        <w:t xml:space="preserve">Test situations cover all </w:t>
      </w:r>
      <w:r>
        <w:t>2</w:t>
      </w:r>
      <w:r>
        <w:t xml:space="preserve"> </w:t>
      </w:r>
      <w:proofErr w:type="gramStart"/>
      <w:r>
        <w:t>cases</w:t>
      </w:r>
      <w:proofErr w:type="gramEnd"/>
    </w:p>
    <w:p w14:paraId="60AED376" w14:textId="77777777" w:rsidR="00274DE0" w:rsidRPr="00274DE0" w:rsidRDefault="00274DE0" w:rsidP="00274DE0">
      <w:pPr>
        <w:pStyle w:val="NormalWeb"/>
        <w:spacing w:before="0" w:beforeAutospacing="0" w:after="0" w:afterAutospacing="0"/>
      </w:pPr>
      <w:r>
        <w:t>100% coverage of use case</w:t>
      </w:r>
    </w:p>
    <w:p w14:paraId="70A694E4" w14:textId="03CA8722" w:rsidR="005568CC" w:rsidRDefault="00FB509D" w:rsidP="005568CC">
      <w:pPr>
        <w:rPr>
          <w:lang w:val="en" w:eastAsia="en-US" w:bidi="ar-SA"/>
        </w:rPr>
      </w:pPr>
      <w:r>
        <w:rPr>
          <w:lang w:val="en" w:eastAsia="en-US" w:bidi="ar-SA"/>
        </w:rPr>
        <w:t xml:space="preserve"> </w:t>
      </w:r>
    </w:p>
    <w:p w14:paraId="224052B1" w14:textId="77777777" w:rsidR="00274DE0" w:rsidRPr="005568CC" w:rsidRDefault="00274DE0" w:rsidP="005568CC">
      <w:pPr>
        <w:rPr>
          <w:lang w:val="en" w:eastAsia="en-US" w:bidi="ar-SA"/>
        </w:rPr>
      </w:pPr>
    </w:p>
    <w:p w14:paraId="05C34973" w14:textId="77777777" w:rsidR="00F87593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 Test 2</w:t>
      </w:r>
    </w:p>
    <w:p w14:paraId="46CEBF7A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b/>
          <w:bCs/>
          <w:color w:val="000000"/>
        </w:rPr>
        <w:t>Title: Start Internal Timer</w:t>
      </w:r>
    </w:p>
    <w:p w14:paraId="04947833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Actors: User</w:t>
      </w:r>
    </w:p>
    <w:p w14:paraId="4ED3FDF0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Requirements: Illo is on the Timer Screen</w:t>
      </w:r>
    </w:p>
    <w:p w14:paraId="35C1CFFB" w14:textId="77777777" w:rsidR="005568CC" w:rsidRPr="00FB509D" w:rsidRDefault="005568CC" w:rsidP="005568CC">
      <w:pPr>
        <w:pStyle w:val="NormalWeb"/>
        <w:spacing w:before="0" w:beforeAutospacing="0" w:after="0" w:afterAutospacing="0"/>
        <w:ind w:left="360"/>
        <w:rPr>
          <w:b/>
          <w:bCs/>
        </w:rPr>
      </w:pPr>
      <w:r w:rsidRPr="00FB509D">
        <w:rPr>
          <w:b/>
          <w:bCs/>
          <w:color w:val="000000"/>
        </w:rPr>
        <w:t>Main Scenario:</w:t>
      </w:r>
    </w:p>
    <w:p w14:paraId="6754AA52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1. User selects the “Play” button.</w:t>
      </w:r>
    </w:p>
    <w:p w14:paraId="3616F956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2. Illo starts the current workout interval.</w:t>
      </w:r>
    </w:p>
    <w:p w14:paraId="335BEE7A" w14:textId="06C086F7" w:rsidR="005568CC" w:rsidRDefault="005568CC" w:rsidP="00FB509D">
      <w:pPr>
        <w:pStyle w:val="NormalWeb"/>
        <w:spacing w:before="0" w:beforeAutospacing="0" w:after="0" w:afterAutospacing="0"/>
        <w:ind w:left="360"/>
        <w:rPr>
          <w:color w:val="000000"/>
        </w:rPr>
      </w:pPr>
      <w:r>
        <w:rPr>
          <w:color w:val="000000"/>
        </w:rPr>
        <w:t>3. Play Button is Replaced with a Pause button.</w:t>
      </w:r>
    </w:p>
    <w:p w14:paraId="6F8A9EDA" w14:textId="3D9787A3" w:rsidR="00FB509D" w:rsidRDefault="00FB509D" w:rsidP="00FB509D">
      <w:pPr>
        <w:pStyle w:val="NormalWeb"/>
        <w:spacing w:before="0" w:beforeAutospacing="0" w:after="0" w:afterAutospacing="0"/>
        <w:ind w:left="360"/>
        <w:rPr>
          <w:b/>
          <w:bCs/>
          <w:color w:val="000000"/>
        </w:rPr>
      </w:pPr>
      <w:r>
        <w:rPr>
          <w:b/>
          <w:bCs/>
          <w:color w:val="000000"/>
        </w:rPr>
        <w:t>Test Situations:</w:t>
      </w:r>
    </w:p>
    <w:p w14:paraId="7337FB39" w14:textId="24B5C2DB" w:rsidR="00FB509D" w:rsidRDefault="00FB509D" w:rsidP="00274DE0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User Presses the “Play” Button</w:t>
      </w:r>
    </w:p>
    <w:p w14:paraId="373AE2FD" w14:textId="69D5523F" w:rsidR="00274DE0" w:rsidRDefault="00274DE0" w:rsidP="00274DE0">
      <w:pPr>
        <w:pStyle w:val="NormalWeb"/>
        <w:spacing w:before="0" w:beforeAutospacing="0" w:after="0" w:afterAutospacing="0"/>
        <w:ind w:left="360"/>
      </w:pPr>
      <w:r>
        <w:rPr>
          <w:b/>
          <w:bCs/>
        </w:rPr>
        <w:t>Test Coverage:</w:t>
      </w:r>
    </w:p>
    <w:p w14:paraId="79D87DF6" w14:textId="45DE086B" w:rsidR="00274DE0" w:rsidRDefault="00274DE0" w:rsidP="00274DE0">
      <w:pPr>
        <w:pStyle w:val="NormalWeb"/>
        <w:spacing w:before="0" w:beforeAutospacing="0" w:after="0" w:afterAutospacing="0"/>
      </w:pPr>
      <w:r>
        <w:t xml:space="preserve">      </w:t>
      </w:r>
      <w:r>
        <w:t xml:space="preserve">Base: number of main and alternative scenarios: </w:t>
      </w:r>
      <w:r>
        <w:t>1</w:t>
      </w:r>
    </w:p>
    <w:p w14:paraId="0165448D" w14:textId="1C93BAA9" w:rsidR="00274DE0" w:rsidRPr="00274DE0" w:rsidRDefault="00274DE0" w:rsidP="00274DE0">
      <w:pPr>
        <w:pStyle w:val="NormalWeb"/>
        <w:spacing w:before="0" w:beforeAutospacing="0" w:after="0" w:afterAutospacing="0"/>
      </w:pPr>
      <w:r>
        <w:t xml:space="preserve">      </w:t>
      </w:r>
      <w:r>
        <w:t>100% coverage of use case</w:t>
      </w:r>
    </w:p>
    <w:p w14:paraId="1A395670" w14:textId="77777777" w:rsidR="00274DE0" w:rsidRPr="00FB509D" w:rsidRDefault="00274DE0" w:rsidP="00274DE0">
      <w:pPr>
        <w:pStyle w:val="NormalWeb"/>
        <w:spacing w:before="0" w:beforeAutospacing="0" w:after="0" w:afterAutospacing="0"/>
        <w:ind w:left="360"/>
        <w:rPr>
          <w:color w:val="000000"/>
        </w:rPr>
      </w:pPr>
    </w:p>
    <w:p w14:paraId="683CBD0F" w14:textId="77777777" w:rsidR="00FB509D" w:rsidRPr="00FB509D" w:rsidRDefault="00FB509D" w:rsidP="00FB509D">
      <w:pPr>
        <w:pStyle w:val="NormalWeb"/>
        <w:spacing w:before="0" w:beforeAutospacing="0" w:after="0" w:afterAutospacing="0"/>
        <w:ind w:left="360"/>
      </w:pPr>
    </w:p>
    <w:p w14:paraId="2FE582DE" w14:textId="77777777" w:rsidR="00F87593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 Test 3</w:t>
      </w:r>
    </w:p>
    <w:p w14:paraId="574996BB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b/>
          <w:bCs/>
          <w:color w:val="000000"/>
        </w:rPr>
        <w:t>Title: Exit Permission Management</w:t>
      </w:r>
    </w:p>
    <w:p w14:paraId="3D28797F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Actors: User</w:t>
      </w:r>
    </w:p>
    <w:p w14:paraId="54C9D6C0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Requirements: Illo is in Permission Management</w:t>
      </w:r>
    </w:p>
    <w:p w14:paraId="5E4066E1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Main Scenario:</w:t>
      </w:r>
    </w:p>
    <w:p w14:paraId="67B7AB7D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1. User Selects the “Exit” Button.</w:t>
      </w:r>
    </w:p>
    <w:p w14:paraId="0C3ACDE1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2. Illo returns to the Setting Screen</w:t>
      </w:r>
    </w:p>
    <w:p w14:paraId="46F8E0B1" w14:textId="77777777" w:rsidR="005568CC" w:rsidRPr="00FB509D" w:rsidRDefault="005568CC" w:rsidP="005568CC">
      <w:pPr>
        <w:pStyle w:val="NormalWeb"/>
        <w:spacing w:before="0" w:beforeAutospacing="0" w:after="0" w:afterAutospacing="0"/>
        <w:ind w:left="360"/>
        <w:rPr>
          <w:b/>
          <w:bCs/>
        </w:rPr>
      </w:pPr>
      <w:r w:rsidRPr="00FB509D">
        <w:rPr>
          <w:b/>
          <w:bCs/>
          <w:color w:val="000000"/>
        </w:rPr>
        <w:lastRenderedPageBreak/>
        <w:t>Alternatives:</w:t>
      </w:r>
    </w:p>
    <w:p w14:paraId="4EFC173B" w14:textId="59EDCFCC" w:rsidR="00FB509D" w:rsidRDefault="00FB509D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1</w:t>
      </w:r>
      <w:r w:rsidR="005568CC">
        <w:rPr>
          <w:color w:val="000000"/>
        </w:rPr>
        <w:t>a. User has unsaved changes</w:t>
      </w:r>
      <w:r>
        <w:rPr>
          <w:color w:val="000000"/>
        </w:rPr>
        <w:t xml:space="preserve"> and </w:t>
      </w:r>
      <w:proofErr w:type="gramStart"/>
      <w:r>
        <w:rPr>
          <w:color w:val="000000"/>
        </w:rPr>
        <w:t>Selects</w:t>
      </w:r>
      <w:proofErr w:type="gramEnd"/>
      <w:r>
        <w:rPr>
          <w:color w:val="000000"/>
        </w:rPr>
        <w:t xml:space="preserve"> the “Exit” Button.</w:t>
      </w:r>
    </w:p>
    <w:p w14:paraId="5AB9A503" w14:textId="0CDEE55F" w:rsidR="005568CC" w:rsidRDefault="00FB509D" w:rsidP="00FB509D">
      <w:pPr>
        <w:pStyle w:val="NormalWeb"/>
        <w:spacing w:before="0" w:beforeAutospacing="0" w:after="0" w:afterAutospacing="0"/>
        <w:ind w:left="360"/>
        <w:rPr>
          <w:color w:val="000000"/>
        </w:rPr>
      </w:pPr>
      <w:r>
        <w:rPr>
          <w:color w:val="000000"/>
        </w:rPr>
        <w:t>1</w:t>
      </w:r>
      <w:r w:rsidR="005568CC">
        <w:rPr>
          <w:color w:val="000000"/>
        </w:rPr>
        <w:t>a1. Illo displays a “Confirm Changes” popup.</w:t>
      </w:r>
    </w:p>
    <w:p w14:paraId="4FDFFE69" w14:textId="2403BC7B" w:rsidR="00FB509D" w:rsidRDefault="00FB509D" w:rsidP="00FB509D">
      <w:pPr>
        <w:pStyle w:val="NormalWeb"/>
        <w:spacing w:before="0" w:beforeAutospacing="0" w:after="0" w:afterAutospacing="0"/>
        <w:ind w:left="360"/>
        <w:rPr>
          <w:color w:val="000000"/>
        </w:rPr>
      </w:pPr>
      <w:r>
        <w:rPr>
          <w:b/>
          <w:bCs/>
          <w:color w:val="000000"/>
        </w:rPr>
        <w:t>Test Situations:</w:t>
      </w:r>
    </w:p>
    <w:p w14:paraId="61BB85F8" w14:textId="55E0CD6B" w:rsidR="00FB509D" w:rsidRDefault="00FB509D" w:rsidP="00FB509D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User exits the menu with no unsaved changes.</w:t>
      </w:r>
    </w:p>
    <w:p w14:paraId="7CCCBFA3" w14:textId="0EC0FD4A" w:rsidR="00FB509D" w:rsidRPr="00274DE0" w:rsidRDefault="00FB509D" w:rsidP="00FB509D">
      <w:pPr>
        <w:pStyle w:val="NormalWeb"/>
        <w:numPr>
          <w:ilvl w:val="0"/>
          <w:numId w:val="5"/>
        </w:numPr>
        <w:spacing w:before="0" w:beforeAutospacing="0" w:after="0" w:afterAutospacing="0"/>
        <w:rPr>
          <w:lang w:val="en"/>
        </w:rPr>
      </w:pPr>
      <w:r>
        <w:rPr>
          <w:color w:val="000000"/>
        </w:rPr>
        <w:t>User exits the menu with unsaved changes.</w:t>
      </w:r>
    </w:p>
    <w:p w14:paraId="76803638" w14:textId="77777777" w:rsidR="00274DE0" w:rsidRDefault="00274DE0" w:rsidP="00274DE0">
      <w:pPr>
        <w:pStyle w:val="NormalWeb"/>
        <w:spacing w:before="0" w:beforeAutospacing="0" w:after="0" w:afterAutospacing="0"/>
        <w:ind w:left="360"/>
      </w:pPr>
      <w:r>
        <w:rPr>
          <w:b/>
          <w:bCs/>
        </w:rPr>
        <w:t>Test Coverage:</w:t>
      </w:r>
    </w:p>
    <w:p w14:paraId="2FAD0AB7" w14:textId="6847532A" w:rsidR="00274DE0" w:rsidRDefault="00274DE0" w:rsidP="00274DE0">
      <w:pPr>
        <w:pStyle w:val="NormalWeb"/>
        <w:spacing w:before="0" w:beforeAutospacing="0" w:after="0" w:afterAutospacing="0"/>
      </w:pPr>
      <w:r>
        <w:t xml:space="preserve">      </w:t>
      </w:r>
      <w:r>
        <w:t xml:space="preserve">Base: number of main and alternative scenarios: </w:t>
      </w:r>
      <w:r>
        <w:t>2</w:t>
      </w:r>
    </w:p>
    <w:p w14:paraId="1C80D870" w14:textId="6088EEDF" w:rsidR="00274DE0" w:rsidRDefault="00274DE0" w:rsidP="00274DE0">
      <w:pPr>
        <w:pStyle w:val="NormalWeb"/>
        <w:spacing w:before="0" w:beforeAutospacing="0" w:after="0" w:afterAutospacing="0"/>
      </w:pPr>
      <w:r>
        <w:t xml:space="preserve">      </w:t>
      </w:r>
      <w:r>
        <w:t xml:space="preserve">Test situations cover all </w:t>
      </w:r>
      <w:r>
        <w:t>2</w:t>
      </w:r>
      <w:r>
        <w:t xml:space="preserve"> </w:t>
      </w:r>
      <w:proofErr w:type="gramStart"/>
      <w:r>
        <w:t>cases</w:t>
      </w:r>
      <w:proofErr w:type="gramEnd"/>
    </w:p>
    <w:p w14:paraId="15FBFEE2" w14:textId="6F7D3F4C" w:rsidR="00274DE0" w:rsidRPr="00274DE0" w:rsidRDefault="00274DE0" w:rsidP="00274DE0">
      <w:pPr>
        <w:pStyle w:val="NormalWeb"/>
        <w:spacing w:before="0" w:beforeAutospacing="0" w:after="0" w:afterAutospacing="0"/>
      </w:pPr>
      <w:r>
        <w:t xml:space="preserve">      </w:t>
      </w:r>
      <w:r>
        <w:t>100% coverage of use case</w:t>
      </w:r>
    </w:p>
    <w:p w14:paraId="06012F4C" w14:textId="77777777" w:rsidR="00274DE0" w:rsidRPr="00FB509D" w:rsidRDefault="00274DE0" w:rsidP="00274DE0">
      <w:pPr>
        <w:pStyle w:val="NormalWeb"/>
        <w:spacing w:before="0" w:beforeAutospacing="0" w:after="0" w:afterAutospacing="0"/>
        <w:ind w:left="360"/>
        <w:rPr>
          <w:lang w:val="en"/>
        </w:rPr>
      </w:pPr>
    </w:p>
    <w:p w14:paraId="241AAF9E" w14:textId="77777777" w:rsidR="00FB509D" w:rsidRDefault="00FB509D" w:rsidP="005568CC">
      <w:pPr>
        <w:rPr>
          <w:lang w:val="en" w:eastAsia="en-US" w:bidi="ar-SA"/>
        </w:rPr>
      </w:pPr>
    </w:p>
    <w:p w14:paraId="42E66984" w14:textId="77777777" w:rsidR="00FB509D" w:rsidRPr="005568CC" w:rsidRDefault="00FB509D" w:rsidP="005568CC">
      <w:pPr>
        <w:rPr>
          <w:lang w:val="en" w:eastAsia="en-US" w:bidi="ar-SA"/>
        </w:rPr>
      </w:pPr>
    </w:p>
    <w:p w14:paraId="12DA3A12" w14:textId="77777777" w:rsidR="00F87593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 Test 4</w:t>
      </w:r>
    </w:p>
    <w:p w14:paraId="1E1748BC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b/>
          <w:bCs/>
          <w:color w:val="000000"/>
        </w:rPr>
        <w:t>Title: Toggle Permission</w:t>
      </w:r>
    </w:p>
    <w:p w14:paraId="7E4E1E2C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Actors: User</w:t>
      </w:r>
    </w:p>
    <w:p w14:paraId="15E881F0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Requirements: Illo is in Permission Management</w:t>
      </w:r>
    </w:p>
    <w:p w14:paraId="13CD82B9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Main Scenario:</w:t>
      </w:r>
    </w:p>
    <w:p w14:paraId="4E1C9EF7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1. User toggles an enabled permission</w:t>
      </w:r>
    </w:p>
    <w:p w14:paraId="3B0B4691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2. Illo disables the selected permission</w:t>
      </w:r>
    </w:p>
    <w:p w14:paraId="3A9F048A" w14:textId="77777777" w:rsidR="005568CC" w:rsidRPr="00FB509D" w:rsidRDefault="005568CC" w:rsidP="005568CC">
      <w:pPr>
        <w:pStyle w:val="NormalWeb"/>
        <w:spacing w:before="0" w:beforeAutospacing="0" w:after="0" w:afterAutospacing="0"/>
        <w:ind w:left="360"/>
        <w:rPr>
          <w:b/>
          <w:bCs/>
        </w:rPr>
      </w:pPr>
      <w:r w:rsidRPr="00FB509D">
        <w:rPr>
          <w:b/>
          <w:bCs/>
          <w:color w:val="000000"/>
        </w:rPr>
        <w:t>Alternatives:</w:t>
      </w:r>
    </w:p>
    <w:p w14:paraId="017DF023" w14:textId="7C06EA3C" w:rsidR="005568CC" w:rsidRDefault="00FB509D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1</w:t>
      </w:r>
      <w:r w:rsidR="005568CC">
        <w:rPr>
          <w:color w:val="000000"/>
        </w:rPr>
        <w:t xml:space="preserve">a. User toggles a disabled </w:t>
      </w:r>
      <w:proofErr w:type="gramStart"/>
      <w:r w:rsidR="005568CC">
        <w:rPr>
          <w:color w:val="000000"/>
        </w:rPr>
        <w:t>permission</w:t>
      </w:r>
      <w:proofErr w:type="gramEnd"/>
    </w:p>
    <w:p w14:paraId="57722590" w14:textId="46FF3C68" w:rsidR="005568CC" w:rsidRDefault="00FB509D" w:rsidP="005568CC">
      <w:pPr>
        <w:pStyle w:val="NormalWeb"/>
        <w:spacing w:before="0" w:beforeAutospacing="0" w:after="0" w:afterAutospacing="0"/>
        <w:ind w:left="360"/>
        <w:rPr>
          <w:color w:val="000000"/>
        </w:rPr>
      </w:pPr>
      <w:r>
        <w:rPr>
          <w:color w:val="000000"/>
        </w:rPr>
        <w:t>1</w:t>
      </w:r>
      <w:r w:rsidR="005568CC">
        <w:rPr>
          <w:color w:val="000000"/>
        </w:rPr>
        <w:t xml:space="preserve">a1. Illo enables the selected </w:t>
      </w:r>
      <w:proofErr w:type="gramStart"/>
      <w:r w:rsidR="005568CC">
        <w:rPr>
          <w:color w:val="000000"/>
        </w:rPr>
        <w:t>permission</w:t>
      </w:r>
      <w:proofErr w:type="gramEnd"/>
    </w:p>
    <w:p w14:paraId="5E9E8E63" w14:textId="1BCE412B" w:rsidR="00FB509D" w:rsidRDefault="00FB509D" w:rsidP="00FB509D">
      <w:pPr>
        <w:pStyle w:val="NormalWeb"/>
        <w:spacing w:before="0" w:beforeAutospacing="0" w:after="0" w:afterAutospacing="0"/>
        <w:ind w:left="360"/>
        <w:rPr>
          <w:color w:val="000000"/>
        </w:rPr>
      </w:pPr>
      <w:r>
        <w:rPr>
          <w:b/>
          <w:bCs/>
          <w:color w:val="000000"/>
        </w:rPr>
        <w:t>Test Situations:</w:t>
      </w:r>
    </w:p>
    <w:p w14:paraId="64B5B0A1" w14:textId="0D3F146A" w:rsidR="00FB509D" w:rsidRDefault="00FB509D" w:rsidP="00FB509D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Enabled permission </w:t>
      </w:r>
      <w:proofErr w:type="gramStart"/>
      <w:r>
        <w:rPr>
          <w:color w:val="000000"/>
        </w:rPr>
        <w:t>toggle</w:t>
      </w:r>
      <w:proofErr w:type="gramEnd"/>
    </w:p>
    <w:p w14:paraId="5D47240E" w14:textId="56C36788" w:rsidR="00FB509D" w:rsidRDefault="00FB509D" w:rsidP="00FB509D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Disabled permission toggle</w:t>
      </w:r>
    </w:p>
    <w:p w14:paraId="12D693BB" w14:textId="77777777" w:rsidR="00274DE0" w:rsidRDefault="00274DE0" w:rsidP="00274DE0">
      <w:pPr>
        <w:pStyle w:val="NormalWeb"/>
        <w:spacing w:before="0" w:beforeAutospacing="0" w:after="0" w:afterAutospacing="0"/>
        <w:ind w:left="360"/>
      </w:pPr>
      <w:r>
        <w:rPr>
          <w:b/>
          <w:bCs/>
        </w:rPr>
        <w:t>Test Coverage:</w:t>
      </w:r>
    </w:p>
    <w:p w14:paraId="4CEE1C23" w14:textId="2BBF49E8" w:rsidR="00274DE0" w:rsidRDefault="00274DE0" w:rsidP="00274DE0">
      <w:pPr>
        <w:pStyle w:val="NormalWeb"/>
        <w:spacing w:before="0" w:beforeAutospacing="0" w:after="0" w:afterAutospacing="0"/>
      </w:pPr>
      <w:r>
        <w:t xml:space="preserve">      </w:t>
      </w:r>
      <w:r>
        <w:t xml:space="preserve">Base: number of main and alternative scenarios: </w:t>
      </w:r>
      <w:r>
        <w:t>2</w:t>
      </w:r>
    </w:p>
    <w:p w14:paraId="65BA5530" w14:textId="6CAC05A7" w:rsidR="00274DE0" w:rsidRDefault="00274DE0" w:rsidP="00274DE0">
      <w:pPr>
        <w:pStyle w:val="NormalWeb"/>
        <w:spacing w:before="0" w:beforeAutospacing="0" w:after="0" w:afterAutospacing="0"/>
      </w:pPr>
      <w:r>
        <w:t xml:space="preserve">      </w:t>
      </w:r>
      <w:r>
        <w:t xml:space="preserve">Test situations cover all </w:t>
      </w:r>
      <w:r>
        <w:t xml:space="preserve">2 </w:t>
      </w:r>
      <w:proofErr w:type="gramStart"/>
      <w:r>
        <w:t>cases</w:t>
      </w:r>
      <w:proofErr w:type="gramEnd"/>
    </w:p>
    <w:p w14:paraId="3862F08C" w14:textId="7FD503DC" w:rsidR="00274DE0" w:rsidRPr="00274DE0" w:rsidRDefault="00274DE0" w:rsidP="00274DE0">
      <w:pPr>
        <w:pStyle w:val="NormalWeb"/>
        <w:spacing w:before="0" w:beforeAutospacing="0" w:after="0" w:afterAutospacing="0"/>
      </w:pPr>
      <w:r>
        <w:t xml:space="preserve">      </w:t>
      </w:r>
      <w:r>
        <w:t>100% coverage of use case</w:t>
      </w:r>
    </w:p>
    <w:p w14:paraId="678FCDC9" w14:textId="77777777" w:rsidR="00274DE0" w:rsidRPr="00FB509D" w:rsidRDefault="00274DE0" w:rsidP="00274DE0">
      <w:pPr>
        <w:pStyle w:val="NormalWeb"/>
        <w:spacing w:before="0" w:beforeAutospacing="0" w:after="0" w:afterAutospacing="0"/>
        <w:rPr>
          <w:color w:val="000000"/>
        </w:rPr>
      </w:pPr>
    </w:p>
    <w:p w14:paraId="56A78E40" w14:textId="77777777" w:rsidR="005568CC" w:rsidRPr="005568CC" w:rsidRDefault="005568CC" w:rsidP="005568CC">
      <w:pPr>
        <w:rPr>
          <w:lang w:val="en" w:eastAsia="en-US" w:bidi="ar-SA"/>
        </w:rPr>
      </w:pPr>
    </w:p>
    <w:p w14:paraId="58F27996" w14:textId="77777777" w:rsidR="00F87593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 Test 5</w:t>
      </w:r>
    </w:p>
    <w:p w14:paraId="72EF51A3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b/>
          <w:bCs/>
          <w:color w:val="000000"/>
        </w:rPr>
        <w:t>Title: Rename Exercise from Activity Source</w:t>
      </w:r>
    </w:p>
    <w:p w14:paraId="621BC549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Actors: User</w:t>
      </w:r>
      <w:r>
        <w:rPr>
          <w:color w:val="000000"/>
        </w:rPr>
        <w:br/>
        <w:t>Requirements: Illo is in the Activity Source Configuration Screen</w:t>
      </w:r>
    </w:p>
    <w:p w14:paraId="5E6C7116" w14:textId="563D5903" w:rsidR="005568CC" w:rsidRPr="00FB509D" w:rsidRDefault="005568CC" w:rsidP="005568CC">
      <w:pPr>
        <w:pStyle w:val="NormalWeb"/>
        <w:spacing w:before="0" w:beforeAutospacing="0" w:after="0" w:afterAutospacing="0"/>
        <w:ind w:left="360"/>
        <w:rPr>
          <w:b/>
          <w:bCs/>
        </w:rPr>
      </w:pPr>
      <w:r w:rsidRPr="00FB509D">
        <w:rPr>
          <w:b/>
          <w:bCs/>
          <w:color w:val="000000"/>
        </w:rPr>
        <w:t>Main Scenario</w:t>
      </w:r>
      <w:r w:rsidR="00FB509D">
        <w:rPr>
          <w:b/>
          <w:bCs/>
          <w:color w:val="000000"/>
        </w:rPr>
        <w:t>:</w:t>
      </w:r>
    </w:p>
    <w:p w14:paraId="013B4498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1. User selects name of the Activity Source</w:t>
      </w:r>
    </w:p>
    <w:p w14:paraId="59C32866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2. Illo prompts the user to enter text</w:t>
      </w:r>
    </w:p>
    <w:p w14:paraId="2EF1BF34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3. User enters text and confirms</w:t>
      </w:r>
    </w:p>
    <w:p w14:paraId="0B40ED49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4. Illo renames the Activity Source to the text entered</w:t>
      </w:r>
    </w:p>
    <w:p w14:paraId="54DBB042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5. Illo returns to the Activity Source Configuration Screen</w:t>
      </w:r>
    </w:p>
    <w:p w14:paraId="0B05AA4C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 w:rsidRPr="00FB509D">
        <w:rPr>
          <w:b/>
          <w:bCs/>
          <w:color w:val="000000"/>
        </w:rPr>
        <w:t>Alternatives:</w:t>
      </w:r>
    </w:p>
    <w:p w14:paraId="7362E2AC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1a. User exits the </w:t>
      </w:r>
      <w:proofErr w:type="gramStart"/>
      <w:r>
        <w:rPr>
          <w:color w:val="000000"/>
        </w:rPr>
        <w:t>screen</w:t>
      </w:r>
      <w:proofErr w:type="gramEnd"/>
    </w:p>
    <w:p w14:paraId="339EE21D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1a1. Illo returns to the Activity Sources </w:t>
      </w:r>
      <w:proofErr w:type="gramStart"/>
      <w:r>
        <w:rPr>
          <w:color w:val="000000"/>
        </w:rPr>
        <w:t>screen</w:t>
      </w:r>
      <w:proofErr w:type="gramEnd"/>
    </w:p>
    <w:p w14:paraId="71552F4D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3a. User cancels</w:t>
      </w:r>
    </w:p>
    <w:p w14:paraId="6C0482B9" w14:textId="77777777" w:rsidR="005568CC" w:rsidRDefault="005568CC" w:rsidP="005568CC">
      <w:pPr>
        <w:pStyle w:val="NormalWeb"/>
        <w:spacing w:before="0" w:beforeAutospacing="0" w:after="0" w:afterAutospacing="0"/>
        <w:ind w:left="360"/>
        <w:rPr>
          <w:color w:val="000000"/>
        </w:rPr>
      </w:pPr>
      <w:r>
        <w:rPr>
          <w:color w:val="000000"/>
        </w:rPr>
        <w:t>3a1. Illo does not rename the Activity Source</w:t>
      </w:r>
    </w:p>
    <w:p w14:paraId="07930E69" w14:textId="6F35ACD4" w:rsidR="00FB509D" w:rsidRDefault="00FB509D" w:rsidP="00FB509D">
      <w:pPr>
        <w:pStyle w:val="NormalWeb"/>
        <w:spacing w:before="0" w:beforeAutospacing="0" w:after="0" w:afterAutospacing="0"/>
        <w:ind w:left="360"/>
        <w:rPr>
          <w:color w:val="000000"/>
        </w:rPr>
      </w:pPr>
      <w:r>
        <w:rPr>
          <w:b/>
          <w:bCs/>
          <w:color w:val="000000"/>
        </w:rPr>
        <w:t>Test Situations:</w:t>
      </w:r>
    </w:p>
    <w:p w14:paraId="658B8985" w14:textId="053450BB" w:rsidR="00FB509D" w:rsidRDefault="00FB509D" w:rsidP="00FB509D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 xml:space="preserve">User renames </w:t>
      </w:r>
      <w:proofErr w:type="gramStart"/>
      <w:r>
        <w:rPr>
          <w:color w:val="000000"/>
        </w:rPr>
        <w:t>exercise</w:t>
      </w:r>
      <w:proofErr w:type="gramEnd"/>
    </w:p>
    <w:p w14:paraId="77DD7091" w14:textId="708AE923" w:rsidR="00FB509D" w:rsidRDefault="00FB509D" w:rsidP="00FB509D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User exits the Activity Source Configuration Screen</w:t>
      </w:r>
    </w:p>
    <w:p w14:paraId="6534E17B" w14:textId="3553FAF8" w:rsidR="00FB509D" w:rsidRDefault="00FB509D" w:rsidP="00FB509D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User Cancels the </w:t>
      </w:r>
      <w:proofErr w:type="gramStart"/>
      <w:r>
        <w:rPr>
          <w:color w:val="000000"/>
        </w:rPr>
        <w:t>renaming</w:t>
      </w:r>
      <w:proofErr w:type="gramEnd"/>
    </w:p>
    <w:p w14:paraId="0C005A89" w14:textId="77777777" w:rsidR="00274DE0" w:rsidRDefault="00274DE0" w:rsidP="00274DE0">
      <w:pPr>
        <w:pStyle w:val="NormalWeb"/>
        <w:spacing w:before="0" w:beforeAutospacing="0" w:after="0" w:afterAutospacing="0"/>
        <w:ind w:left="360"/>
      </w:pPr>
      <w:r>
        <w:rPr>
          <w:b/>
          <w:bCs/>
        </w:rPr>
        <w:t>Test Coverage:</w:t>
      </w:r>
    </w:p>
    <w:p w14:paraId="049DE9BA" w14:textId="342CF8B7" w:rsidR="00274DE0" w:rsidRDefault="00274DE0" w:rsidP="00274DE0">
      <w:pPr>
        <w:pStyle w:val="NormalWeb"/>
        <w:spacing w:before="0" w:beforeAutospacing="0" w:after="0" w:afterAutospacing="0"/>
      </w:pPr>
      <w:r>
        <w:t xml:space="preserve">      </w:t>
      </w:r>
      <w:r>
        <w:t>Base: number of main and alternative scenarios: 3</w:t>
      </w:r>
    </w:p>
    <w:p w14:paraId="391C41A3" w14:textId="34ACEE15" w:rsidR="00274DE0" w:rsidRDefault="00274DE0" w:rsidP="00274DE0">
      <w:pPr>
        <w:pStyle w:val="NormalWeb"/>
        <w:spacing w:before="0" w:beforeAutospacing="0" w:after="0" w:afterAutospacing="0"/>
      </w:pPr>
      <w:r>
        <w:t xml:space="preserve">      </w:t>
      </w:r>
      <w:r>
        <w:t xml:space="preserve">Test situations cover all 3 </w:t>
      </w:r>
      <w:proofErr w:type="gramStart"/>
      <w:r>
        <w:t>cases</w:t>
      </w:r>
      <w:proofErr w:type="gramEnd"/>
    </w:p>
    <w:p w14:paraId="0C0EE57B" w14:textId="3ECE55B7" w:rsidR="00274DE0" w:rsidRPr="00274DE0" w:rsidRDefault="00274DE0" w:rsidP="00274DE0">
      <w:pPr>
        <w:pStyle w:val="NormalWeb"/>
        <w:spacing w:before="0" w:beforeAutospacing="0" w:after="0" w:afterAutospacing="0"/>
      </w:pPr>
      <w:r>
        <w:t xml:space="preserve">      </w:t>
      </w:r>
      <w:r>
        <w:t>100% coverage of use case</w:t>
      </w:r>
    </w:p>
    <w:p w14:paraId="269061B0" w14:textId="77777777" w:rsidR="00274DE0" w:rsidRPr="00FB509D" w:rsidRDefault="00274DE0" w:rsidP="00274DE0">
      <w:pPr>
        <w:pStyle w:val="NormalWeb"/>
        <w:spacing w:before="0" w:beforeAutospacing="0" w:after="0" w:afterAutospacing="0"/>
        <w:rPr>
          <w:color w:val="000000"/>
        </w:rPr>
      </w:pPr>
    </w:p>
    <w:p w14:paraId="22B1CA44" w14:textId="77777777" w:rsidR="005568CC" w:rsidRPr="005568CC" w:rsidRDefault="005568CC" w:rsidP="005568CC">
      <w:pPr>
        <w:rPr>
          <w:lang w:val="en" w:eastAsia="en-US" w:bidi="ar-SA"/>
        </w:rPr>
      </w:pPr>
    </w:p>
    <w:p w14:paraId="2DE490F1" w14:textId="74077F05" w:rsidR="005568CC" w:rsidRDefault="005568CC" w:rsidP="005568CC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 Test 6</w:t>
      </w:r>
    </w:p>
    <w:p w14:paraId="7A4FE664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b/>
          <w:bCs/>
          <w:color w:val="000000"/>
        </w:rPr>
        <w:t>Title: Set Activity Source</w:t>
      </w:r>
    </w:p>
    <w:p w14:paraId="66467360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Actors: User</w:t>
      </w:r>
    </w:p>
    <w:p w14:paraId="37C51D31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Requirements: Illo is in the Configuration Screen</w:t>
      </w:r>
    </w:p>
    <w:p w14:paraId="1FFDA92F" w14:textId="77777777" w:rsidR="005568CC" w:rsidRPr="00FB509D" w:rsidRDefault="005568CC" w:rsidP="005568CC">
      <w:pPr>
        <w:pStyle w:val="NormalWeb"/>
        <w:spacing w:before="0" w:beforeAutospacing="0" w:after="0" w:afterAutospacing="0"/>
        <w:ind w:left="360"/>
        <w:rPr>
          <w:b/>
          <w:bCs/>
        </w:rPr>
      </w:pPr>
      <w:r w:rsidRPr="00FB509D">
        <w:rPr>
          <w:b/>
          <w:bCs/>
          <w:color w:val="000000"/>
        </w:rPr>
        <w:t>Main Scenario:</w:t>
      </w:r>
    </w:p>
    <w:p w14:paraId="61503562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1. User selects the Activity Source field</w:t>
      </w:r>
    </w:p>
    <w:p w14:paraId="5D1CCB1D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2. Illo swaps to Activity Sources screen</w:t>
      </w:r>
    </w:p>
    <w:p w14:paraId="34A9018F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3. User selects an Activity Source</w:t>
      </w:r>
    </w:p>
    <w:p w14:paraId="52ADA59D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4. Illo presents list of exercises in selected Activity Source</w:t>
      </w:r>
    </w:p>
    <w:p w14:paraId="6AB749A1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5. User selects confirm for selected Exercise Set</w:t>
      </w:r>
    </w:p>
    <w:p w14:paraId="14909E47" w14:textId="05983A41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6. Illo saves the selected Activity Source, and sets the timer’s </w:t>
      </w:r>
      <w:proofErr w:type="gramStart"/>
      <w:r>
        <w:rPr>
          <w:color w:val="000000"/>
        </w:rPr>
        <w:t>nextExercise(</w:t>
      </w:r>
      <w:proofErr w:type="gramEnd"/>
      <w:r>
        <w:rPr>
          <w:color w:val="000000"/>
        </w:rPr>
        <w:t>) method to point to thenext() method in the Activity Source</w:t>
      </w:r>
    </w:p>
    <w:p w14:paraId="0B14B5C8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7. Illo closes dialogue and returns to the Illo Configuration Screen</w:t>
      </w:r>
    </w:p>
    <w:p w14:paraId="4E321947" w14:textId="7300A5F6" w:rsidR="00FB509D" w:rsidRPr="00FB509D" w:rsidRDefault="005568CC" w:rsidP="00FB509D">
      <w:pPr>
        <w:pStyle w:val="NormalWeb"/>
        <w:spacing w:before="0" w:beforeAutospacing="0" w:after="0" w:afterAutospacing="0"/>
        <w:ind w:left="360"/>
        <w:rPr>
          <w:b/>
          <w:bCs/>
          <w:color w:val="000000"/>
        </w:rPr>
      </w:pPr>
      <w:r w:rsidRPr="00FB509D">
        <w:rPr>
          <w:b/>
          <w:bCs/>
          <w:color w:val="000000"/>
        </w:rPr>
        <w:t>Alternatives</w:t>
      </w:r>
      <w:r w:rsidR="00FB509D">
        <w:rPr>
          <w:b/>
          <w:bCs/>
          <w:color w:val="000000"/>
        </w:rPr>
        <w:t>:</w:t>
      </w:r>
    </w:p>
    <w:p w14:paraId="54D2BBFB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3a. User exits </w:t>
      </w:r>
      <w:proofErr w:type="gramStart"/>
      <w:r>
        <w:rPr>
          <w:color w:val="000000"/>
        </w:rPr>
        <w:t>screen</w:t>
      </w:r>
      <w:proofErr w:type="gramEnd"/>
    </w:p>
    <w:p w14:paraId="338281AC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3a1. Illo returns to the Configuration Screen</w:t>
      </w:r>
    </w:p>
    <w:p w14:paraId="30B57622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5a. User selects </w:t>
      </w:r>
      <w:proofErr w:type="gramStart"/>
      <w:r>
        <w:rPr>
          <w:color w:val="000000"/>
        </w:rPr>
        <w:t>cancel</w:t>
      </w:r>
      <w:proofErr w:type="gramEnd"/>
    </w:p>
    <w:p w14:paraId="3C81B73D" w14:textId="77777777" w:rsidR="005568CC" w:rsidRDefault="005568CC" w:rsidP="005568CC">
      <w:pPr>
        <w:pStyle w:val="NormalWeb"/>
        <w:spacing w:before="0" w:beforeAutospacing="0" w:after="0" w:afterAutospacing="0"/>
        <w:ind w:left="360"/>
        <w:rPr>
          <w:color w:val="000000"/>
        </w:rPr>
      </w:pPr>
      <w:r>
        <w:rPr>
          <w:color w:val="000000"/>
        </w:rPr>
        <w:t>5a1. Illo exits the confirmation menu, returning to the Activity Sources screen.</w:t>
      </w:r>
    </w:p>
    <w:p w14:paraId="415DFFDC" w14:textId="2019DC6F" w:rsidR="00FB509D" w:rsidRDefault="00FB509D" w:rsidP="005568CC">
      <w:pPr>
        <w:pStyle w:val="NormalWeb"/>
        <w:spacing w:before="0" w:beforeAutospacing="0" w:after="0" w:afterAutospacing="0"/>
        <w:ind w:left="360"/>
        <w:rPr>
          <w:color w:val="000000"/>
        </w:rPr>
      </w:pPr>
      <w:r>
        <w:rPr>
          <w:b/>
          <w:bCs/>
          <w:color w:val="000000"/>
        </w:rPr>
        <w:t>Test Situations:</w:t>
      </w:r>
    </w:p>
    <w:p w14:paraId="431939E1" w14:textId="2E19A77F" w:rsidR="00FB509D" w:rsidRDefault="00FB509D" w:rsidP="00274DE0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User </w:t>
      </w:r>
      <w:r w:rsidR="00274DE0">
        <w:rPr>
          <w:color w:val="000000"/>
        </w:rPr>
        <w:t xml:space="preserve">sets the activity </w:t>
      </w:r>
      <w:proofErr w:type="gramStart"/>
      <w:r w:rsidR="00274DE0">
        <w:rPr>
          <w:color w:val="000000"/>
        </w:rPr>
        <w:t>source</w:t>
      </w:r>
      <w:proofErr w:type="gramEnd"/>
    </w:p>
    <w:p w14:paraId="7D61DAF3" w14:textId="57A8F397" w:rsidR="00274DE0" w:rsidRPr="00274DE0" w:rsidRDefault="00274DE0" w:rsidP="00274DE0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color w:val="000000"/>
        </w:rPr>
        <w:t xml:space="preserve">User exits the </w:t>
      </w:r>
      <w:proofErr w:type="gramStart"/>
      <w:r>
        <w:rPr>
          <w:color w:val="000000"/>
        </w:rPr>
        <w:t>screen</w:t>
      </w:r>
      <w:proofErr w:type="gramEnd"/>
    </w:p>
    <w:p w14:paraId="633E1F7A" w14:textId="6B54A53D" w:rsidR="00274DE0" w:rsidRDefault="00274DE0" w:rsidP="00274DE0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color w:val="000000"/>
        </w:rPr>
        <w:t xml:space="preserve">User cancels setting the activity </w:t>
      </w:r>
      <w:proofErr w:type="gramStart"/>
      <w:r>
        <w:rPr>
          <w:color w:val="000000"/>
        </w:rPr>
        <w:t>source</w:t>
      </w:r>
      <w:proofErr w:type="gramEnd"/>
    </w:p>
    <w:p w14:paraId="17070217" w14:textId="766C7D29" w:rsidR="00274DE0" w:rsidRDefault="00274DE0" w:rsidP="00274DE0">
      <w:pPr>
        <w:pStyle w:val="NormalWeb"/>
        <w:spacing w:before="0" w:beforeAutospacing="0" w:after="0" w:afterAutospacing="0"/>
        <w:ind w:left="360"/>
      </w:pPr>
      <w:r>
        <w:rPr>
          <w:b/>
          <w:bCs/>
        </w:rPr>
        <w:t>Test Coverage:</w:t>
      </w:r>
    </w:p>
    <w:p w14:paraId="2016BA1A" w14:textId="1EB2399D" w:rsidR="00274DE0" w:rsidRDefault="00274DE0" w:rsidP="00274DE0">
      <w:pPr>
        <w:pStyle w:val="NormalWeb"/>
        <w:spacing w:before="0" w:beforeAutospacing="0" w:after="0" w:afterAutospacing="0"/>
        <w:ind w:left="360"/>
      </w:pPr>
      <w:r>
        <w:t>Base: number of main and alternative scenarios: 3</w:t>
      </w:r>
    </w:p>
    <w:p w14:paraId="0D6D8051" w14:textId="744F6D75" w:rsidR="00274DE0" w:rsidRDefault="00274DE0" w:rsidP="00274DE0">
      <w:pPr>
        <w:pStyle w:val="NormalWeb"/>
        <w:spacing w:before="0" w:beforeAutospacing="0" w:after="0" w:afterAutospacing="0"/>
        <w:ind w:left="360"/>
      </w:pPr>
      <w:r>
        <w:t xml:space="preserve">Test situations cover all 3 </w:t>
      </w:r>
      <w:proofErr w:type="gramStart"/>
      <w:r>
        <w:t>cases</w:t>
      </w:r>
      <w:proofErr w:type="gramEnd"/>
    </w:p>
    <w:p w14:paraId="473383D7" w14:textId="23B3FC7E" w:rsidR="00274DE0" w:rsidRPr="00274DE0" w:rsidRDefault="00274DE0" w:rsidP="00274DE0">
      <w:pPr>
        <w:pStyle w:val="NormalWeb"/>
        <w:spacing w:before="0" w:beforeAutospacing="0" w:after="0" w:afterAutospacing="0"/>
        <w:ind w:left="360"/>
      </w:pPr>
      <w:r>
        <w:t>100% coverage of use case</w:t>
      </w:r>
    </w:p>
    <w:p w14:paraId="2B2BCB76" w14:textId="77777777" w:rsidR="005568CC" w:rsidRPr="005568CC" w:rsidRDefault="005568CC" w:rsidP="005568CC">
      <w:pPr>
        <w:rPr>
          <w:lang w:val="en" w:eastAsia="en-US" w:bidi="ar-SA"/>
        </w:rPr>
      </w:pPr>
    </w:p>
    <w:p w14:paraId="7F0EFA58" w14:textId="77777777" w:rsidR="004449F2" w:rsidRDefault="004449F2" w:rsidP="004449F2">
      <w:pPr>
        <w:ind w:left="567"/>
      </w:pPr>
    </w:p>
    <w:p w14:paraId="5787E65D" w14:textId="3B4CCECE" w:rsidR="004449F2" w:rsidRPr="00C121E7" w:rsidRDefault="00C121E7" w:rsidP="004449F2">
      <w:pPr>
        <w:pStyle w:val="Heading1"/>
        <w:numPr>
          <w:ilvl w:val="1"/>
          <w:numId w:val="1"/>
        </w:numPr>
        <w:ind w:left="567" w:hanging="567"/>
        <w:rPr>
          <w:sz w:val="24"/>
          <w:szCs w:val="24"/>
        </w:rPr>
      </w:pPr>
      <w:bookmarkStart w:id="1" w:name="_g9b0814dgqc2" w:colFirst="0" w:colLast="0"/>
      <w:bookmarkStart w:id="2" w:name="_rmtaq4nqw859" w:colFirst="0" w:colLast="0"/>
      <w:bookmarkEnd w:id="1"/>
      <w:bookmarkEnd w:id="2"/>
      <w:r>
        <w:rPr>
          <w:sz w:val="24"/>
          <w:szCs w:val="24"/>
        </w:rPr>
        <w:t>Unit Testing</w:t>
      </w:r>
    </w:p>
    <w:p w14:paraId="69CFF5F9" w14:textId="77777777" w:rsidR="004449F2" w:rsidRDefault="004449F2" w:rsidP="004449F2">
      <w:pPr>
        <w:rPr>
          <w:lang w:val="en" w:eastAsia="en-US" w:bidi="ar-SA"/>
        </w:rPr>
      </w:pPr>
    </w:p>
    <w:p w14:paraId="2B43F407" w14:textId="3A00C576" w:rsidR="00F87593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Coded Test 1</w:t>
      </w:r>
    </w:p>
    <w:p w14:paraId="1A135BF9" w14:textId="6F298E92" w:rsidR="00F87593" w:rsidRPr="00C121E7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Coded Test 2</w:t>
      </w:r>
    </w:p>
    <w:p w14:paraId="22981A2E" w14:textId="0C3F5008" w:rsidR="00F87593" w:rsidRPr="00C121E7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Coded Test 3</w:t>
      </w:r>
    </w:p>
    <w:p w14:paraId="4133FDAE" w14:textId="0BF4F50F" w:rsidR="00F87593" w:rsidRPr="00C121E7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Coded Test 4</w:t>
      </w:r>
    </w:p>
    <w:p w14:paraId="0297C545" w14:textId="31A53B68" w:rsidR="00F87593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Coded Test 5</w:t>
      </w:r>
    </w:p>
    <w:p w14:paraId="10652D31" w14:textId="48949B33" w:rsidR="00F87593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Alarm Activates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4364"/>
        <w:gridCol w:w="4374"/>
      </w:tblGrid>
      <w:tr w:rsidR="00F87593" w14:paraId="24856C5D" w14:textId="77777777" w:rsidTr="00F87593">
        <w:tc>
          <w:tcPr>
            <w:tcW w:w="4981" w:type="dxa"/>
          </w:tcPr>
          <w:p w14:paraId="5F1A742F" w14:textId="5FEE7826" w:rsidR="00F87593" w:rsidRDefault="00F87593" w:rsidP="00F87593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Test Inputs</w:t>
            </w:r>
          </w:p>
        </w:tc>
        <w:tc>
          <w:tcPr>
            <w:tcW w:w="4981" w:type="dxa"/>
          </w:tcPr>
          <w:p w14:paraId="14E807F1" w14:textId="4BC20364" w:rsidR="00F87593" w:rsidRDefault="00F87593" w:rsidP="00F87593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Expected Outcome</w:t>
            </w:r>
          </w:p>
        </w:tc>
      </w:tr>
      <w:tr w:rsidR="00F87593" w14:paraId="396ECBF1" w14:textId="77777777" w:rsidTr="006D58EC">
        <w:trPr>
          <w:trHeight w:val="98"/>
        </w:trPr>
        <w:tc>
          <w:tcPr>
            <w:tcW w:w="4981" w:type="dxa"/>
          </w:tcPr>
          <w:p w14:paraId="2D9AEE06" w14:textId="6399DB58" w:rsidR="00F87593" w:rsidRDefault="00F87593" w:rsidP="00F87593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Timer Running</w:t>
            </w:r>
          </w:p>
        </w:tc>
        <w:tc>
          <w:tcPr>
            <w:tcW w:w="4981" w:type="dxa"/>
          </w:tcPr>
          <w:p w14:paraId="2BAA2589" w14:textId="0F8D5E41" w:rsidR="00F87593" w:rsidRDefault="00F87593" w:rsidP="00F87593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No Alarm</w:t>
            </w:r>
          </w:p>
        </w:tc>
      </w:tr>
      <w:tr w:rsidR="00F87593" w14:paraId="74CA7E91" w14:textId="77777777" w:rsidTr="006D58EC">
        <w:trPr>
          <w:trHeight w:val="260"/>
        </w:trPr>
        <w:tc>
          <w:tcPr>
            <w:tcW w:w="4981" w:type="dxa"/>
          </w:tcPr>
          <w:p w14:paraId="214E78B3" w14:textId="500B0041" w:rsidR="00F87593" w:rsidRDefault="00F87593" w:rsidP="00F87593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lastRenderedPageBreak/>
              <w:t>Timer Hits 0 and resets</w:t>
            </w:r>
          </w:p>
        </w:tc>
        <w:tc>
          <w:tcPr>
            <w:tcW w:w="4981" w:type="dxa"/>
          </w:tcPr>
          <w:p w14:paraId="5A792698" w14:textId="2DA87EE3" w:rsidR="006D58EC" w:rsidRDefault="00F87593" w:rsidP="00F87593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 xml:space="preserve">Alarm </w:t>
            </w:r>
            <w:r w:rsidR="006D58EC">
              <w:rPr>
                <w:lang w:val="en" w:eastAsia="en-US" w:bidi="ar-SA"/>
              </w:rPr>
              <w:t>runs once then stops</w:t>
            </w:r>
          </w:p>
        </w:tc>
      </w:tr>
      <w:tr w:rsidR="00F87593" w14:paraId="7F8233B9" w14:textId="77777777" w:rsidTr="006D58EC">
        <w:trPr>
          <w:trHeight w:val="260"/>
        </w:trPr>
        <w:tc>
          <w:tcPr>
            <w:tcW w:w="4981" w:type="dxa"/>
          </w:tcPr>
          <w:p w14:paraId="2CF9D8BD" w14:textId="60B8564C" w:rsidR="00F87593" w:rsidRDefault="006D58EC" w:rsidP="00F87593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 xml:space="preserve">Timer is 0 </w:t>
            </w:r>
          </w:p>
        </w:tc>
        <w:tc>
          <w:tcPr>
            <w:tcW w:w="4981" w:type="dxa"/>
          </w:tcPr>
          <w:p w14:paraId="07FC9238" w14:textId="0F8B6AE7" w:rsidR="00F87593" w:rsidRDefault="006D58EC" w:rsidP="00F87593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Alarm runs once then stops</w:t>
            </w:r>
          </w:p>
        </w:tc>
      </w:tr>
    </w:tbl>
    <w:p w14:paraId="59926BB8" w14:textId="62F856BD" w:rsidR="00F87593" w:rsidRDefault="006D58EC" w:rsidP="00F87593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 xml:space="preserve">This test will make sure that the sound alarm will not interfere with the user’s manual input of timer duration. </w:t>
      </w:r>
    </w:p>
    <w:p w14:paraId="4FB138A8" w14:textId="3DFDE4FC" w:rsidR="006D58EC" w:rsidRDefault="006D58EC" w:rsidP="00F87593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>To create this test:</w:t>
      </w:r>
    </w:p>
    <w:p w14:paraId="37005117" w14:textId="10407385" w:rsidR="006D58EC" w:rsidRDefault="006D58EC" w:rsidP="00F87593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>1. separate test timer with varying lengths, (100sec, 10sec, 0sec)</w:t>
      </w:r>
    </w:p>
    <w:p w14:paraId="73B1D6CD" w14:textId="3B5F090D" w:rsidR="006D58EC" w:rsidRDefault="006D58EC" w:rsidP="00F87593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>2. Assertions that the alarm plays when the timer hits 0,</w:t>
      </w:r>
    </w:p>
    <w:p w14:paraId="1E7E04F7" w14:textId="617683B6" w:rsidR="006D58EC" w:rsidRDefault="006D58EC" w:rsidP="00F87593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 xml:space="preserve">3. Assertion the alarm does not continue to run after once. </w:t>
      </w:r>
    </w:p>
    <w:p w14:paraId="4D66DC0C" w14:textId="77777777" w:rsidR="006D58EC" w:rsidRPr="00F87593" w:rsidRDefault="006D58EC" w:rsidP="00F87593">
      <w:pPr>
        <w:ind w:left="1224"/>
        <w:rPr>
          <w:lang w:val="en" w:eastAsia="en-US" w:bidi="ar-SA"/>
        </w:rPr>
      </w:pPr>
    </w:p>
    <w:p w14:paraId="14836481" w14:textId="0FD245F6" w:rsidR="00F87593" w:rsidRPr="00C121E7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 Test 2</w:t>
      </w:r>
    </w:p>
    <w:p w14:paraId="0FB36915" w14:textId="598D20C7" w:rsidR="00F87593" w:rsidRPr="00C121E7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 Test 3</w:t>
      </w:r>
    </w:p>
    <w:p w14:paraId="70D2F14A" w14:textId="0181B0FE" w:rsidR="00F87593" w:rsidRPr="00C121E7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 Test 4</w:t>
      </w:r>
    </w:p>
    <w:p w14:paraId="677F9998" w14:textId="4B345610" w:rsidR="00F87593" w:rsidRPr="00C121E7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 Test 5</w:t>
      </w:r>
    </w:p>
    <w:p w14:paraId="2783D609" w14:textId="77777777" w:rsidR="00F87593" w:rsidRPr="00F87593" w:rsidRDefault="00F87593" w:rsidP="00F87593">
      <w:pPr>
        <w:rPr>
          <w:lang w:val="en" w:eastAsia="en-US" w:bidi="ar-SA"/>
        </w:rPr>
      </w:pPr>
    </w:p>
    <w:p w14:paraId="6767F650" w14:textId="77777777" w:rsidR="004449F2" w:rsidRPr="004449F2" w:rsidRDefault="004449F2" w:rsidP="00F87593">
      <w:pPr>
        <w:rPr>
          <w:lang w:val="en" w:eastAsia="en-US" w:bidi="ar-SA"/>
        </w:rPr>
      </w:pPr>
    </w:p>
    <w:sectPr w:rsidR="004449F2" w:rsidRPr="004449F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FFE"/>
    <w:multiLevelType w:val="multilevel"/>
    <w:tmpl w:val="28106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C45431"/>
    <w:multiLevelType w:val="hybridMultilevel"/>
    <w:tmpl w:val="588AF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52E42"/>
    <w:multiLevelType w:val="hybridMultilevel"/>
    <w:tmpl w:val="76CE4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41100"/>
    <w:multiLevelType w:val="hybridMultilevel"/>
    <w:tmpl w:val="7CBA4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E7321"/>
    <w:multiLevelType w:val="hybridMultilevel"/>
    <w:tmpl w:val="28F487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F011E"/>
    <w:multiLevelType w:val="hybridMultilevel"/>
    <w:tmpl w:val="68D64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A330B"/>
    <w:multiLevelType w:val="hybridMultilevel"/>
    <w:tmpl w:val="730855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5701E"/>
    <w:multiLevelType w:val="multilevel"/>
    <w:tmpl w:val="A1C6C9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8" w15:restartNumberingAfterBreak="0">
    <w:nsid w:val="5C7B2581"/>
    <w:multiLevelType w:val="hybridMultilevel"/>
    <w:tmpl w:val="7E8405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969D1"/>
    <w:multiLevelType w:val="hybridMultilevel"/>
    <w:tmpl w:val="169A6EDE"/>
    <w:lvl w:ilvl="0" w:tplc="D4A8B04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116B5"/>
    <w:multiLevelType w:val="hybridMultilevel"/>
    <w:tmpl w:val="3B244060"/>
    <w:lvl w:ilvl="0" w:tplc="196E191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543136">
    <w:abstractNumId w:val="7"/>
  </w:num>
  <w:num w:numId="2" w16cid:durableId="1225414530">
    <w:abstractNumId w:val="0"/>
  </w:num>
  <w:num w:numId="3" w16cid:durableId="2003003773">
    <w:abstractNumId w:val="1"/>
  </w:num>
  <w:num w:numId="4" w16cid:durableId="267933232">
    <w:abstractNumId w:val="6"/>
  </w:num>
  <w:num w:numId="5" w16cid:durableId="1063408046">
    <w:abstractNumId w:val="5"/>
  </w:num>
  <w:num w:numId="6" w16cid:durableId="1673802788">
    <w:abstractNumId w:val="10"/>
  </w:num>
  <w:num w:numId="7" w16cid:durableId="1934585357">
    <w:abstractNumId w:val="8"/>
  </w:num>
  <w:num w:numId="8" w16cid:durableId="1512646233">
    <w:abstractNumId w:val="9"/>
  </w:num>
  <w:num w:numId="9" w16cid:durableId="795608789">
    <w:abstractNumId w:val="2"/>
  </w:num>
  <w:num w:numId="10" w16cid:durableId="1544706497">
    <w:abstractNumId w:val="4"/>
  </w:num>
  <w:num w:numId="11" w16cid:durableId="1414665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E4A"/>
    <w:rsid w:val="0021569C"/>
    <w:rsid w:val="00274DE0"/>
    <w:rsid w:val="004449F2"/>
    <w:rsid w:val="005568CC"/>
    <w:rsid w:val="006A7E4A"/>
    <w:rsid w:val="006D58EC"/>
    <w:rsid w:val="00A15D22"/>
    <w:rsid w:val="00C121E7"/>
    <w:rsid w:val="00F87593"/>
    <w:rsid w:val="00FB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DC22"/>
  <w15:docId w15:val="{11D1C5F6-F9A9-48F5-8EF4-1B24435B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49F2"/>
    <w:pPr>
      <w:keepNext/>
      <w:keepLines/>
      <w:widowControl/>
      <w:suppressAutoHyphens w:val="0"/>
      <w:spacing w:line="276" w:lineRule="auto"/>
      <w:outlineLvl w:val="0"/>
    </w:pPr>
    <w:rPr>
      <w:rFonts w:ascii="Times New Roman" w:eastAsia="Times New Roman" w:hAnsi="Times New Roman" w:cs="Times New Roman"/>
      <w:b/>
      <w:kern w:val="0"/>
      <w:sz w:val="36"/>
      <w:szCs w:val="36"/>
      <w:lang w:val="en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markedcontent">
    <w:name w:val="markedcontent"/>
    <w:basedOn w:val="DefaultParagraphFont"/>
    <w:rsid w:val="0021569C"/>
  </w:style>
  <w:style w:type="character" w:customStyle="1" w:styleId="Heading1Char">
    <w:name w:val="Heading 1 Char"/>
    <w:basedOn w:val="DefaultParagraphFont"/>
    <w:link w:val="Heading1"/>
    <w:uiPriority w:val="9"/>
    <w:rsid w:val="004449F2"/>
    <w:rPr>
      <w:rFonts w:ascii="Times New Roman" w:eastAsia="Times New Roman" w:hAnsi="Times New Roman" w:cs="Times New Roman"/>
      <w:b/>
      <w:kern w:val="0"/>
      <w:sz w:val="36"/>
      <w:szCs w:val="36"/>
      <w:lang w:val="en" w:eastAsia="en-US" w:bidi="ar-SA"/>
    </w:rPr>
  </w:style>
  <w:style w:type="paragraph" w:styleId="ListParagraph">
    <w:name w:val="List Paragraph"/>
    <w:basedOn w:val="Normal"/>
    <w:uiPriority w:val="34"/>
    <w:qFormat/>
    <w:rsid w:val="004449F2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F87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68C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Evan William Mutchler</cp:lastModifiedBy>
  <cp:revision>6</cp:revision>
  <dcterms:created xsi:type="dcterms:W3CDTF">2023-04-24T18:50:00Z</dcterms:created>
  <dcterms:modified xsi:type="dcterms:W3CDTF">2023-04-25T01:59:00Z</dcterms:modified>
  <dc:language>en-US</dc:language>
</cp:coreProperties>
</file>