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C5AB" w14:textId="579227B3" w:rsidR="004449F2" w:rsidRDefault="004449F2" w:rsidP="00C121E7">
      <w:r>
        <w:t>Tests and Test</w:t>
      </w:r>
      <w:r w:rsidRPr="00B7059C">
        <w:t xml:space="preserve"> Plan</w:t>
      </w:r>
      <w:r>
        <w:t xml:space="preserve"> for </w:t>
      </w:r>
      <w:proofErr w:type="spellStart"/>
      <w:r>
        <w:t>Illo</w:t>
      </w:r>
      <w:proofErr w:type="spellEnd"/>
    </w:p>
    <w:p w14:paraId="1EC7C485" w14:textId="77777777" w:rsidR="004449F2" w:rsidRDefault="004449F2" w:rsidP="004449F2">
      <w:pPr>
        <w:ind w:left="426" w:hanging="426"/>
      </w:pPr>
    </w:p>
    <w:p w14:paraId="3280E703" w14:textId="77777777" w:rsidR="004449F2" w:rsidRPr="00B7059C" w:rsidRDefault="004449F2" w:rsidP="00C121E7"/>
    <w:p w14:paraId="57A06616" w14:textId="77777777" w:rsidR="004449F2" w:rsidRDefault="004449F2" w:rsidP="004449F2">
      <w:pPr>
        <w:ind w:left="426" w:hanging="426"/>
      </w:pPr>
    </w:p>
    <w:p w14:paraId="3F79503B" w14:textId="5F1D50E2" w:rsidR="004449F2" w:rsidRPr="005C1C75" w:rsidRDefault="004449F2" w:rsidP="004449F2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2C07B30A" w14:textId="77777777" w:rsidR="004449F2" w:rsidRDefault="004449F2" w:rsidP="004449F2">
      <w:pPr>
        <w:rPr>
          <w:b/>
        </w:rPr>
      </w:pPr>
    </w:p>
    <w:p w14:paraId="67A486C0" w14:textId="587D6919" w:rsidR="004449F2" w:rsidRPr="004938DF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>
        <w:rPr>
          <w:sz w:val="24"/>
          <w:szCs w:val="24"/>
        </w:rPr>
        <w:t>Use Case Testing</w:t>
      </w:r>
    </w:p>
    <w:p w14:paraId="38FABA21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1</w:t>
      </w:r>
    </w:p>
    <w:p w14:paraId="63CACCD4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Title: Confirm Permission Changes</w:t>
      </w:r>
    </w:p>
    <w:p w14:paraId="7620CE8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Actors: User</w:t>
      </w:r>
    </w:p>
    <w:p w14:paraId="63A13337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Permission Management</w:t>
      </w:r>
    </w:p>
    <w:p w14:paraId="3A36BB25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Main Scenario:</w:t>
      </w:r>
    </w:p>
    <w:p w14:paraId="60B63F13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1. User selects “Save Changes” Button</w:t>
      </w:r>
    </w:p>
    <w:p w14:paraId="4A9EA46D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Saves the permission changes and returns to the Settings screen</w:t>
      </w:r>
    </w:p>
    <w:p w14:paraId="4316D259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Alternatives:</w:t>
      </w:r>
    </w:p>
    <w:p w14:paraId="5D90779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1a. User selects the “Cancel Changes” Button</w:t>
      </w:r>
    </w:p>
    <w:p w14:paraId="0A4A000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does not save the permission changes and returns to the Settings Screen</w:t>
      </w:r>
    </w:p>
    <w:p w14:paraId="70A694E4" w14:textId="77777777" w:rsidR="005568CC" w:rsidRPr="005568CC" w:rsidRDefault="005568CC" w:rsidP="005568CC">
      <w:pPr>
        <w:rPr>
          <w:lang w:val="en" w:eastAsia="en-US" w:bidi="ar-SA"/>
        </w:rPr>
      </w:pPr>
    </w:p>
    <w:p w14:paraId="05C34973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2</w:t>
      </w:r>
    </w:p>
    <w:p w14:paraId="46CEBF7A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Start Internal Timer</w:t>
      </w:r>
    </w:p>
    <w:p w14:paraId="0494783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4ED3FDF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on the Timer Screen</w:t>
      </w:r>
    </w:p>
    <w:p w14:paraId="35C1CFF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754AA5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“Play” button.</w:t>
      </w:r>
    </w:p>
    <w:p w14:paraId="3616F95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starts the current workout interval.</w:t>
      </w:r>
    </w:p>
    <w:p w14:paraId="2A68212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Play Button is Replaced with a Pause button.</w:t>
      </w:r>
    </w:p>
    <w:p w14:paraId="335BEE7A" w14:textId="77777777" w:rsidR="005568CC" w:rsidRPr="005568CC" w:rsidRDefault="005568CC" w:rsidP="005568CC">
      <w:pPr>
        <w:rPr>
          <w:lang w:val="en" w:eastAsia="en-US" w:bidi="ar-SA"/>
        </w:rPr>
      </w:pPr>
    </w:p>
    <w:p w14:paraId="2FE582DE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3</w:t>
      </w:r>
    </w:p>
    <w:p w14:paraId="574996B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Exit Permission Management</w:t>
      </w:r>
    </w:p>
    <w:p w14:paraId="3D28797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54C9D6C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Permission Management</w:t>
      </w:r>
    </w:p>
    <w:p w14:paraId="5E4066E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7B7AB7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“Exit” Button.</w:t>
      </w:r>
    </w:p>
    <w:p w14:paraId="0C3ACDE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Setting Screen</w:t>
      </w:r>
    </w:p>
    <w:p w14:paraId="46F8E0B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Alternatives:</w:t>
      </w:r>
    </w:p>
    <w:p w14:paraId="54D0C9B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has unsaved </w:t>
      </w:r>
      <w:proofErr w:type="gramStart"/>
      <w:r>
        <w:rPr>
          <w:color w:val="000000"/>
        </w:rPr>
        <w:t>changes</w:t>
      </w:r>
      <w:proofErr w:type="gramEnd"/>
    </w:p>
    <w:p w14:paraId="68D7E63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displays a “Confirm Changes” popup.</w:t>
      </w:r>
    </w:p>
    <w:p w14:paraId="5AB9A503" w14:textId="77777777" w:rsidR="005568CC" w:rsidRPr="005568CC" w:rsidRDefault="005568CC" w:rsidP="005568CC">
      <w:pPr>
        <w:rPr>
          <w:lang w:val="en" w:eastAsia="en-US" w:bidi="ar-SA"/>
        </w:rPr>
      </w:pPr>
    </w:p>
    <w:p w14:paraId="12DA3A12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4</w:t>
      </w:r>
    </w:p>
    <w:p w14:paraId="1E1748B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Toggle Permission</w:t>
      </w:r>
    </w:p>
    <w:p w14:paraId="7E4E1E2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15E881F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Permission Management</w:t>
      </w:r>
    </w:p>
    <w:p w14:paraId="13CD82B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4E1C9EF7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toggles an enabled permission</w:t>
      </w:r>
    </w:p>
    <w:p w14:paraId="3B0B469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disables the selected permission</w:t>
      </w:r>
    </w:p>
    <w:p w14:paraId="3A9F048A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Alternatives:</w:t>
      </w:r>
    </w:p>
    <w:p w14:paraId="017DF02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toggles a disabled </w:t>
      </w:r>
      <w:proofErr w:type="gramStart"/>
      <w:r>
        <w:rPr>
          <w:color w:val="000000"/>
        </w:rPr>
        <w:t>permission</w:t>
      </w:r>
      <w:proofErr w:type="gramEnd"/>
    </w:p>
    <w:p w14:paraId="5772259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enables the selected </w:t>
      </w:r>
      <w:proofErr w:type="gramStart"/>
      <w:r>
        <w:rPr>
          <w:color w:val="000000"/>
        </w:rPr>
        <w:t>permission</w:t>
      </w:r>
      <w:proofErr w:type="gramEnd"/>
    </w:p>
    <w:p w14:paraId="56A78E40" w14:textId="77777777" w:rsidR="005568CC" w:rsidRPr="005568CC" w:rsidRDefault="005568CC" w:rsidP="005568CC">
      <w:pPr>
        <w:rPr>
          <w:lang w:val="en" w:eastAsia="en-US" w:bidi="ar-SA"/>
        </w:rPr>
      </w:pPr>
    </w:p>
    <w:p w14:paraId="58F27996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5</w:t>
      </w:r>
    </w:p>
    <w:p w14:paraId="72EF51A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Rename Exercise from Activity Source</w:t>
      </w:r>
    </w:p>
    <w:p w14:paraId="621BC54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  <w:r>
        <w:rPr>
          <w:color w:val="000000"/>
        </w:rPr>
        <w:br/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the Activity Source Configuration Screen</w:t>
      </w:r>
    </w:p>
    <w:p w14:paraId="5E6C711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</w:t>
      </w:r>
    </w:p>
    <w:p w14:paraId="013B4498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name of the Activity Source</w:t>
      </w:r>
    </w:p>
    <w:p w14:paraId="59C3286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prompts the user to enter text</w:t>
      </w:r>
    </w:p>
    <w:p w14:paraId="2EF1BF34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User enters text and confirms</w:t>
      </w:r>
    </w:p>
    <w:p w14:paraId="0B40ED4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renames the Activity Source to the text entered</w:t>
      </w:r>
    </w:p>
    <w:p w14:paraId="54DBB04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Activity Source Configuration Screen</w:t>
      </w:r>
    </w:p>
    <w:p w14:paraId="0B05AA4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Alternatives:</w:t>
      </w:r>
    </w:p>
    <w:p w14:paraId="7362E2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exits the </w:t>
      </w:r>
      <w:proofErr w:type="gramStart"/>
      <w:r>
        <w:rPr>
          <w:color w:val="000000"/>
        </w:rPr>
        <w:t>screen</w:t>
      </w:r>
      <w:proofErr w:type="gramEnd"/>
    </w:p>
    <w:p w14:paraId="339EE21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Activity Sources </w:t>
      </w:r>
      <w:proofErr w:type="gramStart"/>
      <w:r>
        <w:rPr>
          <w:color w:val="000000"/>
        </w:rPr>
        <w:t>screen</w:t>
      </w:r>
      <w:proofErr w:type="gramEnd"/>
    </w:p>
    <w:p w14:paraId="71552F4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3a. User cancels</w:t>
      </w:r>
    </w:p>
    <w:p w14:paraId="6C0482B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does not rename the Activity Source</w:t>
      </w:r>
    </w:p>
    <w:p w14:paraId="22B1CA44" w14:textId="77777777" w:rsidR="005568CC" w:rsidRPr="005568CC" w:rsidRDefault="005568CC" w:rsidP="005568CC">
      <w:pPr>
        <w:rPr>
          <w:lang w:val="en" w:eastAsia="en-US" w:bidi="ar-SA"/>
        </w:rPr>
      </w:pPr>
    </w:p>
    <w:p w14:paraId="2DE490F1" w14:textId="74077F05" w:rsidR="005568CC" w:rsidRDefault="005568CC" w:rsidP="005568CC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6</w:t>
      </w:r>
    </w:p>
    <w:p w14:paraId="7A4FE664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Set Activity Source</w:t>
      </w:r>
    </w:p>
    <w:p w14:paraId="6646736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37C51D3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the Configuration Screen</w:t>
      </w:r>
    </w:p>
    <w:p w14:paraId="1FFDA92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150356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Activity Source field</w:t>
      </w:r>
    </w:p>
    <w:p w14:paraId="5D1CCB1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swaps to Activity Sources screen</w:t>
      </w:r>
    </w:p>
    <w:p w14:paraId="34A9018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User selects an Activity Source</w:t>
      </w:r>
    </w:p>
    <w:p w14:paraId="52ADA59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presents list of exercises in selected Activity Source</w:t>
      </w:r>
    </w:p>
    <w:p w14:paraId="6AB749A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5. User selects confirm for selected Exercise Set</w:t>
      </w:r>
    </w:p>
    <w:p w14:paraId="14909E47" w14:textId="05983A41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saves the selected Activity Source, and sets the timer’s </w:t>
      </w:r>
      <w:proofErr w:type="spellStart"/>
      <w:proofErr w:type="gramStart"/>
      <w:r>
        <w:rPr>
          <w:color w:val="000000"/>
        </w:rPr>
        <w:t>nextExercise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to point to </w:t>
      </w:r>
      <w:proofErr w:type="spellStart"/>
      <w:r>
        <w:rPr>
          <w:color w:val="000000"/>
        </w:rPr>
        <w:t>thenext</w:t>
      </w:r>
      <w:proofErr w:type="spellEnd"/>
      <w:r>
        <w:rPr>
          <w:color w:val="000000"/>
        </w:rPr>
        <w:t>() method in the Activity Source</w:t>
      </w:r>
    </w:p>
    <w:p w14:paraId="0B14B5C8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closes dialogue and returns to the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Configuration Screen</w:t>
      </w:r>
    </w:p>
    <w:p w14:paraId="348E5E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</w:t>
      </w:r>
    </w:p>
    <w:p w14:paraId="54D2BBF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3a. User exits </w:t>
      </w:r>
      <w:proofErr w:type="gramStart"/>
      <w:r>
        <w:rPr>
          <w:color w:val="000000"/>
        </w:rPr>
        <w:t>screen</w:t>
      </w:r>
      <w:proofErr w:type="gramEnd"/>
    </w:p>
    <w:p w14:paraId="338281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Configuration Screen</w:t>
      </w:r>
    </w:p>
    <w:p w14:paraId="30B5762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5a. User selects </w:t>
      </w:r>
      <w:proofErr w:type="gramStart"/>
      <w:r>
        <w:rPr>
          <w:color w:val="000000"/>
        </w:rPr>
        <w:t>cancel</w:t>
      </w:r>
      <w:proofErr w:type="gramEnd"/>
    </w:p>
    <w:p w14:paraId="3C81B73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exits the confirmation menu, returning to the Activity Sources screen.</w:t>
      </w:r>
    </w:p>
    <w:p w14:paraId="2B2BCB76" w14:textId="77777777" w:rsidR="005568CC" w:rsidRPr="005568CC" w:rsidRDefault="005568CC" w:rsidP="005568CC">
      <w:pPr>
        <w:rPr>
          <w:lang w:val="en" w:eastAsia="en-US" w:bidi="ar-SA"/>
        </w:rPr>
      </w:pPr>
    </w:p>
    <w:p w14:paraId="7F0EFA58" w14:textId="77777777" w:rsidR="004449F2" w:rsidRDefault="004449F2" w:rsidP="004449F2">
      <w:pPr>
        <w:ind w:left="567"/>
      </w:pPr>
    </w:p>
    <w:p w14:paraId="5787E65D" w14:textId="3B4CCECE" w:rsidR="004449F2" w:rsidRPr="00C121E7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Start w:id="2" w:name="_rmtaq4nqw859" w:colFirst="0" w:colLast="0"/>
      <w:bookmarkEnd w:id="1"/>
      <w:bookmarkEnd w:id="2"/>
      <w:r>
        <w:rPr>
          <w:sz w:val="24"/>
          <w:szCs w:val="24"/>
        </w:rPr>
        <w:t>Unit Testing</w:t>
      </w:r>
    </w:p>
    <w:p w14:paraId="69CFF5F9" w14:textId="77777777" w:rsidR="004449F2" w:rsidRDefault="004449F2" w:rsidP="004449F2">
      <w:pPr>
        <w:rPr>
          <w:lang w:val="en" w:eastAsia="en-US" w:bidi="ar-SA"/>
        </w:rPr>
      </w:pPr>
    </w:p>
    <w:p w14:paraId="2B43F407" w14:textId="3A00C576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1</w:t>
      </w:r>
    </w:p>
    <w:p w14:paraId="1A135BF9" w14:textId="6F298E92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2</w:t>
      </w:r>
    </w:p>
    <w:p w14:paraId="22981A2E" w14:textId="0C3F5008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3</w:t>
      </w:r>
    </w:p>
    <w:p w14:paraId="4133FDAE" w14:textId="0BF4F50F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4</w:t>
      </w:r>
    </w:p>
    <w:p w14:paraId="0297C545" w14:textId="31A53B68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5</w:t>
      </w:r>
    </w:p>
    <w:p w14:paraId="10652D31" w14:textId="0C26565E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Alarm Activates</w:t>
      </w:r>
      <w:r w:rsidR="00392A5C">
        <w:rPr>
          <w:sz w:val="24"/>
          <w:szCs w:val="24"/>
        </w:rPr>
        <w:t xml:space="preserve"> Test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64"/>
        <w:gridCol w:w="4374"/>
      </w:tblGrid>
      <w:tr w:rsidR="00F87593" w14:paraId="24856C5D" w14:textId="77777777" w:rsidTr="00F87593">
        <w:tc>
          <w:tcPr>
            <w:tcW w:w="4981" w:type="dxa"/>
          </w:tcPr>
          <w:p w14:paraId="5F1A742F" w14:textId="5FEE7826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14E807F1" w14:textId="4BC20364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F87593" w14:paraId="396ECBF1" w14:textId="77777777" w:rsidTr="006D58EC">
        <w:trPr>
          <w:trHeight w:val="98"/>
        </w:trPr>
        <w:tc>
          <w:tcPr>
            <w:tcW w:w="4981" w:type="dxa"/>
          </w:tcPr>
          <w:p w14:paraId="2D9AEE06" w14:textId="6399DB58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Running</w:t>
            </w:r>
          </w:p>
        </w:tc>
        <w:tc>
          <w:tcPr>
            <w:tcW w:w="4981" w:type="dxa"/>
          </w:tcPr>
          <w:p w14:paraId="2BAA2589" w14:textId="0F8D5E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Alarm</w:t>
            </w:r>
          </w:p>
        </w:tc>
      </w:tr>
      <w:tr w:rsidR="00F87593" w14:paraId="74CA7E91" w14:textId="77777777" w:rsidTr="006D58EC">
        <w:trPr>
          <w:trHeight w:val="260"/>
        </w:trPr>
        <w:tc>
          <w:tcPr>
            <w:tcW w:w="4981" w:type="dxa"/>
          </w:tcPr>
          <w:p w14:paraId="214E78B3" w14:textId="500B00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Hits 0 and resets</w:t>
            </w:r>
          </w:p>
        </w:tc>
        <w:tc>
          <w:tcPr>
            <w:tcW w:w="4981" w:type="dxa"/>
          </w:tcPr>
          <w:p w14:paraId="5A792698" w14:textId="2DA87EE3" w:rsidR="006D58EC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Alarm </w:t>
            </w:r>
            <w:r w:rsidR="006D58EC">
              <w:rPr>
                <w:lang w:val="en" w:eastAsia="en-US" w:bidi="ar-SA"/>
              </w:rPr>
              <w:t>runs once then stops</w:t>
            </w:r>
          </w:p>
        </w:tc>
      </w:tr>
      <w:tr w:rsidR="00F87593" w14:paraId="7F8233B9" w14:textId="77777777" w:rsidTr="006D58EC">
        <w:trPr>
          <w:trHeight w:val="260"/>
        </w:trPr>
        <w:tc>
          <w:tcPr>
            <w:tcW w:w="4981" w:type="dxa"/>
          </w:tcPr>
          <w:p w14:paraId="2CF9D8BD" w14:textId="60B8564C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Timer is 0 </w:t>
            </w:r>
          </w:p>
        </w:tc>
        <w:tc>
          <w:tcPr>
            <w:tcW w:w="4981" w:type="dxa"/>
          </w:tcPr>
          <w:p w14:paraId="07FC9238" w14:textId="0F8B6AE7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Alarm runs once then stops</w:t>
            </w:r>
          </w:p>
        </w:tc>
      </w:tr>
    </w:tbl>
    <w:p w14:paraId="59926BB8" w14:textId="62F856BD" w:rsidR="00F87593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make sure that the sound alarm will not interfere with the user’s manual input of timer duration. </w:t>
      </w:r>
    </w:p>
    <w:p w14:paraId="4FB138A8" w14:textId="3DFDE4FC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To create this test:</w:t>
      </w:r>
    </w:p>
    <w:p w14:paraId="37005117" w14:textId="10407385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1. separate test timer with varying lengths, (100sec, 10sec, 0sec)</w:t>
      </w:r>
    </w:p>
    <w:p w14:paraId="73B1D6CD" w14:textId="3B5F090D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2. Assertions that the alarm plays when the timer hits 0,</w:t>
      </w:r>
    </w:p>
    <w:p w14:paraId="1E7E04F7" w14:textId="617683B6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Assertion the alarm does not continue to run after once. </w:t>
      </w:r>
    </w:p>
    <w:p w14:paraId="18CAA77A" w14:textId="6EECABDB" w:rsidR="009A5F09" w:rsidRDefault="009A5F09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run using the override functions in the </w:t>
      </w:r>
      <w:proofErr w:type="spellStart"/>
      <w:r>
        <w:rPr>
          <w:lang w:val="en" w:eastAsia="en-US" w:bidi="ar-SA"/>
        </w:rPr>
        <w:t>mainActivity</w:t>
      </w:r>
      <w:proofErr w:type="spellEnd"/>
      <w:r>
        <w:rPr>
          <w:lang w:val="en" w:eastAsia="en-US" w:bidi="ar-SA"/>
        </w:rPr>
        <w:t xml:space="preserve"> of the app. </w:t>
      </w:r>
    </w:p>
    <w:p w14:paraId="4D66DC0C" w14:textId="77777777" w:rsidR="006D58EC" w:rsidRPr="00F87593" w:rsidRDefault="006D58EC" w:rsidP="00F87593">
      <w:pPr>
        <w:ind w:left="1224"/>
        <w:rPr>
          <w:lang w:val="en" w:eastAsia="en-US" w:bidi="ar-SA"/>
        </w:rPr>
      </w:pPr>
    </w:p>
    <w:p w14:paraId="14836481" w14:textId="49D7AE3F" w:rsidR="00F87593" w:rsidRDefault="009A5F09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color Swapping</w:t>
      </w:r>
      <w:r w:rsidR="00392A5C">
        <w:rPr>
          <w:sz w:val="24"/>
          <w:szCs w:val="24"/>
        </w:rPr>
        <w:t xml:space="preserve"> Test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56"/>
        <w:gridCol w:w="4382"/>
      </w:tblGrid>
      <w:tr w:rsidR="009A5F09" w14:paraId="60207A06" w14:textId="77777777" w:rsidTr="009A5F09">
        <w:tc>
          <w:tcPr>
            <w:tcW w:w="4981" w:type="dxa"/>
          </w:tcPr>
          <w:p w14:paraId="2FA44A5F" w14:textId="77777777" w:rsidR="009A5F09" w:rsidRPr="009A5F09" w:rsidRDefault="009A5F09" w:rsidP="009A5F09">
            <w:pPr>
              <w:rPr>
                <w:lang w:val="en" w:eastAsia="en-US" w:bidi="ar-SA"/>
              </w:rPr>
            </w:pPr>
            <w:r w:rsidRPr="009A5F09"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4CC5ECF6" w14:textId="77777777" w:rsidR="009A5F09" w:rsidRDefault="009A5F09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9A5F09" w14:paraId="2DA06617" w14:textId="77777777" w:rsidTr="009A5F09">
        <w:trPr>
          <w:trHeight w:val="98"/>
        </w:trPr>
        <w:tc>
          <w:tcPr>
            <w:tcW w:w="4981" w:type="dxa"/>
          </w:tcPr>
          <w:p w14:paraId="58F61E28" w14:textId="597A17DA" w:rsidR="009A5F09" w:rsidRDefault="009A5F09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Default</w:t>
            </w:r>
          </w:p>
        </w:tc>
        <w:tc>
          <w:tcPr>
            <w:tcW w:w="4981" w:type="dxa"/>
          </w:tcPr>
          <w:p w14:paraId="74EFC689" w14:textId="6981C041" w:rsidR="009A5F09" w:rsidRDefault="009A5F09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All windows are white </w:t>
            </w:r>
            <w:proofErr w:type="spellStart"/>
            <w:r>
              <w:rPr>
                <w:lang w:val="en" w:eastAsia="en-US" w:bidi="ar-SA"/>
              </w:rPr>
              <w:t>bg</w:t>
            </w:r>
            <w:proofErr w:type="spellEnd"/>
            <w:r>
              <w:rPr>
                <w:lang w:val="en" w:eastAsia="en-US" w:bidi="ar-SA"/>
              </w:rPr>
              <w:t>, blue border</w:t>
            </w:r>
          </w:p>
        </w:tc>
      </w:tr>
      <w:tr w:rsidR="009A5F09" w14:paraId="31C91085" w14:textId="77777777" w:rsidTr="009A5F09">
        <w:trPr>
          <w:trHeight w:val="260"/>
        </w:trPr>
        <w:tc>
          <w:tcPr>
            <w:tcW w:w="4981" w:type="dxa"/>
          </w:tcPr>
          <w:p w14:paraId="7D793E9E" w14:textId="0DA3F4BE" w:rsidR="009A5F09" w:rsidRDefault="009A5F09" w:rsidP="009A5F09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Green</w:t>
            </w:r>
          </w:p>
        </w:tc>
        <w:tc>
          <w:tcPr>
            <w:tcW w:w="4981" w:type="dxa"/>
          </w:tcPr>
          <w:p w14:paraId="2F64316E" w14:textId="1A90397A" w:rsidR="009A5F09" w:rsidRDefault="009A5F09" w:rsidP="009A5F09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All windows are </w:t>
            </w:r>
            <w:r>
              <w:rPr>
                <w:lang w:val="en" w:eastAsia="en-US" w:bidi="ar-SA"/>
              </w:rPr>
              <w:t>light</w:t>
            </w:r>
            <w:r>
              <w:rPr>
                <w:lang w:val="en" w:eastAsia="en-US" w:bidi="ar-SA"/>
              </w:rPr>
              <w:t xml:space="preserve"> </w:t>
            </w:r>
            <w:r>
              <w:rPr>
                <w:lang w:val="en" w:eastAsia="en-US" w:bidi="ar-SA"/>
              </w:rPr>
              <w:t xml:space="preserve">blue </w:t>
            </w:r>
            <w:proofErr w:type="spellStart"/>
            <w:r>
              <w:rPr>
                <w:lang w:val="en" w:eastAsia="en-US" w:bidi="ar-SA"/>
              </w:rPr>
              <w:t>bg</w:t>
            </w:r>
            <w:proofErr w:type="spellEnd"/>
            <w:r>
              <w:rPr>
                <w:lang w:val="en" w:eastAsia="en-US" w:bidi="ar-SA"/>
              </w:rPr>
              <w:t xml:space="preserve">, </w:t>
            </w:r>
            <w:r>
              <w:rPr>
                <w:lang w:val="en" w:eastAsia="en-US" w:bidi="ar-SA"/>
              </w:rPr>
              <w:t xml:space="preserve">green </w:t>
            </w:r>
            <w:r>
              <w:rPr>
                <w:lang w:val="en" w:eastAsia="en-US" w:bidi="ar-SA"/>
              </w:rPr>
              <w:t>border</w:t>
            </w:r>
          </w:p>
        </w:tc>
      </w:tr>
      <w:tr w:rsidR="009A5F09" w14:paraId="1885A022" w14:textId="77777777" w:rsidTr="009A5F09">
        <w:trPr>
          <w:trHeight w:val="260"/>
        </w:trPr>
        <w:tc>
          <w:tcPr>
            <w:tcW w:w="4981" w:type="dxa"/>
          </w:tcPr>
          <w:p w14:paraId="098B83B4" w14:textId="16173D55" w:rsidR="009A5F09" w:rsidRDefault="009A5F09" w:rsidP="009A5F09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Red</w:t>
            </w:r>
            <w:r>
              <w:rPr>
                <w:lang w:val="en" w:eastAsia="en-US" w:bidi="ar-SA"/>
              </w:rPr>
              <w:t xml:space="preserve"> </w:t>
            </w:r>
          </w:p>
        </w:tc>
        <w:tc>
          <w:tcPr>
            <w:tcW w:w="4981" w:type="dxa"/>
          </w:tcPr>
          <w:p w14:paraId="48484B82" w14:textId="7C55C6EC" w:rsidR="009A5F09" w:rsidRDefault="009A5F09" w:rsidP="009A5F09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All windows are light</w:t>
            </w:r>
            <w:r>
              <w:rPr>
                <w:lang w:val="en" w:eastAsia="en-US" w:bidi="ar-SA"/>
              </w:rPr>
              <w:t xml:space="preserve"> red</w:t>
            </w:r>
            <w:r>
              <w:rPr>
                <w:lang w:val="en" w:eastAsia="en-US" w:bidi="ar-SA"/>
              </w:rPr>
              <w:t xml:space="preserve"> </w:t>
            </w:r>
            <w:proofErr w:type="spellStart"/>
            <w:r>
              <w:rPr>
                <w:lang w:val="en" w:eastAsia="en-US" w:bidi="ar-SA"/>
              </w:rPr>
              <w:t>bg</w:t>
            </w:r>
            <w:proofErr w:type="spellEnd"/>
            <w:r>
              <w:rPr>
                <w:lang w:val="en" w:eastAsia="en-US" w:bidi="ar-SA"/>
              </w:rPr>
              <w:t xml:space="preserve">, </w:t>
            </w:r>
            <w:r>
              <w:rPr>
                <w:lang w:val="en" w:eastAsia="en-US" w:bidi="ar-SA"/>
              </w:rPr>
              <w:t>red</w:t>
            </w:r>
            <w:r>
              <w:rPr>
                <w:lang w:val="en" w:eastAsia="en-US" w:bidi="ar-SA"/>
              </w:rPr>
              <w:t xml:space="preserve"> border</w:t>
            </w:r>
          </w:p>
        </w:tc>
      </w:tr>
    </w:tbl>
    <w:p w14:paraId="5CFDF39E" w14:textId="4D78AAC2" w:rsidR="009A5F09" w:rsidRDefault="009A5F09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This test will</w:t>
      </w:r>
      <w:r>
        <w:rPr>
          <w:lang w:val="en" w:eastAsia="en-US" w:bidi="ar-SA"/>
        </w:rPr>
        <w:t xml:space="preserve"> make sure that all UI windows are affected by changing the color options. </w:t>
      </w:r>
    </w:p>
    <w:p w14:paraId="1577D895" w14:textId="3E385E2A" w:rsidR="009A5F09" w:rsidRDefault="009A5F09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1. </w:t>
      </w:r>
      <w:r>
        <w:rPr>
          <w:lang w:val="en" w:eastAsia="en-US" w:bidi="ar-SA"/>
        </w:rPr>
        <w:t>Each window will need to be checked for correct color</w:t>
      </w:r>
    </w:p>
    <w:p w14:paraId="26A098AF" w14:textId="730D03DA" w:rsidR="009A5F09" w:rsidRDefault="009A5F09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2. </w:t>
      </w:r>
      <w:r>
        <w:rPr>
          <w:lang w:val="en" w:eastAsia="en-US" w:bidi="ar-SA"/>
        </w:rPr>
        <w:t>Each window will need to be checked that they stay the selected color when app is closed</w:t>
      </w:r>
      <w:r>
        <w:rPr>
          <w:lang w:val="en" w:eastAsia="en-US" w:bidi="ar-SA"/>
        </w:rPr>
        <w:t xml:space="preserve"> </w:t>
      </w:r>
    </w:p>
    <w:p w14:paraId="0890A205" w14:textId="3858646A" w:rsidR="009A5F09" w:rsidRDefault="009A5F09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run using the </w:t>
      </w:r>
      <w:r>
        <w:rPr>
          <w:lang w:val="en" w:eastAsia="en-US" w:bidi="ar-SA"/>
        </w:rPr>
        <w:t>window swapping</w:t>
      </w:r>
      <w:r>
        <w:rPr>
          <w:lang w:val="en" w:eastAsia="en-US" w:bidi="ar-SA"/>
        </w:rPr>
        <w:t xml:space="preserve"> functions in the </w:t>
      </w:r>
      <w:proofErr w:type="spellStart"/>
      <w:r>
        <w:rPr>
          <w:lang w:val="en" w:eastAsia="en-US" w:bidi="ar-SA"/>
        </w:rPr>
        <w:t>mainActivity</w:t>
      </w:r>
      <w:proofErr w:type="spellEnd"/>
      <w:r>
        <w:rPr>
          <w:lang w:val="en" w:eastAsia="en-US" w:bidi="ar-SA"/>
        </w:rPr>
        <w:t xml:space="preserve"> of the app</w:t>
      </w:r>
      <w:r>
        <w:rPr>
          <w:lang w:val="en" w:eastAsia="en-US" w:bidi="ar-SA"/>
        </w:rPr>
        <w:t xml:space="preserve"> as well as the color saving controller</w:t>
      </w:r>
      <w:r>
        <w:rPr>
          <w:lang w:val="en" w:eastAsia="en-US" w:bidi="ar-SA"/>
        </w:rPr>
        <w:t xml:space="preserve">. </w:t>
      </w:r>
    </w:p>
    <w:p w14:paraId="67BD19CE" w14:textId="77777777" w:rsidR="000E65D4" w:rsidRPr="009A5F09" w:rsidRDefault="000E65D4" w:rsidP="009A5F09">
      <w:pPr>
        <w:ind w:left="1224"/>
        <w:rPr>
          <w:lang w:val="en" w:eastAsia="en-US" w:bidi="ar-SA"/>
        </w:rPr>
      </w:pPr>
    </w:p>
    <w:p w14:paraId="0FB36915" w14:textId="142346B9" w:rsidR="00F87593" w:rsidRDefault="009A5F09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 Input</w:t>
      </w:r>
      <w:r w:rsidR="00392A5C">
        <w:rPr>
          <w:sz w:val="24"/>
          <w:szCs w:val="24"/>
        </w:rPr>
        <w:t xml:space="preserve"> Test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69"/>
        <w:gridCol w:w="4369"/>
      </w:tblGrid>
      <w:tr w:rsidR="009A5F09" w14:paraId="39AFDBA3" w14:textId="77777777" w:rsidTr="00E4261B">
        <w:tc>
          <w:tcPr>
            <w:tcW w:w="4981" w:type="dxa"/>
          </w:tcPr>
          <w:p w14:paraId="3F3BE6F1" w14:textId="25B971DE" w:rsidR="009A5F09" w:rsidRPr="009A5F09" w:rsidRDefault="009A5F09" w:rsidP="009A5F09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Valid</w:t>
            </w:r>
          </w:p>
        </w:tc>
        <w:tc>
          <w:tcPr>
            <w:tcW w:w="4981" w:type="dxa"/>
          </w:tcPr>
          <w:p w14:paraId="78178756" w14:textId="349BDB16" w:rsidR="009A5F09" w:rsidRDefault="009A5F09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Invalid</w:t>
            </w:r>
          </w:p>
        </w:tc>
      </w:tr>
      <w:tr w:rsidR="009A5F09" w14:paraId="0D0950F0" w14:textId="77777777" w:rsidTr="00E4261B">
        <w:trPr>
          <w:trHeight w:val="98"/>
        </w:trPr>
        <w:tc>
          <w:tcPr>
            <w:tcW w:w="4981" w:type="dxa"/>
          </w:tcPr>
          <w:p w14:paraId="2A89DD8C" w14:textId="6AC855D2" w:rsidR="009A5F09" w:rsidRDefault="009A5F09" w:rsidP="009A5F09">
            <w:pPr>
              <w:tabs>
                <w:tab w:val="center" w:pos="2382"/>
              </w:tabs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1 &lt; </w:t>
            </w:r>
            <w:r w:rsidR="000E65D4">
              <w:rPr>
                <w:lang w:val="en" w:eastAsia="en-US" w:bidi="ar-SA"/>
              </w:rPr>
              <w:t>Length</w:t>
            </w:r>
            <w:r>
              <w:rPr>
                <w:lang w:val="en" w:eastAsia="en-US" w:bidi="ar-SA"/>
              </w:rPr>
              <w:t xml:space="preserve"> &lt; 32</w:t>
            </w:r>
          </w:p>
        </w:tc>
        <w:tc>
          <w:tcPr>
            <w:tcW w:w="4981" w:type="dxa"/>
          </w:tcPr>
          <w:p w14:paraId="06051BD4" w14:textId="6F8FB38D" w:rsidR="009A5F09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Length = 0, Length&gt; 32</w:t>
            </w:r>
          </w:p>
        </w:tc>
      </w:tr>
      <w:tr w:rsidR="009A5F09" w14:paraId="4B9F8A9C" w14:textId="77777777" w:rsidTr="00E4261B">
        <w:trPr>
          <w:trHeight w:val="260"/>
        </w:trPr>
        <w:tc>
          <w:tcPr>
            <w:tcW w:w="4981" w:type="dxa"/>
          </w:tcPr>
          <w:p w14:paraId="3972AE27" w14:textId="01770DFA" w:rsidR="009A5F09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Includes Characters</w:t>
            </w:r>
          </w:p>
        </w:tc>
        <w:tc>
          <w:tcPr>
            <w:tcW w:w="4981" w:type="dxa"/>
          </w:tcPr>
          <w:p w14:paraId="7F8FD306" w14:textId="76878C04" w:rsidR="009A5F09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Special Characters (Except Space)</w:t>
            </w:r>
          </w:p>
        </w:tc>
      </w:tr>
      <w:tr w:rsidR="009A5F09" w14:paraId="790ACACA" w14:textId="77777777" w:rsidTr="00E4261B">
        <w:trPr>
          <w:trHeight w:val="260"/>
        </w:trPr>
        <w:tc>
          <w:tcPr>
            <w:tcW w:w="4981" w:type="dxa"/>
          </w:tcPr>
          <w:p w14:paraId="42955F35" w14:textId="4B5B6152" w:rsidR="009A5F09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Can Include Numbers</w:t>
            </w:r>
          </w:p>
        </w:tc>
        <w:tc>
          <w:tcPr>
            <w:tcW w:w="4981" w:type="dxa"/>
          </w:tcPr>
          <w:p w14:paraId="77725A9A" w14:textId="63981ED4" w:rsidR="009A5F09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Emojis</w:t>
            </w:r>
          </w:p>
        </w:tc>
      </w:tr>
      <w:tr w:rsidR="000E65D4" w14:paraId="303F73A3" w14:textId="77777777" w:rsidTr="00E4261B">
        <w:trPr>
          <w:trHeight w:val="260"/>
        </w:trPr>
        <w:tc>
          <w:tcPr>
            <w:tcW w:w="4981" w:type="dxa"/>
          </w:tcPr>
          <w:p w14:paraId="03915831" w14:textId="77777777" w:rsidR="000E65D4" w:rsidRDefault="000E65D4" w:rsidP="00E4261B">
            <w:pPr>
              <w:rPr>
                <w:lang w:val="en" w:eastAsia="en-US" w:bidi="ar-SA"/>
              </w:rPr>
            </w:pPr>
          </w:p>
        </w:tc>
        <w:tc>
          <w:tcPr>
            <w:tcW w:w="4981" w:type="dxa"/>
          </w:tcPr>
          <w:p w14:paraId="79F111A9" w14:textId="3E1A2202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Crass Words</w:t>
            </w:r>
          </w:p>
        </w:tc>
      </w:tr>
    </w:tbl>
    <w:p w14:paraId="2E12A989" w14:textId="58866FD6" w:rsidR="009A5F09" w:rsidRPr="000E65D4" w:rsidRDefault="009A5F09" w:rsidP="009A5F09">
      <w:pPr>
        <w:ind w:left="1224"/>
      </w:pPr>
      <w:r>
        <w:rPr>
          <w:lang w:val="en" w:eastAsia="en-US" w:bidi="ar-SA"/>
        </w:rPr>
        <w:t>This test will make sure</w:t>
      </w:r>
      <w:r w:rsidR="000E65D4">
        <w:rPr>
          <w:lang w:val="en" w:eastAsia="en-US" w:bidi="ar-SA"/>
        </w:rPr>
        <w:t xml:space="preserve"> that user input of username will be viable with motivational text</w:t>
      </w:r>
      <w:r>
        <w:rPr>
          <w:lang w:val="en" w:eastAsia="en-US" w:bidi="ar-SA"/>
        </w:rPr>
        <w:t>.</w:t>
      </w:r>
      <w:r w:rsidR="000E65D4">
        <w:rPr>
          <w:lang w:val="en" w:eastAsia="en-US" w:bidi="ar-SA"/>
        </w:rPr>
        <w:t xml:space="preserve"> This test will also do a rudimentary check for crass/inappropriate</w:t>
      </w:r>
      <w:r w:rsidR="000E65D4">
        <w:t xml:space="preserve"> words. </w:t>
      </w:r>
    </w:p>
    <w:p w14:paraId="1CFEB3E1" w14:textId="279BCADE" w:rsidR="009A5F09" w:rsidRDefault="009A5F09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1. </w:t>
      </w:r>
      <w:r w:rsidR="000E65D4">
        <w:rPr>
          <w:lang w:val="en" w:eastAsia="en-US" w:bidi="ar-SA"/>
        </w:rPr>
        <w:t>Input will need to be checked that it is saved to the app</w:t>
      </w:r>
    </w:p>
    <w:p w14:paraId="724780AC" w14:textId="39EF6B65" w:rsidR="009A5F09" w:rsidRDefault="009A5F09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2. </w:t>
      </w:r>
      <w:r w:rsidR="000E65D4">
        <w:rPr>
          <w:lang w:val="en" w:eastAsia="en-US" w:bidi="ar-SA"/>
        </w:rPr>
        <w:t xml:space="preserve">Input must have a length of at least 1 and at most 32. </w:t>
      </w:r>
    </w:p>
    <w:p w14:paraId="2C6947B7" w14:textId="1A879DDE" w:rsidR="000E65D4" w:rsidRDefault="000E65D4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Input must not use special characters </w:t>
      </w:r>
    </w:p>
    <w:p w14:paraId="68396948" w14:textId="342068C2" w:rsidR="000E65D4" w:rsidRDefault="000E65D4" w:rsidP="009A5F09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4. Input must not use Emojis</w:t>
      </w:r>
    </w:p>
    <w:p w14:paraId="30EC4AF4" w14:textId="596A873A" w:rsidR="000E65D4" w:rsidRDefault="000E65D4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5. Input will be checked for inappropriate words and </w:t>
      </w:r>
      <w:proofErr w:type="gramStart"/>
      <w:r>
        <w:rPr>
          <w:lang w:val="en" w:eastAsia="en-US" w:bidi="ar-SA"/>
        </w:rPr>
        <w:t>reject</w:t>
      </w:r>
      <w:proofErr w:type="gramEnd"/>
      <w:r>
        <w:rPr>
          <w:lang w:val="en" w:eastAsia="en-US" w:bidi="ar-SA"/>
        </w:rPr>
        <w:t xml:space="preserve"> if found. </w:t>
      </w:r>
    </w:p>
    <w:p w14:paraId="3C4F09E8" w14:textId="356515DF" w:rsidR="009A5F09" w:rsidRDefault="009A5F09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This test will run using</w:t>
      </w:r>
      <w:r w:rsidR="000E65D4">
        <w:rPr>
          <w:lang w:val="en" w:eastAsia="en-US" w:bidi="ar-SA"/>
        </w:rPr>
        <w:t xml:space="preserve"> the profile class and a special username checker class</w:t>
      </w:r>
      <w:r>
        <w:rPr>
          <w:lang w:val="en" w:eastAsia="en-US" w:bidi="ar-SA"/>
        </w:rPr>
        <w:t xml:space="preserve">. </w:t>
      </w:r>
    </w:p>
    <w:p w14:paraId="0E270513" w14:textId="77777777" w:rsidR="000E65D4" w:rsidRPr="009A5F09" w:rsidRDefault="000E65D4" w:rsidP="000E65D4">
      <w:pPr>
        <w:ind w:left="1224"/>
        <w:rPr>
          <w:lang w:val="en" w:eastAsia="en-US" w:bidi="ar-SA"/>
        </w:rPr>
      </w:pPr>
    </w:p>
    <w:p w14:paraId="70D2F14A" w14:textId="5830CE48" w:rsidR="00F87593" w:rsidRDefault="000E65D4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Streak Test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78"/>
        <w:gridCol w:w="4360"/>
      </w:tblGrid>
      <w:tr w:rsidR="000E65D4" w14:paraId="6E53E791" w14:textId="77777777" w:rsidTr="00E4261B">
        <w:tc>
          <w:tcPr>
            <w:tcW w:w="4981" w:type="dxa"/>
          </w:tcPr>
          <w:p w14:paraId="50D486BD" w14:textId="77777777" w:rsidR="000E65D4" w:rsidRPr="000E65D4" w:rsidRDefault="000E65D4" w:rsidP="000E65D4">
            <w:pPr>
              <w:rPr>
                <w:lang w:val="en" w:eastAsia="en-US" w:bidi="ar-SA"/>
              </w:rPr>
            </w:pPr>
            <w:r w:rsidRPr="000E65D4"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0441E0A6" w14:textId="77777777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0E65D4" w14:paraId="48890D53" w14:textId="77777777" w:rsidTr="00E4261B">
        <w:trPr>
          <w:trHeight w:val="98"/>
        </w:trPr>
        <w:tc>
          <w:tcPr>
            <w:tcW w:w="4981" w:type="dxa"/>
          </w:tcPr>
          <w:p w14:paraId="23E78669" w14:textId="1FEC742A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24 hours pass</w:t>
            </w:r>
          </w:p>
        </w:tc>
        <w:tc>
          <w:tcPr>
            <w:tcW w:w="4981" w:type="dxa"/>
          </w:tcPr>
          <w:p w14:paraId="041C30CE" w14:textId="14C8EE7F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Reset Streak</w:t>
            </w:r>
          </w:p>
        </w:tc>
      </w:tr>
      <w:tr w:rsidR="000E65D4" w14:paraId="576AD4F8" w14:textId="77777777" w:rsidTr="00E4261B">
        <w:trPr>
          <w:trHeight w:val="260"/>
        </w:trPr>
        <w:tc>
          <w:tcPr>
            <w:tcW w:w="4981" w:type="dxa"/>
          </w:tcPr>
          <w:p w14:paraId="4CD115B9" w14:textId="128D2630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 Set is completed</w:t>
            </w:r>
          </w:p>
        </w:tc>
        <w:tc>
          <w:tcPr>
            <w:tcW w:w="4981" w:type="dxa"/>
          </w:tcPr>
          <w:p w14:paraId="0C3B3B9E" w14:textId="557E595D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Streak +1</w:t>
            </w:r>
          </w:p>
        </w:tc>
      </w:tr>
      <w:tr w:rsidR="000E65D4" w14:paraId="338F98C4" w14:textId="77777777" w:rsidTr="00E4261B">
        <w:trPr>
          <w:trHeight w:val="260"/>
        </w:trPr>
        <w:tc>
          <w:tcPr>
            <w:tcW w:w="4981" w:type="dxa"/>
          </w:tcPr>
          <w:p w14:paraId="38790D41" w14:textId="5A07C29B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 Set is completed after a set has been completed</w:t>
            </w:r>
          </w:p>
        </w:tc>
        <w:tc>
          <w:tcPr>
            <w:tcW w:w="4981" w:type="dxa"/>
          </w:tcPr>
          <w:p w14:paraId="16FE4451" w14:textId="7C094F8D" w:rsidR="000E65D4" w:rsidRDefault="000E65D4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change</w:t>
            </w:r>
          </w:p>
        </w:tc>
      </w:tr>
    </w:tbl>
    <w:p w14:paraId="26E459AB" w14:textId="252DA153" w:rsidR="000E65D4" w:rsidRDefault="000E65D4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</w:t>
      </w:r>
      <w:r>
        <w:rPr>
          <w:lang w:val="en" w:eastAsia="en-US" w:bidi="ar-SA"/>
        </w:rPr>
        <w:t xml:space="preserve">check if the user use streak is accurate to usage daily. </w:t>
      </w:r>
    </w:p>
    <w:p w14:paraId="2150AD05" w14:textId="10F0C48A" w:rsidR="000E65D4" w:rsidRDefault="000E65D4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1. </w:t>
      </w:r>
      <w:r>
        <w:rPr>
          <w:lang w:val="en" w:eastAsia="en-US" w:bidi="ar-SA"/>
        </w:rPr>
        <w:t>Check last time the app was opened, if 24 hours streak should be 0</w:t>
      </w:r>
    </w:p>
    <w:p w14:paraId="3E942241" w14:textId="77777777" w:rsidR="00392A5C" w:rsidRDefault="000E65D4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2. </w:t>
      </w:r>
      <w:r>
        <w:rPr>
          <w:lang w:val="en" w:eastAsia="en-US" w:bidi="ar-SA"/>
        </w:rPr>
        <w:t>Check if last time</w:t>
      </w:r>
      <w:r w:rsidR="00392A5C">
        <w:rPr>
          <w:lang w:val="en" w:eastAsia="en-US" w:bidi="ar-SA"/>
        </w:rPr>
        <w:t xml:space="preserve"> streak was increased, if 24 hours streak should be 0 </w:t>
      </w:r>
    </w:p>
    <w:p w14:paraId="2F0A5FA0" w14:textId="60CB05AC" w:rsidR="000E65D4" w:rsidRDefault="00392A5C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Check </w:t>
      </w:r>
      <w:r>
        <w:rPr>
          <w:lang w:val="en" w:eastAsia="en-US" w:bidi="ar-SA"/>
        </w:rPr>
        <w:t xml:space="preserve">if last time streak was increased, if </w:t>
      </w:r>
      <w:r>
        <w:rPr>
          <w:lang w:val="en" w:eastAsia="en-US" w:bidi="ar-SA"/>
        </w:rPr>
        <w:t>less than 24 hours + set complete Streak +1</w:t>
      </w:r>
    </w:p>
    <w:p w14:paraId="530FF6C5" w14:textId="6CDD06AB" w:rsidR="00392A5C" w:rsidRDefault="00392A5C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4. Check if Streak has been increased in 24 hours, + set completed, Streak + 0</w:t>
      </w:r>
    </w:p>
    <w:p w14:paraId="3C03498D" w14:textId="232975B3" w:rsidR="000E65D4" w:rsidRDefault="000E65D4" w:rsidP="000E65D4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This test will run using the</w:t>
      </w:r>
      <w:r w:rsidR="00392A5C">
        <w:rPr>
          <w:lang w:val="en" w:eastAsia="en-US" w:bidi="ar-SA"/>
        </w:rPr>
        <w:t xml:space="preserve"> Set Class, and the Set controller as well as the profile class</w:t>
      </w:r>
      <w:r>
        <w:rPr>
          <w:lang w:val="en" w:eastAsia="en-US" w:bidi="ar-SA"/>
        </w:rPr>
        <w:t xml:space="preserve">. </w:t>
      </w:r>
    </w:p>
    <w:p w14:paraId="6ECA4D24" w14:textId="77777777" w:rsidR="000E65D4" w:rsidRPr="000E65D4" w:rsidRDefault="000E65D4" w:rsidP="000E65D4">
      <w:pPr>
        <w:ind w:left="720"/>
        <w:rPr>
          <w:lang w:val="en" w:eastAsia="en-US" w:bidi="ar-SA"/>
        </w:rPr>
      </w:pPr>
    </w:p>
    <w:p w14:paraId="677F9998" w14:textId="7C8FC18D" w:rsidR="00F87593" w:rsidRDefault="00392A5C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Test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51"/>
        <w:gridCol w:w="4387"/>
      </w:tblGrid>
      <w:tr w:rsidR="00392A5C" w14:paraId="7C315E19" w14:textId="77777777" w:rsidTr="00392A5C">
        <w:tc>
          <w:tcPr>
            <w:tcW w:w="4981" w:type="dxa"/>
          </w:tcPr>
          <w:p w14:paraId="72EBBA73" w14:textId="77777777" w:rsidR="00392A5C" w:rsidRPr="00392A5C" w:rsidRDefault="00392A5C" w:rsidP="00392A5C">
            <w:pPr>
              <w:rPr>
                <w:lang w:val="en" w:eastAsia="en-US" w:bidi="ar-SA"/>
              </w:rPr>
            </w:pPr>
            <w:r w:rsidRPr="00392A5C"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585CD3AC" w14:textId="77777777" w:rsidR="00392A5C" w:rsidRDefault="00392A5C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392A5C" w14:paraId="5AEA759A" w14:textId="77777777" w:rsidTr="00392A5C">
        <w:trPr>
          <w:trHeight w:val="98"/>
        </w:trPr>
        <w:tc>
          <w:tcPr>
            <w:tcW w:w="4981" w:type="dxa"/>
          </w:tcPr>
          <w:p w14:paraId="0CF3E583" w14:textId="4BA6F8B3" w:rsidR="00392A5C" w:rsidRDefault="00392A5C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Empty Report</w:t>
            </w:r>
          </w:p>
        </w:tc>
        <w:tc>
          <w:tcPr>
            <w:tcW w:w="4981" w:type="dxa"/>
          </w:tcPr>
          <w:p w14:paraId="03B892F5" w14:textId="0DCAC924" w:rsidR="00392A5C" w:rsidRDefault="00392A5C" w:rsidP="00E4261B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Will not Accept</w:t>
            </w:r>
          </w:p>
        </w:tc>
      </w:tr>
      <w:tr w:rsidR="00392A5C" w14:paraId="6E0F2E43" w14:textId="77777777" w:rsidTr="00392A5C">
        <w:trPr>
          <w:trHeight w:val="98"/>
        </w:trPr>
        <w:tc>
          <w:tcPr>
            <w:tcW w:w="4981" w:type="dxa"/>
          </w:tcPr>
          <w:p w14:paraId="155F0462" w14:textId="3162CAA0" w:rsidR="00392A5C" w:rsidRDefault="00392A5C" w:rsidP="00392A5C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Rating</w:t>
            </w:r>
          </w:p>
        </w:tc>
        <w:tc>
          <w:tcPr>
            <w:tcW w:w="4981" w:type="dxa"/>
          </w:tcPr>
          <w:p w14:paraId="7937D5BA" w14:textId="7D1196D6" w:rsidR="00392A5C" w:rsidRDefault="00392A5C" w:rsidP="00392A5C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Save Ratings to rating Database</w:t>
            </w:r>
          </w:p>
        </w:tc>
      </w:tr>
      <w:tr w:rsidR="00392A5C" w14:paraId="3E9B4D0B" w14:textId="77777777" w:rsidTr="00392A5C">
        <w:trPr>
          <w:trHeight w:val="260"/>
        </w:trPr>
        <w:tc>
          <w:tcPr>
            <w:tcW w:w="4981" w:type="dxa"/>
          </w:tcPr>
          <w:p w14:paraId="6FAE826A" w14:textId="669A13D1" w:rsidR="00392A5C" w:rsidRDefault="00392A5C" w:rsidP="00392A5C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Rating + Text</w:t>
            </w:r>
          </w:p>
        </w:tc>
        <w:tc>
          <w:tcPr>
            <w:tcW w:w="4981" w:type="dxa"/>
          </w:tcPr>
          <w:p w14:paraId="14CE04D0" w14:textId="72755B25" w:rsidR="00392A5C" w:rsidRDefault="00392A5C" w:rsidP="00392A5C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Save Ratings to rating Database &amp; Text to Text Database</w:t>
            </w:r>
          </w:p>
        </w:tc>
      </w:tr>
    </w:tbl>
    <w:p w14:paraId="7F88D257" w14:textId="7F181E2F" w:rsidR="00392A5C" w:rsidRDefault="00392A5C" w:rsidP="00392A5C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</w:t>
      </w:r>
      <w:r>
        <w:rPr>
          <w:lang w:val="en" w:eastAsia="en-US" w:bidi="ar-SA"/>
        </w:rPr>
        <w:t>make sure that user Feedback will be saved accurately in an external Database</w:t>
      </w:r>
      <w:r>
        <w:rPr>
          <w:lang w:val="en" w:eastAsia="en-US" w:bidi="ar-SA"/>
        </w:rPr>
        <w:t xml:space="preserve">. </w:t>
      </w:r>
    </w:p>
    <w:p w14:paraId="3EFA44BF" w14:textId="1CD5E01C" w:rsidR="00392A5C" w:rsidRDefault="00392A5C" w:rsidP="00392A5C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1. </w:t>
      </w:r>
      <w:r>
        <w:rPr>
          <w:lang w:val="en" w:eastAsia="en-US" w:bidi="ar-SA"/>
        </w:rPr>
        <w:t>If the report is empty, the system should not allow submission</w:t>
      </w:r>
    </w:p>
    <w:p w14:paraId="222C3804" w14:textId="6C24FC4B" w:rsidR="00392A5C" w:rsidRDefault="00392A5C" w:rsidP="00392A5C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2. </w:t>
      </w:r>
      <w:r>
        <w:rPr>
          <w:lang w:val="en" w:eastAsia="en-US" w:bidi="ar-SA"/>
        </w:rPr>
        <w:t xml:space="preserve">If the report is </w:t>
      </w:r>
      <w:r w:rsidR="00F959A3">
        <w:rPr>
          <w:lang w:val="en" w:eastAsia="en-US" w:bidi="ar-SA"/>
        </w:rPr>
        <w:t>just a rating, check if it is sent to the correct rating Database</w:t>
      </w:r>
    </w:p>
    <w:p w14:paraId="42F6E1CE" w14:textId="2C3A681F" w:rsidR="00F959A3" w:rsidRDefault="00F959A3" w:rsidP="00392A5C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If the report is a rating and text, check if it is sent to the correct rating and text databases. </w:t>
      </w:r>
    </w:p>
    <w:p w14:paraId="156DC91F" w14:textId="4CCE0AF2" w:rsidR="00392A5C" w:rsidRDefault="00392A5C" w:rsidP="00392A5C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run using the </w:t>
      </w:r>
      <w:r w:rsidR="00F959A3">
        <w:rPr>
          <w:lang w:val="en" w:eastAsia="en-US" w:bidi="ar-SA"/>
        </w:rPr>
        <w:t>Feedback Controller, and Rating and Text Databases</w:t>
      </w:r>
      <w:r>
        <w:rPr>
          <w:lang w:val="en" w:eastAsia="en-US" w:bidi="ar-SA"/>
        </w:rPr>
        <w:t xml:space="preserve">. </w:t>
      </w:r>
    </w:p>
    <w:p w14:paraId="7F711777" w14:textId="77777777" w:rsidR="00392A5C" w:rsidRPr="00392A5C" w:rsidRDefault="00392A5C" w:rsidP="00392A5C">
      <w:pPr>
        <w:ind w:left="720"/>
        <w:rPr>
          <w:lang w:val="en" w:eastAsia="en-US" w:bidi="ar-SA"/>
        </w:rPr>
      </w:pPr>
    </w:p>
    <w:p w14:paraId="2783D609" w14:textId="77777777" w:rsidR="00F87593" w:rsidRPr="00F87593" w:rsidRDefault="00F87593" w:rsidP="00F87593">
      <w:pPr>
        <w:rPr>
          <w:lang w:val="en" w:eastAsia="en-US" w:bidi="ar-SA"/>
        </w:rPr>
      </w:pPr>
    </w:p>
    <w:p w14:paraId="6767F650" w14:textId="77777777" w:rsidR="004449F2" w:rsidRPr="004449F2" w:rsidRDefault="004449F2" w:rsidP="00F87593">
      <w:pPr>
        <w:rPr>
          <w:lang w:val="en" w:eastAsia="en-US" w:bidi="ar-SA"/>
        </w:rPr>
      </w:pPr>
    </w:p>
    <w:sectPr w:rsidR="004449F2" w:rsidRPr="004449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FE"/>
    <w:multiLevelType w:val="multilevel"/>
    <w:tmpl w:val="28106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519543136">
    <w:abstractNumId w:val="1"/>
  </w:num>
  <w:num w:numId="2" w16cid:durableId="122541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4A"/>
    <w:rsid w:val="000E65D4"/>
    <w:rsid w:val="0021569C"/>
    <w:rsid w:val="00392A5C"/>
    <w:rsid w:val="004449F2"/>
    <w:rsid w:val="005568CC"/>
    <w:rsid w:val="006A7E4A"/>
    <w:rsid w:val="006D58EC"/>
    <w:rsid w:val="009A5F09"/>
    <w:rsid w:val="00A15D22"/>
    <w:rsid w:val="00C121E7"/>
    <w:rsid w:val="00F87593"/>
    <w:rsid w:val="00F9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DC22"/>
  <w15:docId w15:val="{11D1C5F6-F9A9-48F5-8EF4-1B24435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9F2"/>
    <w:pPr>
      <w:keepNext/>
      <w:keepLines/>
      <w:widowControl/>
      <w:suppressAutoHyphens w:val="0"/>
      <w:spacing w:line="276" w:lineRule="auto"/>
      <w:outlineLvl w:val="0"/>
    </w:pPr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markedcontent">
    <w:name w:val="markedcontent"/>
    <w:basedOn w:val="DefaultParagraphFont"/>
    <w:rsid w:val="0021569C"/>
  </w:style>
  <w:style w:type="character" w:customStyle="1" w:styleId="Heading1Char">
    <w:name w:val="Heading 1 Char"/>
    <w:basedOn w:val="DefaultParagraphFont"/>
    <w:link w:val="Heading1"/>
    <w:uiPriority w:val="9"/>
    <w:rsid w:val="004449F2"/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paragraph" w:styleId="ListParagraph">
    <w:name w:val="List Paragraph"/>
    <w:basedOn w:val="Normal"/>
    <w:uiPriority w:val="34"/>
    <w:qFormat/>
    <w:rsid w:val="004449F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8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68C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Johnny M Sylvain</cp:lastModifiedBy>
  <cp:revision>6</cp:revision>
  <dcterms:created xsi:type="dcterms:W3CDTF">2023-04-24T18:50:00Z</dcterms:created>
  <dcterms:modified xsi:type="dcterms:W3CDTF">2023-04-25T01:33:00Z</dcterms:modified>
  <dc:language>en-US</dc:language>
</cp:coreProperties>
</file>