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C5AB" w14:textId="579227B3" w:rsidR="004449F2" w:rsidRDefault="004449F2" w:rsidP="00C121E7">
      <w:r>
        <w:t>Tests and Test</w:t>
      </w:r>
      <w:r w:rsidRPr="00B7059C">
        <w:t xml:space="preserve"> Plan</w:t>
      </w:r>
      <w:r>
        <w:t xml:space="preserve"> for </w:t>
      </w:r>
      <w:proofErr w:type="spellStart"/>
      <w:r>
        <w:t>Illo</w:t>
      </w:r>
      <w:proofErr w:type="spellEnd"/>
    </w:p>
    <w:p w14:paraId="1EC7C485" w14:textId="77777777" w:rsidR="004449F2" w:rsidRDefault="004449F2" w:rsidP="004449F2">
      <w:pPr>
        <w:ind w:left="426" w:hanging="426"/>
      </w:pPr>
    </w:p>
    <w:p w14:paraId="3280E703" w14:textId="77777777" w:rsidR="004449F2" w:rsidRPr="00B7059C" w:rsidRDefault="004449F2" w:rsidP="00C121E7"/>
    <w:p w14:paraId="57A06616" w14:textId="77777777" w:rsidR="004449F2" w:rsidRDefault="004449F2" w:rsidP="004449F2">
      <w:pPr>
        <w:ind w:left="426" w:hanging="426"/>
      </w:pPr>
    </w:p>
    <w:p w14:paraId="3F79503B" w14:textId="5F1D50E2" w:rsidR="004449F2" w:rsidRPr="005C1C75" w:rsidRDefault="004449F2" w:rsidP="004449F2">
      <w:pPr>
        <w:pStyle w:val="Heading1"/>
        <w:numPr>
          <w:ilvl w:val="0"/>
          <w:numId w:val="1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Test Cases</w:t>
      </w:r>
    </w:p>
    <w:p w14:paraId="2C07B30A" w14:textId="77777777" w:rsidR="004449F2" w:rsidRDefault="004449F2" w:rsidP="004449F2">
      <w:pPr>
        <w:rPr>
          <w:b/>
        </w:rPr>
      </w:pPr>
    </w:p>
    <w:p w14:paraId="67A486C0" w14:textId="587D6919" w:rsidR="004449F2" w:rsidRPr="004938DF" w:rsidRDefault="00C121E7" w:rsidP="004449F2">
      <w:pPr>
        <w:pStyle w:val="Heading1"/>
        <w:numPr>
          <w:ilvl w:val="1"/>
          <w:numId w:val="1"/>
        </w:numPr>
        <w:ind w:left="567" w:hanging="567"/>
        <w:rPr>
          <w:sz w:val="24"/>
          <w:szCs w:val="24"/>
        </w:rPr>
      </w:pPr>
      <w:bookmarkStart w:id="0" w:name="_gt49vqj9s501" w:colFirst="0" w:colLast="0"/>
      <w:bookmarkEnd w:id="0"/>
      <w:r>
        <w:rPr>
          <w:sz w:val="24"/>
          <w:szCs w:val="24"/>
        </w:rPr>
        <w:t>Use Case Testing</w:t>
      </w:r>
    </w:p>
    <w:p w14:paraId="38FABA21" w14:textId="77777777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1</w:t>
      </w:r>
    </w:p>
    <w:p w14:paraId="05C34973" w14:textId="77777777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2</w:t>
      </w:r>
    </w:p>
    <w:p w14:paraId="2FE582DE" w14:textId="77777777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3</w:t>
      </w:r>
    </w:p>
    <w:p w14:paraId="12DA3A12" w14:textId="77777777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4</w:t>
      </w:r>
    </w:p>
    <w:p w14:paraId="58F27996" w14:textId="77777777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 Test 5</w:t>
      </w:r>
    </w:p>
    <w:p w14:paraId="7F0EFA58" w14:textId="77777777" w:rsidR="004449F2" w:rsidRDefault="004449F2" w:rsidP="004449F2">
      <w:pPr>
        <w:ind w:left="567"/>
      </w:pPr>
    </w:p>
    <w:p w14:paraId="5787E65D" w14:textId="3B4CCECE" w:rsidR="004449F2" w:rsidRPr="00C121E7" w:rsidRDefault="00C121E7" w:rsidP="004449F2">
      <w:pPr>
        <w:pStyle w:val="Heading1"/>
        <w:numPr>
          <w:ilvl w:val="1"/>
          <w:numId w:val="1"/>
        </w:numPr>
        <w:ind w:left="567" w:hanging="567"/>
        <w:rPr>
          <w:sz w:val="24"/>
          <w:szCs w:val="24"/>
        </w:rPr>
      </w:pPr>
      <w:bookmarkStart w:id="1" w:name="_g9b0814dgqc2" w:colFirst="0" w:colLast="0"/>
      <w:bookmarkStart w:id="2" w:name="_rmtaq4nqw859" w:colFirst="0" w:colLast="0"/>
      <w:bookmarkEnd w:id="1"/>
      <w:bookmarkEnd w:id="2"/>
      <w:r>
        <w:rPr>
          <w:sz w:val="24"/>
          <w:szCs w:val="24"/>
        </w:rPr>
        <w:t>Unit Testing</w:t>
      </w:r>
    </w:p>
    <w:p w14:paraId="69CFF5F9" w14:textId="77777777" w:rsidR="004449F2" w:rsidRDefault="004449F2" w:rsidP="004449F2">
      <w:pPr>
        <w:rPr>
          <w:lang w:val="en" w:eastAsia="en-US" w:bidi="ar-SA"/>
        </w:rPr>
      </w:pPr>
    </w:p>
    <w:p w14:paraId="2B43F407" w14:textId="3A00C576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Coded Test 1</w:t>
      </w:r>
    </w:p>
    <w:p w14:paraId="1A135BF9" w14:textId="6F298E92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Coded Test </w:t>
      </w:r>
      <w:r>
        <w:rPr>
          <w:sz w:val="24"/>
          <w:szCs w:val="24"/>
        </w:rPr>
        <w:t>2</w:t>
      </w:r>
    </w:p>
    <w:p w14:paraId="22981A2E" w14:textId="0C3F5008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Coded Test </w:t>
      </w:r>
      <w:r>
        <w:rPr>
          <w:sz w:val="24"/>
          <w:szCs w:val="24"/>
        </w:rPr>
        <w:t>3</w:t>
      </w:r>
    </w:p>
    <w:p w14:paraId="4133FDAE" w14:textId="0BF4F50F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Coded Test </w:t>
      </w:r>
      <w:r>
        <w:rPr>
          <w:sz w:val="24"/>
          <w:szCs w:val="24"/>
        </w:rPr>
        <w:t>4</w:t>
      </w:r>
    </w:p>
    <w:p w14:paraId="0297C545" w14:textId="31A53B68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Coded Test </w:t>
      </w:r>
      <w:r>
        <w:rPr>
          <w:sz w:val="24"/>
          <w:szCs w:val="24"/>
        </w:rPr>
        <w:t>5</w:t>
      </w:r>
    </w:p>
    <w:p w14:paraId="10652D31" w14:textId="48949B33" w:rsidR="00F87593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Alarm Activates</w:t>
      </w:r>
    </w:p>
    <w:tbl>
      <w:tblPr>
        <w:tblStyle w:val="TableGrid"/>
        <w:tblW w:w="0" w:type="auto"/>
        <w:tblInd w:w="1224" w:type="dxa"/>
        <w:tblLook w:val="04A0" w:firstRow="1" w:lastRow="0" w:firstColumn="1" w:lastColumn="0" w:noHBand="0" w:noVBand="1"/>
      </w:tblPr>
      <w:tblGrid>
        <w:gridCol w:w="4364"/>
        <w:gridCol w:w="4374"/>
      </w:tblGrid>
      <w:tr w:rsidR="00F87593" w14:paraId="24856C5D" w14:textId="77777777" w:rsidTr="00F87593">
        <w:tc>
          <w:tcPr>
            <w:tcW w:w="4981" w:type="dxa"/>
          </w:tcPr>
          <w:p w14:paraId="5F1A742F" w14:textId="5FEE7826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Test Inputs</w:t>
            </w:r>
          </w:p>
        </w:tc>
        <w:tc>
          <w:tcPr>
            <w:tcW w:w="4981" w:type="dxa"/>
          </w:tcPr>
          <w:p w14:paraId="14E807F1" w14:textId="4BC20364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Expected Outcome</w:t>
            </w:r>
          </w:p>
        </w:tc>
      </w:tr>
      <w:tr w:rsidR="00F87593" w14:paraId="396ECBF1" w14:textId="77777777" w:rsidTr="006D58EC">
        <w:trPr>
          <w:trHeight w:val="98"/>
        </w:trPr>
        <w:tc>
          <w:tcPr>
            <w:tcW w:w="4981" w:type="dxa"/>
          </w:tcPr>
          <w:p w14:paraId="2D9AEE06" w14:textId="6399DB58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Timer Running</w:t>
            </w:r>
          </w:p>
        </w:tc>
        <w:tc>
          <w:tcPr>
            <w:tcW w:w="4981" w:type="dxa"/>
          </w:tcPr>
          <w:p w14:paraId="2BAA2589" w14:textId="0F8D5E41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No Alarm</w:t>
            </w:r>
          </w:p>
        </w:tc>
      </w:tr>
      <w:tr w:rsidR="00F87593" w14:paraId="74CA7E91" w14:textId="77777777" w:rsidTr="006D58EC">
        <w:trPr>
          <w:trHeight w:val="260"/>
        </w:trPr>
        <w:tc>
          <w:tcPr>
            <w:tcW w:w="4981" w:type="dxa"/>
          </w:tcPr>
          <w:p w14:paraId="214E78B3" w14:textId="500B0041" w:rsidR="00F87593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Timer Hits 0 and resets</w:t>
            </w:r>
          </w:p>
        </w:tc>
        <w:tc>
          <w:tcPr>
            <w:tcW w:w="4981" w:type="dxa"/>
          </w:tcPr>
          <w:p w14:paraId="5A792698" w14:textId="2DA87EE3" w:rsidR="006D58EC" w:rsidRDefault="00F87593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 xml:space="preserve">Alarm </w:t>
            </w:r>
            <w:r w:rsidR="006D58EC">
              <w:rPr>
                <w:lang w:val="en" w:eastAsia="en-US" w:bidi="ar-SA"/>
              </w:rPr>
              <w:t>runs once then stops</w:t>
            </w:r>
          </w:p>
        </w:tc>
      </w:tr>
      <w:tr w:rsidR="00F87593" w14:paraId="7F8233B9" w14:textId="77777777" w:rsidTr="006D58EC">
        <w:trPr>
          <w:trHeight w:val="260"/>
        </w:trPr>
        <w:tc>
          <w:tcPr>
            <w:tcW w:w="4981" w:type="dxa"/>
          </w:tcPr>
          <w:p w14:paraId="2CF9D8BD" w14:textId="60B8564C" w:rsidR="00F87593" w:rsidRDefault="006D58EC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 xml:space="preserve">Timer is 0 </w:t>
            </w:r>
          </w:p>
        </w:tc>
        <w:tc>
          <w:tcPr>
            <w:tcW w:w="4981" w:type="dxa"/>
          </w:tcPr>
          <w:p w14:paraId="07FC9238" w14:textId="0F8B6AE7" w:rsidR="00F87593" w:rsidRDefault="006D58EC" w:rsidP="00F87593">
            <w:pPr>
              <w:rPr>
                <w:lang w:val="en" w:eastAsia="en-US" w:bidi="ar-SA"/>
              </w:rPr>
            </w:pPr>
            <w:r>
              <w:rPr>
                <w:lang w:val="en" w:eastAsia="en-US" w:bidi="ar-SA"/>
              </w:rPr>
              <w:t>Alarm runs once then stops</w:t>
            </w:r>
          </w:p>
        </w:tc>
      </w:tr>
    </w:tbl>
    <w:p w14:paraId="59926BB8" w14:textId="62F856BD" w:rsidR="00F87593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This test will make sure that the sound alarm will not interfere with the user’s manual input of timer duration. </w:t>
      </w:r>
    </w:p>
    <w:p w14:paraId="4FB138A8" w14:textId="3DFDE4FC" w:rsidR="006D58EC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To create this test:</w:t>
      </w:r>
    </w:p>
    <w:p w14:paraId="37005117" w14:textId="10407385" w:rsidR="006D58EC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1. separate test timer with varying lengths, (100sec, 10sec, 0sec)</w:t>
      </w:r>
    </w:p>
    <w:p w14:paraId="73B1D6CD" w14:textId="3B5F090D" w:rsidR="006D58EC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>2. Assertions that the alarm plays when the timer hits 0,</w:t>
      </w:r>
    </w:p>
    <w:p w14:paraId="1E7E04F7" w14:textId="617683B6" w:rsidR="006D58EC" w:rsidRDefault="006D58EC" w:rsidP="00F87593">
      <w:pPr>
        <w:ind w:left="1224"/>
        <w:rPr>
          <w:lang w:val="en" w:eastAsia="en-US" w:bidi="ar-SA"/>
        </w:rPr>
      </w:pPr>
      <w:r>
        <w:rPr>
          <w:lang w:val="en" w:eastAsia="en-US" w:bidi="ar-SA"/>
        </w:rPr>
        <w:t xml:space="preserve">3. Assertion the alarm does not continue to run after once. </w:t>
      </w:r>
    </w:p>
    <w:p w14:paraId="4D66DC0C" w14:textId="77777777" w:rsidR="006D58EC" w:rsidRPr="00F87593" w:rsidRDefault="006D58EC" w:rsidP="00F87593">
      <w:pPr>
        <w:ind w:left="1224"/>
        <w:rPr>
          <w:lang w:val="en" w:eastAsia="en-US" w:bidi="ar-SA"/>
        </w:rPr>
      </w:pPr>
    </w:p>
    <w:p w14:paraId="14836481" w14:textId="0FD245F6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Test 2</w:t>
      </w:r>
    </w:p>
    <w:p w14:paraId="0FB36915" w14:textId="598D20C7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Test 3</w:t>
      </w:r>
    </w:p>
    <w:p w14:paraId="70D2F14A" w14:textId="0181B0FE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Test 4</w:t>
      </w:r>
    </w:p>
    <w:p w14:paraId="677F9998" w14:textId="4B345610" w:rsidR="00F87593" w:rsidRPr="00C121E7" w:rsidRDefault="00F87593" w:rsidP="00F87593">
      <w:pPr>
        <w:pStyle w:val="Heading1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Written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Test 5</w:t>
      </w:r>
    </w:p>
    <w:p w14:paraId="2783D609" w14:textId="77777777" w:rsidR="00F87593" w:rsidRPr="00F87593" w:rsidRDefault="00F87593" w:rsidP="00F87593">
      <w:pPr>
        <w:rPr>
          <w:lang w:val="en" w:eastAsia="en-US" w:bidi="ar-SA"/>
        </w:rPr>
      </w:pPr>
    </w:p>
    <w:p w14:paraId="6767F650" w14:textId="77777777" w:rsidR="004449F2" w:rsidRPr="004449F2" w:rsidRDefault="004449F2" w:rsidP="00F87593">
      <w:pPr>
        <w:rPr>
          <w:lang w:val="en" w:eastAsia="en-US" w:bidi="ar-SA"/>
        </w:rPr>
      </w:pPr>
    </w:p>
    <w:sectPr w:rsidR="004449F2" w:rsidRPr="004449F2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FFE"/>
    <w:multiLevelType w:val="multilevel"/>
    <w:tmpl w:val="28106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55701E"/>
    <w:multiLevelType w:val="multilevel"/>
    <w:tmpl w:val="A1C6C9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num w:numId="1" w16cid:durableId="1519543136">
    <w:abstractNumId w:val="1"/>
  </w:num>
  <w:num w:numId="2" w16cid:durableId="1225414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E4A"/>
    <w:rsid w:val="0021569C"/>
    <w:rsid w:val="004449F2"/>
    <w:rsid w:val="006A7E4A"/>
    <w:rsid w:val="006D58EC"/>
    <w:rsid w:val="00A15D22"/>
    <w:rsid w:val="00C121E7"/>
    <w:rsid w:val="00F8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6DC22"/>
  <w15:docId w15:val="{11D1C5F6-F9A9-48F5-8EF4-1B24435B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49F2"/>
    <w:pPr>
      <w:keepNext/>
      <w:keepLines/>
      <w:widowControl/>
      <w:suppressAutoHyphens w:val="0"/>
      <w:spacing w:line="276" w:lineRule="auto"/>
      <w:outlineLvl w:val="0"/>
    </w:pPr>
    <w:rPr>
      <w:rFonts w:ascii="Times New Roman" w:eastAsia="Times New Roman" w:hAnsi="Times New Roman" w:cs="Times New Roman"/>
      <w:b/>
      <w:kern w:val="0"/>
      <w:sz w:val="36"/>
      <w:szCs w:val="36"/>
      <w:lang w:val="en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customStyle="1" w:styleId="markedcontent">
    <w:name w:val="markedcontent"/>
    <w:basedOn w:val="DefaultParagraphFont"/>
    <w:rsid w:val="0021569C"/>
  </w:style>
  <w:style w:type="character" w:customStyle="1" w:styleId="Heading1Char">
    <w:name w:val="Heading 1 Char"/>
    <w:basedOn w:val="DefaultParagraphFont"/>
    <w:link w:val="Heading1"/>
    <w:uiPriority w:val="9"/>
    <w:rsid w:val="004449F2"/>
    <w:rPr>
      <w:rFonts w:ascii="Times New Roman" w:eastAsia="Times New Roman" w:hAnsi="Times New Roman" w:cs="Times New Roman"/>
      <w:b/>
      <w:kern w:val="0"/>
      <w:sz w:val="36"/>
      <w:szCs w:val="36"/>
      <w:lang w:val="en" w:eastAsia="en-US" w:bidi="ar-SA"/>
    </w:rPr>
  </w:style>
  <w:style w:type="paragraph" w:styleId="ListParagraph">
    <w:name w:val="List Paragraph"/>
    <w:basedOn w:val="Normal"/>
    <w:uiPriority w:val="34"/>
    <w:qFormat/>
    <w:rsid w:val="004449F2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F87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Johnny M Sylvain</cp:lastModifiedBy>
  <cp:revision>4</cp:revision>
  <dcterms:created xsi:type="dcterms:W3CDTF">2023-04-24T18:50:00Z</dcterms:created>
  <dcterms:modified xsi:type="dcterms:W3CDTF">2023-04-24T22:54:00Z</dcterms:modified>
  <dc:language>en-US</dc:language>
</cp:coreProperties>
</file>