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5AB" w14:textId="579227B3" w:rsidR="004449F2" w:rsidRDefault="004449F2" w:rsidP="00C121E7">
      <w:r>
        <w:t>Tests and Test</w:t>
      </w:r>
      <w:r w:rsidRPr="00B7059C">
        <w:t xml:space="preserve"> Plan</w:t>
      </w:r>
      <w:r>
        <w:t xml:space="preserve"> for </w:t>
      </w:r>
      <w:proofErr w:type="spellStart"/>
      <w:r>
        <w:t>Illo</w:t>
      </w:r>
      <w:proofErr w:type="spellEnd"/>
    </w:p>
    <w:p w14:paraId="1EC7C485" w14:textId="77777777" w:rsidR="004449F2" w:rsidRDefault="004449F2" w:rsidP="004449F2">
      <w:pPr>
        <w:ind w:left="426" w:hanging="426"/>
      </w:pPr>
    </w:p>
    <w:p w14:paraId="3280E703" w14:textId="77777777" w:rsidR="004449F2" w:rsidRPr="00B7059C" w:rsidRDefault="004449F2" w:rsidP="00C121E7"/>
    <w:p w14:paraId="57A06616" w14:textId="77777777" w:rsidR="004449F2" w:rsidRDefault="004449F2" w:rsidP="004449F2">
      <w:pPr>
        <w:ind w:left="426" w:hanging="426"/>
      </w:pPr>
    </w:p>
    <w:p w14:paraId="3F79503B" w14:textId="5F1D50E2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2C07B30A" w14:textId="77777777" w:rsidR="004449F2" w:rsidRDefault="004449F2" w:rsidP="004449F2">
      <w:pPr>
        <w:rPr>
          <w:b/>
        </w:rPr>
      </w:pPr>
    </w:p>
    <w:p w14:paraId="67A486C0" w14:textId="587D6919" w:rsidR="004449F2" w:rsidRPr="004938DF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>
        <w:rPr>
          <w:sz w:val="24"/>
          <w:szCs w:val="24"/>
        </w:rPr>
        <w:t>Use Case Testing</w:t>
      </w:r>
    </w:p>
    <w:p w14:paraId="38FABA21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1</w:t>
      </w:r>
    </w:p>
    <w:p w14:paraId="63CACCD4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Title: Confirm Permission Changes</w:t>
      </w:r>
    </w:p>
    <w:p w14:paraId="7620CE8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Actors: User</w:t>
      </w:r>
    </w:p>
    <w:p w14:paraId="63A13337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3A36BB25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Main Scenario:</w:t>
      </w:r>
    </w:p>
    <w:p w14:paraId="60B63F13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1. User selects “Save Changes” Button</w:t>
      </w:r>
    </w:p>
    <w:p w14:paraId="4A9EA46D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Saves the permission changes and returns to the Settings screen</w:t>
      </w:r>
    </w:p>
    <w:p w14:paraId="4316D259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Alternatives:</w:t>
      </w:r>
    </w:p>
    <w:p w14:paraId="5D90779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>1a. User selects the “Cancel Changes” Button</w:t>
      </w:r>
    </w:p>
    <w:p w14:paraId="0A4A000F" w14:textId="77777777" w:rsidR="005568CC" w:rsidRDefault="005568CC" w:rsidP="005568CC">
      <w:pPr>
        <w:pStyle w:val="NormalWeb"/>
        <w:spacing w:before="0" w:beforeAutospacing="0" w:after="0" w:afterAutospacing="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does not save the permission changes and returns to the Settings Screen</w:t>
      </w:r>
    </w:p>
    <w:p w14:paraId="70A694E4" w14:textId="77777777" w:rsidR="005568CC" w:rsidRPr="005568CC" w:rsidRDefault="005568CC" w:rsidP="005568CC">
      <w:pPr>
        <w:rPr>
          <w:lang w:val="en" w:eastAsia="en-US" w:bidi="ar-SA"/>
        </w:rPr>
      </w:pPr>
    </w:p>
    <w:p w14:paraId="05C34973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46CEBF7A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Start Internal Timer</w:t>
      </w:r>
    </w:p>
    <w:p w14:paraId="0494783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4ED3FD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on the Timer Screen</w:t>
      </w:r>
    </w:p>
    <w:p w14:paraId="35C1CFF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754AA5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“Play” button.</w:t>
      </w:r>
    </w:p>
    <w:p w14:paraId="3616F95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starts the current workout interval.</w:t>
      </w:r>
    </w:p>
    <w:p w14:paraId="2A68212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Play Button is Replaced with a Pause button.</w:t>
      </w:r>
    </w:p>
    <w:p w14:paraId="335BEE7A" w14:textId="77777777" w:rsidR="005568CC" w:rsidRPr="005568CC" w:rsidRDefault="005568CC" w:rsidP="005568CC">
      <w:pPr>
        <w:rPr>
          <w:lang w:val="en" w:eastAsia="en-US" w:bidi="ar-SA"/>
        </w:rPr>
      </w:pPr>
    </w:p>
    <w:p w14:paraId="2FE582DE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574996B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Exit Permission Management</w:t>
      </w:r>
    </w:p>
    <w:p w14:paraId="3D28797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54C9D6C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5E4066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7B7AB7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“Exit” Button.</w:t>
      </w:r>
    </w:p>
    <w:p w14:paraId="0C3ACDE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Setting Screen</w:t>
      </w:r>
    </w:p>
    <w:p w14:paraId="46F8E0B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54D0C9B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has unsaved </w:t>
      </w:r>
      <w:proofErr w:type="gramStart"/>
      <w:r>
        <w:rPr>
          <w:color w:val="000000"/>
        </w:rPr>
        <w:t>changes</w:t>
      </w:r>
      <w:proofErr w:type="gramEnd"/>
    </w:p>
    <w:p w14:paraId="68D7E63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displays a “Confirm Changes” popup.</w:t>
      </w:r>
    </w:p>
    <w:p w14:paraId="5AB9A503" w14:textId="77777777" w:rsidR="005568CC" w:rsidRPr="005568CC" w:rsidRDefault="005568CC" w:rsidP="005568CC">
      <w:pPr>
        <w:rPr>
          <w:lang w:val="en" w:eastAsia="en-US" w:bidi="ar-SA"/>
        </w:rPr>
      </w:pPr>
    </w:p>
    <w:p w14:paraId="12DA3A12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1E1748B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Toggle Permission</w:t>
      </w:r>
    </w:p>
    <w:p w14:paraId="7E4E1E2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15E881F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Permission Management</w:t>
      </w:r>
    </w:p>
    <w:p w14:paraId="13CD82B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4E1C9EF7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toggles an enabled permission</w:t>
      </w:r>
    </w:p>
    <w:p w14:paraId="3B0B469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disables the selected permission</w:t>
      </w:r>
    </w:p>
    <w:p w14:paraId="3A9F048A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017DF02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toggles a disabled </w:t>
      </w:r>
      <w:proofErr w:type="gramStart"/>
      <w:r>
        <w:rPr>
          <w:color w:val="000000"/>
        </w:rPr>
        <w:t>permission</w:t>
      </w:r>
      <w:proofErr w:type="gramEnd"/>
    </w:p>
    <w:p w14:paraId="5772259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enables the selected </w:t>
      </w:r>
      <w:proofErr w:type="gramStart"/>
      <w:r>
        <w:rPr>
          <w:color w:val="000000"/>
        </w:rPr>
        <w:t>permission</w:t>
      </w:r>
      <w:proofErr w:type="gramEnd"/>
    </w:p>
    <w:p w14:paraId="56A78E40" w14:textId="77777777" w:rsidR="005568CC" w:rsidRPr="005568CC" w:rsidRDefault="005568CC" w:rsidP="005568CC">
      <w:pPr>
        <w:rPr>
          <w:lang w:val="en" w:eastAsia="en-US" w:bidi="ar-SA"/>
        </w:rPr>
      </w:pPr>
    </w:p>
    <w:p w14:paraId="58F27996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72EF51A3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Rename Exercise from Activity Source</w:t>
      </w:r>
    </w:p>
    <w:p w14:paraId="621BC5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  <w:r>
        <w:rPr>
          <w:color w:val="000000"/>
        </w:rPr>
        <w:br/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the Activity Source Configuration Screen</w:t>
      </w:r>
    </w:p>
    <w:p w14:paraId="5E6C711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</w:t>
      </w:r>
    </w:p>
    <w:p w14:paraId="013B449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name of the Activity Source</w:t>
      </w:r>
    </w:p>
    <w:p w14:paraId="59C32866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prompts the user to enter text</w:t>
      </w:r>
    </w:p>
    <w:p w14:paraId="2EF1BF3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enters text and confirms</w:t>
      </w:r>
    </w:p>
    <w:p w14:paraId="0B40ED4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renames the Activity Source to the text entered</w:t>
      </w:r>
    </w:p>
    <w:p w14:paraId="54DBB04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Activity Source Configuration Screen</w:t>
      </w:r>
    </w:p>
    <w:p w14:paraId="0B05AA4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Alternatives:</w:t>
      </w:r>
    </w:p>
    <w:p w14:paraId="7362E2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1a. User exits the </w:t>
      </w:r>
      <w:proofErr w:type="gramStart"/>
      <w:r>
        <w:rPr>
          <w:color w:val="000000"/>
        </w:rPr>
        <w:t>screen</w:t>
      </w:r>
      <w:proofErr w:type="gramEnd"/>
    </w:p>
    <w:p w14:paraId="339EE2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1a1.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Activity Sources </w:t>
      </w:r>
      <w:proofErr w:type="gramStart"/>
      <w:r>
        <w:rPr>
          <w:color w:val="000000"/>
        </w:rPr>
        <w:t>screen</w:t>
      </w:r>
      <w:proofErr w:type="gramEnd"/>
    </w:p>
    <w:p w14:paraId="71552F4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3a. User cancels</w:t>
      </w:r>
    </w:p>
    <w:p w14:paraId="6C0482B9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does not rename the Activity Source</w:t>
      </w:r>
    </w:p>
    <w:p w14:paraId="22B1CA44" w14:textId="77777777" w:rsidR="005568CC" w:rsidRPr="005568CC" w:rsidRDefault="005568CC" w:rsidP="005568CC">
      <w:pPr>
        <w:rPr>
          <w:lang w:val="en" w:eastAsia="en-US" w:bidi="ar-SA"/>
        </w:rPr>
      </w:pPr>
    </w:p>
    <w:p w14:paraId="2DE490F1" w14:textId="74077F05" w:rsidR="005568CC" w:rsidRDefault="005568CC" w:rsidP="005568CC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Written Test </w:t>
      </w:r>
      <w:r>
        <w:rPr>
          <w:sz w:val="24"/>
          <w:szCs w:val="24"/>
        </w:rPr>
        <w:t>6</w:t>
      </w:r>
    </w:p>
    <w:p w14:paraId="7A4FE664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b/>
          <w:bCs/>
          <w:color w:val="000000"/>
        </w:rPr>
        <w:t>Title: Set Activity Source</w:t>
      </w:r>
    </w:p>
    <w:p w14:paraId="66467360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Actors: User</w:t>
      </w:r>
    </w:p>
    <w:p w14:paraId="37C51D3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Requirements: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is in the Configuration Screen</w:t>
      </w:r>
    </w:p>
    <w:p w14:paraId="1FFDA92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Main Scenario:</w:t>
      </w:r>
    </w:p>
    <w:p w14:paraId="6150356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1. User selects the Activity Source field</w:t>
      </w:r>
    </w:p>
    <w:p w14:paraId="5D1CCB1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swaps to Activity Sources screen</w:t>
      </w:r>
    </w:p>
    <w:p w14:paraId="34A9018F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3. User selects an Activity Source</w:t>
      </w:r>
    </w:p>
    <w:p w14:paraId="52ADA59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presents list of exercises in selected Activity Source</w:t>
      </w:r>
    </w:p>
    <w:p w14:paraId="6AB749A1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5. User selects confirm for selected Exercise Set</w:t>
      </w:r>
    </w:p>
    <w:p w14:paraId="14909E47" w14:textId="05983A41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6.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saves the selected Activity Source, and sets the timer’s </w:t>
      </w:r>
      <w:proofErr w:type="spellStart"/>
      <w:proofErr w:type="gramStart"/>
      <w:r>
        <w:rPr>
          <w:color w:val="000000"/>
        </w:rPr>
        <w:t>nextExercise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to point to </w:t>
      </w:r>
      <w:proofErr w:type="spellStart"/>
      <w:r>
        <w:rPr>
          <w:color w:val="000000"/>
        </w:rPr>
        <w:t>thenext</w:t>
      </w:r>
      <w:proofErr w:type="spellEnd"/>
      <w:r>
        <w:rPr>
          <w:color w:val="000000"/>
        </w:rPr>
        <w:t>() method in the Activity Source</w:t>
      </w:r>
    </w:p>
    <w:p w14:paraId="0B14B5C8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7.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closes dialogue and returns to the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Configuration Screen</w:t>
      </w:r>
    </w:p>
    <w:p w14:paraId="348E5E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>Alternatives</w:t>
      </w:r>
    </w:p>
    <w:p w14:paraId="54D2BBFB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3a. User exits </w:t>
      </w:r>
      <w:proofErr w:type="gramStart"/>
      <w:r>
        <w:rPr>
          <w:color w:val="000000"/>
        </w:rPr>
        <w:t>screen</w:t>
      </w:r>
      <w:proofErr w:type="gramEnd"/>
    </w:p>
    <w:p w14:paraId="338281AC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3a1.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returns to the Configuration Screen</w:t>
      </w:r>
    </w:p>
    <w:p w14:paraId="30B57622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5a. User selects </w:t>
      </w:r>
      <w:proofErr w:type="gramStart"/>
      <w:r>
        <w:rPr>
          <w:color w:val="000000"/>
        </w:rPr>
        <w:t>cancel</w:t>
      </w:r>
      <w:proofErr w:type="gramEnd"/>
    </w:p>
    <w:p w14:paraId="3C81B73D" w14:textId="77777777" w:rsidR="005568CC" w:rsidRDefault="005568CC" w:rsidP="005568CC">
      <w:pPr>
        <w:pStyle w:val="NormalWeb"/>
        <w:spacing w:before="0" w:beforeAutospacing="0" w:after="0" w:afterAutospacing="0"/>
        <w:ind w:left="360"/>
      </w:pPr>
      <w:r>
        <w:rPr>
          <w:color w:val="000000"/>
        </w:rPr>
        <w:t xml:space="preserve">5a1. </w:t>
      </w:r>
      <w:proofErr w:type="spellStart"/>
      <w:r>
        <w:rPr>
          <w:color w:val="000000"/>
        </w:rPr>
        <w:t>Illo</w:t>
      </w:r>
      <w:proofErr w:type="spellEnd"/>
      <w:r>
        <w:rPr>
          <w:color w:val="000000"/>
        </w:rPr>
        <w:t xml:space="preserve"> exits the confirmation menu, returning to the Activity Sources screen.</w:t>
      </w:r>
    </w:p>
    <w:p w14:paraId="2B2BCB76" w14:textId="77777777" w:rsidR="005568CC" w:rsidRPr="005568CC" w:rsidRDefault="005568CC" w:rsidP="005568CC">
      <w:pPr>
        <w:rPr>
          <w:lang w:val="en" w:eastAsia="en-US" w:bidi="ar-SA"/>
        </w:rPr>
      </w:pPr>
    </w:p>
    <w:p w14:paraId="7F0EFA58" w14:textId="77777777" w:rsidR="004449F2" w:rsidRDefault="004449F2" w:rsidP="004449F2">
      <w:pPr>
        <w:ind w:left="567"/>
      </w:pPr>
    </w:p>
    <w:p w14:paraId="5787E65D" w14:textId="3B4CCECE" w:rsidR="004449F2" w:rsidRPr="00C121E7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Start w:id="2" w:name="_rmtaq4nqw859" w:colFirst="0" w:colLast="0"/>
      <w:bookmarkEnd w:id="1"/>
      <w:bookmarkEnd w:id="2"/>
      <w:r>
        <w:rPr>
          <w:sz w:val="24"/>
          <w:szCs w:val="24"/>
        </w:rPr>
        <w:t>Unit Testing</w:t>
      </w:r>
    </w:p>
    <w:p w14:paraId="69CFF5F9" w14:textId="77777777" w:rsidR="004449F2" w:rsidRDefault="004449F2" w:rsidP="004449F2">
      <w:pPr>
        <w:rPr>
          <w:lang w:val="en" w:eastAsia="en-US" w:bidi="ar-SA"/>
        </w:rPr>
      </w:pPr>
    </w:p>
    <w:p w14:paraId="2B43F407" w14:textId="3A00C576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1</w:t>
      </w:r>
    </w:p>
    <w:p w14:paraId="1A135BF9" w14:textId="6F298E92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2</w:t>
      </w:r>
    </w:p>
    <w:p w14:paraId="22981A2E" w14:textId="0C3F5008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3</w:t>
      </w:r>
    </w:p>
    <w:p w14:paraId="4133FDAE" w14:textId="0BF4F50F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4</w:t>
      </w:r>
    </w:p>
    <w:p w14:paraId="0297C545" w14:textId="31A53B68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5</w:t>
      </w:r>
    </w:p>
    <w:p w14:paraId="10652D31" w14:textId="48949B33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Alarm Activates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64"/>
        <w:gridCol w:w="4374"/>
      </w:tblGrid>
      <w:tr w:rsidR="00F87593" w14:paraId="24856C5D" w14:textId="77777777" w:rsidTr="00F87593">
        <w:tc>
          <w:tcPr>
            <w:tcW w:w="4981" w:type="dxa"/>
          </w:tcPr>
          <w:p w14:paraId="5F1A742F" w14:textId="5FEE7826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14E807F1" w14:textId="4BC20364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F87593" w14:paraId="396ECBF1" w14:textId="77777777" w:rsidTr="006D58EC">
        <w:trPr>
          <w:trHeight w:val="98"/>
        </w:trPr>
        <w:tc>
          <w:tcPr>
            <w:tcW w:w="4981" w:type="dxa"/>
          </w:tcPr>
          <w:p w14:paraId="2D9AEE06" w14:textId="6399DB58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Running</w:t>
            </w:r>
          </w:p>
        </w:tc>
        <w:tc>
          <w:tcPr>
            <w:tcW w:w="4981" w:type="dxa"/>
          </w:tcPr>
          <w:p w14:paraId="2BAA2589" w14:textId="0F8D5E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Alarm</w:t>
            </w:r>
          </w:p>
        </w:tc>
      </w:tr>
      <w:tr w:rsidR="00F87593" w14:paraId="74CA7E91" w14:textId="77777777" w:rsidTr="006D58EC">
        <w:trPr>
          <w:trHeight w:val="260"/>
        </w:trPr>
        <w:tc>
          <w:tcPr>
            <w:tcW w:w="4981" w:type="dxa"/>
          </w:tcPr>
          <w:p w14:paraId="214E78B3" w14:textId="500B00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Hits 0 and resets</w:t>
            </w:r>
          </w:p>
        </w:tc>
        <w:tc>
          <w:tcPr>
            <w:tcW w:w="4981" w:type="dxa"/>
          </w:tcPr>
          <w:p w14:paraId="5A792698" w14:textId="2DA87EE3" w:rsidR="006D58EC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Alarm </w:t>
            </w:r>
            <w:r w:rsidR="006D58EC">
              <w:rPr>
                <w:lang w:val="en" w:eastAsia="en-US" w:bidi="ar-SA"/>
              </w:rPr>
              <w:t>runs once then stops</w:t>
            </w:r>
          </w:p>
        </w:tc>
      </w:tr>
      <w:tr w:rsidR="00F87593" w14:paraId="7F8233B9" w14:textId="77777777" w:rsidTr="006D58EC">
        <w:trPr>
          <w:trHeight w:val="260"/>
        </w:trPr>
        <w:tc>
          <w:tcPr>
            <w:tcW w:w="4981" w:type="dxa"/>
          </w:tcPr>
          <w:p w14:paraId="2CF9D8BD" w14:textId="60B8564C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Timer is 0 </w:t>
            </w:r>
          </w:p>
        </w:tc>
        <w:tc>
          <w:tcPr>
            <w:tcW w:w="4981" w:type="dxa"/>
          </w:tcPr>
          <w:p w14:paraId="07FC9238" w14:textId="0F8B6AE7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Alarm runs once then stops</w:t>
            </w:r>
          </w:p>
        </w:tc>
      </w:tr>
    </w:tbl>
    <w:p w14:paraId="59926BB8" w14:textId="62F856BD" w:rsidR="00F87593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make sure that the sound alarm will not interfere with the user’s manual input of timer duration. </w:t>
      </w:r>
    </w:p>
    <w:p w14:paraId="4FB138A8" w14:textId="3DFDE4FC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To create this test:</w:t>
      </w:r>
    </w:p>
    <w:p w14:paraId="37005117" w14:textId="10407385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1. separate test timer with varying lengths, (100sec, 10sec, 0sec)</w:t>
      </w:r>
    </w:p>
    <w:p w14:paraId="73B1D6CD" w14:textId="3B5F090D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2. Assertions that the alarm plays when the timer hits 0,</w:t>
      </w:r>
    </w:p>
    <w:p w14:paraId="1E7E04F7" w14:textId="617683B6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Assertion the alarm does not continue to run after once. </w:t>
      </w:r>
    </w:p>
    <w:p w14:paraId="4D66DC0C" w14:textId="77777777" w:rsidR="006D58EC" w:rsidRPr="00F87593" w:rsidRDefault="006D58EC" w:rsidP="00F87593">
      <w:pPr>
        <w:ind w:left="1224"/>
        <w:rPr>
          <w:lang w:val="en" w:eastAsia="en-US" w:bidi="ar-SA"/>
        </w:rPr>
      </w:pPr>
    </w:p>
    <w:p w14:paraId="14836481" w14:textId="0FD245F6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0FB36915" w14:textId="598D20C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70D2F14A" w14:textId="0181B0FE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677F9998" w14:textId="4B345610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2783D609" w14:textId="77777777" w:rsidR="00F87593" w:rsidRPr="00F87593" w:rsidRDefault="00F87593" w:rsidP="00F87593">
      <w:pPr>
        <w:rPr>
          <w:lang w:val="en" w:eastAsia="en-US" w:bidi="ar-SA"/>
        </w:rPr>
      </w:pPr>
    </w:p>
    <w:p w14:paraId="6767F650" w14:textId="77777777" w:rsidR="004449F2" w:rsidRPr="004449F2" w:rsidRDefault="004449F2" w:rsidP="00F87593">
      <w:pPr>
        <w:rPr>
          <w:lang w:val="en" w:eastAsia="en-US" w:bidi="ar-SA"/>
        </w:rPr>
      </w:pPr>
    </w:p>
    <w:sectPr w:rsidR="004449F2" w:rsidRPr="004449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E"/>
    <w:multiLevelType w:val="multilevel"/>
    <w:tmpl w:val="2810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519543136">
    <w:abstractNumId w:val="1"/>
  </w:num>
  <w:num w:numId="2" w16cid:durableId="12254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4A"/>
    <w:rsid w:val="0021569C"/>
    <w:rsid w:val="004449F2"/>
    <w:rsid w:val="005568CC"/>
    <w:rsid w:val="006A7E4A"/>
    <w:rsid w:val="006D58EC"/>
    <w:rsid w:val="00A15D22"/>
    <w:rsid w:val="00C121E7"/>
    <w:rsid w:val="00F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C22"/>
  <w15:docId w15:val="{11D1C5F6-F9A9-48F5-8EF4-1B24435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9F2"/>
    <w:pPr>
      <w:keepNext/>
      <w:keepLines/>
      <w:widowControl/>
      <w:suppressAutoHyphens w:val="0"/>
      <w:spacing w:line="276" w:lineRule="auto"/>
      <w:outlineLvl w:val="0"/>
    </w:pPr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arkedcontent">
    <w:name w:val="markedcontent"/>
    <w:basedOn w:val="DefaultParagraphFont"/>
    <w:rsid w:val="0021569C"/>
  </w:style>
  <w:style w:type="character" w:customStyle="1" w:styleId="Heading1Char">
    <w:name w:val="Heading 1 Char"/>
    <w:basedOn w:val="DefaultParagraphFont"/>
    <w:link w:val="Heading1"/>
    <w:uiPriority w:val="9"/>
    <w:rsid w:val="004449F2"/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paragraph" w:styleId="ListParagraph">
    <w:name w:val="List Paragraph"/>
    <w:basedOn w:val="Normal"/>
    <w:uiPriority w:val="34"/>
    <w:qFormat/>
    <w:rsid w:val="004449F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8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68C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Evan William Mutchler</cp:lastModifiedBy>
  <cp:revision>5</cp:revision>
  <dcterms:created xsi:type="dcterms:W3CDTF">2023-04-24T18:50:00Z</dcterms:created>
  <dcterms:modified xsi:type="dcterms:W3CDTF">2023-04-25T00:36:00Z</dcterms:modified>
  <dc:language>en-US</dc:language>
</cp:coreProperties>
</file>