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A222C" w14:textId="33A8B2BB" w:rsidR="001A5C53" w:rsidRDefault="00CD5842" w:rsidP="00100091">
      <w:pPr>
        <w:ind w:left="-1418"/>
      </w:pPr>
      <w:r w:rsidRPr="00CD5842">
        <w:drawing>
          <wp:anchor distT="0" distB="0" distL="114300" distR="114300" simplePos="0" relativeHeight="251659264" behindDoc="0" locked="0" layoutInCell="1" allowOverlap="1" wp14:anchorId="28CEC657" wp14:editId="4B935EE6">
            <wp:simplePos x="0" y="0"/>
            <wp:positionH relativeFrom="margin">
              <wp:posOffset>2574072</wp:posOffset>
            </wp:positionH>
            <wp:positionV relativeFrom="margin">
              <wp:posOffset>1</wp:posOffset>
            </wp:positionV>
            <wp:extent cx="4923373" cy="5836920"/>
            <wp:effectExtent l="0" t="0" r="0" b="0"/>
            <wp:wrapSquare wrapText="bothSides"/>
            <wp:docPr id="37928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800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35" cy="584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091" w:rsidRPr="00100091">
        <w:rPr>
          <w:noProof/>
        </w:rPr>
        <w:drawing>
          <wp:anchor distT="0" distB="0" distL="114300" distR="114300" simplePos="0" relativeHeight="251658240" behindDoc="0" locked="0" layoutInCell="1" allowOverlap="1" wp14:anchorId="371DB43F" wp14:editId="3F01655E">
            <wp:simplePos x="0" y="0"/>
            <wp:positionH relativeFrom="margin">
              <wp:posOffset>45720</wp:posOffset>
            </wp:positionH>
            <wp:positionV relativeFrom="margin">
              <wp:posOffset>5839460</wp:posOffset>
            </wp:positionV>
            <wp:extent cx="4161142" cy="4789805"/>
            <wp:effectExtent l="0" t="0" r="0" b="0"/>
            <wp:wrapSquare wrapText="bothSides"/>
            <wp:docPr id="176012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29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85" cy="480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5C53" w:rsidSect="00100091">
      <w:pgSz w:w="11906" w:h="16838"/>
      <w:pgMar w:top="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91"/>
    <w:rsid w:val="00100091"/>
    <w:rsid w:val="0019132B"/>
    <w:rsid w:val="001A5C53"/>
    <w:rsid w:val="00C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9A49"/>
  <w15:chartTrackingRefBased/>
  <w15:docId w15:val="{921FFD00-F16C-43BA-B739-EC1D98FD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2</cp:revision>
  <dcterms:created xsi:type="dcterms:W3CDTF">2024-11-05T21:15:00Z</dcterms:created>
  <dcterms:modified xsi:type="dcterms:W3CDTF">2024-11-05T21:45:00Z</dcterms:modified>
</cp:coreProperties>
</file>