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AAF4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软件工程导论作业六</w:t>
      </w:r>
    </w:p>
    <w:p w14:paraId="39C1CCB0">
      <w:pPr>
        <w:pStyle w:val="7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潘腾凯 37220232203786</w:t>
      </w:r>
    </w:p>
    <w:p w14:paraId="790AAF9B">
      <w:pPr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问题描述：某厂对部分职工重新分配工作的政策是：年龄有20岁以下者，初中文化程度脱产学习，高中文化程度当电工；年龄有20岁至40岁之间者，中学文化程度男性当钳工，女性当车工，大学文化程度者当技术员；年龄有40岁以上者，中学文化程度当材料员，大学文化程度当技术员。请用结构化英语、判定表和判定树分别描述上述问题的加工逻辑。</w:t>
      </w:r>
    </w:p>
    <w:p w14:paraId="0BEA0FB4">
      <w:pPr>
        <w:pStyle w:val="3"/>
        <w:keepNext w:val="0"/>
        <w:keepLines w:val="0"/>
        <w:widowControl/>
        <w:suppressLineNumbers w:val="0"/>
      </w:pPr>
      <w:r>
        <w:t>一、结构化英语（Struc</w:t>
      </w:r>
      <w:bookmarkStart w:id="0" w:name="_GoBack"/>
      <w:bookmarkEnd w:id="0"/>
      <w:r>
        <w:t>tured English）</w:t>
      </w:r>
    </w:p>
    <w:p w14:paraId="096116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IF 年龄 &lt; 20 THEN</w:t>
      </w:r>
    </w:p>
    <w:p w14:paraId="084A28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文化程度 = "初中" THEN</w:t>
      </w:r>
    </w:p>
    <w:p w14:paraId="01C269E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分配工作 = "脱产学习"</w:t>
      </w:r>
    </w:p>
    <w:p w14:paraId="2CA660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 IF 文化程度 = "高中" THEN</w:t>
      </w:r>
    </w:p>
    <w:p w14:paraId="4A437A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分配工作 = "电工"</w:t>
      </w:r>
    </w:p>
    <w:p w14:paraId="577432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ENDIF</w:t>
      </w:r>
    </w:p>
    <w:p w14:paraId="4DD9B9D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ELSE IF 年龄 &gt;= 20 AND 年龄 &lt;= 40 THEN</w:t>
      </w:r>
    </w:p>
    <w:p w14:paraId="3A3BF9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文化程度 = "中学" THEN</w:t>
      </w:r>
    </w:p>
    <w:p w14:paraId="5E767F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IF 性别 = "男" THEN</w:t>
      </w:r>
    </w:p>
    <w:p w14:paraId="58C756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分配工作 = "钳工"</w:t>
      </w:r>
    </w:p>
    <w:p w14:paraId="7A1659D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ELSE</w:t>
      </w:r>
    </w:p>
    <w:p w14:paraId="7AE3B20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分配工作 = "车工"</w:t>
      </w:r>
    </w:p>
    <w:p w14:paraId="1265684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ENDIF</w:t>
      </w:r>
    </w:p>
    <w:p w14:paraId="7321E47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 IF 文化程度 = "大学" THEN</w:t>
      </w:r>
    </w:p>
    <w:p w14:paraId="259DAA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分配工作 = "技术员"</w:t>
      </w:r>
    </w:p>
    <w:p w14:paraId="4EBB4E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ENDIF</w:t>
      </w:r>
    </w:p>
    <w:p w14:paraId="63004A9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ELSE IF 年龄 &gt; 40 THEN</w:t>
      </w:r>
    </w:p>
    <w:p w14:paraId="102A5D5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IF 文化程度 = "中学" THEN</w:t>
      </w:r>
    </w:p>
    <w:p w14:paraId="37FECDB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分配工作 = "材料员"</w:t>
      </w:r>
    </w:p>
    <w:p w14:paraId="366312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ELSE IF 文化程度 = "大学" THEN</w:t>
      </w:r>
    </w:p>
    <w:p w14:paraId="47E67B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分配工作 = "技术员"</w:t>
      </w:r>
    </w:p>
    <w:p w14:paraId="4D1BDA2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ENDIF</w:t>
      </w:r>
    </w:p>
    <w:p w14:paraId="4DD28BD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ENDIF</w:t>
      </w:r>
    </w:p>
    <w:p w14:paraId="0DDB8D9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：题目中“中学文化程度”在不同年龄段语境下可能指“初中或高中”，但结合上下文，“20岁以下”已单独区分了初中和高中，因此“20–40岁”及“40岁以上”中的“中学”应理解为“高中或同等中学学历”。为简化，此处统一视为“非大学”的中学学历。</w:t>
      </w:r>
    </w:p>
    <w:p w14:paraId="231C654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118BF">
      <w:pPr>
        <w:pStyle w:val="3"/>
        <w:keepNext w:val="0"/>
        <w:keepLines w:val="0"/>
        <w:widowControl/>
        <w:suppressLineNumbers w:val="0"/>
      </w:pPr>
      <w:r>
        <w:t>二、判定表（Decision Table）</w:t>
      </w:r>
    </w:p>
    <w:tbl>
      <w:tblPr>
        <w:tblW w:w="863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9"/>
        <w:gridCol w:w="726"/>
        <w:gridCol w:w="726"/>
        <w:gridCol w:w="1038"/>
        <w:gridCol w:w="942"/>
        <w:gridCol w:w="726"/>
        <w:gridCol w:w="741"/>
      </w:tblGrid>
      <w:tr w14:paraId="75BB3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5BEC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规则编号</w:t>
            </w:r>
          </w:p>
        </w:tc>
        <w:tc>
          <w:tcPr>
            <w:tcW w:w="0" w:type="auto"/>
            <w:shd w:val="clear"/>
            <w:vAlign w:val="center"/>
          </w:tcPr>
          <w:p w14:paraId="1F32F8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1E888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60978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C6AFC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D9076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C6460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48D41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0C6BF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</w:t>
            </w:r>
          </w:p>
        </w:tc>
        <w:tc>
          <w:tcPr>
            <w:tcW w:w="0" w:type="auto"/>
            <w:shd w:val="clear"/>
            <w:vAlign w:val="center"/>
          </w:tcPr>
          <w:p w14:paraId="0110F4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6F78AB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4A3E05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8A90B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92940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0DB75B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4BEB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2B5E9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 &lt; 20</w:t>
            </w:r>
          </w:p>
        </w:tc>
        <w:tc>
          <w:tcPr>
            <w:tcW w:w="0" w:type="auto"/>
            <w:shd w:val="clear"/>
            <w:vAlign w:val="center"/>
          </w:tcPr>
          <w:p w14:paraId="3461F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3CA68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3CAFE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000B3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369BA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1413A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715C3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24F5F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 ≤ 年龄 ≤ 40</w:t>
            </w:r>
          </w:p>
        </w:tc>
        <w:tc>
          <w:tcPr>
            <w:tcW w:w="0" w:type="auto"/>
            <w:shd w:val="clear"/>
            <w:vAlign w:val="center"/>
          </w:tcPr>
          <w:p w14:paraId="30C89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38998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194E6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6890A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1FAC9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78CF7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79937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29603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 &gt; 40</w:t>
            </w:r>
          </w:p>
        </w:tc>
        <w:tc>
          <w:tcPr>
            <w:tcW w:w="0" w:type="auto"/>
            <w:shd w:val="clear"/>
            <w:vAlign w:val="center"/>
          </w:tcPr>
          <w:p w14:paraId="32EEA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66F93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0BCD4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08FC1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13368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2FF67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</w:tr>
      <w:tr w14:paraId="3FF02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47BED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文化程度 = 初中</w:t>
            </w:r>
          </w:p>
        </w:tc>
        <w:tc>
          <w:tcPr>
            <w:tcW w:w="0" w:type="auto"/>
            <w:shd w:val="clear"/>
            <w:vAlign w:val="center"/>
          </w:tcPr>
          <w:p w14:paraId="17FB1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69B2C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52CEC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0BA5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7A65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0096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00B4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09A0C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文化程度 = 高中/中学</w:t>
            </w:r>
          </w:p>
        </w:tc>
        <w:tc>
          <w:tcPr>
            <w:tcW w:w="0" w:type="auto"/>
            <w:shd w:val="clear"/>
            <w:vAlign w:val="center"/>
          </w:tcPr>
          <w:p w14:paraId="505C9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63A09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4EAF6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7B513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E209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4437E4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4BA2E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6F621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文化程度 = 大学</w:t>
            </w:r>
          </w:p>
        </w:tc>
        <w:tc>
          <w:tcPr>
            <w:tcW w:w="0" w:type="auto"/>
            <w:shd w:val="clear"/>
            <w:vAlign w:val="center"/>
          </w:tcPr>
          <w:p w14:paraId="68D16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F14F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63C6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3AA7AB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30B16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3D0C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</w:tr>
      <w:tr w14:paraId="514A1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291F0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性别 = 男（仅当中学 &amp; 20–40）</w:t>
            </w:r>
          </w:p>
        </w:tc>
        <w:tc>
          <w:tcPr>
            <w:tcW w:w="0" w:type="auto"/>
            <w:shd w:val="clear"/>
            <w:vAlign w:val="center"/>
          </w:tcPr>
          <w:p w14:paraId="488A4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0B4E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912E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428BA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54B0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53A9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CAF3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0992B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性别 = 女（仅当中学 &amp; 20–40）</w:t>
            </w:r>
          </w:p>
        </w:tc>
        <w:tc>
          <w:tcPr>
            <w:tcW w:w="0" w:type="auto"/>
            <w:shd w:val="clear"/>
            <w:vAlign w:val="center"/>
          </w:tcPr>
          <w:p w14:paraId="17E93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E875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155D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64603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01A8F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88EA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5F656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313C7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</w:t>
            </w:r>
          </w:p>
        </w:tc>
        <w:tc>
          <w:tcPr>
            <w:tcW w:w="0" w:type="auto"/>
            <w:shd w:val="clear"/>
            <w:vAlign w:val="center"/>
          </w:tcPr>
          <w:p w14:paraId="6E0C8B5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79CA89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6E3F1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5935C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5ACA4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4076F6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471F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7364C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脱产学习</w:t>
            </w:r>
          </w:p>
        </w:tc>
        <w:tc>
          <w:tcPr>
            <w:tcW w:w="0" w:type="auto"/>
            <w:shd w:val="clear"/>
            <w:vAlign w:val="center"/>
          </w:tcPr>
          <w:p w14:paraId="7B958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1194B3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D7430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BC5193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C59E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576BC7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9DD5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6C308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电工</w:t>
            </w:r>
          </w:p>
        </w:tc>
        <w:tc>
          <w:tcPr>
            <w:tcW w:w="0" w:type="auto"/>
            <w:shd w:val="clear"/>
            <w:vAlign w:val="center"/>
          </w:tcPr>
          <w:p w14:paraId="3C228BA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E2D9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5698FB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7A917E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980F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925F0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44A8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067D1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钳工</w:t>
            </w:r>
          </w:p>
        </w:tc>
        <w:tc>
          <w:tcPr>
            <w:tcW w:w="0" w:type="auto"/>
            <w:shd w:val="clear"/>
            <w:vAlign w:val="center"/>
          </w:tcPr>
          <w:p w14:paraId="0EBCA94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B0C065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BA7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✓（男）</w:t>
            </w:r>
          </w:p>
        </w:tc>
        <w:tc>
          <w:tcPr>
            <w:tcW w:w="0" w:type="auto"/>
            <w:shd w:val="clear"/>
            <w:vAlign w:val="center"/>
          </w:tcPr>
          <w:p w14:paraId="57EDA89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C4D41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98155C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8DD5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3D5DB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车工</w:t>
            </w:r>
          </w:p>
        </w:tc>
        <w:tc>
          <w:tcPr>
            <w:tcW w:w="0" w:type="auto"/>
            <w:shd w:val="clear"/>
            <w:vAlign w:val="center"/>
          </w:tcPr>
          <w:p w14:paraId="01BEBFE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18080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3841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✓（女）</w:t>
            </w:r>
          </w:p>
        </w:tc>
        <w:tc>
          <w:tcPr>
            <w:tcW w:w="0" w:type="auto"/>
            <w:shd w:val="clear"/>
            <w:vAlign w:val="center"/>
          </w:tcPr>
          <w:p w14:paraId="6E329D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1F55B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EAA6A6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B96E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3D17B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技术员</w:t>
            </w:r>
          </w:p>
        </w:tc>
        <w:tc>
          <w:tcPr>
            <w:tcW w:w="0" w:type="auto"/>
            <w:shd w:val="clear"/>
            <w:vAlign w:val="center"/>
          </w:tcPr>
          <w:p w14:paraId="017C81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9E802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14A5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01196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7367C56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1A2D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4BDCD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40" w:type="dxa"/>
          <w:wAfter w:w="2298" w:type="dxa"/>
          <w:tblCellSpacing w:w="15" w:type="dxa"/>
        </w:trPr>
        <w:tc>
          <w:tcPr>
            <w:tcW w:w="0" w:type="auto"/>
            <w:shd w:val="clear"/>
            <w:vAlign w:val="center"/>
          </w:tcPr>
          <w:p w14:paraId="7A55D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材料员</w:t>
            </w:r>
          </w:p>
        </w:tc>
        <w:tc>
          <w:tcPr>
            <w:tcW w:w="0" w:type="auto"/>
            <w:shd w:val="clear"/>
            <w:vAlign w:val="center"/>
          </w:tcPr>
          <w:p w14:paraId="660BE4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163C6C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5BF24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92E205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D7B4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17BD873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4FCD119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85" w:type="dxa"/>
          <w:wAfter w:w="2343" w:type="dxa"/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001823">
            <w:pPr>
              <w:keepNext w:val="0"/>
              <w:keepLines w:val="0"/>
              <w:widowControl/>
              <w:suppressLineNumbers w:val="0"/>
              <w:spacing w:line="240" w:lineRule="atLeast"/>
              <w:ind w:lef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A5450C">
            <w:pPr>
              <w:keepNext w:val="0"/>
              <w:keepLines w:val="0"/>
              <w:widowControl/>
              <w:suppressLineNumbers w:val="0"/>
              <w:spacing w:line="240" w:lineRule="atLeast"/>
              <w:ind w:lef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BFEE56">
            <w:pPr>
              <w:keepNext w:val="0"/>
              <w:keepLines w:val="0"/>
              <w:widowControl/>
              <w:suppressLineNumbers w:val="0"/>
              <w:spacing w:line="240" w:lineRule="atLeast"/>
              <w:ind w:lef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2323C3">
            <w:pPr>
              <w:keepNext w:val="0"/>
              <w:keepLines w:val="0"/>
              <w:widowControl/>
              <w:suppressLineNumbers w:val="0"/>
              <w:spacing w:line="240" w:lineRule="atLeast"/>
              <w:ind w:lef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8D5F1D">
            <w:pPr>
              <w:keepNext w:val="0"/>
              <w:keepLines w:val="0"/>
              <w:widowControl/>
              <w:suppressLineNumbers w:val="0"/>
              <w:spacing w:line="240" w:lineRule="atLeast"/>
              <w:ind w:lef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EF5AE7">
            <w:pPr>
              <w:keepNext w:val="0"/>
              <w:keepLines w:val="0"/>
              <w:widowControl/>
              <w:suppressLineNumbers w:val="0"/>
              <w:spacing w:line="240" w:lineRule="atLeast"/>
              <w:ind w:lef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CA7DEE">
            <w:pPr>
              <w:keepNext w:val="0"/>
              <w:keepLines w:val="0"/>
              <w:widowControl/>
              <w:suppressLineNumbers w:val="0"/>
              <w:spacing w:line="240" w:lineRule="atLeast"/>
              <w:ind w:lef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04B62B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85" w:type="dxa"/>
          <w:wAfter w:w="2343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6328EC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CF8ECA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&lt; 20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BA625A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&lt; 20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B97336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20–40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FE1F4A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20–40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8E06C9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&gt; 40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3E034A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&gt; 40</w:t>
            </w:r>
          </w:p>
        </w:tc>
      </w:tr>
      <w:tr w14:paraId="7DBAA3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85" w:type="dxa"/>
          <w:wAfter w:w="2343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010A4A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文化程度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EF1396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初中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143DC1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高中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9E445A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中学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BA308B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大学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B13D97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中学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9AAACD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大学</w:t>
            </w:r>
          </w:p>
        </w:tc>
      </w:tr>
      <w:tr w14:paraId="341039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85" w:type="dxa"/>
          <w:wAfter w:w="2343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559CED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性别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761A6B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14B43D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D072FB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985C4A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女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9D76FB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A3D50B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BA404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85" w:type="dxa"/>
          <w:wAfter w:w="2343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E12187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Style w:val="1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single" w:color="auto" w:sz="2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D3D378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81B0A4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F8146C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4BD666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EB4C3F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CF9573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</w:tr>
      <w:tr w14:paraId="352B2A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85" w:type="dxa"/>
          <w:wAfter w:w="2343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C1A0B5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脱产学习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C424B9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F56B96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0ADDBC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10C9F8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CDBDDE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D327AD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</w:tr>
      <w:tr w14:paraId="602163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85" w:type="dxa"/>
          <w:wAfter w:w="2343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07457E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电工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AC84FC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EC4BB0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8F0507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6B719D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C27D2D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0EDC96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</w:tr>
      <w:tr w14:paraId="21559D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85" w:type="dxa"/>
          <w:wAfter w:w="2343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58D59F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钳工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987DFA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E85AC7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757E1E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21B5B0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D1BBF7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F877E2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</w:tr>
      <w:tr w14:paraId="3583AC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85" w:type="dxa"/>
          <w:wAfter w:w="2343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FEE11E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车工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650E70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37C2F6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F5A680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83EF9E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6113B1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424AF8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</w:tr>
      <w:tr w14:paraId="43A874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85" w:type="dxa"/>
          <w:wAfter w:w="2343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D66B20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技术员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054008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E288C8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4CBD71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624D1B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1D4076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0FF8C9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✓</w:t>
            </w:r>
          </w:p>
        </w:tc>
      </w:tr>
      <w:tr w14:paraId="004644C8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85" w:type="dxa"/>
          <w:wAfter w:w="2343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3BB6FF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材料员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9CD684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164686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790035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FF93C6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EB1D47">
            <w:pPr>
              <w:keepNext w:val="0"/>
              <w:keepLines w:val="0"/>
              <w:widowControl/>
              <w:suppressLineNumbers w:val="0"/>
              <w:spacing w:line="280" w:lineRule="atLeast"/>
              <w:ind w:lef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11214D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111133"/>
                <w:spacing w:val="1"/>
                <w:sz w:val="21"/>
                <w:szCs w:val="21"/>
              </w:rPr>
            </w:pPr>
          </w:p>
        </w:tc>
      </w:tr>
    </w:tbl>
    <w:p w14:paraId="0F442904">
      <w:pPr>
        <w:keepNext w:val="0"/>
        <w:keepLines w:val="0"/>
        <w:widowControl/>
        <w:suppressLineNumbers w:val="0"/>
        <w:jc w:val="left"/>
      </w:pPr>
    </w:p>
    <w:p w14:paraId="784CA1F4">
      <w:pPr>
        <w:pStyle w:val="7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</w:p>
    <w:p w14:paraId="296B4BC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说明：</w:t>
      </w:r>
    </w:p>
    <w:p w14:paraId="1908E4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“-” 表示该条件在此规则中无关；</w:t>
      </w:r>
    </w:p>
    <w:p w14:paraId="45B9B1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规则3和4需进一步拆分为性别子规则，因此实际可拆为：</w:t>
      </w:r>
    </w:p>
    <w:p w14:paraId="06AF5C5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16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规则3a：20–40岁，中学，男 → 钳工 </w:t>
      </w:r>
    </w:p>
    <w:p w14:paraId="36C1026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160" w:right="720" w:hanging="360"/>
      </w:pPr>
      <w:r>
        <w:rPr>
          <w:rFonts w:hint="eastAsia" w:ascii="宋体" w:hAnsi="宋体" w:eastAsia="宋体" w:cs="宋体"/>
          <w:sz w:val="24"/>
          <w:szCs w:val="24"/>
        </w:rPr>
        <w:t>规则3b：20–40岁，中学，女 → 车工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为简洁，上表合并表示。</w:t>
      </w:r>
    </w:p>
    <w:p w14:paraId="4DF31F87">
      <w:pPr>
        <w:pStyle w:val="7"/>
        <w:keepNext w:val="0"/>
        <w:keepLines w:val="0"/>
        <w:widowControl/>
        <w:suppressLineNumbers w:val="0"/>
      </w:pPr>
      <w:r>
        <w:t>更规范的完整判定表（拆分性别）：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00"/>
        <w:gridCol w:w="300"/>
        <w:gridCol w:w="302"/>
        <w:gridCol w:w="302"/>
        <w:gridCol w:w="300"/>
        <w:gridCol w:w="300"/>
        <w:gridCol w:w="315"/>
      </w:tblGrid>
      <w:tr w14:paraId="5D22A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FE78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规则</w:t>
            </w:r>
          </w:p>
        </w:tc>
        <w:tc>
          <w:tcPr>
            <w:tcW w:w="0" w:type="auto"/>
            <w:shd w:val="clear"/>
            <w:vAlign w:val="center"/>
          </w:tcPr>
          <w:p w14:paraId="6E6A1A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7DE92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B682F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3a</w:t>
            </w:r>
          </w:p>
        </w:tc>
        <w:tc>
          <w:tcPr>
            <w:tcW w:w="0" w:type="auto"/>
            <w:shd w:val="clear"/>
            <w:vAlign w:val="center"/>
          </w:tcPr>
          <w:p w14:paraId="206F14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3b</w:t>
            </w:r>
          </w:p>
        </w:tc>
        <w:tc>
          <w:tcPr>
            <w:tcW w:w="0" w:type="auto"/>
            <w:shd w:val="clear"/>
            <w:vAlign w:val="center"/>
          </w:tcPr>
          <w:p w14:paraId="599DDE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3612E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7689D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122CF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520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 &lt; 20</w:t>
            </w:r>
          </w:p>
        </w:tc>
        <w:tc>
          <w:tcPr>
            <w:tcW w:w="0" w:type="auto"/>
            <w:shd w:val="clear"/>
            <w:vAlign w:val="center"/>
          </w:tcPr>
          <w:p w14:paraId="04D53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683C0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1BF32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367A5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4A84A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6E888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0D815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4316F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32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20≤年龄≤40</w:t>
            </w:r>
          </w:p>
        </w:tc>
        <w:tc>
          <w:tcPr>
            <w:tcW w:w="0" w:type="auto"/>
            <w:shd w:val="clear"/>
            <w:vAlign w:val="center"/>
          </w:tcPr>
          <w:p w14:paraId="418D9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3FE485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5796E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49F3B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6B75D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0E374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48B06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11E1C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28C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 &gt; 40</w:t>
            </w:r>
          </w:p>
        </w:tc>
        <w:tc>
          <w:tcPr>
            <w:tcW w:w="0" w:type="auto"/>
            <w:shd w:val="clear"/>
            <w:vAlign w:val="center"/>
          </w:tcPr>
          <w:p w14:paraId="338FC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27CF3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416AA9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578EC4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63C84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79CEDF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73384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</w:tr>
      <w:tr w14:paraId="19606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29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文化=初中</w:t>
            </w:r>
          </w:p>
        </w:tc>
        <w:tc>
          <w:tcPr>
            <w:tcW w:w="0" w:type="auto"/>
            <w:shd w:val="clear"/>
            <w:vAlign w:val="center"/>
          </w:tcPr>
          <w:p w14:paraId="4D34D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2BC2C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0EC8F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76E43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132E1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6698A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48680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53B19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CB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文化=中学</w:t>
            </w:r>
          </w:p>
        </w:tc>
        <w:tc>
          <w:tcPr>
            <w:tcW w:w="0" w:type="auto"/>
            <w:shd w:val="clear"/>
            <w:vAlign w:val="center"/>
          </w:tcPr>
          <w:p w14:paraId="782C4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69D3D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67B49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41D5D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2AB73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0A78D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6A754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</w:tr>
      <w:tr w14:paraId="79924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B45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文化=大学</w:t>
            </w:r>
          </w:p>
        </w:tc>
        <w:tc>
          <w:tcPr>
            <w:tcW w:w="0" w:type="auto"/>
            <w:shd w:val="clear"/>
            <w:vAlign w:val="center"/>
          </w:tcPr>
          <w:p w14:paraId="36CD1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424AB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08ED4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0B1CE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7DDD7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2F060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635C8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</w:tr>
      <w:tr w14:paraId="0412D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B9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性别=男</w:t>
            </w:r>
          </w:p>
        </w:tc>
        <w:tc>
          <w:tcPr>
            <w:tcW w:w="0" w:type="auto"/>
            <w:shd w:val="clear"/>
            <w:vAlign w:val="center"/>
          </w:tcPr>
          <w:p w14:paraId="1CB75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9474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19E21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31AD3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172D1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62558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9BB5D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3A4BD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1BF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性别=女</w:t>
            </w:r>
          </w:p>
        </w:tc>
        <w:tc>
          <w:tcPr>
            <w:tcW w:w="0" w:type="auto"/>
            <w:shd w:val="clear"/>
            <w:vAlign w:val="center"/>
          </w:tcPr>
          <w:p w14:paraId="312B2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F395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21C1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/>
            <w:vAlign w:val="center"/>
          </w:tcPr>
          <w:p w14:paraId="4CF6E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shd w:val="clear"/>
            <w:vAlign w:val="center"/>
          </w:tcPr>
          <w:p w14:paraId="19D36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65C7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9E8F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79D07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991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</w:t>
            </w:r>
          </w:p>
        </w:tc>
        <w:tc>
          <w:tcPr>
            <w:tcW w:w="0" w:type="auto"/>
            <w:shd w:val="clear"/>
            <w:vAlign w:val="center"/>
          </w:tcPr>
          <w:p w14:paraId="74DC701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6ED916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3F5F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71EA2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9DCC03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6BFC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1219D7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FAA5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956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脱产学习</w:t>
            </w:r>
          </w:p>
        </w:tc>
        <w:tc>
          <w:tcPr>
            <w:tcW w:w="0" w:type="auto"/>
            <w:shd w:val="clear"/>
            <w:vAlign w:val="center"/>
          </w:tcPr>
          <w:p w14:paraId="4CC8E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422F2A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86881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9E0061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EBCADF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712F1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771580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2FE8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56C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电工</w:t>
            </w:r>
          </w:p>
        </w:tc>
        <w:tc>
          <w:tcPr>
            <w:tcW w:w="0" w:type="auto"/>
            <w:shd w:val="clear"/>
            <w:vAlign w:val="center"/>
          </w:tcPr>
          <w:p w14:paraId="0E348C9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0735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50F262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244E30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C1B8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55EA9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FD0C7A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A12D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BA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钳工</w:t>
            </w:r>
          </w:p>
        </w:tc>
        <w:tc>
          <w:tcPr>
            <w:tcW w:w="0" w:type="auto"/>
            <w:shd w:val="clear"/>
            <w:vAlign w:val="center"/>
          </w:tcPr>
          <w:p w14:paraId="37F707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9EE71A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A1B8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78AD6C1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C256A0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E2C0C6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473959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0058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B6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车工</w:t>
            </w:r>
          </w:p>
        </w:tc>
        <w:tc>
          <w:tcPr>
            <w:tcW w:w="0" w:type="auto"/>
            <w:shd w:val="clear"/>
            <w:vAlign w:val="center"/>
          </w:tcPr>
          <w:p w14:paraId="60C0ADB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02749A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1ED46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20EC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2084D7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B4850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C90CB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19FF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A3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技术员</w:t>
            </w:r>
          </w:p>
        </w:tc>
        <w:tc>
          <w:tcPr>
            <w:tcW w:w="0" w:type="auto"/>
            <w:shd w:val="clear"/>
            <w:vAlign w:val="center"/>
          </w:tcPr>
          <w:p w14:paraId="2650654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35DFD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F26387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FA0C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47BD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20FF773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FB8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</w:tr>
      <w:tr w14:paraId="70027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26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材料员</w:t>
            </w:r>
          </w:p>
        </w:tc>
        <w:tc>
          <w:tcPr>
            <w:tcW w:w="0" w:type="auto"/>
            <w:shd w:val="clear"/>
            <w:vAlign w:val="center"/>
          </w:tcPr>
          <w:p w14:paraId="070BD99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26D732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AA097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A54EB8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CAB9E5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18C2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 w14:paraId="7AB0EF00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AFD335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952B1">
      <w:pPr>
        <w:pStyle w:val="3"/>
        <w:keepNext w:val="0"/>
        <w:keepLines w:val="0"/>
        <w:widowControl/>
        <w:suppressLineNumbers w:val="0"/>
      </w:pPr>
      <w:r>
        <w:t>三、判定树（Decision Tree）</w:t>
      </w:r>
    </w:p>
    <w:p w14:paraId="056A1A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年龄</w:t>
      </w:r>
    </w:p>
    <w:p w14:paraId="446B5A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&lt; 20</w:t>
      </w:r>
    </w:p>
    <w:p w14:paraId="265BA2C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文化程度 = 初中 → 脱产学习</w:t>
      </w:r>
    </w:p>
    <w:p w14:paraId="349408F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└── 文化程度 = 高中 → 电工</w:t>
      </w:r>
    </w:p>
    <w:p w14:paraId="0CF455E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20 ~ 40</w:t>
      </w:r>
    </w:p>
    <w:p w14:paraId="221DBD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├── 文化程度 = 大学 → 技术员</w:t>
      </w:r>
    </w:p>
    <w:p w14:paraId="61A740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└── 文化程度 = 中学</w:t>
      </w:r>
    </w:p>
    <w:p w14:paraId="35B906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├── 性别 = 男 → 钳工</w:t>
      </w:r>
    </w:p>
    <w:p w14:paraId="5BA24D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  └── 性别 = 女 → 车工</w:t>
      </w:r>
    </w:p>
    <w:p w14:paraId="3083DE7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 &gt; 40</w:t>
      </w:r>
    </w:p>
    <w:p w14:paraId="093BCE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├── 文化程度 = 中学 → 材料员</w:t>
      </w:r>
    </w:p>
    <w:p w14:paraId="7CA0780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 xml:space="preserve">    └── 文化程度 = 大学 → 技术员</w:t>
      </w:r>
    </w:p>
    <w:p w14:paraId="0399AE5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注：此处“中学”在20岁以上语境中包含高中及以上非大学学历，与题意一致。</w:t>
      </w:r>
    </w:p>
    <w:p w14:paraId="1A00185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EA28B">
      <w:pPr>
        <w:pStyle w:val="3"/>
        <w:keepNext w:val="0"/>
        <w:keepLines w:val="0"/>
        <w:widowControl/>
        <w:suppressLineNumbers w:val="0"/>
      </w:pPr>
      <w:r>
        <w:t>总结</w:t>
      </w:r>
    </w:p>
    <w:p w14:paraId="2E7CA2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结构化英语</w:t>
      </w:r>
      <w:r>
        <w:t>：适合程序化描述，逻辑清晰；</w:t>
      </w:r>
    </w:p>
    <w:p w14:paraId="516FA0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判定表</w:t>
      </w:r>
      <w:r>
        <w:t>：适用于条件组合明确、规则有限的情况，便于查漏补缺；</w:t>
      </w:r>
    </w:p>
    <w:p w14:paraId="7C02BD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判定树</w:t>
      </w:r>
      <w:r>
        <w:t>：直观展示决策路径，易于理解和沟通。</w:t>
      </w:r>
    </w:p>
    <w:p w14:paraId="5F407116">
      <w:pPr>
        <w:pStyle w:val="7"/>
        <w:keepNext w:val="0"/>
        <w:keepLines w:val="0"/>
        <w:widowControl/>
        <w:suppressLineNumbers w:val="0"/>
      </w:pPr>
      <w:r>
        <w:t>三种方法互为补充，可根据不同需求选择使用。</w:t>
      </w:r>
    </w:p>
    <w:p w14:paraId="70DC7677">
      <w:pPr>
        <w:keepNext w:val="0"/>
        <w:keepLines w:val="0"/>
        <w:widowControl/>
        <w:suppressLineNumbers w:val="0"/>
        <w:jc w:val="left"/>
      </w:pPr>
    </w:p>
    <w:p w14:paraId="7226CD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928CBF"/>
    <w:multiLevelType w:val="multilevel"/>
    <w:tmpl w:val="ED928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7E90C78"/>
    <w:multiLevelType w:val="multilevel"/>
    <w:tmpl w:val="27E90C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zMDkxNGMxOGFiYmVmMTkyZDBiN2FhYTU5ODkyZjYifQ=="/>
  </w:docVars>
  <w:rsids>
    <w:rsidRoot w:val="00000000"/>
    <w:rsid w:val="15ED390E"/>
    <w:rsid w:val="3C68674E"/>
    <w:rsid w:val="3D923E4C"/>
    <w:rsid w:val="4F812118"/>
    <w:rsid w:val="59AC549B"/>
    <w:rsid w:val="6556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1200</Words>
  <Characters>1376</Characters>
  <Lines>0</Lines>
  <Paragraphs>0</Paragraphs>
  <TotalTime>60</TotalTime>
  <ScaleCrop>false</ScaleCrop>
  <LinksUpToDate>false</LinksUpToDate>
  <CharactersWithSpaces>1682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2025-09-05T02:40:00Z</dcterms:created>
  <dc:creator>86158</dc:creator>
  <cp:lastModifiedBy>WPS_1693733568</cp:lastModifiedBy>
  <dcterms:modified xsi:type="dcterms:W3CDTF">2025-11-30T04:24:24Z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F87DF609F9194D1C9EB8F36882B8AB67</vt:lpwstr>
  </property>
  <property fmtid="{D5CDD505-2E9C-101B-9397-08002B2CF9AE}" pid="4" name="KSOTemplateDocerSaveRecord">
    <vt:lpwstr>eyJoZGlkIjoiMDEzMDkxNGMxOGFiYmVmMTkyZDBiN2FhYTU5ODkyZjYiLCJ1c2VySWQiOiIxNTI4OTA3NTA4In0=</vt:lpwstr>
  </property>
</Properties>
</file>