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58E3486" w14:textId="77777777" w:rsidR="002667DA" w:rsidRPr="002667DA" w:rsidRDefault="002667DA" w:rsidP="002667DA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2667DA">
        <w:rPr>
          <w:rFonts w:ascii="Times New Roman" w:hAnsi="Times New Roman" w:cs="Times New Roman"/>
          <w:sz w:val="24"/>
          <w:szCs w:val="24"/>
        </w:rPr>
        <w:t xml:space="preserve">Good [morning/afternoon], everyone. Today, I'll be presenting the findings from our security assessment of </w:t>
      </w:r>
      <w:proofErr w:type="spellStart"/>
      <w:r w:rsidRPr="002667DA">
        <w:rPr>
          <w:rFonts w:ascii="Times New Roman" w:hAnsi="Times New Roman" w:cs="Times New Roman"/>
          <w:sz w:val="24"/>
          <w:szCs w:val="24"/>
        </w:rPr>
        <w:t>BrainMeld</w:t>
      </w:r>
      <w:proofErr w:type="spellEnd"/>
      <w:r w:rsidRPr="002667DA">
        <w:rPr>
          <w:rFonts w:ascii="Times New Roman" w:hAnsi="Times New Roman" w:cs="Times New Roman"/>
          <w:sz w:val="24"/>
          <w:szCs w:val="24"/>
        </w:rPr>
        <w:t xml:space="preserve">, the company we recently acquired. Our goal is to ensure that </w:t>
      </w:r>
      <w:proofErr w:type="spellStart"/>
      <w:r w:rsidRPr="002667DA">
        <w:rPr>
          <w:rFonts w:ascii="Times New Roman" w:hAnsi="Times New Roman" w:cs="Times New Roman"/>
          <w:sz w:val="24"/>
          <w:szCs w:val="24"/>
        </w:rPr>
        <w:t>BrainMeld's</w:t>
      </w:r>
      <w:proofErr w:type="spellEnd"/>
      <w:r w:rsidRPr="002667DA">
        <w:rPr>
          <w:rFonts w:ascii="Times New Roman" w:hAnsi="Times New Roman" w:cs="Times New Roman"/>
          <w:sz w:val="24"/>
          <w:szCs w:val="24"/>
        </w:rPr>
        <w:t xml:space="preserve"> network is secure and that we address any vulnerabilities we </w:t>
      </w:r>
      <w:proofErr w:type="gramStart"/>
      <w:r w:rsidRPr="002667DA">
        <w:rPr>
          <w:rFonts w:ascii="Times New Roman" w:hAnsi="Times New Roman" w:cs="Times New Roman"/>
          <w:sz w:val="24"/>
          <w:szCs w:val="24"/>
        </w:rPr>
        <w:t>found</w:t>
      </w:r>
      <w:proofErr w:type="gramEnd"/>
      <w:r w:rsidRPr="002667DA">
        <w:rPr>
          <w:rFonts w:ascii="Times New Roman" w:hAnsi="Times New Roman" w:cs="Times New Roman"/>
          <w:sz w:val="24"/>
          <w:szCs w:val="24"/>
        </w:rPr>
        <w:t xml:space="preserve">. I'll explain the categories of these vulnerabilities and recommend steps we can take to improve </w:t>
      </w:r>
      <w:proofErr w:type="spellStart"/>
      <w:r w:rsidRPr="002667DA">
        <w:rPr>
          <w:rFonts w:ascii="Times New Roman" w:hAnsi="Times New Roman" w:cs="Times New Roman"/>
          <w:sz w:val="24"/>
          <w:szCs w:val="24"/>
        </w:rPr>
        <w:t>BrainMeld's</w:t>
      </w:r>
      <w:proofErr w:type="spellEnd"/>
      <w:r w:rsidRPr="002667DA">
        <w:rPr>
          <w:rFonts w:ascii="Times New Roman" w:hAnsi="Times New Roman" w:cs="Times New Roman"/>
          <w:sz w:val="24"/>
          <w:szCs w:val="24"/>
        </w:rPr>
        <w:t xml:space="preserve"> security posture. Let's start with an overview of what we found.</w:t>
      </w:r>
    </w:p>
    <w:p w14:paraId="1B81EB19" w14:textId="3310C54B" w:rsidR="002667DA" w:rsidRPr="002667DA" w:rsidRDefault="002667DA" w:rsidP="002667DA">
      <w:pPr>
        <w:spacing w:line="48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667DA">
        <w:rPr>
          <w:rFonts w:ascii="Times New Roman" w:hAnsi="Times New Roman" w:cs="Times New Roman"/>
          <w:b/>
          <w:bCs/>
          <w:sz w:val="24"/>
          <w:szCs w:val="24"/>
        </w:rPr>
        <w:t>Vulnerability Categories and Immediate Actions</w:t>
      </w:r>
    </w:p>
    <w:p w14:paraId="6224DF91" w14:textId="77777777" w:rsidR="002667DA" w:rsidRPr="002667DA" w:rsidRDefault="002667DA" w:rsidP="002667DA">
      <w:pPr>
        <w:spacing w:line="48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2667DA">
        <w:rPr>
          <w:rFonts w:ascii="Times New Roman" w:hAnsi="Times New Roman" w:cs="Times New Roman"/>
          <w:b/>
          <w:bCs/>
          <w:sz w:val="24"/>
          <w:szCs w:val="24"/>
          <w:u w:val="single"/>
        </w:rPr>
        <w:t>Scheduled Maintenance Issues</w:t>
      </w:r>
    </w:p>
    <w:p w14:paraId="3BA1B470" w14:textId="77777777" w:rsidR="002667DA" w:rsidRPr="002667DA" w:rsidRDefault="002667DA" w:rsidP="002667DA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2667DA">
        <w:rPr>
          <w:rFonts w:ascii="Times New Roman" w:hAnsi="Times New Roman" w:cs="Times New Roman"/>
          <w:b/>
          <w:bCs/>
          <w:sz w:val="24"/>
          <w:szCs w:val="24"/>
        </w:rPr>
        <w:t>What It Is:</w:t>
      </w:r>
      <w:r w:rsidRPr="002667DA">
        <w:rPr>
          <w:rFonts w:ascii="Times New Roman" w:hAnsi="Times New Roman" w:cs="Times New Roman"/>
          <w:sz w:val="24"/>
          <w:szCs w:val="24"/>
        </w:rPr>
        <w:t xml:space="preserve"> Scheduled Maintenance issues arise when software or hardware needs regular updates to stay secure and functional.</w:t>
      </w:r>
    </w:p>
    <w:p w14:paraId="459402B5" w14:textId="77777777" w:rsidR="002667DA" w:rsidRPr="002667DA" w:rsidRDefault="002667DA" w:rsidP="002667DA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2667DA">
        <w:rPr>
          <w:rFonts w:ascii="Times New Roman" w:hAnsi="Times New Roman" w:cs="Times New Roman"/>
          <w:b/>
          <w:bCs/>
          <w:sz w:val="24"/>
          <w:szCs w:val="24"/>
        </w:rPr>
        <w:t>Examples:</w:t>
      </w:r>
    </w:p>
    <w:p w14:paraId="5A38A14F" w14:textId="77777777" w:rsidR="002667DA" w:rsidRPr="002667DA" w:rsidRDefault="002667DA" w:rsidP="002667DA">
      <w:pPr>
        <w:numPr>
          <w:ilvl w:val="0"/>
          <w:numId w:val="1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2667DA">
        <w:rPr>
          <w:rFonts w:ascii="Times New Roman" w:hAnsi="Times New Roman" w:cs="Times New Roman"/>
          <w:sz w:val="24"/>
          <w:szCs w:val="24"/>
        </w:rPr>
        <w:t>Outdated software versions</w:t>
      </w:r>
    </w:p>
    <w:p w14:paraId="49913F72" w14:textId="77777777" w:rsidR="002667DA" w:rsidRPr="002667DA" w:rsidRDefault="002667DA" w:rsidP="002667DA">
      <w:pPr>
        <w:numPr>
          <w:ilvl w:val="0"/>
          <w:numId w:val="1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2667DA">
        <w:rPr>
          <w:rFonts w:ascii="Times New Roman" w:hAnsi="Times New Roman" w:cs="Times New Roman"/>
          <w:sz w:val="24"/>
          <w:szCs w:val="24"/>
        </w:rPr>
        <w:t>Old hardware that needs firmware updates</w:t>
      </w:r>
    </w:p>
    <w:p w14:paraId="643BD9E5" w14:textId="77777777" w:rsidR="002667DA" w:rsidRPr="002667DA" w:rsidRDefault="002667DA" w:rsidP="002667DA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2667DA">
        <w:rPr>
          <w:rFonts w:ascii="Times New Roman" w:hAnsi="Times New Roman" w:cs="Times New Roman"/>
          <w:b/>
          <w:bCs/>
          <w:sz w:val="24"/>
          <w:szCs w:val="24"/>
        </w:rPr>
        <w:t>Why It Matters:</w:t>
      </w:r>
      <w:r w:rsidRPr="002667DA">
        <w:rPr>
          <w:rFonts w:ascii="Times New Roman" w:hAnsi="Times New Roman" w:cs="Times New Roman"/>
          <w:sz w:val="24"/>
          <w:szCs w:val="24"/>
        </w:rPr>
        <w:t xml:space="preserve"> If we don't update these, hackers can easily exploit known vulnerabilities, leading to potential security breaches.</w:t>
      </w:r>
    </w:p>
    <w:p w14:paraId="67230C18" w14:textId="77777777" w:rsidR="002667DA" w:rsidRPr="002667DA" w:rsidRDefault="002667DA" w:rsidP="002667DA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2667DA">
        <w:rPr>
          <w:rFonts w:ascii="Times New Roman" w:hAnsi="Times New Roman" w:cs="Times New Roman"/>
          <w:b/>
          <w:bCs/>
          <w:sz w:val="24"/>
          <w:szCs w:val="24"/>
        </w:rPr>
        <w:t>Recommended Actions:</w:t>
      </w:r>
    </w:p>
    <w:p w14:paraId="4693CFC2" w14:textId="77777777" w:rsidR="002667DA" w:rsidRPr="002667DA" w:rsidRDefault="002667DA" w:rsidP="002667DA">
      <w:pPr>
        <w:numPr>
          <w:ilvl w:val="0"/>
          <w:numId w:val="2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2667DA">
        <w:rPr>
          <w:rFonts w:ascii="Times New Roman" w:hAnsi="Times New Roman" w:cs="Times New Roman"/>
          <w:b/>
          <w:bCs/>
          <w:sz w:val="24"/>
          <w:szCs w:val="24"/>
        </w:rPr>
        <w:t>Microsoft Windows SMB Server NTLM Multiple Vulnerabilities (971468):</w:t>
      </w:r>
    </w:p>
    <w:p w14:paraId="2F96138E" w14:textId="77777777" w:rsidR="002667DA" w:rsidRPr="002667DA" w:rsidRDefault="002667DA" w:rsidP="002667DA">
      <w:pPr>
        <w:numPr>
          <w:ilvl w:val="1"/>
          <w:numId w:val="2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2667DA">
        <w:rPr>
          <w:rFonts w:ascii="Times New Roman" w:hAnsi="Times New Roman" w:cs="Times New Roman"/>
          <w:sz w:val="24"/>
          <w:szCs w:val="24"/>
        </w:rPr>
        <w:t>Apply the vendor-provided patch immediately.</w:t>
      </w:r>
    </w:p>
    <w:p w14:paraId="2B78EC67" w14:textId="77777777" w:rsidR="002667DA" w:rsidRPr="002667DA" w:rsidRDefault="002667DA" w:rsidP="002667DA">
      <w:pPr>
        <w:numPr>
          <w:ilvl w:val="0"/>
          <w:numId w:val="2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2667DA">
        <w:rPr>
          <w:rFonts w:ascii="Times New Roman" w:hAnsi="Times New Roman" w:cs="Times New Roman"/>
          <w:b/>
          <w:bCs/>
          <w:sz w:val="24"/>
          <w:szCs w:val="24"/>
        </w:rPr>
        <w:t>MS15-034 HTTP.sys Remote Code Execution Vulnerability (CVE-2015-1635):</w:t>
      </w:r>
    </w:p>
    <w:p w14:paraId="5911FFA3" w14:textId="77777777" w:rsidR="002667DA" w:rsidRPr="002667DA" w:rsidRDefault="002667DA" w:rsidP="002667DA">
      <w:pPr>
        <w:numPr>
          <w:ilvl w:val="1"/>
          <w:numId w:val="2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2667DA">
        <w:rPr>
          <w:rFonts w:ascii="Times New Roman" w:hAnsi="Times New Roman" w:cs="Times New Roman"/>
          <w:sz w:val="24"/>
          <w:szCs w:val="24"/>
        </w:rPr>
        <w:t>Install the critical security update from Microsoft.</w:t>
      </w:r>
    </w:p>
    <w:p w14:paraId="2288F05A" w14:textId="77777777" w:rsidR="002667DA" w:rsidRPr="002667DA" w:rsidRDefault="002667DA" w:rsidP="002667DA">
      <w:pPr>
        <w:numPr>
          <w:ilvl w:val="0"/>
          <w:numId w:val="2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2667DA">
        <w:rPr>
          <w:rFonts w:ascii="Times New Roman" w:hAnsi="Times New Roman" w:cs="Times New Roman"/>
          <w:b/>
          <w:bCs/>
          <w:sz w:val="24"/>
          <w:szCs w:val="24"/>
        </w:rPr>
        <w:t>Microsoft ASP.NET Information Disclosure Vulnerability (2418042):</w:t>
      </w:r>
    </w:p>
    <w:p w14:paraId="7A7961E4" w14:textId="77777777" w:rsidR="002667DA" w:rsidRPr="002667DA" w:rsidRDefault="002667DA" w:rsidP="002667DA">
      <w:pPr>
        <w:numPr>
          <w:ilvl w:val="1"/>
          <w:numId w:val="2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2667DA">
        <w:rPr>
          <w:rFonts w:ascii="Times New Roman" w:hAnsi="Times New Roman" w:cs="Times New Roman"/>
          <w:sz w:val="24"/>
          <w:szCs w:val="24"/>
        </w:rPr>
        <w:lastRenderedPageBreak/>
        <w:t>Update the ASP.NET framework.</w:t>
      </w:r>
    </w:p>
    <w:p w14:paraId="1DAD66AF" w14:textId="77777777" w:rsidR="002667DA" w:rsidRPr="002667DA" w:rsidRDefault="002667DA" w:rsidP="002667DA">
      <w:pPr>
        <w:numPr>
          <w:ilvl w:val="0"/>
          <w:numId w:val="2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2667DA">
        <w:rPr>
          <w:rFonts w:ascii="Times New Roman" w:hAnsi="Times New Roman" w:cs="Times New Roman"/>
          <w:b/>
          <w:bCs/>
          <w:sz w:val="24"/>
          <w:szCs w:val="24"/>
        </w:rPr>
        <w:t>SSL/TLS Weak Cipher Suites:</w:t>
      </w:r>
    </w:p>
    <w:p w14:paraId="20490EFC" w14:textId="77777777" w:rsidR="002667DA" w:rsidRPr="002667DA" w:rsidRDefault="002667DA" w:rsidP="002667DA">
      <w:pPr>
        <w:numPr>
          <w:ilvl w:val="1"/>
          <w:numId w:val="2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2667DA">
        <w:rPr>
          <w:rFonts w:ascii="Times New Roman" w:hAnsi="Times New Roman" w:cs="Times New Roman"/>
          <w:sz w:val="24"/>
          <w:szCs w:val="24"/>
        </w:rPr>
        <w:t>Disable weak cipher suites in SSL/TLS configurations.</w:t>
      </w:r>
    </w:p>
    <w:p w14:paraId="2DD090FF" w14:textId="77777777" w:rsidR="002667DA" w:rsidRPr="002667DA" w:rsidRDefault="002667DA" w:rsidP="002667DA">
      <w:pPr>
        <w:numPr>
          <w:ilvl w:val="0"/>
          <w:numId w:val="2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2667DA">
        <w:rPr>
          <w:rFonts w:ascii="Times New Roman" w:hAnsi="Times New Roman" w:cs="Times New Roman"/>
          <w:b/>
          <w:bCs/>
          <w:sz w:val="24"/>
          <w:szCs w:val="24"/>
        </w:rPr>
        <w:t>SSL/TLS Certificate with Weak Signature Algorithm:</w:t>
      </w:r>
    </w:p>
    <w:p w14:paraId="35574A00" w14:textId="77777777" w:rsidR="002667DA" w:rsidRPr="002667DA" w:rsidRDefault="002667DA" w:rsidP="002667DA">
      <w:pPr>
        <w:numPr>
          <w:ilvl w:val="1"/>
          <w:numId w:val="2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2667DA">
        <w:rPr>
          <w:rFonts w:ascii="Times New Roman" w:hAnsi="Times New Roman" w:cs="Times New Roman"/>
          <w:sz w:val="24"/>
          <w:szCs w:val="24"/>
        </w:rPr>
        <w:t>Replace the SSL/TLS certificate with one that uses a strong signature algorithm.</w:t>
      </w:r>
    </w:p>
    <w:p w14:paraId="70BEA0CA" w14:textId="77777777" w:rsidR="002667DA" w:rsidRPr="002667DA" w:rsidRDefault="002667DA" w:rsidP="002667DA">
      <w:pPr>
        <w:spacing w:line="48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667DA">
        <w:rPr>
          <w:rFonts w:ascii="Times New Roman" w:hAnsi="Times New Roman" w:cs="Times New Roman"/>
          <w:b/>
          <w:bCs/>
          <w:sz w:val="24"/>
          <w:szCs w:val="24"/>
        </w:rPr>
        <w:t>Visual Aid Idea</w:t>
      </w:r>
    </w:p>
    <w:p w14:paraId="5C2B4776" w14:textId="77777777" w:rsidR="002667DA" w:rsidRPr="002667DA" w:rsidRDefault="002667DA" w:rsidP="002667DA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2667DA">
        <w:rPr>
          <w:rFonts w:ascii="Times New Roman" w:hAnsi="Times New Roman" w:cs="Times New Roman"/>
          <w:b/>
          <w:bCs/>
          <w:sz w:val="24"/>
          <w:szCs w:val="24"/>
        </w:rPr>
        <w:t>Information to Include:</w:t>
      </w:r>
    </w:p>
    <w:p w14:paraId="0361713B" w14:textId="77777777" w:rsidR="002667DA" w:rsidRPr="002667DA" w:rsidRDefault="002667DA" w:rsidP="002667DA">
      <w:pPr>
        <w:numPr>
          <w:ilvl w:val="0"/>
          <w:numId w:val="3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2667DA">
        <w:rPr>
          <w:rFonts w:ascii="Times New Roman" w:hAnsi="Times New Roman" w:cs="Times New Roman"/>
          <w:sz w:val="24"/>
          <w:szCs w:val="24"/>
        </w:rPr>
        <w:t>List of vulnerabilities</w:t>
      </w:r>
    </w:p>
    <w:p w14:paraId="4C41A579" w14:textId="77777777" w:rsidR="002667DA" w:rsidRPr="002667DA" w:rsidRDefault="002667DA" w:rsidP="002667DA">
      <w:pPr>
        <w:numPr>
          <w:ilvl w:val="0"/>
          <w:numId w:val="3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2667DA">
        <w:rPr>
          <w:rFonts w:ascii="Times New Roman" w:hAnsi="Times New Roman" w:cs="Times New Roman"/>
          <w:sz w:val="24"/>
          <w:szCs w:val="24"/>
        </w:rPr>
        <w:t>Actions taken or to be taken</w:t>
      </w:r>
    </w:p>
    <w:p w14:paraId="0D75DFE9" w14:textId="77777777" w:rsidR="002667DA" w:rsidRPr="002667DA" w:rsidRDefault="002667DA" w:rsidP="002667DA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2667DA">
        <w:rPr>
          <w:rFonts w:ascii="Times New Roman" w:hAnsi="Times New Roman" w:cs="Times New Roman"/>
          <w:b/>
          <w:bCs/>
          <w:sz w:val="24"/>
          <w:szCs w:val="24"/>
        </w:rPr>
        <w:t>Visual Aid Description:</w:t>
      </w:r>
      <w:r w:rsidRPr="002667DA">
        <w:rPr>
          <w:rFonts w:ascii="Times New Roman" w:hAnsi="Times New Roman" w:cs="Times New Roman"/>
          <w:sz w:val="24"/>
          <w:szCs w:val="24"/>
        </w:rPr>
        <w:t xml:space="preserve"> A table with columns for the vulnerability name, description, and actions to be taken. This will help the board quickly see what needs to be done and why.</w:t>
      </w:r>
    </w:p>
    <w:p w14:paraId="7E1BB606" w14:textId="77777777" w:rsidR="002667DA" w:rsidRPr="002667DA" w:rsidRDefault="002667DA" w:rsidP="002667DA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2667DA">
        <w:rPr>
          <w:rFonts w:ascii="Times New Roman" w:hAnsi="Times New Roman" w:cs="Times New Roman"/>
          <w:b/>
          <w:bCs/>
          <w:sz w:val="24"/>
          <w:szCs w:val="24"/>
        </w:rPr>
        <w:t>How It Helps:</w:t>
      </w:r>
      <w:r w:rsidRPr="002667DA">
        <w:rPr>
          <w:rFonts w:ascii="Times New Roman" w:hAnsi="Times New Roman" w:cs="Times New Roman"/>
          <w:sz w:val="24"/>
          <w:szCs w:val="24"/>
        </w:rPr>
        <w:t xml:space="preserve"> Visualizing the information in a table makes it easier to understand and remember the actions required for each vulnerability.</w:t>
      </w:r>
    </w:p>
    <w:p w14:paraId="0822EFDB" w14:textId="77777777" w:rsidR="002667DA" w:rsidRPr="002667DA" w:rsidRDefault="002667DA" w:rsidP="002667DA">
      <w:pPr>
        <w:spacing w:line="48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667DA">
        <w:rPr>
          <w:rFonts w:ascii="Times New Roman" w:hAnsi="Times New Roman" w:cs="Times New Roman"/>
          <w:b/>
          <w:bCs/>
          <w:sz w:val="24"/>
          <w:szCs w:val="24"/>
        </w:rPr>
        <w:t>Page 2: Policy Update Issues</w:t>
      </w:r>
    </w:p>
    <w:p w14:paraId="3F5858C9" w14:textId="77777777" w:rsidR="002667DA" w:rsidRPr="002667DA" w:rsidRDefault="002667DA" w:rsidP="002667DA">
      <w:pPr>
        <w:spacing w:line="48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667DA">
        <w:rPr>
          <w:rFonts w:ascii="Times New Roman" w:hAnsi="Times New Roman" w:cs="Times New Roman"/>
          <w:b/>
          <w:bCs/>
          <w:sz w:val="24"/>
          <w:szCs w:val="24"/>
        </w:rPr>
        <w:t>Policy Update Issues</w:t>
      </w:r>
    </w:p>
    <w:p w14:paraId="3B52E1A6" w14:textId="77777777" w:rsidR="002667DA" w:rsidRPr="002667DA" w:rsidRDefault="002667DA" w:rsidP="002667DA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2667DA">
        <w:rPr>
          <w:rFonts w:ascii="Times New Roman" w:hAnsi="Times New Roman" w:cs="Times New Roman"/>
          <w:b/>
          <w:bCs/>
          <w:sz w:val="24"/>
          <w:szCs w:val="24"/>
        </w:rPr>
        <w:t>What It Is:</w:t>
      </w:r>
      <w:r w:rsidRPr="002667DA">
        <w:rPr>
          <w:rFonts w:ascii="Times New Roman" w:hAnsi="Times New Roman" w:cs="Times New Roman"/>
          <w:sz w:val="24"/>
          <w:szCs w:val="24"/>
        </w:rPr>
        <w:t xml:space="preserve"> Policy Update issues arise from outdated or missing security policies. Keeping policies </w:t>
      </w:r>
      <w:proofErr w:type="gramStart"/>
      <w:r w:rsidRPr="002667DA">
        <w:rPr>
          <w:rFonts w:ascii="Times New Roman" w:hAnsi="Times New Roman" w:cs="Times New Roman"/>
          <w:sz w:val="24"/>
          <w:szCs w:val="24"/>
        </w:rPr>
        <w:t>up-to-date</w:t>
      </w:r>
      <w:proofErr w:type="gramEnd"/>
      <w:r w:rsidRPr="002667DA">
        <w:rPr>
          <w:rFonts w:ascii="Times New Roman" w:hAnsi="Times New Roman" w:cs="Times New Roman"/>
          <w:sz w:val="24"/>
          <w:szCs w:val="24"/>
        </w:rPr>
        <w:t xml:space="preserve"> ensures compliance and reduces security risks.</w:t>
      </w:r>
    </w:p>
    <w:p w14:paraId="75A773D8" w14:textId="77777777" w:rsidR="002667DA" w:rsidRPr="002667DA" w:rsidRDefault="002667DA" w:rsidP="002667DA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2667DA">
        <w:rPr>
          <w:rFonts w:ascii="Times New Roman" w:hAnsi="Times New Roman" w:cs="Times New Roman"/>
          <w:b/>
          <w:bCs/>
          <w:sz w:val="24"/>
          <w:szCs w:val="24"/>
        </w:rPr>
        <w:t>Examples:</w:t>
      </w:r>
    </w:p>
    <w:p w14:paraId="34141DCE" w14:textId="77777777" w:rsidR="002667DA" w:rsidRPr="002667DA" w:rsidRDefault="002667DA" w:rsidP="002667DA">
      <w:pPr>
        <w:numPr>
          <w:ilvl w:val="0"/>
          <w:numId w:val="4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2667DA">
        <w:rPr>
          <w:rFonts w:ascii="Times New Roman" w:hAnsi="Times New Roman" w:cs="Times New Roman"/>
          <w:sz w:val="24"/>
          <w:szCs w:val="24"/>
        </w:rPr>
        <w:t>Weak password policies</w:t>
      </w:r>
    </w:p>
    <w:p w14:paraId="02C836E4" w14:textId="77777777" w:rsidR="002667DA" w:rsidRPr="002667DA" w:rsidRDefault="002667DA" w:rsidP="002667DA">
      <w:pPr>
        <w:numPr>
          <w:ilvl w:val="0"/>
          <w:numId w:val="4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2667DA">
        <w:rPr>
          <w:rFonts w:ascii="Times New Roman" w:hAnsi="Times New Roman" w:cs="Times New Roman"/>
          <w:sz w:val="24"/>
          <w:szCs w:val="24"/>
        </w:rPr>
        <w:lastRenderedPageBreak/>
        <w:t>Using HTTP instead of HTTPS for sensitive communications</w:t>
      </w:r>
    </w:p>
    <w:p w14:paraId="55EE6E24" w14:textId="77777777" w:rsidR="002667DA" w:rsidRPr="002667DA" w:rsidRDefault="002667DA" w:rsidP="002667DA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2667DA">
        <w:rPr>
          <w:rFonts w:ascii="Times New Roman" w:hAnsi="Times New Roman" w:cs="Times New Roman"/>
          <w:b/>
          <w:bCs/>
          <w:sz w:val="24"/>
          <w:szCs w:val="24"/>
        </w:rPr>
        <w:t>Why It Matters:</w:t>
      </w:r>
      <w:r w:rsidRPr="002667DA">
        <w:rPr>
          <w:rFonts w:ascii="Times New Roman" w:hAnsi="Times New Roman" w:cs="Times New Roman"/>
          <w:sz w:val="24"/>
          <w:szCs w:val="24"/>
        </w:rPr>
        <w:t xml:space="preserve"> Outdated policies can lead to insecure practices that are easy targets for attackers.</w:t>
      </w:r>
    </w:p>
    <w:p w14:paraId="37044674" w14:textId="77777777" w:rsidR="002667DA" w:rsidRPr="002667DA" w:rsidRDefault="002667DA" w:rsidP="002667DA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2667DA">
        <w:rPr>
          <w:rFonts w:ascii="Times New Roman" w:hAnsi="Times New Roman" w:cs="Times New Roman"/>
          <w:b/>
          <w:bCs/>
          <w:sz w:val="24"/>
          <w:szCs w:val="24"/>
        </w:rPr>
        <w:t>Recommended Actions:</w:t>
      </w:r>
    </w:p>
    <w:p w14:paraId="3A0FA5C9" w14:textId="77777777" w:rsidR="002667DA" w:rsidRPr="002667DA" w:rsidRDefault="002667DA" w:rsidP="002667DA">
      <w:pPr>
        <w:numPr>
          <w:ilvl w:val="0"/>
          <w:numId w:val="5"/>
        </w:numPr>
        <w:spacing w:line="48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667DA">
        <w:rPr>
          <w:rFonts w:ascii="Times New Roman" w:hAnsi="Times New Roman" w:cs="Times New Roman"/>
          <w:b/>
          <w:bCs/>
          <w:sz w:val="24"/>
          <w:szCs w:val="24"/>
        </w:rPr>
        <w:t xml:space="preserve">SMB Brute Force Logins </w:t>
      </w:r>
      <w:proofErr w:type="gramStart"/>
      <w:r w:rsidRPr="002667DA">
        <w:rPr>
          <w:rFonts w:ascii="Times New Roman" w:hAnsi="Times New Roman" w:cs="Times New Roman"/>
          <w:b/>
          <w:bCs/>
          <w:sz w:val="24"/>
          <w:szCs w:val="24"/>
        </w:rPr>
        <w:t>With</w:t>
      </w:r>
      <w:proofErr w:type="gramEnd"/>
      <w:r w:rsidRPr="002667DA">
        <w:rPr>
          <w:rFonts w:ascii="Times New Roman" w:hAnsi="Times New Roman" w:cs="Times New Roman"/>
          <w:b/>
          <w:bCs/>
          <w:sz w:val="24"/>
          <w:szCs w:val="24"/>
        </w:rPr>
        <w:t xml:space="preserve"> Default Credentials (admin</w:t>
      </w:r>
    </w:p>
    <w:p w14:paraId="0557DB1A" w14:textId="77777777" w:rsidR="002667DA" w:rsidRPr="002667DA" w:rsidRDefault="002667DA" w:rsidP="002667DA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2667DA">
        <w:rPr>
          <w:rFonts w:ascii="Times New Roman" w:hAnsi="Times New Roman" w:cs="Times New Roman"/>
          <w:b/>
          <w:bCs/>
          <w:sz w:val="24"/>
          <w:szCs w:val="24"/>
        </w:rPr>
        <w:t>):</w:t>
      </w:r>
    </w:p>
    <w:p w14:paraId="167D2813" w14:textId="77777777" w:rsidR="002667DA" w:rsidRPr="002667DA" w:rsidRDefault="002667DA" w:rsidP="002667DA">
      <w:pPr>
        <w:numPr>
          <w:ilvl w:val="1"/>
          <w:numId w:val="5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2667DA">
        <w:rPr>
          <w:rFonts w:ascii="Times New Roman" w:hAnsi="Times New Roman" w:cs="Times New Roman"/>
          <w:sz w:val="24"/>
          <w:szCs w:val="24"/>
        </w:rPr>
        <w:t>Enforce strong password policies.</w:t>
      </w:r>
    </w:p>
    <w:p w14:paraId="5A771A25" w14:textId="77777777" w:rsidR="002667DA" w:rsidRPr="002667DA" w:rsidRDefault="002667DA" w:rsidP="002667DA">
      <w:pPr>
        <w:numPr>
          <w:ilvl w:val="0"/>
          <w:numId w:val="5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2667DA">
        <w:rPr>
          <w:rFonts w:ascii="Times New Roman" w:hAnsi="Times New Roman" w:cs="Times New Roman"/>
          <w:b/>
          <w:bCs/>
          <w:sz w:val="24"/>
          <w:szCs w:val="24"/>
        </w:rPr>
        <w:t>Cleartext Transmission of Sensitive Information via HTTP:</w:t>
      </w:r>
    </w:p>
    <w:p w14:paraId="2632F4F4" w14:textId="77777777" w:rsidR="002667DA" w:rsidRPr="002667DA" w:rsidRDefault="002667DA" w:rsidP="002667DA">
      <w:pPr>
        <w:numPr>
          <w:ilvl w:val="1"/>
          <w:numId w:val="5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2667DA">
        <w:rPr>
          <w:rFonts w:ascii="Times New Roman" w:hAnsi="Times New Roman" w:cs="Times New Roman"/>
          <w:sz w:val="24"/>
          <w:szCs w:val="24"/>
        </w:rPr>
        <w:t>Enforce HTTPS for all communications.</w:t>
      </w:r>
    </w:p>
    <w:p w14:paraId="0BEC039E" w14:textId="77777777" w:rsidR="002667DA" w:rsidRPr="002667DA" w:rsidRDefault="002667DA" w:rsidP="002667DA">
      <w:pPr>
        <w:numPr>
          <w:ilvl w:val="0"/>
          <w:numId w:val="5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2667DA">
        <w:rPr>
          <w:rFonts w:ascii="Times New Roman" w:hAnsi="Times New Roman" w:cs="Times New Roman"/>
          <w:b/>
          <w:bCs/>
          <w:sz w:val="24"/>
          <w:szCs w:val="24"/>
        </w:rPr>
        <w:t>Microsoft SQL Server Weak SSL/TLS Ciphers (3389/</w:t>
      </w:r>
      <w:proofErr w:type="spellStart"/>
      <w:r w:rsidRPr="002667DA">
        <w:rPr>
          <w:rFonts w:ascii="Times New Roman" w:hAnsi="Times New Roman" w:cs="Times New Roman"/>
          <w:b/>
          <w:bCs/>
          <w:sz w:val="24"/>
          <w:szCs w:val="24"/>
        </w:rPr>
        <w:t>tcp</w:t>
      </w:r>
      <w:proofErr w:type="spellEnd"/>
      <w:r w:rsidRPr="002667DA">
        <w:rPr>
          <w:rFonts w:ascii="Times New Roman" w:hAnsi="Times New Roman" w:cs="Times New Roman"/>
          <w:b/>
          <w:bCs/>
          <w:sz w:val="24"/>
          <w:szCs w:val="24"/>
        </w:rPr>
        <w:t>):</w:t>
      </w:r>
    </w:p>
    <w:p w14:paraId="7853891B" w14:textId="77777777" w:rsidR="002667DA" w:rsidRPr="002667DA" w:rsidRDefault="002667DA" w:rsidP="002667DA">
      <w:pPr>
        <w:numPr>
          <w:ilvl w:val="1"/>
          <w:numId w:val="5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2667DA">
        <w:rPr>
          <w:rFonts w:ascii="Times New Roman" w:hAnsi="Times New Roman" w:cs="Times New Roman"/>
          <w:sz w:val="24"/>
          <w:szCs w:val="24"/>
        </w:rPr>
        <w:t>Mandate the use of strong SSL/TLS ciphers.</w:t>
      </w:r>
    </w:p>
    <w:p w14:paraId="37BFC04D" w14:textId="77777777" w:rsidR="002667DA" w:rsidRPr="002667DA" w:rsidRDefault="002667DA" w:rsidP="002667DA">
      <w:pPr>
        <w:numPr>
          <w:ilvl w:val="0"/>
          <w:numId w:val="5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2667DA">
        <w:rPr>
          <w:rFonts w:ascii="Times New Roman" w:hAnsi="Times New Roman" w:cs="Times New Roman"/>
          <w:b/>
          <w:bCs/>
          <w:sz w:val="24"/>
          <w:szCs w:val="24"/>
        </w:rPr>
        <w:t>TCP Timestamps Enabled:</w:t>
      </w:r>
    </w:p>
    <w:p w14:paraId="52412E9A" w14:textId="77777777" w:rsidR="002667DA" w:rsidRPr="002667DA" w:rsidRDefault="002667DA" w:rsidP="002667DA">
      <w:pPr>
        <w:numPr>
          <w:ilvl w:val="1"/>
          <w:numId w:val="5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2667DA">
        <w:rPr>
          <w:rFonts w:ascii="Times New Roman" w:hAnsi="Times New Roman" w:cs="Times New Roman"/>
          <w:sz w:val="24"/>
          <w:szCs w:val="24"/>
        </w:rPr>
        <w:t>Implement a policy to disable TCP timestamps.</w:t>
      </w:r>
    </w:p>
    <w:p w14:paraId="29A5A19D" w14:textId="77777777" w:rsidR="002667DA" w:rsidRPr="002667DA" w:rsidRDefault="002667DA" w:rsidP="002667DA">
      <w:pPr>
        <w:numPr>
          <w:ilvl w:val="0"/>
          <w:numId w:val="5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2667DA">
        <w:rPr>
          <w:rFonts w:ascii="Times New Roman" w:hAnsi="Times New Roman" w:cs="Times New Roman"/>
          <w:b/>
          <w:bCs/>
          <w:sz w:val="24"/>
          <w:szCs w:val="24"/>
        </w:rPr>
        <w:t>DCE/RPC and MSRPC Services Enumeration Reporting:</w:t>
      </w:r>
    </w:p>
    <w:p w14:paraId="5235CB71" w14:textId="77777777" w:rsidR="002667DA" w:rsidRPr="002667DA" w:rsidRDefault="002667DA" w:rsidP="002667DA">
      <w:pPr>
        <w:numPr>
          <w:ilvl w:val="1"/>
          <w:numId w:val="5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2667DA">
        <w:rPr>
          <w:rFonts w:ascii="Times New Roman" w:hAnsi="Times New Roman" w:cs="Times New Roman"/>
          <w:sz w:val="24"/>
          <w:szCs w:val="24"/>
        </w:rPr>
        <w:t>Restrict and monitor access to commonly used ports.</w:t>
      </w:r>
    </w:p>
    <w:p w14:paraId="74CA8BDC" w14:textId="77777777" w:rsidR="002667DA" w:rsidRPr="002667DA" w:rsidRDefault="002667DA" w:rsidP="002667DA">
      <w:pPr>
        <w:spacing w:line="48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667DA">
        <w:rPr>
          <w:rFonts w:ascii="Times New Roman" w:hAnsi="Times New Roman" w:cs="Times New Roman"/>
          <w:b/>
          <w:bCs/>
          <w:sz w:val="24"/>
          <w:szCs w:val="24"/>
        </w:rPr>
        <w:t>Visual Aid Idea</w:t>
      </w:r>
    </w:p>
    <w:p w14:paraId="196460A6" w14:textId="77777777" w:rsidR="002667DA" w:rsidRPr="002667DA" w:rsidRDefault="002667DA" w:rsidP="002667DA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2667DA">
        <w:rPr>
          <w:rFonts w:ascii="Times New Roman" w:hAnsi="Times New Roman" w:cs="Times New Roman"/>
          <w:b/>
          <w:bCs/>
          <w:sz w:val="24"/>
          <w:szCs w:val="24"/>
        </w:rPr>
        <w:t>Information to Include:</w:t>
      </w:r>
    </w:p>
    <w:p w14:paraId="3ADC7F2C" w14:textId="77777777" w:rsidR="002667DA" w:rsidRPr="002667DA" w:rsidRDefault="002667DA" w:rsidP="002667DA">
      <w:pPr>
        <w:numPr>
          <w:ilvl w:val="0"/>
          <w:numId w:val="6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2667DA">
        <w:rPr>
          <w:rFonts w:ascii="Times New Roman" w:hAnsi="Times New Roman" w:cs="Times New Roman"/>
          <w:sz w:val="24"/>
          <w:szCs w:val="24"/>
        </w:rPr>
        <w:t>Policy issues</w:t>
      </w:r>
    </w:p>
    <w:p w14:paraId="38077DAC" w14:textId="77777777" w:rsidR="002667DA" w:rsidRPr="002667DA" w:rsidRDefault="002667DA" w:rsidP="002667DA">
      <w:pPr>
        <w:numPr>
          <w:ilvl w:val="0"/>
          <w:numId w:val="6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2667DA">
        <w:rPr>
          <w:rFonts w:ascii="Times New Roman" w:hAnsi="Times New Roman" w:cs="Times New Roman"/>
          <w:sz w:val="24"/>
          <w:szCs w:val="24"/>
        </w:rPr>
        <w:t>Recommended policy updates</w:t>
      </w:r>
    </w:p>
    <w:p w14:paraId="126CFC4A" w14:textId="77777777" w:rsidR="002667DA" w:rsidRPr="002667DA" w:rsidRDefault="002667DA" w:rsidP="002667DA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2667DA">
        <w:rPr>
          <w:rFonts w:ascii="Times New Roman" w:hAnsi="Times New Roman" w:cs="Times New Roman"/>
          <w:b/>
          <w:bCs/>
          <w:sz w:val="24"/>
          <w:szCs w:val="24"/>
        </w:rPr>
        <w:lastRenderedPageBreak/>
        <w:t>Visual Aid Description:</w:t>
      </w:r>
      <w:r w:rsidRPr="002667DA">
        <w:rPr>
          <w:rFonts w:ascii="Times New Roman" w:hAnsi="Times New Roman" w:cs="Times New Roman"/>
          <w:sz w:val="24"/>
          <w:szCs w:val="24"/>
        </w:rPr>
        <w:t xml:space="preserve"> A flowchart showing the current state of policies, recommended changes, and the expected outcome. This visual will simplify understanding the process of policy updates.</w:t>
      </w:r>
    </w:p>
    <w:p w14:paraId="7A175D53" w14:textId="77777777" w:rsidR="002667DA" w:rsidRPr="002667DA" w:rsidRDefault="002667DA" w:rsidP="002667DA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2667DA">
        <w:rPr>
          <w:rFonts w:ascii="Times New Roman" w:hAnsi="Times New Roman" w:cs="Times New Roman"/>
          <w:b/>
          <w:bCs/>
          <w:sz w:val="24"/>
          <w:szCs w:val="24"/>
        </w:rPr>
        <w:t>How It Helps:</w:t>
      </w:r>
      <w:r w:rsidRPr="002667DA">
        <w:rPr>
          <w:rFonts w:ascii="Times New Roman" w:hAnsi="Times New Roman" w:cs="Times New Roman"/>
          <w:sz w:val="24"/>
          <w:szCs w:val="24"/>
        </w:rPr>
        <w:t xml:space="preserve"> Flowcharts clearly illustrate the steps and benefits of updating policies, making it easier for non-technical audiences to grasp the importance of these changes.</w:t>
      </w:r>
    </w:p>
    <w:p w14:paraId="6D642D10" w14:textId="77777777" w:rsidR="002667DA" w:rsidRPr="002667DA" w:rsidRDefault="002667DA" w:rsidP="002667DA">
      <w:pPr>
        <w:spacing w:line="48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667DA">
        <w:rPr>
          <w:rFonts w:ascii="Times New Roman" w:hAnsi="Times New Roman" w:cs="Times New Roman"/>
          <w:b/>
          <w:bCs/>
          <w:sz w:val="24"/>
          <w:szCs w:val="24"/>
        </w:rPr>
        <w:t>Page 3: Other Security Issues and Prioritization</w:t>
      </w:r>
    </w:p>
    <w:p w14:paraId="3721BF04" w14:textId="77777777" w:rsidR="002667DA" w:rsidRPr="002667DA" w:rsidRDefault="002667DA" w:rsidP="002667DA">
      <w:pPr>
        <w:spacing w:line="48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667DA">
        <w:rPr>
          <w:rFonts w:ascii="Times New Roman" w:hAnsi="Times New Roman" w:cs="Times New Roman"/>
          <w:b/>
          <w:bCs/>
          <w:sz w:val="24"/>
          <w:szCs w:val="24"/>
        </w:rPr>
        <w:t>Other Security Issues</w:t>
      </w:r>
    </w:p>
    <w:p w14:paraId="24A9CE34" w14:textId="77777777" w:rsidR="002667DA" w:rsidRPr="002667DA" w:rsidRDefault="002667DA" w:rsidP="002667DA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2667DA">
        <w:rPr>
          <w:rFonts w:ascii="Times New Roman" w:hAnsi="Times New Roman" w:cs="Times New Roman"/>
          <w:b/>
          <w:bCs/>
          <w:sz w:val="24"/>
          <w:szCs w:val="24"/>
        </w:rPr>
        <w:t>What It Is:</w:t>
      </w:r>
      <w:r w:rsidRPr="002667DA">
        <w:rPr>
          <w:rFonts w:ascii="Times New Roman" w:hAnsi="Times New Roman" w:cs="Times New Roman"/>
          <w:sz w:val="24"/>
          <w:szCs w:val="24"/>
        </w:rPr>
        <w:t xml:space="preserve"> These are diverse vulnerabilities that don't fit neatly into the other categories but still pose significant risks.</w:t>
      </w:r>
    </w:p>
    <w:p w14:paraId="21585AE3" w14:textId="77777777" w:rsidR="002667DA" w:rsidRPr="002667DA" w:rsidRDefault="002667DA" w:rsidP="002667DA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2667DA">
        <w:rPr>
          <w:rFonts w:ascii="Times New Roman" w:hAnsi="Times New Roman" w:cs="Times New Roman"/>
          <w:b/>
          <w:bCs/>
          <w:sz w:val="24"/>
          <w:szCs w:val="24"/>
        </w:rPr>
        <w:t>Examples:</w:t>
      </w:r>
    </w:p>
    <w:p w14:paraId="55A38091" w14:textId="77777777" w:rsidR="002667DA" w:rsidRPr="002667DA" w:rsidRDefault="002667DA" w:rsidP="002667DA">
      <w:pPr>
        <w:numPr>
          <w:ilvl w:val="0"/>
          <w:numId w:val="7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2667DA">
        <w:rPr>
          <w:rFonts w:ascii="Times New Roman" w:hAnsi="Times New Roman" w:cs="Times New Roman"/>
          <w:sz w:val="24"/>
          <w:szCs w:val="24"/>
        </w:rPr>
        <w:t>Weak passwords</w:t>
      </w:r>
    </w:p>
    <w:p w14:paraId="7C882D2A" w14:textId="77777777" w:rsidR="002667DA" w:rsidRPr="002667DA" w:rsidRDefault="002667DA" w:rsidP="002667DA">
      <w:pPr>
        <w:numPr>
          <w:ilvl w:val="0"/>
          <w:numId w:val="7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2667DA">
        <w:rPr>
          <w:rFonts w:ascii="Times New Roman" w:hAnsi="Times New Roman" w:cs="Times New Roman"/>
          <w:sz w:val="24"/>
          <w:szCs w:val="24"/>
        </w:rPr>
        <w:t>Inadequate network segmentation</w:t>
      </w:r>
    </w:p>
    <w:p w14:paraId="0F399314" w14:textId="77777777" w:rsidR="002667DA" w:rsidRPr="002667DA" w:rsidRDefault="002667DA" w:rsidP="002667DA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2667DA">
        <w:rPr>
          <w:rFonts w:ascii="Times New Roman" w:hAnsi="Times New Roman" w:cs="Times New Roman"/>
          <w:b/>
          <w:bCs/>
          <w:sz w:val="24"/>
          <w:szCs w:val="24"/>
        </w:rPr>
        <w:t>Why It Matters:</w:t>
      </w:r>
      <w:r w:rsidRPr="002667DA">
        <w:rPr>
          <w:rFonts w:ascii="Times New Roman" w:hAnsi="Times New Roman" w:cs="Times New Roman"/>
          <w:sz w:val="24"/>
          <w:szCs w:val="24"/>
        </w:rPr>
        <w:t xml:space="preserve"> These issues can lead to unauthorized access and data breaches if not addressed.</w:t>
      </w:r>
    </w:p>
    <w:p w14:paraId="2ECC329E" w14:textId="77777777" w:rsidR="002667DA" w:rsidRPr="002667DA" w:rsidRDefault="002667DA" w:rsidP="002667DA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2667DA">
        <w:rPr>
          <w:rFonts w:ascii="Times New Roman" w:hAnsi="Times New Roman" w:cs="Times New Roman"/>
          <w:b/>
          <w:bCs/>
          <w:sz w:val="24"/>
          <w:szCs w:val="24"/>
        </w:rPr>
        <w:t>Recommended Actions:</w:t>
      </w:r>
    </w:p>
    <w:p w14:paraId="6ABEB4C2" w14:textId="77777777" w:rsidR="002667DA" w:rsidRPr="002667DA" w:rsidRDefault="002667DA" w:rsidP="002667DA">
      <w:pPr>
        <w:numPr>
          <w:ilvl w:val="0"/>
          <w:numId w:val="8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2667DA">
        <w:rPr>
          <w:rFonts w:ascii="Times New Roman" w:hAnsi="Times New Roman" w:cs="Times New Roman"/>
          <w:b/>
          <w:bCs/>
          <w:sz w:val="24"/>
          <w:szCs w:val="24"/>
        </w:rPr>
        <w:t>Weak Password Policies:</w:t>
      </w:r>
    </w:p>
    <w:p w14:paraId="31295CC1" w14:textId="77777777" w:rsidR="002667DA" w:rsidRPr="002667DA" w:rsidRDefault="002667DA" w:rsidP="002667DA">
      <w:pPr>
        <w:numPr>
          <w:ilvl w:val="1"/>
          <w:numId w:val="8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2667DA">
        <w:rPr>
          <w:rFonts w:ascii="Times New Roman" w:hAnsi="Times New Roman" w:cs="Times New Roman"/>
          <w:sz w:val="24"/>
          <w:szCs w:val="24"/>
        </w:rPr>
        <w:t>Implement strong password requirements and enable multi-factor authentication (MFA).</w:t>
      </w:r>
    </w:p>
    <w:p w14:paraId="1AD82FA2" w14:textId="77777777" w:rsidR="002667DA" w:rsidRPr="002667DA" w:rsidRDefault="002667DA" w:rsidP="002667DA">
      <w:pPr>
        <w:numPr>
          <w:ilvl w:val="1"/>
          <w:numId w:val="8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2667DA">
        <w:rPr>
          <w:rFonts w:ascii="Times New Roman" w:hAnsi="Times New Roman" w:cs="Times New Roman"/>
          <w:sz w:val="24"/>
          <w:szCs w:val="24"/>
        </w:rPr>
        <w:t>Deploy password managers and monitor for breaches.</w:t>
      </w:r>
    </w:p>
    <w:p w14:paraId="72A81352" w14:textId="77777777" w:rsidR="002667DA" w:rsidRPr="002667DA" w:rsidRDefault="002667DA" w:rsidP="002667DA">
      <w:pPr>
        <w:numPr>
          <w:ilvl w:val="0"/>
          <w:numId w:val="8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2667DA">
        <w:rPr>
          <w:rFonts w:ascii="Times New Roman" w:hAnsi="Times New Roman" w:cs="Times New Roman"/>
          <w:b/>
          <w:bCs/>
          <w:sz w:val="24"/>
          <w:szCs w:val="24"/>
        </w:rPr>
        <w:t>Inadequate Network Segmentation:</w:t>
      </w:r>
    </w:p>
    <w:p w14:paraId="34FA16D8" w14:textId="77777777" w:rsidR="002667DA" w:rsidRPr="002667DA" w:rsidRDefault="002667DA" w:rsidP="002667DA">
      <w:pPr>
        <w:numPr>
          <w:ilvl w:val="1"/>
          <w:numId w:val="8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2667DA">
        <w:rPr>
          <w:rFonts w:ascii="Times New Roman" w:hAnsi="Times New Roman" w:cs="Times New Roman"/>
          <w:sz w:val="24"/>
          <w:szCs w:val="24"/>
        </w:rPr>
        <w:lastRenderedPageBreak/>
        <w:t>Define network zones and use firewalls and access controls to limit traffic.</w:t>
      </w:r>
    </w:p>
    <w:p w14:paraId="794B1F3A" w14:textId="77777777" w:rsidR="002667DA" w:rsidRPr="002667DA" w:rsidRDefault="002667DA" w:rsidP="002667DA">
      <w:pPr>
        <w:numPr>
          <w:ilvl w:val="1"/>
          <w:numId w:val="8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2667DA">
        <w:rPr>
          <w:rFonts w:ascii="Times New Roman" w:hAnsi="Times New Roman" w:cs="Times New Roman"/>
          <w:sz w:val="24"/>
          <w:szCs w:val="24"/>
        </w:rPr>
        <w:t>Regularly audit network segments and monitor traffic.</w:t>
      </w:r>
    </w:p>
    <w:p w14:paraId="51F9EE34" w14:textId="77777777" w:rsidR="002667DA" w:rsidRPr="002667DA" w:rsidRDefault="002667DA" w:rsidP="002667DA">
      <w:pPr>
        <w:spacing w:line="48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667DA">
        <w:rPr>
          <w:rFonts w:ascii="Times New Roman" w:hAnsi="Times New Roman" w:cs="Times New Roman"/>
          <w:b/>
          <w:bCs/>
          <w:sz w:val="24"/>
          <w:szCs w:val="24"/>
        </w:rPr>
        <w:t>Prioritization</w:t>
      </w:r>
    </w:p>
    <w:p w14:paraId="7C341DB9" w14:textId="77777777" w:rsidR="002667DA" w:rsidRPr="002667DA" w:rsidRDefault="002667DA" w:rsidP="002667DA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2667DA">
        <w:rPr>
          <w:rFonts w:ascii="Times New Roman" w:hAnsi="Times New Roman" w:cs="Times New Roman"/>
          <w:b/>
          <w:bCs/>
          <w:sz w:val="24"/>
          <w:szCs w:val="24"/>
        </w:rPr>
        <w:t>Immediate Focus:</w:t>
      </w:r>
      <w:r w:rsidRPr="002667DA">
        <w:rPr>
          <w:rFonts w:ascii="Times New Roman" w:hAnsi="Times New Roman" w:cs="Times New Roman"/>
          <w:sz w:val="24"/>
          <w:szCs w:val="24"/>
        </w:rPr>
        <w:t xml:space="preserve"> Start with Scheduled Maintenance issues, as they can be resolved quickly and will provide immediate security improvements.</w:t>
      </w:r>
    </w:p>
    <w:p w14:paraId="7665446E" w14:textId="77777777" w:rsidR="002667DA" w:rsidRPr="002667DA" w:rsidRDefault="002667DA" w:rsidP="002667DA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2667DA">
        <w:rPr>
          <w:rFonts w:ascii="Times New Roman" w:hAnsi="Times New Roman" w:cs="Times New Roman"/>
          <w:b/>
          <w:bCs/>
          <w:sz w:val="24"/>
          <w:szCs w:val="24"/>
        </w:rPr>
        <w:t>Next Steps:</w:t>
      </w:r>
      <w:r w:rsidRPr="002667DA">
        <w:rPr>
          <w:rFonts w:ascii="Times New Roman" w:hAnsi="Times New Roman" w:cs="Times New Roman"/>
          <w:sz w:val="24"/>
          <w:szCs w:val="24"/>
        </w:rPr>
        <w:t xml:space="preserve"> Update policies and address specific issues like weak passwords and network segmentation to further strengthen security.</w:t>
      </w:r>
    </w:p>
    <w:p w14:paraId="25FF247A" w14:textId="77777777" w:rsidR="002667DA" w:rsidRPr="002667DA" w:rsidRDefault="002667DA" w:rsidP="002667DA">
      <w:pPr>
        <w:spacing w:line="48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667DA">
        <w:rPr>
          <w:rFonts w:ascii="Times New Roman" w:hAnsi="Times New Roman" w:cs="Times New Roman"/>
          <w:b/>
          <w:bCs/>
          <w:sz w:val="24"/>
          <w:szCs w:val="24"/>
        </w:rPr>
        <w:t>Visual Aid Idea</w:t>
      </w:r>
    </w:p>
    <w:p w14:paraId="4827212E" w14:textId="77777777" w:rsidR="002667DA" w:rsidRPr="002667DA" w:rsidRDefault="002667DA" w:rsidP="002667DA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2667DA">
        <w:rPr>
          <w:rFonts w:ascii="Times New Roman" w:hAnsi="Times New Roman" w:cs="Times New Roman"/>
          <w:b/>
          <w:bCs/>
          <w:sz w:val="24"/>
          <w:szCs w:val="24"/>
        </w:rPr>
        <w:t>Information to Include:</w:t>
      </w:r>
    </w:p>
    <w:p w14:paraId="2030B8C8" w14:textId="77777777" w:rsidR="002667DA" w:rsidRPr="002667DA" w:rsidRDefault="002667DA" w:rsidP="002667DA">
      <w:pPr>
        <w:numPr>
          <w:ilvl w:val="0"/>
          <w:numId w:val="9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2667DA">
        <w:rPr>
          <w:rFonts w:ascii="Times New Roman" w:hAnsi="Times New Roman" w:cs="Times New Roman"/>
          <w:sz w:val="24"/>
          <w:szCs w:val="24"/>
        </w:rPr>
        <w:t>Prioritization of actions</w:t>
      </w:r>
    </w:p>
    <w:p w14:paraId="082D86AF" w14:textId="77777777" w:rsidR="002667DA" w:rsidRPr="002667DA" w:rsidRDefault="002667DA" w:rsidP="002667DA">
      <w:pPr>
        <w:numPr>
          <w:ilvl w:val="0"/>
          <w:numId w:val="9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2667DA">
        <w:rPr>
          <w:rFonts w:ascii="Times New Roman" w:hAnsi="Times New Roman" w:cs="Times New Roman"/>
          <w:sz w:val="24"/>
          <w:szCs w:val="24"/>
        </w:rPr>
        <w:t>Timeline for implementation</w:t>
      </w:r>
    </w:p>
    <w:p w14:paraId="559499A0" w14:textId="77777777" w:rsidR="002667DA" w:rsidRPr="002667DA" w:rsidRDefault="002667DA" w:rsidP="002667DA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2667DA">
        <w:rPr>
          <w:rFonts w:ascii="Times New Roman" w:hAnsi="Times New Roman" w:cs="Times New Roman"/>
          <w:b/>
          <w:bCs/>
          <w:sz w:val="24"/>
          <w:szCs w:val="24"/>
        </w:rPr>
        <w:t>Visual Aid Description:</w:t>
      </w:r>
      <w:r w:rsidRPr="002667DA">
        <w:rPr>
          <w:rFonts w:ascii="Times New Roman" w:hAnsi="Times New Roman" w:cs="Times New Roman"/>
          <w:sz w:val="24"/>
          <w:szCs w:val="24"/>
        </w:rPr>
        <w:t xml:space="preserve"> A Gantt chart showing the timeline for addressing each category of vulnerabilities. This visual aid will help the board see the plan and progress </w:t>
      </w:r>
      <w:proofErr w:type="gramStart"/>
      <w:r w:rsidRPr="002667DA">
        <w:rPr>
          <w:rFonts w:ascii="Times New Roman" w:hAnsi="Times New Roman" w:cs="Times New Roman"/>
          <w:sz w:val="24"/>
          <w:szCs w:val="24"/>
        </w:rPr>
        <w:t>at a glance</w:t>
      </w:r>
      <w:proofErr w:type="gramEnd"/>
      <w:r w:rsidRPr="002667DA">
        <w:rPr>
          <w:rFonts w:ascii="Times New Roman" w:hAnsi="Times New Roman" w:cs="Times New Roman"/>
          <w:sz w:val="24"/>
          <w:szCs w:val="24"/>
        </w:rPr>
        <w:t>.</w:t>
      </w:r>
    </w:p>
    <w:p w14:paraId="40D675DA" w14:textId="77777777" w:rsidR="002667DA" w:rsidRPr="002667DA" w:rsidRDefault="002667DA" w:rsidP="002667DA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2667DA">
        <w:rPr>
          <w:rFonts w:ascii="Times New Roman" w:hAnsi="Times New Roman" w:cs="Times New Roman"/>
          <w:b/>
          <w:bCs/>
          <w:sz w:val="24"/>
          <w:szCs w:val="24"/>
        </w:rPr>
        <w:t>How It Helps:</w:t>
      </w:r>
      <w:r w:rsidRPr="002667DA">
        <w:rPr>
          <w:rFonts w:ascii="Times New Roman" w:hAnsi="Times New Roman" w:cs="Times New Roman"/>
          <w:sz w:val="24"/>
          <w:szCs w:val="24"/>
        </w:rPr>
        <w:t xml:space="preserve"> Gantt charts are effective in showing the sequence of tasks and their timelines, making it clear when each task will be completed and its impact on the overall security posture.</w:t>
      </w:r>
    </w:p>
    <w:p w14:paraId="73B9B466" w14:textId="77777777" w:rsidR="006D1CF2" w:rsidRDefault="006D1CF2" w:rsidP="002667DA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69A091D3" w14:textId="77777777" w:rsidR="006D1CF2" w:rsidRDefault="006D1CF2" w:rsidP="002667DA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418312EA" w14:textId="77777777" w:rsidR="006D1CF2" w:rsidRDefault="006D1CF2" w:rsidP="002667DA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39A164B9" w14:textId="77777777" w:rsidR="006D1CF2" w:rsidRDefault="006D1CF2" w:rsidP="002667DA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7E244BD1" w14:textId="2CCDE26B" w:rsidR="006D1CF2" w:rsidRDefault="006D1CF2" w:rsidP="002667DA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This is only a rough draft of ideas on how I want to present it, I also would like to add a short story into the presentation of a time that I was part of a hack that happened </w:t>
      </w:r>
      <w:proofErr w:type="gramStart"/>
      <w:r>
        <w:rPr>
          <w:rFonts w:ascii="Times New Roman" w:hAnsi="Times New Roman" w:cs="Times New Roman"/>
          <w:sz w:val="24"/>
          <w:szCs w:val="24"/>
        </w:rPr>
        <w:t>in an attempt to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reach out to the audience in a sympathetic sort of way, as we discussed in my discussion last week. I felt this wasn’t the paper to add that to, and that this milestone project was more about key points and what and how I would address the matter. I am not sure if I addressed everything fully, if you have any suggestions on how I could do better, please let me know!</w:t>
      </w:r>
    </w:p>
    <w:p w14:paraId="588EB83C" w14:textId="77777777" w:rsidR="006D1CF2" w:rsidRDefault="006D1CF2" w:rsidP="002667DA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60321760" w14:textId="77777777" w:rsidR="006D1CF2" w:rsidRDefault="006D1CF2" w:rsidP="002667DA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2941CD5C" w14:textId="763EBEFE" w:rsidR="002667DA" w:rsidRDefault="002667DA" w:rsidP="002667DA">
      <w:pPr>
        <w:spacing w:line="480" w:lineRule="auto"/>
      </w:pPr>
      <w:r w:rsidRPr="002667DA">
        <w:rPr>
          <w:rFonts w:ascii="Times New Roman" w:hAnsi="Times New Roman" w:cs="Times New Roman"/>
          <w:sz w:val="24"/>
          <w:szCs w:val="24"/>
        </w:rPr>
        <w:t>References:</w:t>
      </w:r>
      <w:r w:rsidRPr="002667DA">
        <w:rPr>
          <w:rFonts w:ascii="Times New Roman" w:hAnsi="Times New Roman" w:cs="Times New Roman"/>
          <w:sz w:val="24"/>
          <w:szCs w:val="24"/>
        </w:rPr>
        <w:br/>
      </w:r>
      <w:r w:rsidRPr="002667DA">
        <w:rPr>
          <w:rFonts w:ascii="Times New Roman" w:hAnsi="Times New Roman" w:cs="Times New Roman"/>
          <w:sz w:val="24"/>
          <w:szCs w:val="24"/>
        </w:rPr>
        <w:br/>
        <w:t xml:space="preserve">“What is a Gantt Chart” by Gantt </w:t>
      </w:r>
      <w:hyperlink r:id="rId5" w:history="1">
        <w:r w:rsidRPr="002667DA">
          <w:rPr>
            <w:rStyle w:val="Hyperlink"/>
            <w:rFonts w:ascii="Times New Roman" w:hAnsi="Times New Roman" w:cs="Times New Roman"/>
            <w:sz w:val="24"/>
            <w:szCs w:val="24"/>
          </w:rPr>
          <w:t>https://www.gantt.com/</w:t>
        </w:r>
      </w:hyperlink>
      <w:r>
        <w:t xml:space="preserve"> </w:t>
      </w:r>
    </w:p>
    <w:p w14:paraId="5DEFCD38" w14:textId="1D0A336C" w:rsidR="002667DA" w:rsidRDefault="002667DA" w:rsidP="002667DA">
      <w:pPr>
        <w:spacing w:line="480" w:lineRule="auto"/>
      </w:pPr>
      <w:r>
        <w:t xml:space="preserve">“Why it’s important to update your systems regularly” By </w:t>
      </w:r>
      <w:proofErr w:type="spellStart"/>
      <w:r>
        <w:t>Datek</w:t>
      </w:r>
      <w:proofErr w:type="spellEnd"/>
      <w:r>
        <w:t xml:space="preserve">, </w:t>
      </w:r>
      <w:hyperlink r:id="rId6" w:history="1">
        <w:r w:rsidRPr="008E0791">
          <w:rPr>
            <w:rStyle w:val="Hyperlink"/>
          </w:rPr>
          <w:t>https://www.datek.co.uk/blog/software-update</w:t>
        </w:r>
      </w:hyperlink>
      <w:r>
        <w:t xml:space="preserve"> </w:t>
      </w:r>
    </w:p>
    <w:p w14:paraId="320871C0" w14:textId="3AB89693" w:rsidR="002667DA" w:rsidRDefault="002667DA" w:rsidP="002667DA">
      <w:pPr>
        <w:spacing w:line="480" w:lineRule="auto"/>
      </w:pPr>
      <w:r>
        <w:t xml:space="preserve">“How weak passwords could put your organization at risk” By Lance Whitney (2021),  </w:t>
      </w:r>
      <w:hyperlink r:id="rId7" w:history="1">
        <w:r w:rsidRPr="008E0791">
          <w:rPr>
            <w:rStyle w:val="Hyperlink"/>
          </w:rPr>
          <w:t>https://www.techrepublic.com/article/how-weak-passwords-could-put-your-organization-at-risk/</w:t>
        </w:r>
      </w:hyperlink>
      <w:r>
        <w:t xml:space="preserve"> </w:t>
      </w:r>
    </w:p>
    <w:p w14:paraId="6D38C8A9" w14:textId="1C326F41" w:rsidR="002667DA" w:rsidRDefault="002667DA" w:rsidP="002667DA">
      <w:pPr>
        <w:spacing w:line="480" w:lineRule="auto"/>
      </w:pPr>
      <w:r>
        <w:t xml:space="preserve">“Successfully presenting vulnerability data to management” by Paul Asadoorian (2009), </w:t>
      </w:r>
      <w:hyperlink r:id="rId8" w:history="1">
        <w:r w:rsidRPr="008E0791">
          <w:rPr>
            <w:rStyle w:val="Hyperlink"/>
          </w:rPr>
          <w:t>https://www.tenable.com/blog/successfully-presenting-vulnerability-data-to-management</w:t>
        </w:r>
      </w:hyperlink>
      <w:r>
        <w:t xml:space="preserve"> </w:t>
      </w:r>
    </w:p>
    <w:p w14:paraId="3600D380" w14:textId="2DC38165" w:rsidR="006D1CF2" w:rsidRDefault="006D1CF2" w:rsidP="002667DA">
      <w:pPr>
        <w:spacing w:line="480" w:lineRule="auto"/>
      </w:pPr>
      <w:r>
        <w:t xml:space="preserve">“Why it is important to review policies and procedures” By </w:t>
      </w:r>
      <w:proofErr w:type="spellStart"/>
      <w:r>
        <w:t>PwerDMS</w:t>
      </w:r>
      <w:proofErr w:type="spellEnd"/>
      <w:r>
        <w:t xml:space="preserve"> (2020), </w:t>
      </w:r>
      <w:hyperlink r:id="rId9" w:history="1">
        <w:r w:rsidRPr="008E0791">
          <w:rPr>
            <w:rStyle w:val="Hyperlink"/>
          </w:rPr>
          <w:t>https://www.powerdms.com/policy-learning-center/why-it-is-important-to-review-policies-and-procedures</w:t>
        </w:r>
      </w:hyperlink>
      <w:r>
        <w:t xml:space="preserve"> </w:t>
      </w:r>
    </w:p>
    <w:sectPr w:rsidR="006D1CF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C92681E"/>
    <w:multiLevelType w:val="multilevel"/>
    <w:tmpl w:val="22C8D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D7419B"/>
    <w:multiLevelType w:val="multilevel"/>
    <w:tmpl w:val="126AC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F9460F"/>
    <w:multiLevelType w:val="multilevel"/>
    <w:tmpl w:val="F5E85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B921EE"/>
    <w:multiLevelType w:val="multilevel"/>
    <w:tmpl w:val="C8A850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9387C6F"/>
    <w:multiLevelType w:val="multilevel"/>
    <w:tmpl w:val="126AE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640CAF"/>
    <w:multiLevelType w:val="multilevel"/>
    <w:tmpl w:val="8E827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AF4D7D"/>
    <w:multiLevelType w:val="multilevel"/>
    <w:tmpl w:val="EB8CEF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14B5468"/>
    <w:multiLevelType w:val="multilevel"/>
    <w:tmpl w:val="CB1A6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7EF76B9"/>
    <w:multiLevelType w:val="multilevel"/>
    <w:tmpl w:val="DF484B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75534454">
    <w:abstractNumId w:val="2"/>
  </w:num>
  <w:num w:numId="2" w16cid:durableId="88090173">
    <w:abstractNumId w:val="8"/>
  </w:num>
  <w:num w:numId="3" w16cid:durableId="645547967">
    <w:abstractNumId w:val="5"/>
  </w:num>
  <w:num w:numId="4" w16cid:durableId="158422082">
    <w:abstractNumId w:val="4"/>
  </w:num>
  <w:num w:numId="5" w16cid:durableId="658968166">
    <w:abstractNumId w:val="6"/>
  </w:num>
  <w:num w:numId="6" w16cid:durableId="942155333">
    <w:abstractNumId w:val="0"/>
  </w:num>
  <w:num w:numId="7" w16cid:durableId="256719923">
    <w:abstractNumId w:val="7"/>
  </w:num>
  <w:num w:numId="8" w16cid:durableId="1485857668">
    <w:abstractNumId w:val="3"/>
  </w:num>
  <w:num w:numId="9" w16cid:durableId="22002393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67DA"/>
    <w:rsid w:val="002667DA"/>
    <w:rsid w:val="006442E5"/>
    <w:rsid w:val="006C37F4"/>
    <w:rsid w:val="006D1CF2"/>
    <w:rsid w:val="008841E1"/>
    <w:rsid w:val="00CF1946"/>
    <w:rsid w:val="00F32B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18C36B"/>
  <w15:chartTrackingRefBased/>
  <w15:docId w15:val="{0DF90BAC-BAA5-4748-AD02-F5F41FD603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67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67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67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67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67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67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67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67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67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67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67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67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67D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67D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67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67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67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67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67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67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67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67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67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67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67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67D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67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67D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67D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667D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667D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48529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tenable.com/blog/successfully-presenting-vulnerability-data-to-management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techrepublic.com/article/how-weak-passwords-could-put-your-organization-at-risk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datek.co.uk/blog/software-update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www.gantt.com/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powerdms.com/policy-learning-center/why-it-is-important-to-review-policies-and-procedur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6</Pages>
  <Words>940</Words>
  <Characters>5364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Phillips, Jarrett</dc:creator>
  <cp:keywords/>
  <dc:description/>
  <cp:lastModifiedBy>Phillips, Jarrett</cp:lastModifiedBy>
  <cp:revision>1</cp:revision>
  <dcterms:created xsi:type="dcterms:W3CDTF">2024-06-05T09:58:00Z</dcterms:created>
  <dcterms:modified xsi:type="dcterms:W3CDTF">2024-06-05T10:12:00Z</dcterms:modified>
</cp:coreProperties>
</file>