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81" w14:textId="79890235" w:rsidR="009F3353" w:rsidRPr="000444A3" w:rsidRDefault="000444A3" w:rsidP="000444A3">
      <w:pPr>
        <w:jc w:val="center"/>
        <w:rPr>
          <w:sz w:val="48"/>
          <w:szCs w:val="48"/>
        </w:rPr>
      </w:pPr>
      <w:r w:rsidRPr="000444A3">
        <w:rPr>
          <w:sz w:val="48"/>
          <w:szCs w:val="48"/>
        </w:rPr>
        <w:t>Ezequiel Souza Maciel de Lima</w:t>
      </w:r>
    </w:p>
    <w:p w14:paraId="1826A145" w14:textId="26B96F87" w:rsidR="000444A3" w:rsidRDefault="000444A3" w:rsidP="000444A3">
      <w:pPr>
        <w:spacing w:after="0"/>
        <w:jc w:val="center"/>
      </w:pPr>
      <w:r>
        <w:t>Casado | 41 anos | Pai de 2 Filhas</w:t>
      </w:r>
    </w:p>
    <w:p w14:paraId="32F85AD8" w14:textId="6C05D0F0" w:rsidR="000444A3" w:rsidRDefault="000444A3" w:rsidP="000444A3">
      <w:pPr>
        <w:spacing w:after="0"/>
        <w:jc w:val="center"/>
      </w:pPr>
      <w:r>
        <w:t xml:space="preserve">Cel.: 11 9 3309-0039 | e-mail: </w:t>
      </w:r>
      <w:hyperlink r:id="rId8" w:history="1">
        <w:r w:rsidRPr="00D01656">
          <w:rPr>
            <w:rStyle w:val="Hyperlink"/>
          </w:rPr>
          <w:t>ezequiellima.treinar@gmail.com</w:t>
        </w:r>
      </w:hyperlink>
    </w:p>
    <w:p w14:paraId="529BB08B" w14:textId="77961052" w:rsidR="000444A3" w:rsidRDefault="000444A3" w:rsidP="000444A3">
      <w:pPr>
        <w:spacing w:after="0"/>
        <w:jc w:val="center"/>
      </w:pPr>
      <w:r>
        <w:t>Santo André – SP</w:t>
      </w:r>
    </w:p>
    <w:p w14:paraId="7D0C16CC" w14:textId="52FD1F4F" w:rsidR="000444A3" w:rsidRDefault="000444A3"/>
    <w:p w14:paraId="53A70DEA" w14:textId="732C16EF" w:rsidR="000444A3" w:rsidRDefault="000444A3"/>
    <w:p w14:paraId="7D78B2B3" w14:textId="3CC983DA" w:rsidR="000444A3" w:rsidRDefault="000444A3">
      <w:r>
        <w:t xml:space="preserve">Objetivo: Área de Teste de </w:t>
      </w:r>
      <w:r w:rsidR="00171436">
        <w:t>Software</w:t>
      </w:r>
    </w:p>
    <w:p w14:paraId="02D6D1D6" w14:textId="716F2FBE" w:rsidR="000444A3" w:rsidRDefault="000444A3">
      <w:r>
        <w:t xml:space="preserve">Pretensão: </w:t>
      </w:r>
      <w:r w:rsidR="00B83C62">
        <w:t>CLT R$ 3000 /PJ R$ 33/h</w:t>
      </w:r>
    </w:p>
    <w:p w14:paraId="518782EF" w14:textId="56B6EEDA" w:rsidR="00B83C62" w:rsidRDefault="00B83C62"/>
    <w:p w14:paraId="42F60DD7" w14:textId="7B2CC0F5" w:rsidR="00B83C62" w:rsidRDefault="00B83C62">
      <w:r>
        <w:t>Experiência Prática</w:t>
      </w:r>
    </w:p>
    <w:p w14:paraId="7EF36020" w14:textId="56CF59D8" w:rsidR="00B83C62" w:rsidRDefault="00B83C62" w:rsidP="00B83C62">
      <w:pPr>
        <w:pStyle w:val="PargrafodaLista"/>
        <w:numPr>
          <w:ilvl w:val="0"/>
          <w:numId w:val="1"/>
        </w:numPr>
      </w:pPr>
      <w:r>
        <w:t>Habilidades com especificação de requisitos do Usuário, Funcionais e Regras de Negócio;</w:t>
      </w:r>
    </w:p>
    <w:p w14:paraId="6BB6A236" w14:textId="77777777" w:rsidR="00C100AF" w:rsidRDefault="00C100AF" w:rsidP="00C100AF">
      <w:pPr>
        <w:pStyle w:val="PargrafodaLista"/>
      </w:pPr>
    </w:p>
    <w:p w14:paraId="703EF61D" w14:textId="7B4F7CCA" w:rsidR="00B83C62" w:rsidRDefault="00B83C62" w:rsidP="00B83C62">
      <w:pPr>
        <w:pStyle w:val="PargrafodaLista"/>
        <w:numPr>
          <w:ilvl w:val="0"/>
          <w:numId w:val="1"/>
        </w:numPr>
      </w:pPr>
      <w:r>
        <w:t>Habilidades com Planejamento e Análise de Testes de Software;</w:t>
      </w:r>
    </w:p>
    <w:p w14:paraId="33734CDE" w14:textId="5879DD4A" w:rsidR="00B83C62" w:rsidRDefault="00B83C62" w:rsidP="00B83C62">
      <w:pPr>
        <w:pStyle w:val="PargrafodaLista"/>
        <w:numPr>
          <w:ilvl w:val="1"/>
          <w:numId w:val="1"/>
        </w:numPr>
      </w:pPr>
      <w:r>
        <w:t>Definição de Estratégia de Teste</w:t>
      </w:r>
      <w:r w:rsidR="00C100AF">
        <w:t>;</w:t>
      </w:r>
    </w:p>
    <w:p w14:paraId="2D4708F6" w14:textId="562B3A78" w:rsidR="00EA212D" w:rsidRDefault="00EA212D" w:rsidP="00B83C62">
      <w:pPr>
        <w:pStyle w:val="PargrafodaLista"/>
        <w:numPr>
          <w:ilvl w:val="1"/>
          <w:numId w:val="1"/>
        </w:numPr>
      </w:pPr>
      <w:r>
        <w:t>Definição do Escopo e Não Escopo</w:t>
      </w:r>
      <w:r w:rsidR="00C100AF">
        <w:t>;</w:t>
      </w:r>
    </w:p>
    <w:p w14:paraId="0EFB39FD" w14:textId="536EFE96" w:rsidR="00EA212D" w:rsidRDefault="00EA212D" w:rsidP="00EA212D">
      <w:pPr>
        <w:pStyle w:val="PargrafodaLista"/>
        <w:numPr>
          <w:ilvl w:val="1"/>
          <w:numId w:val="1"/>
        </w:numPr>
      </w:pPr>
      <w:r>
        <w:t>Definição de Recursos</w:t>
      </w:r>
      <w:r w:rsidR="00C100AF">
        <w:t>;</w:t>
      </w:r>
    </w:p>
    <w:p w14:paraId="36050FB6" w14:textId="64299708" w:rsidR="00EA212D" w:rsidRDefault="00EA212D" w:rsidP="00EA212D">
      <w:pPr>
        <w:pStyle w:val="PargrafodaLista"/>
        <w:numPr>
          <w:ilvl w:val="1"/>
          <w:numId w:val="1"/>
        </w:numPr>
      </w:pPr>
      <w:r>
        <w:t>Desenvolvimento do Mapa de Risco de Produto</w:t>
      </w:r>
      <w:r w:rsidR="00C100AF">
        <w:t>;</w:t>
      </w:r>
    </w:p>
    <w:p w14:paraId="11F01CE3" w14:textId="2A94063E" w:rsidR="00EA212D" w:rsidRDefault="00EA212D" w:rsidP="00EA212D">
      <w:pPr>
        <w:pStyle w:val="PargrafodaLista"/>
        <w:numPr>
          <w:ilvl w:val="1"/>
          <w:numId w:val="1"/>
        </w:numPr>
      </w:pPr>
      <w:r>
        <w:t>Desenvolvimento de Mapa de Cobertura</w:t>
      </w:r>
      <w:r w:rsidR="00C100AF">
        <w:t>.</w:t>
      </w:r>
    </w:p>
    <w:p w14:paraId="39178829" w14:textId="77777777" w:rsidR="00C100AF" w:rsidRDefault="00C100AF" w:rsidP="00C100AF">
      <w:pPr>
        <w:pStyle w:val="PargrafodaLista"/>
        <w:ind w:left="1440"/>
      </w:pPr>
    </w:p>
    <w:p w14:paraId="512CCE21" w14:textId="220BF501" w:rsidR="0069026A" w:rsidRDefault="0069026A" w:rsidP="0069026A">
      <w:pPr>
        <w:pStyle w:val="PargrafodaLista"/>
        <w:numPr>
          <w:ilvl w:val="0"/>
          <w:numId w:val="1"/>
        </w:numPr>
      </w:pPr>
      <w:r>
        <w:t>Habilidades com Modelagem e Implementação de Teste</w:t>
      </w:r>
    </w:p>
    <w:p w14:paraId="3FC2F763" w14:textId="0573F36D" w:rsidR="0069026A" w:rsidRDefault="0069026A" w:rsidP="0069026A">
      <w:pPr>
        <w:pStyle w:val="PargrafodaLista"/>
        <w:numPr>
          <w:ilvl w:val="1"/>
          <w:numId w:val="1"/>
        </w:numPr>
      </w:pPr>
      <w:r>
        <w:t>Escrita de Caso de Teste;</w:t>
      </w:r>
    </w:p>
    <w:p w14:paraId="4C4E4EB9" w14:textId="13248C51" w:rsidR="0069026A" w:rsidRDefault="0069026A" w:rsidP="0069026A">
      <w:pPr>
        <w:pStyle w:val="PargrafodaLista"/>
        <w:numPr>
          <w:ilvl w:val="1"/>
          <w:numId w:val="1"/>
        </w:numPr>
      </w:pPr>
      <w:r>
        <w:t>Levantamento da necessidade de Massa de Teste;</w:t>
      </w:r>
    </w:p>
    <w:p w14:paraId="6CC3AAFC" w14:textId="6A80DE56" w:rsidR="0069026A" w:rsidRDefault="0069026A" w:rsidP="0069026A">
      <w:pPr>
        <w:pStyle w:val="PargrafodaLista"/>
        <w:numPr>
          <w:ilvl w:val="1"/>
          <w:numId w:val="1"/>
        </w:numPr>
      </w:pPr>
      <w:r>
        <w:t>Estruturação do Roteiro de Teste em Ferramenta de Gestão de Teste</w:t>
      </w:r>
      <w:r w:rsidR="00C100AF">
        <w:t>.</w:t>
      </w:r>
    </w:p>
    <w:p w14:paraId="71663D52" w14:textId="77777777" w:rsidR="00C100AF" w:rsidRDefault="00C100AF" w:rsidP="00C100AF">
      <w:pPr>
        <w:pStyle w:val="PargrafodaLista"/>
        <w:ind w:left="1440"/>
      </w:pPr>
    </w:p>
    <w:p w14:paraId="2A4FA71D" w14:textId="33F7D714" w:rsidR="0069026A" w:rsidRDefault="0069026A" w:rsidP="0069026A">
      <w:pPr>
        <w:pStyle w:val="PargrafodaLista"/>
        <w:numPr>
          <w:ilvl w:val="0"/>
          <w:numId w:val="1"/>
        </w:numPr>
      </w:pPr>
      <w:r>
        <w:t>Habilidades com Execução de Teste</w:t>
      </w:r>
      <w:r w:rsidR="00DA39CC">
        <w:t xml:space="preserve"> e </w:t>
      </w:r>
      <w:proofErr w:type="spellStart"/>
      <w:r w:rsidR="00DA39CC">
        <w:t>Report</w:t>
      </w:r>
      <w:proofErr w:type="spellEnd"/>
      <w:r w:rsidR="00DA39CC">
        <w:t xml:space="preserve"> de Incidentes</w:t>
      </w:r>
    </w:p>
    <w:p w14:paraId="646C99AF" w14:textId="6CDE7CDB" w:rsidR="0069026A" w:rsidRDefault="00DA39CC" w:rsidP="0069026A">
      <w:pPr>
        <w:pStyle w:val="PargrafodaLista"/>
        <w:numPr>
          <w:ilvl w:val="1"/>
          <w:numId w:val="1"/>
        </w:numPr>
      </w:pPr>
      <w:r>
        <w:t>Execução Manual dos Testes</w:t>
      </w:r>
      <w:r w:rsidR="00C100AF">
        <w:t>;</w:t>
      </w:r>
    </w:p>
    <w:p w14:paraId="09173D07" w14:textId="2E68C1D0" w:rsidR="00DA39CC" w:rsidRDefault="00DA39CC" w:rsidP="0069026A">
      <w:pPr>
        <w:pStyle w:val="PargrafodaLista"/>
        <w:numPr>
          <w:ilvl w:val="1"/>
          <w:numId w:val="1"/>
        </w:numPr>
      </w:pPr>
      <w:r>
        <w:t>Evidência dos Testes</w:t>
      </w:r>
      <w:r w:rsidR="00C100AF">
        <w:t>;</w:t>
      </w:r>
    </w:p>
    <w:p w14:paraId="759ECFFB" w14:textId="03E023E7" w:rsidR="00DA39CC" w:rsidRDefault="00DA39CC" w:rsidP="0069026A">
      <w:pPr>
        <w:pStyle w:val="PargrafodaLista"/>
        <w:numPr>
          <w:ilvl w:val="1"/>
          <w:numId w:val="1"/>
        </w:numPr>
      </w:pPr>
      <w:r>
        <w:t>Controle e Reporte dos incidentes</w:t>
      </w:r>
      <w:r w:rsidR="00C100AF">
        <w:t>;</w:t>
      </w:r>
    </w:p>
    <w:p w14:paraId="3E5E922A" w14:textId="48CE1881" w:rsidR="00DA39CC" w:rsidRDefault="00DA39CC" w:rsidP="0069026A">
      <w:pPr>
        <w:pStyle w:val="PargrafodaLista"/>
        <w:numPr>
          <w:ilvl w:val="1"/>
          <w:numId w:val="1"/>
        </w:numPr>
      </w:pPr>
      <w:r>
        <w:t>Reteste e Teste de Regressão</w:t>
      </w:r>
      <w:r w:rsidR="00C100AF">
        <w:t>;</w:t>
      </w:r>
    </w:p>
    <w:p w14:paraId="3F1827B8" w14:textId="77777777" w:rsidR="00C100AF" w:rsidRDefault="00C100AF" w:rsidP="00C100AF">
      <w:pPr>
        <w:pStyle w:val="PargrafodaLista"/>
        <w:ind w:left="1440"/>
      </w:pPr>
    </w:p>
    <w:p w14:paraId="5BE89B46" w14:textId="48F10B50" w:rsidR="00DA39CC" w:rsidRDefault="00DA39CC" w:rsidP="00DA39CC">
      <w:pPr>
        <w:pStyle w:val="PargrafodaLista"/>
        <w:numPr>
          <w:ilvl w:val="0"/>
          <w:numId w:val="1"/>
        </w:numPr>
      </w:pPr>
      <w:r>
        <w:t>Habilidades com Ferramentas de Apoio ao Teste</w:t>
      </w:r>
    </w:p>
    <w:p w14:paraId="624BE722" w14:textId="258EE08F" w:rsidR="00DA39CC" w:rsidRDefault="00DA39CC" w:rsidP="00DA39CC">
      <w:pPr>
        <w:pStyle w:val="PargrafodaLista"/>
        <w:numPr>
          <w:ilvl w:val="1"/>
          <w:numId w:val="1"/>
        </w:numPr>
      </w:pPr>
      <w:r>
        <w:t xml:space="preserve">Ferramentas de Gestão de Projeto: </w:t>
      </w:r>
      <w:proofErr w:type="spellStart"/>
      <w:r>
        <w:t>Swiftkanban</w:t>
      </w:r>
      <w:proofErr w:type="spellEnd"/>
      <w:r>
        <w:t xml:space="preserve">; </w:t>
      </w:r>
      <w:proofErr w:type="spellStart"/>
      <w:r>
        <w:t>Trello</w:t>
      </w:r>
      <w:proofErr w:type="spellEnd"/>
      <w:r>
        <w:t xml:space="preserve">; </w:t>
      </w:r>
      <w:proofErr w:type="spellStart"/>
      <w:r>
        <w:t>Jira</w:t>
      </w:r>
      <w:proofErr w:type="spellEnd"/>
      <w:r w:rsidR="00C100AF">
        <w:t>;</w:t>
      </w:r>
    </w:p>
    <w:p w14:paraId="47D5814C" w14:textId="7549A3AA" w:rsidR="00DA39CC" w:rsidRDefault="00DA39CC" w:rsidP="00DA39CC">
      <w:pPr>
        <w:pStyle w:val="PargrafodaLista"/>
        <w:numPr>
          <w:ilvl w:val="1"/>
          <w:numId w:val="1"/>
        </w:numPr>
      </w:pPr>
      <w:r>
        <w:t xml:space="preserve">Ferramentas de Gestão de Teste: </w:t>
      </w:r>
      <w:proofErr w:type="spellStart"/>
      <w:r>
        <w:t>Qase</w:t>
      </w:r>
      <w:proofErr w:type="spellEnd"/>
      <w:r>
        <w:t>; HP ALM</w:t>
      </w:r>
      <w:r w:rsidR="00C100AF">
        <w:t>;</w:t>
      </w:r>
    </w:p>
    <w:p w14:paraId="6DB0FC55" w14:textId="2518A92B" w:rsidR="00DA39CC" w:rsidRDefault="00DA39CC" w:rsidP="00DA39CC">
      <w:pPr>
        <w:pStyle w:val="PargrafodaLista"/>
        <w:numPr>
          <w:ilvl w:val="1"/>
          <w:numId w:val="1"/>
        </w:numPr>
      </w:pPr>
      <w:r>
        <w:t xml:space="preserve">Ferramentas de Gestão Configuração: </w:t>
      </w:r>
      <w:proofErr w:type="spellStart"/>
      <w:r>
        <w:t>Git</w:t>
      </w:r>
      <w:proofErr w:type="spellEnd"/>
      <w:r w:rsidR="00C100AF">
        <w:t>;</w:t>
      </w:r>
    </w:p>
    <w:p w14:paraId="305B34A4" w14:textId="3E1EAC90" w:rsidR="00DA39CC" w:rsidRDefault="00DA39CC" w:rsidP="00DA39CC">
      <w:pPr>
        <w:pStyle w:val="PargrafodaLista"/>
        <w:numPr>
          <w:ilvl w:val="1"/>
          <w:numId w:val="1"/>
        </w:numPr>
      </w:pPr>
      <w:r>
        <w:t xml:space="preserve">Ferramenta de </w:t>
      </w:r>
      <w:proofErr w:type="spellStart"/>
      <w:r>
        <w:t>Pairwise</w:t>
      </w:r>
      <w:proofErr w:type="spellEnd"/>
      <w:r>
        <w:t>: VPTAG</w:t>
      </w:r>
      <w:r w:rsidR="00C100AF">
        <w:t>;</w:t>
      </w:r>
    </w:p>
    <w:p w14:paraId="01ADBC13" w14:textId="39CEF744" w:rsidR="00C100AF" w:rsidRDefault="00C100AF" w:rsidP="00DA39CC">
      <w:pPr>
        <w:pStyle w:val="PargrafodaLista"/>
        <w:numPr>
          <w:ilvl w:val="1"/>
          <w:numId w:val="1"/>
        </w:numPr>
      </w:pPr>
      <w:r>
        <w:t xml:space="preserve">Ferramenta de Automação: </w:t>
      </w:r>
      <w:proofErr w:type="spellStart"/>
      <w:r>
        <w:t>Selenium</w:t>
      </w:r>
      <w:proofErr w:type="spellEnd"/>
      <w:r>
        <w:t xml:space="preserve"> IDE;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; </w:t>
      </w:r>
      <w:proofErr w:type="spellStart"/>
      <w:r>
        <w:t>Appium</w:t>
      </w:r>
      <w:proofErr w:type="spellEnd"/>
      <w:r>
        <w:t>;</w:t>
      </w:r>
    </w:p>
    <w:p w14:paraId="177EB77C" w14:textId="77777777" w:rsidR="00C100AF" w:rsidRDefault="00C100AF"/>
    <w:p w14:paraId="26199713" w14:textId="77777777" w:rsidR="00C100AF" w:rsidRDefault="00C100AF">
      <w:r>
        <w:br w:type="page"/>
      </w:r>
    </w:p>
    <w:p w14:paraId="0B833023" w14:textId="7351D9B3" w:rsidR="00B83C62" w:rsidRPr="00C51D9B" w:rsidRDefault="00C100AF" w:rsidP="00C51D9B">
      <w:pPr>
        <w:jc w:val="center"/>
        <w:rPr>
          <w:b/>
          <w:bCs/>
        </w:rPr>
      </w:pPr>
      <w:r w:rsidRPr="00C51D9B">
        <w:rPr>
          <w:b/>
          <w:bCs/>
        </w:rPr>
        <w:lastRenderedPageBreak/>
        <w:t>Experiência Profissional</w:t>
      </w:r>
    </w:p>
    <w:p w14:paraId="4C7E3FBD" w14:textId="0258DF43" w:rsidR="000444A3" w:rsidRPr="00C51D9B" w:rsidRDefault="00C100AF" w:rsidP="00C51D9B">
      <w:pPr>
        <w:spacing w:after="0"/>
        <w:rPr>
          <w:b/>
          <w:bCs/>
        </w:rPr>
      </w:pPr>
      <w:r w:rsidRPr="00C51D9B">
        <w:rPr>
          <w:b/>
          <w:bCs/>
        </w:rPr>
        <w:t>CTS Consultoria e Treinamento em Sistemas LTDA</w:t>
      </w:r>
    </w:p>
    <w:p w14:paraId="2679BD25" w14:textId="05DFE46D" w:rsidR="00C100AF" w:rsidRDefault="004A1A96" w:rsidP="00C51D9B">
      <w:pPr>
        <w:spacing w:after="0"/>
      </w:pPr>
      <w:r w:rsidRPr="00C51D9B">
        <w:rPr>
          <w:b/>
          <w:bCs/>
        </w:rPr>
        <w:t>Função:</w:t>
      </w:r>
      <w:r>
        <w:t xml:space="preserve"> </w:t>
      </w:r>
      <w:r w:rsidR="009F6A61">
        <w:t>Aprendiz</w:t>
      </w:r>
      <w:r>
        <w:t xml:space="preserve"> em Teste de Software (2021 – 2022)</w:t>
      </w:r>
    </w:p>
    <w:p w14:paraId="12FBDA2B" w14:textId="7547A23C" w:rsidR="004A1A96" w:rsidRDefault="004A1A96" w:rsidP="00C51D9B">
      <w:pPr>
        <w:spacing w:after="0"/>
      </w:pPr>
      <w:r w:rsidRPr="00C51D9B">
        <w:rPr>
          <w:b/>
          <w:bCs/>
        </w:rPr>
        <w:t>Modalidade:</w:t>
      </w:r>
      <w:r>
        <w:t xml:space="preserve"> </w:t>
      </w:r>
      <w:r w:rsidR="009F6A61">
        <w:t>Aprendiz</w:t>
      </w:r>
    </w:p>
    <w:p w14:paraId="589A1CD2" w14:textId="77777777" w:rsidR="004A1A96" w:rsidRPr="00C51D9B" w:rsidRDefault="004A1A96" w:rsidP="00C51D9B">
      <w:pPr>
        <w:spacing w:after="0"/>
        <w:rPr>
          <w:b/>
          <w:bCs/>
        </w:rPr>
      </w:pPr>
      <w:r w:rsidRPr="00C51D9B">
        <w:rPr>
          <w:b/>
          <w:bCs/>
        </w:rPr>
        <w:t xml:space="preserve">Experiência: </w:t>
      </w:r>
    </w:p>
    <w:p w14:paraId="391755E1" w14:textId="4096146B" w:rsidR="004A1A96" w:rsidRDefault="004A1A96" w:rsidP="00C51D9B">
      <w:pPr>
        <w:pStyle w:val="PargrafodaLista"/>
        <w:numPr>
          <w:ilvl w:val="0"/>
          <w:numId w:val="2"/>
        </w:numPr>
      </w:pPr>
      <w:r>
        <w:t>Atuação pontual em um projeto de e-commerce realizando mapeamentos das funcionalidades de grandes portais de compras;</w:t>
      </w:r>
    </w:p>
    <w:p w14:paraId="5B05CA3F" w14:textId="4BC4D93F" w:rsidR="000444A3" w:rsidRDefault="004A1A96" w:rsidP="00C51D9B">
      <w:pPr>
        <w:pStyle w:val="PargrafodaLista"/>
        <w:numPr>
          <w:ilvl w:val="0"/>
          <w:numId w:val="2"/>
        </w:numPr>
      </w:pPr>
      <w:r>
        <w:t>Realizei levantamento das condições de Teste;</w:t>
      </w:r>
    </w:p>
    <w:p w14:paraId="59CF3441" w14:textId="53DA4607" w:rsidR="004A1A96" w:rsidRDefault="004A1A96" w:rsidP="00C51D9B">
      <w:pPr>
        <w:pStyle w:val="PargrafodaLista"/>
        <w:numPr>
          <w:ilvl w:val="0"/>
          <w:numId w:val="2"/>
        </w:numPr>
      </w:pPr>
      <w:r>
        <w:t>Fiz mapeamento de cobertura dos testes;</w:t>
      </w:r>
    </w:p>
    <w:p w14:paraId="77BD49E4" w14:textId="265FCF61" w:rsidR="004A1A96" w:rsidRDefault="004A1A96" w:rsidP="00C51D9B">
      <w:pPr>
        <w:pStyle w:val="PargrafodaLista"/>
        <w:numPr>
          <w:ilvl w:val="0"/>
          <w:numId w:val="2"/>
        </w:numPr>
      </w:pPr>
      <w:r>
        <w:t>Modelei cenários e casos de teste</w:t>
      </w:r>
      <w:r w:rsidR="00C51D9B">
        <w:t xml:space="preserve"> no padrão BDD usando linguagem </w:t>
      </w:r>
      <w:proofErr w:type="spellStart"/>
      <w:r w:rsidR="00C51D9B">
        <w:t>Gherkin</w:t>
      </w:r>
      <w:proofErr w:type="spellEnd"/>
      <w:r w:rsidR="00C51D9B">
        <w:t>;</w:t>
      </w:r>
    </w:p>
    <w:p w14:paraId="3828AEA1" w14:textId="13B074A0" w:rsidR="004A1A96" w:rsidRDefault="004A1A96" w:rsidP="00C51D9B">
      <w:pPr>
        <w:pStyle w:val="PargrafodaLista"/>
        <w:numPr>
          <w:ilvl w:val="0"/>
          <w:numId w:val="2"/>
        </w:numPr>
      </w:pPr>
      <w:r>
        <w:t xml:space="preserve">Executei e reportei os incidentes na ferramenta </w:t>
      </w:r>
      <w:proofErr w:type="spellStart"/>
      <w:r>
        <w:t>Qase</w:t>
      </w:r>
      <w:proofErr w:type="spellEnd"/>
      <w:r>
        <w:t xml:space="preserve"> e ALM;</w:t>
      </w:r>
    </w:p>
    <w:p w14:paraId="7376CEE7" w14:textId="58162955" w:rsidR="00C51D9B" w:rsidRDefault="00C51D9B" w:rsidP="00C51D9B"/>
    <w:p w14:paraId="5D8E0610" w14:textId="5BCFDD7A" w:rsidR="00C51D9B" w:rsidRPr="00C51D9B" w:rsidRDefault="00C51D9B" w:rsidP="00C51D9B">
      <w:pPr>
        <w:spacing w:after="0"/>
        <w:rPr>
          <w:b/>
          <w:bCs/>
        </w:rPr>
      </w:pPr>
      <w:r>
        <w:rPr>
          <w:b/>
          <w:bCs/>
        </w:rPr>
        <w:t>Diário do Grande ABC</w:t>
      </w:r>
      <w:r w:rsidR="00ED3BCE">
        <w:rPr>
          <w:b/>
          <w:bCs/>
        </w:rPr>
        <w:t xml:space="preserve"> </w:t>
      </w:r>
      <w:proofErr w:type="gramStart"/>
      <w:r w:rsidR="00ED3BCE">
        <w:rPr>
          <w:b/>
          <w:bCs/>
        </w:rPr>
        <w:t>( 1998</w:t>
      </w:r>
      <w:proofErr w:type="gramEnd"/>
      <w:r w:rsidR="00ED3BCE">
        <w:rPr>
          <w:b/>
          <w:bCs/>
        </w:rPr>
        <w:t xml:space="preserve"> – 2021)</w:t>
      </w:r>
    </w:p>
    <w:p w14:paraId="2C8B8CF9" w14:textId="7C506E32" w:rsidR="00C51D9B" w:rsidRDefault="00C51D9B" w:rsidP="00C51D9B">
      <w:pPr>
        <w:spacing w:after="0"/>
      </w:pPr>
      <w:r w:rsidRPr="00C51D9B">
        <w:rPr>
          <w:b/>
          <w:bCs/>
        </w:rPr>
        <w:t>Função:</w:t>
      </w:r>
      <w:r>
        <w:t xml:space="preserve"> </w:t>
      </w:r>
      <w:r>
        <w:t>Reporte Jornalístico</w:t>
      </w:r>
    </w:p>
    <w:p w14:paraId="00ABFB49" w14:textId="34930413" w:rsidR="00C51D9B" w:rsidRDefault="00C51D9B" w:rsidP="00C51D9B">
      <w:pPr>
        <w:spacing w:after="0"/>
      </w:pPr>
      <w:r w:rsidRPr="00C51D9B">
        <w:rPr>
          <w:b/>
          <w:bCs/>
        </w:rPr>
        <w:t>Modalidade:</w:t>
      </w:r>
      <w:r>
        <w:t xml:space="preserve"> </w:t>
      </w:r>
      <w:r>
        <w:t>CLT</w:t>
      </w:r>
    </w:p>
    <w:p w14:paraId="60D3D64A" w14:textId="77777777" w:rsidR="00C51D9B" w:rsidRPr="00C51D9B" w:rsidRDefault="00C51D9B" w:rsidP="00C51D9B">
      <w:pPr>
        <w:spacing w:after="0"/>
        <w:rPr>
          <w:b/>
          <w:bCs/>
        </w:rPr>
      </w:pPr>
      <w:r w:rsidRPr="00C51D9B">
        <w:rPr>
          <w:b/>
          <w:bCs/>
        </w:rPr>
        <w:t xml:space="preserve">Experiência: </w:t>
      </w:r>
    </w:p>
    <w:p w14:paraId="39D0CC9F" w14:textId="35F799B0" w:rsidR="00C51D9B" w:rsidRDefault="00ED3BCE" w:rsidP="00C51D9B">
      <w:pPr>
        <w:pStyle w:val="PargrafodaLista"/>
        <w:numPr>
          <w:ilvl w:val="0"/>
          <w:numId w:val="2"/>
        </w:numPr>
      </w:pPr>
      <w:r>
        <w:t>Cobertura de Pautas Sociais e Esportivas</w:t>
      </w:r>
      <w:r w:rsidR="00C51D9B">
        <w:t>;</w:t>
      </w:r>
    </w:p>
    <w:p w14:paraId="1A46B8BF" w14:textId="4DAC5BE1" w:rsidR="00C51D9B" w:rsidRDefault="00ED3BCE" w:rsidP="00C51D9B">
      <w:pPr>
        <w:pStyle w:val="PargrafodaLista"/>
        <w:numPr>
          <w:ilvl w:val="0"/>
          <w:numId w:val="2"/>
        </w:numPr>
      </w:pPr>
      <w:r>
        <w:t>Entrevistas e redação de matérias</w:t>
      </w:r>
      <w:r w:rsidR="00C51D9B">
        <w:t>;</w:t>
      </w:r>
    </w:p>
    <w:p w14:paraId="262A27B8" w14:textId="77777777" w:rsidR="00C51D9B" w:rsidRDefault="00C51D9B" w:rsidP="00C51D9B">
      <w:pPr>
        <w:pStyle w:val="PargrafodaLista"/>
        <w:numPr>
          <w:ilvl w:val="0"/>
          <w:numId w:val="2"/>
        </w:numPr>
      </w:pPr>
      <w:r>
        <w:t>Fiz mapeamento de cobertura dos testes;</w:t>
      </w:r>
    </w:p>
    <w:p w14:paraId="3A427764" w14:textId="77777777" w:rsidR="00C51D9B" w:rsidRDefault="00C51D9B" w:rsidP="00C51D9B">
      <w:pPr>
        <w:pStyle w:val="PargrafodaLista"/>
        <w:numPr>
          <w:ilvl w:val="0"/>
          <w:numId w:val="2"/>
        </w:numPr>
      </w:pPr>
      <w:r>
        <w:t xml:space="preserve">Modelei cenários e casos de teste no padrão BDD usando linguagem </w:t>
      </w:r>
      <w:proofErr w:type="spellStart"/>
      <w:r>
        <w:t>Gherkin</w:t>
      </w:r>
      <w:proofErr w:type="spellEnd"/>
      <w:r>
        <w:t>;</w:t>
      </w:r>
    </w:p>
    <w:p w14:paraId="22EAFDFD" w14:textId="4B3206E9" w:rsidR="00C51D9B" w:rsidRDefault="00C51D9B" w:rsidP="00C51D9B">
      <w:pPr>
        <w:pStyle w:val="PargrafodaLista"/>
        <w:numPr>
          <w:ilvl w:val="0"/>
          <w:numId w:val="2"/>
        </w:numPr>
      </w:pPr>
      <w:r>
        <w:t xml:space="preserve">Executei e reportei os incidentes na ferramenta </w:t>
      </w:r>
      <w:proofErr w:type="spellStart"/>
      <w:r>
        <w:t>Qase</w:t>
      </w:r>
      <w:proofErr w:type="spellEnd"/>
      <w:r>
        <w:t xml:space="preserve"> e ALM;</w:t>
      </w:r>
    </w:p>
    <w:p w14:paraId="4FE09CDD" w14:textId="524DCA88" w:rsidR="00ED3BCE" w:rsidRPr="00C51D9B" w:rsidRDefault="00ED3BCE" w:rsidP="00ED3BCE">
      <w:pPr>
        <w:spacing w:after="0"/>
        <w:rPr>
          <w:b/>
          <w:bCs/>
        </w:rPr>
      </w:pPr>
      <w:r>
        <w:rPr>
          <w:b/>
          <w:bCs/>
        </w:rPr>
        <w:t>Banco Santander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( 1998</w:t>
      </w:r>
      <w:proofErr w:type="gramEnd"/>
      <w:r>
        <w:rPr>
          <w:b/>
          <w:bCs/>
        </w:rPr>
        <w:t xml:space="preserve"> – 2021)</w:t>
      </w:r>
    </w:p>
    <w:p w14:paraId="76EEB50E" w14:textId="01697CA7" w:rsidR="00ED3BCE" w:rsidRDefault="00ED3BCE" w:rsidP="00ED3BCE">
      <w:pPr>
        <w:spacing w:after="0"/>
      </w:pPr>
      <w:r w:rsidRPr="00C51D9B">
        <w:rPr>
          <w:b/>
          <w:bCs/>
        </w:rPr>
        <w:t>Função:</w:t>
      </w:r>
      <w:r>
        <w:t xml:space="preserve"> </w:t>
      </w:r>
      <w:r>
        <w:t>Gerente de Negócios e Serviços</w:t>
      </w:r>
    </w:p>
    <w:p w14:paraId="3EA4D412" w14:textId="77777777" w:rsidR="00ED3BCE" w:rsidRDefault="00ED3BCE" w:rsidP="00ED3BCE">
      <w:pPr>
        <w:spacing w:after="0"/>
      </w:pPr>
      <w:r w:rsidRPr="00C51D9B">
        <w:rPr>
          <w:b/>
          <w:bCs/>
        </w:rPr>
        <w:t>Modalidade:</w:t>
      </w:r>
      <w:r>
        <w:t xml:space="preserve"> CLT</w:t>
      </w:r>
    </w:p>
    <w:p w14:paraId="5468854A" w14:textId="77777777" w:rsidR="00ED3BCE" w:rsidRPr="00C51D9B" w:rsidRDefault="00ED3BCE" w:rsidP="00ED3BCE">
      <w:pPr>
        <w:spacing w:after="0"/>
        <w:rPr>
          <w:b/>
          <w:bCs/>
        </w:rPr>
      </w:pPr>
      <w:r w:rsidRPr="00C51D9B">
        <w:rPr>
          <w:b/>
          <w:bCs/>
        </w:rPr>
        <w:t xml:space="preserve">Experiência: </w:t>
      </w:r>
    </w:p>
    <w:p w14:paraId="48CE3E0D" w14:textId="74E3C5D2" w:rsidR="00ED3BCE" w:rsidRDefault="00ED3BCE" w:rsidP="00ED3BCE">
      <w:pPr>
        <w:pStyle w:val="PargrafodaLista"/>
        <w:numPr>
          <w:ilvl w:val="0"/>
          <w:numId w:val="2"/>
        </w:numPr>
      </w:pPr>
      <w:r>
        <w:t xml:space="preserve">Atendimento geral ao </w:t>
      </w:r>
      <w:r w:rsidR="009F6A61">
        <w:t>público</w:t>
      </w:r>
      <w:r>
        <w:t>;</w:t>
      </w:r>
    </w:p>
    <w:p w14:paraId="2B2F4E38" w14:textId="5D17ADAE" w:rsidR="00ED3BCE" w:rsidRDefault="00ED3BCE" w:rsidP="00ED3BCE">
      <w:pPr>
        <w:pStyle w:val="PargrafodaLista"/>
        <w:numPr>
          <w:ilvl w:val="0"/>
          <w:numId w:val="2"/>
        </w:numPr>
      </w:pPr>
      <w:r>
        <w:t>Gestão de Conflitos</w:t>
      </w:r>
      <w:r>
        <w:t>;</w:t>
      </w:r>
    </w:p>
    <w:p w14:paraId="5940054A" w14:textId="77777777" w:rsidR="00ED3BCE" w:rsidRDefault="00ED3BCE" w:rsidP="00ED3BCE"/>
    <w:p w14:paraId="653C8382" w14:textId="77777777" w:rsidR="00C51D9B" w:rsidRDefault="00C51D9B" w:rsidP="00C51D9B"/>
    <w:p w14:paraId="7007BA62" w14:textId="77014DE6" w:rsidR="004A1A96" w:rsidRPr="009F6A61" w:rsidRDefault="009F6A61">
      <w:pPr>
        <w:rPr>
          <w:b/>
          <w:bCs/>
          <w:sz w:val="28"/>
          <w:szCs w:val="28"/>
        </w:rPr>
      </w:pPr>
      <w:r w:rsidRPr="009F6A61">
        <w:rPr>
          <w:b/>
          <w:bCs/>
          <w:sz w:val="28"/>
          <w:szCs w:val="28"/>
        </w:rPr>
        <w:t>Cursos e Formação:</w:t>
      </w:r>
    </w:p>
    <w:p w14:paraId="081663E0" w14:textId="3128CADD" w:rsidR="009F6A61" w:rsidRDefault="009F6A61" w:rsidP="009F6A61">
      <w:pPr>
        <w:pStyle w:val="PargrafodaLista"/>
        <w:numPr>
          <w:ilvl w:val="0"/>
          <w:numId w:val="3"/>
        </w:numPr>
        <w:spacing w:after="0"/>
      </w:pPr>
      <w:r>
        <w:t xml:space="preserve">Academia do Teste: Formação na Disciplina do </w:t>
      </w:r>
      <w:proofErr w:type="gramStart"/>
      <w:r>
        <w:t>Teste  (</w:t>
      </w:r>
      <w:proofErr w:type="gramEnd"/>
      <w:r>
        <w:t>2021)</w:t>
      </w:r>
    </w:p>
    <w:p w14:paraId="04FB45BF" w14:textId="72BCF135" w:rsidR="009F6A61" w:rsidRDefault="009F6A61" w:rsidP="009F6A61">
      <w:pPr>
        <w:pStyle w:val="PargrafodaLista"/>
        <w:spacing w:after="0"/>
      </w:pPr>
      <w:r>
        <w:t>Instituição: CTS Consultoria</w:t>
      </w:r>
    </w:p>
    <w:p w14:paraId="557E66EE" w14:textId="6D3F88DB" w:rsidR="009F6A61" w:rsidRDefault="009F6A61" w:rsidP="009F6A61">
      <w:pPr>
        <w:pStyle w:val="PargrafodaLista"/>
        <w:spacing w:after="0"/>
      </w:pPr>
    </w:p>
    <w:p w14:paraId="397235F1" w14:textId="11C95B09" w:rsidR="009F6A61" w:rsidRDefault="009F6A61" w:rsidP="009F6A61">
      <w:pPr>
        <w:pStyle w:val="PargrafodaLista"/>
        <w:numPr>
          <w:ilvl w:val="0"/>
          <w:numId w:val="3"/>
        </w:numPr>
        <w:spacing w:after="0"/>
      </w:pPr>
      <w:r>
        <w:t>Informática</w:t>
      </w:r>
    </w:p>
    <w:p w14:paraId="74B61440" w14:textId="1F8B6D10" w:rsidR="009F6A61" w:rsidRDefault="009F6A61" w:rsidP="009F6A61">
      <w:pPr>
        <w:spacing w:after="0"/>
      </w:pPr>
    </w:p>
    <w:p w14:paraId="42E3C878" w14:textId="5702062C" w:rsidR="009F6A61" w:rsidRPr="009F7730" w:rsidRDefault="009F6A61" w:rsidP="009F6A61">
      <w:pPr>
        <w:spacing w:after="0"/>
        <w:rPr>
          <w:b/>
          <w:bCs/>
          <w:sz w:val="28"/>
          <w:szCs w:val="28"/>
        </w:rPr>
      </w:pPr>
      <w:r w:rsidRPr="009F7730">
        <w:rPr>
          <w:b/>
          <w:bCs/>
          <w:sz w:val="28"/>
          <w:szCs w:val="28"/>
        </w:rPr>
        <w:t>Escolaridade:</w:t>
      </w:r>
    </w:p>
    <w:p w14:paraId="03B3BD20" w14:textId="216B20C3" w:rsidR="009F6A61" w:rsidRDefault="009F6A61" w:rsidP="009F6A61">
      <w:pPr>
        <w:spacing w:after="0"/>
      </w:pPr>
    </w:p>
    <w:p w14:paraId="25D48BCB" w14:textId="370816C0" w:rsidR="009F6A61" w:rsidRDefault="009F6A61" w:rsidP="009F6A61">
      <w:pPr>
        <w:spacing w:after="0"/>
      </w:pPr>
      <w:r w:rsidRPr="009F7730">
        <w:rPr>
          <w:b/>
          <w:bCs/>
        </w:rPr>
        <w:t>Faculdade:</w:t>
      </w:r>
      <w:r>
        <w:t xml:space="preserve"> </w:t>
      </w:r>
      <w:r w:rsidR="009F7730">
        <w:t>UNIP – Análise e Desenvolvimento de Sistemas – Término: 2024</w:t>
      </w:r>
    </w:p>
    <w:p w14:paraId="3165227E" w14:textId="77777777" w:rsidR="009F6A61" w:rsidRDefault="009F6A61"/>
    <w:p w14:paraId="383B2718" w14:textId="77777777" w:rsidR="000444A3" w:rsidRDefault="000444A3"/>
    <w:sectPr w:rsidR="0004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39AF"/>
    <w:multiLevelType w:val="hybridMultilevel"/>
    <w:tmpl w:val="487AFD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71E"/>
    <w:multiLevelType w:val="hybridMultilevel"/>
    <w:tmpl w:val="A7420E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F1B46"/>
    <w:multiLevelType w:val="hybridMultilevel"/>
    <w:tmpl w:val="0DA036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A3"/>
    <w:rsid w:val="000444A3"/>
    <w:rsid w:val="00171436"/>
    <w:rsid w:val="004A1A96"/>
    <w:rsid w:val="0069026A"/>
    <w:rsid w:val="009F3353"/>
    <w:rsid w:val="009F6A61"/>
    <w:rsid w:val="009F7730"/>
    <w:rsid w:val="00B83C62"/>
    <w:rsid w:val="00C100AF"/>
    <w:rsid w:val="00C51D9B"/>
    <w:rsid w:val="00DA39CC"/>
    <w:rsid w:val="00EA212D"/>
    <w:rsid w:val="00ED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A4AC"/>
  <w15:chartTrackingRefBased/>
  <w15:docId w15:val="{7D50C490-2505-4499-AA8E-B7F34943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44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44A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8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zequiellima.treinar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99A22AF9A07840905176253201C1DC" ma:contentTypeVersion="11" ma:contentTypeDescription="Crie um novo documento." ma:contentTypeScope="" ma:versionID="28f17f5a288e3bcbca0f1dc2f945fdee">
  <xsd:schema xmlns:xsd="http://www.w3.org/2001/XMLSchema" xmlns:xs="http://www.w3.org/2001/XMLSchema" xmlns:p="http://schemas.microsoft.com/office/2006/metadata/properties" xmlns:ns3="2f4883b6-bcf0-40c6-b929-8a77d486aa37" xmlns:ns4="7dd15618-8d48-46ce-ab4e-ee2ad594c248" targetNamespace="http://schemas.microsoft.com/office/2006/metadata/properties" ma:root="true" ma:fieldsID="bf0db968ecf7842ef3c03d96c15a95c6" ns3:_="" ns4:_="">
    <xsd:import namespace="2f4883b6-bcf0-40c6-b929-8a77d486aa37"/>
    <xsd:import namespace="7dd15618-8d48-46ce-ab4e-ee2ad594c2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883b6-bcf0-40c6-b929-8a77d486aa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15618-8d48-46ce-ab4e-ee2ad594c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7D0995-7F35-4E31-B9AD-483EB36FA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4883b6-bcf0-40c6-b929-8a77d486aa37"/>
    <ds:schemaRef ds:uri="7dd15618-8d48-46ce-ab4e-ee2ad594c2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7C722-D778-4306-BE04-D9CF189EC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EE97B-B254-48E5-8283-0B41167CA102}">
  <ds:schemaRefs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2f4883b6-bcf0-40c6-b929-8a77d486aa37"/>
    <ds:schemaRef ds:uri="http://schemas.openxmlformats.org/package/2006/metadata/core-properties"/>
    <ds:schemaRef ds:uri="7dd15618-8d48-46ce-ab4e-ee2ad594c24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Lima</dc:creator>
  <cp:keywords/>
  <dc:description/>
  <cp:lastModifiedBy>Ezequiel Lima</cp:lastModifiedBy>
  <cp:revision>2</cp:revision>
  <dcterms:created xsi:type="dcterms:W3CDTF">2022-02-08T23:32:00Z</dcterms:created>
  <dcterms:modified xsi:type="dcterms:W3CDTF">2022-02-08T23:32:00Z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0x0101003199A22AF9A07840905176253201C1DC</vt:lpwstr>
  </property>
</Properties>
</file>