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CC13F" w14:textId="77777777" w:rsidR="00B76383" w:rsidRDefault="00B76383" w:rsidP="00B76383">
      <w:pPr>
        <w:widowControl/>
        <w:jc w:val="center"/>
        <w:rPr>
          <w:rFonts w:ascii="华文中宋" w:eastAsia="华文中宋" w:hAnsi="华文中宋"/>
          <w:sz w:val="30"/>
          <w:szCs w:val="30"/>
        </w:rPr>
      </w:pPr>
      <w:bookmarkStart w:id="0" w:name="_GoBack"/>
      <w:bookmarkEnd w:id="0"/>
      <w:commentRangeStart w:id="1"/>
      <w:r w:rsidRPr="003E278C">
        <w:rPr>
          <w:rFonts w:ascii="华文中宋" w:eastAsia="华文中宋" w:hAnsi="华文中宋" w:hint="eastAsia"/>
          <w:sz w:val="30"/>
          <w:szCs w:val="30"/>
        </w:rPr>
        <w:t>循环冗余校验CRC生成和校验程序</w:t>
      </w:r>
      <w:commentRangeEnd w:id="1"/>
      <w:r w:rsidR="008708B7">
        <w:rPr>
          <w:rStyle w:val="a5"/>
        </w:rPr>
        <w:commentReference w:id="1"/>
      </w:r>
    </w:p>
    <w:p w14:paraId="505E5EBC" w14:textId="77777777" w:rsidR="00B76383" w:rsidRPr="00F4029D" w:rsidRDefault="00FF16D3" w:rsidP="00F4029D">
      <w:pPr>
        <w:jc w:val="center"/>
        <w:rPr>
          <w:rFonts w:ascii="华文中宋" w:eastAsia="华文中宋" w:hAnsi="华文中宋"/>
          <w:sz w:val="24"/>
        </w:rPr>
      </w:pPr>
      <w:r w:rsidRPr="003E278C">
        <w:rPr>
          <w:rFonts w:ascii="华文中宋" w:eastAsia="华文中宋" w:hAnsi="华文中宋" w:hint="eastAsia"/>
          <w:sz w:val="24"/>
        </w:rPr>
        <w:t>第三章实验</w:t>
      </w:r>
      <w:commentRangeStart w:id="2"/>
      <w:r w:rsidRPr="003E278C">
        <w:rPr>
          <w:rFonts w:ascii="华文中宋" w:eastAsia="华文中宋" w:hAnsi="华文中宋" w:hint="eastAsia"/>
          <w:sz w:val="24"/>
        </w:rPr>
        <w:t>1</w:t>
      </w:r>
      <w:commentRangeEnd w:id="2"/>
      <w:r w:rsidR="008708B7">
        <w:rPr>
          <w:rStyle w:val="a5"/>
        </w:rPr>
        <w:commentReference w:id="2"/>
      </w:r>
      <w:r w:rsidRPr="003E278C">
        <w:rPr>
          <w:rFonts w:ascii="华文中宋" w:eastAsia="华文中宋" w:hAnsi="华文中宋" w:hint="eastAsia"/>
          <w:sz w:val="24"/>
        </w:rPr>
        <w:t>报告</w:t>
      </w:r>
    </w:p>
    <w:p w14:paraId="4F652BC3" w14:textId="77777777" w:rsidR="000322D5" w:rsidRDefault="00B76383" w:rsidP="00B76383">
      <w:pPr>
        <w:jc w:val="center"/>
      </w:pPr>
      <w:r w:rsidRPr="00B76383">
        <w:rPr>
          <w:rFonts w:hint="eastAsia"/>
        </w:rPr>
        <w:t>赖泽强组</w:t>
      </w:r>
    </w:p>
    <w:p w14:paraId="774CAD08" w14:textId="77777777" w:rsidR="00B76383" w:rsidRDefault="00B76383" w:rsidP="00F4029D">
      <w:pPr>
        <w:pStyle w:val="1"/>
      </w:pPr>
      <w:r>
        <w:rPr>
          <w:rFonts w:hint="eastAsia"/>
        </w:rPr>
        <w:t>1</w:t>
      </w:r>
      <w:r>
        <w:t xml:space="preserve"> </w:t>
      </w:r>
      <w:commentRangeStart w:id="3"/>
      <w:r>
        <w:rPr>
          <w:rFonts w:hint="eastAsia"/>
        </w:rPr>
        <w:t>实验目的</w:t>
      </w:r>
      <w:commentRangeEnd w:id="3"/>
      <w:r w:rsidR="0052265B">
        <w:rPr>
          <w:rStyle w:val="a5"/>
          <w:rFonts w:asciiTheme="minorHAnsi" w:eastAsia="FangSong" w:hAnsiTheme="minorHAnsi"/>
          <w:bCs w:val="0"/>
          <w:kern w:val="2"/>
        </w:rPr>
        <w:commentReference w:id="3"/>
      </w:r>
    </w:p>
    <w:p w14:paraId="5396F9E6" w14:textId="77777777" w:rsidR="008708B7" w:rsidRPr="008708B7" w:rsidRDefault="008708B7" w:rsidP="008708B7"/>
    <w:p w14:paraId="61FDDF45" w14:textId="77777777" w:rsidR="002170F8" w:rsidRDefault="00B76383" w:rsidP="008708B7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实验内容</w:t>
      </w:r>
    </w:p>
    <w:p w14:paraId="636B376D" w14:textId="77777777" w:rsidR="008708B7" w:rsidRPr="008708B7" w:rsidRDefault="008708B7" w:rsidP="008708B7">
      <w:r>
        <w:rPr>
          <w:rFonts w:hint="eastAsia"/>
        </w:rPr>
        <w:t>正文</w:t>
      </w:r>
    </w:p>
    <w:p w14:paraId="233A36E0" w14:textId="77777777" w:rsidR="00B76383" w:rsidRDefault="00B76383" w:rsidP="000322D5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实验原理</w:t>
      </w:r>
    </w:p>
    <w:p w14:paraId="0B5806E5" w14:textId="77777777" w:rsidR="00B76383" w:rsidRDefault="00B76383" w:rsidP="00B76383">
      <w:pPr>
        <w:jc w:val="left"/>
      </w:pPr>
    </w:p>
    <w:p w14:paraId="4B0D38A9" w14:textId="77777777" w:rsidR="00B76383" w:rsidRDefault="00B76383" w:rsidP="000322D5">
      <w:pPr>
        <w:pStyle w:val="1"/>
      </w:pPr>
      <w:commentRangeStart w:id="4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实验环境</w:t>
      </w:r>
      <w:commentRangeEnd w:id="4"/>
      <w:r w:rsidR="0052265B">
        <w:rPr>
          <w:rStyle w:val="a5"/>
          <w:rFonts w:asciiTheme="minorHAnsi" w:eastAsia="FangSong" w:hAnsiTheme="minorHAnsi"/>
          <w:bCs w:val="0"/>
          <w:kern w:val="2"/>
        </w:rPr>
        <w:commentReference w:id="4"/>
      </w:r>
    </w:p>
    <w:p w14:paraId="55439172" w14:textId="77777777" w:rsidR="00AF2A33" w:rsidRPr="00D4211D" w:rsidRDefault="00947A9E" w:rsidP="00D4211D">
      <w:pPr>
        <w:pStyle w:val="2"/>
      </w:pPr>
      <w:commentRangeStart w:id="5"/>
      <w:r>
        <w:rPr>
          <w:rFonts w:hint="eastAsia"/>
        </w:rPr>
        <w:t>开发环境</w:t>
      </w:r>
      <w:commentRangeEnd w:id="5"/>
      <w:r w:rsidR="0052265B">
        <w:rPr>
          <w:rStyle w:val="a5"/>
          <w:rFonts w:asciiTheme="minorHAnsi" w:eastAsia="FangSong" w:hAnsiTheme="minorHAnsi" w:cstheme="minorBidi"/>
          <w:bCs w:val="0"/>
        </w:rPr>
        <w:commentReference w:id="5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D4211D" w14:paraId="7AA0C6D2" w14:textId="77777777" w:rsidTr="00D4211D">
        <w:tc>
          <w:tcPr>
            <w:tcW w:w="1555" w:type="dxa"/>
          </w:tcPr>
          <w:p w14:paraId="1C2FAB64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语言</w:t>
            </w:r>
          </w:p>
        </w:tc>
        <w:tc>
          <w:tcPr>
            <w:tcW w:w="6735" w:type="dxa"/>
          </w:tcPr>
          <w:p w14:paraId="6BCEE129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环境</w:t>
            </w:r>
          </w:p>
        </w:tc>
      </w:tr>
      <w:tr w:rsidR="00D4211D" w14:paraId="252573E4" w14:textId="77777777" w:rsidTr="00D4211D">
        <w:tc>
          <w:tcPr>
            <w:tcW w:w="1555" w:type="dxa"/>
          </w:tcPr>
          <w:p w14:paraId="04F859E8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C++</w:t>
            </w:r>
          </w:p>
        </w:tc>
        <w:tc>
          <w:tcPr>
            <w:tcW w:w="6735" w:type="dxa"/>
          </w:tcPr>
          <w:p w14:paraId="469DD73F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macOS</w:t>
            </w:r>
            <w:r>
              <w:t xml:space="preserve"> 10.14.4</w:t>
            </w:r>
          </w:p>
          <w:p w14:paraId="30576E0B" w14:textId="77777777" w:rsidR="00D4211D" w:rsidRDefault="00D4211D" w:rsidP="00B76383">
            <w:pPr>
              <w:jc w:val="left"/>
            </w:pPr>
            <w:r w:rsidRPr="00D4211D">
              <w:t>Apple LLVM version 10.0.1 (clang-1001.0.46.3)</w:t>
            </w:r>
          </w:p>
        </w:tc>
      </w:tr>
      <w:tr w:rsidR="00D4211D" w14:paraId="25999383" w14:textId="77777777" w:rsidTr="00D4211D">
        <w:tc>
          <w:tcPr>
            <w:tcW w:w="1555" w:type="dxa"/>
          </w:tcPr>
          <w:p w14:paraId="28DBA7C7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6735" w:type="dxa"/>
          </w:tcPr>
          <w:p w14:paraId="0DC04EBE" w14:textId="77777777" w:rsidR="00D4211D" w:rsidRDefault="00D4211D" w:rsidP="00B76383">
            <w:pPr>
              <w:jc w:val="left"/>
            </w:pPr>
          </w:p>
        </w:tc>
      </w:tr>
      <w:tr w:rsidR="00D4211D" w14:paraId="7C4BE620" w14:textId="77777777" w:rsidTr="00D4211D">
        <w:tc>
          <w:tcPr>
            <w:tcW w:w="1555" w:type="dxa"/>
          </w:tcPr>
          <w:p w14:paraId="0FBCBCD1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6735" w:type="dxa"/>
          </w:tcPr>
          <w:p w14:paraId="56A4688E" w14:textId="77777777" w:rsidR="00D4211D" w:rsidRDefault="00D4211D" w:rsidP="00B76383">
            <w:pPr>
              <w:jc w:val="left"/>
            </w:pPr>
          </w:p>
        </w:tc>
      </w:tr>
    </w:tbl>
    <w:p w14:paraId="06C851F7" w14:textId="77777777" w:rsidR="002F663E" w:rsidRDefault="00AF2A33" w:rsidP="00D4211D">
      <w:pPr>
        <w:pStyle w:val="2"/>
      </w:pPr>
      <w:r>
        <w:rPr>
          <w:rFonts w:hint="eastAsia"/>
        </w:rPr>
        <w:t>部署环境</w:t>
      </w:r>
    </w:p>
    <w:p w14:paraId="4DFD196A" w14:textId="77777777" w:rsidR="002F663E" w:rsidRPr="002F663E" w:rsidRDefault="002F663E" w:rsidP="00B76383">
      <w:pPr>
        <w:jc w:val="left"/>
      </w:pPr>
      <w:r>
        <w:rPr>
          <w:rFonts w:hint="eastAsia"/>
        </w:rPr>
        <w:t>可在Windows，Linux，macOS</w:t>
      </w:r>
      <w:r w:rsidR="00B60ED7">
        <w:rPr>
          <w:rFonts w:hint="eastAsia"/>
        </w:rPr>
        <w:t>三平台正确</w:t>
      </w:r>
      <w:r>
        <w:rPr>
          <w:rFonts w:hint="eastAsia"/>
        </w:rPr>
        <w:t>编译运行。</w:t>
      </w:r>
    </w:p>
    <w:p w14:paraId="01C4E98E" w14:textId="77777777" w:rsidR="00B76383" w:rsidRDefault="00B76383" w:rsidP="000322D5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实验步骤</w:t>
      </w:r>
    </w:p>
    <w:p w14:paraId="7A408B3A" w14:textId="77777777" w:rsidR="00B76383" w:rsidRDefault="00B76383" w:rsidP="00B76383">
      <w:pPr>
        <w:jc w:val="left"/>
      </w:pPr>
    </w:p>
    <w:p w14:paraId="192A3B71" w14:textId="77777777" w:rsidR="00B76383" w:rsidRPr="00B76383" w:rsidRDefault="00B76383" w:rsidP="000322D5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实验总结</w:t>
      </w:r>
    </w:p>
    <w:sectPr w:rsidR="00B76383" w:rsidRPr="00B76383" w:rsidSect="00E859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yle Patrick" w:date="2019-04-07T16:29:00Z" w:initials="LP">
    <w:p w14:paraId="5CF7151E" w14:textId="77777777" w:rsidR="008708B7" w:rsidRDefault="008708B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改成对应的实验名称</w:t>
      </w:r>
    </w:p>
  </w:comment>
  <w:comment w:id="2" w:author="Lyle Patrick" w:date="2019-04-07T16:29:00Z" w:initials="LP">
    <w:p w14:paraId="0DF1FBD7" w14:textId="77777777" w:rsidR="008708B7" w:rsidRDefault="008708B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改成对应的序号</w:t>
      </w:r>
    </w:p>
  </w:comment>
  <w:comment w:id="3" w:author="Lyle Patrick" w:date="2019-04-07T16:30:00Z" w:initials="LP">
    <w:p w14:paraId="32AF82B2" w14:textId="70B50490" w:rsidR="0052265B" w:rsidRDefault="005226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1</w:t>
      </w:r>
      <w:r>
        <w:rPr>
          <w:rFonts w:hint="eastAsia"/>
        </w:rPr>
        <w:t>级标题</w:t>
      </w:r>
    </w:p>
  </w:comment>
  <w:comment w:id="4" w:author="Lyle Patrick" w:date="2019-04-07T16:30:00Z" w:initials="LP">
    <w:p w14:paraId="5DACD024" w14:textId="77777777" w:rsidR="0052265B" w:rsidRDefault="005226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实验环境怎么写？</w:t>
      </w:r>
    </w:p>
    <w:p w14:paraId="43CCF323" w14:textId="77777777" w:rsidR="0052265B" w:rsidRDefault="0052265B">
      <w:pPr>
        <w:pStyle w:val="a6"/>
      </w:pPr>
      <w:r>
        <w:rPr>
          <w:rFonts w:hint="eastAsia"/>
        </w:rPr>
        <w:t>按下面的格式，用表格。</w:t>
      </w:r>
    </w:p>
    <w:p w14:paraId="6EC8E5C2" w14:textId="3AE9ED13" w:rsidR="003121C2" w:rsidRDefault="003121C2">
      <w:pPr>
        <w:pStyle w:val="a6"/>
      </w:pPr>
      <w:r>
        <w:rPr>
          <w:rFonts w:hint="eastAsia"/>
        </w:rPr>
        <w:t>部署环境</w:t>
      </w:r>
      <w:r w:rsidR="00AF7CE3">
        <w:rPr>
          <w:rFonts w:hint="eastAsia"/>
        </w:rPr>
        <w:t>部分</w:t>
      </w:r>
      <w:r>
        <w:rPr>
          <w:rFonts w:hint="eastAsia"/>
        </w:rPr>
        <w:t>可以直接copy。</w:t>
      </w:r>
    </w:p>
  </w:comment>
  <w:comment w:id="5" w:author="Lyle Patrick" w:date="2019-04-07T16:30:00Z" w:initials="LP">
    <w:p w14:paraId="6B7D0AFC" w14:textId="3188F918" w:rsidR="0052265B" w:rsidRDefault="005226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二级标题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F7151E" w15:done="0"/>
  <w15:commentEx w15:paraId="0DF1FBD7" w15:done="0"/>
  <w15:commentEx w15:paraId="32AF82B2" w15:done="0"/>
  <w15:commentEx w15:paraId="6EC8E5C2" w15:done="0"/>
  <w15:commentEx w15:paraId="6B7D0A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F7151E" w16cid:durableId="2054A3CC"/>
  <w16cid:commentId w16cid:paraId="0DF1FBD7" w16cid:durableId="2054A3DB"/>
  <w16cid:commentId w16cid:paraId="32AF82B2" w16cid:durableId="2054A419"/>
  <w16cid:commentId w16cid:paraId="6EC8E5C2" w16cid:durableId="2054A442"/>
  <w16cid:commentId w16cid:paraId="6B7D0AFC" w16cid:durableId="2054A4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13089"/>
    <w:multiLevelType w:val="hybridMultilevel"/>
    <w:tmpl w:val="D2B023CC"/>
    <w:lvl w:ilvl="0" w:tplc="12C209B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B8051A"/>
    <w:multiLevelType w:val="hybridMultilevel"/>
    <w:tmpl w:val="65921C16"/>
    <w:lvl w:ilvl="0" w:tplc="12C209B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2C209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yle Patrick">
    <w15:presenceInfo w15:providerId="Windows Live" w15:userId="08662e1c1c77af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3"/>
    <w:rsid w:val="00026462"/>
    <w:rsid w:val="000322D5"/>
    <w:rsid w:val="00100309"/>
    <w:rsid w:val="00112670"/>
    <w:rsid w:val="001C0B07"/>
    <w:rsid w:val="001F473D"/>
    <w:rsid w:val="00205F54"/>
    <w:rsid w:val="00213C1B"/>
    <w:rsid w:val="002170F8"/>
    <w:rsid w:val="00217D17"/>
    <w:rsid w:val="00250207"/>
    <w:rsid w:val="00286245"/>
    <w:rsid w:val="002F663E"/>
    <w:rsid w:val="003121C2"/>
    <w:rsid w:val="00324C52"/>
    <w:rsid w:val="003E278C"/>
    <w:rsid w:val="004D58F8"/>
    <w:rsid w:val="004E6FDB"/>
    <w:rsid w:val="0052265B"/>
    <w:rsid w:val="006457DB"/>
    <w:rsid w:val="00860BE0"/>
    <w:rsid w:val="008708B7"/>
    <w:rsid w:val="00870F78"/>
    <w:rsid w:val="00884800"/>
    <w:rsid w:val="00947A9E"/>
    <w:rsid w:val="009D36B9"/>
    <w:rsid w:val="009F63FB"/>
    <w:rsid w:val="00A14BBB"/>
    <w:rsid w:val="00AF2A33"/>
    <w:rsid w:val="00AF7CE3"/>
    <w:rsid w:val="00B51593"/>
    <w:rsid w:val="00B60ED7"/>
    <w:rsid w:val="00B76383"/>
    <w:rsid w:val="00C03D41"/>
    <w:rsid w:val="00CA438F"/>
    <w:rsid w:val="00D4211D"/>
    <w:rsid w:val="00DE6092"/>
    <w:rsid w:val="00E8593F"/>
    <w:rsid w:val="00EB0E86"/>
    <w:rsid w:val="00F10F43"/>
    <w:rsid w:val="00F4029D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3CB55"/>
  <w15:chartTrackingRefBased/>
  <w15:docId w15:val="{28B85901-3CB2-D743-83C5-0CE49009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245"/>
    <w:pPr>
      <w:widowControl w:val="0"/>
      <w:jc w:val="both"/>
    </w:pPr>
    <w:rPr>
      <w:rFonts w:ascii="FangSong" w:eastAsia="FangSong" w:hAnsi="FangSong"/>
    </w:rPr>
  </w:style>
  <w:style w:type="paragraph" w:styleId="1">
    <w:name w:val="heading 1"/>
    <w:basedOn w:val="a"/>
    <w:next w:val="a"/>
    <w:link w:val="10"/>
    <w:uiPriority w:val="9"/>
    <w:qFormat/>
    <w:rsid w:val="00DE6092"/>
    <w:pPr>
      <w:keepNext/>
      <w:keepLines/>
      <w:spacing w:before="120" w:after="120" w:line="578" w:lineRule="auto"/>
      <w:outlineLvl w:val="0"/>
    </w:pPr>
    <w:rPr>
      <w:rFonts w:ascii="华文中宋" w:eastAsia="华文中宋" w:hAnsi="华文中宋"/>
      <w:bCs/>
      <w:kern w:val="44"/>
      <w:sz w:val="28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D4211D"/>
    <w:pPr>
      <w:keepNext/>
      <w:keepLines/>
      <w:outlineLvl w:val="1"/>
    </w:pPr>
    <w:rPr>
      <w:rFonts w:ascii="华文中宋" w:eastAsia="华文中宋" w:hAnsi="华文中宋" w:cs="华文中宋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6092"/>
    <w:rPr>
      <w:rFonts w:ascii="华文中宋" w:eastAsia="华文中宋" w:hAnsi="华文中宋"/>
      <w:bCs/>
      <w:kern w:val="44"/>
      <w:sz w:val="28"/>
      <w:szCs w:val="30"/>
    </w:rPr>
  </w:style>
  <w:style w:type="character" w:customStyle="1" w:styleId="20">
    <w:name w:val="标题 2 字符"/>
    <w:basedOn w:val="a0"/>
    <w:link w:val="2"/>
    <w:uiPriority w:val="9"/>
    <w:rsid w:val="00D4211D"/>
    <w:rPr>
      <w:rFonts w:ascii="华文中宋" w:eastAsia="华文中宋" w:hAnsi="华文中宋" w:cs="华文中宋"/>
      <w:bCs/>
      <w:sz w:val="24"/>
      <w:szCs w:val="32"/>
    </w:rPr>
  </w:style>
  <w:style w:type="paragraph" w:styleId="a3">
    <w:name w:val="List Paragraph"/>
    <w:basedOn w:val="a"/>
    <w:uiPriority w:val="34"/>
    <w:qFormat/>
    <w:rsid w:val="00DE6092"/>
    <w:pPr>
      <w:ind w:firstLineChars="200" w:firstLine="420"/>
    </w:pPr>
  </w:style>
  <w:style w:type="table" w:styleId="a4">
    <w:name w:val="Table Grid"/>
    <w:basedOn w:val="a1"/>
    <w:uiPriority w:val="39"/>
    <w:rsid w:val="00D42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708B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708B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708B7"/>
    <w:rPr>
      <w:rFonts w:eastAsia="FangSong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708B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708B7"/>
    <w:rPr>
      <w:rFonts w:eastAsia="FangSong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708B7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708B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Patrick</dc:creator>
  <cp:keywords/>
  <dc:description/>
  <cp:lastModifiedBy>Lyle Patrick</cp:lastModifiedBy>
  <cp:revision>7</cp:revision>
  <dcterms:created xsi:type="dcterms:W3CDTF">2019-04-07T08:28:00Z</dcterms:created>
  <dcterms:modified xsi:type="dcterms:W3CDTF">2019-04-07T08:52:00Z</dcterms:modified>
</cp:coreProperties>
</file>