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149F23D" w:rsidP="0F78DAB2" w:rsidRDefault="0149F23D" w14:paraId="56B63492" w14:textId="21443687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0149F23D">
        <w:rPr>
          <w:b w:val="1"/>
          <w:bCs w:val="1"/>
          <w:sz w:val="28"/>
          <w:szCs w:val="28"/>
        </w:rPr>
        <w:t xml:space="preserve">Q1. </w:t>
      </w:r>
      <w:r w:rsidRPr="0F78DAB2" w:rsidR="0149F23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print some statements like “Hello World!”.</w:t>
      </w:r>
    </w:p>
    <w:p w:rsidR="0149F23D" w:rsidP="0F78DAB2" w:rsidRDefault="0149F23D" w14:paraId="4D3E6277" w14:textId="4E5EE9B4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0149F23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4253A8AD" w:rsidP="0F78DAB2" w:rsidRDefault="4253A8AD" w14:paraId="2E9134DD" w14:textId="5143181D">
      <w:pPr>
        <w:pStyle w:val="Normal"/>
        <w:spacing w:line="274" w:lineRule="auto"/>
      </w:pPr>
      <w:r w:rsidR="4253A8AD">
        <w:drawing>
          <wp:inline wp14:editId="0BD39EE6" wp14:anchorId="3D9475D9">
            <wp:extent cx="6129867" cy="3448050"/>
            <wp:effectExtent l="0" t="0" r="0" b="0"/>
            <wp:docPr id="1658263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c8ae6ea80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9F23D" w:rsidP="0F78DAB2" w:rsidRDefault="0149F23D" w14:paraId="70E2105A" w14:textId="08326CD1">
      <w:pPr>
        <w:pStyle w:val="Normal"/>
        <w:spacing w:line="274" w:lineRule="auto"/>
      </w:pPr>
      <w:r w:rsidRPr="0F78DAB2" w:rsidR="0149F23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</w:p>
    <w:p w:rsidR="6BE8DDA8" w:rsidP="0F78DAB2" w:rsidRDefault="6BE8DDA8" w14:paraId="29728C30" w14:textId="10A09B5E">
      <w:pPr>
        <w:pStyle w:val="Normal"/>
        <w:spacing w:line="274" w:lineRule="auto"/>
      </w:pPr>
      <w:r w:rsidR="6BE8DDA8">
        <w:drawing>
          <wp:inline wp14:editId="12E1D906" wp14:anchorId="1C18C4D3">
            <wp:extent cx="6129867" cy="3448050"/>
            <wp:effectExtent l="0" t="0" r="0" b="0"/>
            <wp:docPr id="124115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06880fdd0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8DDA8" w:rsidP="0F78DAB2" w:rsidRDefault="6BE8DDA8" w14:paraId="5172A06A" w14:textId="6184CDB4">
      <w:pPr>
        <w:pStyle w:val="Normal"/>
        <w:spacing w:line="274" w:lineRule="auto"/>
        <w:rPr>
          <w:sz w:val="28"/>
          <w:szCs w:val="28"/>
        </w:rPr>
      </w:pPr>
      <w:r w:rsidRPr="0F78DAB2" w:rsidR="6BE8DDA8">
        <w:rPr>
          <w:b w:val="1"/>
          <w:bCs w:val="1"/>
          <w:sz w:val="28"/>
          <w:szCs w:val="28"/>
        </w:rPr>
        <w:t xml:space="preserve">Q2. </w:t>
      </w:r>
      <w:r w:rsidRPr="0F78DAB2" w:rsidR="6BE8DDA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calculate room area using multiple classes.</w:t>
      </w:r>
    </w:p>
    <w:p w:rsidR="6BE8DDA8" w:rsidP="0F78DAB2" w:rsidRDefault="6BE8DDA8" w14:paraId="109BACEC" w14:textId="57ECBE79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6BE8DDA8">
        <w:rPr>
          <w:b w:val="1"/>
          <w:bCs w:val="1"/>
          <w:sz w:val="24"/>
          <w:szCs w:val="24"/>
        </w:rPr>
        <w:t>Code:</w:t>
      </w:r>
    </w:p>
    <w:p w:rsidR="5E59A9F5" w:rsidP="0F78DAB2" w:rsidRDefault="5E59A9F5" w14:paraId="51EC9B26" w14:textId="1173E0CE">
      <w:pPr>
        <w:pStyle w:val="Normal"/>
        <w:spacing w:line="274" w:lineRule="auto"/>
      </w:pPr>
      <w:r w:rsidR="5E59A9F5">
        <w:drawing>
          <wp:inline wp14:editId="62C9700B" wp14:anchorId="3585C11B">
            <wp:extent cx="6163734" cy="1905033"/>
            <wp:effectExtent l="0" t="0" r="0" b="0"/>
            <wp:docPr id="514151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9cf2be2ec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5054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19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59A9F5">
        <w:drawing>
          <wp:inline wp14:editId="02FFED0A" wp14:anchorId="1375FC39">
            <wp:extent cx="6146800" cy="990630"/>
            <wp:effectExtent l="0" t="0" r="0" b="0"/>
            <wp:docPr id="113774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2d7a34e65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134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9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8DAB2" w:rsidR="7FFA3228">
        <w:rPr>
          <w:b w:val="1"/>
          <w:bCs w:val="1"/>
        </w:rPr>
        <w:t>output:</w:t>
      </w:r>
    </w:p>
    <w:p w:rsidR="7A5824C8" w:rsidP="0F78DAB2" w:rsidRDefault="7A5824C8" w14:paraId="6F049740" w14:textId="4016C118">
      <w:pPr>
        <w:pStyle w:val="Normal"/>
        <w:spacing w:line="274" w:lineRule="auto"/>
      </w:pPr>
      <w:r w:rsidR="7A5824C8">
        <w:drawing>
          <wp:inline wp14:editId="2B533035" wp14:anchorId="13277897">
            <wp:extent cx="6146800" cy="1266856"/>
            <wp:effectExtent l="0" t="0" r="0" b="0"/>
            <wp:docPr id="64301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c08999e28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336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2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824C8" w:rsidP="0F78DAB2" w:rsidRDefault="7A5824C8" w14:paraId="13F2404A" w14:textId="313C2A74">
      <w:pPr>
        <w:pStyle w:val="Normal"/>
        <w:spacing w:line="274" w:lineRule="auto"/>
        <w:rPr>
          <w:sz w:val="28"/>
          <w:szCs w:val="28"/>
        </w:rPr>
      </w:pPr>
      <w:r w:rsidRPr="0F78DAB2" w:rsidR="7A5824C8">
        <w:rPr>
          <w:b w:val="1"/>
          <w:bCs w:val="1"/>
          <w:sz w:val="28"/>
          <w:szCs w:val="28"/>
        </w:rPr>
        <w:t xml:space="preserve">Q3. </w:t>
      </w:r>
      <w:r w:rsidRPr="0F78DAB2" w:rsidR="7A5824C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the use of command line arguments.</w:t>
      </w:r>
    </w:p>
    <w:p w:rsidR="7A5824C8" w:rsidP="0F78DAB2" w:rsidRDefault="7A5824C8" w14:paraId="6044B0D8" w14:textId="530B1F18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7A5824C8">
        <w:rPr>
          <w:b w:val="1"/>
          <w:bCs w:val="1"/>
          <w:sz w:val="24"/>
          <w:szCs w:val="24"/>
        </w:rPr>
        <w:t>Code:</w:t>
      </w:r>
    </w:p>
    <w:p w:rsidR="7A5824C8" w:rsidP="0F78DAB2" w:rsidRDefault="7A5824C8" w14:paraId="4B6F5CF5" w14:textId="4A4F30A9">
      <w:pPr>
        <w:pStyle w:val="Normal"/>
        <w:spacing w:line="274" w:lineRule="auto"/>
      </w:pPr>
      <w:r w:rsidR="7A5824C8">
        <w:drawing>
          <wp:inline wp14:editId="6876373B" wp14:anchorId="10388C3E">
            <wp:extent cx="6163734" cy="1381154"/>
            <wp:effectExtent l="0" t="0" r="0" b="0"/>
            <wp:docPr id="2028818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4f5a1134df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0164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1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824C8" w:rsidP="0F78DAB2" w:rsidRDefault="7A5824C8" w14:paraId="2A8517DE" w14:textId="1A2C91F9">
      <w:pPr>
        <w:pStyle w:val="Normal"/>
        <w:spacing w:line="274" w:lineRule="auto"/>
        <w:rPr>
          <w:b w:val="1"/>
          <w:bCs w:val="1"/>
          <w:sz w:val="24"/>
          <w:szCs w:val="24"/>
        </w:rPr>
      </w:pPr>
      <w:r w:rsidRPr="0F78DAB2" w:rsidR="7A5824C8">
        <w:rPr>
          <w:b w:val="1"/>
          <w:bCs w:val="1"/>
          <w:sz w:val="24"/>
          <w:szCs w:val="24"/>
        </w:rPr>
        <w:t>Output:</w:t>
      </w:r>
    </w:p>
    <w:p w:rsidR="0F78DAB2" w:rsidP="0F78DAB2" w:rsidRDefault="0F78DAB2" w14:paraId="15E1D43A" w14:textId="2E14DFEA">
      <w:pPr>
        <w:pStyle w:val="Normal"/>
        <w:spacing w:line="274" w:lineRule="auto"/>
      </w:pPr>
    </w:p>
    <w:p w:rsidR="7D47FEA2" w:rsidP="0F78DAB2" w:rsidRDefault="7D47FEA2" w14:paraId="3F746443" w14:textId="5D1B9D65">
      <w:pPr>
        <w:pStyle w:val="Normal"/>
        <w:spacing w:line="274" w:lineRule="auto"/>
      </w:pPr>
      <w:r w:rsidR="7D47FEA2">
        <w:drawing>
          <wp:inline wp14:editId="0F6BC793" wp14:anchorId="5035744F">
            <wp:extent cx="6146800" cy="1114446"/>
            <wp:effectExtent l="0" t="0" r="0" b="0"/>
            <wp:docPr id="1652309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ffe24a9eb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776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1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7FEA2" w:rsidP="0F78DAB2" w:rsidRDefault="7D47FEA2" w14:paraId="7FE7E170" w14:textId="3279E3F5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7D47FEA2">
        <w:rPr>
          <w:b w:val="1"/>
          <w:bCs w:val="1"/>
          <w:sz w:val="28"/>
          <w:szCs w:val="28"/>
        </w:rPr>
        <w:t>Q4.</w:t>
      </w:r>
      <w:r w:rsidRPr="0F78DAB2" w:rsidR="7D47FEA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WAP to explain the basic data types used in java.</w:t>
      </w:r>
    </w:p>
    <w:p w:rsidR="7D47FEA2" w:rsidP="0F78DAB2" w:rsidRDefault="7D47FEA2" w14:paraId="68032493" w14:textId="459B6E41">
      <w:pPr>
        <w:pStyle w:val="Normal"/>
        <w:spacing w:line="274" w:lineRule="auto"/>
        <w:rPr>
          <w:b w:val="1"/>
          <w:bCs w:val="1"/>
          <w:sz w:val="24"/>
          <w:szCs w:val="24"/>
        </w:rPr>
      </w:pPr>
      <w:r w:rsidRPr="0F78DAB2" w:rsidR="7D47FEA2">
        <w:rPr>
          <w:b w:val="1"/>
          <w:bCs w:val="1"/>
          <w:sz w:val="24"/>
          <w:szCs w:val="24"/>
        </w:rPr>
        <w:t>Code:</w:t>
      </w:r>
    </w:p>
    <w:p w:rsidR="7D47FEA2" w:rsidP="0F78DAB2" w:rsidRDefault="7D47FEA2" w14:paraId="3018DD8D" w14:textId="1813FB4B">
      <w:pPr>
        <w:pStyle w:val="Normal"/>
        <w:spacing w:line="274" w:lineRule="auto"/>
      </w:pPr>
      <w:r w:rsidR="7D47FEA2">
        <w:drawing>
          <wp:inline wp14:editId="361DA6EA" wp14:anchorId="7BDCF2FB">
            <wp:extent cx="6146800" cy="3457575"/>
            <wp:effectExtent l="0" t="0" r="0" b="0"/>
            <wp:docPr id="1724955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c5cccf703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8DAB2" w:rsidR="7D47FEA2">
        <w:rPr>
          <w:b w:val="1"/>
          <w:bCs w:val="1"/>
        </w:rPr>
        <w:t>Output:</w:t>
      </w:r>
    </w:p>
    <w:p w:rsidR="1AB56699" w:rsidP="0F78DAB2" w:rsidRDefault="1AB56699" w14:paraId="1A961424" w14:textId="31B538CC">
      <w:pPr>
        <w:pStyle w:val="Normal"/>
        <w:spacing w:line="274" w:lineRule="auto"/>
      </w:pPr>
      <w:r w:rsidR="1AB56699">
        <w:drawing>
          <wp:inline wp14:editId="318BFB30" wp14:anchorId="1A969CE4">
            <wp:extent cx="6153150" cy="3653433"/>
            <wp:effectExtent l="0" t="0" r="0" b="0"/>
            <wp:docPr id="1501008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d6c19d33d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56699" w:rsidP="0F78DAB2" w:rsidRDefault="1AB56699" w14:paraId="2E6B7002" w14:textId="48978D70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1AB56699">
        <w:rPr>
          <w:b w:val="1"/>
          <w:bCs w:val="1"/>
          <w:sz w:val="28"/>
          <w:szCs w:val="28"/>
        </w:rPr>
        <w:t xml:space="preserve">Q5. </w:t>
      </w:r>
      <w:r w:rsidRPr="0F78DAB2" w:rsidR="1AB566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explain the type casting in java.</w:t>
      </w:r>
    </w:p>
    <w:p w:rsidR="1AB56699" w:rsidP="0F78DAB2" w:rsidRDefault="1AB56699" w14:paraId="5948D623" w14:textId="3957E2AF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1AB566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1AB56699" w:rsidP="0F78DAB2" w:rsidRDefault="1AB56699" w14:paraId="086DDC11" w14:textId="71DD310E">
      <w:pPr>
        <w:pStyle w:val="Normal"/>
        <w:spacing w:line="274" w:lineRule="auto"/>
      </w:pPr>
      <w:r w:rsidR="1AB56699">
        <w:drawing>
          <wp:inline wp14:editId="5BCFABCC" wp14:anchorId="3470484A">
            <wp:extent cx="6144126" cy="3648075"/>
            <wp:effectExtent l="0" t="0" r="0" b="0"/>
            <wp:docPr id="24122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51162e20c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B56699">
        <w:drawing>
          <wp:inline wp14:editId="4CCFBEA6" wp14:anchorId="77CF9AD3">
            <wp:extent cx="6160168" cy="3657600"/>
            <wp:effectExtent l="0" t="0" r="0" b="0"/>
            <wp:docPr id="69691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9870a67c0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11BDE">
        <w:drawing>
          <wp:inline wp14:editId="77AB9637" wp14:anchorId="2D465C68">
            <wp:extent cx="6160168" cy="3657600"/>
            <wp:effectExtent l="0" t="0" r="0" b="0"/>
            <wp:docPr id="952135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7e96baecd1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56699" w:rsidP="0F78DAB2" w:rsidRDefault="1AB56699" w14:paraId="108F366E" w14:textId="5E186A31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F78DAB2" w:rsidR="1AB566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</w:p>
    <w:p w:rsidR="347DF654" w:rsidP="0F78DAB2" w:rsidRDefault="347DF654" w14:paraId="192D96CD" w14:textId="0FE7BF36">
      <w:pPr>
        <w:pStyle w:val="Normal"/>
        <w:spacing w:line="274" w:lineRule="auto"/>
      </w:pPr>
      <w:r w:rsidR="347DF654">
        <w:drawing>
          <wp:inline wp14:editId="527FB124" wp14:anchorId="7C63E853">
            <wp:extent cx="6144126" cy="3648075"/>
            <wp:effectExtent l="0" t="0" r="0" b="0"/>
            <wp:docPr id="1968329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758a1d8b5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DF654" w:rsidP="0F78DAB2" w:rsidRDefault="347DF654" w14:paraId="44FA204F" w14:textId="368E91D4">
      <w:pPr>
        <w:pStyle w:val="Normal"/>
        <w:spacing w:line="274" w:lineRule="auto"/>
      </w:pPr>
      <w:r w:rsidRPr="0F78DAB2" w:rsidR="347DF654">
        <w:rPr>
          <w:b w:val="1"/>
          <w:bCs w:val="1"/>
          <w:sz w:val="28"/>
          <w:szCs w:val="28"/>
        </w:rPr>
        <w:t xml:space="preserve">Q6. </w:t>
      </w:r>
      <w:r w:rsidRPr="0F78DAB2" w:rsidR="347DF65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java expressions using different operators in java like relational, logical, bitwise operators etc.</w:t>
      </w:r>
    </w:p>
    <w:p w:rsidR="347DF654" w:rsidP="0F78DAB2" w:rsidRDefault="347DF654" w14:paraId="1877A94B" w14:textId="58229564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347DF65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347DF654" w:rsidP="0F78DAB2" w:rsidRDefault="347DF654" w14:paraId="35EE0094" w14:textId="196BECD0">
      <w:pPr>
        <w:pStyle w:val="Normal"/>
        <w:spacing w:line="274" w:lineRule="auto"/>
      </w:pPr>
      <w:r w:rsidR="347DF654">
        <w:drawing>
          <wp:inline wp14:editId="144F5E6E" wp14:anchorId="47F2AADB">
            <wp:extent cx="6144126" cy="3648075"/>
            <wp:effectExtent l="0" t="0" r="0" b="0"/>
            <wp:docPr id="718668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3b6747713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DF654">
        <w:drawing>
          <wp:inline wp14:editId="20583430" wp14:anchorId="2B4F9BC1">
            <wp:extent cx="6160168" cy="3657600"/>
            <wp:effectExtent l="0" t="0" r="0" b="0"/>
            <wp:docPr id="1754237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e6d0a072d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A6913">
        <w:drawing>
          <wp:inline wp14:editId="6FDF1B0F" wp14:anchorId="135F9D09">
            <wp:extent cx="6160168" cy="3657600"/>
            <wp:effectExtent l="0" t="0" r="0" b="0"/>
            <wp:docPr id="199066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de178cab0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A6913">
        <w:drawing>
          <wp:inline wp14:editId="377010B3" wp14:anchorId="15789E51">
            <wp:extent cx="6176210" cy="3667125"/>
            <wp:effectExtent l="0" t="0" r="0" b="0"/>
            <wp:docPr id="190061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f0e05f54c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A6913">
        <w:drawing>
          <wp:inline wp14:editId="1696D878" wp14:anchorId="25EA4CA1">
            <wp:extent cx="6160168" cy="3657600"/>
            <wp:effectExtent l="0" t="0" r="0" b="0"/>
            <wp:docPr id="78358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4c0afbe3e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B5A08E">
        <w:drawing>
          <wp:inline wp14:editId="2EA876F2" wp14:anchorId="550BCDE4">
            <wp:extent cx="6176210" cy="3667125"/>
            <wp:effectExtent l="0" t="0" r="0" b="0"/>
            <wp:docPr id="1613674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85cd0661b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DF654" w:rsidP="0F78DAB2" w:rsidRDefault="347DF654" w14:paraId="7B089B5C" w14:textId="15D740D5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F78DAB2" w:rsidR="347DF65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</w:p>
    <w:p w:rsidR="144661F5" w:rsidP="0F78DAB2" w:rsidRDefault="144661F5" w14:paraId="01F1A4A9" w14:textId="709A6F59">
      <w:pPr>
        <w:pStyle w:val="Normal"/>
        <w:spacing w:line="274" w:lineRule="auto"/>
      </w:pPr>
      <w:r w:rsidR="144661F5">
        <w:drawing>
          <wp:inline wp14:editId="210958C9" wp14:anchorId="7B73E0DA">
            <wp:extent cx="6144126" cy="3648075"/>
            <wp:effectExtent l="0" t="0" r="0" b="0"/>
            <wp:docPr id="63473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700c8c535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78DAB2" w:rsidR="144661F5">
        <w:rPr>
          <w:b w:val="1"/>
          <w:bCs w:val="1"/>
          <w:sz w:val="28"/>
          <w:szCs w:val="28"/>
        </w:rPr>
        <w:t xml:space="preserve">Q7. </w:t>
      </w:r>
      <w:r w:rsidRPr="0F78DAB2" w:rsidR="144661F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if-else, nested if-else, if-else ladder.</w:t>
      </w:r>
    </w:p>
    <w:p w:rsidR="144661F5" w:rsidP="0F78DAB2" w:rsidRDefault="144661F5" w14:paraId="0C12EB24" w14:textId="70C278D0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144661F5">
        <w:rPr>
          <w:b w:val="1"/>
          <w:bCs w:val="1"/>
          <w:sz w:val="24"/>
          <w:szCs w:val="24"/>
        </w:rPr>
        <w:t>Code:</w:t>
      </w:r>
    </w:p>
    <w:p w:rsidR="144661F5" w:rsidP="0F78DAB2" w:rsidRDefault="144661F5" w14:paraId="3D439D55" w14:textId="1D909286">
      <w:pPr>
        <w:pStyle w:val="Normal"/>
        <w:spacing w:line="274" w:lineRule="auto"/>
      </w:pPr>
      <w:r w:rsidR="144661F5">
        <w:drawing>
          <wp:inline wp14:editId="6417AB21" wp14:anchorId="7B7C0181">
            <wp:extent cx="6144126" cy="3648075"/>
            <wp:effectExtent l="0" t="0" r="0" b="0"/>
            <wp:docPr id="1665974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281a02ffe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4661F5">
        <w:drawing>
          <wp:inline wp14:editId="396DC4DA" wp14:anchorId="7E0A1ADC">
            <wp:extent cx="6144126" cy="3648075"/>
            <wp:effectExtent l="0" t="0" r="0" b="0"/>
            <wp:docPr id="243139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ac9ed79b5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C0A634">
        <w:drawing>
          <wp:inline wp14:editId="5FDFBEAA" wp14:anchorId="1CE7F554">
            <wp:extent cx="6144126" cy="3648075"/>
            <wp:effectExtent l="0" t="0" r="0" b="0"/>
            <wp:docPr id="2049166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53b677fbe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C0A634">
        <w:drawing>
          <wp:inline wp14:editId="334CF176" wp14:anchorId="325E1024">
            <wp:extent cx="6144126" cy="3648075"/>
            <wp:effectExtent l="0" t="0" r="0" b="0"/>
            <wp:docPr id="546825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202a8f9f8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C0A634">
        <w:drawing>
          <wp:inline wp14:editId="68297731" wp14:anchorId="11BA9C70">
            <wp:extent cx="6144126" cy="3648075"/>
            <wp:effectExtent l="0" t="0" r="0" b="0"/>
            <wp:docPr id="679134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2352f8c73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EC16E3">
        <w:drawing>
          <wp:inline wp14:editId="1C083431" wp14:anchorId="5215F661">
            <wp:extent cx="6176210" cy="3667125"/>
            <wp:effectExtent l="0" t="0" r="0" b="0"/>
            <wp:docPr id="540879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dcae1e9a1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661F5" w:rsidP="0F78DAB2" w:rsidRDefault="144661F5" w14:paraId="54D2163D" w14:textId="275BBBFF">
      <w:pPr>
        <w:pStyle w:val="Normal"/>
        <w:spacing w:line="274" w:lineRule="auto"/>
        <w:rPr>
          <w:b w:val="1"/>
          <w:bCs w:val="1"/>
          <w:sz w:val="24"/>
          <w:szCs w:val="24"/>
        </w:rPr>
      </w:pPr>
      <w:r w:rsidRPr="0F78DAB2" w:rsidR="144661F5">
        <w:rPr>
          <w:b w:val="1"/>
          <w:bCs w:val="1"/>
          <w:sz w:val="24"/>
          <w:szCs w:val="24"/>
        </w:rPr>
        <w:t>Output:</w:t>
      </w:r>
    </w:p>
    <w:p w:rsidR="463AB434" w:rsidP="0F78DAB2" w:rsidRDefault="463AB434" w14:paraId="05F0CDBA" w14:textId="46728B3A">
      <w:pPr>
        <w:pStyle w:val="Normal"/>
        <w:spacing w:line="274" w:lineRule="auto"/>
      </w:pPr>
      <w:r w:rsidR="463AB434">
        <w:drawing>
          <wp:inline wp14:editId="3C697518" wp14:anchorId="08BA03D5">
            <wp:extent cx="6153150" cy="3653433"/>
            <wp:effectExtent l="0" t="0" r="0" b="0"/>
            <wp:docPr id="11754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14cd517dc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3AB434" w:rsidP="0F78DAB2" w:rsidRDefault="463AB434" w14:paraId="37A25860" w14:textId="55F61D37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463AB434">
        <w:rPr>
          <w:b w:val="1"/>
          <w:bCs w:val="1"/>
          <w:sz w:val="28"/>
          <w:szCs w:val="28"/>
        </w:rPr>
        <w:t xml:space="preserve">Q8. </w:t>
      </w:r>
      <w:r w:rsidRPr="0F78DAB2" w:rsidR="463AB43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switch statements.</w:t>
      </w:r>
    </w:p>
    <w:p w:rsidR="463AB434" w:rsidP="0F78DAB2" w:rsidRDefault="463AB434" w14:paraId="1B32F15E" w14:textId="303E86CE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463AB434">
        <w:rPr>
          <w:b w:val="1"/>
          <w:bCs w:val="1"/>
          <w:sz w:val="24"/>
          <w:szCs w:val="24"/>
        </w:rPr>
        <w:t>Code:</w:t>
      </w:r>
    </w:p>
    <w:p w:rsidR="463AB434" w:rsidP="0F78DAB2" w:rsidRDefault="463AB434" w14:paraId="4C4A10E6" w14:textId="76D03655">
      <w:pPr>
        <w:pStyle w:val="Normal"/>
        <w:spacing w:line="274" w:lineRule="auto"/>
      </w:pPr>
      <w:r w:rsidR="463AB434">
        <w:drawing>
          <wp:inline wp14:editId="193FE7E2" wp14:anchorId="319383AC">
            <wp:extent cx="6176210" cy="3667125"/>
            <wp:effectExtent l="0" t="0" r="0" b="0"/>
            <wp:docPr id="182810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53a59aedb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3AB434">
        <w:drawing>
          <wp:inline wp14:editId="06DCD8B2" wp14:anchorId="12374077">
            <wp:extent cx="6144126" cy="3648075"/>
            <wp:effectExtent l="0" t="0" r="0" b="0"/>
            <wp:docPr id="1994532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1314d96cb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8D6ED3">
        <w:drawing>
          <wp:inline wp14:editId="2BF0061C" wp14:anchorId="4456B92D">
            <wp:extent cx="6128084" cy="3638550"/>
            <wp:effectExtent l="0" t="0" r="0" b="0"/>
            <wp:docPr id="2013769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b79370cdb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8D6ED3">
        <w:drawing>
          <wp:inline wp14:editId="705C2D5C" wp14:anchorId="40199C6F">
            <wp:extent cx="6144126" cy="3648075"/>
            <wp:effectExtent l="0" t="0" r="0" b="0"/>
            <wp:docPr id="183324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4af2895ce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3AB434" w:rsidP="0F78DAB2" w:rsidRDefault="463AB434" w14:paraId="4FFA7148" w14:textId="56677932">
      <w:pPr>
        <w:pStyle w:val="Normal"/>
        <w:spacing w:line="274" w:lineRule="auto"/>
        <w:rPr>
          <w:b w:val="1"/>
          <w:bCs w:val="1"/>
          <w:sz w:val="24"/>
          <w:szCs w:val="24"/>
        </w:rPr>
      </w:pPr>
      <w:r w:rsidRPr="0F78DAB2" w:rsidR="463AB434">
        <w:rPr>
          <w:b w:val="1"/>
          <w:bCs w:val="1"/>
          <w:sz w:val="24"/>
          <w:szCs w:val="24"/>
        </w:rPr>
        <w:t>Output:</w:t>
      </w:r>
    </w:p>
    <w:p w:rsidR="63453223" w:rsidP="0F78DAB2" w:rsidRDefault="63453223" w14:paraId="04740BC4" w14:textId="0D4050D2">
      <w:pPr>
        <w:pStyle w:val="Normal"/>
        <w:spacing w:line="274" w:lineRule="auto"/>
      </w:pPr>
      <w:r w:rsidR="63453223">
        <w:drawing>
          <wp:inline wp14:editId="5471B2A9" wp14:anchorId="2B17C0C6">
            <wp:extent cx="6160168" cy="3657600"/>
            <wp:effectExtent l="0" t="0" r="0" b="0"/>
            <wp:docPr id="60437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07405d4ab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53223" w:rsidP="0F78DAB2" w:rsidRDefault="63453223" w14:paraId="494A0440" w14:textId="444F1700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63453223">
        <w:rPr>
          <w:b w:val="1"/>
          <w:bCs w:val="1"/>
          <w:sz w:val="28"/>
          <w:szCs w:val="28"/>
        </w:rPr>
        <w:t xml:space="preserve">Q9. </w:t>
      </w:r>
      <w:r w:rsidRPr="0F78DAB2" w:rsidR="634532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“</w:t>
      </w:r>
      <w:proofErr w:type="gramStart"/>
      <w:r w:rsidRPr="0F78DAB2" w:rsidR="634532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? :</w:t>
      </w:r>
      <w:proofErr w:type="gramEnd"/>
      <w:r w:rsidRPr="0F78DAB2" w:rsidR="634532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” operator.</w:t>
      </w:r>
    </w:p>
    <w:p w:rsidR="63453223" w:rsidP="0F78DAB2" w:rsidRDefault="63453223" w14:paraId="301164EA" w14:textId="65EB5652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63453223">
        <w:rPr>
          <w:b w:val="1"/>
          <w:bCs w:val="1"/>
          <w:sz w:val="28"/>
          <w:szCs w:val="28"/>
        </w:rPr>
        <w:t>Code:</w:t>
      </w:r>
    </w:p>
    <w:p w:rsidR="63453223" w:rsidP="0F78DAB2" w:rsidRDefault="63453223" w14:paraId="6C97DC9C" w14:textId="29064145">
      <w:pPr>
        <w:pStyle w:val="Normal"/>
        <w:spacing w:line="274" w:lineRule="auto"/>
      </w:pPr>
      <w:r w:rsidR="63453223">
        <w:drawing>
          <wp:inline wp14:editId="44E3A108" wp14:anchorId="15E950EA">
            <wp:extent cx="6144126" cy="3648075"/>
            <wp:effectExtent l="0" t="0" r="0" b="0"/>
            <wp:docPr id="668303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1f93e7198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53223" w:rsidP="0F78DAB2" w:rsidRDefault="63453223" w14:paraId="42A7CA9B" w14:textId="6A53A31A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63453223">
        <w:rPr>
          <w:b w:val="1"/>
          <w:bCs w:val="1"/>
          <w:sz w:val="28"/>
          <w:szCs w:val="28"/>
        </w:rPr>
        <w:t>Output:</w:t>
      </w:r>
    </w:p>
    <w:p w:rsidR="63453223" w:rsidP="0F78DAB2" w:rsidRDefault="63453223" w14:paraId="37D12DE7" w14:textId="293D4D9E">
      <w:pPr>
        <w:pStyle w:val="Normal"/>
        <w:spacing w:line="274" w:lineRule="auto"/>
      </w:pPr>
      <w:r w:rsidR="63453223">
        <w:drawing>
          <wp:inline wp14:editId="323A69C7" wp14:anchorId="5B9F2CC0">
            <wp:extent cx="6144126" cy="3648075"/>
            <wp:effectExtent l="0" t="0" r="0" b="0"/>
            <wp:docPr id="1430040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b9ae5f6a2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53223" w:rsidP="0F78DAB2" w:rsidRDefault="63453223" w14:paraId="26937FCA" w14:textId="1B2B7D0B">
      <w:pPr>
        <w:pStyle w:val="Normal"/>
        <w:spacing w:line="274" w:lineRule="auto"/>
        <w:rPr>
          <w:b w:val="0"/>
          <w:bCs w:val="0"/>
          <w:sz w:val="28"/>
          <w:szCs w:val="28"/>
        </w:rPr>
      </w:pPr>
      <w:r w:rsidRPr="0F78DAB2" w:rsidR="63453223">
        <w:rPr>
          <w:b w:val="1"/>
          <w:bCs w:val="1"/>
          <w:sz w:val="28"/>
          <w:szCs w:val="28"/>
        </w:rPr>
        <w:t xml:space="preserve">Q10. </w:t>
      </w:r>
      <w:r w:rsidRPr="0F78DAB2" w:rsidR="634532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explain the working of while, for and do-while loops.</w:t>
      </w:r>
    </w:p>
    <w:p w:rsidR="63453223" w:rsidP="0F78DAB2" w:rsidRDefault="63453223" w14:paraId="378DFCA5" w14:textId="425B3011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63453223">
        <w:rPr>
          <w:b w:val="1"/>
          <w:bCs w:val="1"/>
          <w:sz w:val="28"/>
          <w:szCs w:val="28"/>
        </w:rPr>
        <w:t>Code:</w:t>
      </w:r>
    </w:p>
    <w:p w:rsidR="49056B7E" w:rsidP="0F78DAB2" w:rsidRDefault="49056B7E" w14:paraId="42B8193C" w14:textId="64818B0A">
      <w:pPr>
        <w:pStyle w:val="Normal"/>
        <w:spacing w:line="274" w:lineRule="auto"/>
      </w:pPr>
      <w:r w:rsidR="49056B7E">
        <w:drawing>
          <wp:inline wp14:editId="658CF088" wp14:anchorId="3894B5D0">
            <wp:extent cx="6144126" cy="3648075"/>
            <wp:effectExtent l="0" t="0" r="0" b="0"/>
            <wp:docPr id="1273869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26f5fa193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056B7E">
        <w:drawing>
          <wp:inline wp14:editId="59AAC209" wp14:anchorId="6C5121D2">
            <wp:extent cx="6144126" cy="3648075"/>
            <wp:effectExtent l="0" t="0" r="0" b="0"/>
            <wp:docPr id="109772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207c0b6e0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2654CD">
        <w:drawing>
          <wp:inline wp14:editId="1C6E320C" wp14:anchorId="1323B3E7">
            <wp:extent cx="6144126" cy="3648075"/>
            <wp:effectExtent l="0" t="0" r="0" b="0"/>
            <wp:docPr id="329294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fd71011c2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2654CD">
        <w:drawing>
          <wp:inline wp14:editId="7153CE4D" wp14:anchorId="62B9DC99">
            <wp:extent cx="6176210" cy="3667125"/>
            <wp:effectExtent l="0" t="0" r="0" b="0"/>
            <wp:docPr id="178562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c2dfb8d2b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53223" w:rsidP="0F78DAB2" w:rsidRDefault="63453223" w14:paraId="2229C6AA" w14:textId="6F6FB6A1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63453223">
        <w:rPr>
          <w:b w:val="1"/>
          <w:bCs w:val="1"/>
          <w:sz w:val="28"/>
          <w:szCs w:val="28"/>
        </w:rPr>
        <w:t>Output:</w:t>
      </w:r>
    </w:p>
    <w:p w:rsidR="06BF95AF" w:rsidP="0F78DAB2" w:rsidRDefault="06BF95AF" w14:paraId="14560AA9" w14:textId="7E1E9654">
      <w:pPr>
        <w:pStyle w:val="Normal"/>
        <w:spacing w:line="274" w:lineRule="auto"/>
      </w:pPr>
      <w:r w:rsidR="06BF95AF">
        <w:drawing>
          <wp:inline wp14:editId="383409F7" wp14:anchorId="0442B88C">
            <wp:extent cx="6112042" cy="3629025"/>
            <wp:effectExtent l="0" t="0" r="0" b="0"/>
            <wp:docPr id="102560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a182e216e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4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BF95AF">
        <w:drawing>
          <wp:inline wp14:editId="5D3AD26F" wp14:anchorId="705990BC">
            <wp:extent cx="6176210" cy="3667125"/>
            <wp:effectExtent l="0" t="0" r="0" b="0"/>
            <wp:docPr id="2092231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f8c302ecd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BF95AF">
        <w:drawing>
          <wp:inline wp14:editId="0D7DBEBE" wp14:anchorId="266FFA57">
            <wp:extent cx="6144126" cy="3648075"/>
            <wp:effectExtent l="0" t="0" r="0" b="0"/>
            <wp:docPr id="31939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1abf06d89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C10FF" w:rsidP="0F78DAB2" w:rsidRDefault="28BC10FF" w14:paraId="7DB5EC4B" w14:textId="0E4DACCA">
      <w:pPr>
        <w:pStyle w:val="Normal"/>
        <w:spacing w:line="274" w:lineRule="auto"/>
      </w:pPr>
      <w:r w:rsidRPr="0F78DAB2" w:rsidR="28BC10FF">
        <w:rPr>
          <w:b w:val="1"/>
          <w:bCs w:val="1"/>
          <w:sz w:val="28"/>
          <w:szCs w:val="28"/>
        </w:rPr>
        <w:t>Q11.</w:t>
      </w:r>
      <w:r w:rsidRPr="0F78DAB2" w:rsidR="28BC10FF">
        <w:rPr>
          <w:b w:val="1"/>
          <w:bCs w:val="1"/>
          <w:sz w:val="28"/>
          <w:szCs w:val="28"/>
        </w:rPr>
        <w:t xml:space="preserve"> </w:t>
      </w:r>
      <w:r w:rsidRPr="0F78DAB2" w:rsidR="28BC10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different types of constructors in java like default and parameterized.</w:t>
      </w:r>
    </w:p>
    <w:p w:rsidR="28BC10FF" w:rsidP="0F78DAB2" w:rsidRDefault="28BC10FF" w14:paraId="76846D65" w14:textId="20E9E3AA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28BC10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Code:</w:t>
      </w:r>
    </w:p>
    <w:p w:rsidR="28BC10FF" w:rsidP="0F78DAB2" w:rsidRDefault="28BC10FF" w14:paraId="377B9EAA" w14:textId="070DA1A5">
      <w:pPr>
        <w:pStyle w:val="Normal"/>
        <w:spacing w:line="274" w:lineRule="auto"/>
      </w:pPr>
      <w:r w:rsidR="28BC10FF">
        <w:drawing>
          <wp:inline wp14:editId="4E1DFEA4" wp14:anchorId="4A63FB49">
            <wp:extent cx="6124575" cy="3636466"/>
            <wp:effectExtent l="0" t="0" r="0" b="0"/>
            <wp:docPr id="1346878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8966b92e8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3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BC10FF">
        <w:drawing>
          <wp:inline wp14:editId="12715076" wp14:anchorId="1642A941">
            <wp:extent cx="6157160" cy="3655814"/>
            <wp:effectExtent l="0" t="0" r="0" b="0"/>
            <wp:docPr id="75029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4b37ce9e9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160" cy="36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C10FF" w:rsidP="0F78DAB2" w:rsidRDefault="28BC10FF" w14:paraId="4F446D4C" w14:textId="57D10C3E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28BC10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Output:</w:t>
      </w:r>
    </w:p>
    <w:p w:rsidR="782A91A2" w:rsidP="0F78DAB2" w:rsidRDefault="782A91A2" w14:paraId="7620FCBF" w14:textId="2BAD4F06">
      <w:pPr>
        <w:pStyle w:val="Normal"/>
        <w:spacing w:line="274" w:lineRule="auto"/>
      </w:pPr>
      <w:r w:rsidR="782A91A2">
        <w:drawing>
          <wp:inline wp14:editId="4D56A3DD" wp14:anchorId="76F0F683">
            <wp:extent cx="6144126" cy="3648075"/>
            <wp:effectExtent l="0" t="0" r="0" b="0"/>
            <wp:docPr id="161357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bf66530bd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A91A2" w:rsidP="0F78DAB2" w:rsidRDefault="782A91A2" w14:paraId="190AC00D" w14:textId="32A3B360">
      <w:pPr>
        <w:pStyle w:val="Normal"/>
        <w:spacing w:line="274" w:lineRule="auto"/>
      </w:pPr>
      <w:r w:rsidRPr="0F78DAB2" w:rsidR="782A91A2">
        <w:rPr>
          <w:b w:val="1"/>
          <w:bCs w:val="1"/>
          <w:sz w:val="28"/>
          <w:szCs w:val="28"/>
        </w:rPr>
        <w:t>Q12.</w:t>
      </w:r>
      <w:r w:rsidRPr="0F78DAB2" w:rsidR="782A91A2">
        <w:rPr>
          <w:b w:val="1"/>
          <w:bCs w:val="1"/>
          <w:sz w:val="28"/>
          <w:szCs w:val="28"/>
        </w:rPr>
        <w:t xml:space="preserve"> </w:t>
      </w:r>
      <w:r w:rsidRPr="0F78DAB2" w:rsidR="782A91A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explain method overloading and constructor overloading.</w:t>
      </w:r>
    </w:p>
    <w:p w:rsidR="782A91A2" w:rsidP="0F78DAB2" w:rsidRDefault="782A91A2" w14:paraId="2ACCBC73" w14:textId="30C237A6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782A91A2">
        <w:rPr>
          <w:b w:val="1"/>
          <w:bCs w:val="1"/>
          <w:sz w:val="28"/>
          <w:szCs w:val="28"/>
        </w:rPr>
        <w:t>Code:</w:t>
      </w:r>
    </w:p>
    <w:p w:rsidR="782A91A2" w:rsidP="0F78DAB2" w:rsidRDefault="782A91A2" w14:paraId="5B0511FA" w14:textId="755CCB62">
      <w:pPr>
        <w:pStyle w:val="Normal"/>
        <w:spacing w:line="274" w:lineRule="auto"/>
      </w:pPr>
      <w:r w:rsidR="782A91A2">
        <w:drawing>
          <wp:inline wp14:editId="4B635BC0" wp14:anchorId="3C5291A9">
            <wp:extent cx="6160168" cy="3657600"/>
            <wp:effectExtent l="0" t="0" r="0" b="0"/>
            <wp:docPr id="1451254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db1153422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2A91A2">
        <w:drawing>
          <wp:inline wp14:editId="36F61BB3" wp14:anchorId="4974C623">
            <wp:extent cx="6153150" cy="3653433"/>
            <wp:effectExtent l="0" t="0" r="0" b="0"/>
            <wp:docPr id="328850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f183d62e6f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30AE7F">
        <w:drawing>
          <wp:inline wp14:editId="07367EC3" wp14:anchorId="200B42E3">
            <wp:extent cx="6144126" cy="3648075"/>
            <wp:effectExtent l="0" t="0" r="0" b="0"/>
            <wp:docPr id="1193891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8c47a25ee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A91A2" w:rsidP="0F78DAB2" w:rsidRDefault="782A91A2" w14:paraId="5AB1C173" w14:textId="16754531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782A91A2">
        <w:rPr>
          <w:b w:val="1"/>
          <w:bCs w:val="1"/>
          <w:sz w:val="28"/>
          <w:szCs w:val="28"/>
        </w:rPr>
        <w:t>Output:</w:t>
      </w:r>
    </w:p>
    <w:p w:rsidR="7C3B5A57" w:rsidP="0F78DAB2" w:rsidRDefault="7C3B5A57" w14:paraId="05930C3E" w14:textId="4E6FA915">
      <w:pPr>
        <w:pStyle w:val="Normal"/>
        <w:spacing w:line="274" w:lineRule="auto"/>
      </w:pPr>
      <w:r w:rsidR="7C3B5A57">
        <w:drawing>
          <wp:inline wp14:editId="01B915A8" wp14:anchorId="7240CD22">
            <wp:extent cx="6144126" cy="3648075"/>
            <wp:effectExtent l="0" t="0" r="0" b="0"/>
            <wp:docPr id="531030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5f55ecbb2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6FCC" w:rsidP="0F78DAB2" w:rsidRDefault="49DF6FCC" w14:paraId="4439D76F" w14:textId="09A7DD7D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49DF6FCC">
        <w:rPr>
          <w:b w:val="1"/>
          <w:bCs w:val="1"/>
          <w:sz w:val="28"/>
          <w:szCs w:val="28"/>
        </w:rPr>
        <w:t xml:space="preserve">Q13. </w:t>
      </w:r>
      <w:r w:rsidRPr="0F78DAB2" w:rsidR="49DF6FC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explain static methods and static members.</w:t>
      </w:r>
    </w:p>
    <w:p w:rsidR="49DF6FCC" w:rsidP="0F78DAB2" w:rsidRDefault="49DF6FCC" w14:paraId="3B293355" w14:textId="2B11770A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49DF6FC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Code:</w:t>
      </w:r>
    </w:p>
    <w:p w:rsidR="1B163CC5" w:rsidP="0F78DAB2" w:rsidRDefault="1B163CC5" w14:paraId="1C7E818D" w14:textId="663DD7A8">
      <w:pPr>
        <w:pStyle w:val="Normal"/>
        <w:spacing w:line="274" w:lineRule="auto"/>
      </w:pPr>
      <w:r w:rsidR="1B163CC5">
        <w:drawing>
          <wp:inline wp14:editId="081AC155" wp14:anchorId="2618374B">
            <wp:extent cx="6128084" cy="3638550"/>
            <wp:effectExtent l="0" t="0" r="0" b="0"/>
            <wp:docPr id="213672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4683156d6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163CC5">
        <w:drawing>
          <wp:inline wp14:editId="031D873B" wp14:anchorId="32DC1187">
            <wp:extent cx="6144126" cy="3648075"/>
            <wp:effectExtent l="0" t="0" r="0" b="0"/>
            <wp:docPr id="1448396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78a1206df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6FCC" w:rsidP="0F78DAB2" w:rsidRDefault="49DF6FCC" w14:paraId="3E31F921" w14:textId="61704C33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49DF6FC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Output:</w:t>
      </w:r>
    </w:p>
    <w:p w:rsidR="4A45F8AB" w:rsidP="0F78DAB2" w:rsidRDefault="4A45F8AB" w14:paraId="62873FD2" w14:textId="614E4D12">
      <w:pPr>
        <w:pStyle w:val="Normal"/>
        <w:spacing w:line="274" w:lineRule="auto"/>
      </w:pPr>
      <w:r w:rsidR="4A45F8AB">
        <w:drawing>
          <wp:inline wp14:editId="536CDCF4" wp14:anchorId="0B98BC95">
            <wp:extent cx="6132095" cy="3640931"/>
            <wp:effectExtent l="0" t="0" r="0" b="0"/>
            <wp:docPr id="1526159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a72b8889d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95" cy="36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B7BB5" w:rsidP="0F78DAB2" w:rsidRDefault="707B7BB5" w14:paraId="312D4F90" w14:textId="50744DBA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707B7BB5">
        <w:rPr>
          <w:b w:val="1"/>
          <w:bCs w:val="1"/>
          <w:sz w:val="28"/>
          <w:szCs w:val="28"/>
        </w:rPr>
        <w:t xml:space="preserve">Q14. </w:t>
      </w:r>
      <w:r w:rsidRPr="0F78DAB2" w:rsidR="707B7B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multilevel inheritance and super keyword.</w:t>
      </w:r>
    </w:p>
    <w:p w:rsidR="707B7BB5" w:rsidP="0F78DAB2" w:rsidRDefault="707B7BB5" w14:paraId="303F5ADC" w14:textId="04CE9D90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707B7BB5">
        <w:rPr>
          <w:b w:val="1"/>
          <w:bCs w:val="1"/>
          <w:sz w:val="28"/>
          <w:szCs w:val="28"/>
        </w:rPr>
        <w:t>Code:</w:t>
      </w:r>
    </w:p>
    <w:p w:rsidR="707B7BB5" w:rsidP="0F78DAB2" w:rsidRDefault="707B7BB5" w14:paraId="743C5FC3" w14:textId="475B78F5">
      <w:pPr>
        <w:pStyle w:val="Normal"/>
        <w:spacing w:line="274" w:lineRule="auto"/>
      </w:pPr>
      <w:r w:rsidR="707B7BB5">
        <w:drawing>
          <wp:inline wp14:editId="0D8FD34F" wp14:anchorId="74F34A15">
            <wp:extent cx="6162174" cy="3658791"/>
            <wp:effectExtent l="0" t="0" r="0" b="0"/>
            <wp:docPr id="94302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963328014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174" cy="36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B7BB5">
        <w:drawing>
          <wp:inline wp14:editId="223AA68D" wp14:anchorId="1F19B9E8">
            <wp:extent cx="6160168" cy="3657600"/>
            <wp:effectExtent l="0" t="0" r="0" b="0"/>
            <wp:docPr id="177709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0e963903b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B46788">
        <w:drawing>
          <wp:inline wp14:editId="489E19EF" wp14:anchorId="1EFBF967">
            <wp:extent cx="6144126" cy="3648075"/>
            <wp:effectExtent l="0" t="0" r="0" b="0"/>
            <wp:docPr id="606603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63eb1b265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B7BB5" w:rsidP="0F78DAB2" w:rsidRDefault="707B7BB5" w14:paraId="3D39EFBB" w14:textId="5AD3CF0D">
      <w:pPr>
        <w:pStyle w:val="Normal"/>
        <w:spacing w:line="274" w:lineRule="auto"/>
        <w:rPr>
          <w:b w:val="1"/>
          <w:bCs w:val="1"/>
          <w:sz w:val="28"/>
          <w:szCs w:val="28"/>
        </w:rPr>
      </w:pPr>
      <w:r w:rsidRPr="0F78DAB2" w:rsidR="707B7BB5">
        <w:rPr>
          <w:b w:val="1"/>
          <w:bCs w:val="1"/>
          <w:sz w:val="28"/>
          <w:szCs w:val="28"/>
        </w:rPr>
        <w:t>Output:</w:t>
      </w:r>
    </w:p>
    <w:p w:rsidR="3B4DD124" w:rsidP="0F78DAB2" w:rsidRDefault="3B4DD124" w14:paraId="5893C4D2" w14:textId="583DC3E0">
      <w:pPr>
        <w:pStyle w:val="Normal"/>
        <w:spacing w:line="274" w:lineRule="auto"/>
      </w:pPr>
      <w:r w:rsidR="3B4DD124">
        <w:drawing>
          <wp:inline wp14:editId="136C8910" wp14:anchorId="12A1F8C5">
            <wp:extent cx="6128084" cy="3638550"/>
            <wp:effectExtent l="0" t="0" r="0" b="0"/>
            <wp:docPr id="58146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04da51b95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DD124" w:rsidP="0F78DAB2" w:rsidRDefault="3B4DD124" w14:paraId="68E7D4FC" w14:textId="73DB2FEA">
      <w:pPr>
        <w:pStyle w:val="Normal"/>
        <w:spacing w:line="274" w:lineRule="auto"/>
      </w:pPr>
      <w:r w:rsidRPr="0F78DAB2" w:rsidR="3B4DD124">
        <w:rPr>
          <w:b w:val="1"/>
          <w:bCs w:val="1"/>
          <w:sz w:val="28"/>
          <w:szCs w:val="28"/>
        </w:rPr>
        <w:t>Q15</w:t>
      </w:r>
      <w:r w:rsidRPr="0F78DAB2" w:rsidR="3B4DD124">
        <w:rPr>
          <w:b w:val="1"/>
          <w:bCs w:val="1"/>
          <w:sz w:val="28"/>
          <w:szCs w:val="28"/>
        </w:rPr>
        <w:t xml:space="preserve">. </w:t>
      </w:r>
      <w:r w:rsidRPr="0F78DAB2" w:rsidR="3B4DD1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WAP to demonstrate method overriding in hierarchical inheritance.</w:t>
      </w:r>
    </w:p>
    <w:p w:rsidR="3B4DD124" w:rsidP="0F78DAB2" w:rsidRDefault="3B4DD124" w14:paraId="6294F726" w14:textId="4F90D9FB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3B4DD1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Code:</w:t>
      </w:r>
    </w:p>
    <w:p w:rsidR="3B4DD124" w:rsidP="0F78DAB2" w:rsidRDefault="3B4DD124" w14:paraId="277CEC44" w14:textId="537D4599">
      <w:pPr>
        <w:pStyle w:val="Normal"/>
        <w:spacing w:line="274" w:lineRule="auto"/>
      </w:pPr>
      <w:r w:rsidR="3B4DD124">
        <w:drawing>
          <wp:inline wp14:editId="77A59194" wp14:anchorId="4602CE73">
            <wp:extent cx="6176210" cy="3667125"/>
            <wp:effectExtent l="0" t="0" r="0" b="0"/>
            <wp:docPr id="1476915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73d04abca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4DD124">
        <w:drawing>
          <wp:inline wp14:editId="1DBA8C67" wp14:anchorId="4F65FDB8">
            <wp:extent cx="6160168" cy="3657600"/>
            <wp:effectExtent l="0" t="0" r="0" b="0"/>
            <wp:docPr id="257267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1e9b83927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DD124" w:rsidP="0F78DAB2" w:rsidRDefault="3B4DD124" w14:paraId="035650F9" w14:textId="5CE7E797">
      <w:pPr>
        <w:pStyle w:val="Normal"/>
        <w:spacing w:line="274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F78DAB2" w:rsidR="3B4DD1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Output:</w:t>
      </w:r>
    </w:p>
    <w:p w:rsidR="65182A8C" w:rsidP="0F78DAB2" w:rsidRDefault="65182A8C" w14:paraId="5E83690D" w14:textId="462F0E68">
      <w:pPr>
        <w:pStyle w:val="Normal"/>
        <w:spacing w:line="274" w:lineRule="auto"/>
      </w:pPr>
      <w:r w:rsidR="65182A8C">
        <w:drawing>
          <wp:inline wp14:editId="0604467E" wp14:anchorId="6EEFFACD">
            <wp:extent cx="6144126" cy="3648075"/>
            <wp:effectExtent l="0" t="0" r="0" b="0"/>
            <wp:docPr id="1495251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ff8244560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59ce11de32e4a83"/>
      <w:footerReference w:type="default" r:id="Rf4b394d2097c4f1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F78DAB2" w:rsidTr="0F78DAB2" w14:paraId="47B75499">
      <w:tc>
        <w:tcPr>
          <w:tcW w:w="3120" w:type="dxa"/>
          <w:tcMar/>
        </w:tcPr>
        <w:p w:rsidR="0F78DAB2" w:rsidP="0F78DAB2" w:rsidRDefault="0F78DAB2" w14:paraId="266A6FF6" w14:textId="38103CE0">
          <w:pPr>
            <w:pStyle w:val="Header"/>
            <w:bidi w:val="0"/>
            <w:ind w:left="-115"/>
            <w:jc w:val="left"/>
          </w:pPr>
          <w:r w:rsidRPr="0F78DAB2" w:rsidR="0F78DAB2">
            <w:rPr>
              <w:b w:val="1"/>
              <w:bCs w:val="1"/>
            </w:rPr>
            <w:t>2020-301-108</w:t>
          </w:r>
        </w:p>
      </w:tc>
      <w:tc>
        <w:tcPr>
          <w:tcW w:w="3120" w:type="dxa"/>
          <w:tcMar/>
        </w:tcPr>
        <w:p w:rsidR="0F78DAB2" w:rsidP="0F78DAB2" w:rsidRDefault="0F78DAB2" w14:paraId="47BFDAFD" w14:textId="25AB3A0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F78DAB2" w:rsidP="0F78DAB2" w:rsidRDefault="0F78DAB2" w14:paraId="217E51C7" w14:textId="76C16E7B">
          <w:pPr>
            <w:pStyle w:val="Header"/>
            <w:bidi w:val="0"/>
            <w:ind w:right="-115"/>
            <w:jc w:val="right"/>
            <w:rPr>
              <w:b w:val="1"/>
              <w:bCs w:val="1"/>
            </w:rPr>
          </w:pPr>
          <w:r w:rsidRPr="0F78DAB2" w:rsidR="0F78DAB2">
            <w:rPr>
              <w:b w:val="1"/>
              <w:bCs w:val="1"/>
            </w:rPr>
            <w:t>SAHIL KHAN</w:t>
          </w:r>
        </w:p>
      </w:tc>
    </w:tr>
  </w:tbl>
  <w:p w:rsidR="0F78DAB2" w:rsidP="0F78DAB2" w:rsidRDefault="0F78DAB2" w14:paraId="49DE7BCF" w14:textId="5E4EFC7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F78DAB2" w:rsidTr="0F78DAB2" w14:paraId="53AA4927">
      <w:tc>
        <w:tcPr>
          <w:tcW w:w="3120" w:type="dxa"/>
          <w:tcMar/>
        </w:tcPr>
        <w:p w:rsidR="0F78DAB2" w:rsidP="0F78DAB2" w:rsidRDefault="0F78DAB2" w14:paraId="30EBF1FE" w14:textId="3F3540AF">
          <w:pPr>
            <w:pStyle w:val="Header"/>
            <w:bidi w:val="0"/>
            <w:ind w:left="-115"/>
            <w:jc w:val="left"/>
          </w:pPr>
          <w:r w:rsidRPr="0F78DAB2" w:rsidR="0F78DAB2">
            <w:rPr>
              <w:b w:val="1"/>
              <w:bCs w:val="1"/>
            </w:rPr>
            <w:t>ASSIGNMENT 1</w:t>
          </w:r>
        </w:p>
      </w:tc>
      <w:tc>
        <w:tcPr>
          <w:tcW w:w="3120" w:type="dxa"/>
          <w:tcMar/>
        </w:tcPr>
        <w:p w:rsidR="0F78DAB2" w:rsidP="0F78DAB2" w:rsidRDefault="0F78DAB2" w14:paraId="0E975C4E" w14:textId="45B1393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F78DAB2" w:rsidP="0F78DAB2" w:rsidRDefault="0F78DAB2" w14:paraId="18269BE6" w14:textId="5F8D5870">
          <w:pPr>
            <w:pStyle w:val="Header"/>
            <w:bidi w:val="0"/>
            <w:ind w:right="-115"/>
            <w:jc w:val="right"/>
          </w:pPr>
          <w:r w:rsidRPr="0F78DAB2" w:rsidR="0F78DAB2">
            <w:rPr>
              <w:b w:val="1"/>
              <w:bCs w:val="1"/>
            </w:rPr>
            <w:t>JAVA</w:t>
          </w:r>
        </w:p>
      </w:tc>
    </w:tr>
  </w:tbl>
  <w:p w:rsidR="0F78DAB2" w:rsidP="0F78DAB2" w:rsidRDefault="0F78DAB2" w14:paraId="1D9E7ABA" w14:textId="11D5CEC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cbc9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2E57DF"/>
    <w:rsid w:val="0149F23D"/>
    <w:rsid w:val="03909293"/>
    <w:rsid w:val="046ED0BE"/>
    <w:rsid w:val="04C1DB56"/>
    <w:rsid w:val="06BF95AF"/>
    <w:rsid w:val="087A6913"/>
    <w:rsid w:val="0A419940"/>
    <w:rsid w:val="0A7E9230"/>
    <w:rsid w:val="0A94A3D8"/>
    <w:rsid w:val="0B1F6314"/>
    <w:rsid w:val="0B349C82"/>
    <w:rsid w:val="0B9AC019"/>
    <w:rsid w:val="0C2E57DF"/>
    <w:rsid w:val="0E13234E"/>
    <w:rsid w:val="0E1DBB9B"/>
    <w:rsid w:val="0F78DAB2"/>
    <w:rsid w:val="1140DE4C"/>
    <w:rsid w:val="11C28A76"/>
    <w:rsid w:val="144661F5"/>
    <w:rsid w:val="151620B4"/>
    <w:rsid w:val="17AB7584"/>
    <w:rsid w:val="194BF031"/>
    <w:rsid w:val="1965188E"/>
    <w:rsid w:val="19E991D7"/>
    <w:rsid w:val="1AB56699"/>
    <w:rsid w:val="1B163CC5"/>
    <w:rsid w:val="1C37F77A"/>
    <w:rsid w:val="1CBA200B"/>
    <w:rsid w:val="1D080A3C"/>
    <w:rsid w:val="1D68114D"/>
    <w:rsid w:val="1FA8D867"/>
    <w:rsid w:val="20ADD631"/>
    <w:rsid w:val="21C1EF56"/>
    <w:rsid w:val="2384DFB1"/>
    <w:rsid w:val="270BDCDE"/>
    <w:rsid w:val="271331F1"/>
    <w:rsid w:val="2830AE7F"/>
    <w:rsid w:val="2849294C"/>
    <w:rsid w:val="28B6EFD8"/>
    <w:rsid w:val="28BC10FF"/>
    <w:rsid w:val="2B491D7A"/>
    <w:rsid w:val="2F0B7568"/>
    <w:rsid w:val="31B5C4B0"/>
    <w:rsid w:val="347DF654"/>
    <w:rsid w:val="3516717D"/>
    <w:rsid w:val="35780C25"/>
    <w:rsid w:val="36362B3B"/>
    <w:rsid w:val="3713DC86"/>
    <w:rsid w:val="37511BDE"/>
    <w:rsid w:val="37E454EA"/>
    <w:rsid w:val="390B5693"/>
    <w:rsid w:val="3AA74F2D"/>
    <w:rsid w:val="3B099C5E"/>
    <w:rsid w:val="3B4DD124"/>
    <w:rsid w:val="3BDC496E"/>
    <w:rsid w:val="3F3816C8"/>
    <w:rsid w:val="41B46788"/>
    <w:rsid w:val="4253A8AD"/>
    <w:rsid w:val="4390A9D5"/>
    <w:rsid w:val="43EC16E3"/>
    <w:rsid w:val="458B193A"/>
    <w:rsid w:val="459D7288"/>
    <w:rsid w:val="4621EBD1"/>
    <w:rsid w:val="463AB434"/>
    <w:rsid w:val="46893130"/>
    <w:rsid w:val="48DDE52F"/>
    <w:rsid w:val="49056B7E"/>
    <w:rsid w:val="49DF6FCC"/>
    <w:rsid w:val="4A45F8AB"/>
    <w:rsid w:val="4E615146"/>
    <w:rsid w:val="4ED35C7C"/>
    <w:rsid w:val="4F98A967"/>
    <w:rsid w:val="506F2CDD"/>
    <w:rsid w:val="50B30FED"/>
    <w:rsid w:val="51E20C44"/>
    <w:rsid w:val="549C3F3A"/>
    <w:rsid w:val="568D1271"/>
    <w:rsid w:val="568D6ED3"/>
    <w:rsid w:val="5954D958"/>
    <w:rsid w:val="59C0A634"/>
    <w:rsid w:val="5A1DFCA9"/>
    <w:rsid w:val="5C025A66"/>
    <w:rsid w:val="5E59A9F5"/>
    <w:rsid w:val="5F397EC1"/>
    <w:rsid w:val="5F5761E3"/>
    <w:rsid w:val="602654CD"/>
    <w:rsid w:val="61C1A0F6"/>
    <w:rsid w:val="63453223"/>
    <w:rsid w:val="64BCEAD8"/>
    <w:rsid w:val="65182A8C"/>
    <w:rsid w:val="66429EF9"/>
    <w:rsid w:val="66868209"/>
    <w:rsid w:val="68C49E5C"/>
    <w:rsid w:val="69D8DEBF"/>
    <w:rsid w:val="6B16101C"/>
    <w:rsid w:val="6B656C87"/>
    <w:rsid w:val="6BE8DDA8"/>
    <w:rsid w:val="6C5C462F"/>
    <w:rsid w:val="707B7BB5"/>
    <w:rsid w:val="709CFBDB"/>
    <w:rsid w:val="70E87950"/>
    <w:rsid w:val="721C2437"/>
    <w:rsid w:val="735F4395"/>
    <w:rsid w:val="7389A6C9"/>
    <w:rsid w:val="7419AA51"/>
    <w:rsid w:val="75AB0EEA"/>
    <w:rsid w:val="76B761C7"/>
    <w:rsid w:val="7746DF4B"/>
    <w:rsid w:val="774C85B6"/>
    <w:rsid w:val="77B5AC8E"/>
    <w:rsid w:val="782A91A2"/>
    <w:rsid w:val="7962E380"/>
    <w:rsid w:val="79EF0289"/>
    <w:rsid w:val="7A5824C8"/>
    <w:rsid w:val="7ABA5A86"/>
    <w:rsid w:val="7B7B9051"/>
    <w:rsid w:val="7C3B5A57"/>
    <w:rsid w:val="7CB5A08E"/>
    <w:rsid w:val="7CCFF1CD"/>
    <w:rsid w:val="7D47FEA2"/>
    <w:rsid w:val="7FFA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E57DF"/>
  <w15:chartTrackingRefBased/>
  <w15:docId w15:val="{5304ED24-ECE8-4B27-9996-E23A811325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8c8ae6ea804b0a" /><Relationship Type="http://schemas.openxmlformats.org/officeDocument/2006/relationships/image" Target="/media/image2.png" Id="R66f06880fdd04515" /><Relationship Type="http://schemas.openxmlformats.org/officeDocument/2006/relationships/image" Target="/media/image3.png" Id="R6769cf2be2ec441b" /><Relationship Type="http://schemas.openxmlformats.org/officeDocument/2006/relationships/image" Target="/media/image4.png" Id="R3bb2d7a34e654ed4" /><Relationship Type="http://schemas.openxmlformats.org/officeDocument/2006/relationships/image" Target="/media/image5.png" Id="R27ac08999e284c3a" /><Relationship Type="http://schemas.openxmlformats.org/officeDocument/2006/relationships/image" Target="/media/image6.png" Id="R6f4f5a1134df4f93" /><Relationship Type="http://schemas.openxmlformats.org/officeDocument/2006/relationships/image" Target="/media/image7.png" Id="R711ffe24a9eb4b53" /><Relationship Type="http://schemas.openxmlformats.org/officeDocument/2006/relationships/image" Target="/media/image8.png" Id="R127c5cccf7034536" /><Relationship Type="http://schemas.openxmlformats.org/officeDocument/2006/relationships/image" Target="/media/image9.png" Id="Redad6c19d33d4e54" /><Relationship Type="http://schemas.openxmlformats.org/officeDocument/2006/relationships/image" Target="/media/imagea.png" Id="R3ea51162e20c4f6d" /><Relationship Type="http://schemas.openxmlformats.org/officeDocument/2006/relationships/image" Target="/media/imageb.png" Id="Rb099870a67c04fc8" /><Relationship Type="http://schemas.openxmlformats.org/officeDocument/2006/relationships/image" Target="/media/imagec.png" Id="Rb67e96baecd14e7a" /><Relationship Type="http://schemas.openxmlformats.org/officeDocument/2006/relationships/image" Target="/media/imaged.png" Id="R878758a1d8b54bb5" /><Relationship Type="http://schemas.openxmlformats.org/officeDocument/2006/relationships/image" Target="/media/imagee.png" Id="Rb9c3b6747713457a" /><Relationship Type="http://schemas.openxmlformats.org/officeDocument/2006/relationships/image" Target="/media/imagef.png" Id="R31ae6d0a072d4e70" /><Relationship Type="http://schemas.openxmlformats.org/officeDocument/2006/relationships/image" Target="/media/image10.png" Id="R7d2de178cab04005" /><Relationship Type="http://schemas.openxmlformats.org/officeDocument/2006/relationships/image" Target="/media/image11.png" Id="R034f0e05f54c45f9" /><Relationship Type="http://schemas.openxmlformats.org/officeDocument/2006/relationships/image" Target="/media/image12.png" Id="R1c24c0afbe3e4c0c" /><Relationship Type="http://schemas.openxmlformats.org/officeDocument/2006/relationships/image" Target="/media/image13.png" Id="R85785cd0661b42f5" /><Relationship Type="http://schemas.openxmlformats.org/officeDocument/2006/relationships/image" Target="/media/image14.png" Id="R845700c8c5354e32" /><Relationship Type="http://schemas.openxmlformats.org/officeDocument/2006/relationships/image" Target="/media/image15.png" Id="R995281a02ffe4832" /><Relationship Type="http://schemas.openxmlformats.org/officeDocument/2006/relationships/image" Target="/media/image16.png" Id="R1f9ac9ed79b54df8" /><Relationship Type="http://schemas.openxmlformats.org/officeDocument/2006/relationships/image" Target="/media/image17.png" Id="R00b53b677fbe4a7a" /><Relationship Type="http://schemas.openxmlformats.org/officeDocument/2006/relationships/image" Target="/media/image18.png" Id="R37d202a8f9f8452a" /><Relationship Type="http://schemas.openxmlformats.org/officeDocument/2006/relationships/image" Target="/media/image19.png" Id="R76a2352f8c734584" /><Relationship Type="http://schemas.openxmlformats.org/officeDocument/2006/relationships/image" Target="/media/image1a.png" Id="Rdc9dcae1e9a14a42" /><Relationship Type="http://schemas.openxmlformats.org/officeDocument/2006/relationships/image" Target="/media/image1b.png" Id="R3d414cd517dc4cf3" /><Relationship Type="http://schemas.openxmlformats.org/officeDocument/2006/relationships/image" Target="/media/image1c.png" Id="R88953a59aedb4dee" /><Relationship Type="http://schemas.openxmlformats.org/officeDocument/2006/relationships/image" Target="/media/image1d.png" Id="Rdda1314d96cb40ae" /><Relationship Type="http://schemas.openxmlformats.org/officeDocument/2006/relationships/image" Target="/media/image1e.png" Id="R699b79370cdb4b31" /><Relationship Type="http://schemas.openxmlformats.org/officeDocument/2006/relationships/image" Target="/media/image1f.png" Id="R14a4af2895ce4e32" /><Relationship Type="http://schemas.openxmlformats.org/officeDocument/2006/relationships/image" Target="/media/image20.png" Id="R12a07405d4ab419a" /><Relationship Type="http://schemas.openxmlformats.org/officeDocument/2006/relationships/image" Target="/media/image21.png" Id="Rca61f93e7198444f" /><Relationship Type="http://schemas.openxmlformats.org/officeDocument/2006/relationships/image" Target="/media/image22.png" Id="Rf22b9ae5f6a24682" /><Relationship Type="http://schemas.openxmlformats.org/officeDocument/2006/relationships/image" Target="/media/image23.png" Id="R7e026f5fa1934de8" /><Relationship Type="http://schemas.openxmlformats.org/officeDocument/2006/relationships/image" Target="/media/image24.png" Id="Re9f207c0b6e04149" /><Relationship Type="http://schemas.openxmlformats.org/officeDocument/2006/relationships/image" Target="/media/image25.png" Id="Re7efd71011c24b11" /><Relationship Type="http://schemas.openxmlformats.org/officeDocument/2006/relationships/image" Target="/media/image26.png" Id="R225c2dfb8d2b4272" /><Relationship Type="http://schemas.openxmlformats.org/officeDocument/2006/relationships/image" Target="/media/image27.png" Id="R11ca182e216e49fc" /><Relationship Type="http://schemas.openxmlformats.org/officeDocument/2006/relationships/image" Target="/media/image28.png" Id="Ra4ef8c302ecd4654" /><Relationship Type="http://schemas.openxmlformats.org/officeDocument/2006/relationships/image" Target="/media/image29.png" Id="Raaa1abf06d894d9d" /><Relationship Type="http://schemas.openxmlformats.org/officeDocument/2006/relationships/image" Target="/media/image2a.png" Id="Ra238966b92e84c3e" /><Relationship Type="http://schemas.openxmlformats.org/officeDocument/2006/relationships/image" Target="/media/image2b.png" Id="Raaf4b37ce9e9445a" /><Relationship Type="http://schemas.openxmlformats.org/officeDocument/2006/relationships/image" Target="/media/image2c.png" Id="R6b5bf66530bd404d" /><Relationship Type="http://schemas.openxmlformats.org/officeDocument/2006/relationships/image" Target="/media/image2d.png" Id="Ra87db11534224712" /><Relationship Type="http://schemas.openxmlformats.org/officeDocument/2006/relationships/image" Target="/media/image2e.png" Id="R3ff183d62e6f432a" /><Relationship Type="http://schemas.openxmlformats.org/officeDocument/2006/relationships/image" Target="/media/image2f.png" Id="R4238c47a25ee44d5" /><Relationship Type="http://schemas.openxmlformats.org/officeDocument/2006/relationships/image" Target="/media/image30.png" Id="Rec05f55ecbb24418" /><Relationship Type="http://schemas.openxmlformats.org/officeDocument/2006/relationships/image" Target="/media/image31.png" Id="R0514683156d64b0d" /><Relationship Type="http://schemas.openxmlformats.org/officeDocument/2006/relationships/image" Target="/media/image32.png" Id="R1cd78a1206df44d9" /><Relationship Type="http://schemas.openxmlformats.org/officeDocument/2006/relationships/image" Target="/media/image33.png" Id="R1fba72b8889d4fb5" /><Relationship Type="http://schemas.openxmlformats.org/officeDocument/2006/relationships/image" Target="/media/image34.png" Id="R0b0963328014417e" /><Relationship Type="http://schemas.openxmlformats.org/officeDocument/2006/relationships/image" Target="/media/image35.png" Id="R4a60e963903b4953" /><Relationship Type="http://schemas.openxmlformats.org/officeDocument/2006/relationships/image" Target="/media/image36.png" Id="R99863eb1b26545d9" /><Relationship Type="http://schemas.openxmlformats.org/officeDocument/2006/relationships/image" Target="/media/image37.png" Id="R40804da51b95421b" /><Relationship Type="http://schemas.openxmlformats.org/officeDocument/2006/relationships/image" Target="/media/image38.png" Id="R44173d04abca4981" /><Relationship Type="http://schemas.openxmlformats.org/officeDocument/2006/relationships/image" Target="/media/image39.png" Id="Rd411e9b839274e23" /><Relationship Type="http://schemas.openxmlformats.org/officeDocument/2006/relationships/image" Target="/media/image3a.png" Id="R4a1ff8244560421f" /><Relationship Type="http://schemas.openxmlformats.org/officeDocument/2006/relationships/header" Target="header.xml" Id="R159ce11de32e4a83" /><Relationship Type="http://schemas.openxmlformats.org/officeDocument/2006/relationships/footer" Target="footer.xml" Id="Rf4b394d2097c4f1c" /><Relationship Type="http://schemas.openxmlformats.org/officeDocument/2006/relationships/numbering" Target="numbering.xml" Id="R1c374afe732647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2022-10-31T08:58:35.8251760Z</dcterms:created>
  <dcterms:modified xsi:type="dcterms:W3CDTF">2022-10-31T13:47:00.3404459Z</dcterms:modified>
  <dc:creator>SAHIL</dc:creator>
  <lastModifiedBy>SAHIL</lastModifiedBy>
</coreProperties>
</file>