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91" w:rsidRPr="00387976" w:rsidRDefault="00D307E0" w:rsidP="00387976">
      <w:pPr>
        <w:spacing w:after="240" w:line="240" w:lineRule="auto"/>
        <w:jc w:val="center"/>
        <w:rPr>
          <w:rFonts w:ascii="Times New Roman" w:hAnsi="Times New Roman" w:cs="Times New Roman"/>
          <w:sz w:val="74"/>
          <w:szCs w:val="74"/>
        </w:rPr>
      </w:pPr>
      <w:r>
        <w:rPr>
          <w:rFonts w:ascii="Times New Roman" w:hAnsi="Times New Roman" w:cs="Times New Roman"/>
          <w:sz w:val="74"/>
          <w:szCs w:val="74"/>
        </w:rPr>
        <w:t>Java</w:t>
      </w:r>
      <w:r w:rsidR="00B043C1">
        <w:rPr>
          <w:rFonts w:ascii="Times New Roman" w:hAnsi="Times New Roman" w:cs="Times New Roman"/>
          <w:sz w:val="74"/>
          <w:szCs w:val="74"/>
        </w:rPr>
        <w:t xml:space="preserve"> Programming</w:t>
      </w:r>
      <w:r w:rsidR="00FD3BF7">
        <w:rPr>
          <w:rFonts w:ascii="Times New Roman" w:hAnsi="Times New Roman" w:cs="Times New Roman"/>
          <w:sz w:val="74"/>
          <w:szCs w:val="74"/>
        </w:rPr>
        <w:t xml:space="preserve"> Lab</w:t>
      </w:r>
    </w:p>
    <w:p w:rsidR="00CD05CF" w:rsidRDefault="00105007" w:rsidP="00387976">
      <w:pPr>
        <w:spacing w:after="240"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BCA </w:t>
      </w:r>
      <w:r w:rsidR="00D307E0">
        <w:rPr>
          <w:rFonts w:ascii="Times New Roman" w:hAnsi="Times New Roman" w:cs="Times New Roman"/>
          <w:sz w:val="48"/>
        </w:rPr>
        <w:t>3</w:t>
      </w:r>
      <w:r w:rsidR="00D307E0">
        <w:rPr>
          <w:rFonts w:ascii="Times New Roman" w:hAnsi="Times New Roman" w:cs="Times New Roman"/>
          <w:sz w:val="48"/>
          <w:vertAlign w:val="superscript"/>
        </w:rPr>
        <w:t>rd</w:t>
      </w:r>
      <w:r w:rsidR="00D307E0">
        <w:rPr>
          <w:rFonts w:ascii="Times New Roman" w:hAnsi="Times New Roman" w:cs="Times New Roman"/>
          <w:sz w:val="48"/>
        </w:rPr>
        <w:t xml:space="preserve"> Year, 5</w:t>
      </w:r>
      <w:r w:rsidR="00D307E0">
        <w:rPr>
          <w:rFonts w:ascii="Times New Roman" w:hAnsi="Times New Roman" w:cs="Times New Roman"/>
          <w:sz w:val="48"/>
          <w:vertAlign w:val="superscript"/>
        </w:rPr>
        <w:t>th</w:t>
      </w:r>
      <w:r w:rsidR="00FD3BF7" w:rsidRPr="00387976">
        <w:rPr>
          <w:rFonts w:ascii="Times New Roman" w:hAnsi="Times New Roman" w:cs="Times New Roman"/>
          <w:sz w:val="48"/>
        </w:rPr>
        <w:t xml:space="preserve"> Semester</w:t>
      </w:r>
    </w:p>
    <w:p w:rsidR="00D307E0" w:rsidRPr="00387976" w:rsidRDefault="00D307E0" w:rsidP="00387976">
      <w:pPr>
        <w:spacing w:after="240"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Section </w:t>
      </w:r>
      <w:r w:rsidR="00105007">
        <w:rPr>
          <w:rFonts w:ascii="Times New Roman" w:hAnsi="Times New Roman" w:cs="Times New Roman"/>
          <w:sz w:val="48"/>
        </w:rPr>
        <w:t>–</w:t>
      </w:r>
      <w:r w:rsidR="00FB2AB1">
        <w:rPr>
          <w:rFonts w:ascii="Times New Roman" w:hAnsi="Times New Roman" w:cs="Times New Roman"/>
          <w:sz w:val="48"/>
        </w:rPr>
        <w:t xml:space="preserve"> </w:t>
      </w:r>
      <w:r w:rsidR="00105007">
        <w:rPr>
          <w:rFonts w:ascii="Times New Roman" w:hAnsi="Times New Roman" w:cs="Times New Roman"/>
          <w:sz w:val="48"/>
        </w:rPr>
        <w:t>C</w:t>
      </w:r>
    </w:p>
    <w:p w:rsidR="00CD05CF" w:rsidRPr="00B043C1" w:rsidRDefault="00387976" w:rsidP="003B56A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387976">
        <w:rPr>
          <w:rFonts w:ascii="Times New Roman" w:hAnsi="Times New Roman" w:cs="Times New Roman"/>
          <w:noProof/>
          <w:sz w:val="144"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43E40F8E" wp14:editId="1F3581FF">
            <wp:simplePos x="0" y="0"/>
            <wp:positionH relativeFrom="column">
              <wp:posOffset>1446530</wp:posOffset>
            </wp:positionH>
            <wp:positionV relativeFrom="paragraph">
              <wp:posOffset>80010</wp:posOffset>
            </wp:positionV>
            <wp:extent cx="2828925" cy="2828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5CF" w:rsidRPr="00ED53FA" w:rsidRDefault="00CD6C91" w:rsidP="00E85607">
      <w:pPr>
        <w:spacing w:before="360" w:after="0" w:line="264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ED53FA">
        <w:rPr>
          <w:rFonts w:ascii="Times New Roman" w:hAnsi="Times New Roman" w:cs="Times New Roman"/>
          <w:sz w:val="32"/>
          <w:szCs w:val="36"/>
        </w:rPr>
        <w:t>Submitted</w:t>
      </w:r>
      <w:r w:rsidR="00BD4503" w:rsidRPr="00ED53FA">
        <w:rPr>
          <w:rFonts w:ascii="Times New Roman" w:hAnsi="Times New Roman" w:cs="Times New Roman"/>
          <w:sz w:val="32"/>
          <w:szCs w:val="36"/>
        </w:rPr>
        <w:t xml:space="preserve"> </w:t>
      </w:r>
      <w:r w:rsidR="00FD3BF7" w:rsidRPr="00ED53FA">
        <w:rPr>
          <w:rFonts w:ascii="Times New Roman" w:hAnsi="Times New Roman" w:cs="Times New Roman"/>
          <w:sz w:val="32"/>
          <w:szCs w:val="36"/>
        </w:rPr>
        <w:t>To</w:t>
      </w:r>
    </w:p>
    <w:p w:rsidR="00ED53FA" w:rsidRPr="00ED53FA" w:rsidRDefault="00ED53FA" w:rsidP="00ED53FA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ED53FA" w:rsidRPr="00ED53FA" w:rsidRDefault="00BD4503" w:rsidP="00387976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6"/>
        </w:rPr>
      </w:pPr>
      <w:proofErr w:type="spellStart"/>
      <w:r w:rsidRPr="00ED53FA">
        <w:rPr>
          <w:rFonts w:ascii="Times New Roman" w:hAnsi="Times New Roman" w:cs="Times New Roman"/>
          <w:sz w:val="32"/>
          <w:szCs w:val="36"/>
        </w:rPr>
        <w:t>Mr</w:t>
      </w:r>
      <w:r w:rsidR="00FD3BF7" w:rsidRPr="00ED53FA">
        <w:rPr>
          <w:rFonts w:ascii="Times New Roman" w:hAnsi="Times New Roman" w:cs="Times New Roman"/>
          <w:sz w:val="32"/>
          <w:szCs w:val="36"/>
        </w:rPr>
        <w:t>.</w:t>
      </w:r>
      <w:proofErr w:type="spellEnd"/>
      <w:r w:rsidR="00FD3BF7" w:rsidRPr="00ED53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ED53FA">
        <w:rPr>
          <w:rFonts w:ascii="Times New Roman" w:hAnsi="Times New Roman" w:cs="Times New Roman"/>
          <w:sz w:val="32"/>
          <w:szCs w:val="36"/>
        </w:rPr>
        <w:t>Piyush</w:t>
      </w:r>
      <w:proofErr w:type="spellEnd"/>
      <w:r w:rsidRPr="00ED53FA">
        <w:rPr>
          <w:rFonts w:ascii="Times New Roman" w:hAnsi="Times New Roman" w:cs="Times New Roman"/>
          <w:sz w:val="32"/>
          <w:szCs w:val="36"/>
        </w:rPr>
        <w:t xml:space="preserve"> </w:t>
      </w:r>
      <w:r w:rsidR="00FD3BF7" w:rsidRPr="00ED53FA">
        <w:rPr>
          <w:rFonts w:ascii="Times New Roman" w:hAnsi="Times New Roman" w:cs="Times New Roman"/>
          <w:sz w:val="32"/>
          <w:szCs w:val="36"/>
        </w:rPr>
        <w:t>Kumar Gupta</w:t>
      </w:r>
    </w:p>
    <w:p w:rsidR="00CD05CF" w:rsidRPr="00ED53FA" w:rsidRDefault="00ED53FA" w:rsidP="00387976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ED53FA">
        <w:rPr>
          <w:rFonts w:ascii="Times New Roman" w:hAnsi="Times New Roman" w:cs="Times New Roman"/>
          <w:sz w:val="32"/>
          <w:szCs w:val="36"/>
        </w:rPr>
        <w:t>(Assistant Professo</w:t>
      </w:r>
      <w:r>
        <w:rPr>
          <w:rFonts w:ascii="Times New Roman" w:hAnsi="Times New Roman" w:cs="Times New Roman"/>
          <w:sz w:val="32"/>
          <w:szCs w:val="36"/>
        </w:rPr>
        <w:t>r</w:t>
      </w:r>
      <w:r w:rsidR="00FD3BF7" w:rsidRPr="00ED53FA">
        <w:rPr>
          <w:rFonts w:ascii="Times New Roman" w:hAnsi="Times New Roman" w:cs="Times New Roman"/>
          <w:sz w:val="32"/>
          <w:szCs w:val="36"/>
        </w:rPr>
        <w:t>)</w:t>
      </w:r>
    </w:p>
    <w:p w:rsidR="00BD7DC7" w:rsidRPr="00ED53FA" w:rsidRDefault="00BD7DC7" w:rsidP="00FC0B1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7DC7" w:rsidRPr="00ED53FA" w:rsidRDefault="00BD7DC7" w:rsidP="00FC0B1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D05CF" w:rsidRPr="00FC0B1D" w:rsidRDefault="00BD4503" w:rsidP="00FC0B1D">
      <w:pPr>
        <w:spacing w:after="0" w:line="240" w:lineRule="auto"/>
        <w:contextualSpacing/>
        <w:rPr>
          <w:rFonts w:ascii="Times New Roman" w:hAnsi="Times New Roman" w:cs="Times New Roman"/>
          <w:sz w:val="32"/>
        </w:rPr>
      </w:pPr>
      <w:r w:rsidRPr="00FC0B1D">
        <w:rPr>
          <w:rFonts w:ascii="Times New Roman" w:hAnsi="Times New Roman" w:cs="Times New Roman"/>
          <w:sz w:val="32"/>
        </w:rPr>
        <w:t xml:space="preserve">Submitted </w:t>
      </w:r>
      <w:r w:rsidR="00FD3BF7" w:rsidRPr="00FC0B1D">
        <w:rPr>
          <w:rFonts w:ascii="Times New Roman" w:hAnsi="Times New Roman" w:cs="Times New Roman"/>
          <w:sz w:val="32"/>
        </w:rPr>
        <w:t>By:</w:t>
      </w:r>
    </w:p>
    <w:p w:rsidR="00CD05CF" w:rsidRPr="00FC0B1D" w:rsidRDefault="00961912" w:rsidP="00FC0B1D">
      <w:pPr>
        <w:spacing w:after="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Mohammad</w:t>
      </w:r>
      <w:r w:rsidR="00BD45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FD3BF7">
        <w:rPr>
          <w:rFonts w:ascii="Times New Roman" w:hAnsi="Times New Roman" w:cs="Times New Roman"/>
          <w:sz w:val="32"/>
        </w:rPr>
        <w:t>Abdus</w:t>
      </w:r>
      <w:proofErr w:type="spellEnd"/>
      <w:r w:rsidR="00FD3BF7" w:rsidRPr="00FC0B1D">
        <w:rPr>
          <w:rFonts w:ascii="Times New Roman" w:hAnsi="Times New Roman" w:cs="Times New Roman"/>
          <w:sz w:val="32"/>
        </w:rPr>
        <w:t xml:space="preserve"> Khan</w:t>
      </w:r>
    </w:p>
    <w:p w:rsidR="00E85607" w:rsidRPr="00FC0B1D" w:rsidRDefault="00FD3BF7" w:rsidP="00FC0B1D">
      <w:pPr>
        <w:spacing w:after="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2018</w:t>
      </w:r>
      <w:r w:rsidRPr="00FC0B1D">
        <w:rPr>
          <w:rFonts w:ascii="Times New Roman" w:hAnsi="Times New Roman" w:cs="Times New Roman"/>
          <w:sz w:val="32"/>
        </w:rPr>
        <w:t>-310-052</w:t>
      </w:r>
    </w:p>
    <w:p w:rsidR="00CD05CF" w:rsidRDefault="00CD05CF" w:rsidP="003B56A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CD05CF" w:rsidRDefault="00FD3BF7" w:rsidP="003B56AD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(Signature)</w:t>
      </w:r>
    </w:p>
    <w:p w:rsidR="00AD7216" w:rsidRDefault="00AD7216" w:rsidP="003B56AD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:rsidR="00CD05CF" w:rsidRDefault="00CD05CF" w:rsidP="003B56AD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7216" w:rsidRDefault="00AD7216" w:rsidP="003B56A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D05CF" w:rsidRPr="00786B97" w:rsidRDefault="00BD4503" w:rsidP="003B56A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786B97">
        <w:rPr>
          <w:rFonts w:ascii="Times New Roman" w:eastAsia="Calibri" w:hAnsi="Times New Roman" w:cs="Times New Roman"/>
          <w:b/>
          <w:sz w:val="24"/>
          <w:szCs w:val="24"/>
        </w:rPr>
        <w:t>Jamia</w:t>
      </w:r>
      <w:proofErr w:type="spellEnd"/>
      <w:r w:rsidRPr="00786B9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FD3BF7" w:rsidRPr="00786B97">
        <w:rPr>
          <w:rFonts w:ascii="Times New Roman" w:eastAsia="Calibri" w:hAnsi="Times New Roman" w:cs="Times New Roman"/>
          <w:b/>
          <w:sz w:val="24"/>
          <w:szCs w:val="24"/>
        </w:rPr>
        <w:t>Hamdard</w:t>
      </w:r>
      <w:proofErr w:type="spellEnd"/>
    </w:p>
    <w:p w:rsidR="00CD05CF" w:rsidRPr="00786B97" w:rsidRDefault="00BD4503" w:rsidP="003B56A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86B97">
        <w:rPr>
          <w:rFonts w:ascii="Times New Roman" w:eastAsia="Calibri" w:hAnsi="Times New Roman" w:cs="Times New Roman"/>
          <w:b/>
          <w:sz w:val="24"/>
          <w:szCs w:val="24"/>
        </w:rPr>
        <w:t xml:space="preserve">Department </w:t>
      </w:r>
      <w:r w:rsidR="00FD3BF7" w:rsidRPr="00786B97">
        <w:rPr>
          <w:rFonts w:ascii="Times New Roman" w:eastAsia="Calibri" w:hAnsi="Times New Roman" w:cs="Times New Roman"/>
          <w:b/>
          <w:sz w:val="24"/>
          <w:szCs w:val="24"/>
        </w:rPr>
        <w:t>Of Computer Science &amp; Engineering</w:t>
      </w:r>
    </w:p>
    <w:p w:rsidR="00CD05CF" w:rsidRPr="00786B97" w:rsidRDefault="00E85607" w:rsidP="003B56A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School</w:t>
      </w:r>
      <w:r w:rsidR="00BD4503" w:rsidRPr="00786B9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D3BF7" w:rsidRPr="00786B97">
        <w:rPr>
          <w:rFonts w:ascii="Times New Roman" w:eastAsia="Calibri" w:hAnsi="Times New Roman" w:cs="Times New Roman"/>
          <w:b/>
          <w:sz w:val="24"/>
          <w:szCs w:val="24"/>
        </w:rPr>
        <w:t>Of Engineering</w:t>
      </w:r>
      <w:r w:rsidR="00FD3BF7">
        <w:rPr>
          <w:rFonts w:ascii="Times New Roman" w:eastAsia="Calibri" w:hAnsi="Times New Roman" w:cs="Times New Roman"/>
          <w:b/>
          <w:sz w:val="24"/>
          <w:szCs w:val="24"/>
        </w:rPr>
        <w:t xml:space="preserve"> Sciences</w:t>
      </w:r>
      <w:r w:rsidR="00FD3BF7" w:rsidRPr="00786B97">
        <w:rPr>
          <w:rFonts w:ascii="Times New Roman" w:eastAsia="Calibri" w:hAnsi="Times New Roman" w:cs="Times New Roman"/>
          <w:b/>
          <w:sz w:val="24"/>
          <w:szCs w:val="24"/>
        </w:rPr>
        <w:t xml:space="preserve"> &amp; Technology</w:t>
      </w:r>
    </w:p>
    <w:p w:rsidR="00CD05CF" w:rsidRDefault="00BD4503" w:rsidP="003B56A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86B97">
        <w:rPr>
          <w:rFonts w:ascii="Times New Roman" w:eastAsia="Calibri" w:hAnsi="Times New Roman" w:cs="Times New Roman"/>
          <w:b/>
          <w:sz w:val="24"/>
          <w:szCs w:val="24"/>
        </w:rPr>
        <w:t xml:space="preserve">New </w:t>
      </w:r>
      <w:r w:rsidR="00FD3BF7" w:rsidRPr="00786B97">
        <w:rPr>
          <w:rFonts w:ascii="Times New Roman" w:eastAsia="Calibri" w:hAnsi="Times New Roman" w:cs="Times New Roman"/>
          <w:b/>
          <w:sz w:val="24"/>
          <w:szCs w:val="24"/>
        </w:rPr>
        <w:t>Delhi-110062</w:t>
      </w:r>
    </w:p>
    <w:p w:rsidR="00C468DA" w:rsidRDefault="00C468DA" w:rsidP="003B56A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72"/>
          <w:szCs w:val="24"/>
        </w:rPr>
        <w:sectPr w:rsidR="00C468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C3D3E" w:rsidRPr="007D43D6" w:rsidRDefault="00BD4503" w:rsidP="007D43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72"/>
          <w:szCs w:val="24"/>
        </w:rPr>
      </w:pPr>
      <w:r w:rsidRPr="00C170FE">
        <w:rPr>
          <w:rFonts w:ascii="Times New Roman" w:eastAsia="Calibri" w:hAnsi="Times New Roman" w:cs="Times New Roman"/>
          <w:b/>
          <w:sz w:val="72"/>
          <w:szCs w:val="24"/>
        </w:rPr>
        <w:lastRenderedPageBreak/>
        <w:t>INDEX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7513"/>
        <w:gridCol w:w="1241"/>
      </w:tblGrid>
      <w:tr w:rsidR="00332979" w:rsidRPr="00E94E75" w:rsidTr="00DC3D3E">
        <w:trPr>
          <w:jc w:val="center"/>
        </w:trPr>
        <w:tc>
          <w:tcPr>
            <w:tcW w:w="817" w:type="dxa"/>
            <w:vAlign w:val="center"/>
          </w:tcPr>
          <w:p w:rsidR="00332979" w:rsidRPr="00E94E75" w:rsidRDefault="00332979" w:rsidP="00FD3BF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94E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7513" w:type="dxa"/>
            <w:vAlign w:val="center"/>
          </w:tcPr>
          <w:p w:rsidR="00332979" w:rsidRPr="00E94E75" w:rsidRDefault="00332979" w:rsidP="00FD3BF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94E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Programs</w:t>
            </w:r>
          </w:p>
        </w:tc>
        <w:tc>
          <w:tcPr>
            <w:tcW w:w="1241" w:type="dxa"/>
            <w:vAlign w:val="center"/>
          </w:tcPr>
          <w:p w:rsidR="00332979" w:rsidRPr="00E94E75" w:rsidRDefault="003C2D25" w:rsidP="003C2D2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Page No.</w:t>
            </w:r>
          </w:p>
        </w:tc>
      </w:tr>
      <w:tr w:rsidR="00332979" w:rsidRPr="00E94E75" w:rsidTr="00DC3D3E">
        <w:trPr>
          <w:jc w:val="center"/>
        </w:trPr>
        <w:tc>
          <w:tcPr>
            <w:tcW w:w="817" w:type="dxa"/>
            <w:vAlign w:val="center"/>
          </w:tcPr>
          <w:p w:rsidR="00332979" w:rsidRPr="00E94E75" w:rsidRDefault="00332979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332979" w:rsidRPr="00E94E75" w:rsidRDefault="00567C91" w:rsidP="002D480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print some statements like “Hello World!”.</w:t>
            </w:r>
          </w:p>
        </w:tc>
        <w:tc>
          <w:tcPr>
            <w:tcW w:w="1241" w:type="dxa"/>
            <w:vAlign w:val="center"/>
          </w:tcPr>
          <w:p w:rsidR="00332979" w:rsidRPr="00E94E75" w:rsidRDefault="00332979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2979" w:rsidRPr="00E94E75" w:rsidTr="00DC3D3E">
        <w:trPr>
          <w:jc w:val="center"/>
        </w:trPr>
        <w:tc>
          <w:tcPr>
            <w:tcW w:w="817" w:type="dxa"/>
            <w:vAlign w:val="center"/>
          </w:tcPr>
          <w:p w:rsidR="00332979" w:rsidRPr="00E94E75" w:rsidRDefault="00332979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332979" w:rsidRPr="00E94E75" w:rsidRDefault="00AA70D6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calculate room area using multiple classes.</w:t>
            </w:r>
          </w:p>
        </w:tc>
        <w:tc>
          <w:tcPr>
            <w:tcW w:w="1241" w:type="dxa"/>
            <w:vAlign w:val="center"/>
          </w:tcPr>
          <w:p w:rsidR="00332979" w:rsidRPr="00E94E75" w:rsidRDefault="00332979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2979" w:rsidRPr="00E94E75" w:rsidTr="00DC3D3E">
        <w:trPr>
          <w:jc w:val="center"/>
        </w:trPr>
        <w:tc>
          <w:tcPr>
            <w:tcW w:w="817" w:type="dxa"/>
            <w:vAlign w:val="center"/>
          </w:tcPr>
          <w:p w:rsidR="00332979" w:rsidRPr="00E94E75" w:rsidRDefault="00332979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332979" w:rsidRPr="00E94E75" w:rsidRDefault="00AA70D6" w:rsidP="00AA70D6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the use of command line arguments.</w:t>
            </w:r>
          </w:p>
        </w:tc>
        <w:tc>
          <w:tcPr>
            <w:tcW w:w="1241" w:type="dxa"/>
            <w:vAlign w:val="center"/>
          </w:tcPr>
          <w:p w:rsidR="00332979" w:rsidRPr="00E94E75" w:rsidRDefault="00332979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2979" w:rsidRPr="00E94E75" w:rsidTr="00DC3D3E">
        <w:trPr>
          <w:jc w:val="center"/>
        </w:trPr>
        <w:tc>
          <w:tcPr>
            <w:tcW w:w="817" w:type="dxa"/>
            <w:vAlign w:val="center"/>
          </w:tcPr>
          <w:p w:rsidR="00332979" w:rsidRPr="00E94E75" w:rsidRDefault="00332979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332979" w:rsidRPr="00E94E75" w:rsidRDefault="00AA70D6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explain the basic data types used in java.</w:t>
            </w:r>
          </w:p>
        </w:tc>
        <w:tc>
          <w:tcPr>
            <w:tcW w:w="1241" w:type="dxa"/>
            <w:vAlign w:val="center"/>
          </w:tcPr>
          <w:p w:rsidR="00332979" w:rsidRPr="00E94E75" w:rsidRDefault="00332979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2979" w:rsidRPr="00E94E75" w:rsidTr="00DC3D3E">
        <w:trPr>
          <w:jc w:val="center"/>
        </w:trPr>
        <w:tc>
          <w:tcPr>
            <w:tcW w:w="817" w:type="dxa"/>
            <w:vAlign w:val="center"/>
          </w:tcPr>
          <w:p w:rsidR="00332979" w:rsidRPr="00E94E75" w:rsidRDefault="00332979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332979" w:rsidRPr="00E94E75" w:rsidRDefault="00AA70D6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explain the type casting in java.</w:t>
            </w:r>
          </w:p>
        </w:tc>
        <w:tc>
          <w:tcPr>
            <w:tcW w:w="1241" w:type="dxa"/>
            <w:vAlign w:val="center"/>
          </w:tcPr>
          <w:p w:rsidR="00332979" w:rsidRPr="00E94E75" w:rsidRDefault="00332979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2979" w:rsidRPr="00E94E75" w:rsidTr="00DC3D3E">
        <w:trPr>
          <w:jc w:val="center"/>
        </w:trPr>
        <w:tc>
          <w:tcPr>
            <w:tcW w:w="817" w:type="dxa"/>
            <w:vAlign w:val="center"/>
          </w:tcPr>
          <w:p w:rsidR="00332979" w:rsidRPr="00E94E75" w:rsidRDefault="00332979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332979" w:rsidRPr="00E94E75" w:rsidRDefault="00AA70D6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java expressions using different operators in java like relational, logical, bitwise operator</w:t>
            </w:r>
            <w:r w:rsidR="00E62C9F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etc.</w:t>
            </w:r>
          </w:p>
        </w:tc>
        <w:tc>
          <w:tcPr>
            <w:tcW w:w="1241" w:type="dxa"/>
            <w:vAlign w:val="center"/>
          </w:tcPr>
          <w:p w:rsidR="00332979" w:rsidRPr="00E94E75" w:rsidRDefault="00332979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B7DB2" w:rsidRPr="00E94E75" w:rsidTr="00DC3D3E">
        <w:trPr>
          <w:jc w:val="center"/>
        </w:trPr>
        <w:tc>
          <w:tcPr>
            <w:tcW w:w="817" w:type="dxa"/>
            <w:vAlign w:val="center"/>
          </w:tcPr>
          <w:p w:rsidR="002B7DB2" w:rsidRPr="00E94E75" w:rsidRDefault="002B7DB2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2B7DB2" w:rsidRPr="00E94E75" w:rsidRDefault="00E62C9F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if-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else,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nested if-else, if-else ladder.</w:t>
            </w:r>
          </w:p>
        </w:tc>
        <w:tc>
          <w:tcPr>
            <w:tcW w:w="1241" w:type="dxa"/>
            <w:vAlign w:val="center"/>
          </w:tcPr>
          <w:p w:rsidR="002B7DB2" w:rsidRPr="00E94E75" w:rsidRDefault="002B7DB2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E62C9F" w:rsidP="00CE7ABA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switch statements.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E62C9F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“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? :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 operator.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3D0A17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explain the working of while, for and do-while loops.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3D0A17" w:rsidP="003D0A1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different types of constructors in java like default and parameterized.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F2166C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explain method overloading and constructor overloading.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F2166C" w:rsidP="00876EE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explain static methods and static members.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F2166C" w:rsidP="00C92A56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multilevel inheritance and super keyword.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F2166C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method overriding in hierarchical inheritance.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F2166C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explain the working of final classes and also use final methods and final variables in your program.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F2166C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explain the concept of finalization.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F2166C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the use of abstract methods and</w:t>
            </w:r>
            <w:r w:rsidR="00170D7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abstract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classes.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7D4AF6" w:rsidRDefault="00170D73" w:rsidP="00876EEB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the use of access modifiers (Private, protected, public and default)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170D73" w:rsidP="00772373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 menu driven program to add, subtract and multiply two matrices.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7D4AF6" w:rsidRDefault="00170D73" w:rsidP="00772373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 menu driven program for selection sort, merge sort and quick sort.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AC5B33" w:rsidRDefault="00170D73" w:rsidP="00772373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in which you have to make a table to store name of students, age, course, roll no and this table can be ordered in following ways</w:t>
            </w:r>
            <w:r w:rsidR="00AC5B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</w:p>
          <w:p w:rsidR="00E62C9F" w:rsidRDefault="00AC5B33" w:rsidP="00772373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1: Alphabetical order (A to Z or Z to A) of name</w:t>
            </w:r>
          </w:p>
          <w:p w:rsidR="00AC5B33" w:rsidRDefault="00AC5B33" w:rsidP="00772373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2: smallest to greatest or greatest to smallest order of age</w:t>
            </w:r>
          </w:p>
          <w:p w:rsidR="00AC5B33" w:rsidRDefault="00AC5B33" w:rsidP="00772373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3: Ascending or descending order of roll no</w:t>
            </w:r>
          </w:p>
          <w:p w:rsidR="00AC5B33" w:rsidRPr="00E94E75" w:rsidRDefault="00AC5B33" w:rsidP="00772373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4: Bachelor to master or master to bachelor order of course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AC5B33" w:rsidP="00772373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WAP to demonstrate the commonly used </w:t>
            </w:r>
            <w:r w:rsidR="0002459E">
              <w:rPr>
                <w:rFonts w:ascii="Times New Roman" w:eastAsia="Calibri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String</w:t>
            </w:r>
            <w:r w:rsidR="0002459E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and </w:t>
            </w:r>
            <w:r w:rsidR="0002459E">
              <w:rPr>
                <w:rFonts w:ascii="Times New Roman" w:eastAsia="Calibri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StringBuffer</w:t>
            </w:r>
            <w:r w:rsidR="0002459E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class methods.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AC5B33" w:rsidP="00772373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Wrapper class methods.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CD1542" w:rsidP="00772373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explain interfaces in java.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CD1542" w:rsidP="00772373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WAP to demonstrate multiple </w:t>
            </w:r>
            <w:r w:rsidR="00FB2AB1">
              <w:rPr>
                <w:rFonts w:ascii="Times New Roman" w:eastAsia="Calibri" w:hAnsi="Times New Roman" w:cs="Times New Roman"/>
                <w:sz w:val="28"/>
                <w:szCs w:val="28"/>
              </w:rPr>
              <w:t>inheritances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in java.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E94E75" w:rsidRDefault="00CD1542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package in java.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A9294D" w:rsidRDefault="00CD1542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explain static import</w:t>
            </w:r>
            <w:r w:rsidR="0002459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in java with package.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62C9F" w:rsidRPr="00E94E75" w:rsidTr="00DC3D3E">
        <w:trPr>
          <w:jc w:val="center"/>
        </w:trPr>
        <w:tc>
          <w:tcPr>
            <w:tcW w:w="817" w:type="dxa"/>
            <w:vAlign w:val="center"/>
          </w:tcPr>
          <w:p w:rsidR="00E62C9F" w:rsidRPr="00E94E75" w:rsidRDefault="00E62C9F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E62C9F" w:rsidRPr="00A9294D" w:rsidRDefault="0002459E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threading in java using Thread class.</w:t>
            </w:r>
          </w:p>
        </w:tc>
        <w:tc>
          <w:tcPr>
            <w:tcW w:w="1241" w:type="dxa"/>
            <w:vAlign w:val="center"/>
          </w:tcPr>
          <w:p w:rsidR="00E62C9F" w:rsidRPr="00E94E75" w:rsidRDefault="00E62C9F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459E" w:rsidRPr="00E94E75" w:rsidTr="00DC3D3E">
        <w:trPr>
          <w:jc w:val="center"/>
        </w:trPr>
        <w:tc>
          <w:tcPr>
            <w:tcW w:w="817" w:type="dxa"/>
            <w:vAlign w:val="center"/>
          </w:tcPr>
          <w:p w:rsidR="0002459E" w:rsidRPr="00E94E75" w:rsidRDefault="0002459E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02459E" w:rsidRPr="00A9294D" w:rsidRDefault="0002459E" w:rsidP="00CE7ABA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threading in java using Runnable interface.</w:t>
            </w:r>
          </w:p>
        </w:tc>
        <w:tc>
          <w:tcPr>
            <w:tcW w:w="1241" w:type="dxa"/>
            <w:vAlign w:val="center"/>
          </w:tcPr>
          <w:p w:rsidR="0002459E" w:rsidRPr="00E94E75" w:rsidRDefault="0002459E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459E" w:rsidRPr="00E94E75" w:rsidTr="00DC3D3E">
        <w:trPr>
          <w:jc w:val="center"/>
        </w:trPr>
        <w:tc>
          <w:tcPr>
            <w:tcW w:w="817" w:type="dxa"/>
            <w:vAlign w:val="center"/>
          </w:tcPr>
          <w:p w:rsidR="0002459E" w:rsidRPr="00E94E75" w:rsidRDefault="0002459E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02459E" w:rsidRDefault="0002459E" w:rsidP="00CE7ABA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explain try and catch statements in java.</w:t>
            </w:r>
          </w:p>
        </w:tc>
        <w:tc>
          <w:tcPr>
            <w:tcW w:w="1241" w:type="dxa"/>
            <w:vAlign w:val="center"/>
          </w:tcPr>
          <w:p w:rsidR="0002459E" w:rsidRPr="00E94E75" w:rsidRDefault="0002459E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459E" w:rsidRPr="00E94E75" w:rsidTr="00DC3D3E">
        <w:trPr>
          <w:jc w:val="center"/>
        </w:trPr>
        <w:tc>
          <w:tcPr>
            <w:tcW w:w="817" w:type="dxa"/>
            <w:vAlign w:val="center"/>
          </w:tcPr>
          <w:p w:rsidR="0002459E" w:rsidRPr="00E94E75" w:rsidRDefault="0002459E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02459E" w:rsidRDefault="0002459E" w:rsidP="00CE7ABA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exception handling using multiple catch statements and finally block.</w:t>
            </w:r>
          </w:p>
        </w:tc>
        <w:tc>
          <w:tcPr>
            <w:tcW w:w="1241" w:type="dxa"/>
            <w:vAlign w:val="center"/>
          </w:tcPr>
          <w:p w:rsidR="0002459E" w:rsidRPr="00E94E75" w:rsidRDefault="0002459E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459E" w:rsidRPr="00E94E75" w:rsidTr="00DC3D3E">
        <w:trPr>
          <w:jc w:val="center"/>
        </w:trPr>
        <w:tc>
          <w:tcPr>
            <w:tcW w:w="817" w:type="dxa"/>
            <w:vAlign w:val="center"/>
          </w:tcPr>
          <w:p w:rsidR="0002459E" w:rsidRPr="00E94E75" w:rsidRDefault="0002459E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02459E" w:rsidRDefault="0002459E" w:rsidP="00CE7ABA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the use of “throw” and “throws” keyword in java.</w:t>
            </w:r>
          </w:p>
        </w:tc>
        <w:tc>
          <w:tcPr>
            <w:tcW w:w="1241" w:type="dxa"/>
            <w:vAlign w:val="center"/>
          </w:tcPr>
          <w:p w:rsidR="0002459E" w:rsidRPr="00E94E75" w:rsidRDefault="0002459E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459E" w:rsidRPr="00E94E75" w:rsidTr="00DC3D3E">
        <w:trPr>
          <w:jc w:val="center"/>
        </w:trPr>
        <w:tc>
          <w:tcPr>
            <w:tcW w:w="817" w:type="dxa"/>
            <w:vAlign w:val="center"/>
          </w:tcPr>
          <w:p w:rsidR="0002459E" w:rsidRPr="00E94E75" w:rsidRDefault="0002459E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02459E" w:rsidRDefault="0002459E" w:rsidP="00CE7ABA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demonstrate Applet with all the states used in it.</w:t>
            </w:r>
          </w:p>
        </w:tc>
        <w:tc>
          <w:tcPr>
            <w:tcW w:w="1241" w:type="dxa"/>
            <w:vAlign w:val="center"/>
          </w:tcPr>
          <w:p w:rsidR="0002459E" w:rsidRPr="00E94E75" w:rsidRDefault="0002459E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459E" w:rsidRPr="00E94E75" w:rsidTr="00DC3D3E">
        <w:trPr>
          <w:jc w:val="center"/>
        </w:trPr>
        <w:tc>
          <w:tcPr>
            <w:tcW w:w="817" w:type="dxa"/>
            <w:vAlign w:val="center"/>
          </w:tcPr>
          <w:p w:rsidR="0002459E" w:rsidRPr="00E94E75" w:rsidRDefault="0002459E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02459E" w:rsidRDefault="00DC690D" w:rsidP="00CE7ABA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WAP to make graphic calculator.</w:t>
            </w:r>
          </w:p>
        </w:tc>
        <w:tc>
          <w:tcPr>
            <w:tcW w:w="1241" w:type="dxa"/>
            <w:vAlign w:val="center"/>
          </w:tcPr>
          <w:p w:rsidR="0002459E" w:rsidRPr="00E94E75" w:rsidRDefault="0002459E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459E" w:rsidRPr="00E94E75" w:rsidTr="00DC3D3E">
        <w:trPr>
          <w:jc w:val="center"/>
        </w:trPr>
        <w:tc>
          <w:tcPr>
            <w:tcW w:w="817" w:type="dxa"/>
            <w:vAlign w:val="center"/>
          </w:tcPr>
          <w:p w:rsidR="0002459E" w:rsidRPr="00E94E75" w:rsidRDefault="0002459E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02459E" w:rsidRDefault="00DC690D" w:rsidP="00CE7ABA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Write two different programs to copy a file in another file by character by character and byte by byte methods.</w:t>
            </w:r>
          </w:p>
        </w:tc>
        <w:tc>
          <w:tcPr>
            <w:tcW w:w="1241" w:type="dxa"/>
            <w:vAlign w:val="center"/>
          </w:tcPr>
          <w:p w:rsidR="0002459E" w:rsidRPr="00E94E75" w:rsidRDefault="0002459E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459E" w:rsidRPr="00E94E75" w:rsidTr="00DC3D3E">
        <w:trPr>
          <w:jc w:val="center"/>
        </w:trPr>
        <w:tc>
          <w:tcPr>
            <w:tcW w:w="817" w:type="dxa"/>
            <w:vAlign w:val="center"/>
          </w:tcPr>
          <w:p w:rsidR="0002459E" w:rsidRPr="00E94E75" w:rsidRDefault="0002459E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02459E" w:rsidRDefault="00DC690D" w:rsidP="00DC690D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Write a Java application to</w:t>
            </w:r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print Pascal’s triangle.</w:t>
            </w:r>
          </w:p>
        </w:tc>
        <w:tc>
          <w:tcPr>
            <w:tcW w:w="1241" w:type="dxa"/>
            <w:vAlign w:val="center"/>
          </w:tcPr>
          <w:p w:rsidR="0002459E" w:rsidRPr="00E94E75" w:rsidRDefault="0002459E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C690D" w:rsidRPr="00E94E75" w:rsidTr="00DC3D3E">
        <w:trPr>
          <w:jc w:val="center"/>
        </w:trPr>
        <w:tc>
          <w:tcPr>
            <w:tcW w:w="817" w:type="dxa"/>
            <w:vAlign w:val="center"/>
          </w:tcPr>
          <w:p w:rsidR="00DC690D" w:rsidRPr="00E94E75" w:rsidRDefault="00DC690D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DC690D" w:rsidRDefault="00DC690D" w:rsidP="00DC690D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Write a program 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 compute the following series:</w:t>
            </w:r>
          </w:p>
          <w:p w:rsidR="00DC690D" w:rsidRPr="00DC690D" w:rsidRDefault="00DC690D" w:rsidP="00DC690D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– </w:t>
            </w:r>
            <w:proofErr w:type="gram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  <w:proofErr w:type="gram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x</w:t>
            </w:r>
            <w:r w:rsidRPr="00DC690D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/2! – </w:t>
            </w:r>
            <w:proofErr w:type="gram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  <w:r w:rsidRPr="00DC690D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3</w:t>
            </w:r>
            <w:proofErr w:type="gram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/3! + </w:t>
            </w:r>
            <w:proofErr w:type="gram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  <w:r w:rsidRPr="00DC690D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4</w:t>
            </w:r>
            <w:proofErr w:type="gram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/4! + ….. + (–/+ 1</w:t>
            </w:r>
            <w:proofErr w:type="gram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proofErr w:type="spell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nx</w:t>
            </w:r>
            <w:r w:rsidRPr="00DC690D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n</w:t>
            </w:r>
            <w:proofErr w:type="spellEnd"/>
            <w:proofErr w:type="gram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/n!</w:t>
            </w:r>
          </w:p>
          <w:p w:rsidR="00DC690D" w:rsidRDefault="00DC690D" w:rsidP="00DC690D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Where n and x is to be accepted by the user.</w:t>
            </w:r>
          </w:p>
        </w:tc>
        <w:tc>
          <w:tcPr>
            <w:tcW w:w="1241" w:type="dxa"/>
            <w:vAlign w:val="center"/>
          </w:tcPr>
          <w:p w:rsidR="00DC690D" w:rsidRPr="00E94E75" w:rsidRDefault="00DC690D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C690D" w:rsidRPr="00E94E75" w:rsidTr="00DC3D3E">
        <w:trPr>
          <w:jc w:val="center"/>
        </w:trPr>
        <w:tc>
          <w:tcPr>
            <w:tcW w:w="817" w:type="dxa"/>
            <w:vAlign w:val="center"/>
          </w:tcPr>
          <w:p w:rsidR="00DC690D" w:rsidRPr="00E94E75" w:rsidRDefault="00DC690D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DC690D" w:rsidRPr="00DC690D" w:rsidRDefault="00DC690D" w:rsidP="00DC690D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Define a class </w:t>
            </w:r>
            <w:proofErr w:type="spell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BankAccount</w:t>
            </w:r>
            <w:proofErr w:type="spell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with appropriate member variables and methods to deposit and withdraw amount. Refine </w:t>
            </w:r>
            <w:proofErr w:type="spell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BankAccount</w:t>
            </w:r>
            <w:proofErr w:type="spell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SavingBankAccount</w:t>
            </w:r>
            <w:proofErr w:type="spell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CurrentBankAccount</w:t>
            </w:r>
            <w:proofErr w:type="spell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using inheritance. Use them in main class to demonstrate dynamic method dispatch.</w:t>
            </w:r>
          </w:p>
        </w:tc>
        <w:tc>
          <w:tcPr>
            <w:tcW w:w="1241" w:type="dxa"/>
            <w:vAlign w:val="center"/>
          </w:tcPr>
          <w:p w:rsidR="00DC690D" w:rsidRPr="00E94E75" w:rsidRDefault="00DC690D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C690D" w:rsidRPr="00E94E75" w:rsidTr="00DC3D3E">
        <w:trPr>
          <w:jc w:val="center"/>
        </w:trPr>
        <w:tc>
          <w:tcPr>
            <w:tcW w:w="817" w:type="dxa"/>
            <w:vAlign w:val="center"/>
          </w:tcPr>
          <w:p w:rsidR="00DC690D" w:rsidRPr="00E94E75" w:rsidRDefault="00DC690D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DC690D" w:rsidRPr="00DC690D" w:rsidRDefault="00DC690D" w:rsidP="00DC690D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Create an abstract class Shape and derived classes Rectangle and Circle from Shape class. Implement abstract method of shape class in Rectangle and Circle class. Shape class contains: origin (x,</w:t>
            </w:r>
            <w:r w:rsidR="00FB2A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y) as data member, </w:t>
            </w:r>
            <w:proofErr w:type="gram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display(</w:t>
            </w:r>
            <w:proofErr w:type="gram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) and area() as abstract methods. Circle class contains: radius as data member. Rectangle class contains: length and width. (Use Inheritance, overloading and overriding concept)</w:t>
            </w:r>
          </w:p>
        </w:tc>
        <w:tc>
          <w:tcPr>
            <w:tcW w:w="1241" w:type="dxa"/>
            <w:vAlign w:val="center"/>
          </w:tcPr>
          <w:p w:rsidR="00DC690D" w:rsidRPr="00E94E75" w:rsidRDefault="00DC690D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C690D" w:rsidRPr="00E94E75" w:rsidTr="00DC3D3E">
        <w:trPr>
          <w:jc w:val="center"/>
        </w:trPr>
        <w:tc>
          <w:tcPr>
            <w:tcW w:w="817" w:type="dxa"/>
            <w:vAlign w:val="center"/>
          </w:tcPr>
          <w:p w:rsidR="00DC690D" w:rsidRPr="00E94E75" w:rsidRDefault="00DC690D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DC690D" w:rsidRPr="00DC690D" w:rsidRDefault="00DC690D" w:rsidP="00DC690D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Create a package named as </w:t>
            </w:r>
            <w:proofErr w:type="spell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MyPackage</w:t>
            </w:r>
            <w:proofErr w:type="spell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with a class named as Calculate. The class should contain three methods with the following specifications:</w:t>
            </w:r>
          </w:p>
          <w:p w:rsidR="00DC690D" w:rsidRPr="00DC690D" w:rsidRDefault="00DC690D" w:rsidP="00DC690D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Volume(</w:t>
            </w:r>
            <w:proofErr w:type="gram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):  Accepts three double type arguments i.e. width, height, depth; calculate volume and return double type value.</w:t>
            </w:r>
          </w:p>
          <w:p w:rsidR="00DC690D" w:rsidRPr="00DC690D" w:rsidRDefault="00DC690D" w:rsidP="00DC690D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Add(</w:t>
            </w:r>
            <w:proofErr w:type="gram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): Accepts two integer type values, adds them and returns the value.</w:t>
            </w:r>
          </w:p>
          <w:p w:rsidR="00DC690D" w:rsidRPr="00DC690D" w:rsidRDefault="00DC690D" w:rsidP="00DC690D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Divide(</w:t>
            </w:r>
            <w:proofErr w:type="gram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):  Accepts two integer type values, adds them and returns results.</w:t>
            </w:r>
          </w:p>
          <w:p w:rsidR="00DC690D" w:rsidRPr="00DC690D" w:rsidRDefault="00DC690D" w:rsidP="00DC690D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Import this package into a file named as </w:t>
            </w:r>
            <w:proofErr w:type="spellStart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PackageDemo</w:t>
            </w:r>
            <w:proofErr w:type="spellEnd"/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and call the above three methods.</w:t>
            </w:r>
          </w:p>
        </w:tc>
        <w:tc>
          <w:tcPr>
            <w:tcW w:w="1241" w:type="dxa"/>
            <w:vAlign w:val="center"/>
          </w:tcPr>
          <w:p w:rsidR="00DC690D" w:rsidRPr="00E94E75" w:rsidRDefault="00DC690D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C690D" w:rsidRPr="00E94E75" w:rsidTr="00DC3D3E">
        <w:trPr>
          <w:jc w:val="center"/>
        </w:trPr>
        <w:tc>
          <w:tcPr>
            <w:tcW w:w="817" w:type="dxa"/>
            <w:vAlign w:val="center"/>
          </w:tcPr>
          <w:p w:rsidR="00DC690D" w:rsidRPr="00E94E75" w:rsidRDefault="00DC690D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DC690D" w:rsidRPr="00DC690D" w:rsidRDefault="00DC690D" w:rsidP="00DC690D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690D">
              <w:rPr>
                <w:rFonts w:ascii="Times New Roman" w:eastAsia="Calibri" w:hAnsi="Times New Roman" w:cs="Times New Roman"/>
                <w:sz w:val="28"/>
                <w:szCs w:val="28"/>
              </w:rPr>
              <w:t>Write a program that will count number of characters, words and lines in a file. The name should be passes as command line argument.</w:t>
            </w:r>
          </w:p>
        </w:tc>
        <w:tc>
          <w:tcPr>
            <w:tcW w:w="1241" w:type="dxa"/>
            <w:vAlign w:val="center"/>
          </w:tcPr>
          <w:p w:rsidR="00DC690D" w:rsidRPr="00E94E75" w:rsidRDefault="00DC690D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C690D" w:rsidRPr="00E94E75" w:rsidTr="00DC3D3E">
        <w:trPr>
          <w:jc w:val="center"/>
        </w:trPr>
        <w:tc>
          <w:tcPr>
            <w:tcW w:w="817" w:type="dxa"/>
            <w:vAlign w:val="center"/>
          </w:tcPr>
          <w:p w:rsidR="00DC690D" w:rsidRPr="00E94E75" w:rsidRDefault="00DC690D" w:rsidP="00FD3BF7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13" w:type="dxa"/>
            <w:vAlign w:val="center"/>
          </w:tcPr>
          <w:p w:rsidR="00DC690D" w:rsidRPr="00DC690D" w:rsidRDefault="00CB5218" w:rsidP="00DC690D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5218">
              <w:rPr>
                <w:rFonts w:ascii="Times New Roman" w:eastAsia="Calibri" w:hAnsi="Times New Roman" w:cs="Times New Roman"/>
                <w:sz w:val="28"/>
                <w:szCs w:val="28"/>
              </w:rPr>
              <w:t>Write a multi-threaded Java program to print all numbers below 100,000 that are both prime and Fibonacci number (some examples are 2, 3, 5, 13, etc.). Design a thread that generates prime numbers below 100,000 and writes them into a pipe. Design another thread that generates Fibonacci numbers and writes them to another pipe. The main thread should read both the pipes to identify numbers common to both.</w:t>
            </w:r>
          </w:p>
        </w:tc>
        <w:tc>
          <w:tcPr>
            <w:tcW w:w="1241" w:type="dxa"/>
            <w:vAlign w:val="center"/>
          </w:tcPr>
          <w:p w:rsidR="00DC690D" w:rsidRPr="00E94E75" w:rsidRDefault="00DC690D" w:rsidP="00FD3BF7">
            <w:pPr>
              <w:spacing w:beforeLines="60" w:before="144" w:afterLines="60" w:after="14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DC3D3E" w:rsidRPr="00DC3D3E" w:rsidRDefault="00DC3D3E" w:rsidP="00FD3BF7">
      <w:pPr>
        <w:spacing w:beforeLines="60" w:before="144" w:afterLines="60" w:after="144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C3D3E" w:rsidRPr="00DC3D3E" w:rsidSect="00C468D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4DE" w:rsidRDefault="00D224DE" w:rsidP="00CD05CF">
      <w:pPr>
        <w:spacing w:after="0" w:line="240" w:lineRule="auto"/>
      </w:pPr>
      <w:r>
        <w:separator/>
      </w:r>
    </w:p>
  </w:endnote>
  <w:endnote w:type="continuationSeparator" w:id="0">
    <w:p w:rsidR="00D224DE" w:rsidRDefault="00D224DE" w:rsidP="00CD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4DE" w:rsidRDefault="00D224DE" w:rsidP="00CD05CF">
      <w:pPr>
        <w:spacing w:after="0" w:line="240" w:lineRule="auto"/>
      </w:pPr>
      <w:r>
        <w:separator/>
      </w:r>
    </w:p>
  </w:footnote>
  <w:footnote w:type="continuationSeparator" w:id="0">
    <w:p w:rsidR="00D224DE" w:rsidRDefault="00D224DE" w:rsidP="00CD0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7DD2"/>
    <w:multiLevelType w:val="hybridMultilevel"/>
    <w:tmpl w:val="6CCAFC16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47D58"/>
    <w:multiLevelType w:val="hybridMultilevel"/>
    <w:tmpl w:val="EEA6D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37"/>
    <w:rsid w:val="00006799"/>
    <w:rsid w:val="000077CB"/>
    <w:rsid w:val="0002459E"/>
    <w:rsid w:val="00034606"/>
    <w:rsid w:val="00071A4F"/>
    <w:rsid w:val="0010418B"/>
    <w:rsid w:val="00105007"/>
    <w:rsid w:val="00170D73"/>
    <w:rsid w:val="00177E4E"/>
    <w:rsid w:val="002B7DB2"/>
    <w:rsid w:val="002D480B"/>
    <w:rsid w:val="00302F02"/>
    <w:rsid w:val="00332979"/>
    <w:rsid w:val="00387976"/>
    <w:rsid w:val="003B56AD"/>
    <w:rsid w:val="003C2D25"/>
    <w:rsid w:val="003D0A17"/>
    <w:rsid w:val="00407E16"/>
    <w:rsid w:val="004E43DC"/>
    <w:rsid w:val="00567C91"/>
    <w:rsid w:val="0057003B"/>
    <w:rsid w:val="005A1638"/>
    <w:rsid w:val="00755E53"/>
    <w:rsid w:val="00772373"/>
    <w:rsid w:val="00790D37"/>
    <w:rsid w:val="007D43D6"/>
    <w:rsid w:val="007D4AF6"/>
    <w:rsid w:val="00843AE1"/>
    <w:rsid w:val="00876EEB"/>
    <w:rsid w:val="008A3B6A"/>
    <w:rsid w:val="008B4D97"/>
    <w:rsid w:val="008D4B71"/>
    <w:rsid w:val="00944D4E"/>
    <w:rsid w:val="00961912"/>
    <w:rsid w:val="0097439D"/>
    <w:rsid w:val="0097497E"/>
    <w:rsid w:val="009A564F"/>
    <w:rsid w:val="00A621C9"/>
    <w:rsid w:val="00A86330"/>
    <w:rsid w:val="00A9294D"/>
    <w:rsid w:val="00AA70D6"/>
    <w:rsid w:val="00AC5B33"/>
    <w:rsid w:val="00AD7216"/>
    <w:rsid w:val="00B043C1"/>
    <w:rsid w:val="00BB1652"/>
    <w:rsid w:val="00BD4503"/>
    <w:rsid w:val="00BD7DC7"/>
    <w:rsid w:val="00C170FE"/>
    <w:rsid w:val="00C468DA"/>
    <w:rsid w:val="00C80C15"/>
    <w:rsid w:val="00C92A56"/>
    <w:rsid w:val="00CA2EE5"/>
    <w:rsid w:val="00CB5218"/>
    <w:rsid w:val="00CD05CF"/>
    <w:rsid w:val="00CD1542"/>
    <w:rsid w:val="00CD6C91"/>
    <w:rsid w:val="00CF55CE"/>
    <w:rsid w:val="00D224DE"/>
    <w:rsid w:val="00D307E0"/>
    <w:rsid w:val="00D848E4"/>
    <w:rsid w:val="00DC3D3E"/>
    <w:rsid w:val="00DC690D"/>
    <w:rsid w:val="00E62C9F"/>
    <w:rsid w:val="00E81CFE"/>
    <w:rsid w:val="00E85607"/>
    <w:rsid w:val="00E94E75"/>
    <w:rsid w:val="00EC7ABE"/>
    <w:rsid w:val="00ED53FA"/>
    <w:rsid w:val="00EE4946"/>
    <w:rsid w:val="00F2166C"/>
    <w:rsid w:val="00F5149B"/>
    <w:rsid w:val="00FB2AB1"/>
    <w:rsid w:val="00FC0B1D"/>
    <w:rsid w:val="00F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0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5CF"/>
  </w:style>
  <w:style w:type="paragraph" w:styleId="Footer">
    <w:name w:val="footer"/>
    <w:basedOn w:val="Normal"/>
    <w:link w:val="FooterChar"/>
    <w:uiPriority w:val="99"/>
    <w:unhideWhenUsed/>
    <w:rsid w:val="00CD0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5CF"/>
  </w:style>
  <w:style w:type="table" w:styleId="TableGrid">
    <w:name w:val="Table Grid"/>
    <w:basedOn w:val="TableNormal"/>
    <w:uiPriority w:val="59"/>
    <w:rsid w:val="00DC3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43AE1"/>
  </w:style>
  <w:style w:type="character" w:styleId="Emphasis">
    <w:name w:val="Emphasis"/>
    <w:basedOn w:val="DefaultParagraphFont"/>
    <w:uiPriority w:val="20"/>
    <w:qFormat/>
    <w:rsid w:val="00843A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3A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3AE1"/>
    <w:rPr>
      <w:b/>
      <w:bCs/>
    </w:rPr>
  </w:style>
  <w:style w:type="character" w:customStyle="1" w:styleId="star">
    <w:name w:val="star"/>
    <w:basedOn w:val="DefaultParagraphFont"/>
    <w:rsid w:val="00843A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0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5CF"/>
  </w:style>
  <w:style w:type="paragraph" w:styleId="Footer">
    <w:name w:val="footer"/>
    <w:basedOn w:val="Normal"/>
    <w:link w:val="FooterChar"/>
    <w:uiPriority w:val="99"/>
    <w:unhideWhenUsed/>
    <w:rsid w:val="00CD0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5CF"/>
  </w:style>
  <w:style w:type="table" w:styleId="TableGrid">
    <w:name w:val="Table Grid"/>
    <w:basedOn w:val="TableNormal"/>
    <w:uiPriority w:val="59"/>
    <w:rsid w:val="00DC3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43AE1"/>
  </w:style>
  <w:style w:type="character" w:styleId="Emphasis">
    <w:name w:val="Emphasis"/>
    <w:basedOn w:val="DefaultParagraphFont"/>
    <w:uiPriority w:val="20"/>
    <w:qFormat/>
    <w:rsid w:val="00843A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3A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3AE1"/>
    <w:rPr>
      <w:b/>
      <w:bCs/>
    </w:rPr>
  </w:style>
  <w:style w:type="character" w:customStyle="1" w:styleId="star">
    <w:name w:val="star"/>
    <w:basedOn w:val="DefaultParagraphFont"/>
    <w:rsid w:val="00843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Kumar Gupta</dc:creator>
  <cp:lastModifiedBy>Piyush Kumar Gupta</cp:lastModifiedBy>
  <cp:revision>21</cp:revision>
  <cp:lastPrinted>2020-12-11T07:31:00Z</cp:lastPrinted>
  <dcterms:created xsi:type="dcterms:W3CDTF">2019-11-15T00:31:00Z</dcterms:created>
  <dcterms:modified xsi:type="dcterms:W3CDTF">2022-10-28T07:10:00Z</dcterms:modified>
</cp:coreProperties>
</file>