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noSpellErr="1" wp14:textId="3AEAE9EF">
      <w:bookmarkStart w:name="_GoBack" w:id="0"/>
      <w:bookmarkEnd w:id="0"/>
      <w:r>
        <w:drawing>
          <wp:inline xmlns:wp14="http://schemas.microsoft.com/office/word/2010/wordprocessingDrawing" wp14:editId="44FA946D" wp14:anchorId="47FC9134">
            <wp:extent cx="10619840" cy="6969270"/>
            <wp:effectExtent l="0" t="0" r="0" b="0"/>
            <wp:docPr id="8510695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515afeab15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9840" cy="69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314214"/>
  <w15:docId w15:val="{41602d15-a9ff-4b0b-930f-752a1b21c63c}"/>
  <w:rsids>
    <w:rsidRoot w:val="59D07826"/>
    <w:rsid w:val="1DC8C803"/>
    <w:rsid w:val="4B43EF5C"/>
    <w:rsid w:val="59D078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4515afeab1548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2018-10-29T08:37:02.7885151Z</dcterms:created>
  <dcterms:modified xsi:type="dcterms:W3CDTF">2018-10-29T09:03:54.3809584Z</dcterms:modified>
  <dc:creator>Jose Atoche</dc:creator>
  <lastModifiedBy>Jose Atoche</lastModifiedBy>
</coreProperties>
</file>