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Juegos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db.createCollection( "Desarrolladora",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validator: { $jsonSchema: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bsonType: "object",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required: [ "_id"],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properties: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_id: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bsonType: "string",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description: "cadena de texto requerida"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}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}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validationLevel: "strict"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db.Desarrolladora.insert({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_id:"Nintendo",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name: "Nintendo"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db.Desarrolladora.insert({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_id:"Sega",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name:"Sega"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db.Desarrolladora.insert({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_id:"PlatinumGames",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name:"Platinum Games"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db.Desarrolladora.insert({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_id:"Capcom",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name:"Capcom"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db.Desarrolladora.insert({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_id:"Square",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name:"SquareEnix"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db.createCollection( "Director",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validator: { $jsonSchema: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bsonType: "object",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required: [ "_id" 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properties: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_id: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bsonType: "string",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description: "cadena de texto requerida"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}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}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validationLevel: "strict"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 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db.Director.insert({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_id:"Aonuma",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nombre: "Eiji Aonuma"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db.Director.insert({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_id:"Miyamoto",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nombre: "Shigeru Miyamoto"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db.Director.insert({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_id:"TobyFox",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nombre: "Toby Fox"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db.Director.insert({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_id:"Kojima",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nombre: "Hideo Kojima"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db.Director.insert({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_id:"Nomura",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nombre: "Tetsuya Nomura"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db.Director.insert({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_id:"YokoTaro",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nombre: "Yoko Taro"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db.createCollection( "Genero",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validator: { $jsonSchema: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bsonType: "object",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required: [ "_id" 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properties: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_id: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bsonType: "string",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description: "cadena de texto requerida"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}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}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validationLevel: "strict"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db.Genero.insert({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_id:"plataforma",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nombre:"plataforma"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db.Genero.insert({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_id:"shooter",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nombre:"shooter"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db.Genero.insert({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_id:"aventura",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nombre:"aventura"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db.Genero.insert({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_id:"rpg",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nombre:"rpg"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db.Genero.insert({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_id:"lucha",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nombre:"lucha"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db.Genero.insert({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_id:"estrategia",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nombre:"estrategia"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db.Genero.insert({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_id:"accion",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nombre:"accion"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db.Genero.insert({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_id:"Sandbox",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nombre:"Sandbox"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db.createCollection( "Videojuegos",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validator: { $jsonSchema: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bsonType: "object",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required: [ "_id", “titulo” ],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properties: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_id: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bsonType: "string",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description: "cadena de texto requerida"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titulo: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bsonType: "string",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description: "cadena de texto requerida"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}, Genero: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bsonType: "string",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description: "cadena de texto requerida"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} 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validationLevel: "strict"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 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_id:"SuperMario64",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Titulo:"Super Mario 64",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Director:"Miyamoto",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Genero:"plataforma"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GOTY:({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año:’1996’,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Awards:[‘EGM’,’Game Informer’, ‘Golden Joystick Awards’,’GamePro’]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})})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_id:"SuperMarioGalaxy",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Titulo:"Super Mario Galaxy",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Director:"Miyamoto",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Genero:"plataforma"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_id:"SuperMarioOdyssey",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Titulo:"Super Mario Odyssey",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Director:"Miyamoto",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Genero:"plataforma"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_id:"TLOZOOT",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Titulo:"The Legend Of Zelda: Ocarina of Time",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Director:"Aonuma",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Genero:"aventura"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GOTY:({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año:’1999’,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Awards:[‘BAFTA’,’D.I.C.E’,’EDGE’,’EGM’,’Game Informer’, ‘Game Spot’]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})})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_id:"TLOZMM",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Titulo:"The Legend of Zelda: Majora’s Mask",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Director:"Aonuma",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Genero:"aventura"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_id:"TLOZWW",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Titulo:"The Legend of Zelda: Wind Waker",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Director:"Aonuma",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Genero:"aventura"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_id:"TLOZTP",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Titulo:"The Legend of Zelda: Twilight Princess 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Director:"Aonuma",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Genero:"aventura"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_id:"TLOZBoTW",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Titulo:"The Legend of Zelda: Breath of the Wild 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Director:"Aonuma",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Genero:"aventura"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_id:"TLOZBW",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Titulo:"The Legend of Zelda: Between Worlds 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Director:"Aonuma",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Genero:"aventura"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_id:"TLOZALTTP",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Titulo:"The Legend of Zelda: A Link to the Past 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Desarrolladora:"Nintendo",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Director:"Miyamoto",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Genero:"aventura"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_id:"NierAutomata",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Titulo:"Nier:Automata",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Desarrolladora:"PlatinumGames",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Director:"YokoTaro",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Genero:["accion","rpg"]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GOTY:({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año:’2017’,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Awards:[‘Global Game Awards’,’Hardcore Gamer’]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})})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_id:"Undertale",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Titulo:"Undertale",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Director:"TobyFox",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Genero:"aventura"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db.Videojuegos.insert({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_id:"KH",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Titulo:"Kingdom Hearts",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Desarrolladora:"SquareEnix",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Director:"Nomura",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Genero:["accion”,”rpg”]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db.Videojuegos({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_id:"MH",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Titulo:"Monster Hunter",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Desarrolladora:"Capcom",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Director:"Anderson",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Genero:["accion”,”rpg”]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db.Videojuegos({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_id:"TheWitcher3",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Titulo:"The Witcher 3",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Desarrolladora:"</w:t>
      </w:r>
      <w:r w:rsidDel="00000000" w:rsidR="00000000" w:rsidRPr="00000000">
        <w:rPr>
          <w:color w:val="222222"/>
          <w:highlight w:val="white"/>
          <w:rtl w:val="0"/>
        </w:rPr>
        <w:t xml:space="preserve">CD Projekt RED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Director:"</w:t>
      </w:r>
      <w:r w:rsidDel="00000000" w:rsidR="00000000" w:rsidRPr="00000000">
        <w:rPr>
          <w:color w:val="222222"/>
          <w:highlight w:val="white"/>
          <w:rtl w:val="0"/>
        </w:rPr>
        <w:t xml:space="preserve">Konrad Tomaszkiewicz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Genero:”rpg”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/*introduce en las desarrolladoras todos los juegos que han hecho*/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db.Desarrolladora.update({name:”Nintendo”},{$set:{Juegos:[“Mario","TLOZOOT"]}})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db.Desarrolladora.update({name:”SquareEnix”},{$set:{Juegos:“KH"}})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db.Desarrolladora.update({name:”Platinum Games”},{$set:{Juegos:”NierAutomata"}})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/*Elimina de una desarrolladora uno de sus juegos*/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db.Desarrolladora.update({name:”Platinum Games”},{$unset:{Juegos:”NierAutomata"}})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/*Le pone un Alias al Señor Kojima*/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db.Director.update({_id:”Kojima”},{$set:{alias:[”Sr.Kojima", “Mr. Kojima”, “Kojima Time”, “The Boss”, “Kojimeme”]}})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/*Elimina el juego de _id:”NierAutomata”*/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db.Videojuegos.remove({'_id':’NierAutomata’})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  <w:t xml:space="preserve">/*Elimina el genero de _id:”Shooter”*/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db.Genero.remove({‘_id’:’shooter’})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  <w:t xml:space="preserve">/*Elimina el genero de nombre:”lucha”*/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db.Genero.remove({‘nombre’:’lucha’})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Consultas: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/*Busca un Videojuego con id “KH”*/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db.Videojuegos.find({_id:"KH"})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/*Ordena por Desarrolladora*/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db.Videojuegos.find().sort({Desarrolladora:1})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/*Busca todos los juegos que contengan la palabra Mario*/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db.Videojuegos.find({Titulo:/Mario/})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/*Busca todos los juegos que contengan la palabra Zelda*/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db.Videojuegos.find({Titulo:/Zelda/})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/*Busca todos los juegos del genero Aventura*/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db.Videojuegos.find({Genero:”aventura”})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/*Busca todos los juegos del genero rpg que haya desarrollado la desarrolladora “CD projekt RED”*/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db.Videojuegos.find({Genero:”rpg”, Desarrolladora:”</w:t>
      </w:r>
      <w:r w:rsidDel="00000000" w:rsidR="00000000" w:rsidRPr="00000000">
        <w:rPr>
          <w:color w:val="222222"/>
          <w:highlight w:val="white"/>
          <w:rtl w:val="0"/>
        </w:rPr>
        <w:t xml:space="preserve">CD Projekt RED</w:t>
      </w:r>
      <w:r w:rsidDel="00000000" w:rsidR="00000000" w:rsidRPr="00000000">
        <w:rPr>
          <w:rtl w:val="0"/>
        </w:rPr>
        <w:t xml:space="preserve">”})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/*Busca todos los videojuegos que ha hecho cada Director*/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db.Director.aggregate({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$lookup: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from:"Videojuegos",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localField:"_id",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foreignField:"Director",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as:"Director"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}).pretty()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/*Busca todos los videojuegos que ha hecho cada Desarrolladora*/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db.Desarrolladora.aggregate({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$lookup: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from:"Videojuegos",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 xml:space="preserve">localField:"_id",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foreignField:"Desarrolladora",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as:"Desarrolladora"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}).pretty()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/*Busca todos los videojuegos de cada genero*/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db.Genero.aggregate({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$lookup: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from:"Videojuegos",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localField:"_id",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foreignField:"Genero",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 xml:space="preserve">as:"Genero"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}).pretty()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