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R: Me gusto el ramo de programacion web, programacion de algoritmos y minería de datos, en relación a mi interés profesionales no puedo tengo claro aún cuáles son pero en general puedo decir que me gusto lo mismo de los 3, sentí que estaban bien desarrollados y que me alcanzaron, me dieron curiosidad por conocer los límites lo de que podía hacer.</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color w:val="767171"/>
                <w:sz w:val="24"/>
                <w:szCs w:val="24"/>
                <w:rtl w:val="0"/>
              </w:rPr>
              <w:t xml:space="preserve">R:  No se realmente si tienen algun valor, En algun momento me dijeron que solo eran certificaciones académicas y que no las tomaban mucho en cuenta al solicitar un trabajo.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R: Considero que tengo más desarrollada la competencia “Desarrollar la transformación de grandes volúmenes de datos para la obtención de información y conocimiento de la organización a fin de apoyar la toma de decisiones y la mejora de los procesos de negocio, de acuerdo a las necesidades de la organización.” Puesto que fue de las que más me interesó durante mis estudios. Me siento “seguro” aplicándola y donde mas debil me siento es en las competencias relacionadas al área de base de datos y consulta. </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R: no poseo intereses profesionales, creo que podría dedicarme a cualquier área de informática donde encuentre trabajo aunque me gustaría más algo como desarrollador web </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R: la competencia que más de relaciona sería “</w:t>
            </w:r>
            <w:r w:rsidDel="00000000" w:rsidR="00000000" w:rsidRPr="00000000">
              <w:rPr>
                <w:b w:val="1"/>
                <w:color w:val="000000"/>
                <w:sz w:val="18"/>
                <w:szCs w:val="18"/>
                <w:rtl w:val="0"/>
              </w:rPr>
              <w:t xml:space="preserve">soluciones sistémicas integrales para automatizar </w:t>
            </w:r>
            <w:r w:rsidDel="00000000" w:rsidR="00000000" w:rsidRPr="00000000">
              <w:rPr>
                <w:b w:val="1"/>
                <w:color w:val="000000"/>
                <w:sz w:val="18"/>
                <w:szCs w:val="18"/>
                <w:rtl w:val="0"/>
              </w:rPr>
              <w:t xml:space="preserve">u optimizar</w:t>
            </w:r>
            <w:r w:rsidDel="00000000" w:rsidR="00000000" w:rsidRPr="00000000">
              <w:rPr>
                <w:b w:val="1"/>
                <w:color w:val="000000"/>
                <w:sz w:val="18"/>
                <w:szCs w:val="18"/>
                <w:rtl w:val="0"/>
              </w:rPr>
              <w:t xml:space="preserve"> procesos de negocio de acuerdo a las necesidades de la organización.”  </w:t>
            </w:r>
            <w:r w:rsidDel="00000000" w:rsidR="00000000" w:rsidRPr="00000000">
              <w:rPr>
                <w:color w:val="000000"/>
                <w:sz w:val="24"/>
                <w:szCs w:val="24"/>
                <w:rtl w:val="0"/>
              </w:rPr>
              <w:t xml:space="preserve">Creo que requiere fortalecer las competencias de base de datos y consultas de BD</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R: Me gustaría desempeñarme en proyectos, más a la hora de iniciar proyectos.  Ser como la persona a la que llaman y toma los detalles y presenta una solución.</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color w:val="767171"/>
                <w:sz w:val="24"/>
                <w:szCs w:val="24"/>
                <w:rtl w:val="0"/>
              </w:rPr>
              <w:t xml:space="preserve"> R: El proyecto que seleccione se relaciona con mis intereses dado que nacería de problemáticas existentes que requieren soluciones rápidas. El resto de proyectos fueron descartados en el camino dado que no cumplian con las espectativas de capstone</w:t>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3iuODd0A8qH7UsQ+PzlXy9pCA==">CgMxLjAyCGguZ2pkZ3hzOAByITFOQmI1U19fN0MxWmJ2cnlqUjdjUDBaWTA0WDF4akZsRQ==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