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0" w:firstLine="0"/>
              <w:jc w:val="both"/>
              <w:rPr>
                <w:color w:val="767171"/>
                <w:sz w:val="24"/>
                <w:szCs w:val="24"/>
              </w:rPr>
            </w:pPr>
            <w:r w:rsidDel="00000000" w:rsidR="00000000" w:rsidRPr="00000000">
              <w:rPr>
                <w:color w:val="767171"/>
                <w:sz w:val="24"/>
                <w:szCs w:val="24"/>
                <w:rtl w:val="0"/>
              </w:rPr>
              <w:t xml:space="preserve">Si, he completado las actividades definidas para la fecha, priorizando funciones y desarrollando la parte esenciales para las funciones más difíciles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mayor comunicación con mi equipo, tenemos problemas para identificar cómo funcionará la app y la comunicación no hace entender cosas distintas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Creo que he trabajado bien, me esfuerzo bastante aunque a veces siento que no es suficiente. destaco mi apoyo con ideas para funciones pero podría mejorar pensando más en la amabilidad de los sistemas, que sean más cómodos para los usuarios.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b w:val="1"/>
                <w:color w:val="1f4e79"/>
                <w:rtl w:val="0"/>
              </w:rPr>
              <w:t xml:space="preserve">Me inquieta pensar que las cosas que hago siempre tienen un punto de vista malo y me cuesta hablar cuando tengo a los profesores.  y no se que preguntarles la verdad.</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intentamos distribuir todas las actividades de forma equitativa, aun así hay falencias que nos acomplejan como que los 3 carecemos de facilidad para el desarrollo de una base de datos eficiente.</w:t>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creo que trabajamos bien, hay ganas de lograr un proyecto completo con todo el equipo pero a veces el hecho de tener fallas en las mismas áreas me acompleja ya que siento que nos atrasamos</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DKn13Yw+Ienr6RdTQ+75p7uNlw==">CgMxLjAyCGguZ2pkZ3hzOAByITFNRUVwMy1sZE9nbHNIS0lDN1V2YXJyaDZBd2RVRWFnQw==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