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From10To2(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340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B340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340E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B340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340E7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</w:rPr>
        <w:t>ю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e;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  <w:r>
        <w:rPr>
          <w:rFonts w:ascii="Consolas" w:hAnsi="Consolas" w:cs="Consolas"/>
          <w:color w:val="008000"/>
          <w:sz w:val="19"/>
          <w:szCs w:val="19"/>
        </w:rPr>
        <w:t>// так как Д может быть довольно большим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 =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1;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&gt; num1;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!= 0) &amp;&amp; (c != 1))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num1.push_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 = e + 1;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num1.push_back(c);</w:t>
      </w:r>
      <w:r>
        <w:rPr>
          <w:rFonts w:ascii="Consolas" w:hAnsi="Consolas" w:cs="Consolas"/>
          <w:color w:val="008000"/>
          <w:sz w:val="19"/>
          <w:szCs w:val="19"/>
        </w:rPr>
        <w:t>//получаем массив в виде двоичного числа наоборот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0;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  <w:r>
        <w:rPr>
          <w:rFonts w:ascii="Consolas" w:hAnsi="Consolas" w:cs="Consolas"/>
          <w:color w:val="008000"/>
          <w:sz w:val="19"/>
          <w:szCs w:val="19"/>
        </w:rPr>
        <w:t>//переводим массив в число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d = d *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num1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e -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From2To10(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e, d;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!= 0)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c) /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d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  c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pow(2, e);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e + 1;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d +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*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2, e);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From8To2(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e, f;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c %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c = c /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num.push_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c) /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e + 3;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d *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e -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From2To8(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e, d, f;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d + (c % 10) *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c = (c - c % 10) /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f + d *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10, e);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e + 1;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1000) / 1000;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From16To2(</w:t>
      </w:r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f, g;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&gt; num2;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(c) &gt;= 65) &amp;&amp;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(c) &lt;= 70))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(c) - 55;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f = g %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g = g /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num2.push_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(c) &gt;= 48) &amp;&amp;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(c) &lt;= 57))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(c) - 48;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f = g %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g = g / 2;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num2.push_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"bad number input error"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e + 4;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d * 10;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num2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e -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From2To16(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e, d, f;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10000;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d + (c % 10) *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c = (c - c % 10) / 10;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(d &lt;= 9))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k = </w:t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d + 48);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d + 55);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34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10000) / 10000;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size(s);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 - 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 &lt;1&gt; means converting from 10 system to 2 system"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 &lt;2&gt; means converting from 2 system to 10 system"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 &lt;3&gt; means converting from 8 system to 2 system"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 &lt;4&gt; means converting from 2 system to 8 system"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 &lt;5&gt; means converting from 10 system to 8 system"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 &lt;6&gt; means converting from 8 system to 10 system"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 &lt;7&gt; means converting from 2 system to 16 system"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 &lt;8&gt; means converting from 16 system to 2 system"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"Choose your destiny:   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, command);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40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"and then input your number   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16To2(m);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"and then input your number   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//делаем все через функции для большей наглядности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- </w:t>
      </w:r>
      <w:proofErr w:type="spell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(a) &gt; 0)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"error please input integer number"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"error please input positive number"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From10To2(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a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=  From2To10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=  From8To2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From2To8(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From10To2(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From2To8(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From8To2(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From2To10(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From2To16(a);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40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"bad command input error"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A31515"/>
          <w:sz w:val="19"/>
          <w:szCs w:val="19"/>
          <w:lang w:val="en-US"/>
        </w:rPr>
        <w:t>"The result is "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0E7" w:rsidRP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0E7" w:rsidRDefault="00B340E7" w:rsidP="00B3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BE5" w:rsidRDefault="00B340E7"/>
    <w:sectPr w:rsidR="004A3BE5" w:rsidSect="004717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E6"/>
    <w:rsid w:val="00075DEA"/>
    <w:rsid w:val="00144451"/>
    <w:rsid w:val="00AA2DE6"/>
    <w:rsid w:val="00B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A3DB"/>
  <w15:chartTrackingRefBased/>
  <w15:docId w15:val="{1A49E2D7-64E9-40F9-91FB-EB033873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2018-09-27T05:17:00Z</dcterms:created>
  <dcterms:modified xsi:type="dcterms:W3CDTF">2018-09-27T05:18:00Z</dcterms:modified>
</cp:coreProperties>
</file>