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85C3E0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96CB5">
        <w:rPr>
          <w:rFonts w:ascii="Times New Roman" w:hAnsi="Times New Roman" w:cs="Times New Roman"/>
          <w:b/>
          <w:bCs/>
          <w:sz w:val="36"/>
          <w:szCs w:val="36"/>
        </w:rPr>
        <w:t>VOYAGER INTERSTELLAR JOURNEY - Техническая документация</w:t>
      </w:r>
    </w:p>
    <w:p w14:paraId="5DB82BE2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1. Общее описание проекта</w:t>
      </w:r>
    </w:p>
    <w:p w14:paraId="7D787030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1.1. Название проекта</w:t>
      </w:r>
    </w:p>
    <w:p w14:paraId="1074E1A5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VOYAGER INTERSTELLAR JOURNEY</w:t>
      </w:r>
      <w:r w:rsidRPr="00796CB5">
        <w:rPr>
          <w:rFonts w:ascii="Times New Roman" w:hAnsi="Times New Roman" w:cs="Times New Roman"/>
          <w:sz w:val="28"/>
          <w:szCs w:val="28"/>
        </w:rPr>
        <w:t> - интерактивное мобильное приложение для изучения космической миссии "Вояджер" с физическими симуляциями и образовательным контентом.</w:t>
      </w:r>
    </w:p>
    <w:p w14:paraId="6F012253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1.2. Цель проекта</w:t>
      </w:r>
    </w:p>
    <w:p w14:paraId="198EAA83" w14:textId="77777777" w:rsidR="00796CB5" w:rsidRPr="00796CB5" w:rsidRDefault="00796CB5" w:rsidP="005010CB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796CB5">
        <w:rPr>
          <w:rFonts w:ascii="Times New Roman" w:hAnsi="Times New Roman" w:cs="Times New Roman"/>
          <w:sz w:val="28"/>
          <w:szCs w:val="28"/>
        </w:rPr>
        <w:t>Предоставить пользователям иммерсивный опыт изучения легендарной космической миссии через интерактивные симуляции, визуализации данных и образовательный контент. Приложение сочетает научную точность с увлекательным геймифицированным подходом.</w:t>
      </w:r>
    </w:p>
    <w:p w14:paraId="11302DD9" w14:textId="77777777" w:rsidR="00796CB5" w:rsidRPr="00796CB5" w:rsidRDefault="00796CB5" w:rsidP="005010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1.3. Актуальность проблемы</w:t>
      </w:r>
    </w:p>
    <w:p w14:paraId="005B9189" w14:textId="77777777" w:rsidR="00796CB5" w:rsidRPr="00796CB5" w:rsidRDefault="00796CB5" w:rsidP="005010CB">
      <w:pPr>
        <w:jc w:val="both"/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Изучение космических миссий часто ограничивается статичными статьями и видео. VOYAGER INTERSTELLAR JOURNEY решает эту проблему, предлагая интерактивные симуляции физических процессов, аудиовизуальный контент и конструктор космических аппаратов, что делает обучение увлекательным и эффективным</w:t>
      </w:r>
      <w:bookmarkEnd w:id="0"/>
      <w:r w:rsidRPr="00796CB5">
        <w:rPr>
          <w:rFonts w:ascii="Times New Roman" w:hAnsi="Times New Roman" w:cs="Times New Roman"/>
          <w:sz w:val="28"/>
          <w:szCs w:val="28"/>
        </w:rPr>
        <w:t>.</w:t>
      </w:r>
    </w:p>
    <w:p w14:paraId="53EAF4FB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2. Технологический стек</w:t>
      </w:r>
    </w:p>
    <w:p w14:paraId="77C53492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2.1. Основные технологии</w:t>
      </w:r>
    </w:p>
    <w:p w14:paraId="637EC923" w14:textId="77777777" w:rsidR="00796CB5" w:rsidRPr="00796CB5" w:rsidRDefault="00796CB5" w:rsidP="00796C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React Native</w:t>
      </w:r>
      <w:r w:rsidRPr="00796CB5">
        <w:rPr>
          <w:rFonts w:ascii="Times New Roman" w:hAnsi="Times New Roman" w:cs="Times New Roman"/>
          <w:sz w:val="28"/>
          <w:szCs w:val="28"/>
        </w:rPr>
        <w:t> - кроссплатформенная разработка мобильных приложений</w:t>
      </w:r>
    </w:p>
    <w:p w14:paraId="11F7268C" w14:textId="77777777" w:rsidR="00796CB5" w:rsidRPr="00796CB5" w:rsidRDefault="00796CB5" w:rsidP="00796C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Expo</w:t>
      </w:r>
      <w:r w:rsidRPr="00796CB5">
        <w:rPr>
          <w:rFonts w:ascii="Times New Roman" w:hAnsi="Times New Roman" w:cs="Times New Roman"/>
          <w:sz w:val="28"/>
          <w:szCs w:val="28"/>
        </w:rPr>
        <w:t> - платформа для разработки и развертывания</w:t>
      </w:r>
    </w:p>
    <w:p w14:paraId="518E92BD" w14:textId="77777777" w:rsidR="00796CB5" w:rsidRPr="00796CB5" w:rsidRDefault="00796CB5" w:rsidP="00796C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TypeScript</w:t>
      </w:r>
      <w:r w:rsidRPr="00796CB5">
        <w:rPr>
          <w:rFonts w:ascii="Times New Roman" w:hAnsi="Times New Roman" w:cs="Times New Roman"/>
          <w:sz w:val="28"/>
          <w:szCs w:val="28"/>
        </w:rPr>
        <w:t> - типизированный язык программирования</w:t>
      </w:r>
    </w:p>
    <w:p w14:paraId="65A03A3E" w14:textId="77777777" w:rsidR="00796CB5" w:rsidRPr="00796CB5" w:rsidRDefault="00796CB5" w:rsidP="00796C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Expo Router</w:t>
      </w:r>
      <w:r w:rsidRPr="00796CB5">
        <w:rPr>
          <w:rFonts w:ascii="Times New Roman" w:hAnsi="Times New Roman" w:cs="Times New Roman"/>
          <w:sz w:val="28"/>
          <w:szCs w:val="28"/>
        </w:rPr>
        <w:t> - файловая система навигации</w:t>
      </w:r>
    </w:p>
    <w:p w14:paraId="4EE757B4" w14:textId="77777777" w:rsidR="00796CB5" w:rsidRPr="00796CB5" w:rsidRDefault="00796CB5" w:rsidP="00796C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React Native Reanimated</w:t>
      </w:r>
      <w:r w:rsidRPr="00796CB5">
        <w:rPr>
          <w:rFonts w:ascii="Times New Roman" w:hAnsi="Times New Roman" w:cs="Times New Roman"/>
          <w:sz w:val="28"/>
          <w:szCs w:val="28"/>
        </w:rPr>
        <w:t> - высокопроизводительные анимации</w:t>
      </w:r>
    </w:p>
    <w:p w14:paraId="1C1C85E9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2.2. UI и анимации</w:t>
      </w:r>
    </w:p>
    <w:p w14:paraId="0D49F63E" w14:textId="77777777" w:rsidR="00796CB5" w:rsidRPr="00796CB5" w:rsidRDefault="00796CB5" w:rsidP="00796CB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expo-linear-gradient</w:t>
      </w:r>
      <w:r w:rsidRPr="00796CB5">
        <w:rPr>
          <w:rFonts w:ascii="Times New Roman" w:hAnsi="Times New Roman" w:cs="Times New Roman"/>
          <w:sz w:val="28"/>
          <w:szCs w:val="28"/>
        </w:rPr>
        <w:t> - градиентные элементы дизайна</w:t>
      </w:r>
    </w:p>
    <w:p w14:paraId="69785DA5" w14:textId="77777777" w:rsidR="00796CB5" w:rsidRPr="00796CB5" w:rsidRDefault="00796CB5" w:rsidP="00796CB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@expo/vector-icons</w:t>
      </w:r>
      <w:r w:rsidRPr="00796CB5">
        <w:rPr>
          <w:rFonts w:ascii="Times New Roman" w:hAnsi="Times New Roman" w:cs="Times New Roman"/>
          <w:sz w:val="28"/>
          <w:szCs w:val="28"/>
        </w:rPr>
        <w:t> - иконки Ionicons</w:t>
      </w:r>
    </w:p>
    <w:p w14:paraId="49AD7AD4" w14:textId="77777777" w:rsidR="00796CB5" w:rsidRPr="00796CB5" w:rsidRDefault="00796CB5" w:rsidP="00796CB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expo-haptics</w:t>
      </w:r>
      <w:r w:rsidRPr="00796CB5">
        <w:rPr>
          <w:rFonts w:ascii="Times New Roman" w:hAnsi="Times New Roman" w:cs="Times New Roman"/>
          <w:sz w:val="28"/>
          <w:szCs w:val="28"/>
        </w:rPr>
        <w:t> - тактильная обратная связь</w:t>
      </w:r>
    </w:p>
    <w:p w14:paraId="1F4DE279" w14:textId="77777777" w:rsidR="00796CB5" w:rsidRPr="00796CB5" w:rsidRDefault="00796CB5" w:rsidP="00796CB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react-native-safe-area-context</w:t>
      </w:r>
      <w:r w:rsidRPr="00796CB5">
        <w:rPr>
          <w:rFonts w:ascii="Times New Roman" w:hAnsi="Times New Roman" w:cs="Times New Roman"/>
          <w:sz w:val="28"/>
          <w:szCs w:val="28"/>
        </w:rPr>
        <w:t> - управление безопасными зонами</w:t>
      </w:r>
    </w:p>
    <w:p w14:paraId="09F5EC11" w14:textId="77777777" w:rsidR="00796CB5" w:rsidRPr="00796CB5" w:rsidRDefault="00796CB5" w:rsidP="00796CB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@react-native-community/slider</w:t>
      </w:r>
      <w:r w:rsidRPr="00796CB5">
        <w:rPr>
          <w:rFonts w:ascii="Times New Roman" w:hAnsi="Times New Roman" w:cs="Times New Roman"/>
          <w:sz w:val="28"/>
          <w:szCs w:val="28"/>
        </w:rPr>
        <w:t> - слайдеры для настроек</w:t>
      </w:r>
    </w:p>
    <w:p w14:paraId="3A6DECD1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2.3. Мультимедиа и интерактивность</w:t>
      </w:r>
    </w:p>
    <w:p w14:paraId="2622E0F3" w14:textId="77777777" w:rsidR="00796CB5" w:rsidRPr="00796CB5" w:rsidRDefault="00796CB5" w:rsidP="00796C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expo-av</w:t>
      </w:r>
      <w:r w:rsidRPr="00796CB5">
        <w:rPr>
          <w:rFonts w:ascii="Times New Roman" w:hAnsi="Times New Roman" w:cs="Times New Roman"/>
          <w:sz w:val="28"/>
          <w:szCs w:val="28"/>
        </w:rPr>
        <w:t> - воспроизведение аудио (Золотая пластинка)</w:t>
      </w:r>
    </w:p>
    <w:p w14:paraId="231C87A5" w14:textId="77777777" w:rsidR="00796CB5" w:rsidRPr="00796CB5" w:rsidRDefault="00796CB5" w:rsidP="00796C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react-native-svg</w:t>
      </w:r>
      <w:r w:rsidRPr="00796CB5">
        <w:rPr>
          <w:rFonts w:ascii="Times New Roman" w:hAnsi="Times New Roman" w:cs="Times New Roman"/>
          <w:sz w:val="28"/>
          <w:szCs w:val="28"/>
        </w:rPr>
        <w:t> - векторная графика для диаграмм</w:t>
      </w:r>
    </w:p>
    <w:p w14:paraId="188C95B8" w14:textId="77777777" w:rsidR="00796CB5" w:rsidRPr="00796CB5" w:rsidRDefault="00796CB5" w:rsidP="00796C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react-native-reanimated</w:t>
      </w:r>
      <w:r w:rsidRPr="00796CB5">
        <w:rPr>
          <w:rFonts w:ascii="Times New Roman" w:hAnsi="Times New Roman" w:cs="Times New Roman"/>
          <w:sz w:val="28"/>
          <w:szCs w:val="28"/>
        </w:rPr>
        <w:t> - сложные анимации</w:t>
      </w:r>
    </w:p>
    <w:p w14:paraId="64585FFA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3. Структура файлов</w:t>
      </w:r>
    </w:p>
    <w:p w14:paraId="2D66D323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text</w:t>
      </w:r>
    </w:p>
    <w:p w14:paraId="5CBEACF8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VOYAGER_APP/</w:t>
      </w:r>
    </w:p>
    <w:p w14:paraId="19FE9C55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app/</w:t>
      </w:r>
    </w:p>
    <w:p w14:paraId="57C0347B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│   </w:t>
      </w: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(tabs)/                    # Основные экраны с таб-навигацией</w:t>
      </w:r>
    </w:p>
    <w:p w14:paraId="03AA3717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│   │   </w:t>
      </w: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index.tsx              # Главный экран (MissionScreen)</w:t>
      </w:r>
    </w:p>
    <w:p w14:paraId="3410301E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│   │   </w:t>
      </w: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discoveries.tsx        # Научные открытия</w:t>
      </w:r>
    </w:p>
    <w:p w14:paraId="6C12C2AA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│   │   </w:t>
      </w: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technology.tsx         # Технологии и симуляции</w:t>
      </w:r>
    </w:p>
    <w:p w14:paraId="26C2F6CF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│   │   </w:t>
      </w: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golden_record.tsx      # Золотая пластинка</w:t>
      </w:r>
    </w:p>
    <w:p w14:paraId="20833134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│   │   </w:t>
      </w: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interstellar_border.tsx # Межзвёздная граница</w:t>
      </w:r>
    </w:p>
    <w:p w14:paraId="64034EBC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│   │   └── experiment.tsx         # Конструктор аппаратов</w:t>
      </w:r>
    </w:p>
    <w:p w14:paraId="6DF08100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│   </w:t>
      </w: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_layout.tsx                # Корневой layout</w:t>
      </w:r>
    </w:p>
    <w:p w14:paraId="3E91BCC2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│   └── (другие директории)        # Дополнительные модули</w:t>
      </w:r>
    </w:p>
    <w:p w14:paraId="78033DB5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assets/</w:t>
      </w:r>
    </w:p>
    <w:p w14:paraId="2F6343CA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│   </w:t>
      </w: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sounds/                    # Аудиофайлы приветствий</w:t>
      </w:r>
    </w:p>
    <w:p w14:paraId="0E2C59C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│   └── images/                    # Графические ресурсы</w:t>
      </w:r>
    </w:p>
    <w:p w14:paraId="567BEB86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components/                    # Переиспользуемые компоненты</w:t>
      </w:r>
    </w:p>
    <w:p w14:paraId="6B07462C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hooks/                         # Пользовательские хуки</w:t>
      </w:r>
    </w:p>
    <w:p w14:paraId="111C05AA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utils/                         # Вспомогательные функции</w:t>
      </w:r>
    </w:p>
    <w:p w14:paraId="7B121203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types/                         # TypeScript типы</w:t>
      </w:r>
    </w:p>
    <w:p w14:paraId="7F49F353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constants/                     # Константы и темы</w:t>
      </w:r>
    </w:p>
    <w:p w14:paraId="5308A944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eastAsia="MS Gothic" w:hAnsi="Times New Roman" w:cs="Times New Roman"/>
          <w:sz w:val="28"/>
          <w:szCs w:val="28"/>
        </w:rPr>
        <w:t>├</w:t>
      </w:r>
      <w:r w:rsidRPr="00796CB5">
        <w:rPr>
          <w:rFonts w:ascii="Times New Roman" w:hAnsi="Times New Roman" w:cs="Times New Roman"/>
          <w:sz w:val="28"/>
          <w:szCs w:val="28"/>
        </w:rPr>
        <w:t>── package.json                   # Зависимости проекта</w:t>
      </w:r>
    </w:p>
    <w:p w14:paraId="0E52881F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└── app.json                       # Конфигурация Expo</w:t>
      </w:r>
    </w:p>
    <w:p w14:paraId="0F3CCEC1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4. Основные модули (Экраны)</w:t>
      </w:r>
    </w:p>
    <w:p w14:paraId="2AD46C26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4.1. Главный экран (index.tsx)</w:t>
      </w:r>
    </w:p>
    <w:p w14:paraId="3245C3D3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Pr="00796CB5">
        <w:rPr>
          <w:rFonts w:ascii="Times New Roman" w:hAnsi="Times New Roman" w:cs="Times New Roman"/>
          <w:sz w:val="28"/>
          <w:szCs w:val="28"/>
        </w:rPr>
        <w:t> Общий обзор миссии Вояджер с ключевой статистикой</w:t>
      </w:r>
      <w:r w:rsidRPr="00796CB5">
        <w:rPr>
          <w:rFonts w:ascii="Times New Roman" w:hAnsi="Times New Roman" w:cs="Times New Roman"/>
          <w:sz w:val="28"/>
          <w:szCs w:val="28"/>
        </w:rPr>
        <w:br/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39763D36" w14:textId="77777777" w:rsidR="00796CB5" w:rsidRPr="00796CB5" w:rsidRDefault="00796CB5" w:rsidP="00796CB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Hero-секция с анимированным градиентом</w:t>
      </w:r>
    </w:p>
    <w:p w14:paraId="08170601" w14:textId="77777777" w:rsidR="00796CB5" w:rsidRPr="00796CB5" w:rsidRDefault="00796CB5" w:rsidP="00796CB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Статистика миссии (48 лет, 163 а.е., 4 планеты, 55 языков)</w:t>
      </w:r>
    </w:p>
    <w:p w14:paraId="764E0F7B" w14:textId="77777777" w:rsidR="00796CB5" w:rsidRPr="00796CB5" w:rsidRDefault="00796CB5" w:rsidP="00796CB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Основные вехи миссии с горизонтальным скроллом</w:t>
      </w:r>
    </w:p>
    <w:p w14:paraId="2BB4C796" w14:textId="77777777" w:rsidR="00796CB5" w:rsidRPr="00796CB5" w:rsidRDefault="00796CB5" w:rsidP="00796CB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Быстрые действия для навигации</w:t>
      </w:r>
    </w:p>
    <w:p w14:paraId="5159A088" w14:textId="77777777" w:rsidR="00796CB5" w:rsidRPr="00796CB5" w:rsidRDefault="00796CB5" w:rsidP="00796CB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Интересные факты о миссии</w:t>
      </w:r>
    </w:p>
    <w:p w14:paraId="76704F7B" w14:textId="77777777" w:rsidR="00796CB5" w:rsidRPr="00796CB5" w:rsidRDefault="00796CB5" w:rsidP="00796CB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Секция "Золотая пластинка"</w:t>
      </w:r>
    </w:p>
    <w:p w14:paraId="4DA605DD" w14:textId="77777777" w:rsidR="00796CB5" w:rsidRPr="00796CB5" w:rsidRDefault="00796CB5" w:rsidP="00796CB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Конструктор космических аппаратов</w:t>
      </w:r>
    </w:p>
    <w:p w14:paraId="753BC394" w14:textId="77777777" w:rsidR="00796CB5" w:rsidRPr="00796CB5" w:rsidRDefault="00796CB5" w:rsidP="00796CB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Адаптивный дизайн для разных размеров экрана</w:t>
      </w:r>
    </w:p>
    <w:p w14:paraId="10CAEBDF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4.2. Экран открытий (discoveries.tsx)</w:t>
      </w:r>
    </w:p>
    <w:p w14:paraId="53C77B17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96CB5">
        <w:rPr>
          <w:rFonts w:ascii="Times New Roman" w:hAnsi="Times New Roman" w:cs="Times New Roman"/>
          <w:sz w:val="28"/>
          <w:szCs w:val="28"/>
        </w:rPr>
        <w:t> Детальная информация о научных открытиях у каждой планеты</w:t>
      </w:r>
      <w:r w:rsidRPr="00796CB5">
        <w:rPr>
          <w:rFonts w:ascii="Times New Roman" w:hAnsi="Times New Roman" w:cs="Times New Roman"/>
          <w:sz w:val="28"/>
          <w:szCs w:val="28"/>
        </w:rPr>
        <w:br/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26C9FA39" w14:textId="77777777" w:rsidR="00796CB5" w:rsidRPr="00796CB5" w:rsidRDefault="00796CB5" w:rsidP="00796CB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Выбор планеты (Юпитер, Сатурн, Уран, Нептун)</w:t>
      </w:r>
    </w:p>
    <w:p w14:paraId="2D912085" w14:textId="77777777" w:rsidR="00796CB5" w:rsidRPr="00796CB5" w:rsidRDefault="00796CB5" w:rsidP="00796CB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Фильтрация открытий по категориям (атмосфера, спутники, кольца и т.д.)</w:t>
      </w:r>
    </w:p>
    <w:p w14:paraId="3399508E" w14:textId="77777777" w:rsidR="00796CB5" w:rsidRPr="00796CB5" w:rsidRDefault="00796CB5" w:rsidP="00796CB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Детальная информация о каждой планете</w:t>
      </w:r>
    </w:p>
    <w:p w14:paraId="1BB420F1" w14:textId="77777777" w:rsidR="00796CB5" w:rsidRPr="00796CB5" w:rsidRDefault="00796CB5" w:rsidP="00796CB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Разворачивающиеся карточки открытий</w:t>
      </w:r>
    </w:p>
    <w:p w14:paraId="686090B8" w14:textId="77777777" w:rsidR="00796CB5" w:rsidRPr="00796CB5" w:rsidRDefault="00796CB5" w:rsidP="00796CB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Временная шкала путешествия</w:t>
      </w:r>
    </w:p>
    <w:p w14:paraId="5B9CD482" w14:textId="77777777" w:rsidR="00796CB5" w:rsidRPr="00796CB5" w:rsidRDefault="00796CB5" w:rsidP="00796CB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Интересные факты о миссии</w:t>
      </w:r>
    </w:p>
    <w:p w14:paraId="2A916E1F" w14:textId="77777777" w:rsidR="00796CB5" w:rsidRPr="00796CB5" w:rsidRDefault="00796CB5" w:rsidP="00796CB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Анимации при переходе между планетами</w:t>
      </w:r>
    </w:p>
    <w:p w14:paraId="283A6E82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4.3. Экран технологий (technology.tsx)</w:t>
      </w:r>
    </w:p>
    <w:p w14:paraId="64AE437F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96CB5">
        <w:rPr>
          <w:rFonts w:ascii="Times New Roman" w:hAnsi="Times New Roman" w:cs="Times New Roman"/>
          <w:sz w:val="28"/>
          <w:szCs w:val="28"/>
        </w:rPr>
        <w:t> Интерактивные симуляции физических процессов</w:t>
      </w:r>
      <w:r w:rsidRPr="00796CB5">
        <w:rPr>
          <w:rFonts w:ascii="Times New Roman" w:hAnsi="Times New Roman" w:cs="Times New Roman"/>
          <w:sz w:val="28"/>
          <w:szCs w:val="28"/>
        </w:rPr>
        <w:br/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0C6049EA" w14:textId="77777777" w:rsidR="00796CB5" w:rsidRPr="00796CB5" w:rsidRDefault="00796CB5" w:rsidP="00796CB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Симуляция гравитационного манёвра с выбором планет</w:t>
      </w:r>
    </w:p>
    <w:p w14:paraId="65004343" w14:textId="77777777" w:rsidR="00796CB5" w:rsidRPr="00796CB5" w:rsidRDefault="00796CB5" w:rsidP="00796CB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Калькулятор связи с Землёй (закон обратных квадратов)</w:t>
      </w:r>
    </w:p>
    <w:p w14:paraId="56215674" w14:textId="77777777" w:rsidR="00796CB5" w:rsidRPr="00796CB5" w:rsidRDefault="00796CB5" w:rsidP="00796CB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Симуляция РИТЭГ (распад Плутония-238)</w:t>
      </w:r>
    </w:p>
    <w:p w14:paraId="57FE764F" w14:textId="77777777" w:rsidR="00796CB5" w:rsidRPr="00796CB5" w:rsidRDefault="00796CB5" w:rsidP="00796CB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Интерактивные слайдеры для параметров</w:t>
      </w:r>
    </w:p>
    <w:p w14:paraId="580D8A31" w14:textId="77777777" w:rsidR="00796CB5" w:rsidRPr="00796CB5" w:rsidRDefault="00796CB5" w:rsidP="00796CB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Визуализации физических процессов</w:t>
      </w:r>
    </w:p>
    <w:p w14:paraId="1A7B5D4F" w14:textId="77777777" w:rsidR="00796CB5" w:rsidRPr="00796CB5" w:rsidRDefault="00796CB5" w:rsidP="00796CB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Анимации симуляций</w:t>
      </w:r>
    </w:p>
    <w:p w14:paraId="09B75B92" w14:textId="77777777" w:rsidR="00796CB5" w:rsidRPr="00796CB5" w:rsidRDefault="00796CB5" w:rsidP="00796CB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lastRenderedPageBreak/>
        <w:t>Haptic feedback при взаимодействии</w:t>
      </w:r>
    </w:p>
    <w:p w14:paraId="5A40A889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4.4. Экран Золотой пластинки (golden_record.tsx)</w:t>
      </w:r>
    </w:p>
    <w:p w14:paraId="7D8E67F5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96CB5">
        <w:rPr>
          <w:rFonts w:ascii="Times New Roman" w:hAnsi="Times New Roman" w:cs="Times New Roman"/>
          <w:sz w:val="28"/>
          <w:szCs w:val="28"/>
        </w:rPr>
        <w:t> Аудиоплеер с 55 приветствиями на разных языках</w:t>
      </w:r>
      <w:r w:rsidRPr="00796CB5">
        <w:rPr>
          <w:rFonts w:ascii="Times New Roman" w:hAnsi="Times New Roman" w:cs="Times New Roman"/>
          <w:sz w:val="28"/>
          <w:szCs w:val="28"/>
        </w:rPr>
        <w:br/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5B371A30" w14:textId="77777777" w:rsidR="00796CB5" w:rsidRPr="00796CB5" w:rsidRDefault="00796CB5" w:rsidP="00796C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Список всех 55 языков с фильтрацией по категориям</w:t>
      </w:r>
    </w:p>
    <w:p w14:paraId="6BF48AC3" w14:textId="77777777" w:rsidR="00796CB5" w:rsidRPr="00796CB5" w:rsidRDefault="00796CB5" w:rsidP="00796C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Встроенный аудиоплеер с управлением</w:t>
      </w:r>
    </w:p>
    <w:p w14:paraId="1F7C4730" w14:textId="77777777" w:rsidR="00796CB5" w:rsidRPr="00796CB5" w:rsidRDefault="00796CB5" w:rsidP="00796C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Поиск по языкам и описаниям</w:t>
      </w:r>
    </w:p>
    <w:p w14:paraId="7DC3C916" w14:textId="77777777" w:rsidR="00796CB5" w:rsidRPr="00796CB5" w:rsidRDefault="00796CB5" w:rsidP="00796C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Прогресс-бар воспроизведения</w:t>
      </w:r>
    </w:p>
    <w:p w14:paraId="5B064A3A" w14:textId="77777777" w:rsidR="00796CB5" w:rsidRPr="00796CB5" w:rsidRDefault="00796CB5" w:rsidP="00796C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Управление громкостью</w:t>
      </w:r>
    </w:p>
    <w:p w14:paraId="1B5A6904" w14:textId="77777777" w:rsidR="00796CB5" w:rsidRPr="00796CB5" w:rsidRDefault="00796CB5" w:rsidP="00796C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Информация о каждом языке и приветствии</w:t>
      </w:r>
    </w:p>
    <w:p w14:paraId="767B7F0A" w14:textId="77777777" w:rsidR="00796CB5" w:rsidRPr="00796CB5" w:rsidRDefault="00796CB5" w:rsidP="00796C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Обработка ошибок загрузки аудио</w:t>
      </w:r>
    </w:p>
    <w:p w14:paraId="7AC5927F" w14:textId="77777777" w:rsidR="00796CB5" w:rsidRPr="00796CB5" w:rsidRDefault="00796CB5" w:rsidP="00796C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Haptic feedback при управлении</w:t>
      </w:r>
    </w:p>
    <w:p w14:paraId="089219B0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4.5. Экран межзвёздной границы (interstellar_border.tsx)</w:t>
      </w:r>
    </w:p>
    <w:p w14:paraId="67F018AD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96CB5">
        <w:rPr>
          <w:rFonts w:ascii="Times New Roman" w:hAnsi="Times New Roman" w:cs="Times New Roman"/>
          <w:sz w:val="28"/>
          <w:szCs w:val="28"/>
        </w:rPr>
        <w:t> Визуализация границ Солнечной системы и данных измерений</w:t>
      </w:r>
      <w:r w:rsidRPr="00796CB5">
        <w:rPr>
          <w:rFonts w:ascii="Times New Roman" w:hAnsi="Times New Roman" w:cs="Times New Roman"/>
          <w:sz w:val="28"/>
          <w:szCs w:val="28"/>
        </w:rPr>
        <w:br/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00EF9758" w14:textId="77777777" w:rsidR="00796CB5" w:rsidRPr="00796CB5" w:rsidRDefault="00796CB5" w:rsidP="00796CB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Интерактивная диаграмма гелиосферы (SVG)</w:t>
      </w:r>
    </w:p>
    <w:p w14:paraId="028DAD11" w14:textId="77777777" w:rsidR="00796CB5" w:rsidRPr="00796CB5" w:rsidRDefault="00796CB5" w:rsidP="00796CB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Слои космического пространства</w:t>
      </w:r>
    </w:p>
    <w:p w14:paraId="10350B18" w14:textId="77777777" w:rsidR="00796CB5" w:rsidRPr="00796CB5" w:rsidRDefault="00796CB5" w:rsidP="00796CB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Данные измерений Вояджера-1 и Вояджера-2</w:t>
      </w:r>
    </w:p>
    <w:p w14:paraId="5DF7533F" w14:textId="77777777" w:rsidR="00796CB5" w:rsidRPr="00796CB5" w:rsidRDefault="00796CB5" w:rsidP="00796CB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Анимация движения аппаратов</w:t>
      </w:r>
    </w:p>
    <w:p w14:paraId="744179ED" w14:textId="77777777" w:rsidR="00796CB5" w:rsidRPr="00796CB5" w:rsidRDefault="00796CB5" w:rsidP="00796CB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Ключевые открытия на границе</w:t>
      </w:r>
    </w:p>
    <w:p w14:paraId="0EEF801F" w14:textId="77777777" w:rsidR="00796CB5" w:rsidRPr="00796CB5" w:rsidRDefault="00796CB5" w:rsidP="00796CB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Статистика миссии</w:t>
      </w:r>
    </w:p>
    <w:p w14:paraId="1512E507" w14:textId="77777777" w:rsidR="00796CB5" w:rsidRPr="00796CB5" w:rsidRDefault="00796CB5" w:rsidP="00796CB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Визуализация траекторий</w:t>
      </w:r>
    </w:p>
    <w:p w14:paraId="10E90720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4.6. Экран конструктора (experiment.tsx)</w:t>
      </w:r>
    </w:p>
    <w:p w14:paraId="56C31856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96CB5">
        <w:rPr>
          <w:rFonts w:ascii="Times New Roman" w:hAnsi="Times New Roman" w:cs="Times New Roman"/>
          <w:sz w:val="28"/>
          <w:szCs w:val="28"/>
        </w:rPr>
        <w:t> Интерактивный конструктор космических аппаратов</w:t>
      </w:r>
      <w:r w:rsidRPr="00796CB5">
        <w:rPr>
          <w:rFonts w:ascii="Times New Roman" w:hAnsi="Times New Roman" w:cs="Times New Roman"/>
          <w:sz w:val="28"/>
          <w:szCs w:val="28"/>
        </w:rPr>
        <w:br/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1589808C" w14:textId="77777777" w:rsidR="00796CB5" w:rsidRPr="00796CB5" w:rsidRDefault="00796CB5" w:rsidP="00796C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Настройка параметров аппарата (масса, мощность, антенна)</w:t>
      </w:r>
    </w:p>
    <w:p w14:paraId="57154483" w14:textId="77777777" w:rsidR="00796CB5" w:rsidRPr="00796CB5" w:rsidRDefault="00796CB5" w:rsidP="00796C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Выбор типа двигателя (химический, ионный, ядерный, солнечный)</w:t>
      </w:r>
    </w:p>
    <w:p w14:paraId="65F244A2" w14:textId="77777777" w:rsidR="00796CB5" w:rsidRPr="00796CB5" w:rsidRDefault="00796CB5" w:rsidP="00796C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Выбор научных инструментов (до 5)</w:t>
      </w:r>
    </w:p>
    <w:p w14:paraId="1A3FDC09" w14:textId="77777777" w:rsidR="00796CB5" w:rsidRPr="00796CB5" w:rsidRDefault="00796CB5" w:rsidP="00796C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Запуск симуляции миссии</w:t>
      </w:r>
    </w:p>
    <w:p w14:paraId="1EE90F4D" w14:textId="77777777" w:rsidR="00796CB5" w:rsidRPr="00796CB5" w:rsidRDefault="00796CB5" w:rsidP="00796C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Расчет результатов на основе дизайна</w:t>
      </w:r>
    </w:p>
    <w:p w14:paraId="6DFCC221" w14:textId="77777777" w:rsidR="00796CB5" w:rsidRPr="00796CB5" w:rsidRDefault="00796CB5" w:rsidP="00796C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lastRenderedPageBreak/>
        <w:t>Сравнение с реальным Вояджером</w:t>
      </w:r>
    </w:p>
    <w:p w14:paraId="14B05EEE" w14:textId="77777777" w:rsidR="00796CB5" w:rsidRPr="00796CB5" w:rsidRDefault="00796CB5" w:rsidP="00796C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Модальное окно конструктора</w:t>
      </w:r>
    </w:p>
    <w:p w14:paraId="4D369C83" w14:textId="77777777" w:rsidR="00796CB5" w:rsidRPr="00796CB5" w:rsidRDefault="00796CB5" w:rsidP="00796C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Визуализация аппарата (SVG)</w:t>
      </w:r>
    </w:p>
    <w:p w14:paraId="431F3571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5. Структуры данных</w:t>
      </w:r>
    </w:p>
    <w:p w14:paraId="1F520073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5.1. Вехи миссии</w:t>
      </w:r>
    </w:p>
    <w:p w14:paraId="27E811CC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typescript</w:t>
      </w:r>
    </w:p>
    <w:p w14:paraId="0CFF86AB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interface MissionMilestone {</w:t>
      </w:r>
    </w:p>
    <w:p w14:paraId="41DE138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id: number;</w:t>
      </w:r>
    </w:p>
    <w:p w14:paraId="7F9F1D57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year: string;</w:t>
      </w:r>
    </w:p>
    <w:p w14:paraId="16359EE0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event: string;</w:t>
      </w:r>
    </w:p>
    <w:p w14:paraId="221CAC0D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detail: string;</w:t>
      </w:r>
    </w:p>
    <w:p w14:paraId="41013CCC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icon: string;</w:t>
      </w:r>
    </w:p>
    <w:p w14:paraId="67864249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color: string;</w:t>
      </w:r>
    </w:p>
    <w:p w14:paraId="24A9E51B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screen: string | null;</w:t>
      </w:r>
    </w:p>
    <w:p w14:paraId="24C6F695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}</w:t>
      </w:r>
    </w:p>
    <w:p w14:paraId="7FEE6753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5.2. Планета и открытия</w:t>
      </w:r>
    </w:p>
    <w:p w14:paraId="77FEDA0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typescript</w:t>
      </w:r>
    </w:p>
    <w:p w14:paraId="06FE4623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interface Planet {</w:t>
      </w:r>
    </w:p>
    <w:p w14:paraId="63D5643C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id: number;</w:t>
      </w:r>
    </w:p>
    <w:p w14:paraId="0C73427E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name: string;</w:t>
      </w:r>
    </w:p>
    <w:p w14:paraId="3CCA967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color: string;</w:t>
      </w:r>
    </w:p>
    <w:p w14:paraId="42FA4F82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distance: string;</w:t>
      </w:r>
    </w:p>
    <w:p w14:paraId="17C8FBA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diameter: string;</w:t>
      </w:r>
    </w:p>
    <w:p w14:paraId="146A1B52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rotation: string;</w:t>
      </w:r>
    </w:p>
    <w:p w14:paraId="45A6C55F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temperature: string;</w:t>
      </w:r>
    </w:p>
    <w:p w14:paraId="29EEAA46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composition: string;</w:t>
      </w:r>
    </w:p>
    <w:p w14:paraId="44071453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moons: number;</w:t>
      </w:r>
    </w:p>
    <w:p w14:paraId="5EA38646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rings: string;</w:t>
      </w:r>
    </w:p>
    <w:p w14:paraId="42630844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visitedBy: 'both' | 'voyager1' | 'voyager2';</w:t>
      </w:r>
    </w:p>
    <w:p w14:paraId="6C40F490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lastRenderedPageBreak/>
        <w:t xml:space="preserve">  overview: string;</w:t>
      </w:r>
    </w:p>
    <w:p w14:paraId="12F32CAE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discoveries: Discovery[];</w:t>
      </w:r>
    </w:p>
    <w:p w14:paraId="1605C623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}</w:t>
      </w:r>
    </w:p>
    <w:p w14:paraId="768EE5A8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</w:p>
    <w:p w14:paraId="630D6008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interface Discovery {</w:t>
      </w:r>
    </w:p>
    <w:p w14:paraId="1329F27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id: number;</w:t>
      </w:r>
    </w:p>
    <w:p w14:paraId="4B46A33B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title: string;</w:t>
      </w:r>
    </w:p>
    <w:p w14:paraId="6FF0E187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description: string;</w:t>
      </w:r>
    </w:p>
    <w:p w14:paraId="0708E2BF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detailedDescription: string;</w:t>
      </w:r>
    </w:p>
    <w:p w14:paraId="7AEF5FAC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voyager: '1' | '2' | 'both';</w:t>
      </w:r>
    </w:p>
    <w:p w14:paraId="4C3642B8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year: number;</w:t>
      </w:r>
    </w:p>
    <w:p w14:paraId="58AA62C9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impact: string;</w:t>
      </w:r>
    </w:p>
    <w:p w14:paraId="1B9C9FF9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instruments: string[];</w:t>
      </w:r>
    </w:p>
    <w:p w14:paraId="62B1DCF6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category: 'atmosphere' | 'geology' | 'moons' | 'rings' | 'magnetic' | 'other';</w:t>
      </w:r>
    </w:p>
    <w:p w14:paraId="5C76AA79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}</w:t>
      </w:r>
    </w:p>
    <w:p w14:paraId="4F76CD61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5.3. Приветствия Золотой пластинки</w:t>
      </w:r>
    </w:p>
    <w:p w14:paraId="1BB1F1E2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typescript</w:t>
      </w:r>
    </w:p>
    <w:p w14:paraId="1499374E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interface Greeting {</w:t>
      </w:r>
    </w:p>
    <w:p w14:paraId="54EB7AC2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id: number;</w:t>
      </w:r>
    </w:p>
    <w:p w14:paraId="68D152FE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language: string;</w:t>
      </w:r>
    </w:p>
    <w:p w14:paraId="4169D767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nativeName: string;</w:t>
      </w:r>
    </w:p>
    <w:p w14:paraId="1479714C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translation: string;</w:t>
      </w:r>
    </w:p>
    <w:p w14:paraId="11FC3326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description: string;</w:t>
      </w:r>
    </w:p>
    <w:p w14:paraId="1342F7AC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countryCode: string;</w:t>
      </w:r>
    </w:p>
    <w:p w14:paraId="0B24442D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filename: string;</w:t>
      </w:r>
    </w:p>
    <w:p w14:paraId="095818CA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category: 'modern' | 'ancient' | 'asian' | 'african' | 'other';</w:t>
      </w:r>
    </w:p>
    <w:p w14:paraId="13BBB7D4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}</w:t>
      </w:r>
    </w:p>
    <w:p w14:paraId="23880D92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5.4. Дизайн космического аппарата</w:t>
      </w:r>
    </w:p>
    <w:p w14:paraId="357D4D7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typescript</w:t>
      </w:r>
    </w:p>
    <w:p w14:paraId="2310B2C2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lastRenderedPageBreak/>
        <w:t>interface SpacecraftDesign {</w:t>
      </w:r>
    </w:p>
    <w:p w14:paraId="52A6739F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name: string;</w:t>
      </w:r>
    </w:p>
    <w:p w14:paraId="56AE8EF9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mass: number; // кг</w:t>
      </w:r>
    </w:p>
    <w:p w14:paraId="01AFDC19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power: number; // Вт</w:t>
      </w:r>
    </w:p>
    <w:p w14:paraId="529B654D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antennaSize: number; // метры</w:t>
      </w:r>
    </w:p>
    <w:p w14:paraId="2E8A19FC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fuelType: 'chemical' | 'ion' | 'nuclear' | 'solar';</w:t>
      </w:r>
    </w:p>
    <w:p w14:paraId="0313AF5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instruments: string[];</w:t>
      </w:r>
    </w:p>
    <w:p w14:paraId="253976F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}</w:t>
      </w:r>
    </w:p>
    <w:p w14:paraId="2894BE17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</w:p>
    <w:p w14:paraId="6D4D4E39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interface MissionResult {</w:t>
      </w:r>
    </w:p>
    <w:p w14:paraId="49BEC0B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distance: number; // а.е.</w:t>
      </w:r>
    </w:p>
    <w:p w14:paraId="35F3140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speed: number; // км/с</w:t>
      </w:r>
    </w:p>
    <w:p w14:paraId="49532BB3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missionDuration: number; // лет</w:t>
      </w:r>
    </w:p>
    <w:p w14:paraId="16C05ADB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discoveries: number;</w:t>
      </w:r>
    </w:p>
    <w:p w14:paraId="6C6A3B74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success: boolean;</w:t>
      </w:r>
    </w:p>
    <w:p w14:paraId="4277BE50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message: string;</w:t>
      </w:r>
    </w:p>
    <w:p w14:paraId="06CCCF9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}</w:t>
      </w:r>
    </w:p>
    <w:p w14:paraId="7A43B29B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6. Система навигации</w:t>
      </w:r>
    </w:p>
    <w:p w14:paraId="1227E8B6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6.1. Нижняя панель навигации</w:t>
      </w:r>
    </w:p>
    <w:p w14:paraId="20174019" w14:textId="77777777" w:rsidR="00796CB5" w:rsidRPr="00796CB5" w:rsidRDefault="00796CB5" w:rsidP="00796C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🚀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Главная</w:t>
      </w:r>
      <w:r w:rsidRPr="00796CB5">
        <w:rPr>
          <w:rFonts w:ascii="Times New Roman" w:hAnsi="Times New Roman" w:cs="Times New Roman"/>
          <w:sz w:val="28"/>
          <w:szCs w:val="28"/>
        </w:rPr>
        <w:t> - обзор миссии и быстрый доступ</w:t>
      </w:r>
    </w:p>
    <w:p w14:paraId="3702B87A" w14:textId="77777777" w:rsidR="00796CB5" w:rsidRPr="00796CB5" w:rsidRDefault="00796CB5" w:rsidP="00796C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🔭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Открытия</w:t>
      </w:r>
      <w:r w:rsidRPr="00796CB5">
        <w:rPr>
          <w:rFonts w:ascii="Times New Roman" w:hAnsi="Times New Roman" w:cs="Times New Roman"/>
          <w:sz w:val="28"/>
          <w:szCs w:val="28"/>
        </w:rPr>
        <w:t> - научные открытия у планет-гигантов</w:t>
      </w:r>
    </w:p>
    <w:p w14:paraId="7E6BFF67" w14:textId="77777777" w:rsidR="00796CB5" w:rsidRPr="00796CB5" w:rsidRDefault="00796CB5" w:rsidP="00796C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⚙️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Технологии</w:t>
      </w:r>
      <w:r w:rsidRPr="00796CB5">
        <w:rPr>
          <w:rFonts w:ascii="Times New Roman" w:hAnsi="Times New Roman" w:cs="Times New Roman"/>
          <w:sz w:val="28"/>
          <w:szCs w:val="28"/>
        </w:rPr>
        <w:t> - физические симуляции и расчёты</w:t>
      </w:r>
    </w:p>
    <w:p w14:paraId="1031FF84" w14:textId="77777777" w:rsidR="00796CB5" w:rsidRPr="00796CB5" w:rsidRDefault="00796CB5" w:rsidP="00796C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🎵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Пластинка</w:t>
      </w:r>
      <w:r w:rsidRPr="00796CB5">
        <w:rPr>
          <w:rFonts w:ascii="Times New Roman" w:hAnsi="Times New Roman" w:cs="Times New Roman"/>
          <w:sz w:val="28"/>
          <w:szCs w:val="28"/>
        </w:rPr>
        <w:t> - 55 приветствий на разных языках</w:t>
      </w:r>
    </w:p>
    <w:p w14:paraId="69243069" w14:textId="77777777" w:rsidR="00796CB5" w:rsidRPr="00796CB5" w:rsidRDefault="00796CB5" w:rsidP="00796C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🌌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Граница</w:t>
      </w:r>
      <w:r w:rsidRPr="00796CB5">
        <w:rPr>
          <w:rFonts w:ascii="Times New Roman" w:hAnsi="Times New Roman" w:cs="Times New Roman"/>
          <w:sz w:val="28"/>
          <w:szCs w:val="28"/>
        </w:rPr>
        <w:t> - межзвёздное пространство</w:t>
      </w:r>
    </w:p>
    <w:p w14:paraId="2C621499" w14:textId="77777777" w:rsidR="00796CB5" w:rsidRPr="00796CB5" w:rsidRDefault="00796CB5" w:rsidP="00796C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🛠️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Конструктор</w:t>
      </w:r>
      <w:r w:rsidRPr="00796CB5">
        <w:rPr>
          <w:rFonts w:ascii="Times New Roman" w:hAnsi="Times New Roman" w:cs="Times New Roman"/>
          <w:sz w:val="28"/>
          <w:szCs w:val="28"/>
        </w:rPr>
        <w:t> - создание своего аппарата</w:t>
      </w:r>
    </w:p>
    <w:p w14:paraId="49BCED00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6.2. Структура навигации</w:t>
      </w:r>
    </w:p>
    <w:p w14:paraId="6FDCF469" w14:textId="77777777" w:rsidR="00796CB5" w:rsidRPr="00796CB5" w:rsidRDefault="00796CB5" w:rsidP="00796CB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Expo Router</w:t>
      </w:r>
      <w:r w:rsidRPr="00796CB5">
        <w:rPr>
          <w:rFonts w:ascii="Times New Roman" w:hAnsi="Times New Roman" w:cs="Times New Roman"/>
          <w:sz w:val="28"/>
          <w:szCs w:val="28"/>
        </w:rPr>
        <w:t> - файловая система навигации</w:t>
      </w:r>
    </w:p>
    <w:p w14:paraId="0A995111" w14:textId="77777777" w:rsidR="00796CB5" w:rsidRPr="00796CB5" w:rsidRDefault="00796CB5" w:rsidP="00796CB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Табы</w:t>
      </w:r>
      <w:r w:rsidRPr="00796CB5">
        <w:rPr>
          <w:rFonts w:ascii="Times New Roman" w:hAnsi="Times New Roman" w:cs="Times New Roman"/>
          <w:sz w:val="28"/>
          <w:szCs w:val="28"/>
        </w:rPr>
        <w:t> - 6 основных разделов для быстрого доступа</w:t>
      </w:r>
    </w:p>
    <w:p w14:paraId="36C7A276" w14:textId="77777777" w:rsidR="00796CB5" w:rsidRPr="00796CB5" w:rsidRDefault="00796CB5" w:rsidP="00796CB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Глубокая навигация</w:t>
      </w:r>
      <w:r w:rsidRPr="00796CB5">
        <w:rPr>
          <w:rFonts w:ascii="Times New Roman" w:hAnsi="Times New Roman" w:cs="Times New Roman"/>
          <w:sz w:val="28"/>
          <w:szCs w:val="28"/>
        </w:rPr>
        <w:t> - переходы между связанными экранами</w:t>
      </w:r>
    </w:p>
    <w:p w14:paraId="23B065EE" w14:textId="77777777" w:rsidR="00796CB5" w:rsidRPr="00796CB5" w:rsidRDefault="00796CB5" w:rsidP="00796CB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Модальные окна</w:t>
      </w:r>
      <w:r w:rsidRPr="00796CB5">
        <w:rPr>
          <w:rFonts w:ascii="Times New Roman" w:hAnsi="Times New Roman" w:cs="Times New Roman"/>
          <w:sz w:val="28"/>
          <w:szCs w:val="28"/>
        </w:rPr>
        <w:t> - дополнительные информационные панели</w:t>
      </w:r>
    </w:p>
    <w:p w14:paraId="414325DD" w14:textId="77777777" w:rsidR="00796CB5" w:rsidRPr="00796CB5" w:rsidRDefault="00796CB5" w:rsidP="00796CB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Параметры URL</w:t>
      </w:r>
      <w:r w:rsidRPr="00796CB5">
        <w:rPr>
          <w:rFonts w:ascii="Times New Roman" w:hAnsi="Times New Roman" w:cs="Times New Roman"/>
          <w:sz w:val="28"/>
          <w:szCs w:val="28"/>
        </w:rPr>
        <w:t> - передача данных между экранами</w:t>
      </w:r>
    </w:p>
    <w:p w14:paraId="48107749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7. Сценарии использования</w:t>
      </w:r>
    </w:p>
    <w:p w14:paraId="3ABD09DB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7.1. Первое знакомство с миссией</w:t>
      </w:r>
    </w:p>
    <w:p w14:paraId="012FE457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Пользователь открывает приложение → Видит главный экран с ключевой статистикой → Изучает основные вехи миссии → Нажимает "Начать исследование" → Переходит к открытиям у Юпитера</w:t>
      </w:r>
    </w:p>
    <w:p w14:paraId="25577F8D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7.2. Изучение научных открытий</w:t>
      </w:r>
    </w:p>
    <w:p w14:paraId="28C5029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Пользователь выбирает планету Сатурн → Фильтрует открытия по категории "Кольца" → Изучает структуру колец Сатурна → Разворачивает детальное описание → Смотрит использованные инструменты</w:t>
      </w:r>
    </w:p>
    <w:p w14:paraId="29003873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7.3. Работа с физическими симуляциями</w:t>
      </w:r>
    </w:p>
    <w:p w14:paraId="088265B7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Пользователь выбирает гравитационный манёвр → Выбирает Юпитер как планету для ускорения → Настраивает входную скорость → Запускает симуляцию → Наблюдает анимацию и результаты расчёта</w:t>
      </w:r>
    </w:p>
    <w:p w14:paraId="0D84D5B8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7.4. Прослушивание Золотой пластинки</w:t>
      </w:r>
    </w:p>
    <w:p w14:paraId="3C07A077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Пользователь фильтрует языки по категории "Древние" → Выбирает аккадский язык → Нажимает play для прослушивания → Регулирует громкость → Читает описание языка и перевода</w:t>
      </w:r>
    </w:p>
    <w:p w14:paraId="0BA3C24C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7.5. Создание своего аппарата</w:t>
      </w:r>
    </w:p>
    <w:p w14:paraId="24619D4D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Пользователь настраивает параметры аппарата → Выбирает ядерный двигатель → Добавляет научные инструменты → Выбирает цель миссии (Нептун) → Запускает симуляцию → Сравнивает результаты с Вояджером</w:t>
      </w:r>
    </w:p>
    <w:p w14:paraId="4FDC5595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8. Функциональные возможности</w:t>
      </w:r>
    </w:p>
    <w:p w14:paraId="52CC2153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8.1. Основные функции</w:t>
      </w:r>
    </w:p>
    <w:p w14:paraId="7C275214" w14:textId="77777777" w:rsidR="00796CB5" w:rsidRPr="00796CB5" w:rsidRDefault="00796CB5" w:rsidP="00796CB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Интерактивные симуляции</w:t>
      </w:r>
      <w:r w:rsidRPr="00796CB5">
        <w:rPr>
          <w:rFonts w:ascii="Times New Roman" w:hAnsi="Times New Roman" w:cs="Times New Roman"/>
          <w:sz w:val="28"/>
          <w:szCs w:val="28"/>
        </w:rPr>
        <w:t> - физические расчёты в реальном времени</w:t>
      </w:r>
    </w:p>
    <w:p w14:paraId="0B84BCCF" w14:textId="77777777" w:rsidR="00796CB5" w:rsidRPr="00796CB5" w:rsidRDefault="00796CB5" w:rsidP="00796CB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Аудиоплеер</w:t>
      </w:r>
      <w:r w:rsidRPr="00796CB5">
        <w:rPr>
          <w:rFonts w:ascii="Times New Roman" w:hAnsi="Times New Roman" w:cs="Times New Roman"/>
          <w:sz w:val="28"/>
          <w:szCs w:val="28"/>
        </w:rPr>
        <w:t> - воспроизведение 55 приветствий с управлением</w:t>
      </w:r>
    </w:p>
    <w:p w14:paraId="7E4C0845" w14:textId="77777777" w:rsidR="00796CB5" w:rsidRPr="00796CB5" w:rsidRDefault="00796CB5" w:rsidP="00796CB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Визуализации данных</w:t>
      </w:r>
      <w:r w:rsidRPr="00796CB5">
        <w:rPr>
          <w:rFonts w:ascii="Times New Roman" w:hAnsi="Times New Roman" w:cs="Times New Roman"/>
          <w:sz w:val="28"/>
          <w:szCs w:val="28"/>
        </w:rPr>
        <w:t> - SVG диаграммы и графики</w:t>
      </w:r>
    </w:p>
    <w:p w14:paraId="45E62C50" w14:textId="77777777" w:rsidR="00796CB5" w:rsidRPr="00796CB5" w:rsidRDefault="00796CB5" w:rsidP="00796CB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Адаптивный дизайн</w:t>
      </w:r>
      <w:r w:rsidRPr="00796CB5">
        <w:rPr>
          <w:rFonts w:ascii="Times New Roman" w:hAnsi="Times New Roman" w:cs="Times New Roman"/>
          <w:sz w:val="28"/>
          <w:szCs w:val="28"/>
        </w:rPr>
        <w:t> - поддержка разных размеров экрана</w:t>
      </w:r>
    </w:p>
    <w:p w14:paraId="2A3ECC9C" w14:textId="77777777" w:rsidR="00796CB5" w:rsidRPr="00796CB5" w:rsidRDefault="00796CB5" w:rsidP="00796CB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Haptic feedback</w:t>
      </w:r>
      <w:r w:rsidRPr="00796CB5">
        <w:rPr>
          <w:rFonts w:ascii="Times New Roman" w:hAnsi="Times New Roman" w:cs="Times New Roman"/>
          <w:sz w:val="28"/>
          <w:szCs w:val="28"/>
        </w:rPr>
        <w:t> - тактильная обратная связь при взаимодействии</w:t>
      </w:r>
    </w:p>
    <w:p w14:paraId="463C4474" w14:textId="77777777" w:rsidR="00796CB5" w:rsidRPr="00796CB5" w:rsidRDefault="00796CB5" w:rsidP="00796CB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Анимации</w:t>
      </w:r>
      <w:r w:rsidRPr="00796CB5">
        <w:rPr>
          <w:rFonts w:ascii="Times New Roman" w:hAnsi="Times New Roman" w:cs="Times New Roman"/>
          <w:sz w:val="28"/>
          <w:szCs w:val="28"/>
        </w:rPr>
        <w:t> - плавные переходы и интерактивные элементы</w:t>
      </w:r>
    </w:p>
    <w:p w14:paraId="111AF06F" w14:textId="77777777" w:rsidR="00796CB5" w:rsidRPr="00796CB5" w:rsidRDefault="00796CB5" w:rsidP="00796CB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Офлайн работа</w:t>
      </w:r>
      <w:r w:rsidRPr="00796CB5">
        <w:rPr>
          <w:rFonts w:ascii="Times New Roman" w:hAnsi="Times New Roman" w:cs="Times New Roman"/>
          <w:sz w:val="28"/>
          <w:szCs w:val="28"/>
        </w:rPr>
        <w:t> - локальное хранение данных и ресурсов</w:t>
      </w:r>
    </w:p>
    <w:p w14:paraId="51868114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8.2. Главный экран</w:t>
      </w:r>
    </w:p>
    <w:p w14:paraId="3012C34B" w14:textId="77777777" w:rsidR="00796CB5" w:rsidRPr="00796CB5" w:rsidRDefault="00796CB5" w:rsidP="00796CB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Динамическая статистика миссии</w:t>
      </w:r>
    </w:p>
    <w:p w14:paraId="5ADAE4B8" w14:textId="77777777" w:rsidR="00796CB5" w:rsidRPr="00796CB5" w:rsidRDefault="00796CB5" w:rsidP="00796CB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Хронология вех с горизонтальным скроллом</w:t>
      </w:r>
    </w:p>
    <w:p w14:paraId="1A8543D5" w14:textId="77777777" w:rsidR="00796CB5" w:rsidRPr="00796CB5" w:rsidRDefault="00796CB5" w:rsidP="00796CB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Быстрые действия для навигации</w:t>
      </w:r>
    </w:p>
    <w:p w14:paraId="058805D1" w14:textId="77777777" w:rsidR="00796CB5" w:rsidRPr="00796CB5" w:rsidRDefault="00796CB5" w:rsidP="00796CB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Интересные факты о миссии</w:t>
      </w:r>
    </w:p>
    <w:p w14:paraId="4E53E8AF" w14:textId="77777777" w:rsidR="00796CB5" w:rsidRPr="00796CB5" w:rsidRDefault="00796CB5" w:rsidP="00796CB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Секция Золотой пластинки с предпросмотром</w:t>
      </w:r>
    </w:p>
    <w:p w14:paraId="04125F8A" w14:textId="77777777" w:rsidR="00796CB5" w:rsidRPr="00796CB5" w:rsidRDefault="00796CB5" w:rsidP="00796CB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Призыв к действию (конструктор аппаратов)</w:t>
      </w:r>
    </w:p>
    <w:p w14:paraId="4FE7DC11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8.3. Экран открытий</w:t>
      </w:r>
    </w:p>
    <w:p w14:paraId="0CF25517" w14:textId="77777777" w:rsidR="00796CB5" w:rsidRPr="00796CB5" w:rsidRDefault="00796CB5" w:rsidP="00796CB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Выбор из 4 планет-гигантов</w:t>
      </w:r>
    </w:p>
    <w:p w14:paraId="47B70FD3" w14:textId="77777777" w:rsidR="00796CB5" w:rsidRPr="00796CB5" w:rsidRDefault="00796CB5" w:rsidP="00796CB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Фильтрация по 6 категориям открытий</w:t>
      </w:r>
    </w:p>
    <w:p w14:paraId="54E6DB88" w14:textId="77777777" w:rsidR="00796CB5" w:rsidRPr="00796CB5" w:rsidRDefault="00796CB5" w:rsidP="00796CB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Разворачивающиеся карточки с детальной информацией</w:t>
      </w:r>
    </w:p>
    <w:p w14:paraId="3780CDFE" w14:textId="77777777" w:rsidR="00796CB5" w:rsidRPr="00796CB5" w:rsidRDefault="00796CB5" w:rsidP="00796CB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Временная шкала путешествия</w:t>
      </w:r>
    </w:p>
    <w:p w14:paraId="636B5E17" w14:textId="77777777" w:rsidR="00796CB5" w:rsidRPr="00796CB5" w:rsidRDefault="00796CB5" w:rsidP="00796CB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Сравнение данных двух аппаратов</w:t>
      </w:r>
    </w:p>
    <w:p w14:paraId="290589E0" w14:textId="77777777" w:rsidR="00796CB5" w:rsidRPr="00796CB5" w:rsidRDefault="00796CB5" w:rsidP="00796CB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Анимации при переключении планет</w:t>
      </w:r>
    </w:p>
    <w:p w14:paraId="548710F8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8.4. Экран технологий</w:t>
      </w:r>
    </w:p>
    <w:p w14:paraId="5CA2D594" w14:textId="77777777" w:rsidR="00796CB5" w:rsidRPr="00796CB5" w:rsidRDefault="00796CB5" w:rsidP="00796CB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3 интерактивные симуляции (гравитация, связь, РИТЭГ)</w:t>
      </w:r>
    </w:p>
    <w:p w14:paraId="6DE886A6" w14:textId="77777777" w:rsidR="00796CB5" w:rsidRPr="00796CB5" w:rsidRDefault="00796CB5" w:rsidP="00796CB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Настройка параметров через слайдеры</w:t>
      </w:r>
    </w:p>
    <w:p w14:paraId="0C828020" w14:textId="77777777" w:rsidR="00796CB5" w:rsidRPr="00796CB5" w:rsidRDefault="00796CB5" w:rsidP="00796CB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Визуализация физических процессов</w:t>
      </w:r>
    </w:p>
    <w:p w14:paraId="0579FBCF" w14:textId="77777777" w:rsidR="00796CB5" w:rsidRPr="00796CB5" w:rsidRDefault="00796CB5" w:rsidP="00796CB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Формулы и расчёты в реальном времени</w:t>
      </w:r>
    </w:p>
    <w:p w14:paraId="33BDDFCF" w14:textId="77777777" w:rsidR="00796CB5" w:rsidRPr="00796CB5" w:rsidRDefault="00796CB5" w:rsidP="00796CB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Сравнение с реальными данными Вояджера</w:t>
      </w:r>
    </w:p>
    <w:p w14:paraId="163FD71A" w14:textId="77777777" w:rsidR="00796CB5" w:rsidRPr="00796CB5" w:rsidRDefault="00796CB5" w:rsidP="00796CB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Информационные панели с объяснениями</w:t>
      </w:r>
    </w:p>
    <w:p w14:paraId="2A2BBE30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8.5. Экран Золотой пластинки</w:t>
      </w:r>
    </w:p>
    <w:p w14:paraId="6B2C04B0" w14:textId="77777777" w:rsidR="00796CB5" w:rsidRPr="00796CB5" w:rsidRDefault="00796CB5" w:rsidP="00796CB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55 языков с фильтрацией по 5 категориям</w:t>
      </w:r>
    </w:p>
    <w:p w14:paraId="12BCB832" w14:textId="77777777" w:rsidR="00796CB5" w:rsidRPr="00796CB5" w:rsidRDefault="00796CB5" w:rsidP="00796CB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Полнофункциональный аудиоплеер</w:t>
      </w:r>
    </w:p>
    <w:p w14:paraId="6CF30B23" w14:textId="77777777" w:rsidR="00796CB5" w:rsidRPr="00796CB5" w:rsidRDefault="00796CB5" w:rsidP="00796CB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Поиск по языкам и описаниям</w:t>
      </w:r>
    </w:p>
    <w:p w14:paraId="42FF27AA" w14:textId="77777777" w:rsidR="00796CB5" w:rsidRPr="00796CB5" w:rsidRDefault="00796CB5" w:rsidP="00796CB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Прогресс воспроизведения и управление громкостью</w:t>
      </w:r>
    </w:p>
    <w:p w14:paraId="51A1789A" w14:textId="77777777" w:rsidR="00796CB5" w:rsidRPr="00796CB5" w:rsidRDefault="00796CB5" w:rsidP="00796CB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Информация о каждом языке</w:t>
      </w:r>
    </w:p>
    <w:p w14:paraId="3A9C8F9A" w14:textId="77777777" w:rsidR="00796CB5" w:rsidRPr="00796CB5" w:rsidRDefault="00796CB5" w:rsidP="00796CB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Обработка ошибок загрузки</w:t>
      </w:r>
    </w:p>
    <w:p w14:paraId="233DD0C0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8.6. Экран конструктора</w:t>
      </w:r>
    </w:p>
    <w:p w14:paraId="157E2C5F" w14:textId="77777777" w:rsidR="00796CB5" w:rsidRPr="00796CB5" w:rsidRDefault="00796CB5" w:rsidP="00796CB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4 параметра аппарата для настройки</w:t>
      </w:r>
    </w:p>
    <w:p w14:paraId="2478EB17" w14:textId="77777777" w:rsidR="00796CB5" w:rsidRPr="00796CB5" w:rsidRDefault="00796CB5" w:rsidP="00796CB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4 типа двигателя на выбор</w:t>
      </w:r>
    </w:p>
    <w:p w14:paraId="4DDF9C22" w14:textId="77777777" w:rsidR="00796CB5" w:rsidRPr="00796CB5" w:rsidRDefault="00796CB5" w:rsidP="00796CB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8 научных инструментов (до 5 одновременно)</w:t>
      </w:r>
    </w:p>
    <w:p w14:paraId="1675A8D5" w14:textId="77777777" w:rsidR="00796CB5" w:rsidRPr="00796CB5" w:rsidRDefault="00796CB5" w:rsidP="00796CB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Симуляция миссии с расчётом результатов</w:t>
      </w:r>
    </w:p>
    <w:p w14:paraId="3ADABD1C" w14:textId="77777777" w:rsidR="00796CB5" w:rsidRPr="00796CB5" w:rsidRDefault="00796CB5" w:rsidP="00796CB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Сравнение с реальным Вояджером</w:t>
      </w:r>
    </w:p>
    <w:p w14:paraId="7495AAD1" w14:textId="77777777" w:rsidR="00796CB5" w:rsidRPr="00796CB5" w:rsidRDefault="00796CB5" w:rsidP="00796CB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✅</w:t>
      </w:r>
      <w:r w:rsidRPr="00796CB5">
        <w:rPr>
          <w:rFonts w:ascii="Times New Roman" w:hAnsi="Times New Roman" w:cs="Times New Roman"/>
          <w:sz w:val="28"/>
          <w:szCs w:val="28"/>
        </w:rPr>
        <w:t xml:space="preserve"> Советы по улучшению дизайна</w:t>
      </w:r>
    </w:p>
    <w:p w14:paraId="2CC7175A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9. Математические модели и алгоритмы</w:t>
      </w:r>
    </w:p>
    <w:p w14:paraId="6CD7A23F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9.1. Гравитационный манёвр</w:t>
      </w:r>
    </w:p>
    <w:p w14:paraId="277840D3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typescript</w:t>
      </w:r>
    </w:p>
    <w:p w14:paraId="4B5BB4E5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// Упрощённая формула гравитационного манёвра</w:t>
      </w:r>
    </w:p>
    <w:p w14:paraId="183791A8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const calculateGravityAssist = (entryVelocity: number, planetOrbitalVelocity: number) =&gt; {</w:t>
      </w:r>
    </w:p>
    <w:p w14:paraId="26DB930E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const theoreticalBoost = planetOrbitalVelocity * 2; // ΔVmax = 2 × Vп</w:t>
      </w:r>
    </w:p>
    <w:p w14:paraId="50A53C54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const boostMultiplier = 0.65; // Реальная эффективность ~65%</w:t>
      </w:r>
    </w:p>
    <w:p w14:paraId="6E083DDA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return entryVelocity + (theoreticalBoost * boostMultiplier);</w:t>
      </w:r>
    </w:p>
    <w:p w14:paraId="4D39BE25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};</w:t>
      </w:r>
    </w:p>
    <w:p w14:paraId="3B406549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9.2. Ослабление сигнала (закон обратных квадратов)</w:t>
      </w:r>
    </w:p>
    <w:p w14:paraId="307A852D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typescript</w:t>
      </w:r>
    </w:p>
    <w:p w14:paraId="6753D926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const calculateSignalAttenuation = (distance: number, baseDistance: number = 10) =&gt; {</w:t>
      </w:r>
    </w:p>
    <w:p w14:paraId="16BE83CA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// P </w:t>
      </w:r>
      <w:r w:rsidRPr="00796CB5">
        <w:rPr>
          <w:rFonts w:ascii="Cambria Math" w:hAnsi="Cambria Math" w:cs="Cambria Math"/>
          <w:sz w:val="28"/>
          <w:szCs w:val="28"/>
        </w:rPr>
        <w:t>∝</w:t>
      </w:r>
      <w:r w:rsidRPr="00796CB5">
        <w:rPr>
          <w:rFonts w:ascii="Times New Roman" w:hAnsi="Times New Roman" w:cs="Times New Roman"/>
          <w:sz w:val="28"/>
          <w:szCs w:val="28"/>
        </w:rPr>
        <w:t xml:space="preserve"> 1/r²</w:t>
      </w:r>
    </w:p>
    <w:p w14:paraId="25D28EF6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return Math.pow(distance / baseDistance, 2);</w:t>
      </w:r>
    </w:p>
    <w:p w14:paraId="19C33E26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};</w:t>
      </w:r>
    </w:p>
    <w:p w14:paraId="7233F5EB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lastRenderedPageBreak/>
        <w:t>9.3. Распад РИТЭГ (Плутоний-238)</w:t>
      </w:r>
    </w:p>
    <w:p w14:paraId="4E6E2877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typescript</w:t>
      </w:r>
    </w:p>
    <w:p w14:paraId="73132CE0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const calculateRTGPower = (years: number, initialPower: number = 470, halfLife: number = 87.7) =&gt; {</w:t>
      </w:r>
    </w:p>
    <w:p w14:paraId="41AD90CD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// P = P₀ × 2^(-t/T), где t - время, T - период полураспада</w:t>
      </w:r>
    </w:p>
    <w:p w14:paraId="3A98D307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return initialPower * Math.pow(2, -years / halfLife);</w:t>
      </w:r>
    </w:p>
    <w:p w14:paraId="13E4831F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};</w:t>
      </w:r>
    </w:p>
    <w:p w14:paraId="4086EBFE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9.4. Скорость передачи данных</w:t>
      </w:r>
    </w:p>
    <w:p w14:paraId="13183DCD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typescript</w:t>
      </w:r>
    </w:p>
    <w:p w14:paraId="2407A2BD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const calculateDataRate = (distance: number, baseDistance: number = 10, baseRate: number = 160) =&gt; {</w:t>
      </w:r>
    </w:p>
    <w:p w14:paraId="53FAE827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// Скорость </w:t>
      </w:r>
      <w:r w:rsidRPr="00796CB5">
        <w:rPr>
          <w:rFonts w:ascii="Cambria Math" w:hAnsi="Cambria Math" w:cs="Cambria Math"/>
          <w:sz w:val="28"/>
          <w:szCs w:val="28"/>
        </w:rPr>
        <w:t>∝</w:t>
      </w:r>
      <w:r w:rsidRPr="00796CB5">
        <w:rPr>
          <w:rFonts w:ascii="Times New Roman" w:hAnsi="Times New Roman" w:cs="Times New Roman"/>
          <w:sz w:val="28"/>
          <w:szCs w:val="28"/>
        </w:rPr>
        <w:t xml:space="preserve"> 1/r²</w:t>
      </w:r>
    </w:p>
    <w:p w14:paraId="5BA9028C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const approximateRate = baseRate * Math.pow(baseDistance / distance, 2);</w:t>
      </w:r>
    </w:p>
    <w:p w14:paraId="7DD3A1A7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return Math.max(40, Math.min(approximateRate, baseRate)); // Ограничения Вояджера</w:t>
      </w:r>
    </w:p>
    <w:p w14:paraId="3AED79FB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};</w:t>
      </w:r>
    </w:p>
    <w:p w14:paraId="436D64D4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9.5. Оценка дизайна аппарата</w:t>
      </w:r>
    </w:p>
    <w:p w14:paraId="56C20044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typescript</w:t>
      </w:r>
    </w:p>
    <w:p w14:paraId="6B911614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const calculateDesignScore = (design: SpacecraftDesign) =&gt; {</w:t>
      </w:r>
    </w:p>
    <w:p w14:paraId="3808F44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let score = 0;</w:t>
      </w:r>
    </w:p>
    <w:p w14:paraId="4A8F262C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0B8478A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// Масса (меньше = лучше)</w:t>
      </w:r>
    </w:p>
    <w:p w14:paraId="689D6600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if (design.mass &lt; 1000) score += 2;</w:t>
      </w:r>
    </w:p>
    <w:p w14:paraId="795F0B5A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E43777A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// Мощность (больше = лучше)</w:t>
      </w:r>
    </w:p>
    <w:p w14:paraId="0D4B5FDC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if (design.power &gt; 400) score += 2;</w:t>
      </w:r>
    </w:p>
    <w:p w14:paraId="1FA93AEA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A45DB21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// Антенна (больше = лучше)</w:t>
      </w:r>
    </w:p>
    <w:p w14:paraId="24F45CB4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if (design.antennaSize &gt; 3) score += 2;</w:t>
      </w:r>
    </w:p>
    <w:p w14:paraId="4D952574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DCAB897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lastRenderedPageBreak/>
        <w:t xml:space="preserve">  // Тип двигателя</w:t>
      </w:r>
    </w:p>
    <w:p w14:paraId="151876D0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const fuelScores = { nuclear: 3, ion: 2, solar: 1, chemical: 0 };</w:t>
      </w:r>
    </w:p>
    <w:p w14:paraId="6692CA13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score += fuelScores[design.fuelType];</w:t>
      </w:r>
    </w:p>
    <w:p w14:paraId="285F23CE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4ED54B3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// Инструменты</w:t>
      </w:r>
    </w:p>
    <w:p w14:paraId="7FD74013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score += Math.min(design.instruments.length, 5);</w:t>
      </w:r>
    </w:p>
    <w:p w14:paraId="7FC20C10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255C90F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  return Math.min(10, score) / 10;</w:t>
      </w:r>
    </w:p>
    <w:p w14:paraId="400F190B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};</w:t>
      </w:r>
    </w:p>
    <w:p w14:paraId="1E40979C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10. Технические особенности</w:t>
      </w:r>
    </w:p>
    <w:p w14:paraId="2F0502A1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10.1. Среда разработки</w:t>
      </w:r>
    </w:p>
    <w:p w14:paraId="6E42B4D9" w14:textId="77777777" w:rsidR="00796CB5" w:rsidRPr="00796CB5" w:rsidRDefault="00796CB5" w:rsidP="00796CB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React Native 0.72+</w:t>
      </w:r>
    </w:p>
    <w:p w14:paraId="1020EB49" w14:textId="77777777" w:rsidR="00796CB5" w:rsidRPr="00796CB5" w:rsidRDefault="00796CB5" w:rsidP="00796CB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Expo SDK 49+</w:t>
      </w:r>
    </w:p>
    <w:p w14:paraId="59EF0C23" w14:textId="77777777" w:rsidR="00796CB5" w:rsidRPr="00796CB5" w:rsidRDefault="00796CB5" w:rsidP="00796CB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TypeScript 5.0+</w:t>
      </w:r>
    </w:p>
    <w:p w14:paraId="42B17288" w14:textId="77777777" w:rsidR="00796CB5" w:rsidRPr="00796CB5" w:rsidRDefault="00796CB5" w:rsidP="00796CB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Node.js 18+</w:t>
      </w:r>
    </w:p>
    <w:p w14:paraId="2C83A0C0" w14:textId="77777777" w:rsidR="00796CB5" w:rsidRPr="00796CB5" w:rsidRDefault="00796CB5" w:rsidP="00796CB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npm или yarn</w:t>
      </w:r>
    </w:p>
    <w:p w14:paraId="50BABB51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10.2. Архитектура</w:t>
      </w:r>
    </w:p>
    <w:p w14:paraId="26B0FCE7" w14:textId="77777777" w:rsidR="00796CB5" w:rsidRPr="00796CB5" w:rsidRDefault="00796CB5" w:rsidP="00796CB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Компонентный подход</w:t>
      </w:r>
      <w:r w:rsidRPr="00796CB5">
        <w:rPr>
          <w:rFonts w:ascii="Times New Roman" w:hAnsi="Times New Roman" w:cs="Times New Roman"/>
          <w:sz w:val="28"/>
          <w:szCs w:val="28"/>
        </w:rPr>
        <w:t> - каждый экран как независимый компонент</w:t>
      </w:r>
    </w:p>
    <w:p w14:paraId="6EE2E1A9" w14:textId="77777777" w:rsidR="00796CB5" w:rsidRPr="00796CB5" w:rsidRDefault="00796CB5" w:rsidP="00796CB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Функциональные компоненты</w:t>
      </w:r>
      <w:r w:rsidRPr="00796CB5">
        <w:rPr>
          <w:rFonts w:ascii="Times New Roman" w:hAnsi="Times New Roman" w:cs="Times New Roman"/>
          <w:sz w:val="28"/>
          <w:szCs w:val="28"/>
        </w:rPr>
        <w:t> - с использованием React Hooks</w:t>
      </w:r>
    </w:p>
    <w:p w14:paraId="10F815FF" w14:textId="77777777" w:rsidR="00796CB5" w:rsidRPr="00796CB5" w:rsidRDefault="00796CB5" w:rsidP="00796CB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Типизация</w:t>
      </w:r>
      <w:r w:rsidRPr="00796CB5">
        <w:rPr>
          <w:rFonts w:ascii="Times New Roman" w:hAnsi="Times New Roman" w:cs="Times New Roman"/>
          <w:sz w:val="28"/>
          <w:szCs w:val="28"/>
        </w:rPr>
        <w:t> - полная поддержка TypeScript</w:t>
      </w:r>
    </w:p>
    <w:p w14:paraId="18708605" w14:textId="77777777" w:rsidR="00796CB5" w:rsidRPr="00796CB5" w:rsidRDefault="00796CB5" w:rsidP="00796CB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Модульная структура</w:t>
      </w:r>
      <w:r w:rsidRPr="00796CB5">
        <w:rPr>
          <w:rFonts w:ascii="Times New Roman" w:hAnsi="Times New Roman" w:cs="Times New Roman"/>
          <w:sz w:val="28"/>
          <w:szCs w:val="28"/>
        </w:rPr>
        <w:t> - логическое разделение кода</w:t>
      </w:r>
    </w:p>
    <w:p w14:paraId="2FD23201" w14:textId="77777777" w:rsidR="00796CB5" w:rsidRPr="00796CB5" w:rsidRDefault="00796CB5" w:rsidP="00796CB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Адаптивный дизайн</w:t>
      </w:r>
      <w:r w:rsidRPr="00796CB5">
        <w:rPr>
          <w:rFonts w:ascii="Times New Roman" w:hAnsi="Times New Roman" w:cs="Times New Roman"/>
          <w:sz w:val="28"/>
          <w:szCs w:val="28"/>
        </w:rPr>
        <w:t> - поддержка разных размеров экрана</w:t>
      </w:r>
    </w:p>
    <w:p w14:paraId="2DD50F14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10.3. Оптимизация производительности</w:t>
      </w:r>
    </w:p>
    <w:p w14:paraId="61B04D60" w14:textId="77777777" w:rsidR="00796CB5" w:rsidRPr="00796CB5" w:rsidRDefault="00796CB5" w:rsidP="00796CB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Мемоизация</w:t>
      </w:r>
      <w:r w:rsidRPr="00796CB5">
        <w:rPr>
          <w:rFonts w:ascii="Times New Roman" w:hAnsi="Times New Roman" w:cs="Times New Roman"/>
          <w:sz w:val="28"/>
          <w:szCs w:val="28"/>
        </w:rPr>
        <w:t> - useMemo, useCallback для дорогих вычислений</w:t>
      </w:r>
    </w:p>
    <w:p w14:paraId="43955748" w14:textId="77777777" w:rsidR="00796CB5" w:rsidRPr="00796CB5" w:rsidRDefault="00796CB5" w:rsidP="00796CB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Ленивая загрузка</w:t>
      </w:r>
      <w:r w:rsidRPr="00796CB5">
        <w:rPr>
          <w:rFonts w:ascii="Times New Roman" w:hAnsi="Times New Roman" w:cs="Times New Roman"/>
          <w:sz w:val="28"/>
          <w:szCs w:val="28"/>
        </w:rPr>
        <w:t> - динамический импорт компонентов</w:t>
      </w:r>
    </w:p>
    <w:p w14:paraId="53424537" w14:textId="77777777" w:rsidR="00796CB5" w:rsidRPr="00796CB5" w:rsidRDefault="00796CB5" w:rsidP="00796CB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Оптимизация анимаций</w:t>
      </w:r>
      <w:r w:rsidRPr="00796CB5">
        <w:rPr>
          <w:rFonts w:ascii="Times New Roman" w:hAnsi="Times New Roman" w:cs="Times New Roman"/>
          <w:sz w:val="28"/>
          <w:szCs w:val="28"/>
        </w:rPr>
        <w:t> - React Native Reanimated 3</w:t>
      </w:r>
    </w:p>
    <w:p w14:paraId="30662393" w14:textId="77777777" w:rsidR="00796CB5" w:rsidRPr="00796CB5" w:rsidRDefault="00796CB5" w:rsidP="00796CB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Виртуализация списков</w:t>
      </w:r>
      <w:r w:rsidRPr="00796CB5">
        <w:rPr>
          <w:rFonts w:ascii="Times New Roman" w:hAnsi="Times New Roman" w:cs="Times New Roman"/>
          <w:sz w:val="28"/>
          <w:szCs w:val="28"/>
        </w:rPr>
        <w:t> - FlatList для больших данных</w:t>
      </w:r>
    </w:p>
    <w:p w14:paraId="596F9B03" w14:textId="77777777" w:rsidR="00796CB5" w:rsidRPr="00796CB5" w:rsidRDefault="00796CB5" w:rsidP="00796CB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Кэширование ресурсов</w:t>
      </w:r>
      <w:r w:rsidRPr="00796CB5">
        <w:rPr>
          <w:rFonts w:ascii="Times New Roman" w:hAnsi="Times New Roman" w:cs="Times New Roman"/>
          <w:sz w:val="28"/>
          <w:szCs w:val="28"/>
        </w:rPr>
        <w:t> - изображений и аудиофайлов</w:t>
      </w:r>
    </w:p>
    <w:p w14:paraId="299AAF69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10.4. Кроссплатформенность</w:t>
      </w:r>
    </w:p>
    <w:p w14:paraId="2E482982" w14:textId="77777777" w:rsidR="00796CB5" w:rsidRPr="00796CB5" w:rsidRDefault="00796CB5" w:rsidP="00796CB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lastRenderedPageBreak/>
        <w:t>Полная поддержка iOS и Android</w:t>
      </w:r>
    </w:p>
    <w:p w14:paraId="216D3C51" w14:textId="77777777" w:rsidR="00796CB5" w:rsidRPr="00796CB5" w:rsidRDefault="00796CB5" w:rsidP="00796CB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Адаптация под разные размеры экрана (Dimensions API)</w:t>
      </w:r>
    </w:p>
    <w:p w14:paraId="76AFABF7" w14:textId="77777777" w:rsidR="00796CB5" w:rsidRPr="00796CB5" w:rsidRDefault="00796CB5" w:rsidP="00796CB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Учёт безопасных зон (SafeAreaView)</w:t>
      </w:r>
    </w:p>
    <w:p w14:paraId="4C6519F1" w14:textId="77777777" w:rsidR="00796CB5" w:rsidRPr="00796CB5" w:rsidRDefault="00796CB5" w:rsidP="00796CB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Платформенно-специфичные особенности (Platform.OS)</w:t>
      </w:r>
    </w:p>
    <w:p w14:paraId="5DA10C17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10.5. Безопасность</w:t>
      </w:r>
    </w:p>
    <w:p w14:paraId="0659AA85" w14:textId="77777777" w:rsidR="00796CB5" w:rsidRPr="00796CB5" w:rsidRDefault="00796CB5" w:rsidP="00796CB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Локальное хранение данных</w:t>
      </w:r>
    </w:p>
    <w:p w14:paraId="38EF73D4" w14:textId="77777777" w:rsidR="00796CB5" w:rsidRPr="00796CB5" w:rsidRDefault="00796CB5" w:rsidP="00796CB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Валидация пользовательского ввода</w:t>
      </w:r>
    </w:p>
    <w:p w14:paraId="553B58BE" w14:textId="77777777" w:rsidR="00796CB5" w:rsidRPr="00796CB5" w:rsidRDefault="00796CB5" w:rsidP="00796CB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Обработка ошибок загрузки ресурсов</w:t>
      </w:r>
    </w:p>
    <w:p w14:paraId="60C84ADC" w14:textId="77777777" w:rsidR="00796CB5" w:rsidRPr="00796CB5" w:rsidRDefault="00796CB5" w:rsidP="00796CB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Отсутствие чувствительных данных</w:t>
      </w:r>
    </w:p>
    <w:p w14:paraId="7EECD1F4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10.6. Механизмы обновления</w:t>
      </w:r>
    </w:p>
    <w:p w14:paraId="5E3F7D64" w14:textId="77777777" w:rsidR="00796CB5" w:rsidRPr="00796CB5" w:rsidRDefault="00796CB5" w:rsidP="00796CB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OTA Updates через Expo</w:t>
      </w:r>
    </w:p>
    <w:p w14:paraId="44BA59FE" w14:textId="77777777" w:rsidR="00796CB5" w:rsidRPr="00796CB5" w:rsidRDefault="00796CB5" w:rsidP="00796CB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Управление версиями приложения</w:t>
      </w:r>
    </w:p>
    <w:p w14:paraId="3C1B37FF" w14:textId="77777777" w:rsidR="00796CB5" w:rsidRPr="00796CB5" w:rsidRDefault="00796CB5" w:rsidP="00796CB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Кэширование статических ресурсов</w:t>
      </w:r>
    </w:p>
    <w:p w14:paraId="7B3FF97D" w14:textId="77777777" w:rsidR="00796CB5" w:rsidRPr="00796CB5" w:rsidRDefault="00796CB5" w:rsidP="00796CB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Обработка ошибок времени выполнения</w:t>
      </w:r>
    </w:p>
    <w:p w14:paraId="60533807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11. Возможности будущего развития</w:t>
      </w:r>
    </w:p>
    <w:p w14:paraId="73995C0D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11.1. Запланированные функции</w:t>
      </w:r>
    </w:p>
    <w:p w14:paraId="5D6D540F" w14:textId="77777777" w:rsidR="00796CB5" w:rsidRPr="00796CB5" w:rsidRDefault="00796CB5" w:rsidP="00796CB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Многопользовательский режим - сравнение конструкций аппаратов</w:t>
      </w:r>
    </w:p>
    <w:p w14:paraId="463EAEAC" w14:textId="77777777" w:rsidR="00796CB5" w:rsidRPr="00796CB5" w:rsidRDefault="00796CB5" w:rsidP="00796CB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Дополнительные планеты и космические объекты</w:t>
      </w:r>
    </w:p>
    <w:p w14:paraId="6DBFD38C" w14:textId="77777777" w:rsidR="00796CB5" w:rsidRPr="00796CB5" w:rsidRDefault="00796CB5" w:rsidP="00796CB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Более детальные физические симуляции</w:t>
      </w:r>
    </w:p>
    <w:p w14:paraId="7323A49B" w14:textId="77777777" w:rsidR="00796CB5" w:rsidRPr="00796CB5" w:rsidRDefault="00796CB5" w:rsidP="00796CB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Интеграция с реальными данными NASA</w:t>
      </w:r>
    </w:p>
    <w:p w14:paraId="396ECD2A" w14:textId="77777777" w:rsidR="00796CB5" w:rsidRPr="00796CB5" w:rsidRDefault="00796CB5" w:rsidP="00796CB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Система достижений и наград</w:t>
      </w:r>
    </w:p>
    <w:p w14:paraId="6AC18BAA" w14:textId="77777777" w:rsidR="00796CB5" w:rsidRPr="00796CB5" w:rsidRDefault="00796CB5" w:rsidP="00796CB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Социальные функции (делиться результатами)</w:t>
      </w:r>
    </w:p>
    <w:p w14:paraId="1E17D692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11.2. Технические улучшения</w:t>
      </w:r>
    </w:p>
    <w:p w14:paraId="138F6267" w14:textId="77777777" w:rsidR="00796CB5" w:rsidRPr="00796CB5" w:rsidRDefault="00796CB5" w:rsidP="00796CB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Серверная часть для синхронизации данных</w:t>
      </w:r>
    </w:p>
    <w:p w14:paraId="7EBEC834" w14:textId="77777777" w:rsidR="00796CB5" w:rsidRPr="00796CB5" w:rsidRDefault="00796CB5" w:rsidP="00796CB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Push-уведомления о новых открытиях</w:t>
      </w:r>
    </w:p>
    <w:p w14:paraId="78137B55" w14:textId="77777777" w:rsidR="00796CB5" w:rsidRPr="00796CB5" w:rsidRDefault="00796CB5" w:rsidP="00796CB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Analytics для сбора статистики использования</w:t>
      </w:r>
    </w:p>
    <w:p w14:paraId="1E6F633E" w14:textId="77777777" w:rsidR="00796CB5" w:rsidRPr="00796CB5" w:rsidRDefault="00796CB5" w:rsidP="00796CB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PWA версия для веб-браузеров</w:t>
      </w:r>
    </w:p>
    <w:p w14:paraId="323F02A3" w14:textId="77777777" w:rsidR="00796CB5" w:rsidRPr="00796CB5" w:rsidRDefault="00796CB5" w:rsidP="00796CB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Поддержка дополненной реальности (AR)</w:t>
      </w:r>
    </w:p>
    <w:p w14:paraId="3654FB23" w14:textId="77777777" w:rsidR="00796CB5" w:rsidRPr="00796CB5" w:rsidRDefault="00796CB5" w:rsidP="00796CB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Офлайн-режим с полной функциональностью</w:t>
      </w:r>
    </w:p>
    <w:p w14:paraId="753331F9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11.3. Контентные расширения</w:t>
      </w:r>
    </w:p>
    <w:p w14:paraId="48110981" w14:textId="77777777" w:rsidR="00796CB5" w:rsidRPr="00796CB5" w:rsidRDefault="00796CB5" w:rsidP="00796CB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Другие космические миссии (Пионер, Кассини, Новые горизонты)</w:t>
      </w:r>
    </w:p>
    <w:p w14:paraId="50A67101" w14:textId="77777777" w:rsidR="00796CB5" w:rsidRPr="00796CB5" w:rsidRDefault="00796CB5" w:rsidP="00796CB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Интерактивные 3D модели аппаратов</w:t>
      </w:r>
    </w:p>
    <w:p w14:paraId="1C4A16B8" w14:textId="77777777" w:rsidR="00796CB5" w:rsidRPr="00796CB5" w:rsidRDefault="00796CB5" w:rsidP="00796CB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Виртуальные туры по Солнечной системе</w:t>
      </w:r>
    </w:p>
    <w:p w14:paraId="61566523" w14:textId="77777777" w:rsidR="00796CB5" w:rsidRPr="00796CB5" w:rsidRDefault="00796CB5" w:rsidP="00796CB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Образовательные мини-игры</w:t>
      </w:r>
    </w:p>
    <w:p w14:paraId="4A72D6D1" w14:textId="77777777" w:rsidR="00796CB5" w:rsidRPr="00796CB5" w:rsidRDefault="00796CB5" w:rsidP="00796CB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Тесты и викторины по теме</w:t>
      </w:r>
    </w:p>
    <w:p w14:paraId="32A7E75E" w14:textId="77777777" w:rsidR="00796CB5" w:rsidRPr="00796CB5" w:rsidRDefault="00796CB5" w:rsidP="00796CB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Интеграция с образовательными программами</w:t>
      </w:r>
    </w:p>
    <w:p w14:paraId="6E63DA03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11.4. Улучшения конструктора</w:t>
      </w:r>
    </w:p>
    <w:p w14:paraId="07AF8F44" w14:textId="77777777" w:rsidR="00796CB5" w:rsidRPr="00796CB5" w:rsidRDefault="00796CB5" w:rsidP="00796CB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Больше параметров для настройки</w:t>
      </w:r>
    </w:p>
    <w:p w14:paraId="7517E603" w14:textId="77777777" w:rsidR="00796CB5" w:rsidRPr="00796CB5" w:rsidRDefault="00796CB5" w:rsidP="00796CB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Фотореалистичная визуализация аппаратов</w:t>
      </w:r>
    </w:p>
    <w:p w14:paraId="30DFF7C7" w14:textId="77777777" w:rsidR="00796CB5" w:rsidRPr="00796CB5" w:rsidRDefault="00796CB5" w:rsidP="00796CB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Симуляция полёта в реальном времени</w:t>
      </w:r>
    </w:p>
    <w:p w14:paraId="1B315C58" w14:textId="77777777" w:rsidR="00796CB5" w:rsidRPr="00796CB5" w:rsidRDefault="00796CB5" w:rsidP="00796CB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Сценарии миссий с конкретными целями</w:t>
      </w:r>
    </w:p>
    <w:p w14:paraId="4FB067A5" w14:textId="77777777" w:rsidR="00796CB5" w:rsidRPr="00796CB5" w:rsidRDefault="00796CB5" w:rsidP="00796CB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Система рейтингов и лидербордов</w:t>
      </w:r>
    </w:p>
    <w:p w14:paraId="3D851050" w14:textId="77777777" w:rsidR="00796CB5" w:rsidRPr="00796CB5" w:rsidRDefault="00796CB5" w:rsidP="00796CB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Экспорт дизайнов в 3D форматы</w:t>
      </w:r>
    </w:p>
    <w:p w14:paraId="34CFB211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11.5. Интеграции</w:t>
      </w:r>
    </w:p>
    <w:p w14:paraId="1EEF0A53" w14:textId="77777777" w:rsidR="00796CB5" w:rsidRPr="00796CB5" w:rsidRDefault="00796CB5" w:rsidP="00796CB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API NASA для реальных данных</w:t>
      </w:r>
    </w:p>
    <w:p w14:paraId="536BC4F4" w14:textId="77777777" w:rsidR="00796CB5" w:rsidRPr="00796CB5" w:rsidRDefault="00796CB5" w:rsidP="00796CB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Образовательные платформы (Khan Academy, Coursera)</w:t>
      </w:r>
    </w:p>
    <w:p w14:paraId="686FA452" w14:textId="77777777" w:rsidR="00796CB5" w:rsidRPr="00796CB5" w:rsidRDefault="00796CB5" w:rsidP="00796CB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Социальные сети для обмена результатами</w:t>
      </w:r>
    </w:p>
    <w:p w14:paraId="1DFFDC45" w14:textId="77777777" w:rsidR="00796CB5" w:rsidRPr="00796CB5" w:rsidRDefault="00796CB5" w:rsidP="00796CB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Календари для космических событий</w:t>
      </w:r>
    </w:p>
    <w:p w14:paraId="7BB20DEB" w14:textId="77777777" w:rsidR="00796CB5" w:rsidRPr="00796CB5" w:rsidRDefault="00796CB5" w:rsidP="00796CB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Новостные ленты о космических исследованиях</w:t>
      </w:r>
    </w:p>
    <w:p w14:paraId="78CCDBD1" w14:textId="77777777" w:rsidR="00796CB5" w:rsidRPr="00796CB5" w:rsidRDefault="00796CB5" w:rsidP="00796C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12. Заключение</w:t>
      </w:r>
    </w:p>
    <w:p w14:paraId="6619CD0C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>VOYAGER INTERSTELLAR JOURNEY - это инновационное образовательное приложение, которое превращает изучение космической миссии в увлекательное интерактивное приключение.</w:t>
      </w:r>
    </w:p>
    <w:p w14:paraId="06DC2366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Ключевые преимущества:</w:t>
      </w:r>
    </w:p>
    <w:p w14:paraId="4646B1F5" w14:textId="77777777" w:rsidR="00796CB5" w:rsidRPr="00796CB5" w:rsidRDefault="00796CB5" w:rsidP="00796CB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🚀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Интерактивность</w:t>
      </w:r>
      <w:r w:rsidRPr="00796CB5">
        <w:rPr>
          <w:rFonts w:ascii="Times New Roman" w:hAnsi="Times New Roman" w:cs="Times New Roman"/>
          <w:sz w:val="28"/>
          <w:szCs w:val="28"/>
        </w:rPr>
        <w:t> - физические симуляции и расчёты в реальном времени</w:t>
      </w:r>
    </w:p>
    <w:p w14:paraId="2125DCCC" w14:textId="77777777" w:rsidR="00796CB5" w:rsidRPr="00796CB5" w:rsidRDefault="00796CB5" w:rsidP="00796CB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🎓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Образовательная ценность</w:t>
      </w:r>
      <w:r w:rsidRPr="00796CB5">
        <w:rPr>
          <w:rFonts w:ascii="Times New Roman" w:hAnsi="Times New Roman" w:cs="Times New Roman"/>
          <w:sz w:val="28"/>
          <w:szCs w:val="28"/>
        </w:rPr>
        <w:t> - научная точность и подробная информация</w:t>
      </w:r>
    </w:p>
    <w:p w14:paraId="44943AF4" w14:textId="77777777" w:rsidR="00796CB5" w:rsidRPr="00796CB5" w:rsidRDefault="00796CB5" w:rsidP="00796CB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📱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Доступность</w:t>
      </w:r>
      <w:r w:rsidRPr="00796CB5">
        <w:rPr>
          <w:rFonts w:ascii="Times New Roman" w:hAnsi="Times New Roman" w:cs="Times New Roman"/>
          <w:sz w:val="28"/>
          <w:szCs w:val="28"/>
        </w:rPr>
        <w:t> - кроссплатформенное решение для iOS и Android</w:t>
      </w:r>
    </w:p>
    <w:p w14:paraId="05A66901" w14:textId="77777777" w:rsidR="00796CB5" w:rsidRPr="00796CB5" w:rsidRDefault="00796CB5" w:rsidP="00796CB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lastRenderedPageBreak/>
        <w:t>🎨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Визуальная привлекательность</w:t>
      </w:r>
      <w:r w:rsidRPr="00796CB5">
        <w:rPr>
          <w:rFonts w:ascii="Times New Roman" w:hAnsi="Times New Roman" w:cs="Times New Roman"/>
          <w:sz w:val="28"/>
          <w:szCs w:val="28"/>
        </w:rPr>
        <w:t> - современный дизайн и анимации</w:t>
      </w:r>
    </w:p>
    <w:p w14:paraId="5C16EDFB" w14:textId="77777777" w:rsidR="00796CB5" w:rsidRPr="00796CB5" w:rsidRDefault="00796CB5" w:rsidP="00796CB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🔊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Мультимедийность</w:t>
      </w:r>
      <w:r w:rsidRPr="00796CB5">
        <w:rPr>
          <w:rFonts w:ascii="Times New Roman" w:hAnsi="Times New Roman" w:cs="Times New Roman"/>
          <w:sz w:val="28"/>
          <w:szCs w:val="28"/>
        </w:rPr>
        <w:t> - аудиоконтент и интерактивные визуализации</w:t>
      </w:r>
    </w:p>
    <w:p w14:paraId="76B48CDF" w14:textId="77777777" w:rsidR="00796CB5" w:rsidRPr="00796CB5" w:rsidRDefault="00796CB5" w:rsidP="00796CB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🎮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Геймификация</w:t>
      </w:r>
      <w:r w:rsidRPr="00796CB5">
        <w:rPr>
          <w:rFonts w:ascii="Times New Roman" w:hAnsi="Times New Roman" w:cs="Times New Roman"/>
          <w:sz w:val="28"/>
          <w:szCs w:val="28"/>
        </w:rPr>
        <w:t> - конструктор аппаратов и симуляция миссий</w:t>
      </w:r>
    </w:p>
    <w:p w14:paraId="078D4D49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Технические решения:</w:t>
      </w:r>
    </w:p>
    <w:p w14:paraId="52DAB02D" w14:textId="77777777" w:rsidR="00796CB5" w:rsidRPr="00796CB5" w:rsidRDefault="00796CB5" w:rsidP="00796CB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⚡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796CB5">
        <w:rPr>
          <w:rFonts w:ascii="Times New Roman" w:hAnsi="Times New Roman" w:cs="Times New Roman"/>
          <w:sz w:val="28"/>
          <w:szCs w:val="28"/>
        </w:rPr>
        <w:t> - оптимизированные анимации и рендеринг</w:t>
      </w:r>
    </w:p>
    <w:p w14:paraId="2AA59334" w14:textId="77777777" w:rsidR="00796CB5" w:rsidRPr="00796CB5" w:rsidRDefault="00796CB5" w:rsidP="00796CB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🔧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Современный стек</w:t>
      </w:r>
      <w:r w:rsidRPr="00796CB5">
        <w:rPr>
          <w:rFonts w:ascii="Times New Roman" w:hAnsi="Times New Roman" w:cs="Times New Roman"/>
          <w:sz w:val="28"/>
          <w:szCs w:val="28"/>
        </w:rPr>
        <w:t> - React Native, Expo, TypeScript</w:t>
      </w:r>
    </w:p>
    <w:p w14:paraId="2D0CF81A" w14:textId="77777777" w:rsidR="00796CB5" w:rsidRPr="00796CB5" w:rsidRDefault="00796CB5" w:rsidP="00796CB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📊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796CB5">
        <w:rPr>
          <w:rFonts w:ascii="Times New Roman" w:hAnsi="Times New Roman" w:cs="Times New Roman"/>
          <w:sz w:val="28"/>
          <w:szCs w:val="28"/>
        </w:rPr>
        <w:t> - модульная архитектура для будущих расширений</w:t>
      </w:r>
    </w:p>
    <w:p w14:paraId="6596B87D" w14:textId="77777777" w:rsidR="00796CB5" w:rsidRPr="00796CB5" w:rsidRDefault="00796CB5" w:rsidP="00796CB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🔒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Надёжность</w:t>
      </w:r>
      <w:r w:rsidRPr="00796CB5">
        <w:rPr>
          <w:rFonts w:ascii="Times New Roman" w:hAnsi="Times New Roman" w:cs="Times New Roman"/>
          <w:sz w:val="28"/>
          <w:szCs w:val="28"/>
        </w:rPr>
        <w:t> - обработка ошибок и стабильная работа</w:t>
      </w:r>
    </w:p>
    <w:p w14:paraId="62307258" w14:textId="77777777" w:rsidR="00796CB5" w:rsidRPr="00796CB5" w:rsidRDefault="00796CB5" w:rsidP="00796CB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🌐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Адаптивность</w:t>
      </w:r>
      <w:r w:rsidRPr="00796CB5">
        <w:rPr>
          <w:rFonts w:ascii="Times New Roman" w:hAnsi="Times New Roman" w:cs="Times New Roman"/>
          <w:sz w:val="28"/>
          <w:szCs w:val="28"/>
        </w:rPr>
        <w:t> - поддержка разных устройств и ориентаций</w:t>
      </w:r>
    </w:p>
    <w:p w14:paraId="779F7920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Образовательное воздействие:</w:t>
      </w:r>
    </w:p>
    <w:p w14:paraId="3BF6B4B1" w14:textId="77777777" w:rsidR="00796CB5" w:rsidRPr="00796CB5" w:rsidRDefault="00796CB5" w:rsidP="00796CB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🧠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Улучшение понимания</w:t>
      </w:r>
      <w:r w:rsidRPr="00796CB5">
        <w:rPr>
          <w:rFonts w:ascii="Times New Roman" w:hAnsi="Times New Roman" w:cs="Times New Roman"/>
          <w:sz w:val="28"/>
          <w:szCs w:val="28"/>
        </w:rPr>
        <w:t> - сложные концепции через интерактивность</w:t>
      </w:r>
    </w:p>
    <w:p w14:paraId="027EABB8" w14:textId="77777777" w:rsidR="00796CB5" w:rsidRPr="00796CB5" w:rsidRDefault="00796CB5" w:rsidP="00796CB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🔭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Стимулирование интереса</w:t>
      </w:r>
      <w:r w:rsidRPr="00796CB5">
        <w:rPr>
          <w:rFonts w:ascii="Times New Roman" w:hAnsi="Times New Roman" w:cs="Times New Roman"/>
          <w:sz w:val="28"/>
          <w:szCs w:val="28"/>
        </w:rPr>
        <w:t> - к космосу и науке через геймификацию</w:t>
      </w:r>
    </w:p>
    <w:p w14:paraId="508E54E9" w14:textId="77777777" w:rsidR="00796CB5" w:rsidRPr="00796CB5" w:rsidRDefault="00796CB5" w:rsidP="00796CB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📈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Развитие навыков</w:t>
      </w:r>
      <w:r w:rsidRPr="00796CB5">
        <w:rPr>
          <w:rFonts w:ascii="Times New Roman" w:hAnsi="Times New Roman" w:cs="Times New Roman"/>
          <w:sz w:val="28"/>
          <w:szCs w:val="28"/>
        </w:rPr>
        <w:t> - критическое мышление и анализ данных</w:t>
      </w:r>
    </w:p>
    <w:p w14:paraId="7F5C48C8" w14:textId="77777777" w:rsidR="00796CB5" w:rsidRPr="00796CB5" w:rsidRDefault="00796CB5" w:rsidP="00796CB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🎯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Целеполагание</w:t>
      </w:r>
      <w:r w:rsidRPr="00796CB5">
        <w:rPr>
          <w:rFonts w:ascii="Times New Roman" w:hAnsi="Times New Roman" w:cs="Times New Roman"/>
          <w:sz w:val="28"/>
          <w:szCs w:val="28"/>
        </w:rPr>
        <w:t> - постановка и достижение целей в конструкторе</w:t>
      </w:r>
    </w:p>
    <w:p w14:paraId="12612535" w14:textId="77777777" w:rsidR="00796CB5" w:rsidRPr="00796CB5" w:rsidRDefault="00796CB5" w:rsidP="00796CB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🤖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Технологическая грамотность</w:t>
      </w:r>
      <w:r w:rsidRPr="00796CB5">
        <w:rPr>
          <w:rFonts w:ascii="Times New Roman" w:hAnsi="Times New Roman" w:cs="Times New Roman"/>
          <w:sz w:val="28"/>
          <w:szCs w:val="28"/>
        </w:rPr>
        <w:t> - знакомство с физическими моделями</w:t>
      </w:r>
    </w:p>
    <w:p w14:paraId="33DD222B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b/>
          <w:bCs/>
          <w:sz w:val="28"/>
          <w:szCs w:val="28"/>
        </w:rPr>
        <w:t>Перспективы развития:</w:t>
      </w:r>
    </w:p>
    <w:p w14:paraId="4574A323" w14:textId="77777777" w:rsidR="00796CB5" w:rsidRPr="00796CB5" w:rsidRDefault="00796CB5" w:rsidP="00796CB5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🌍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Глобальная аудитория</w:t>
      </w:r>
      <w:r w:rsidRPr="00796CB5">
        <w:rPr>
          <w:rFonts w:ascii="Times New Roman" w:hAnsi="Times New Roman" w:cs="Times New Roman"/>
          <w:sz w:val="28"/>
          <w:szCs w:val="28"/>
        </w:rPr>
        <w:t> - поддержка multiple languages</w:t>
      </w:r>
    </w:p>
    <w:p w14:paraId="26A3558D" w14:textId="77777777" w:rsidR="00796CB5" w:rsidRPr="00796CB5" w:rsidRDefault="00796CB5" w:rsidP="00796CB5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🏫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Образовательные учреждения</w:t>
      </w:r>
      <w:r w:rsidRPr="00796CB5">
        <w:rPr>
          <w:rFonts w:ascii="Times New Roman" w:hAnsi="Times New Roman" w:cs="Times New Roman"/>
          <w:sz w:val="28"/>
          <w:szCs w:val="28"/>
        </w:rPr>
        <w:t> - интеграция в учебные программы</w:t>
      </w:r>
    </w:p>
    <w:p w14:paraId="6315C1E9" w14:textId="77777777" w:rsidR="00796CB5" w:rsidRPr="00796CB5" w:rsidRDefault="00796CB5" w:rsidP="00796CB5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🔬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Научное сообщество</w:t>
      </w:r>
      <w:r w:rsidRPr="00796CB5">
        <w:rPr>
          <w:rFonts w:ascii="Times New Roman" w:hAnsi="Times New Roman" w:cs="Times New Roman"/>
          <w:sz w:val="28"/>
          <w:szCs w:val="28"/>
        </w:rPr>
        <w:t> - инструмент для популяризации науки</w:t>
      </w:r>
    </w:p>
    <w:p w14:paraId="54BCF09E" w14:textId="77777777" w:rsidR="00796CB5" w:rsidRPr="00796CB5" w:rsidRDefault="00796CB5" w:rsidP="00796CB5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👥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Сообщество энтузиастов</w:t>
      </w:r>
      <w:r w:rsidRPr="00796CB5">
        <w:rPr>
          <w:rFonts w:ascii="Times New Roman" w:hAnsi="Times New Roman" w:cs="Times New Roman"/>
          <w:sz w:val="28"/>
          <w:szCs w:val="28"/>
        </w:rPr>
        <w:t> - платформа для обмена знаниями</w:t>
      </w:r>
    </w:p>
    <w:p w14:paraId="6F67C998" w14:textId="77777777" w:rsidR="00796CB5" w:rsidRPr="00796CB5" w:rsidRDefault="00796CB5" w:rsidP="00796CB5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Segoe UI Emoji" w:hAnsi="Segoe UI Emoji" w:cs="Segoe UI Emoji"/>
          <w:sz w:val="28"/>
          <w:szCs w:val="28"/>
        </w:rPr>
        <w:t>🚀</w:t>
      </w:r>
      <w:r w:rsidRPr="00796CB5">
        <w:rPr>
          <w:rFonts w:ascii="Times New Roman" w:hAnsi="Times New Roman" w:cs="Times New Roman"/>
          <w:sz w:val="28"/>
          <w:szCs w:val="28"/>
        </w:rPr>
        <w:t> </w:t>
      </w:r>
      <w:r w:rsidRPr="00796CB5">
        <w:rPr>
          <w:rFonts w:ascii="Times New Roman" w:hAnsi="Times New Roman" w:cs="Times New Roman"/>
          <w:b/>
          <w:bCs/>
          <w:sz w:val="28"/>
          <w:szCs w:val="28"/>
        </w:rPr>
        <w:t>Вдохновение</w:t>
      </w:r>
      <w:r w:rsidRPr="00796CB5">
        <w:rPr>
          <w:rFonts w:ascii="Times New Roman" w:hAnsi="Times New Roman" w:cs="Times New Roman"/>
          <w:sz w:val="28"/>
          <w:szCs w:val="28"/>
        </w:rPr>
        <w:t> - новое поколение исследователей космоса</w:t>
      </w:r>
    </w:p>
    <w:p w14:paraId="7BADB125" w14:textId="77777777" w:rsidR="00796CB5" w:rsidRPr="00796CB5" w:rsidRDefault="00796CB5" w:rsidP="00796CB5">
      <w:pPr>
        <w:rPr>
          <w:rFonts w:ascii="Times New Roman" w:hAnsi="Times New Roman" w:cs="Times New Roman"/>
          <w:sz w:val="28"/>
          <w:szCs w:val="28"/>
        </w:rPr>
      </w:pPr>
      <w:r w:rsidRPr="00796CB5">
        <w:rPr>
          <w:rFonts w:ascii="Times New Roman" w:hAnsi="Times New Roman" w:cs="Times New Roman"/>
          <w:sz w:val="28"/>
          <w:szCs w:val="28"/>
        </w:rPr>
        <w:t xml:space="preserve">VOYAGER INTERSTELLAR JOURNEY - это не просто приложение о космической миссии, а интерактивный портал в мир космических </w:t>
      </w:r>
      <w:r w:rsidRPr="00796CB5">
        <w:rPr>
          <w:rFonts w:ascii="Times New Roman" w:hAnsi="Times New Roman" w:cs="Times New Roman"/>
          <w:sz w:val="28"/>
          <w:szCs w:val="28"/>
        </w:rPr>
        <w:lastRenderedPageBreak/>
        <w:t>исследований, который сочетает научную строгость с увлекательным пользовательским опытом, вдохновляя на новые открытия и исследования!</w:t>
      </w:r>
    </w:p>
    <w:p w14:paraId="68F9D14F" w14:textId="77777777" w:rsidR="0053251D" w:rsidRPr="00796CB5" w:rsidRDefault="0053251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53251D" w:rsidRPr="00796C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C91AA2"/>
    <w:multiLevelType w:val="multilevel"/>
    <w:tmpl w:val="BC3E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4C92"/>
    <w:multiLevelType w:val="multilevel"/>
    <w:tmpl w:val="A2E0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43340"/>
    <w:multiLevelType w:val="multilevel"/>
    <w:tmpl w:val="C304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D631F"/>
    <w:multiLevelType w:val="multilevel"/>
    <w:tmpl w:val="B592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32376"/>
    <w:multiLevelType w:val="multilevel"/>
    <w:tmpl w:val="1B4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813F7"/>
    <w:multiLevelType w:val="multilevel"/>
    <w:tmpl w:val="3B8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064B5"/>
    <w:multiLevelType w:val="multilevel"/>
    <w:tmpl w:val="8268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D19BC"/>
    <w:multiLevelType w:val="multilevel"/>
    <w:tmpl w:val="03CC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40FD8"/>
    <w:multiLevelType w:val="multilevel"/>
    <w:tmpl w:val="E4A2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C2D9F"/>
    <w:multiLevelType w:val="multilevel"/>
    <w:tmpl w:val="D69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814F0"/>
    <w:multiLevelType w:val="multilevel"/>
    <w:tmpl w:val="C304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C3BEA"/>
    <w:multiLevelType w:val="multilevel"/>
    <w:tmpl w:val="7440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62B4A"/>
    <w:multiLevelType w:val="multilevel"/>
    <w:tmpl w:val="C57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21E40"/>
    <w:multiLevelType w:val="multilevel"/>
    <w:tmpl w:val="7BDC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55ABA"/>
    <w:multiLevelType w:val="multilevel"/>
    <w:tmpl w:val="CF6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34257"/>
    <w:multiLevelType w:val="multilevel"/>
    <w:tmpl w:val="829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6023F"/>
    <w:multiLevelType w:val="multilevel"/>
    <w:tmpl w:val="9AB6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60DCF"/>
    <w:multiLevelType w:val="multilevel"/>
    <w:tmpl w:val="CE1C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D0116"/>
    <w:multiLevelType w:val="multilevel"/>
    <w:tmpl w:val="C79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70B3E"/>
    <w:multiLevelType w:val="multilevel"/>
    <w:tmpl w:val="0962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95AA1"/>
    <w:multiLevelType w:val="multilevel"/>
    <w:tmpl w:val="2E1C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77655"/>
    <w:multiLevelType w:val="multilevel"/>
    <w:tmpl w:val="E1C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41817"/>
    <w:multiLevelType w:val="multilevel"/>
    <w:tmpl w:val="A1E4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10737"/>
    <w:multiLevelType w:val="multilevel"/>
    <w:tmpl w:val="128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E42BE"/>
    <w:multiLevelType w:val="multilevel"/>
    <w:tmpl w:val="8F4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A7D74"/>
    <w:multiLevelType w:val="multilevel"/>
    <w:tmpl w:val="57A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F0675"/>
    <w:multiLevelType w:val="multilevel"/>
    <w:tmpl w:val="E32A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4498A"/>
    <w:multiLevelType w:val="multilevel"/>
    <w:tmpl w:val="0AD8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67190"/>
    <w:multiLevelType w:val="multilevel"/>
    <w:tmpl w:val="D90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E3EA1"/>
    <w:multiLevelType w:val="multilevel"/>
    <w:tmpl w:val="CDE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B4636"/>
    <w:multiLevelType w:val="multilevel"/>
    <w:tmpl w:val="740C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F5AEA"/>
    <w:multiLevelType w:val="multilevel"/>
    <w:tmpl w:val="1822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7"/>
  </w:num>
  <w:num w:numId="4">
    <w:abstractNumId w:val="8"/>
  </w:num>
  <w:num w:numId="5">
    <w:abstractNumId w:val="31"/>
  </w:num>
  <w:num w:numId="6">
    <w:abstractNumId w:val="9"/>
  </w:num>
  <w:num w:numId="7">
    <w:abstractNumId w:val="21"/>
  </w:num>
  <w:num w:numId="8">
    <w:abstractNumId w:val="16"/>
  </w:num>
  <w:num w:numId="9">
    <w:abstractNumId w:val="19"/>
  </w:num>
  <w:num w:numId="10">
    <w:abstractNumId w:val="0"/>
  </w:num>
  <w:num w:numId="11">
    <w:abstractNumId w:val="6"/>
  </w:num>
  <w:num w:numId="12">
    <w:abstractNumId w:val="7"/>
  </w:num>
  <w:num w:numId="13">
    <w:abstractNumId w:val="1"/>
  </w:num>
  <w:num w:numId="14">
    <w:abstractNumId w:val="27"/>
  </w:num>
  <w:num w:numId="15">
    <w:abstractNumId w:val="13"/>
  </w:num>
  <w:num w:numId="16">
    <w:abstractNumId w:val="15"/>
  </w:num>
  <w:num w:numId="17">
    <w:abstractNumId w:val="10"/>
  </w:num>
  <w:num w:numId="18">
    <w:abstractNumId w:val="22"/>
  </w:num>
  <w:num w:numId="19">
    <w:abstractNumId w:val="5"/>
  </w:num>
  <w:num w:numId="20">
    <w:abstractNumId w:val="24"/>
  </w:num>
  <w:num w:numId="21">
    <w:abstractNumId w:val="3"/>
  </w:num>
  <w:num w:numId="22">
    <w:abstractNumId w:val="20"/>
  </w:num>
  <w:num w:numId="23">
    <w:abstractNumId w:val="26"/>
  </w:num>
  <w:num w:numId="24">
    <w:abstractNumId w:val="25"/>
  </w:num>
  <w:num w:numId="25">
    <w:abstractNumId w:val="11"/>
  </w:num>
  <w:num w:numId="26">
    <w:abstractNumId w:val="28"/>
  </w:num>
  <w:num w:numId="27">
    <w:abstractNumId w:val="18"/>
  </w:num>
  <w:num w:numId="28">
    <w:abstractNumId w:val="29"/>
  </w:num>
  <w:num w:numId="29">
    <w:abstractNumId w:val="23"/>
  </w:num>
  <w:num w:numId="30">
    <w:abstractNumId w:val="30"/>
  </w:num>
  <w:num w:numId="31">
    <w:abstractNumId w:val="2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D4A"/>
    <w:rsid w:val="004C4591"/>
    <w:rsid w:val="005010CB"/>
    <w:rsid w:val="0053251D"/>
    <w:rsid w:val="00796CB5"/>
    <w:rsid w:val="00BB3D60"/>
    <w:rsid w:val="00DF6D4A"/>
    <w:rsid w:val="00E3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523D4E-2F01-439B-8F6A-B72897A5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a-E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6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6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6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6D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6D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6D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6D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6D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6D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6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F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6D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6D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6D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6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6D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6D4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796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a-ET"/>
      <w14:ligatures w14:val="none"/>
    </w:rPr>
  </w:style>
  <w:style w:type="paragraph" w:customStyle="1" w:styleId="ds-markdown-paragraph">
    <w:name w:val="ds-markdown-paragraph"/>
    <w:basedOn w:val="a"/>
    <w:rsid w:val="00796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a-ET"/>
      <w14:ligatures w14:val="none"/>
    </w:rPr>
  </w:style>
  <w:style w:type="character" w:styleId="ac">
    <w:name w:val="Strong"/>
    <w:basedOn w:val="a0"/>
    <w:uiPriority w:val="22"/>
    <w:qFormat/>
    <w:rsid w:val="00796CB5"/>
    <w:rPr>
      <w:b/>
      <w:bCs/>
    </w:rPr>
  </w:style>
  <w:style w:type="character" w:customStyle="1" w:styleId="d813de27">
    <w:name w:val="d813de27"/>
    <w:basedOn w:val="a0"/>
    <w:rsid w:val="00796CB5"/>
  </w:style>
  <w:style w:type="paragraph" w:styleId="HTML">
    <w:name w:val="HTML Preformatted"/>
    <w:basedOn w:val="a"/>
    <w:link w:val="HTML0"/>
    <w:uiPriority w:val="99"/>
    <w:semiHidden/>
    <w:unhideWhenUsed/>
    <w:rsid w:val="00796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aa-ET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96CB5"/>
    <w:rPr>
      <w:rFonts w:ascii="Courier New" w:eastAsia="Times New Roman" w:hAnsi="Courier New" w:cs="Courier New"/>
      <w:kern w:val="0"/>
      <w:sz w:val="20"/>
      <w:szCs w:val="20"/>
      <w:lang w:val="aa-ET" w:eastAsia="aa-ET"/>
      <w14:ligatures w14:val="none"/>
    </w:rPr>
  </w:style>
  <w:style w:type="character" w:customStyle="1" w:styleId="token">
    <w:name w:val="token"/>
    <w:basedOn w:val="a0"/>
    <w:rsid w:val="00796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2396</Words>
  <Characters>13658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Hannibal Barca</dc:creator>
  <cp:keywords/>
  <dc:description/>
  <cp:lastModifiedBy>0</cp:lastModifiedBy>
  <cp:revision>4</cp:revision>
  <dcterms:created xsi:type="dcterms:W3CDTF">2026-02-02T16:44:00Z</dcterms:created>
  <dcterms:modified xsi:type="dcterms:W3CDTF">2026-02-26T05:19:00Z</dcterms:modified>
</cp:coreProperties>
</file>